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56955" w14:textId="0BA0B854" w:rsidR="00202E8A" w:rsidRDefault="00F36537" w:rsidP="003B46B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NOTICE OF </w:t>
      </w:r>
      <w:r w:rsidR="003B46B3">
        <w:rPr>
          <w:rFonts w:ascii="TimesNewRoman,Bold" w:hAnsi="TimesNewRoman,Bold" w:cs="TimesNewRoman,Bold"/>
          <w:b/>
          <w:bCs/>
          <w:sz w:val="24"/>
          <w:szCs w:val="24"/>
        </w:rPr>
        <w:t>PUBLIC HEARING</w:t>
      </w:r>
    </w:p>
    <w:p w14:paraId="6956A5E9" w14:textId="26828DEF" w:rsidR="003B46B3" w:rsidRDefault="00336324" w:rsidP="003B46B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Zoning Map Amendment</w:t>
      </w:r>
    </w:p>
    <w:p w14:paraId="3C27D926" w14:textId="77777777" w:rsidR="003B46B3" w:rsidRDefault="003B46B3" w:rsidP="003B46B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DE7DC97" w14:textId="19D4EB5F" w:rsidR="000917D8" w:rsidRDefault="000917D8" w:rsidP="000917D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LEGAL NOTICE IS HEREBY GIVEN by the Town Board of the Town of Ellicottville, that on May 15, 2024, at 6:00pm in the Town Hall, located at 1 W. Washington Street, Ellicottville, NY 14731, a public hearing will be held on the request for a zoning map amendment from High Density Residential District (HD) to General Commercial (GC) by Northpark Ellicottville LLC, on </w:t>
      </w:r>
      <w:r w:rsidR="00136DF4">
        <w:rPr>
          <w:rFonts w:ascii="TimesNewRoman,Bold" w:hAnsi="TimesNewRoman,Bold" w:cs="TimesNewRoman,Bold"/>
          <w:bCs/>
          <w:sz w:val="24"/>
          <w:szCs w:val="24"/>
        </w:rPr>
        <w:t xml:space="preserve">a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10.9 acre </w:t>
      </w:r>
      <w:r w:rsidR="00136DF4">
        <w:rPr>
          <w:rFonts w:ascii="TimesNewRoman,Bold" w:hAnsi="TimesNewRoman,Bold" w:cs="TimesNewRoman,Bold"/>
          <w:bCs/>
          <w:sz w:val="24"/>
          <w:szCs w:val="24"/>
        </w:rPr>
        <w:t>parcel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located at 6442 NYS Route 242 E, further identified as tax map 55.028-2-8.</w:t>
      </w:r>
    </w:p>
    <w:p w14:paraId="406F7B30" w14:textId="77777777" w:rsidR="00202E8A" w:rsidRDefault="00202E8A" w:rsidP="000917D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FD5C78B" w14:textId="77777777" w:rsidR="0010101A" w:rsidRPr="00202E8A" w:rsidRDefault="00202E8A" w:rsidP="000917D8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BY ORDER OF THE TOWN BOARD OF THE TOWN OF ELLICOTTVILLE</w:t>
      </w:r>
    </w:p>
    <w:p w14:paraId="1754D094" w14:textId="77777777" w:rsidR="005144B7" w:rsidRDefault="005144B7"/>
    <w:sectPr w:rsidR="005144B7" w:rsidSect="0051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1A"/>
    <w:rsid w:val="000263E2"/>
    <w:rsid w:val="000917D8"/>
    <w:rsid w:val="0010101A"/>
    <w:rsid w:val="00136DF4"/>
    <w:rsid w:val="0018187F"/>
    <w:rsid w:val="00202E8A"/>
    <w:rsid w:val="0028072C"/>
    <w:rsid w:val="00336324"/>
    <w:rsid w:val="003A727D"/>
    <w:rsid w:val="003B46B3"/>
    <w:rsid w:val="00476A3F"/>
    <w:rsid w:val="005144B7"/>
    <w:rsid w:val="006371C5"/>
    <w:rsid w:val="006B2EED"/>
    <w:rsid w:val="0083754B"/>
    <w:rsid w:val="00842F56"/>
    <w:rsid w:val="00937888"/>
    <w:rsid w:val="00A27829"/>
    <w:rsid w:val="00CE600F"/>
    <w:rsid w:val="00F36537"/>
    <w:rsid w:val="00F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DBFA"/>
  <w15:docId w15:val="{A23421F6-A561-44B3-8D62-B2857DFE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8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Greg Keyser</cp:lastModifiedBy>
  <cp:revision>9</cp:revision>
  <dcterms:created xsi:type="dcterms:W3CDTF">2024-02-29T14:16:00Z</dcterms:created>
  <dcterms:modified xsi:type="dcterms:W3CDTF">2024-04-24T18:25:00Z</dcterms:modified>
</cp:coreProperties>
</file>