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7673B" w14:textId="60DF5595" w:rsidR="007C7CC9" w:rsidRDefault="007C7CC9" w:rsidP="007C7CC9">
      <w:pPr>
        <w:spacing w:after="0" w:line="240" w:lineRule="auto"/>
      </w:pPr>
      <w:r>
        <w:t>MONTHLY MEETING</w:t>
      </w:r>
      <w:r w:rsidR="00955453">
        <w:t xml:space="preserve">; TOWN OF LEON; </w:t>
      </w:r>
      <w:r w:rsidR="00533B73">
        <w:t>April 10</w:t>
      </w:r>
      <w:r w:rsidR="00955453">
        <w:t>, 202</w:t>
      </w:r>
      <w:r w:rsidR="00A04377">
        <w:t>4</w:t>
      </w:r>
    </w:p>
    <w:p w14:paraId="12E7673C" w14:textId="019D85C1" w:rsidR="007C7CC9" w:rsidRDefault="007C7CC9" w:rsidP="007C7CC9">
      <w:pPr>
        <w:spacing w:after="0" w:line="240" w:lineRule="auto"/>
      </w:pPr>
      <w:r>
        <w:t>The monthly</w:t>
      </w:r>
      <w:r w:rsidR="00276825">
        <w:t xml:space="preserve"> </w:t>
      </w:r>
      <w:r>
        <w:t>meeting of the Town Board of the Town of Leon, Cattaraugus County, New York was held at the Town Hall, 12195 Leon-New Albion Road, Conewango</w:t>
      </w:r>
      <w:r w:rsidR="00955453">
        <w:t xml:space="preserve"> Valley, NY on the 1</w:t>
      </w:r>
      <w:r w:rsidR="00533B73">
        <w:t>0</w:t>
      </w:r>
      <w:r w:rsidRPr="006131F5">
        <w:rPr>
          <w:vertAlign w:val="superscript"/>
        </w:rPr>
        <w:t>th</w:t>
      </w:r>
      <w:r w:rsidR="00AF28F1">
        <w:t xml:space="preserve"> day of </w:t>
      </w:r>
      <w:r w:rsidR="00533B73">
        <w:t>April</w:t>
      </w:r>
      <w:r w:rsidR="00AF28F1">
        <w:t xml:space="preserve"> </w:t>
      </w:r>
      <w:r w:rsidR="00955453">
        <w:t>202</w:t>
      </w:r>
      <w:r w:rsidR="00A04377">
        <w:t>4</w:t>
      </w:r>
      <w:r>
        <w:t>.</w:t>
      </w:r>
    </w:p>
    <w:p w14:paraId="12E7673D" w14:textId="77777777" w:rsidR="007C7CC9" w:rsidRDefault="007C7CC9" w:rsidP="007C7CC9">
      <w:pPr>
        <w:pStyle w:val="NoSpacing"/>
      </w:pPr>
      <w:r>
        <w:t>PRESENT:</w:t>
      </w:r>
      <w:r>
        <w:tab/>
        <w:t>Fred Filock</w:t>
      </w:r>
      <w:r>
        <w:tab/>
      </w:r>
      <w:r>
        <w:tab/>
        <w:t>---</w:t>
      </w:r>
      <w:r>
        <w:tab/>
        <w:t xml:space="preserve"> Supervisor</w:t>
      </w:r>
    </w:p>
    <w:p w14:paraId="12E7673E" w14:textId="77777777" w:rsidR="007C7CC9" w:rsidRDefault="007C7CC9" w:rsidP="007C7CC9">
      <w:pPr>
        <w:pStyle w:val="NoSpacing"/>
      </w:pPr>
      <w:r>
        <w:tab/>
      </w:r>
      <w:r>
        <w:tab/>
        <w:t>Lynn Milliman</w:t>
      </w:r>
      <w:r>
        <w:tab/>
      </w:r>
      <w:r>
        <w:tab/>
        <w:t>---</w:t>
      </w:r>
      <w:r>
        <w:tab/>
        <w:t>Councilman</w:t>
      </w:r>
    </w:p>
    <w:p w14:paraId="12E7673F" w14:textId="77777777" w:rsidR="007C7CC9" w:rsidRDefault="007C7CC9" w:rsidP="007C7CC9">
      <w:pPr>
        <w:pStyle w:val="NoSpacing"/>
      </w:pPr>
      <w:r>
        <w:tab/>
      </w:r>
      <w:r>
        <w:tab/>
        <w:t>Jackie Ellis</w:t>
      </w:r>
      <w:r>
        <w:tab/>
      </w:r>
      <w:r>
        <w:tab/>
        <w:t>---</w:t>
      </w:r>
      <w:r>
        <w:tab/>
        <w:t>Councilwoman</w:t>
      </w:r>
    </w:p>
    <w:p w14:paraId="12E76740" w14:textId="52D889DF" w:rsidR="007C7CC9" w:rsidRDefault="007C7CC9" w:rsidP="007C7CC9">
      <w:pPr>
        <w:pStyle w:val="NoSpacing"/>
      </w:pPr>
      <w:r>
        <w:tab/>
      </w:r>
      <w:r>
        <w:tab/>
        <w:t>Calvin Milliman</w:t>
      </w:r>
      <w:r>
        <w:tab/>
      </w:r>
      <w:r>
        <w:tab/>
        <w:t>---</w:t>
      </w:r>
      <w:r>
        <w:tab/>
        <w:t>Councilman</w:t>
      </w:r>
      <w:r w:rsidR="003B0D9D">
        <w:t xml:space="preserve"> </w:t>
      </w:r>
      <w:r w:rsidR="00533B73">
        <w:t>- excused</w:t>
      </w:r>
    </w:p>
    <w:p w14:paraId="12E76741" w14:textId="77777777" w:rsidR="007C7CC9" w:rsidRDefault="007C7CC9" w:rsidP="007C7CC9">
      <w:pPr>
        <w:pStyle w:val="NoSpacing"/>
      </w:pPr>
      <w:r>
        <w:tab/>
      </w:r>
      <w:r>
        <w:tab/>
        <w:t>Doug Keppel</w:t>
      </w:r>
      <w:r>
        <w:tab/>
      </w:r>
      <w:r>
        <w:tab/>
        <w:t>---</w:t>
      </w:r>
      <w:r>
        <w:tab/>
        <w:t>Councilman</w:t>
      </w:r>
      <w:r w:rsidR="00955453">
        <w:t xml:space="preserve"> </w:t>
      </w:r>
    </w:p>
    <w:p w14:paraId="12E76742" w14:textId="7A6D0731" w:rsidR="007C7CC9" w:rsidRDefault="007C7CC9" w:rsidP="007C7CC9">
      <w:pPr>
        <w:pStyle w:val="NoSpacing"/>
      </w:pPr>
      <w:r>
        <w:tab/>
      </w:r>
      <w:r>
        <w:tab/>
        <w:t>Joel Fiebelkorn</w:t>
      </w:r>
      <w:r>
        <w:tab/>
      </w:r>
      <w:r>
        <w:tab/>
        <w:t>---</w:t>
      </w:r>
      <w:r>
        <w:tab/>
        <w:t>Highway Superintendent</w:t>
      </w:r>
      <w:r w:rsidR="00533B73">
        <w:t xml:space="preserve"> - excused</w:t>
      </w:r>
    </w:p>
    <w:p w14:paraId="043DAFB1" w14:textId="457FB12D" w:rsidR="003B0D9D" w:rsidRDefault="007C7CC9" w:rsidP="007C7CC9">
      <w:pPr>
        <w:pStyle w:val="NoSpacing"/>
      </w:pPr>
      <w:r>
        <w:tab/>
      </w:r>
      <w:r>
        <w:tab/>
        <w:t xml:space="preserve">Sheila Fiebelkorn </w:t>
      </w:r>
      <w:r>
        <w:tab/>
        <w:t>---</w:t>
      </w:r>
      <w:r>
        <w:tab/>
        <w:t>Clerk</w:t>
      </w:r>
      <w:r w:rsidR="00533B73">
        <w:t xml:space="preserve"> - excused</w:t>
      </w:r>
    </w:p>
    <w:p w14:paraId="2DFCAA5B" w14:textId="57A7928C" w:rsidR="003B0D9D" w:rsidRDefault="003B0D9D" w:rsidP="007C7CC9">
      <w:pPr>
        <w:pStyle w:val="NoSpacing"/>
      </w:pPr>
      <w:r>
        <w:tab/>
      </w:r>
      <w:r>
        <w:tab/>
        <w:t>Jeff Holler</w:t>
      </w:r>
      <w:r>
        <w:tab/>
      </w:r>
      <w:r>
        <w:tab/>
        <w:t>---</w:t>
      </w:r>
      <w:r>
        <w:tab/>
        <w:t>Code Enforcement Officer</w:t>
      </w:r>
    </w:p>
    <w:p w14:paraId="12E76745" w14:textId="77777777" w:rsidR="007C7CC9" w:rsidRDefault="007C7CC9" w:rsidP="00D040D3">
      <w:pPr>
        <w:pStyle w:val="NoSpacing"/>
      </w:pPr>
      <w:r>
        <w:tab/>
      </w:r>
      <w:r>
        <w:tab/>
      </w:r>
    </w:p>
    <w:p w14:paraId="12E76746" w14:textId="77DFDB99" w:rsidR="007C7CC9" w:rsidRDefault="00955453" w:rsidP="007C7CC9">
      <w:pPr>
        <w:spacing w:after="0" w:line="240" w:lineRule="auto"/>
      </w:pPr>
      <w:r>
        <w:t xml:space="preserve">Residents - </w:t>
      </w:r>
      <w:r w:rsidR="00533B73">
        <w:t>1</w:t>
      </w:r>
      <w:r w:rsidR="009E52CD">
        <w:tab/>
      </w:r>
      <w:r w:rsidR="009E52CD">
        <w:tab/>
        <w:t xml:space="preserve">Guests </w:t>
      </w:r>
      <w:r w:rsidR="00703282">
        <w:t>–</w:t>
      </w:r>
      <w:r w:rsidR="009E52CD">
        <w:t xml:space="preserve"> </w:t>
      </w:r>
      <w:r w:rsidR="00533B73">
        <w:t>1</w:t>
      </w:r>
    </w:p>
    <w:p w14:paraId="7E3C71A3" w14:textId="77777777" w:rsidR="00703282" w:rsidRDefault="00703282" w:rsidP="007C7CC9">
      <w:pPr>
        <w:spacing w:after="0" w:line="240" w:lineRule="auto"/>
      </w:pPr>
    </w:p>
    <w:p w14:paraId="12E76747" w14:textId="77777777" w:rsidR="007C7CC9" w:rsidRDefault="007C7CC9" w:rsidP="007C7CC9">
      <w:pPr>
        <w:spacing w:after="0" w:line="240" w:lineRule="auto"/>
      </w:pPr>
      <w:r>
        <w:t>Supervisor F. Filock called the meeting to order at 7:00PM.</w:t>
      </w:r>
    </w:p>
    <w:p w14:paraId="0BBFCF2B" w14:textId="77777777" w:rsidR="00703282" w:rsidRDefault="00703282" w:rsidP="007C7CC9">
      <w:pPr>
        <w:spacing w:after="0" w:line="240" w:lineRule="auto"/>
      </w:pPr>
    </w:p>
    <w:p w14:paraId="10AA427F" w14:textId="5F2A6D0F" w:rsidR="00703282" w:rsidRDefault="00703282" w:rsidP="007C7CC9">
      <w:pPr>
        <w:spacing w:after="0" w:line="240" w:lineRule="auto"/>
      </w:pPr>
      <w:r>
        <w:t>Public comments:</w:t>
      </w:r>
    </w:p>
    <w:p w14:paraId="7998E1C2" w14:textId="77777777" w:rsidR="00EA3590" w:rsidRDefault="00EA3590" w:rsidP="007C7CC9">
      <w:pPr>
        <w:spacing w:after="0" w:line="240" w:lineRule="auto"/>
      </w:pPr>
    </w:p>
    <w:p w14:paraId="6E695625" w14:textId="4CD08A9B" w:rsidR="00EA3590" w:rsidRDefault="009A5241" w:rsidP="007C7CC9">
      <w:pPr>
        <w:spacing w:after="0" w:line="240" w:lineRule="auto"/>
      </w:pPr>
      <w:r>
        <w:t>Debora Milliman</w:t>
      </w:r>
      <w:r w:rsidR="00EA3590">
        <w:t xml:space="preserve"> addressed the Town Board and </w:t>
      </w:r>
      <w:r w:rsidR="00533B73">
        <w:t>discussed placement of veteran’s banners.</w:t>
      </w:r>
      <w:r w:rsidR="007413C6">
        <w:t xml:space="preserve"> </w:t>
      </w:r>
    </w:p>
    <w:p w14:paraId="12E76748" w14:textId="77777777" w:rsidR="007C7CC9" w:rsidRPr="00622CBE" w:rsidRDefault="007C7CC9" w:rsidP="007C7CC9">
      <w:pPr>
        <w:spacing w:after="0" w:line="240" w:lineRule="auto"/>
      </w:pPr>
    </w:p>
    <w:p w14:paraId="12E76749" w14:textId="77777777" w:rsidR="0004658A" w:rsidRDefault="0004658A" w:rsidP="00EF208B">
      <w:pPr>
        <w:pStyle w:val="NoSpacing"/>
        <w:rPr>
          <w:b/>
          <w:u w:val="single"/>
        </w:rPr>
      </w:pPr>
      <w:r w:rsidRPr="00EF208B">
        <w:rPr>
          <w:b/>
          <w:u w:val="single"/>
        </w:rPr>
        <w:t>CLERK REPORT</w:t>
      </w:r>
    </w:p>
    <w:p w14:paraId="12E7674A" w14:textId="14C94FE9" w:rsidR="00871071" w:rsidRDefault="00533B73" w:rsidP="00892280">
      <w:pPr>
        <w:pStyle w:val="NoSpacing"/>
      </w:pPr>
      <w:r>
        <w:t>excused</w:t>
      </w:r>
    </w:p>
    <w:p w14:paraId="12E7674B" w14:textId="77777777" w:rsidR="00871071" w:rsidRPr="00892280" w:rsidRDefault="00871071" w:rsidP="00892280">
      <w:pPr>
        <w:pStyle w:val="NoSpacing"/>
      </w:pPr>
    </w:p>
    <w:p w14:paraId="12E7674C" w14:textId="77777777" w:rsidR="0004658A" w:rsidRDefault="0004658A" w:rsidP="00EF208B">
      <w:pPr>
        <w:pStyle w:val="NoSpacing"/>
        <w:rPr>
          <w:b/>
          <w:u w:val="single"/>
        </w:rPr>
      </w:pPr>
      <w:r w:rsidRPr="00EF208B">
        <w:rPr>
          <w:b/>
          <w:u w:val="single"/>
        </w:rPr>
        <w:t>HIGHWAY SUPERINTENDENT REPORT</w:t>
      </w:r>
    </w:p>
    <w:p w14:paraId="14358AF0" w14:textId="18468868" w:rsidR="00356EA2" w:rsidRDefault="00533B73" w:rsidP="00892280">
      <w:pPr>
        <w:pStyle w:val="NoSpacing"/>
      </w:pPr>
      <w:r>
        <w:t>excused</w:t>
      </w:r>
    </w:p>
    <w:p w14:paraId="1B3688C0" w14:textId="77777777" w:rsidR="00CF04A6" w:rsidRPr="00892280" w:rsidRDefault="00CF04A6" w:rsidP="00892280">
      <w:pPr>
        <w:pStyle w:val="NoSpacing"/>
      </w:pPr>
    </w:p>
    <w:p w14:paraId="12E76756" w14:textId="77777777" w:rsidR="00717127" w:rsidRPr="00717127" w:rsidRDefault="0004658A" w:rsidP="0004658A">
      <w:pPr>
        <w:pStyle w:val="NoSpacing"/>
        <w:rPr>
          <w:b/>
          <w:u w:val="single"/>
        </w:rPr>
      </w:pPr>
      <w:r>
        <w:rPr>
          <w:b/>
          <w:u w:val="single"/>
        </w:rPr>
        <w:t>SUPERVISORS REPORT</w:t>
      </w:r>
    </w:p>
    <w:p w14:paraId="12E767E6" w14:textId="5C47A87E" w:rsidR="00717127" w:rsidRDefault="00533B73" w:rsidP="007C7CC9">
      <w:pPr>
        <w:pStyle w:val="NoSpacing"/>
      </w:pPr>
      <w:r>
        <w:t>Discussed random/new hire drug testing costs, this will be further discussed at next board meeting. Curfew Law: discussed situation with Town Attorney concerning kids at the fireman’s playground and town highway property after dark</w:t>
      </w:r>
      <w:r w:rsidR="006F261D">
        <w:t xml:space="preserve"> and considering a curfew law. The attorney recommended the Fire Department post a sign designating playground hours and securing their facilities. Also discussed the cost, process, and enforcement </w:t>
      </w:r>
      <w:r w:rsidR="00F8323E">
        <w:t>of a curfew law. Discussed tree trimming at South entrance of Treat Cemetery. Discussed additional mowing at Riga Cemetery, this will be further discussed at a later board meeting.</w:t>
      </w:r>
    </w:p>
    <w:p w14:paraId="3A34BF85" w14:textId="77777777" w:rsidR="00B47BCF" w:rsidRDefault="00B47BCF" w:rsidP="007C7CC9">
      <w:pPr>
        <w:pStyle w:val="NoSpacing"/>
      </w:pPr>
    </w:p>
    <w:p w14:paraId="6923B785" w14:textId="6C403749" w:rsidR="00B47BCF" w:rsidRDefault="00B47BCF" w:rsidP="00B47BCF">
      <w:pPr>
        <w:pStyle w:val="NoSpacing"/>
      </w:pPr>
      <w:r>
        <w:t xml:space="preserve">Resolution </w:t>
      </w:r>
      <w:r w:rsidR="00F8323E">
        <w:t>33</w:t>
      </w:r>
      <w:r>
        <w:t>-2024</w:t>
      </w:r>
    </w:p>
    <w:p w14:paraId="1A444C73" w14:textId="6A20565E" w:rsidR="00B47BCF" w:rsidRDefault="00F8323E" w:rsidP="00B47BCF">
      <w:pPr>
        <w:pStyle w:val="NoSpacing"/>
        <w:rPr>
          <w:b/>
          <w:u w:val="single"/>
        </w:rPr>
      </w:pPr>
      <w:r>
        <w:rPr>
          <w:b/>
          <w:u w:val="single"/>
        </w:rPr>
        <w:t>TREE TRIMMING IN TREAT CEMETERY</w:t>
      </w:r>
    </w:p>
    <w:p w14:paraId="4935972B" w14:textId="7BE860A7" w:rsidR="00B47BCF" w:rsidRDefault="00B47BCF" w:rsidP="00B47BCF">
      <w:pPr>
        <w:pStyle w:val="NoSpacing"/>
      </w:pPr>
      <w:r>
        <w:t xml:space="preserve">On a motion by Councilwoman J. Ellis, seconded by Councilman </w:t>
      </w:r>
      <w:r w:rsidR="00F8323E">
        <w:t>L. Milliman</w:t>
      </w:r>
      <w:r>
        <w:t>, the following was</w:t>
      </w:r>
    </w:p>
    <w:p w14:paraId="27F519B9" w14:textId="0963EE16" w:rsidR="00B47BCF" w:rsidRDefault="00B47BCF" w:rsidP="00B47BCF">
      <w:pPr>
        <w:pStyle w:val="NoSpacing"/>
      </w:pPr>
      <w:r>
        <w:t>ADOPTED</w:t>
      </w:r>
      <w:r>
        <w:tab/>
        <w:t xml:space="preserve">Ayes </w:t>
      </w:r>
      <w:r w:rsidR="00F8323E">
        <w:t>4</w:t>
      </w:r>
      <w:r>
        <w:t xml:space="preserve"> </w:t>
      </w:r>
      <w:r>
        <w:tab/>
      </w:r>
      <w:r>
        <w:tab/>
        <w:t>J. Ellis, L. Milliman, F. Filock, D. Keppel</w:t>
      </w:r>
    </w:p>
    <w:p w14:paraId="00E8A487" w14:textId="77777777" w:rsidR="00B47BCF" w:rsidRDefault="00B47BCF" w:rsidP="00B47BCF">
      <w:pPr>
        <w:pStyle w:val="NoSpacing"/>
      </w:pPr>
      <w:r>
        <w:tab/>
      </w:r>
      <w:r>
        <w:tab/>
        <w:t>Nays 0</w:t>
      </w:r>
    </w:p>
    <w:p w14:paraId="77FC8C1B" w14:textId="444F17AA" w:rsidR="00B47BCF" w:rsidRDefault="00B47BCF" w:rsidP="00B47BCF">
      <w:pPr>
        <w:pStyle w:val="NoSpacing"/>
      </w:pPr>
      <w:r>
        <w:t xml:space="preserve">Resolved to </w:t>
      </w:r>
      <w:r w:rsidR="00F8323E">
        <w:t xml:space="preserve">have Meyers Tree Service trim trees at the South entrance of the Treat Cemetery for a cost of $1000. </w:t>
      </w:r>
    </w:p>
    <w:p w14:paraId="389CF9B5" w14:textId="77777777" w:rsidR="00B47BCF" w:rsidRDefault="00B47BCF" w:rsidP="00B47BCF">
      <w:pPr>
        <w:pStyle w:val="NoSpacing"/>
      </w:pPr>
    </w:p>
    <w:p w14:paraId="098633C4" w14:textId="77777777" w:rsidR="000F0D9D" w:rsidRDefault="000F0D9D" w:rsidP="00B47BCF">
      <w:pPr>
        <w:pStyle w:val="NoSpacing"/>
      </w:pPr>
    </w:p>
    <w:p w14:paraId="52EF6297" w14:textId="77777777" w:rsidR="000F0D9D" w:rsidRDefault="000F0D9D" w:rsidP="00B47BCF">
      <w:pPr>
        <w:pStyle w:val="NoSpacing"/>
      </w:pPr>
    </w:p>
    <w:p w14:paraId="367F93C8" w14:textId="77777777" w:rsidR="000F0D9D" w:rsidRDefault="000F0D9D" w:rsidP="00B47BCF">
      <w:pPr>
        <w:pStyle w:val="NoSpacing"/>
      </w:pPr>
    </w:p>
    <w:p w14:paraId="779D7C12" w14:textId="77777777" w:rsidR="000F0D9D" w:rsidRDefault="000F0D9D" w:rsidP="00B47BCF">
      <w:pPr>
        <w:pStyle w:val="NoSpacing"/>
      </w:pPr>
    </w:p>
    <w:p w14:paraId="7519EC2F" w14:textId="77777777" w:rsidR="000F0D9D" w:rsidRDefault="000F0D9D" w:rsidP="00B47BCF">
      <w:pPr>
        <w:pStyle w:val="NoSpacing"/>
      </w:pPr>
    </w:p>
    <w:p w14:paraId="42A4E700" w14:textId="41E8C282" w:rsidR="00B47BCF" w:rsidRDefault="00B47BCF" w:rsidP="00B47BCF">
      <w:pPr>
        <w:pStyle w:val="NoSpacing"/>
      </w:pPr>
      <w:r>
        <w:lastRenderedPageBreak/>
        <w:t xml:space="preserve">Resolution </w:t>
      </w:r>
      <w:r w:rsidR="00F8323E">
        <w:t>34</w:t>
      </w:r>
      <w:r>
        <w:t>-2024</w:t>
      </w:r>
    </w:p>
    <w:p w14:paraId="4B3ED1F3" w14:textId="5DFB23F3" w:rsidR="00B47BCF" w:rsidRDefault="00F8323E" w:rsidP="00B47BCF">
      <w:pPr>
        <w:pStyle w:val="NoSpacing"/>
        <w:rPr>
          <w:b/>
          <w:u w:val="single"/>
        </w:rPr>
      </w:pPr>
      <w:r>
        <w:rPr>
          <w:b/>
          <w:u w:val="single"/>
        </w:rPr>
        <w:t>SPEAKER SYSTEM</w:t>
      </w:r>
    </w:p>
    <w:p w14:paraId="44094725" w14:textId="76C90034" w:rsidR="00B47BCF" w:rsidRDefault="00B47BCF" w:rsidP="00B47BCF">
      <w:pPr>
        <w:pStyle w:val="NoSpacing"/>
      </w:pPr>
      <w:r>
        <w:t xml:space="preserve">On a motion by Councilman </w:t>
      </w:r>
      <w:r w:rsidR="009A70B7">
        <w:t>D. Keppel</w:t>
      </w:r>
      <w:r>
        <w:t xml:space="preserve">, seconded by Councilman </w:t>
      </w:r>
      <w:r w:rsidR="009A70B7">
        <w:t>L. Milliman</w:t>
      </w:r>
      <w:r>
        <w:t>, the following was</w:t>
      </w:r>
    </w:p>
    <w:p w14:paraId="32FB378D" w14:textId="169ABF57" w:rsidR="00B47BCF" w:rsidRDefault="00B47BCF" w:rsidP="00B47BCF">
      <w:pPr>
        <w:pStyle w:val="NoSpacing"/>
      </w:pPr>
      <w:r>
        <w:t>ADOPTED</w:t>
      </w:r>
      <w:r>
        <w:tab/>
        <w:t xml:space="preserve">Ayes </w:t>
      </w:r>
      <w:r w:rsidR="009A70B7">
        <w:t>4</w:t>
      </w:r>
      <w:r>
        <w:t xml:space="preserve"> </w:t>
      </w:r>
      <w:r>
        <w:tab/>
      </w:r>
      <w:r>
        <w:tab/>
        <w:t>J. Ellis, L. Milliman, F. Filock, D. Keppel</w:t>
      </w:r>
    </w:p>
    <w:p w14:paraId="6A8EDF48" w14:textId="77777777" w:rsidR="00B47BCF" w:rsidRDefault="00B47BCF" w:rsidP="00B47BCF">
      <w:pPr>
        <w:pStyle w:val="NoSpacing"/>
      </w:pPr>
      <w:r>
        <w:tab/>
      </w:r>
      <w:r>
        <w:tab/>
        <w:t>Nays 0</w:t>
      </w:r>
    </w:p>
    <w:p w14:paraId="0618BCCE" w14:textId="191A9341" w:rsidR="00B47BCF" w:rsidRDefault="00B47BCF" w:rsidP="00B47BCF">
      <w:pPr>
        <w:pStyle w:val="NoSpacing"/>
      </w:pPr>
      <w:r>
        <w:t xml:space="preserve">Resolved to </w:t>
      </w:r>
      <w:r w:rsidR="009A70B7">
        <w:t>purchase replacement speaker system.</w:t>
      </w:r>
    </w:p>
    <w:p w14:paraId="49E2EAB3" w14:textId="77777777" w:rsidR="009A70B7" w:rsidRDefault="009A70B7" w:rsidP="00B47BCF">
      <w:pPr>
        <w:pStyle w:val="NoSpacing"/>
      </w:pPr>
    </w:p>
    <w:p w14:paraId="79B56738" w14:textId="45A661ED" w:rsidR="009A70B7" w:rsidRDefault="009A70B7" w:rsidP="00B47BCF">
      <w:pPr>
        <w:pStyle w:val="NoSpacing"/>
      </w:pPr>
      <w:r>
        <w:t>Resolution 35-2024</w:t>
      </w:r>
    </w:p>
    <w:p w14:paraId="0F9E860B" w14:textId="364946D3" w:rsidR="009A70B7" w:rsidRDefault="009A70B7" w:rsidP="00B47BCF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BUDGET TRANSFER</w:t>
      </w:r>
    </w:p>
    <w:p w14:paraId="0267CE53" w14:textId="62FE7D6B" w:rsidR="009A70B7" w:rsidRDefault="009A70B7" w:rsidP="00B47BCF">
      <w:pPr>
        <w:pStyle w:val="NoSpacing"/>
      </w:pPr>
      <w:r>
        <w:t>On a motion by Councilwoman J. Ellis, seconded by Councilman D</w:t>
      </w:r>
      <w:r w:rsidR="00BB69CF">
        <w:t>.</w:t>
      </w:r>
      <w:r>
        <w:t xml:space="preserve"> Keppel, the following was</w:t>
      </w:r>
    </w:p>
    <w:p w14:paraId="0954ED52" w14:textId="5CAA20FC" w:rsidR="009A70B7" w:rsidRDefault="009A70B7" w:rsidP="009A70B7">
      <w:pPr>
        <w:pStyle w:val="NoSpacing"/>
      </w:pPr>
      <w:r>
        <w:t xml:space="preserve">ADOPTED </w:t>
      </w:r>
      <w:r>
        <w:tab/>
      </w:r>
      <w:proofErr w:type="gramStart"/>
      <w:r>
        <w:t xml:space="preserve">Ayes  </w:t>
      </w:r>
      <w:r>
        <w:t>4</w:t>
      </w:r>
      <w:proofErr w:type="gramEnd"/>
      <w:r>
        <w:tab/>
      </w:r>
      <w:r>
        <w:tab/>
        <w:t xml:space="preserve">  J. Ellis, F. Filock, L. Milliman, D. Keppel</w:t>
      </w:r>
    </w:p>
    <w:p w14:paraId="1A2115E5" w14:textId="77777777" w:rsidR="009A70B7" w:rsidRDefault="009A70B7" w:rsidP="009A70B7">
      <w:pPr>
        <w:pStyle w:val="NoSpacing"/>
      </w:pPr>
      <w:r>
        <w:tab/>
      </w:r>
      <w:r>
        <w:tab/>
      </w:r>
      <w:proofErr w:type="gramStart"/>
      <w:r>
        <w:t>Nays  0</w:t>
      </w:r>
      <w:proofErr w:type="gramEnd"/>
    </w:p>
    <w:p w14:paraId="3FBFB9EF" w14:textId="1E6DCC99" w:rsidR="009A70B7" w:rsidRDefault="009A70B7" w:rsidP="009A70B7">
      <w:pPr>
        <w:pStyle w:val="NoSpacing"/>
      </w:pPr>
      <w:r>
        <w:t>Resolved to allow the following budget transfer:</w:t>
      </w:r>
    </w:p>
    <w:p w14:paraId="6C60CFF5" w14:textId="77777777" w:rsidR="009A70B7" w:rsidRDefault="009A70B7" w:rsidP="009A70B7">
      <w:pPr>
        <w:pStyle w:val="NoSpacing"/>
      </w:pPr>
    </w:p>
    <w:p w14:paraId="5EF5C711" w14:textId="544CFF44" w:rsidR="009A70B7" w:rsidRDefault="009A70B7" w:rsidP="009A70B7">
      <w:pPr>
        <w:pStyle w:val="NoSpacing"/>
      </w:pPr>
      <w:r>
        <w:t>General Fund</w:t>
      </w:r>
    </w:p>
    <w:p w14:paraId="2A23431B" w14:textId="760CB540" w:rsidR="009A70B7" w:rsidRDefault="009A70B7" w:rsidP="009A70B7">
      <w:pPr>
        <w:pStyle w:val="NoSpacing"/>
      </w:pPr>
      <w:r>
        <w:t>$10.00</w:t>
      </w:r>
      <w:r>
        <w:tab/>
        <w:t>FROM</w:t>
      </w:r>
      <w:r>
        <w:tab/>
        <w:t>1990.4</w:t>
      </w:r>
      <w:r>
        <w:tab/>
        <w:t>Contingent</w:t>
      </w:r>
    </w:p>
    <w:p w14:paraId="678680D6" w14:textId="6A647525" w:rsidR="009A70B7" w:rsidRDefault="009A70B7" w:rsidP="009A70B7">
      <w:pPr>
        <w:pStyle w:val="NoSpacing"/>
      </w:pPr>
      <w:r>
        <w:t>$10.00</w:t>
      </w:r>
      <w:r>
        <w:tab/>
        <w:t>TO</w:t>
      </w:r>
      <w:r>
        <w:tab/>
        <w:t>1920.4</w:t>
      </w:r>
      <w:r>
        <w:tab/>
        <w:t>Municipal Dues</w:t>
      </w:r>
    </w:p>
    <w:p w14:paraId="0AD7AFE4" w14:textId="77777777" w:rsidR="009A70B7" w:rsidRPr="009A70B7" w:rsidRDefault="009A70B7" w:rsidP="00B47BCF">
      <w:pPr>
        <w:pStyle w:val="NoSpacing"/>
      </w:pPr>
    </w:p>
    <w:p w14:paraId="7B261F86" w14:textId="42214623" w:rsidR="00BB69CF" w:rsidRDefault="00BB69CF" w:rsidP="00BB69CF">
      <w:pPr>
        <w:pStyle w:val="NoSpacing"/>
      </w:pPr>
      <w:r>
        <w:t>Resolution 3</w:t>
      </w:r>
      <w:r>
        <w:t>6</w:t>
      </w:r>
      <w:r>
        <w:t>-2024</w:t>
      </w:r>
    </w:p>
    <w:p w14:paraId="00945830" w14:textId="7F2F7112" w:rsidR="00BB69CF" w:rsidRDefault="00BB69CF" w:rsidP="00BB69CF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BUDGET </w:t>
      </w:r>
      <w:r>
        <w:rPr>
          <w:b/>
          <w:bCs/>
          <w:u w:val="single"/>
        </w:rPr>
        <w:t>MODIFICATION</w:t>
      </w:r>
    </w:p>
    <w:p w14:paraId="5607CA54" w14:textId="2CB72ECC" w:rsidR="00BB69CF" w:rsidRDefault="00BB69CF" w:rsidP="00BB69CF">
      <w:pPr>
        <w:pStyle w:val="NoSpacing"/>
      </w:pPr>
      <w:r>
        <w:t xml:space="preserve">On a motion by </w:t>
      </w:r>
      <w:r>
        <w:t>Supervisor</w:t>
      </w:r>
      <w:r>
        <w:t xml:space="preserve"> </w:t>
      </w:r>
      <w:r>
        <w:t>F. Filock</w:t>
      </w:r>
      <w:r>
        <w:t xml:space="preserve">, seconded by Councilman </w:t>
      </w:r>
      <w:r>
        <w:t>L. Milliman</w:t>
      </w:r>
      <w:r>
        <w:t>, the following was</w:t>
      </w:r>
    </w:p>
    <w:p w14:paraId="03E9EEC2" w14:textId="77777777" w:rsidR="00BB69CF" w:rsidRDefault="00BB69CF" w:rsidP="00BB69CF">
      <w:pPr>
        <w:pStyle w:val="NoSpacing"/>
      </w:pPr>
      <w:r>
        <w:t xml:space="preserve">ADOPTED </w:t>
      </w:r>
      <w:r>
        <w:tab/>
      </w:r>
      <w:proofErr w:type="gramStart"/>
      <w:r>
        <w:t>Ayes  4</w:t>
      </w:r>
      <w:proofErr w:type="gramEnd"/>
      <w:r>
        <w:tab/>
      </w:r>
      <w:r>
        <w:tab/>
        <w:t xml:space="preserve">  J. Ellis, F. Filock, L. Milliman, D. Keppel</w:t>
      </w:r>
    </w:p>
    <w:p w14:paraId="4079392E" w14:textId="77777777" w:rsidR="00BB69CF" w:rsidRDefault="00BB69CF" w:rsidP="00BB69CF">
      <w:pPr>
        <w:pStyle w:val="NoSpacing"/>
      </w:pPr>
      <w:r>
        <w:tab/>
      </w:r>
      <w:r>
        <w:tab/>
      </w:r>
      <w:proofErr w:type="gramStart"/>
      <w:r>
        <w:t>Nays  0</w:t>
      </w:r>
      <w:proofErr w:type="gramEnd"/>
    </w:p>
    <w:p w14:paraId="0593761A" w14:textId="5109A0D9" w:rsidR="00BB69CF" w:rsidRDefault="00BB69CF" w:rsidP="00BB69CF">
      <w:pPr>
        <w:pStyle w:val="NoSpacing"/>
      </w:pPr>
      <w:r>
        <w:t>The Town resolves to modify its Highway Fund budget for Equipment purchases:</w:t>
      </w:r>
    </w:p>
    <w:p w14:paraId="54BFA193" w14:textId="77777777" w:rsidR="00BB69CF" w:rsidRDefault="00BB69CF" w:rsidP="00BB69CF">
      <w:pPr>
        <w:pStyle w:val="NoSpacing"/>
      </w:pPr>
    </w:p>
    <w:p w14:paraId="48EA31A4" w14:textId="3FB31807" w:rsidR="00BB69CF" w:rsidRDefault="00BB69CF" w:rsidP="00BB69CF">
      <w:pPr>
        <w:pStyle w:val="NoSpacing"/>
      </w:pPr>
      <w:r>
        <w:t>Increase to the Machinery – Equipment budget DA5130.2 in the amount of $570.00.</w:t>
      </w:r>
    </w:p>
    <w:p w14:paraId="4842E6C4" w14:textId="77777777" w:rsidR="004A15A0" w:rsidRDefault="004A15A0" w:rsidP="00BB69CF">
      <w:pPr>
        <w:pStyle w:val="NoSpacing"/>
      </w:pPr>
    </w:p>
    <w:p w14:paraId="24B5DADC" w14:textId="7EA379B4" w:rsidR="00BB69CF" w:rsidRDefault="00BB69CF" w:rsidP="00BB69CF">
      <w:pPr>
        <w:pStyle w:val="NoSpacing"/>
      </w:pPr>
      <w:r>
        <w:t>The funds to cover the increase will come from the Highway Equipment Reserve Fund balance.</w:t>
      </w:r>
    </w:p>
    <w:p w14:paraId="79746B10" w14:textId="77777777" w:rsidR="00B47BCF" w:rsidRDefault="00B47BCF" w:rsidP="007C7CC9">
      <w:pPr>
        <w:pStyle w:val="NoSpacing"/>
      </w:pPr>
    </w:p>
    <w:p w14:paraId="12E767E7" w14:textId="339DED81" w:rsidR="002847BF" w:rsidRDefault="002847BF" w:rsidP="002847BF">
      <w:pPr>
        <w:pStyle w:val="NoSpacing"/>
      </w:pPr>
      <w:r>
        <w:t xml:space="preserve">Resolution </w:t>
      </w:r>
      <w:r w:rsidR="000F0D9D">
        <w:t>37</w:t>
      </w:r>
      <w:r>
        <w:t>-202</w:t>
      </w:r>
      <w:r w:rsidR="004E2FA1">
        <w:t>4</w:t>
      </w:r>
    </w:p>
    <w:p w14:paraId="12E767E8" w14:textId="77777777" w:rsidR="002847BF" w:rsidRPr="00C34847" w:rsidRDefault="002847BF" w:rsidP="002847BF">
      <w:pPr>
        <w:pStyle w:val="NoSpacing"/>
      </w:pPr>
      <w:r w:rsidRPr="00C34847">
        <w:rPr>
          <w:b/>
          <w:u w:val="single"/>
        </w:rPr>
        <w:t>APPROVAL OF MINUTES</w:t>
      </w:r>
    </w:p>
    <w:p w14:paraId="12E767E9" w14:textId="6976B3A6" w:rsidR="002847BF" w:rsidRDefault="002847BF" w:rsidP="002847BF">
      <w:pPr>
        <w:pStyle w:val="NoSpacing"/>
      </w:pPr>
      <w:r w:rsidRPr="00C34847">
        <w:t>On a motion by Council</w:t>
      </w:r>
      <w:r>
        <w:t xml:space="preserve">man </w:t>
      </w:r>
      <w:r w:rsidR="000F0D9D">
        <w:t>L. Milliman</w:t>
      </w:r>
      <w:r w:rsidRPr="00C34847">
        <w:t>, seconded by Cou</w:t>
      </w:r>
      <w:r>
        <w:t xml:space="preserve">ncilman </w:t>
      </w:r>
      <w:r w:rsidR="000F0D9D">
        <w:t>D. Keppel</w:t>
      </w:r>
      <w:r>
        <w:t xml:space="preserve">, the following was </w:t>
      </w:r>
    </w:p>
    <w:p w14:paraId="12E767EA" w14:textId="525926A7" w:rsidR="002847BF" w:rsidRDefault="002847BF" w:rsidP="002847BF">
      <w:pPr>
        <w:pStyle w:val="NoSpacing"/>
      </w:pPr>
      <w:r>
        <w:t xml:space="preserve">ADOPTED </w:t>
      </w:r>
      <w:r>
        <w:tab/>
      </w:r>
      <w:proofErr w:type="gramStart"/>
      <w:r>
        <w:t xml:space="preserve">Ayes  </w:t>
      </w:r>
      <w:r w:rsidR="000F0D9D">
        <w:t>4</w:t>
      </w:r>
      <w:proofErr w:type="gramEnd"/>
      <w:r>
        <w:tab/>
      </w:r>
      <w:r>
        <w:tab/>
        <w:t xml:space="preserve">  J. Ellis, F. Filock, L. Milliman</w:t>
      </w:r>
      <w:r w:rsidR="00717127">
        <w:t>, D. Keppel</w:t>
      </w:r>
    </w:p>
    <w:p w14:paraId="12E767EB" w14:textId="77777777" w:rsidR="002847BF" w:rsidRDefault="002847BF" w:rsidP="002847BF">
      <w:pPr>
        <w:pStyle w:val="NoSpacing"/>
      </w:pPr>
      <w:r>
        <w:tab/>
      </w:r>
      <w:r>
        <w:tab/>
      </w:r>
      <w:proofErr w:type="gramStart"/>
      <w:r>
        <w:t>Nays  0</w:t>
      </w:r>
      <w:proofErr w:type="gramEnd"/>
    </w:p>
    <w:p w14:paraId="12E767EC" w14:textId="43DE2A4F" w:rsidR="002847BF" w:rsidRDefault="002847BF" w:rsidP="002847BF">
      <w:pPr>
        <w:pStyle w:val="NoSpacing"/>
      </w:pPr>
      <w:r>
        <w:t xml:space="preserve">Resolved that the </w:t>
      </w:r>
      <w:r w:rsidR="000F0D9D">
        <w:t>March</w:t>
      </w:r>
      <w:r>
        <w:t xml:space="preserve"> 202</w:t>
      </w:r>
      <w:r w:rsidR="00703282">
        <w:t>4</w:t>
      </w:r>
      <w:r>
        <w:t xml:space="preserve"> regular board</w:t>
      </w:r>
      <w:r w:rsidR="00703282">
        <w:t xml:space="preserve"> </w:t>
      </w:r>
      <w:r>
        <w:t>meeting minutes be accepted as submitted.</w:t>
      </w:r>
    </w:p>
    <w:p w14:paraId="12E767ED" w14:textId="77777777" w:rsidR="002847BF" w:rsidRDefault="002847BF" w:rsidP="002847BF">
      <w:pPr>
        <w:pStyle w:val="NoSpacing"/>
      </w:pPr>
    </w:p>
    <w:p w14:paraId="12E767EE" w14:textId="400C7C6E" w:rsidR="002847BF" w:rsidRDefault="002847BF" w:rsidP="002847BF">
      <w:pPr>
        <w:pStyle w:val="NoSpacing"/>
      </w:pPr>
      <w:r>
        <w:t xml:space="preserve">Resolution </w:t>
      </w:r>
      <w:r w:rsidR="00B47BCF">
        <w:t>3</w:t>
      </w:r>
      <w:r w:rsidR="000F0D9D">
        <w:t>8</w:t>
      </w:r>
      <w:r>
        <w:t>-202</w:t>
      </w:r>
      <w:r w:rsidR="009C2F17">
        <w:t>4</w:t>
      </w:r>
    </w:p>
    <w:p w14:paraId="12E767EF" w14:textId="77777777" w:rsidR="002847BF" w:rsidRDefault="002847BF" w:rsidP="002847BF">
      <w:pPr>
        <w:pStyle w:val="NoSpacing"/>
      </w:pPr>
      <w:r>
        <w:rPr>
          <w:b/>
          <w:u w:val="single"/>
        </w:rPr>
        <w:t xml:space="preserve"> FINANCIAL REPORT</w:t>
      </w:r>
    </w:p>
    <w:p w14:paraId="12E767F0" w14:textId="53460B20" w:rsidR="002847BF" w:rsidRDefault="002847BF" w:rsidP="002847BF">
      <w:pPr>
        <w:pStyle w:val="NoSpacing"/>
      </w:pPr>
      <w:r>
        <w:t xml:space="preserve">On a motion by Councilman </w:t>
      </w:r>
      <w:r w:rsidR="00B47BCF">
        <w:t>D. Keppel</w:t>
      </w:r>
      <w:r>
        <w:t>, seconded by Council</w:t>
      </w:r>
      <w:r w:rsidR="00440B1E">
        <w:t>wo</w:t>
      </w:r>
      <w:r>
        <w:t xml:space="preserve">man </w:t>
      </w:r>
      <w:r w:rsidR="00440B1E">
        <w:t>J. Ellis</w:t>
      </w:r>
      <w:r>
        <w:t>, the following was</w:t>
      </w:r>
    </w:p>
    <w:p w14:paraId="12E767F1" w14:textId="71C2182B" w:rsidR="002847BF" w:rsidRDefault="002847BF" w:rsidP="002847BF">
      <w:pPr>
        <w:pStyle w:val="NoSpacing"/>
      </w:pPr>
      <w:r>
        <w:t>ADOPTED</w:t>
      </w:r>
      <w:r>
        <w:tab/>
        <w:t xml:space="preserve">Ayes </w:t>
      </w:r>
      <w:r w:rsidR="000F0D9D">
        <w:t>4</w:t>
      </w:r>
      <w:r>
        <w:tab/>
      </w:r>
      <w:proofErr w:type="gramStart"/>
      <w:r>
        <w:tab/>
        <w:t xml:space="preserve">  J.</w:t>
      </w:r>
      <w:proofErr w:type="gramEnd"/>
      <w:r>
        <w:t xml:space="preserve"> Ellis, F. Filock, L. Milliman</w:t>
      </w:r>
      <w:r w:rsidR="00717127">
        <w:t>, D. Keppel</w:t>
      </w:r>
    </w:p>
    <w:p w14:paraId="12E767F2" w14:textId="77777777" w:rsidR="002847BF" w:rsidRDefault="002847BF" w:rsidP="002847BF">
      <w:pPr>
        <w:pStyle w:val="NoSpacing"/>
      </w:pPr>
      <w:r>
        <w:tab/>
      </w:r>
      <w:r>
        <w:tab/>
        <w:t>Nays 0</w:t>
      </w:r>
    </w:p>
    <w:p w14:paraId="12E767F3" w14:textId="7D5CBA4F" w:rsidR="002847BF" w:rsidRDefault="002847BF" w:rsidP="002847BF">
      <w:pPr>
        <w:pStyle w:val="NoSpacing"/>
      </w:pPr>
      <w:r>
        <w:t xml:space="preserve">Resolved that the </w:t>
      </w:r>
      <w:r w:rsidR="000F0D9D">
        <w:t>March</w:t>
      </w:r>
      <w:r>
        <w:t xml:space="preserve"> 202</w:t>
      </w:r>
      <w:r w:rsidR="00703282">
        <w:t>4</w:t>
      </w:r>
      <w:r>
        <w:t xml:space="preserve"> Financial Report be accepted as submitted.</w:t>
      </w:r>
    </w:p>
    <w:p w14:paraId="12E767F4" w14:textId="77777777" w:rsidR="002847BF" w:rsidRDefault="002847BF" w:rsidP="002847BF">
      <w:pPr>
        <w:pStyle w:val="NoSpacing"/>
      </w:pPr>
    </w:p>
    <w:p w14:paraId="1347442A" w14:textId="77777777" w:rsidR="000F0D9D" w:rsidRDefault="000F0D9D" w:rsidP="002847BF">
      <w:pPr>
        <w:pStyle w:val="NoSpacing"/>
      </w:pPr>
    </w:p>
    <w:p w14:paraId="3FF41C12" w14:textId="77777777" w:rsidR="000F0D9D" w:rsidRDefault="000F0D9D" w:rsidP="002847BF">
      <w:pPr>
        <w:pStyle w:val="NoSpacing"/>
      </w:pPr>
    </w:p>
    <w:p w14:paraId="127A6BEE" w14:textId="77777777" w:rsidR="000F0D9D" w:rsidRDefault="000F0D9D" w:rsidP="002847BF">
      <w:pPr>
        <w:pStyle w:val="NoSpacing"/>
      </w:pPr>
    </w:p>
    <w:p w14:paraId="62C18871" w14:textId="77777777" w:rsidR="000F0D9D" w:rsidRDefault="000F0D9D" w:rsidP="002847BF">
      <w:pPr>
        <w:pStyle w:val="NoSpacing"/>
      </w:pPr>
    </w:p>
    <w:p w14:paraId="47F4BF7F" w14:textId="77777777" w:rsidR="000F0D9D" w:rsidRDefault="000F0D9D" w:rsidP="002847BF">
      <w:pPr>
        <w:pStyle w:val="NoSpacing"/>
      </w:pPr>
    </w:p>
    <w:p w14:paraId="6015569D" w14:textId="77777777" w:rsidR="000F0D9D" w:rsidRDefault="000F0D9D" w:rsidP="002847BF">
      <w:pPr>
        <w:pStyle w:val="NoSpacing"/>
      </w:pPr>
    </w:p>
    <w:p w14:paraId="12E767F5" w14:textId="4B783EE8" w:rsidR="002847BF" w:rsidRDefault="002847BF" w:rsidP="002847BF">
      <w:pPr>
        <w:pStyle w:val="NoSpacing"/>
      </w:pPr>
      <w:r>
        <w:t xml:space="preserve">Resolution </w:t>
      </w:r>
      <w:r w:rsidR="00B47BCF">
        <w:t>3</w:t>
      </w:r>
      <w:r w:rsidR="000F0D9D">
        <w:t>9</w:t>
      </w:r>
      <w:r>
        <w:t>-202</w:t>
      </w:r>
      <w:r w:rsidR="00F24A7C">
        <w:t>4</w:t>
      </w:r>
    </w:p>
    <w:p w14:paraId="12E767F6" w14:textId="77777777" w:rsidR="002847BF" w:rsidRDefault="002847BF" w:rsidP="002847BF">
      <w:pPr>
        <w:pStyle w:val="NoSpacing"/>
      </w:pPr>
      <w:r>
        <w:rPr>
          <w:b/>
          <w:u w:val="single"/>
        </w:rPr>
        <w:t>AUDIT OF CLAIMS</w:t>
      </w:r>
    </w:p>
    <w:p w14:paraId="12E767F7" w14:textId="4EDCCC28" w:rsidR="002847BF" w:rsidRDefault="002847BF" w:rsidP="002847BF">
      <w:pPr>
        <w:pStyle w:val="NoSpacing"/>
      </w:pPr>
      <w:r>
        <w:t>On a motion by Council</w:t>
      </w:r>
      <w:r w:rsidR="000F0D9D">
        <w:t>wo</w:t>
      </w:r>
      <w:r>
        <w:t xml:space="preserve">man </w:t>
      </w:r>
      <w:r w:rsidR="000F0D9D">
        <w:t>J. Ellis</w:t>
      </w:r>
      <w:r>
        <w:t xml:space="preserve">, seconded by </w:t>
      </w:r>
      <w:r w:rsidR="00A370BB">
        <w:t xml:space="preserve">Councilman </w:t>
      </w:r>
      <w:r w:rsidR="000F0D9D">
        <w:t>D. Keppel</w:t>
      </w:r>
      <w:r>
        <w:t xml:space="preserve">, the following was </w:t>
      </w:r>
    </w:p>
    <w:p w14:paraId="12E767F8" w14:textId="225F05B3" w:rsidR="002847BF" w:rsidRDefault="002847BF" w:rsidP="002847BF">
      <w:pPr>
        <w:pStyle w:val="NoSpacing"/>
      </w:pPr>
      <w:r>
        <w:t>ADOPTED</w:t>
      </w:r>
      <w:r>
        <w:tab/>
        <w:t xml:space="preserve">Ayes </w:t>
      </w:r>
      <w:r w:rsidR="000F0D9D">
        <w:t>4</w:t>
      </w:r>
      <w:r w:rsidR="005F2A90">
        <w:tab/>
      </w:r>
      <w:proofErr w:type="gramStart"/>
      <w:r>
        <w:tab/>
        <w:t xml:space="preserve">  J.</w:t>
      </w:r>
      <w:proofErr w:type="gramEnd"/>
      <w:r>
        <w:t xml:space="preserve"> Ellis, F. Filock, L. Milliman</w:t>
      </w:r>
      <w:r w:rsidR="005F2A90">
        <w:t>, D. Keppel</w:t>
      </w:r>
    </w:p>
    <w:p w14:paraId="12E767F9" w14:textId="77777777" w:rsidR="002847BF" w:rsidRDefault="002847BF" w:rsidP="002847BF">
      <w:pPr>
        <w:pStyle w:val="NoSpacing"/>
      </w:pPr>
      <w:r>
        <w:tab/>
      </w:r>
      <w:r>
        <w:tab/>
        <w:t>Nays 0</w:t>
      </w:r>
    </w:p>
    <w:p w14:paraId="12E767FA" w14:textId="77777777" w:rsidR="002847BF" w:rsidRDefault="002847BF" w:rsidP="002847BF">
      <w:pPr>
        <w:pStyle w:val="NoSpacing"/>
      </w:pPr>
      <w:r>
        <w:t>Resolved that the bills be paid as follows:</w:t>
      </w:r>
    </w:p>
    <w:p w14:paraId="12E767FB" w14:textId="7E3566B0" w:rsidR="002847BF" w:rsidRDefault="002847BF" w:rsidP="002847BF">
      <w:pPr>
        <w:pStyle w:val="NoSpacing"/>
      </w:pPr>
      <w:r>
        <w:t>General</w:t>
      </w:r>
      <w:r>
        <w:tab/>
        <w:t xml:space="preserve">   $</w:t>
      </w:r>
      <w:r w:rsidR="000F0D9D">
        <w:t>3,513.72</w:t>
      </w:r>
      <w:r>
        <w:t xml:space="preserve"> </w:t>
      </w:r>
      <w:r>
        <w:tab/>
      </w:r>
      <w:proofErr w:type="gramStart"/>
      <w:r>
        <w:t xml:space="preserve">Highway  </w:t>
      </w:r>
      <w:r w:rsidR="00F24A7C">
        <w:t>$</w:t>
      </w:r>
      <w:proofErr w:type="gramEnd"/>
      <w:r w:rsidR="000F0D9D">
        <w:t>11,052.23</w:t>
      </w:r>
      <w:r>
        <w:t xml:space="preserve">    Light District  $</w:t>
      </w:r>
      <w:r w:rsidR="00A370BB">
        <w:t>2</w:t>
      </w:r>
      <w:r w:rsidR="00B47BCF">
        <w:t>2</w:t>
      </w:r>
      <w:r w:rsidR="000F0D9D">
        <w:t>1.61</w:t>
      </w:r>
      <w:r w:rsidR="00A370BB">
        <w:tab/>
      </w:r>
      <w:r>
        <w:t xml:space="preserve"> </w:t>
      </w:r>
    </w:p>
    <w:p w14:paraId="12E767FC" w14:textId="77777777" w:rsidR="002847BF" w:rsidRDefault="002847BF" w:rsidP="002847BF">
      <w:pPr>
        <w:pStyle w:val="NoSpacing"/>
      </w:pPr>
    </w:p>
    <w:p w14:paraId="12E767FD" w14:textId="77777777" w:rsidR="002847BF" w:rsidRDefault="002847BF" w:rsidP="002847BF">
      <w:pPr>
        <w:pStyle w:val="NoSpacing"/>
        <w:rPr>
          <w:b/>
          <w:u w:val="single"/>
        </w:rPr>
      </w:pPr>
      <w:r>
        <w:rPr>
          <w:b/>
          <w:u w:val="single"/>
        </w:rPr>
        <w:t>CODE ENFORCEMENT REPORT</w:t>
      </w:r>
    </w:p>
    <w:p w14:paraId="6D2891B0" w14:textId="499BB9C8" w:rsidR="000F0D9D" w:rsidRDefault="002847BF" w:rsidP="005F2A90">
      <w:r>
        <w:t xml:space="preserve"> </w:t>
      </w:r>
      <w:r w:rsidR="009509A3">
        <w:t>1</w:t>
      </w:r>
      <w:r w:rsidR="000F0D9D">
        <w:t>7</w:t>
      </w:r>
      <w:r>
        <w:t xml:space="preserve"> calls, </w:t>
      </w:r>
      <w:r w:rsidR="000F0D9D">
        <w:t>7</w:t>
      </w:r>
      <w:r w:rsidR="009509A3">
        <w:t xml:space="preserve"> inspections, </w:t>
      </w:r>
      <w:r w:rsidR="000F0D9D">
        <w:t>6</w:t>
      </w:r>
      <w:r w:rsidR="009509A3">
        <w:t xml:space="preserve"> permit</w:t>
      </w:r>
      <w:r w:rsidR="004A15A0">
        <w:t>s</w:t>
      </w:r>
      <w:r w:rsidR="000121D6">
        <w:t xml:space="preserve">, 1 </w:t>
      </w:r>
      <w:r w:rsidR="000F0D9D">
        <w:t>violation notice</w:t>
      </w:r>
      <w:r w:rsidR="00ED61DA">
        <w:t>. $</w:t>
      </w:r>
      <w:r w:rsidR="000F0D9D">
        <w:t>295</w:t>
      </w:r>
      <w:r w:rsidR="00ED61DA">
        <w:t>.00 submitted.</w:t>
      </w:r>
      <w:r w:rsidR="007C7CC9">
        <w:tab/>
      </w:r>
    </w:p>
    <w:p w14:paraId="4869F636" w14:textId="2CE29B94" w:rsidR="000F0D9D" w:rsidRDefault="000F0D9D" w:rsidP="000F0D9D">
      <w:pPr>
        <w:pStyle w:val="NoSpacing"/>
      </w:pPr>
      <w:r>
        <w:t xml:space="preserve">Resolution </w:t>
      </w:r>
      <w:r>
        <w:t>40</w:t>
      </w:r>
      <w:r>
        <w:t>-2024</w:t>
      </w:r>
    </w:p>
    <w:p w14:paraId="24175767" w14:textId="534DFF70" w:rsidR="000F0D9D" w:rsidRDefault="000F0D9D" w:rsidP="000F0D9D">
      <w:pPr>
        <w:pStyle w:val="NoSpacing"/>
        <w:rPr>
          <w:b/>
          <w:u w:val="single"/>
        </w:rPr>
      </w:pPr>
      <w:r>
        <w:rPr>
          <w:b/>
          <w:u w:val="single"/>
        </w:rPr>
        <w:t>JUSTICE AND TOWN CLERK ANNUAL AUDITS</w:t>
      </w:r>
    </w:p>
    <w:p w14:paraId="2E80BF78" w14:textId="1977E36F" w:rsidR="000F0D9D" w:rsidRDefault="000F0D9D" w:rsidP="000F0D9D">
      <w:pPr>
        <w:pStyle w:val="NoSpacing"/>
      </w:pPr>
      <w:r>
        <w:t xml:space="preserve">On a motion by </w:t>
      </w:r>
      <w:r>
        <w:t>Supervisor</w:t>
      </w:r>
      <w:r>
        <w:t xml:space="preserve"> </w:t>
      </w:r>
      <w:r>
        <w:t>F. Filock</w:t>
      </w:r>
      <w:r>
        <w:t xml:space="preserve">, seconded by Councilman </w:t>
      </w:r>
      <w:r>
        <w:t>L. Milliman</w:t>
      </w:r>
      <w:r>
        <w:t>, the following was</w:t>
      </w:r>
    </w:p>
    <w:p w14:paraId="1C3E2926" w14:textId="089866BE" w:rsidR="000F0D9D" w:rsidRDefault="000F0D9D" w:rsidP="000F0D9D">
      <w:pPr>
        <w:pStyle w:val="NoSpacing"/>
      </w:pPr>
      <w:r>
        <w:t>ADOPTED</w:t>
      </w:r>
      <w:r>
        <w:tab/>
        <w:t xml:space="preserve">Ayes </w:t>
      </w:r>
      <w:r>
        <w:t>4</w:t>
      </w:r>
      <w:r>
        <w:tab/>
      </w:r>
      <w:r>
        <w:tab/>
        <w:t xml:space="preserve"> J. Ellis, F. Filock, L. Milliman, D. Keppe</w:t>
      </w:r>
      <w:r>
        <w:t>l</w:t>
      </w:r>
    </w:p>
    <w:p w14:paraId="17BD6662" w14:textId="77777777" w:rsidR="000F0D9D" w:rsidRPr="00BA13C5" w:rsidRDefault="000F0D9D" w:rsidP="000F0D9D">
      <w:pPr>
        <w:pStyle w:val="NoSpacing"/>
      </w:pPr>
      <w:r>
        <w:tab/>
      </w:r>
      <w:r>
        <w:tab/>
        <w:t>Nays 0</w:t>
      </w:r>
    </w:p>
    <w:p w14:paraId="782E0037" w14:textId="6E5D79D4" w:rsidR="00A370BB" w:rsidRDefault="000F0D9D" w:rsidP="000F0D9D">
      <w:pPr>
        <w:pStyle w:val="NoSpacing"/>
      </w:pPr>
      <w:r>
        <w:t xml:space="preserve">Resolved </w:t>
      </w:r>
      <w:r>
        <w:t>to accept the Justice and Town Clerk annual audits.</w:t>
      </w:r>
    </w:p>
    <w:p w14:paraId="0EC8D9AF" w14:textId="77777777" w:rsidR="000F0D9D" w:rsidRDefault="000F0D9D" w:rsidP="000F0D9D">
      <w:pPr>
        <w:pStyle w:val="NoSpacing"/>
      </w:pPr>
    </w:p>
    <w:p w14:paraId="12E767FF" w14:textId="5171C6F1" w:rsidR="007C7CC9" w:rsidRDefault="00871071" w:rsidP="007C7CC9">
      <w:pPr>
        <w:pStyle w:val="NoSpacing"/>
      </w:pPr>
      <w:r>
        <w:t xml:space="preserve">Resolution </w:t>
      </w:r>
      <w:r w:rsidR="000F0D9D">
        <w:t>41</w:t>
      </w:r>
      <w:r>
        <w:t>-202</w:t>
      </w:r>
      <w:r w:rsidR="00ED61DA">
        <w:t>4</w:t>
      </w:r>
    </w:p>
    <w:p w14:paraId="12E76800" w14:textId="77777777" w:rsidR="007C7CC9" w:rsidRDefault="007C7CC9" w:rsidP="007C7CC9">
      <w:pPr>
        <w:pStyle w:val="NoSpacing"/>
        <w:rPr>
          <w:b/>
          <w:u w:val="single"/>
        </w:rPr>
      </w:pPr>
      <w:r>
        <w:rPr>
          <w:b/>
          <w:u w:val="single"/>
        </w:rPr>
        <w:t>MEETING ADJOURMENT</w:t>
      </w:r>
    </w:p>
    <w:p w14:paraId="12E76801" w14:textId="0A25C1CC" w:rsidR="007C7CC9" w:rsidRDefault="007C7CC9" w:rsidP="007C7CC9">
      <w:pPr>
        <w:pStyle w:val="NoSpacing"/>
      </w:pPr>
      <w:r>
        <w:t xml:space="preserve">On </w:t>
      </w:r>
      <w:r w:rsidR="0085421A">
        <w:t xml:space="preserve">a </w:t>
      </w:r>
      <w:r w:rsidR="00871071">
        <w:t xml:space="preserve">motion by Councilman </w:t>
      </w:r>
      <w:r w:rsidR="005F2A90">
        <w:t>D. Keppel</w:t>
      </w:r>
      <w:r>
        <w:t>, seconded by Council</w:t>
      </w:r>
      <w:r w:rsidR="0085421A">
        <w:t xml:space="preserve">man </w:t>
      </w:r>
      <w:r w:rsidR="000F0D9D">
        <w:t>L. Milliman</w:t>
      </w:r>
      <w:r>
        <w:t>, the following was</w:t>
      </w:r>
    </w:p>
    <w:p w14:paraId="12E76802" w14:textId="7DE58AC3" w:rsidR="007C7CC9" w:rsidRDefault="00871071" w:rsidP="007C7CC9">
      <w:pPr>
        <w:pStyle w:val="NoSpacing"/>
      </w:pPr>
      <w:r>
        <w:t>ADOPTED</w:t>
      </w:r>
      <w:r>
        <w:tab/>
        <w:t xml:space="preserve">Ayes </w:t>
      </w:r>
      <w:r w:rsidR="000F0D9D">
        <w:t>4</w:t>
      </w:r>
      <w:r>
        <w:tab/>
      </w:r>
      <w:r>
        <w:tab/>
        <w:t xml:space="preserve"> J. Ellis,</w:t>
      </w:r>
      <w:r w:rsidR="007C7CC9">
        <w:t xml:space="preserve"> F. Filock, L. Milliman</w:t>
      </w:r>
      <w:r w:rsidR="005F2A90">
        <w:t>, D. Keppel</w:t>
      </w:r>
    </w:p>
    <w:p w14:paraId="12E76803" w14:textId="77777777" w:rsidR="007C7CC9" w:rsidRPr="00BA13C5" w:rsidRDefault="007C7CC9" w:rsidP="007C7CC9">
      <w:pPr>
        <w:pStyle w:val="NoSpacing"/>
      </w:pPr>
      <w:r>
        <w:tab/>
      </w:r>
      <w:r>
        <w:tab/>
        <w:t>Nays 0</w:t>
      </w:r>
    </w:p>
    <w:p w14:paraId="12E76804" w14:textId="0326C23E" w:rsidR="007C7CC9" w:rsidRDefault="007C7CC9" w:rsidP="007C7CC9">
      <w:pPr>
        <w:pStyle w:val="NoSpacing"/>
      </w:pPr>
      <w:r>
        <w:t>Resolved that t</w:t>
      </w:r>
      <w:r w:rsidR="005D5F06">
        <w:t xml:space="preserve">he meeting was </w:t>
      </w:r>
      <w:r w:rsidR="00871071">
        <w:t xml:space="preserve">adjourned at </w:t>
      </w:r>
      <w:r w:rsidR="00A370BB">
        <w:t>8</w:t>
      </w:r>
      <w:r w:rsidR="00321A1E">
        <w:t>:</w:t>
      </w:r>
      <w:r w:rsidR="000F0D9D">
        <w:t>00</w:t>
      </w:r>
      <w:r>
        <w:t xml:space="preserve"> PM.</w:t>
      </w:r>
    </w:p>
    <w:p w14:paraId="12E76805" w14:textId="77777777" w:rsidR="007C7CC9" w:rsidRDefault="007C7CC9" w:rsidP="007C7CC9">
      <w:pPr>
        <w:pStyle w:val="NoSpacing"/>
      </w:pPr>
    </w:p>
    <w:p w14:paraId="12E76806" w14:textId="77777777" w:rsidR="007C7CC9" w:rsidRDefault="007C7CC9" w:rsidP="007C7CC9">
      <w:pPr>
        <w:pStyle w:val="NoSpacing"/>
      </w:pPr>
    </w:p>
    <w:p w14:paraId="12E76807" w14:textId="77777777" w:rsidR="007C7CC9" w:rsidRDefault="007C7CC9" w:rsidP="007C7CC9">
      <w:pPr>
        <w:pStyle w:val="NoSpacing"/>
        <w:pBdr>
          <w:bottom w:val="single" w:sz="12" w:space="1" w:color="auto"/>
        </w:pBdr>
      </w:pPr>
    </w:p>
    <w:p w14:paraId="12E76808" w14:textId="77777777" w:rsidR="007C7CC9" w:rsidRDefault="007C7CC9" w:rsidP="007C7CC9">
      <w:pPr>
        <w:pStyle w:val="NoSpacing"/>
        <w:pBdr>
          <w:bottom w:val="single" w:sz="12" w:space="1" w:color="auto"/>
        </w:pBdr>
      </w:pPr>
    </w:p>
    <w:p w14:paraId="12E76809" w14:textId="77777777" w:rsidR="007C7CC9" w:rsidRDefault="007C7CC9" w:rsidP="007C7CC9">
      <w:pPr>
        <w:pStyle w:val="NoSpacing"/>
      </w:pPr>
      <w:r>
        <w:t>Sheila Fiebelkorn, Leon Town Clerk</w:t>
      </w:r>
    </w:p>
    <w:p w14:paraId="12E7680A" w14:textId="77777777" w:rsidR="007C7CC9" w:rsidRDefault="007C7CC9" w:rsidP="007C7CC9"/>
    <w:p w14:paraId="12E7680B" w14:textId="77777777" w:rsidR="00271537" w:rsidRDefault="00271537"/>
    <w:sectPr w:rsidR="00271537" w:rsidSect="00416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CC9"/>
    <w:rsid w:val="000121D6"/>
    <w:rsid w:val="000218A3"/>
    <w:rsid w:val="0004658A"/>
    <w:rsid w:val="000631CE"/>
    <w:rsid w:val="000A3DCB"/>
    <w:rsid w:val="000E53B5"/>
    <w:rsid w:val="000F0D9D"/>
    <w:rsid w:val="00111BAF"/>
    <w:rsid w:val="0016776B"/>
    <w:rsid w:val="0018234B"/>
    <w:rsid w:val="00183AF0"/>
    <w:rsid w:val="001C0A9E"/>
    <w:rsid w:val="001E0293"/>
    <w:rsid w:val="001F2A1E"/>
    <w:rsid w:val="00231A0E"/>
    <w:rsid w:val="00271537"/>
    <w:rsid w:val="00276825"/>
    <w:rsid w:val="00281097"/>
    <w:rsid w:val="00281534"/>
    <w:rsid w:val="002847BF"/>
    <w:rsid w:val="002A12B3"/>
    <w:rsid w:val="002D5853"/>
    <w:rsid w:val="00313AED"/>
    <w:rsid w:val="00314F4E"/>
    <w:rsid w:val="00316A90"/>
    <w:rsid w:val="00321A1E"/>
    <w:rsid w:val="00322C9E"/>
    <w:rsid w:val="00356EA2"/>
    <w:rsid w:val="00377986"/>
    <w:rsid w:val="003802BD"/>
    <w:rsid w:val="003816F4"/>
    <w:rsid w:val="00382124"/>
    <w:rsid w:val="003B0D9D"/>
    <w:rsid w:val="003C43DA"/>
    <w:rsid w:val="003E36FD"/>
    <w:rsid w:val="003F650C"/>
    <w:rsid w:val="00403472"/>
    <w:rsid w:val="00406F4A"/>
    <w:rsid w:val="00416E84"/>
    <w:rsid w:val="00423A28"/>
    <w:rsid w:val="0042646E"/>
    <w:rsid w:val="00440B1E"/>
    <w:rsid w:val="00464E4B"/>
    <w:rsid w:val="00466200"/>
    <w:rsid w:val="00481614"/>
    <w:rsid w:val="004A15A0"/>
    <w:rsid w:val="004D57A7"/>
    <w:rsid w:val="004E2FA1"/>
    <w:rsid w:val="005115F3"/>
    <w:rsid w:val="00533B73"/>
    <w:rsid w:val="00547838"/>
    <w:rsid w:val="0057406B"/>
    <w:rsid w:val="005829D0"/>
    <w:rsid w:val="005C2B08"/>
    <w:rsid w:val="005D46C7"/>
    <w:rsid w:val="005D5F06"/>
    <w:rsid w:val="005E767E"/>
    <w:rsid w:val="005F0263"/>
    <w:rsid w:val="005F2A90"/>
    <w:rsid w:val="005F3E58"/>
    <w:rsid w:val="00603324"/>
    <w:rsid w:val="00655575"/>
    <w:rsid w:val="00655F10"/>
    <w:rsid w:val="00694D66"/>
    <w:rsid w:val="006F202A"/>
    <w:rsid w:val="006F261D"/>
    <w:rsid w:val="00703282"/>
    <w:rsid w:val="00711586"/>
    <w:rsid w:val="00715622"/>
    <w:rsid w:val="00717127"/>
    <w:rsid w:val="00737AD7"/>
    <w:rsid w:val="007413C6"/>
    <w:rsid w:val="0075352C"/>
    <w:rsid w:val="00781AA0"/>
    <w:rsid w:val="007B0149"/>
    <w:rsid w:val="007C7CC9"/>
    <w:rsid w:val="007E527A"/>
    <w:rsid w:val="00813E68"/>
    <w:rsid w:val="00822837"/>
    <w:rsid w:val="00833136"/>
    <w:rsid w:val="0085403F"/>
    <w:rsid w:val="0085421A"/>
    <w:rsid w:val="00871071"/>
    <w:rsid w:val="00892280"/>
    <w:rsid w:val="008C708B"/>
    <w:rsid w:val="008D5537"/>
    <w:rsid w:val="00930FB2"/>
    <w:rsid w:val="009509A3"/>
    <w:rsid w:val="009529CC"/>
    <w:rsid w:val="00955453"/>
    <w:rsid w:val="009A5241"/>
    <w:rsid w:val="009A70B7"/>
    <w:rsid w:val="009C2F17"/>
    <w:rsid w:val="009E4F0F"/>
    <w:rsid w:val="009E52CD"/>
    <w:rsid w:val="00A04377"/>
    <w:rsid w:val="00A22C27"/>
    <w:rsid w:val="00A31BD9"/>
    <w:rsid w:val="00A370BB"/>
    <w:rsid w:val="00A46E27"/>
    <w:rsid w:val="00A72A87"/>
    <w:rsid w:val="00A73C2A"/>
    <w:rsid w:val="00A94BF9"/>
    <w:rsid w:val="00AB5F32"/>
    <w:rsid w:val="00AD68CE"/>
    <w:rsid w:val="00AF28F1"/>
    <w:rsid w:val="00AF4D61"/>
    <w:rsid w:val="00B12E9C"/>
    <w:rsid w:val="00B301A5"/>
    <w:rsid w:val="00B40A13"/>
    <w:rsid w:val="00B47BCF"/>
    <w:rsid w:val="00B81C46"/>
    <w:rsid w:val="00B856A5"/>
    <w:rsid w:val="00B97FA3"/>
    <w:rsid w:val="00BB69CF"/>
    <w:rsid w:val="00BC1588"/>
    <w:rsid w:val="00BE43ED"/>
    <w:rsid w:val="00C029C5"/>
    <w:rsid w:val="00C04472"/>
    <w:rsid w:val="00C07C34"/>
    <w:rsid w:val="00C25B8A"/>
    <w:rsid w:val="00C464E3"/>
    <w:rsid w:val="00C63042"/>
    <w:rsid w:val="00CA41C1"/>
    <w:rsid w:val="00CF04A6"/>
    <w:rsid w:val="00D00251"/>
    <w:rsid w:val="00D040D3"/>
    <w:rsid w:val="00D35B1A"/>
    <w:rsid w:val="00D62DD2"/>
    <w:rsid w:val="00DA43B5"/>
    <w:rsid w:val="00DB109E"/>
    <w:rsid w:val="00E15EF0"/>
    <w:rsid w:val="00E33B59"/>
    <w:rsid w:val="00E36507"/>
    <w:rsid w:val="00E43C35"/>
    <w:rsid w:val="00E553DF"/>
    <w:rsid w:val="00E60133"/>
    <w:rsid w:val="00E84D1A"/>
    <w:rsid w:val="00E87D54"/>
    <w:rsid w:val="00EA3590"/>
    <w:rsid w:val="00EB1995"/>
    <w:rsid w:val="00EC61FC"/>
    <w:rsid w:val="00ED61DA"/>
    <w:rsid w:val="00EF208B"/>
    <w:rsid w:val="00F0739B"/>
    <w:rsid w:val="00F248B9"/>
    <w:rsid w:val="00F24A7C"/>
    <w:rsid w:val="00F40BB5"/>
    <w:rsid w:val="00F759A5"/>
    <w:rsid w:val="00F76EBE"/>
    <w:rsid w:val="00F8323E"/>
    <w:rsid w:val="00F9252E"/>
    <w:rsid w:val="00FC13BF"/>
    <w:rsid w:val="00FE0C1B"/>
    <w:rsid w:val="00FE6D40"/>
    <w:rsid w:val="00FE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7673B"/>
  <w15:docId w15:val="{550196B2-D48F-41A2-BCAA-381FA1FF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7C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Login_Name</dc:creator>
  <cp:lastModifiedBy>fredrick filock</cp:lastModifiedBy>
  <cp:revision>2</cp:revision>
  <cp:lastPrinted>2024-02-16T23:50:00Z</cp:lastPrinted>
  <dcterms:created xsi:type="dcterms:W3CDTF">2024-04-16T22:59:00Z</dcterms:created>
  <dcterms:modified xsi:type="dcterms:W3CDTF">2024-04-16T22:59:00Z</dcterms:modified>
</cp:coreProperties>
</file>