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F520" w14:textId="50B4BB0A" w:rsidR="00474BE7" w:rsidRDefault="00D3185C" w:rsidP="00D3185C">
      <w:pPr>
        <w:spacing w:line="276" w:lineRule="auto"/>
        <w:jc w:val="center"/>
      </w:pPr>
      <w:r>
        <w:t>Yorkshire Town Board Meeting</w:t>
      </w:r>
    </w:p>
    <w:p w14:paraId="633607F8" w14:textId="36A1CF9E" w:rsidR="00D3185C" w:rsidRDefault="00D3185C" w:rsidP="00D3185C">
      <w:pPr>
        <w:spacing w:line="276" w:lineRule="auto"/>
        <w:jc w:val="center"/>
      </w:pPr>
      <w:r>
        <w:t>Monday Evening Agenda</w:t>
      </w:r>
    </w:p>
    <w:p w14:paraId="2FDBE0FB" w14:textId="00A9C39E" w:rsidR="00D3185C" w:rsidRDefault="00D3185C" w:rsidP="00D3185C">
      <w:pPr>
        <w:spacing w:line="276" w:lineRule="auto"/>
        <w:jc w:val="center"/>
      </w:pPr>
      <w:r>
        <w:t>December 20, 2023</w:t>
      </w:r>
    </w:p>
    <w:p w14:paraId="36284F90" w14:textId="539A13FE" w:rsidR="00D3185C" w:rsidRDefault="00D3185C" w:rsidP="00D3185C">
      <w:pPr>
        <w:spacing w:line="276" w:lineRule="auto"/>
        <w:jc w:val="center"/>
      </w:pPr>
      <w:r>
        <w:t>7:00pm</w:t>
      </w:r>
    </w:p>
    <w:p w14:paraId="1B5AA213" w14:textId="1C499665" w:rsidR="00D3185C" w:rsidRDefault="00D3185C" w:rsidP="00D3185C">
      <w:r>
        <w:t xml:space="preserve">Call meeting to </w:t>
      </w:r>
      <w:proofErr w:type="gramStart"/>
      <w:r>
        <w:t>order</w:t>
      </w:r>
      <w:proofErr w:type="gramEnd"/>
    </w:p>
    <w:p w14:paraId="0B3EF2DD" w14:textId="0E95AE7E" w:rsidR="00D3185C" w:rsidRDefault="00D3185C" w:rsidP="00D3185C">
      <w:r>
        <w:t>Pledge of Allegiance to the Flag</w:t>
      </w:r>
    </w:p>
    <w:p w14:paraId="6C500BEE" w14:textId="04D6FABF" w:rsidR="00D3185C" w:rsidRDefault="00D3185C" w:rsidP="00D3185C">
      <w:r>
        <w:t>Roll Call</w:t>
      </w:r>
    </w:p>
    <w:p w14:paraId="24F2815F" w14:textId="7745F430" w:rsidR="00D3185C" w:rsidRDefault="00D3185C" w:rsidP="00D3185C">
      <w:r>
        <w:t xml:space="preserve">Dispense with the reading of </w:t>
      </w:r>
      <w:proofErr w:type="gramStart"/>
      <w:r>
        <w:t>the  minutes</w:t>
      </w:r>
      <w:proofErr w:type="gramEnd"/>
      <w:r>
        <w:t xml:space="preserve"> from November 15 and November 20, 2023</w:t>
      </w:r>
    </w:p>
    <w:p w14:paraId="44177143" w14:textId="257C550E" w:rsidR="00D3185C" w:rsidRDefault="00D3185C" w:rsidP="00D3185C">
      <w:r>
        <w:t xml:space="preserve">Approval of Minutes from November 15, </w:t>
      </w:r>
      <w:proofErr w:type="gramStart"/>
      <w:r>
        <w:t>2023</w:t>
      </w:r>
      <w:proofErr w:type="gramEnd"/>
      <w:r>
        <w:t xml:space="preserve"> and November 20, 2023</w:t>
      </w:r>
    </w:p>
    <w:p w14:paraId="4A630E5C" w14:textId="0D56DF5D" w:rsidR="00D3185C" w:rsidRDefault="00D3185C" w:rsidP="00D3185C">
      <w:r>
        <w:t>Communications</w:t>
      </w:r>
    </w:p>
    <w:p w14:paraId="676BEBE0" w14:textId="4E2AECB0" w:rsidR="00D3185C" w:rsidRDefault="00D3185C" w:rsidP="00D3185C">
      <w:r>
        <w:t>Report of Department</w:t>
      </w:r>
    </w:p>
    <w:p w14:paraId="6D937330" w14:textId="25048B4B" w:rsidR="00D3185C" w:rsidRDefault="00D3185C" w:rsidP="00D3185C">
      <w:pPr>
        <w:pStyle w:val="ListParagraph"/>
        <w:numPr>
          <w:ilvl w:val="0"/>
          <w:numId w:val="1"/>
        </w:numPr>
      </w:pPr>
      <w:r>
        <w:t>Supervisor Report</w:t>
      </w:r>
    </w:p>
    <w:p w14:paraId="3158E8A3" w14:textId="7F9013B6" w:rsidR="00D3185C" w:rsidRDefault="00D3185C" w:rsidP="00D3185C">
      <w:pPr>
        <w:pStyle w:val="ListParagraph"/>
        <w:numPr>
          <w:ilvl w:val="0"/>
          <w:numId w:val="1"/>
        </w:numPr>
      </w:pPr>
      <w:r>
        <w:t>Town Clerk Report</w:t>
      </w:r>
    </w:p>
    <w:p w14:paraId="229667C4" w14:textId="31BAFFF6" w:rsidR="00D3185C" w:rsidRDefault="00D3185C" w:rsidP="00D3185C">
      <w:pPr>
        <w:pStyle w:val="ListParagraph"/>
        <w:numPr>
          <w:ilvl w:val="0"/>
          <w:numId w:val="1"/>
        </w:numPr>
      </w:pPr>
      <w:r>
        <w:t>Water Commissioner Report</w:t>
      </w:r>
    </w:p>
    <w:p w14:paraId="3486A16A" w14:textId="208F27CA" w:rsidR="00D3185C" w:rsidRDefault="00D3185C" w:rsidP="00D3185C">
      <w:pPr>
        <w:pStyle w:val="ListParagraph"/>
        <w:numPr>
          <w:ilvl w:val="0"/>
          <w:numId w:val="1"/>
        </w:numPr>
      </w:pPr>
      <w:r>
        <w:t>Justice Report</w:t>
      </w:r>
    </w:p>
    <w:p w14:paraId="3759B799" w14:textId="2606AE79" w:rsidR="00D3185C" w:rsidRDefault="00D3185C" w:rsidP="00D3185C">
      <w:pPr>
        <w:pStyle w:val="ListParagraph"/>
        <w:numPr>
          <w:ilvl w:val="0"/>
          <w:numId w:val="1"/>
        </w:numPr>
      </w:pPr>
      <w:r>
        <w:t>Dog Control</w:t>
      </w:r>
    </w:p>
    <w:p w14:paraId="2527AD0D" w14:textId="0DAE5386" w:rsidR="00D3185C" w:rsidRDefault="00D3185C" w:rsidP="00D3185C">
      <w:pPr>
        <w:pStyle w:val="ListParagraph"/>
        <w:numPr>
          <w:ilvl w:val="0"/>
          <w:numId w:val="1"/>
        </w:numPr>
      </w:pPr>
      <w:r>
        <w:t>Highway Supervisor Report</w:t>
      </w:r>
    </w:p>
    <w:p w14:paraId="66A61BF5" w14:textId="43C97C12" w:rsidR="00D3185C" w:rsidRDefault="00D3185C" w:rsidP="00D3185C">
      <w:pPr>
        <w:pStyle w:val="ListParagraph"/>
        <w:numPr>
          <w:ilvl w:val="0"/>
          <w:numId w:val="1"/>
        </w:numPr>
      </w:pPr>
      <w:r>
        <w:t>Code Enforcement / Zoning</w:t>
      </w:r>
    </w:p>
    <w:p w14:paraId="58D7B667" w14:textId="4551DFED" w:rsidR="00D3185C" w:rsidRDefault="00D3185C" w:rsidP="00D3185C">
      <w:r>
        <w:t>Spectrum Business</w:t>
      </w:r>
    </w:p>
    <w:p w14:paraId="6978C8FD" w14:textId="2ED86677" w:rsidR="00D3185C" w:rsidRDefault="00D3185C" w:rsidP="00D3185C">
      <w:r>
        <w:t>Fire Company Ambulance Billing</w:t>
      </w:r>
    </w:p>
    <w:p w14:paraId="23BC42E2" w14:textId="15E34BD6" w:rsidR="00D3185C" w:rsidRDefault="00D3185C" w:rsidP="00D3185C">
      <w:r>
        <w:t xml:space="preserve">Change January Meeting </w:t>
      </w:r>
      <w:proofErr w:type="gramStart"/>
      <w:r>
        <w:t>date</w:t>
      </w:r>
      <w:proofErr w:type="gramEnd"/>
    </w:p>
    <w:p w14:paraId="125A6ACB" w14:textId="4C6076A9" w:rsidR="00D3185C" w:rsidRDefault="00D3185C" w:rsidP="00D3185C">
      <w:r>
        <w:t xml:space="preserve">Authorize year end budget </w:t>
      </w:r>
      <w:proofErr w:type="gramStart"/>
      <w:r>
        <w:t>transfers</w:t>
      </w:r>
      <w:proofErr w:type="gramEnd"/>
    </w:p>
    <w:p w14:paraId="59FE96AC" w14:textId="307546E4" w:rsidR="00D3185C" w:rsidRDefault="00D3185C" w:rsidP="00D3185C">
      <w:r>
        <w:t xml:space="preserve">Authorize Supervisor to sign Teamster </w:t>
      </w:r>
      <w:proofErr w:type="gramStart"/>
      <w:r>
        <w:t>contract</w:t>
      </w:r>
      <w:proofErr w:type="gramEnd"/>
    </w:p>
    <w:p w14:paraId="4C228F01" w14:textId="5BFC9F10" w:rsidR="00D3185C" w:rsidRDefault="00D3185C" w:rsidP="00D3185C">
      <w:r>
        <w:t xml:space="preserve">Authorize Supervisor to sign updated sewer </w:t>
      </w:r>
      <w:proofErr w:type="gramStart"/>
      <w:r>
        <w:t>documents</w:t>
      </w:r>
      <w:proofErr w:type="gramEnd"/>
    </w:p>
    <w:p w14:paraId="0ED9B170" w14:textId="249B1A3C" w:rsidR="00D3185C" w:rsidRDefault="00D3185C" w:rsidP="00D3185C">
      <w:r>
        <w:t>Authorize payment of year end invoices</w:t>
      </w:r>
    </w:p>
    <w:p w14:paraId="50059B0E" w14:textId="4B0E3648" w:rsidR="00D3185C" w:rsidRDefault="00D3185C" w:rsidP="00D3185C">
      <w:r>
        <w:t>Resignation of DCO</w:t>
      </w:r>
    </w:p>
    <w:p w14:paraId="0ABFFCBA" w14:textId="44AB72F9" w:rsidR="00D3185C" w:rsidRDefault="00D3185C" w:rsidP="00D3185C">
      <w:r>
        <w:t>Dog Enumeration letter / dates</w:t>
      </w:r>
    </w:p>
    <w:p w14:paraId="7BC3E8B9" w14:textId="69DF6512" w:rsidR="00D3185C" w:rsidRDefault="00D3185C" w:rsidP="00D3185C">
      <w:r>
        <w:t>DCO interviews</w:t>
      </w:r>
    </w:p>
    <w:p w14:paraId="2CD8C65A" w14:textId="08510865" w:rsidR="00D3185C" w:rsidRDefault="00D3185C" w:rsidP="00D3185C">
      <w:r>
        <w:t>Pay Claims</w:t>
      </w:r>
    </w:p>
    <w:p w14:paraId="677E54AC" w14:textId="193E6DD7" w:rsidR="00D3185C" w:rsidRDefault="00D3185C" w:rsidP="00D3185C">
      <w:r>
        <w:t>Adjournment</w:t>
      </w:r>
    </w:p>
    <w:p w14:paraId="6093DCA5" w14:textId="77777777" w:rsidR="00D3185C" w:rsidRDefault="00D3185C" w:rsidP="00D3185C"/>
    <w:p w14:paraId="005DA823" w14:textId="77777777" w:rsidR="00D3185C" w:rsidRDefault="00D3185C" w:rsidP="00D3185C">
      <w:pPr>
        <w:jc w:val="center"/>
      </w:pPr>
    </w:p>
    <w:sectPr w:rsidR="00D3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B0BA3"/>
    <w:multiLevelType w:val="hybridMultilevel"/>
    <w:tmpl w:val="256E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0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5C"/>
    <w:rsid w:val="00416AFD"/>
    <w:rsid w:val="00474BE7"/>
    <w:rsid w:val="00D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8C35"/>
  <w15:chartTrackingRefBased/>
  <w15:docId w15:val="{3C16CC34-D937-4F81-A094-F23EF76D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Lavery</dc:creator>
  <cp:keywords/>
  <dc:description/>
  <cp:lastModifiedBy>Donna Lavery</cp:lastModifiedBy>
  <cp:revision>1</cp:revision>
  <dcterms:created xsi:type="dcterms:W3CDTF">2023-12-12T17:05:00Z</dcterms:created>
  <dcterms:modified xsi:type="dcterms:W3CDTF">2023-12-12T17:25:00Z</dcterms:modified>
</cp:coreProperties>
</file>