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F4" w:rsidRDefault="00BA3044" w:rsidP="007C78FA">
      <w:pPr>
        <w:pStyle w:val="ListParagraph"/>
        <w:jc w:val="center"/>
      </w:pPr>
      <w:r>
        <w:t xml:space="preserve">LEGAL </w:t>
      </w:r>
      <w:r>
        <w:tab/>
        <w:t>NOTICE</w:t>
      </w:r>
    </w:p>
    <w:p w:rsidR="00BA3044" w:rsidRDefault="00BA3044" w:rsidP="007C78FA">
      <w:pPr>
        <w:pStyle w:val="ListParagraph"/>
        <w:jc w:val="center"/>
      </w:pPr>
      <w:r>
        <w:t>TOWN OF NORTH COLLINS SUPERVISOR’S</w:t>
      </w:r>
    </w:p>
    <w:p w:rsidR="00BA3044" w:rsidRDefault="005207EB" w:rsidP="007C78FA">
      <w:pPr>
        <w:pStyle w:val="ListParagraph"/>
        <w:jc w:val="center"/>
      </w:pPr>
      <w:r>
        <w:t>ANNUAL REPORT FOR 2022</w:t>
      </w:r>
    </w:p>
    <w:p w:rsidR="00BA3044" w:rsidRDefault="00BA3044" w:rsidP="009C35F4">
      <w:pPr>
        <w:pStyle w:val="ListParagraph"/>
      </w:pPr>
    </w:p>
    <w:p w:rsidR="00BA3044" w:rsidRDefault="00BA3044" w:rsidP="009C35F4">
      <w:pPr>
        <w:pStyle w:val="ListParagraph"/>
      </w:pPr>
      <w:r>
        <w:t xml:space="preserve">The Supervisor’s Annual </w:t>
      </w:r>
      <w:r w:rsidR="005207EB">
        <w:t>Report for the fiscal year 2022</w:t>
      </w:r>
      <w:r w:rsidR="007C78FA">
        <w:t xml:space="preserve"> </w:t>
      </w:r>
      <w:r>
        <w:t>has</w:t>
      </w:r>
      <w:r w:rsidR="00AF5921">
        <w:t xml:space="preserve"> been submitted to the State Comp</w:t>
      </w:r>
      <w:r>
        <w:t>troller, and a copy of the same has been received by me and is on file in my office, where it may be inspected by interested persons during regular business hours.</w:t>
      </w:r>
    </w:p>
    <w:p w:rsidR="00BA3044" w:rsidRDefault="00BA3044" w:rsidP="009C35F4">
      <w:pPr>
        <w:pStyle w:val="ListParagraph"/>
      </w:pPr>
    </w:p>
    <w:p w:rsidR="00BA3044" w:rsidRDefault="005366AA" w:rsidP="009C35F4">
      <w:pPr>
        <w:pStyle w:val="ListParagraph"/>
      </w:pPr>
      <w:r>
        <w:t>Dated: March 10, 2022</w:t>
      </w:r>
    </w:p>
    <w:p w:rsidR="00BA3044" w:rsidRDefault="00BA3044" w:rsidP="009C35F4">
      <w:pPr>
        <w:pStyle w:val="ListParagraph"/>
      </w:pPr>
    </w:p>
    <w:p w:rsidR="00BA3044" w:rsidRDefault="00BA3044" w:rsidP="009C35F4">
      <w:pPr>
        <w:pStyle w:val="ListParagraph"/>
      </w:pPr>
      <w:r>
        <w:t>Lynn DiVincenzo</w:t>
      </w:r>
    </w:p>
    <w:p w:rsidR="00BA3044" w:rsidRDefault="00BA3044" w:rsidP="009C35F4">
      <w:pPr>
        <w:pStyle w:val="ListParagraph"/>
      </w:pPr>
      <w:r>
        <w:t xml:space="preserve">North Collins Town Clerk </w:t>
      </w:r>
    </w:p>
    <w:p w:rsidR="00BA3044" w:rsidRDefault="00BA3044" w:rsidP="009C35F4">
      <w:pPr>
        <w:pStyle w:val="ListParagraph"/>
      </w:pPr>
    </w:p>
    <w:p w:rsidR="00C02108" w:rsidRDefault="00C02108" w:rsidP="00047B6E">
      <w:pPr>
        <w:pStyle w:val="ListParagraph"/>
      </w:pPr>
    </w:p>
    <w:p w:rsidR="00C02108" w:rsidRDefault="00C02108"/>
    <w:p w:rsidR="00F90233" w:rsidRDefault="00F90233"/>
    <w:sectPr w:rsidR="00F90233" w:rsidSect="00B7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08"/>
    <w:multiLevelType w:val="hybridMultilevel"/>
    <w:tmpl w:val="702A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233"/>
    <w:rsid w:val="00047B6E"/>
    <w:rsid w:val="0015454D"/>
    <w:rsid w:val="004B5F6A"/>
    <w:rsid w:val="005207EB"/>
    <w:rsid w:val="005366AA"/>
    <w:rsid w:val="005F2A30"/>
    <w:rsid w:val="00770158"/>
    <w:rsid w:val="007C78FA"/>
    <w:rsid w:val="00894448"/>
    <w:rsid w:val="008B10D6"/>
    <w:rsid w:val="009C35F4"/>
    <w:rsid w:val="009F5313"/>
    <w:rsid w:val="00A323A7"/>
    <w:rsid w:val="00AF5921"/>
    <w:rsid w:val="00B70F55"/>
    <w:rsid w:val="00BA3044"/>
    <w:rsid w:val="00C02108"/>
    <w:rsid w:val="00C1389F"/>
    <w:rsid w:val="00C34745"/>
    <w:rsid w:val="00D24AEE"/>
    <w:rsid w:val="00D327EE"/>
    <w:rsid w:val="00E92703"/>
    <w:rsid w:val="00F9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NCTClerk</dc:creator>
  <cp:lastModifiedBy>NCTClerk</cp:lastModifiedBy>
  <cp:revision>2</cp:revision>
  <dcterms:created xsi:type="dcterms:W3CDTF">2022-03-10T20:00:00Z</dcterms:created>
  <dcterms:modified xsi:type="dcterms:W3CDTF">2022-03-10T20:00:00Z</dcterms:modified>
</cp:coreProperties>
</file>