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E57B" w14:textId="5B3C04EF" w:rsidR="002D154A" w:rsidRDefault="00A845DC">
      <w:r>
        <w:t xml:space="preserve">The special meeting for the Town of Farmersville on Jan 10, </w:t>
      </w:r>
      <w:proofErr w:type="gramStart"/>
      <w:r>
        <w:t>2024</w:t>
      </w:r>
      <w:proofErr w:type="gramEnd"/>
      <w:r>
        <w:t xml:space="preserve"> was called to order by Supervisor Pamela Tilton, all stood for the pledge</w:t>
      </w:r>
    </w:p>
    <w:p w14:paraId="233A04E3" w14:textId="18A08FBB" w:rsidR="00A845DC" w:rsidRPr="00C53CE4" w:rsidRDefault="00A845DC" w:rsidP="00C53CE4">
      <w:pPr>
        <w:spacing w:after="0"/>
        <w:rPr>
          <w:b/>
          <w:bCs/>
        </w:rPr>
      </w:pPr>
      <w:r w:rsidRPr="00C53CE4">
        <w:rPr>
          <w:b/>
          <w:bCs/>
        </w:rPr>
        <w:t>Present</w:t>
      </w:r>
    </w:p>
    <w:p w14:paraId="16B601AA" w14:textId="79F6AA62" w:rsidR="00A845DC" w:rsidRDefault="00A845DC" w:rsidP="00C53CE4">
      <w:pPr>
        <w:spacing w:after="0"/>
      </w:pPr>
      <w:r>
        <w:t>Supervisor Pamela Tilton</w:t>
      </w:r>
    </w:p>
    <w:p w14:paraId="41E0BA59" w14:textId="7B460890" w:rsidR="00A845DC" w:rsidRDefault="00A845DC" w:rsidP="00C53CE4">
      <w:pPr>
        <w:spacing w:after="0"/>
      </w:pPr>
      <w:r>
        <w:t xml:space="preserve">Councilman Doug Seymour </w:t>
      </w:r>
    </w:p>
    <w:p w14:paraId="0F084038" w14:textId="6B266262" w:rsidR="00A845DC" w:rsidRDefault="00A845DC" w:rsidP="00C53CE4">
      <w:pPr>
        <w:spacing w:after="0"/>
      </w:pPr>
      <w:r>
        <w:tab/>
        <w:t xml:space="preserve">         </w:t>
      </w:r>
      <w:r w:rsidR="00556018">
        <w:t>Dale Scurr</w:t>
      </w:r>
    </w:p>
    <w:p w14:paraId="219AE4A9" w14:textId="647831A0" w:rsidR="00556018" w:rsidRDefault="00556018" w:rsidP="00C53CE4">
      <w:pPr>
        <w:spacing w:after="0"/>
      </w:pPr>
      <w:r>
        <w:t xml:space="preserve">                       Tom Callahan</w:t>
      </w:r>
    </w:p>
    <w:p w14:paraId="1DA66770" w14:textId="3BD355B6" w:rsidR="00556018" w:rsidRDefault="00556018" w:rsidP="00C53CE4">
      <w:pPr>
        <w:spacing w:after="0"/>
      </w:pPr>
      <w:r>
        <w:t>Hwy Superintendent Barry Tingue</w:t>
      </w:r>
    </w:p>
    <w:p w14:paraId="544D485C" w14:textId="78A72427" w:rsidR="00556018" w:rsidRDefault="00556018" w:rsidP="00C53CE4">
      <w:pPr>
        <w:spacing w:after="0"/>
      </w:pPr>
      <w:r>
        <w:t>Town Clerk Bridget Holmes</w:t>
      </w:r>
    </w:p>
    <w:p w14:paraId="38F5744B" w14:textId="109A576A" w:rsidR="00556018" w:rsidRDefault="00556018" w:rsidP="00C53CE4">
      <w:pPr>
        <w:spacing w:after="0"/>
      </w:pPr>
      <w:r>
        <w:t xml:space="preserve">Guest – see sign in </w:t>
      </w:r>
      <w:proofErr w:type="gramStart"/>
      <w:r>
        <w:t>book</w:t>
      </w:r>
      <w:proofErr w:type="gramEnd"/>
    </w:p>
    <w:p w14:paraId="16920B6E" w14:textId="5EB4C150" w:rsidR="00556018" w:rsidRDefault="00556018">
      <w:r>
        <w:t xml:space="preserve">A motion was made by Mr. Scurr to go into executive session at 5:38pm for personnel reasons and seconded by Mr. Seymour and the board invited Ms. Holmes and Mr. Tingue to join them, </w:t>
      </w:r>
      <w:proofErr w:type="gramStart"/>
      <w:r>
        <w:t>carried</w:t>
      </w:r>
      <w:proofErr w:type="gramEnd"/>
    </w:p>
    <w:p w14:paraId="755B1D4C" w14:textId="2F47274B" w:rsidR="00556018" w:rsidRDefault="00556018">
      <w:r>
        <w:t xml:space="preserve">A motion to come out of executive session at 6:15pm by Mr. Callahan and seconded by Mrs. </w:t>
      </w:r>
      <w:proofErr w:type="gramStart"/>
      <w:r>
        <w:t>Tilton ,</w:t>
      </w:r>
      <w:proofErr w:type="gramEnd"/>
      <w:r>
        <w:t xml:space="preserve"> carried</w:t>
      </w:r>
    </w:p>
    <w:p w14:paraId="41B5C7C6" w14:textId="7AF133ED" w:rsidR="00556018" w:rsidRDefault="00556018">
      <w:r>
        <w:t>The board started working on the vouchers at 6:15pm</w:t>
      </w:r>
    </w:p>
    <w:p w14:paraId="5369CEEE" w14:textId="03CFBFF0" w:rsidR="00556018" w:rsidRDefault="00556018">
      <w:r>
        <w:t xml:space="preserve">Supervisor Tilton brought the 2024 </w:t>
      </w:r>
      <w:proofErr w:type="spellStart"/>
      <w:r>
        <w:t>reorganiztion</w:t>
      </w:r>
      <w:proofErr w:type="spellEnd"/>
      <w:r>
        <w:t xml:space="preserve"> meeting to order at 6:32 </w:t>
      </w:r>
      <w:proofErr w:type="gramStart"/>
      <w:r>
        <w:t>pm ,</w:t>
      </w:r>
      <w:proofErr w:type="gramEnd"/>
      <w:r>
        <w:t xml:space="preserve"> </w:t>
      </w:r>
    </w:p>
    <w:p w14:paraId="142D2490" w14:textId="42AF61EE" w:rsidR="00556018" w:rsidRDefault="00556018">
      <w:r>
        <w:t xml:space="preserve">The assignment and appointments are as </w:t>
      </w:r>
      <w:proofErr w:type="gramStart"/>
      <w:r>
        <w:t>follows</w:t>
      </w:r>
      <w:proofErr w:type="gramEnd"/>
      <w:r>
        <w:t xml:space="preserve"> </w:t>
      </w:r>
    </w:p>
    <w:p w14:paraId="5EB6CFF1" w14:textId="10024331" w:rsidR="00B647B6" w:rsidRPr="00C53CE4" w:rsidRDefault="00B647B6">
      <w:pPr>
        <w:rPr>
          <w:b/>
          <w:bCs/>
        </w:rPr>
      </w:pPr>
      <w:r w:rsidRPr="00C53CE4">
        <w:rPr>
          <w:b/>
          <w:bCs/>
        </w:rPr>
        <w:t>Assignments:</w:t>
      </w:r>
    </w:p>
    <w:p w14:paraId="28BFE71E" w14:textId="1AA2E8A6" w:rsidR="00B647B6" w:rsidRDefault="00B647B6">
      <w:r>
        <w:t>Monthly board meetings- 7pm on the Second Wednesday of each month</w:t>
      </w:r>
    </w:p>
    <w:p w14:paraId="5240BFEC" w14:textId="299C8CB1" w:rsidR="00B647B6" w:rsidRDefault="00B647B6">
      <w:r>
        <w:t>Official Depository – Community Bank</w:t>
      </w:r>
    </w:p>
    <w:p w14:paraId="019B9D23" w14:textId="015E5A10" w:rsidR="00B647B6" w:rsidRDefault="00B647B6">
      <w:r>
        <w:t>Official Payroll Service- Business Online</w:t>
      </w:r>
    </w:p>
    <w:p w14:paraId="0D46D947" w14:textId="7FA0419B" w:rsidR="00B647B6" w:rsidRDefault="00B647B6">
      <w:r>
        <w:t>Official Newspaper Herald courier and Olean Times Herald</w:t>
      </w:r>
    </w:p>
    <w:p w14:paraId="5BD52CFD" w14:textId="01426AC3" w:rsidR="00B647B6" w:rsidRDefault="00B647B6">
      <w:r>
        <w:t xml:space="preserve">Mileage rate is </w:t>
      </w:r>
      <w:proofErr w:type="gramStart"/>
      <w:r>
        <w:t>$.67</w:t>
      </w:r>
      <w:proofErr w:type="gramEnd"/>
    </w:p>
    <w:p w14:paraId="4C9238CF" w14:textId="6264F58A" w:rsidR="00B647B6" w:rsidRDefault="00B647B6">
      <w:proofErr w:type="spellStart"/>
      <w:r>
        <w:t>Authoriztion</w:t>
      </w:r>
      <w:proofErr w:type="spellEnd"/>
      <w:r>
        <w:t xml:space="preserve"> for Supervisor to pay Interest Accruing bills prior to </w:t>
      </w:r>
      <w:proofErr w:type="gramStart"/>
      <w:r>
        <w:t>meetings</w:t>
      </w:r>
      <w:proofErr w:type="gramEnd"/>
    </w:p>
    <w:p w14:paraId="060B2492" w14:textId="0EF5103A" w:rsidR="00B647B6" w:rsidRDefault="00B647B6">
      <w:r>
        <w:t>Weekly payroll:</w:t>
      </w:r>
    </w:p>
    <w:p w14:paraId="3999D4CD" w14:textId="0D6870D4" w:rsidR="00B647B6" w:rsidRDefault="00B647B6" w:rsidP="00B647B6">
      <w:pPr>
        <w:pStyle w:val="ListParagraph"/>
        <w:numPr>
          <w:ilvl w:val="0"/>
          <w:numId w:val="1"/>
        </w:numPr>
      </w:pPr>
      <w:r>
        <w:t>Highway</w:t>
      </w:r>
    </w:p>
    <w:p w14:paraId="491FD4E8" w14:textId="36B8DEFC" w:rsidR="00B647B6" w:rsidRDefault="00B647B6" w:rsidP="00B647B6">
      <w:pPr>
        <w:pStyle w:val="ListParagraph"/>
        <w:numPr>
          <w:ilvl w:val="0"/>
          <w:numId w:val="1"/>
        </w:numPr>
      </w:pPr>
      <w:r>
        <w:t>Constable</w:t>
      </w:r>
    </w:p>
    <w:p w14:paraId="44580A7B" w14:textId="0A312AED" w:rsidR="00B647B6" w:rsidRDefault="00B647B6" w:rsidP="00B647B6">
      <w:pPr>
        <w:pStyle w:val="ListParagraph"/>
        <w:numPr>
          <w:ilvl w:val="0"/>
          <w:numId w:val="1"/>
        </w:numPr>
      </w:pPr>
      <w:r>
        <w:t>Town clerk</w:t>
      </w:r>
    </w:p>
    <w:p w14:paraId="47C5BE8E" w14:textId="3B45A915" w:rsidR="00B647B6" w:rsidRDefault="00B647B6" w:rsidP="00B647B6">
      <w:pPr>
        <w:pStyle w:val="ListParagraph"/>
        <w:numPr>
          <w:ilvl w:val="0"/>
          <w:numId w:val="1"/>
        </w:numPr>
      </w:pPr>
      <w:r>
        <w:t>Deputy town clerk</w:t>
      </w:r>
    </w:p>
    <w:p w14:paraId="5BF4BBA6" w14:textId="62401B16" w:rsidR="00B647B6" w:rsidRDefault="00B647B6" w:rsidP="00B647B6">
      <w:pPr>
        <w:pStyle w:val="ListParagraph"/>
        <w:numPr>
          <w:ilvl w:val="0"/>
          <w:numId w:val="1"/>
        </w:numPr>
      </w:pPr>
      <w:r>
        <w:t>Court clerk</w:t>
      </w:r>
    </w:p>
    <w:p w14:paraId="78164423" w14:textId="5E32D562" w:rsidR="00B647B6" w:rsidRDefault="00B647B6" w:rsidP="00B647B6">
      <w:pPr>
        <w:pStyle w:val="ListParagraph"/>
        <w:numPr>
          <w:ilvl w:val="0"/>
          <w:numId w:val="1"/>
        </w:numPr>
      </w:pPr>
      <w:r>
        <w:t>Justices</w:t>
      </w:r>
    </w:p>
    <w:p w14:paraId="02F0E55B" w14:textId="3E8B4F41" w:rsidR="00B647B6" w:rsidRDefault="00B647B6" w:rsidP="00B647B6">
      <w:pPr>
        <w:pStyle w:val="ListParagraph"/>
        <w:numPr>
          <w:ilvl w:val="0"/>
          <w:numId w:val="1"/>
        </w:numPr>
      </w:pPr>
      <w:r>
        <w:t>Code enforcement officer</w:t>
      </w:r>
    </w:p>
    <w:p w14:paraId="30ADCA1E" w14:textId="2D8B3E5F" w:rsidR="00B647B6" w:rsidRDefault="00B647B6" w:rsidP="00C53CE4">
      <w:pPr>
        <w:spacing w:after="0"/>
        <w:ind w:left="360"/>
      </w:pPr>
      <w:r>
        <w:t>Quarterly payroll</w:t>
      </w:r>
    </w:p>
    <w:p w14:paraId="46808635" w14:textId="31C09E6F" w:rsidR="00B647B6" w:rsidRDefault="00B647B6" w:rsidP="00C53CE4">
      <w:pPr>
        <w:spacing w:after="0"/>
        <w:ind w:left="360"/>
      </w:pPr>
      <w:r>
        <w:tab/>
        <w:t>1 Supervisor</w:t>
      </w:r>
    </w:p>
    <w:p w14:paraId="7C5833D3" w14:textId="02C6A4A6" w:rsidR="00B647B6" w:rsidRDefault="00B647B6" w:rsidP="00C53CE4">
      <w:pPr>
        <w:spacing w:after="0"/>
        <w:ind w:left="360"/>
      </w:pPr>
      <w:r>
        <w:tab/>
        <w:t>2 Councilman</w:t>
      </w:r>
    </w:p>
    <w:p w14:paraId="3A1E92D1" w14:textId="604C46AF" w:rsidR="00B647B6" w:rsidRDefault="00B647B6" w:rsidP="00B647B6">
      <w:pPr>
        <w:ind w:left="360"/>
      </w:pPr>
      <w:r>
        <w:tab/>
        <w:t>3. Highway Deputy</w:t>
      </w:r>
    </w:p>
    <w:p w14:paraId="6BD6C3FC" w14:textId="5BF00F45" w:rsidR="00B647B6" w:rsidRDefault="00B647B6" w:rsidP="00B647B6">
      <w:pPr>
        <w:ind w:left="360"/>
      </w:pPr>
      <w:r>
        <w:lastRenderedPageBreak/>
        <w:tab/>
        <w:t>4. custodian</w:t>
      </w:r>
    </w:p>
    <w:p w14:paraId="034A1EEB" w14:textId="5A5ABE85" w:rsidR="00B647B6" w:rsidRDefault="00B647B6" w:rsidP="00B647B6">
      <w:pPr>
        <w:ind w:left="360"/>
      </w:pPr>
      <w:r>
        <w:t xml:space="preserve">No money may be spent of $2000.00 without board </w:t>
      </w:r>
      <w:proofErr w:type="gramStart"/>
      <w:r>
        <w:t>approval</w:t>
      </w:r>
      <w:proofErr w:type="gramEnd"/>
    </w:p>
    <w:p w14:paraId="091904AA" w14:textId="40E6C9E0" w:rsidR="00B647B6" w:rsidRDefault="00B647B6" w:rsidP="00B647B6">
      <w:pPr>
        <w:ind w:left="360"/>
      </w:pPr>
      <w:r>
        <w:t>Agreement for the Expenditure of Highway Moneys Form 264</w:t>
      </w:r>
    </w:p>
    <w:p w14:paraId="4EEA4F38" w14:textId="1419998D" w:rsidR="00B647B6" w:rsidRDefault="00B647B6" w:rsidP="00B647B6">
      <w:pPr>
        <w:ind w:left="360"/>
      </w:pPr>
      <w:r>
        <w:t xml:space="preserve">Appointments: </w:t>
      </w:r>
      <w:r w:rsidR="00C53CE4">
        <w:t>(all</w:t>
      </w:r>
      <w:r>
        <w:t xml:space="preserve"> appointments are for 1 year – ending December 31, </w:t>
      </w:r>
      <w:proofErr w:type="gramStart"/>
      <w:r>
        <w:t>2024</w:t>
      </w:r>
      <w:proofErr w:type="gramEnd"/>
      <w:r>
        <w:t xml:space="preserve"> unless otherwise noted)</w:t>
      </w:r>
    </w:p>
    <w:p w14:paraId="1E5C4464" w14:textId="2C48C627" w:rsidR="00B647B6" w:rsidRDefault="00B647B6" w:rsidP="00B647B6">
      <w:pPr>
        <w:pStyle w:val="ListParagraph"/>
        <w:numPr>
          <w:ilvl w:val="0"/>
          <w:numId w:val="2"/>
        </w:numPr>
      </w:pPr>
      <w:r>
        <w:t>Deputy supervisor- n/a</w:t>
      </w:r>
    </w:p>
    <w:p w14:paraId="700B449A" w14:textId="6D3A7280" w:rsidR="00B647B6" w:rsidRDefault="00B647B6" w:rsidP="00B647B6">
      <w:pPr>
        <w:pStyle w:val="ListParagraph"/>
        <w:numPr>
          <w:ilvl w:val="0"/>
          <w:numId w:val="2"/>
        </w:numPr>
      </w:pPr>
      <w:r>
        <w:t>Second bank signature – Dale Scurr</w:t>
      </w:r>
    </w:p>
    <w:p w14:paraId="30B4C601" w14:textId="47BD0D79" w:rsidR="00B647B6" w:rsidRDefault="00B647B6" w:rsidP="00B647B6">
      <w:pPr>
        <w:pStyle w:val="ListParagraph"/>
        <w:numPr>
          <w:ilvl w:val="0"/>
          <w:numId w:val="2"/>
        </w:numPr>
      </w:pPr>
      <w:r>
        <w:t>Deputy Clerks- Susan Holmes, Viola Brown</w:t>
      </w:r>
    </w:p>
    <w:p w14:paraId="277D615F" w14:textId="0005F348" w:rsidR="00B647B6" w:rsidRDefault="00B647B6" w:rsidP="00B647B6">
      <w:pPr>
        <w:pStyle w:val="ListParagraph"/>
        <w:numPr>
          <w:ilvl w:val="0"/>
          <w:numId w:val="2"/>
        </w:numPr>
      </w:pPr>
      <w:r>
        <w:t>Deputy to Highway Superintendent – Rick Newland</w:t>
      </w:r>
    </w:p>
    <w:p w14:paraId="26D53AF0" w14:textId="72262314" w:rsidR="00B647B6" w:rsidRDefault="00B647B6" w:rsidP="00B647B6">
      <w:pPr>
        <w:pStyle w:val="ListParagraph"/>
        <w:numPr>
          <w:ilvl w:val="0"/>
          <w:numId w:val="2"/>
        </w:numPr>
      </w:pPr>
      <w:r>
        <w:t>Clerk to the Court – Bridget Holmes</w:t>
      </w:r>
    </w:p>
    <w:p w14:paraId="1202234E" w14:textId="2F940415" w:rsidR="00B647B6" w:rsidRDefault="00B647B6" w:rsidP="00B647B6">
      <w:pPr>
        <w:pStyle w:val="ListParagraph"/>
        <w:numPr>
          <w:ilvl w:val="0"/>
          <w:numId w:val="2"/>
        </w:numPr>
      </w:pPr>
      <w:r>
        <w:t>Constable – Kimberly Scurr</w:t>
      </w:r>
    </w:p>
    <w:p w14:paraId="6E219232" w14:textId="79CBE68E" w:rsidR="00B647B6" w:rsidRDefault="00B647B6" w:rsidP="00B647B6">
      <w:pPr>
        <w:pStyle w:val="ListParagraph"/>
        <w:numPr>
          <w:ilvl w:val="0"/>
          <w:numId w:val="2"/>
        </w:numPr>
      </w:pPr>
      <w:r>
        <w:t>Deputy constable – Tim chase</w:t>
      </w:r>
    </w:p>
    <w:p w14:paraId="52BDA4BB" w14:textId="6BC1C6A1" w:rsidR="00B647B6" w:rsidRDefault="00B647B6" w:rsidP="00B647B6">
      <w:pPr>
        <w:pStyle w:val="ListParagraph"/>
        <w:numPr>
          <w:ilvl w:val="0"/>
          <w:numId w:val="2"/>
        </w:numPr>
      </w:pPr>
      <w:r>
        <w:t>Dog control officer- Town of Franklinville</w:t>
      </w:r>
    </w:p>
    <w:p w14:paraId="4A98D64D" w14:textId="6577A942" w:rsidR="00B647B6" w:rsidRDefault="00B647B6" w:rsidP="00B647B6">
      <w:pPr>
        <w:pStyle w:val="ListParagraph"/>
        <w:numPr>
          <w:ilvl w:val="0"/>
          <w:numId w:val="2"/>
        </w:numPr>
      </w:pPr>
      <w:proofErr w:type="gramStart"/>
      <w:r>
        <w:t>Bookkeeper  Jennifer</w:t>
      </w:r>
      <w:proofErr w:type="gramEnd"/>
      <w:r>
        <w:t xml:space="preserve"> Holmes </w:t>
      </w:r>
      <w:proofErr w:type="spellStart"/>
      <w:r>
        <w:t>karcher</w:t>
      </w:r>
      <w:proofErr w:type="spellEnd"/>
      <w:r>
        <w:t xml:space="preserve"> – ( through Jan 8, 2025)</w:t>
      </w:r>
    </w:p>
    <w:p w14:paraId="6FF2B288" w14:textId="352482CD" w:rsidR="00B647B6" w:rsidRDefault="00B647B6" w:rsidP="00B647B6">
      <w:pPr>
        <w:pStyle w:val="ListParagraph"/>
        <w:numPr>
          <w:ilvl w:val="0"/>
          <w:numId w:val="2"/>
        </w:numPr>
      </w:pPr>
      <w:r>
        <w:t xml:space="preserve">Accountant </w:t>
      </w:r>
      <w:proofErr w:type="spellStart"/>
      <w:r>
        <w:t>Tronconi</w:t>
      </w:r>
      <w:proofErr w:type="spellEnd"/>
      <w:r>
        <w:t xml:space="preserve">, Segarra &amp; </w:t>
      </w:r>
      <w:proofErr w:type="gramStart"/>
      <w:r>
        <w:t>associates  (</w:t>
      </w:r>
      <w:proofErr w:type="gramEnd"/>
      <w:r>
        <w:t xml:space="preserve"> through Jan 8, 2025</w:t>
      </w:r>
      <w:r w:rsidR="00C53CE4">
        <w:t>)</w:t>
      </w:r>
    </w:p>
    <w:p w14:paraId="43538CC0" w14:textId="0AE6F7B9" w:rsidR="00897628" w:rsidRDefault="00897628" w:rsidP="00B647B6">
      <w:pPr>
        <w:pStyle w:val="ListParagraph"/>
        <w:numPr>
          <w:ilvl w:val="0"/>
          <w:numId w:val="2"/>
        </w:numPr>
      </w:pPr>
      <w:r>
        <w:t>Historian Cathy Wright</w:t>
      </w:r>
    </w:p>
    <w:p w14:paraId="53B40BB7" w14:textId="2E1D4395" w:rsidR="00897628" w:rsidRDefault="00897628" w:rsidP="00B647B6">
      <w:pPr>
        <w:pStyle w:val="ListParagraph"/>
        <w:numPr>
          <w:ilvl w:val="0"/>
          <w:numId w:val="2"/>
        </w:numPr>
      </w:pPr>
      <w:r>
        <w:t xml:space="preserve">Town Attorney Hopkins, Sorgi &amp; </w:t>
      </w:r>
      <w:proofErr w:type="spellStart"/>
      <w:r>
        <w:t>Mccarthy</w:t>
      </w:r>
      <w:proofErr w:type="spellEnd"/>
      <w:r>
        <w:t xml:space="preserve"> </w:t>
      </w:r>
      <w:proofErr w:type="gramStart"/>
      <w:r>
        <w:t>( Jan</w:t>
      </w:r>
      <w:proofErr w:type="gramEnd"/>
      <w:r>
        <w:t xml:space="preserve"> 8, 2025)</w:t>
      </w:r>
    </w:p>
    <w:p w14:paraId="7777A50B" w14:textId="5B8F61DE" w:rsidR="00897628" w:rsidRDefault="00897628" w:rsidP="00B647B6">
      <w:pPr>
        <w:pStyle w:val="ListParagraph"/>
        <w:numPr>
          <w:ilvl w:val="0"/>
          <w:numId w:val="2"/>
        </w:numPr>
      </w:pPr>
      <w:r>
        <w:t>Town prosecutor Robert Kutzuba (Jan 8, 2025)</w:t>
      </w:r>
    </w:p>
    <w:p w14:paraId="727025F7" w14:textId="3EAC19AE" w:rsidR="00897628" w:rsidRDefault="00897628" w:rsidP="00B647B6">
      <w:pPr>
        <w:pStyle w:val="ListParagraph"/>
        <w:numPr>
          <w:ilvl w:val="0"/>
          <w:numId w:val="2"/>
        </w:numPr>
      </w:pPr>
      <w:r>
        <w:t>Building custodian Donald Kurdziel</w:t>
      </w:r>
    </w:p>
    <w:p w14:paraId="29A22226" w14:textId="28791EDE" w:rsidR="00897628" w:rsidRDefault="00897628" w:rsidP="00B647B6">
      <w:pPr>
        <w:pStyle w:val="ListParagraph"/>
        <w:numPr>
          <w:ilvl w:val="0"/>
          <w:numId w:val="2"/>
        </w:numPr>
      </w:pPr>
      <w:r>
        <w:t xml:space="preserve">Building code enforcement official Scott </w:t>
      </w:r>
      <w:proofErr w:type="spellStart"/>
      <w:r>
        <w:t>Ludtka</w:t>
      </w:r>
      <w:proofErr w:type="spellEnd"/>
    </w:p>
    <w:p w14:paraId="648DC3DE" w14:textId="1A01FE76" w:rsidR="00897628" w:rsidRDefault="00897628" w:rsidP="00897628">
      <w:r>
        <w:t xml:space="preserve">A motion was made by Mr. Callahan to accept these appointments and it was seconded by Mr. Seymour </w:t>
      </w:r>
    </w:p>
    <w:p w14:paraId="5F75363D" w14:textId="54488098" w:rsidR="00897628" w:rsidRDefault="00897628" w:rsidP="00C53CE4">
      <w:pPr>
        <w:spacing w:after="0"/>
      </w:pPr>
      <w:r>
        <w:t>Roll Call:</w:t>
      </w:r>
    </w:p>
    <w:p w14:paraId="754A42FF" w14:textId="3764F6A2" w:rsidR="00897628" w:rsidRDefault="00897628" w:rsidP="00C53CE4">
      <w:pPr>
        <w:spacing w:after="0"/>
      </w:pPr>
      <w:r>
        <w:t>Mr. Scurr- yes</w:t>
      </w:r>
    </w:p>
    <w:p w14:paraId="0B2A8AC8" w14:textId="101542AF" w:rsidR="00897628" w:rsidRDefault="00897628" w:rsidP="00C53CE4">
      <w:pPr>
        <w:spacing w:after="0"/>
      </w:pPr>
      <w:r>
        <w:t>Mr. Callahan- yes</w:t>
      </w:r>
    </w:p>
    <w:p w14:paraId="50F0E234" w14:textId="0C1A6296" w:rsidR="00897628" w:rsidRDefault="00897628" w:rsidP="00C53CE4">
      <w:pPr>
        <w:spacing w:after="0"/>
      </w:pPr>
      <w:r>
        <w:t>Mr. Seymour- yes</w:t>
      </w:r>
    </w:p>
    <w:p w14:paraId="49845D95" w14:textId="0A9D60FC" w:rsidR="00897628" w:rsidRDefault="00897628" w:rsidP="00C53CE4">
      <w:pPr>
        <w:spacing w:after="0"/>
      </w:pPr>
      <w:r>
        <w:t xml:space="preserve">Mrs. </w:t>
      </w:r>
      <w:proofErr w:type="spellStart"/>
      <w:r>
        <w:t>tilton</w:t>
      </w:r>
      <w:proofErr w:type="spellEnd"/>
      <w:r>
        <w:t xml:space="preserve"> – yes         carried</w:t>
      </w:r>
    </w:p>
    <w:p w14:paraId="1E07A3AB" w14:textId="252D80FB" w:rsidR="00897628" w:rsidRDefault="00897628" w:rsidP="00897628">
      <w:r>
        <w:t>Committee assignment</w:t>
      </w:r>
    </w:p>
    <w:p w14:paraId="41F5F679" w14:textId="615FBD95" w:rsidR="00897628" w:rsidRDefault="00897628" w:rsidP="00897628">
      <w:pPr>
        <w:pStyle w:val="ListParagraph"/>
        <w:numPr>
          <w:ilvl w:val="0"/>
          <w:numId w:val="3"/>
        </w:numPr>
      </w:pPr>
      <w:r>
        <w:t>Building and grounds – Tom Callahan &amp; Dale Scurr</w:t>
      </w:r>
    </w:p>
    <w:p w14:paraId="5A637FD4" w14:textId="2B26527F" w:rsidR="00897628" w:rsidRDefault="00897628" w:rsidP="00897628">
      <w:pPr>
        <w:pStyle w:val="ListParagraph"/>
        <w:numPr>
          <w:ilvl w:val="0"/>
          <w:numId w:val="3"/>
        </w:numPr>
      </w:pPr>
      <w:r>
        <w:t>Highway – Dale Scurr &amp; Tom Callahan</w:t>
      </w:r>
    </w:p>
    <w:p w14:paraId="22ED2CF4" w14:textId="53B490A1" w:rsidR="00897628" w:rsidRDefault="00897628" w:rsidP="00897628">
      <w:pPr>
        <w:pStyle w:val="ListParagraph"/>
        <w:numPr>
          <w:ilvl w:val="0"/>
          <w:numId w:val="3"/>
        </w:numPr>
      </w:pPr>
      <w:r>
        <w:t>Recreation and Beautification – Renee Kamrowski &amp; Pam Tilton</w:t>
      </w:r>
    </w:p>
    <w:p w14:paraId="6A941760" w14:textId="62BEBB54" w:rsidR="00897628" w:rsidRDefault="00897628" w:rsidP="00897628">
      <w:pPr>
        <w:pStyle w:val="ListParagraph"/>
        <w:numPr>
          <w:ilvl w:val="0"/>
          <w:numId w:val="3"/>
        </w:numPr>
      </w:pPr>
      <w:r>
        <w:t>Economic Development – Donna Vickman &amp; Pam Tilton</w:t>
      </w:r>
    </w:p>
    <w:p w14:paraId="17F5CA27" w14:textId="410CBCBC" w:rsidR="00897628" w:rsidRDefault="00897628" w:rsidP="00897628">
      <w:pPr>
        <w:pStyle w:val="ListParagraph"/>
        <w:numPr>
          <w:ilvl w:val="0"/>
          <w:numId w:val="3"/>
        </w:numPr>
      </w:pPr>
      <w:r>
        <w:t>Senior citizen – open</w:t>
      </w:r>
    </w:p>
    <w:p w14:paraId="23854CC5" w14:textId="3636C274" w:rsidR="00897628" w:rsidRDefault="00897628" w:rsidP="00897628">
      <w:pPr>
        <w:pStyle w:val="ListParagraph"/>
        <w:numPr>
          <w:ilvl w:val="0"/>
          <w:numId w:val="3"/>
        </w:numPr>
      </w:pPr>
      <w:r>
        <w:t>Youth – open</w:t>
      </w:r>
    </w:p>
    <w:p w14:paraId="5FD71107" w14:textId="123F306F" w:rsidR="00897628" w:rsidRDefault="00897628" w:rsidP="00897628">
      <w:pPr>
        <w:pStyle w:val="ListParagraph"/>
        <w:numPr>
          <w:ilvl w:val="0"/>
          <w:numId w:val="3"/>
        </w:numPr>
      </w:pPr>
      <w:r>
        <w:t>Audit – Doug Seymour &amp; Dale Scurr</w:t>
      </w:r>
    </w:p>
    <w:p w14:paraId="1A6410CD" w14:textId="14598F66" w:rsidR="00897628" w:rsidRDefault="00897628" w:rsidP="00897628">
      <w:r>
        <w:t xml:space="preserve">A motion to accept these committees was made by Mr. Callahan and seconded by Mr. Scurr, </w:t>
      </w:r>
      <w:proofErr w:type="gramStart"/>
      <w:r>
        <w:t>carried</w:t>
      </w:r>
      <w:proofErr w:type="gramEnd"/>
    </w:p>
    <w:p w14:paraId="174FFCF6" w14:textId="2A4EA329" w:rsidR="00F77113" w:rsidRDefault="00F77113" w:rsidP="00897628">
      <w:r>
        <w:t>A motion to adjourn the reorganization meeting at 6:45pm was made by Mr. Callahan and seconded by Mr. Scurr</w:t>
      </w:r>
    </w:p>
    <w:p w14:paraId="23687B09" w14:textId="76585734" w:rsidR="00F77113" w:rsidRDefault="00F77113" w:rsidP="00897628">
      <w:r>
        <w:t>The regular Jan 2024 meeting was called to order at 7:01 by Supervisor Tilton</w:t>
      </w:r>
    </w:p>
    <w:p w14:paraId="35E5EA6D" w14:textId="21169C20" w:rsidR="00F77113" w:rsidRDefault="00F77113" w:rsidP="00897628">
      <w:r>
        <w:lastRenderedPageBreak/>
        <w:t xml:space="preserve">A motion to accept the minutes was made by Mr. </w:t>
      </w:r>
      <w:proofErr w:type="spellStart"/>
      <w:r>
        <w:t>scurr</w:t>
      </w:r>
      <w:proofErr w:type="spellEnd"/>
      <w:r>
        <w:t xml:space="preserve"> and seconded by Mr. Seymour, </w:t>
      </w:r>
      <w:proofErr w:type="gramStart"/>
      <w:r>
        <w:t>carried</w:t>
      </w:r>
      <w:proofErr w:type="gramEnd"/>
    </w:p>
    <w:p w14:paraId="1DB8C200" w14:textId="78FEC707" w:rsidR="00F77113" w:rsidRDefault="00F77113" w:rsidP="00897628">
      <w:r>
        <w:t xml:space="preserve">A motion was made to pay the vouchers was made by Mr. Callahan and seconded by Mr. Scurr </w:t>
      </w:r>
      <w:proofErr w:type="gramStart"/>
      <w:r>
        <w:t>carried</w:t>
      </w:r>
      <w:proofErr w:type="gramEnd"/>
    </w:p>
    <w:p w14:paraId="15CA9A1B" w14:textId="4D94B0A0" w:rsidR="00F77113" w:rsidRDefault="00F77113" w:rsidP="00897628">
      <w:r>
        <w:t>Hwy Report</w:t>
      </w:r>
    </w:p>
    <w:p w14:paraId="6DE3544A" w14:textId="71625C81" w:rsidR="00F77113" w:rsidRDefault="00F77113" w:rsidP="00897628">
      <w:r>
        <w:t xml:space="preserve">Mr. Tingue presented the 264 </w:t>
      </w:r>
      <w:proofErr w:type="gramStart"/>
      <w:r>
        <w:t>form</w:t>
      </w:r>
      <w:proofErr w:type="gramEnd"/>
      <w:r>
        <w:t xml:space="preserve"> to be signed by the board, and he </w:t>
      </w:r>
      <w:r w:rsidR="00C53CE4">
        <w:t>asked if</w:t>
      </w:r>
      <w:r>
        <w:t xml:space="preserve"> he could change the 2 back door handles on the building to match the other door as the 2 were getting bad, the board agreed. He presented his tentative plan for the roads for the year as this is subject to change:</w:t>
      </w:r>
    </w:p>
    <w:p w14:paraId="57AF7B77" w14:textId="00DAA231" w:rsidR="00F77113" w:rsidRDefault="00F77113" w:rsidP="00897628">
      <w:r>
        <w:t xml:space="preserve">Chip seal Pigeon Hill with Limestone, Pave Galen Hill, Sandbank, </w:t>
      </w:r>
      <w:proofErr w:type="gramStart"/>
      <w:r>
        <w:t>Siloam</w:t>
      </w:r>
      <w:proofErr w:type="gramEnd"/>
      <w:r>
        <w:t xml:space="preserve"> and Blue St to the town line on each road, work on prepping Bush Hill for black top, ditch Kingsbury and Cutting RD.  </w:t>
      </w:r>
    </w:p>
    <w:p w14:paraId="5F025DEE" w14:textId="518BBF2C" w:rsidR="00F77113" w:rsidRDefault="00F77113" w:rsidP="00897628">
      <w:r>
        <w:t xml:space="preserve">A motion to accept the </w:t>
      </w:r>
      <w:proofErr w:type="spellStart"/>
      <w:r>
        <w:t>hwy</w:t>
      </w:r>
      <w:proofErr w:type="spellEnd"/>
      <w:r>
        <w:t xml:space="preserve"> report was made by Mr. Seymour and seconded by Mr. Callahan, </w:t>
      </w:r>
      <w:proofErr w:type="gramStart"/>
      <w:r>
        <w:t>carried</w:t>
      </w:r>
      <w:proofErr w:type="gramEnd"/>
    </w:p>
    <w:p w14:paraId="0BA10795" w14:textId="3C76A1DE" w:rsidR="00F77113" w:rsidRDefault="00596827" w:rsidP="00897628">
      <w:r>
        <w:t xml:space="preserve">A motion was made to accept the clerk’s report by Mr. Callahan and seconded by Mr. Seymour </w:t>
      </w:r>
      <w:proofErr w:type="gramStart"/>
      <w:r>
        <w:t>carried</w:t>
      </w:r>
      <w:proofErr w:type="gramEnd"/>
    </w:p>
    <w:p w14:paraId="04F3BBF6" w14:textId="0189CE42" w:rsidR="00596827" w:rsidRDefault="00596827" w:rsidP="00897628">
      <w:r>
        <w:t xml:space="preserve">Code Enforcement – New code enforcement – Scott </w:t>
      </w:r>
      <w:proofErr w:type="spellStart"/>
      <w:r>
        <w:t>Ludtka</w:t>
      </w:r>
      <w:proofErr w:type="spellEnd"/>
      <w:r>
        <w:t xml:space="preserve"> – introduced himself and had some input and changing the fees, especially with solar and </w:t>
      </w:r>
      <w:r w:rsidR="00C53CE4">
        <w:t>wind and</w:t>
      </w:r>
      <w:r>
        <w:t xml:space="preserve"> talked about the Great Lakes Cheese </w:t>
      </w:r>
      <w:proofErr w:type="gramStart"/>
      <w:r>
        <w:t>plant</w:t>
      </w:r>
      <w:proofErr w:type="gramEnd"/>
    </w:p>
    <w:p w14:paraId="49CAC8A0" w14:textId="003CE396" w:rsidR="00596827" w:rsidRDefault="00596827" w:rsidP="00897628">
      <w:r>
        <w:t xml:space="preserve">Justice – the Justice’s presented a letter to the board to notify them that their books were ready to be auditing but was requesting that the audit be held in March as the one Judge will not be here in </w:t>
      </w:r>
      <w:proofErr w:type="spellStart"/>
      <w:proofErr w:type="gramStart"/>
      <w:r w:rsidR="00C53CE4">
        <w:t>Feburary</w:t>
      </w:r>
      <w:proofErr w:type="spellEnd"/>
      <w:proofErr w:type="gramEnd"/>
    </w:p>
    <w:p w14:paraId="5DA4EA92" w14:textId="77777777" w:rsidR="00596827" w:rsidRDefault="00596827" w:rsidP="00897628">
      <w:r>
        <w:t xml:space="preserve">Supervisor Report- read by Jennifer Holmes Karcher – A motion was made by Mr. Scurr and seconded by Mr. Callahan, </w:t>
      </w:r>
      <w:proofErr w:type="gramStart"/>
      <w:r>
        <w:t>carried</w:t>
      </w:r>
      <w:proofErr w:type="gramEnd"/>
    </w:p>
    <w:p w14:paraId="7E0A1C90" w14:textId="77777777" w:rsidR="00596827" w:rsidRDefault="00596827" w:rsidP="00897628">
      <w:r>
        <w:t>Old Business</w:t>
      </w:r>
    </w:p>
    <w:p w14:paraId="10F99FE9" w14:textId="77777777" w:rsidR="000D2B79" w:rsidRDefault="00596827" w:rsidP="00897628">
      <w:r>
        <w:t xml:space="preserve">Vacant Business- </w:t>
      </w:r>
      <w:r w:rsidR="000D2B79">
        <w:t>A motion by Mr. Seymour to post for interested parties to submit a letter of interest to the town clerk by Jan 24</w:t>
      </w:r>
      <w:r w:rsidR="000D2B79" w:rsidRPr="000D2B79">
        <w:rPr>
          <w:vertAlign w:val="superscript"/>
        </w:rPr>
        <w:t>th</w:t>
      </w:r>
      <w:r w:rsidR="000D2B79">
        <w:t xml:space="preserve"> </w:t>
      </w:r>
      <w:proofErr w:type="gramStart"/>
      <w:r w:rsidR="000D2B79">
        <w:t>and also</w:t>
      </w:r>
      <w:proofErr w:type="gramEnd"/>
      <w:r w:rsidR="000D2B79">
        <w:t xml:space="preserve"> to have a special meeting to go over the letters on Jan 24</w:t>
      </w:r>
      <w:r w:rsidR="000D2B79" w:rsidRPr="000D2B79">
        <w:rPr>
          <w:vertAlign w:val="superscript"/>
        </w:rPr>
        <w:t>th</w:t>
      </w:r>
      <w:r w:rsidR="000D2B79">
        <w:t xml:space="preserve"> at 6pm and this was seconded by Mr. Callahan, carried</w:t>
      </w:r>
    </w:p>
    <w:p w14:paraId="3C7FCAAF" w14:textId="77777777" w:rsidR="000D2B79" w:rsidRDefault="000D2B79" w:rsidP="00897628">
      <w:r>
        <w:t>New Business:</w:t>
      </w:r>
    </w:p>
    <w:p w14:paraId="7AC41348" w14:textId="77777777" w:rsidR="00346C36" w:rsidRDefault="000D2B79" w:rsidP="00897628">
      <w:r>
        <w:t xml:space="preserve">Mrs. Tilton stated that she was establishing </w:t>
      </w:r>
      <w:proofErr w:type="gramStart"/>
      <w:r>
        <w:t>a</w:t>
      </w:r>
      <w:proofErr w:type="gramEnd"/>
      <w:r>
        <w:t xml:space="preserve"> </w:t>
      </w:r>
      <w:r w:rsidR="00346C36">
        <w:t>email for the supervisor and that Ms. Brown was going to forward any emails to her and that this email can go from one supervisor to the next.</w:t>
      </w:r>
    </w:p>
    <w:p w14:paraId="5A0CEBCF" w14:textId="77777777" w:rsidR="00346C36" w:rsidRDefault="00346C36" w:rsidP="00897628">
      <w:r>
        <w:t>Public Comment:</w:t>
      </w:r>
    </w:p>
    <w:p w14:paraId="7D45CFB7" w14:textId="77777777" w:rsidR="00346C36" w:rsidRDefault="00346C36" w:rsidP="00897628">
      <w:r>
        <w:t xml:space="preserve">Lois Lane – requesting about department reports to be put on the </w:t>
      </w:r>
      <w:proofErr w:type="gramStart"/>
      <w:r>
        <w:t>website</w:t>
      </w:r>
      <w:proofErr w:type="gramEnd"/>
    </w:p>
    <w:p w14:paraId="0AAFBC66" w14:textId="2F0BE40D" w:rsidR="00346C36" w:rsidRDefault="00346C36" w:rsidP="00897628">
      <w:r>
        <w:t>A motion was made to go into executive session at 7:52pm for legal matters by Mr. Callahan and seconded by Mr. Seymour, they invited in the town attorney, Mr. Sorgi</w:t>
      </w:r>
      <w:r w:rsidR="00C53CE4">
        <w:t>,</w:t>
      </w:r>
      <w:r>
        <w:t xml:space="preserve"> </w:t>
      </w:r>
      <w:r w:rsidR="00C53CE4">
        <w:t>carried.</w:t>
      </w:r>
    </w:p>
    <w:p w14:paraId="0AC692D2" w14:textId="77777777" w:rsidR="00346C36" w:rsidRDefault="00346C36" w:rsidP="00897628">
      <w:r>
        <w:t xml:space="preserve">A motion to come out of executive session at 8:43pm by Mr. Callahan and seconded Mr. Scurr </w:t>
      </w:r>
      <w:proofErr w:type="gramStart"/>
      <w:r>
        <w:t>carried</w:t>
      </w:r>
      <w:proofErr w:type="gramEnd"/>
    </w:p>
    <w:p w14:paraId="7E72F1CE" w14:textId="26FB2B0A" w:rsidR="00596827" w:rsidRDefault="00346C36" w:rsidP="00897628">
      <w:r>
        <w:t xml:space="preserve">A motion was made by Mr. Callahan and seconded by Mr. </w:t>
      </w:r>
      <w:r w:rsidR="00C53CE4">
        <w:t>S</w:t>
      </w:r>
      <w:r>
        <w:t xml:space="preserve">curr to bring a Resolution forth authorizing the Town Attorney to commence litigation against the Cattaraugus County Industrial Development Agency and any other necessary party regarding the moratorium and extensions thereof regarding pilot agreements for wind and solar </w:t>
      </w:r>
      <w:r w:rsidR="00C53CE4">
        <w:t>projects.</w:t>
      </w:r>
      <w:r w:rsidR="00596827">
        <w:t xml:space="preserve"> </w:t>
      </w:r>
    </w:p>
    <w:p w14:paraId="76A00ADE" w14:textId="0F9ACBC1" w:rsidR="00346C36" w:rsidRDefault="00346C36" w:rsidP="00C53CE4">
      <w:pPr>
        <w:spacing w:after="0"/>
      </w:pPr>
      <w:r>
        <w:t xml:space="preserve">Roll </w:t>
      </w:r>
      <w:proofErr w:type="gramStart"/>
      <w:r>
        <w:t>call</w:t>
      </w:r>
      <w:proofErr w:type="gramEnd"/>
    </w:p>
    <w:p w14:paraId="243BF8EB" w14:textId="0B342438" w:rsidR="00346C36" w:rsidRDefault="00346C36" w:rsidP="00C53CE4">
      <w:pPr>
        <w:spacing w:after="0"/>
      </w:pPr>
      <w:r>
        <w:t>Mr. Scurr- yes</w:t>
      </w:r>
    </w:p>
    <w:p w14:paraId="383CFA8D" w14:textId="765F2B08" w:rsidR="00346C36" w:rsidRDefault="00346C36" w:rsidP="00C53CE4">
      <w:pPr>
        <w:spacing w:after="0"/>
      </w:pPr>
      <w:r>
        <w:lastRenderedPageBreak/>
        <w:t>Mr. Callahan- yes</w:t>
      </w:r>
    </w:p>
    <w:p w14:paraId="503E10C8" w14:textId="165DD2EB" w:rsidR="00346C36" w:rsidRDefault="00346C36" w:rsidP="00C53CE4">
      <w:pPr>
        <w:spacing w:after="0"/>
      </w:pPr>
      <w:r>
        <w:t>Mr. Seymour- yes</w:t>
      </w:r>
    </w:p>
    <w:p w14:paraId="18C348FE" w14:textId="33412E1A" w:rsidR="00346C36" w:rsidRDefault="00346C36" w:rsidP="00C53CE4">
      <w:pPr>
        <w:spacing w:after="0"/>
      </w:pPr>
      <w:r>
        <w:t xml:space="preserve">Mrs. Tilton </w:t>
      </w:r>
      <w:r w:rsidR="007B1E18">
        <w:t>– yes    carried</w:t>
      </w:r>
    </w:p>
    <w:p w14:paraId="191AE0AE" w14:textId="3375AD3A" w:rsidR="007B1E18" w:rsidRDefault="007B1E18" w:rsidP="00897628">
      <w:r>
        <w:t xml:space="preserve">A motion to adjourn at 8:45pm by </w:t>
      </w:r>
      <w:r w:rsidR="00C53CE4">
        <w:t>Mr. Scurr and seconded by Mr. Seymour</w:t>
      </w:r>
    </w:p>
    <w:p w14:paraId="7EA57E6F" w14:textId="1874600B" w:rsidR="00C53CE4" w:rsidRDefault="00C53CE4" w:rsidP="00C53CE4">
      <w:pPr>
        <w:spacing w:after="0"/>
      </w:pPr>
      <w:r>
        <w:t xml:space="preserve">Respectfully </w:t>
      </w:r>
      <w:proofErr w:type="gramStart"/>
      <w:r>
        <w:t>submitted</w:t>
      </w:r>
      <w:proofErr w:type="gramEnd"/>
    </w:p>
    <w:p w14:paraId="2A0FCA39" w14:textId="3B2E5FEF" w:rsidR="00C53CE4" w:rsidRDefault="00C53CE4" w:rsidP="00C53CE4">
      <w:pPr>
        <w:spacing w:after="0"/>
      </w:pPr>
      <w:r>
        <w:t>Bridget Holmes</w:t>
      </w:r>
    </w:p>
    <w:p w14:paraId="4998C48F" w14:textId="77777777" w:rsidR="00C53CE4" w:rsidRDefault="00C53CE4" w:rsidP="00897628"/>
    <w:sectPr w:rsidR="00C5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23A8"/>
    <w:multiLevelType w:val="hybridMultilevel"/>
    <w:tmpl w:val="64E0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D3BE4"/>
    <w:multiLevelType w:val="hybridMultilevel"/>
    <w:tmpl w:val="010A3ACA"/>
    <w:lvl w:ilvl="0" w:tplc="228CA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080F2F"/>
    <w:multiLevelType w:val="hybridMultilevel"/>
    <w:tmpl w:val="79589C4A"/>
    <w:lvl w:ilvl="0" w:tplc="58F06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1242712">
    <w:abstractNumId w:val="0"/>
  </w:num>
  <w:num w:numId="2" w16cid:durableId="1252547931">
    <w:abstractNumId w:val="2"/>
  </w:num>
  <w:num w:numId="3" w16cid:durableId="533424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DC"/>
    <w:rsid w:val="000D2B79"/>
    <w:rsid w:val="002D154A"/>
    <w:rsid w:val="00346C36"/>
    <w:rsid w:val="00556018"/>
    <w:rsid w:val="00596827"/>
    <w:rsid w:val="007B1E18"/>
    <w:rsid w:val="00897628"/>
    <w:rsid w:val="00A845DC"/>
    <w:rsid w:val="00B647B6"/>
    <w:rsid w:val="00C53CE4"/>
    <w:rsid w:val="00F7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AD53"/>
  <w15:chartTrackingRefBased/>
  <w15:docId w15:val="{D0872BA1-00FA-4C1F-8293-C1FCEF88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Holmes</dc:creator>
  <cp:keywords/>
  <dc:description/>
  <cp:lastModifiedBy>Bridget Holmes</cp:lastModifiedBy>
  <cp:revision>1</cp:revision>
  <dcterms:created xsi:type="dcterms:W3CDTF">2024-01-17T23:44:00Z</dcterms:created>
  <dcterms:modified xsi:type="dcterms:W3CDTF">2024-01-18T16:39:00Z</dcterms:modified>
</cp:coreProperties>
</file>