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5C8A" w14:textId="5DF67397" w:rsidR="00235F09" w:rsidRDefault="00034BA5" w:rsidP="00034BA5">
      <w:pPr>
        <w:pStyle w:val="NoSpacing"/>
        <w:jc w:val="center"/>
        <w:rPr>
          <w:b/>
          <w:bCs/>
        </w:rPr>
      </w:pPr>
      <w:r>
        <w:rPr>
          <w:b/>
          <w:bCs/>
        </w:rPr>
        <w:t>Town of Burns Organizational Meeting</w:t>
      </w:r>
    </w:p>
    <w:p w14:paraId="52BD4837" w14:textId="16078EDE" w:rsidR="00034BA5" w:rsidRDefault="00034BA5" w:rsidP="00034BA5">
      <w:pPr>
        <w:pStyle w:val="NoSpacing"/>
        <w:jc w:val="center"/>
        <w:rPr>
          <w:b/>
          <w:bCs/>
        </w:rPr>
      </w:pPr>
      <w:r>
        <w:rPr>
          <w:b/>
          <w:bCs/>
        </w:rPr>
        <w:t>January 11</w:t>
      </w:r>
      <w:r w:rsidRPr="00034BA5">
        <w:rPr>
          <w:b/>
          <w:bCs/>
          <w:vertAlign w:val="superscript"/>
        </w:rPr>
        <w:t>th</w:t>
      </w:r>
      <w:r>
        <w:rPr>
          <w:b/>
          <w:bCs/>
        </w:rPr>
        <w:t xml:space="preserve">, 2023 </w:t>
      </w:r>
    </w:p>
    <w:p w14:paraId="3B008A27" w14:textId="1EC0DA27" w:rsidR="00034BA5" w:rsidRDefault="00034BA5" w:rsidP="00034BA5">
      <w:pPr>
        <w:pStyle w:val="NoSpacing"/>
        <w:jc w:val="center"/>
        <w:rPr>
          <w:b/>
          <w:bCs/>
        </w:rPr>
      </w:pPr>
    </w:p>
    <w:p w14:paraId="677DD7CB" w14:textId="237BC1BC" w:rsidR="00034BA5" w:rsidRDefault="00034BA5" w:rsidP="00034BA5">
      <w:pPr>
        <w:pStyle w:val="NoSpacing"/>
        <w:rPr>
          <w:b/>
          <w:bCs/>
        </w:rPr>
      </w:pPr>
      <w:r>
        <w:rPr>
          <w:b/>
          <w:bCs/>
        </w:rPr>
        <w:t xml:space="preserve">Persons Present: Supervisor Dianne Freiner, </w:t>
      </w:r>
      <w:bookmarkStart w:id="0" w:name="_Hlk125018036"/>
      <w:r>
        <w:rPr>
          <w:b/>
          <w:bCs/>
        </w:rPr>
        <w:t xml:space="preserve">Councilman Richard Butler, Councilman William </w:t>
      </w:r>
      <w:proofErr w:type="spellStart"/>
      <w:r>
        <w:rPr>
          <w:b/>
          <w:bCs/>
        </w:rPr>
        <w:t>Mammosser</w:t>
      </w:r>
      <w:proofErr w:type="spellEnd"/>
      <w:r>
        <w:rPr>
          <w:b/>
          <w:bCs/>
        </w:rPr>
        <w:t xml:space="preserve">, Councilman Daniel </w:t>
      </w:r>
      <w:proofErr w:type="spellStart"/>
      <w:r>
        <w:rPr>
          <w:b/>
          <w:bCs/>
        </w:rPr>
        <w:t>Duthoy</w:t>
      </w:r>
      <w:proofErr w:type="spellEnd"/>
      <w:r>
        <w:rPr>
          <w:b/>
          <w:bCs/>
        </w:rPr>
        <w:t xml:space="preserve">, Councilman </w:t>
      </w:r>
      <w:proofErr w:type="spellStart"/>
      <w:r>
        <w:rPr>
          <w:b/>
          <w:bCs/>
        </w:rPr>
        <w:t>Jeramie</w:t>
      </w:r>
      <w:proofErr w:type="spellEnd"/>
      <w:r>
        <w:rPr>
          <w:b/>
          <w:bCs/>
        </w:rPr>
        <w:t xml:space="preserve"> Hurlbut, Clerk Stephanie Miller</w:t>
      </w:r>
      <w:bookmarkEnd w:id="0"/>
      <w:r>
        <w:rPr>
          <w:b/>
          <w:bCs/>
        </w:rPr>
        <w:t xml:space="preserve">, Attorney Dwight </w:t>
      </w:r>
      <w:proofErr w:type="spellStart"/>
      <w:r>
        <w:rPr>
          <w:b/>
          <w:bCs/>
        </w:rPr>
        <w:t>Kanyuck</w:t>
      </w:r>
      <w:proofErr w:type="spellEnd"/>
      <w:r>
        <w:rPr>
          <w:b/>
          <w:bCs/>
        </w:rPr>
        <w:t xml:space="preserve">, CEO Samantha </w:t>
      </w:r>
      <w:proofErr w:type="spellStart"/>
      <w:r>
        <w:rPr>
          <w:b/>
          <w:bCs/>
        </w:rPr>
        <w:t>Testani</w:t>
      </w:r>
      <w:proofErr w:type="spellEnd"/>
      <w:r>
        <w:rPr>
          <w:b/>
          <w:bCs/>
        </w:rPr>
        <w:t xml:space="preserve">, DCO John Owens, </w:t>
      </w:r>
      <w:r w:rsidR="00CD2B64">
        <w:rPr>
          <w:b/>
          <w:bCs/>
        </w:rPr>
        <w:t xml:space="preserve">Town Justice Dustin Gordon, </w:t>
      </w:r>
      <w:r>
        <w:rPr>
          <w:b/>
          <w:bCs/>
        </w:rPr>
        <w:t xml:space="preserve">Solar Coordinator Shawn </w:t>
      </w:r>
      <w:proofErr w:type="spellStart"/>
      <w:r>
        <w:rPr>
          <w:b/>
          <w:bCs/>
        </w:rPr>
        <w:t>Grasby</w:t>
      </w:r>
      <w:proofErr w:type="spellEnd"/>
      <w:r>
        <w:rPr>
          <w:b/>
          <w:bCs/>
        </w:rPr>
        <w:t xml:space="preserve">, </w:t>
      </w:r>
      <w:r w:rsidR="00CD2B64">
        <w:rPr>
          <w:b/>
          <w:bCs/>
        </w:rPr>
        <w:t xml:space="preserve">Drazen </w:t>
      </w:r>
      <w:proofErr w:type="spellStart"/>
      <w:r w:rsidR="00CD2B64">
        <w:rPr>
          <w:b/>
          <w:bCs/>
        </w:rPr>
        <w:t>Gasic</w:t>
      </w:r>
      <w:proofErr w:type="spellEnd"/>
      <w:r w:rsidR="00CD2B64">
        <w:rPr>
          <w:b/>
          <w:bCs/>
        </w:rPr>
        <w:t xml:space="preserve"> EDF, Daniel </w:t>
      </w:r>
      <w:proofErr w:type="spellStart"/>
      <w:r w:rsidR="00CD2B64">
        <w:rPr>
          <w:b/>
          <w:bCs/>
        </w:rPr>
        <w:t>Zvirzon</w:t>
      </w:r>
      <w:proofErr w:type="spellEnd"/>
      <w:r w:rsidR="00CD2B64">
        <w:rPr>
          <w:b/>
          <w:bCs/>
        </w:rPr>
        <w:t xml:space="preserve"> EDR, Jessica </w:t>
      </w:r>
      <w:proofErr w:type="spellStart"/>
      <w:r w:rsidR="00CD2B64">
        <w:rPr>
          <w:b/>
          <w:bCs/>
        </w:rPr>
        <w:t>Klami</w:t>
      </w:r>
      <w:proofErr w:type="spellEnd"/>
      <w:r w:rsidR="00CD2B64">
        <w:rPr>
          <w:b/>
          <w:bCs/>
        </w:rPr>
        <w:t xml:space="preserve"> Young/Sommer LLC, Joe Miller, Kimberlie </w:t>
      </w:r>
      <w:proofErr w:type="spellStart"/>
      <w:r w:rsidR="00CD2B64">
        <w:rPr>
          <w:b/>
          <w:bCs/>
        </w:rPr>
        <w:t>Duthoy</w:t>
      </w:r>
      <w:proofErr w:type="spellEnd"/>
      <w:r w:rsidR="00CD2B64">
        <w:rPr>
          <w:b/>
          <w:bCs/>
        </w:rPr>
        <w:t>, Tina France, Nicole Reynolds, Marie Hoffman, James Neary, Tom Hoffman, Christi Marcus</w:t>
      </w:r>
    </w:p>
    <w:p w14:paraId="5DC40D2E" w14:textId="453A8D47" w:rsidR="00CD2B64" w:rsidRDefault="00CD2B64" w:rsidP="00034BA5">
      <w:pPr>
        <w:pStyle w:val="NoSpacing"/>
        <w:rPr>
          <w:b/>
          <w:bCs/>
        </w:rPr>
      </w:pPr>
    </w:p>
    <w:p w14:paraId="724AC863" w14:textId="79D7E0A0" w:rsidR="00CD2B64" w:rsidRDefault="00CD2B64" w:rsidP="00034BA5">
      <w:pPr>
        <w:pStyle w:val="NoSpacing"/>
        <w:rPr>
          <w:b/>
          <w:bCs/>
        </w:rPr>
      </w:pPr>
      <w:r>
        <w:rPr>
          <w:b/>
          <w:bCs/>
        </w:rPr>
        <w:t>Call to Order: 6:00pm</w:t>
      </w:r>
    </w:p>
    <w:p w14:paraId="69D14592" w14:textId="1C66DE2A" w:rsidR="00CD2B64" w:rsidRDefault="00CD2B64" w:rsidP="00034BA5">
      <w:pPr>
        <w:pStyle w:val="NoSpacing"/>
        <w:rPr>
          <w:b/>
          <w:bCs/>
        </w:rPr>
      </w:pPr>
    </w:p>
    <w:p w14:paraId="3165A8DB" w14:textId="32FE3CB6" w:rsidR="00CD2B64" w:rsidRDefault="00CD2B64" w:rsidP="00034BA5">
      <w:pPr>
        <w:pStyle w:val="NoSpacing"/>
        <w:rPr>
          <w:b/>
          <w:bCs/>
        </w:rPr>
      </w:pPr>
      <w:r>
        <w:rPr>
          <w:b/>
          <w:bCs/>
        </w:rPr>
        <w:t>Pledge to the Flag</w:t>
      </w:r>
    </w:p>
    <w:p w14:paraId="5E6BF000" w14:textId="6DE320B1" w:rsidR="00CD2B64" w:rsidRDefault="00CD2B64" w:rsidP="00034BA5">
      <w:pPr>
        <w:pStyle w:val="NoSpacing"/>
        <w:rPr>
          <w:b/>
          <w:bCs/>
        </w:rPr>
      </w:pPr>
    </w:p>
    <w:p w14:paraId="3D6A0755" w14:textId="30FEEAD2" w:rsidR="00CD2B64" w:rsidRDefault="00CD2B64" w:rsidP="00034BA5">
      <w:pPr>
        <w:pStyle w:val="NoSpacing"/>
        <w:rPr>
          <w:b/>
          <w:bCs/>
        </w:rPr>
      </w:pPr>
      <w:r>
        <w:rPr>
          <w:b/>
          <w:bCs/>
        </w:rPr>
        <w:t xml:space="preserve">Swearing in: Councilman Daniel </w:t>
      </w:r>
      <w:proofErr w:type="spellStart"/>
      <w:r>
        <w:rPr>
          <w:b/>
          <w:bCs/>
        </w:rPr>
        <w:t>Duthoy</w:t>
      </w:r>
      <w:proofErr w:type="spellEnd"/>
      <w:r>
        <w:rPr>
          <w:b/>
          <w:bCs/>
        </w:rPr>
        <w:t xml:space="preserve"> for </w:t>
      </w:r>
      <w:r w:rsidR="00A75040">
        <w:rPr>
          <w:b/>
          <w:bCs/>
        </w:rPr>
        <w:t>1 Year Term; Town Justice Dustin Gordon for 4 Year Term</w:t>
      </w:r>
    </w:p>
    <w:p w14:paraId="3E83479E" w14:textId="4D5F3D42" w:rsidR="00A75040" w:rsidRDefault="00A75040" w:rsidP="00034BA5">
      <w:pPr>
        <w:pStyle w:val="NoSpacing"/>
        <w:rPr>
          <w:b/>
          <w:bCs/>
        </w:rPr>
      </w:pPr>
    </w:p>
    <w:p w14:paraId="59BDE40B" w14:textId="743B2287" w:rsidR="00A75040" w:rsidRDefault="00A75040" w:rsidP="00034BA5">
      <w:pPr>
        <w:pStyle w:val="NoSpacing"/>
        <w:rPr>
          <w:b/>
          <w:bCs/>
        </w:rPr>
      </w:pPr>
      <w:r>
        <w:rPr>
          <w:b/>
          <w:bCs/>
        </w:rPr>
        <w:t>Preferred Agenda requiring one Roll Call Vote:</w:t>
      </w:r>
    </w:p>
    <w:p w14:paraId="1BA87D6C" w14:textId="29E04CC3" w:rsidR="00A75040" w:rsidRDefault="00A75040" w:rsidP="00034BA5">
      <w:pPr>
        <w:pStyle w:val="NoSpacing"/>
        <w:rPr>
          <w:b/>
          <w:bCs/>
        </w:rPr>
      </w:pPr>
    </w:p>
    <w:p w14:paraId="0104BD0B" w14:textId="753E27E1" w:rsidR="00A75040" w:rsidRDefault="00A75040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Pay frequencies for Town Officers: Yearly: Historian, Assessor, Board of Assessment Review Monthly: Supervisor, Council Members, Justice                                                                                   Bi-Weekly: CEO, Highway Superintendent, Highway Employees, Town Clerk/Tax Collector, Court Clerk</w:t>
      </w:r>
    </w:p>
    <w:p w14:paraId="6C8CDA8C" w14:textId="1357BEEF" w:rsidR="00A75040" w:rsidRDefault="00A75040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Budget Officer: Appoint Supervisor Dianne Freiner</w:t>
      </w:r>
    </w:p>
    <w:p w14:paraId="28449278" w14:textId="3266E8B4" w:rsidR="00A75040" w:rsidRDefault="00A75040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Deputy Supervisor: Appoint Councilman Richard Butler</w:t>
      </w:r>
    </w:p>
    <w:p w14:paraId="30FA0F05" w14:textId="12848560" w:rsidR="00A75040" w:rsidRDefault="00A75040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Designate Depository: Primary-Community Bank                                                                  Secondary-Five Star Bank                                                                                                           Investments-NY CLASS</w:t>
      </w:r>
    </w:p>
    <w:p w14:paraId="00FD7E35" w14:textId="6B5C0B4C" w:rsidR="00A75040" w:rsidRDefault="00A75040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Designate Official Newspaper: The Spectator/Evening Tribune</w:t>
      </w:r>
    </w:p>
    <w:p w14:paraId="452A4956" w14:textId="05C0D30E" w:rsidR="00A75040" w:rsidRDefault="00A75040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Designate Meeting Night: Second Wednesday of every month</w:t>
      </w:r>
    </w:p>
    <w:p w14:paraId="516D7F40" w14:textId="45CE3FC2" w:rsidR="00A75040" w:rsidRDefault="00A75040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Idle Town Funds: Approve and authorize Supervisor Dianne Freiner to invest idle town </w:t>
      </w:r>
      <w:proofErr w:type="gramStart"/>
      <w:r>
        <w:rPr>
          <w:b/>
          <w:bCs/>
        </w:rPr>
        <w:t>funds</w:t>
      </w:r>
      <w:proofErr w:type="gramEnd"/>
    </w:p>
    <w:p w14:paraId="1470CC19" w14:textId="310592E7" w:rsidR="00A75040" w:rsidRDefault="00A75040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Town Bookkeeper and Payroll: Appoint Baldwin Services at $8,200 per </w:t>
      </w:r>
      <w:proofErr w:type="gramStart"/>
      <w:r>
        <w:rPr>
          <w:b/>
          <w:bCs/>
        </w:rPr>
        <w:t>year</w:t>
      </w:r>
      <w:proofErr w:type="gramEnd"/>
    </w:p>
    <w:p w14:paraId="3DE16D01" w14:textId="3B3F4806" w:rsidR="00A75040" w:rsidRDefault="00A75040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Prepayment of bills: Approve the pre-payment of bills when necessary to avoid service </w:t>
      </w:r>
      <w:proofErr w:type="gramStart"/>
      <w:r>
        <w:rPr>
          <w:b/>
          <w:bCs/>
        </w:rPr>
        <w:t>charges</w:t>
      </w:r>
      <w:proofErr w:type="gramEnd"/>
    </w:p>
    <w:p w14:paraId="05BADBD0" w14:textId="17154F3C" w:rsidR="00A75040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A75040">
        <w:rPr>
          <w:b/>
          <w:bCs/>
        </w:rPr>
        <w:t xml:space="preserve">Mileage Rate of Reimbursement: Approve mileage reimbursement rate per IRS allowance at 65.5 cents per </w:t>
      </w:r>
      <w:proofErr w:type="gramStart"/>
      <w:r w:rsidR="00A75040">
        <w:rPr>
          <w:b/>
          <w:bCs/>
        </w:rPr>
        <w:t>mile</w:t>
      </w:r>
      <w:proofErr w:type="gramEnd"/>
    </w:p>
    <w:p w14:paraId="218C8BFA" w14:textId="278D80D2" w:rsidR="00A75040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A75040">
        <w:rPr>
          <w:b/>
          <w:bCs/>
        </w:rPr>
        <w:t>Certifica</w:t>
      </w:r>
      <w:r w:rsidR="002B08E8">
        <w:rPr>
          <w:b/>
          <w:bCs/>
        </w:rPr>
        <w:t xml:space="preserve">tion of Claims: Authorizer that all claims against the Town are paid by </w:t>
      </w:r>
      <w:proofErr w:type="gramStart"/>
      <w:r w:rsidR="002B08E8">
        <w:rPr>
          <w:b/>
          <w:bCs/>
        </w:rPr>
        <w:t>voucher</w:t>
      </w:r>
      <w:proofErr w:type="gramEnd"/>
    </w:p>
    <w:p w14:paraId="658A8525" w14:textId="77777777" w:rsidR="00D051E9" w:rsidRDefault="00D051E9" w:rsidP="00D051E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2B08E8">
        <w:rPr>
          <w:b/>
          <w:bCs/>
        </w:rPr>
        <w:t xml:space="preserve">Code Enforcement Officer: Appoint Samantha </w:t>
      </w:r>
      <w:proofErr w:type="spellStart"/>
      <w:r w:rsidR="002B08E8">
        <w:rPr>
          <w:b/>
          <w:bCs/>
        </w:rPr>
        <w:t>Testani</w:t>
      </w:r>
      <w:proofErr w:type="spellEnd"/>
    </w:p>
    <w:p w14:paraId="54B2E3C2" w14:textId="0E22C02D" w:rsidR="002B08E8" w:rsidRPr="00D051E9" w:rsidRDefault="00D051E9" w:rsidP="00D051E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2B08E8" w:rsidRPr="00D051E9">
        <w:rPr>
          <w:b/>
          <w:bCs/>
        </w:rPr>
        <w:t>Town Historian: Appoint Holley Spencer</w:t>
      </w:r>
    </w:p>
    <w:p w14:paraId="06E3E9F2" w14:textId="663328C1" w:rsidR="002B08E8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2B08E8">
        <w:rPr>
          <w:b/>
          <w:bCs/>
        </w:rPr>
        <w:t>Dog Control Officer: Appoint John Owens</w:t>
      </w:r>
    </w:p>
    <w:p w14:paraId="3027BDBB" w14:textId="53AF6CF9" w:rsidR="002B08E8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2B08E8">
        <w:rPr>
          <w:b/>
          <w:bCs/>
        </w:rPr>
        <w:t xml:space="preserve">Highway State Bid: Authorize the Highway Superintendent to purchase material from the State and County </w:t>
      </w:r>
      <w:proofErr w:type="gramStart"/>
      <w:r w:rsidR="002B08E8">
        <w:rPr>
          <w:b/>
          <w:bCs/>
        </w:rPr>
        <w:t>bids</w:t>
      </w:r>
      <w:proofErr w:type="gramEnd"/>
    </w:p>
    <w:p w14:paraId="3C40B086" w14:textId="0BF465C6" w:rsidR="002B08E8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2B08E8">
        <w:rPr>
          <w:b/>
          <w:bCs/>
        </w:rPr>
        <w:t xml:space="preserve">Town Attorney: Appoint Dwight </w:t>
      </w:r>
      <w:proofErr w:type="spellStart"/>
      <w:r w:rsidR="002B08E8">
        <w:rPr>
          <w:b/>
          <w:bCs/>
        </w:rPr>
        <w:t>Kanyuck</w:t>
      </w:r>
      <w:proofErr w:type="spellEnd"/>
      <w:r w:rsidR="002B08E8">
        <w:rPr>
          <w:b/>
          <w:bCs/>
        </w:rPr>
        <w:t xml:space="preserve"> of Knauf Shaw in Rochester NY</w:t>
      </w:r>
    </w:p>
    <w:p w14:paraId="3AC8B51F" w14:textId="77777777" w:rsidR="00D051E9" w:rsidRDefault="002B08E8" w:rsidP="00D051E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Records Management: Appoint Town Clerk-Stephanie Miller</w:t>
      </w:r>
    </w:p>
    <w:p w14:paraId="1C86C490" w14:textId="40D9341D" w:rsidR="002B08E8" w:rsidRPr="00D051E9" w:rsidRDefault="00D051E9" w:rsidP="00D051E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2B08E8" w:rsidRPr="00D051E9">
        <w:rPr>
          <w:b/>
          <w:bCs/>
        </w:rPr>
        <w:t>Registrar: Appoint Town Clerk-Stephanie Miller</w:t>
      </w:r>
    </w:p>
    <w:p w14:paraId="1A53E606" w14:textId="67B10BCF" w:rsidR="002B08E8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2B08E8">
        <w:rPr>
          <w:b/>
          <w:bCs/>
        </w:rPr>
        <w:t xml:space="preserve">Town Hall Custodian: Appoint Town Clerk-Stephanie Miller at $15 per </w:t>
      </w:r>
      <w:proofErr w:type="gramStart"/>
      <w:r w:rsidR="002B08E8">
        <w:rPr>
          <w:b/>
          <w:bCs/>
        </w:rPr>
        <w:t>hour</w:t>
      </w:r>
      <w:proofErr w:type="gramEnd"/>
    </w:p>
    <w:p w14:paraId="418080D0" w14:textId="0E1EE4C9" w:rsidR="002B08E8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2B08E8">
        <w:rPr>
          <w:b/>
          <w:bCs/>
        </w:rPr>
        <w:t>Court Clerk: Appoint Tina Karnes</w:t>
      </w:r>
    </w:p>
    <w:p w14:paraId="3FABA7BC" w14:textId="523BABAA" w:rsidR="002B08E8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2B08E8">
        <w:rPr>
          <w:b/>
          <w:bCs/>
        </w:rPr>
        <w:t xml:space="preserve">Approve Assessment Review Board: Karla </w:t>
      </w:r>
      <w:proofErr w:type="spellStart"/>
      <w:r w:rsidR="002B08E8">
        <w:rPr>
          <w:b/>
          <w:bCs/>
        </w:rPr>
        <w:t>Orgek</w:t>
      </w:r>
      <w:proofErr w:type="spellEnd"/>
      <w:r w:rsidR="002B08E8">
        <w:rPr>
          <w:b/>
          <w:bCs/>
        </w:rPr>
        <w:t xml:space="preserve">, John Owens, &amp; </w:t>
      </w:r>
      <w:proofErr w:type="spellStart"/>
      <w:r w:rsidR="002B08E8">
        <w:rPr>
          <w:b/>
          <w:bCs/>
        </w:rPr>
        <w:t>Larene</w:t>
      </w:r>
      <w:proofErr w:type="spellEnd"/>
      <w:r w:rsidR="002B08E8">
        <w:rPr>
          <w:b/>
          <w:bCs/>
        </w:rPr>
        <w:t xml:space="preserve"> Land at $100</w:t>
      </w:r>
    </w:p>
    <w:p w14:paraId="6B132B4B" w14:textId="56357EE2" w:rsidR="002B08E8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2B08E8">
        <w:rPr>
          <w:b/>
          <w:bCs/>
        </w:rPr>
        <w:t>Highway Employee Wages: Per Teamster’s Union Contract</w:t>
      </w:r>
    </w:p>
    <w:p w14:paraId="2095008F" w14:textId="0B5CFF08" w:rsidR="002B08E8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2B08E8">
        <w:rPr>
          <w:b/>
          <w:bCs/>
        </w:rPr>
        <w:t xml:space="preserve">Handicap Parking Permits: Approve the Town Clerk to issue free handicap parking </w:t>
      </w:r>
      <w:proofErr w:type="gramStart"/>
      <w:r w:rsidR="002B08E8">
        <w:rPr>
          <w:b/>
          <w:bCs/>
        </w:rPr>
        <w:t>permits</w:t>
      </w:r>
      <w:proofErr w:type="gramEnd"/>
    </w:p>
    <w:p w14:paraId="06CABF91" w14:textId="1DA95213" w:rsidR="002B08E8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2B08E8">
        <w:rPr>
          <w:b/>
          <w:bCs/>
        </w:rPr>
        <w:t xml:space="preserve">Petty Cash: Approve the Town Hall to have a petty cash fund of </w:t>
      </w:r>
      <w:proofErr w:type="gramStart"/>
      <w:r w:rsidR="002B08E8">
        <w:rPr>
          <w:b/>
          <w:bCs/>
        </w:rPr>
        <w:t>$100</w:t>
      </w:r>
      <w:proofErr w:type="gramEnd"/>
    </w:p>
    <w:p w14:paraId="0E444753" w14:textId="77777777" w:rsidR="00D051E9" w:rsidRDefault="00D051E9" w:rsidP="00D051E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2B08E8">
        <w:rPr>
          <w:b/>
          <w:bCs/>
        </w:rPr>
        <w:t xml:space="preserve">Sole Assessor: Appoint Russell </w:t>
      </w:r>
      <w:proofErr w:type="spellStart"/>
      <w:r w:rsidR="002B08E8">
        <w:rPr>
          <w:b/>
          <w:bCs/>
        </w:rPr>
        <w:t>Heslin</w:t>
      </w:r>
      <w:proofErr w:type="spellEnd"/>
      <w:r w:rsidR="00E831B8">
        <w:rPr>
          <w:b/>
          <w:bCs/>
        </w:rPr>
        <w:t>/Dustin Snyder</w:t>
      </w:r>
    </w:p>
    <w:p w14:paraId="42AADC4B" w14:textId="6C710601" w:rsidR="00E831B8" w:rsidRPr="00D051E9" w:rsidRDefault="00D051E9" w:rsidP="00D051E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E831B8" w:rsidRPr="00D051E9">
        <w:rPr>
          <w:b/>
          <w:bCs/>
        </w:rPr>
        <w:t>Deputy Superintendent: Scott Odell</w:t>
      </w:r>
    </w:p>
    <w:p w14:paraId="0B83B428" w14:textId="47003FCF" w:rsidR="00E831B8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E831B8">
        <w:rPr>
          <w:b/>
          <w:bCs/>
        </w:rPr>
        <w:t>Deputy Registrar: Supervisor Dianne Freiner</w:t>
      </w:r>
    </w:p>
    <w:p w14:paraId="604EC7A6" w14:textId="6F9CD451" w:rsidR="00E831B8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E831B8">
        <w:rPr>
          <w:b/>
          <w:bCs/>
        </w:rPr>
        <w:t>Highway Superintendent Procurement Policy: The Highway Superintendent may spend as per Town Procurement Policy $2,500</w:t>
      </w:r>
    </w:p>
    <w:p w14:paraId="19DCD329" w14:textId="6E8A2BBF" w:rsidR="00E831B8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r w:rsidR="00E831B8">
        <w:rPr>
          <w:b/>
          <w:bCs/>
        </w:rPr>
        <w:t xml:space="preserve">Highway Inventory </w:t>
      </w:r>
      <w:r>
        <w:rPr>
          <w:b/>
          <w:bCs/>
        </w:rPr>
        <w:t xml:space="preserve">Policy: The Highway Superintendent is to submit a complete inventory of all equipment and tools on September </w:t>
      </w:r>
      <w:proofErr w:type="gramStart"/>
      <w:r>
        <w:rPr>
          <w:b/>
          <w:bCs/>
        </w:rPr>
        <w:t>30</w:t>
      </w:r>
      <w:r w:rsidRPr="00D051E9">
        <w:rPr>
          <w:b/>
          <w:bCs/>
          <w:vertAlign w:val="superscript"/>
        </w:rPr>
        <w:t>th</w:t>
      </w:r>
      <w:proofErr w:type="gramEnd"/>
    </w:p>
    <w:p w14:paraId="7020F85B" w14:textId="282F28C9" w:rsidR="00D051E9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IT Cyber Security: Hurricane Technologies as per agreement</w:t>
      </w:r>
    </w:p>
    <w:p w14:paraId="343C7013" w14:textId="445B4F82" w:rsidR="00D051E9" w:rsidRDefault="00D051E9" w:rsidP="00A75040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Signing of Abstracts: Authorize the signing of Audited Abstract claims by the Town Board Members</w:t>
      </w:r>
    </w:p>
    <w:p w14:paraId="7C0902A9" w14:textId="6EC41F51" w:rsidR="00D051E9" w:rsidRDefault="00D051E9" w:rsidP="00D051E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Establishment of Committees: Highway-Councilman </w:t>
      </w:r>
      <w:proofErr w:type="spellStart"/>
      <w:r>
        <w:rPr>
          <w:b/>
          <w:bCs/>
        </w:rPr>
        <w:t>Jeramie</w:t>
      </w:r>
      <w:proofErr w:type="spellEnd"/>
      <w:r>
        <w:rPr>
          <w:b/>
          <w:bCs/>
        </w:rPr>
        <w:t xml:space="preserve"> Hurlbut                                              IT-Councilman William </w:t>
      </w:r>
      <w:proofErr w:type="spellStart"/>
      <w:r>
        <w:rPr>
          <w:b/>
          <w:bCs/>
        </w:rPr>
        <w:t>Mammosser</w:t>
      </w:r>
      <w:proofErr w:type="spellEnd"/>
      <w:r>
        <w:rPr>
          <w:b/>
          <w:bCs/>
        </w:rPr>
        <w:t xml:space="preserve">                                                                                                    Public Relations: Councilman Richard Butler</w:t>
      </w:r>
    </w:p>
    <w:p w14:paraId="74F24F3F" w14:textId="348E4D4D" w:rsidR="00D051E9" w:rsidRDefault="00D051E9" w:rsidP="00D051E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Fixation of salaries as per preliminary budget: Supervisor: $6,000</w:t>
      </w:r>
    </w:p>
    <w:p w14:paraId="523853D2" w14:textId="6488D118" w:rsidR="00D051E9" w:rsidRDefault="00D051E9" w:rsidP="00D051E9">
      <w:pPr>
        <w:pStyle w:val="NoSpacing"/>
        <w:ind w:left="720"/>
        <w:rPr>
          <w:b/>
          <w:bCs/>
        </w:rPr>
      </w:pPr>
      <w:r>
        <w:rPr>
          <w:b/>
          <w:bCs/>
        </w:rPr>
        <w:t>Council Members: $1,400 per Member</w:t>
      </w:r>
    </w:p>
    <w:p w14:paraId="6FCA72A9" w14:textId="4E2011D1" w:rsidR="00D051E9" w:rsidRDefault="00D051E9" w:rsidP="00D051E9">
      <w:pPr>
        <w:pStyle w:val="NoSpacing"/>
        <w:ind w:left="720"/>
        <w:rPr>
          <w:b/>
          <w:bCs/>
        </w:rPr>
      </w:pPr>
      <w:r>
        <w:rPr>
          <w:b/>
          <w:bCs/>
        </w:rPr>
        <w:t>Codes Enforcement Officer: $15,000</w:t>
      </w:r>
    </w:p>
    <w:p w14:paraId="3F586E58" w14:textId="7158B527" w:rsidR="00D051E9" w:rsidRDefault="00D051E9" w:rsidP="00D051E9">
      <w:pPr>
        <w:pStyle w:val="NoSpacing"/>
        <w:ind w:left="720"/>
        <w:rPr>
          <w:b/>
          <w:bCs/>
        </w:rPr>
      </w:pPr>
      <w:r>
        <w:rPr>
          <w:b/>
          <w:bCs/>
        </w:rPr>
        <w:t>Town Clerk: $9,000</w:t>
      </w:r>
    </w:p>
    <w:p w14:paraId="732A7F71" w14:textId="6637785F" w:rsidR="00D051E9" w:rsidRDefault="00D051E9" w:rsidP="00D051E9">
      <w:pPr>
        <w:pStyle w:val="NoSpacing"/>
        <w:ind w:left="720"/>
        <w:rPr>
          <w:b/>
          <w:bCs/>
        </w:rPr>
      </w:pPr>
      <w:r>
        <w:rPr>
          <w:b/>
          <w:bCs/>
        </w:rPr>
        <w:t>Justice: $5,000</w:t>
      </w:r>
    </w:p>
    <w:p w14:paraId="7911C37A" w14:textId="19BC4680" w:rsidR="00D051E9" w:rsidRDefault="00D051E9" w:rsidP="00D051E9">
      <w:pPr>
        <w:pStyle w:val="NoSpacing"/>
        <w:ind w:left="720"/>
        <w:rPr>
          <w:b/>
          <w:bCs/>
        </w:rPr>
      </w:pPr>
      <w:r>
        <w:rPr>
          <w:b/>
          <w:bCs/>
        </w:rPr>
        <w:t>Justice Clerk: $5,000</w:t>
      </w:r>
    </w:p>
    <w:p w14:paraId="66E95465" w14:textId="2B4B73E7" w:rsidR="00D051E9" w:rsidRDefault="00D051E9" w:rsidP="00D051E9">
      <w:pPr>
        <w:pStyle w:val="NoSpacing"/>
        <w:ind w:left="720"/>
        <w:rPr>
          <w:b/>
          <w:bCs/>
        </w:rPr>
      </w:pPr>
      <w:r>
        <w:rPr>
          <w:b/>
          <w:bCs/>
        </w:rPr>
        <w:t>Historian: $575</w:t>
      </w:r>
    </w:p>
    <w:p w14:paraId="08AA2DD4" w14:textId="42DBBABB" w:rsidR="00D051E9" w:rsidRDefault="00D051E9" w:rsidP="00D051E9">
      <w:pPr>
        <w:pStyle w:val="NoSpacing"/>
        <w:ind w:left="720"/>
        <w:rPr>
          <w:b/>
          <w:bCs/>
        </w:rPr>
      </w:pPr>
      <w:r>
        <w:rPr>
          <w:b/>
          <w:bCs/>
        </w:rPr>
        <w:t>Highway Superintendent: $54,000</w:t>
      </w:r>
    </w:p>
    <w:p w14:paraId="029773A6" w14:textId="71C0EF08" w:rsidR="00D051E9" w:rsidRDefault="00D051E9" w:rsidP="00D051E9">
      <w:pPr>
        <w:pStyle w:val="NoSpacing"/>
        <w:ind w:left="720"/>
        <w:rPr>
          <w:b/>
          <w:bCs/>
        </w:rPr>
      </w:pPr>
      <w:r>
        <w:rPr>
          <w:b/>
          <w:bCs/>
        </w:rPr>
        <w:t>Assessor: $9,163</w:t>
      </w:r>
    </w:p>
    <w:p w14:paraId="119F09EF" w14:textId="71DCA850" w:rsidR="00D051E9" w:rsidRDefault="00D051E9" w:rsidP="00D051E9">
      <w:pPr>
        <w:pStyle w:val="NoSpacing"/>
        <w:ind w:left="720"/>
        <w:rPr>
          <w:b/>
          <w:bCs/>
        </w:rPr>
      </w:pPr>
      <w:r>
        <w:rPr>
          <w:b/>
          <w:bCs/>
        </w:rPr>
        <w:t>Dog Control Officer: $2,500</w:t>
      </w:r>
    </w:p>
    <w:p w14:paraId="3931E87E" w14:textId="5572EA15" w:rsidR="00D051E9" w:rsidRDefault="003A5430" w:rsidP="00D051E9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Planning Board: Appoint Karla Ras and Barb Manhart</w:t>
      </w:r>
    </w:p>
    <w:p w14:paraId="348B0EF5" w14:textId="55C992FC" w:rsidR="006E1289" w:rsidRDefault="006E1289" w:rsidP="006E1289">
      <w:pPr>
        <w:pStyle w:val="NoSpacing"/>
        <w:rPr>
          <w:b/>
          <w:bCs/>
        </w:rPr>
      </w:pPr>
    </w:p>
    <w:p w14:paraId="3118C06A" w14:textId="3C458930" w:rsidR="006E1289" w:rsidRDefault="006E1289" w:rsidP="006E1289">
      <w:pPr>
        <w:pStyle w:val="NoSpacing"/>
        <w:rPr>
          <w:b/>
          <w:bCs/>
        </w:rPr>
      </w:pPr>
      <w:r>
        <w:rPr>
          <w:b/>
          <w:bCs/>
        </w:rPr>
        <w:t>One Motion to approve the preferred agenda:</w:t>
      </w:r>
    </w:p>
    <w:p w14:paraId="52ACC44A" w14:textId="50018325" w:rsidR="006E1289" w:rsidRDefault="006E1289" w:rsidP="006E1289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Motion: Councilman </w:t>
      </w:r>
      <w:proofErr w:type="spellStart"/>
      <w:r>
        <w:rPr>
          <w:b/>
          <w:bCs/>
          <w:u w:val="single"/>
        </w:rPr>
        <w:t>Mammosser</w:t>
      </w:r>
      <w:proofErr w:type="spellEnd"/>
      <w:r>
        <w:rPr>
          <w:b/>
          <w:bCs/>
          <w:u w:val="single"/>
        </w:rPr>
        <w:t xml:space="preserve">    Second: Councilman </w:t>
      </w:r>
      <w:proofErr w:type="spellStart"/>
      <w:r>
        <w:rPr>
          <w:b/>
          <w:bCs/>
          <w:u w:val="single"/>
        </w:rPr>
        <w:t>Duthoy</w:t>
      </w:r>
      <w:proofErr w:type="spellEnd"/>
    </w:p>
    <w:p w14:paraId="6510F144" w14:textId="20F41ED0" w:rsidR="006E1289" w:rsidRDefault="006E1289" w:rsidP="006E1289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Aye: Councilman </w:t>
      </w:r>
      <w:r w:rsidR="002A039F">
        <w:rPr>
          <w:b/>
          <w:bCs/>
          <w:u w:val="single"/>
        </w:rPr>
        <w:t>Butler    Aye: Councilman Hurlbut</w:t>
      </w:r>
      <w:r w:rsidR="002A039F">
        <w:rPr>
          <w:b/>
          <w:bCs/>
        </w:rPr>
        <w:t xml:space="preserve">                                                                         Carried</w:t>
      </w:r>
    </w:p>
    <w:p w14:paraId="504ECFD4" w14:textId="7A87CFAE" w:rsidR="002A039F" w:rsidRDefault="002A039F" w:rsidP="006E1289">
      <w:pPr>
        <w:pStyle w:val="NoSpacing"/>
        <w:rPr>
          <w:b/>
          <w:bCs/>
        </w:rPr>
      </w:pPr>
    </w:p>
    <w:p w14:paraId="6A55AC8D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16DD44F7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69451607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12638E4B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638F2C76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343778AE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397DA14B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07FD2A34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007BA2A7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1548F58D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5B92C46F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52FA1334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753258AC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0F710B16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1B49E084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61EE4137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5D8F9F7A" w14:textId="77777777" w:rsidR="006B6979" w:rsidRDefault="006B6979" w:rsidP="002A039F">
      <w:pPr>
        <w:pStyle w:val="NoSpacing"/>
        <w:jc w:val="center"/>
        <w:rPr>
          <w:b/>
          <w:bCs/>
        </w:rPr>
      </w:pPr>
    </w:p>
    <w:p w14:paraId="473733FB" w14:textId="0C48BD37" w:rsidR="002A039F" w:rsidRDefault="002A039F" w:rsidP="002A039F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Town of Burns Regular Meeting</w:t>
      </w:r>
    </w:p>
    <w:p w14:paraId="092F739D" w14:textId="5E3EF85D" w:rsidR="002A039F" w:rsidRDefault="002A039F" w:rsidP="002A039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B45935">
        <w:rPr>
          <w:b/>
          <w:bCs/>
        </w:rPr>
        <w:t>11</w:t>
      </w:r>
      <w:r w:rsidR="00B45935" w:rsidRPr="00B45935">
        <w:rPr>
          <w:b/>
          <w:bCs/>
          <w:vertAlign w:val="superscript"/>
        </w:rPr>
        <w:t>th</w:t>
      </w:r>
      <w:proofErr w:type="gramStart"/>
      <w:r w:rsidR="00B45935">
        <w:rPr>
          <w:b/>
          <w:bCs/>
        </w:rPr>
        <w:t xml:space="preserve"> 2023</w:t>
      </w:r>
      <w:proofErr w:type="gramEnd"/>
    </w:p>
    <w:p w14:paraId="30CAFE8C" w14:textId="769416E0" w:rsidR="00B45935" w:rsidRDefault="00B45935" w:rsidP="002A039F">
      <w:pPr>
        <w:pStyle w:val="NoSpacing"/>
        <w:jc w:val="center"/>
        <w:rPr>
          <w:b/>
          <w:bCs/>
        </w:rPr>
      </w:pPr>
    </w:p>
    <w:p w14:paraId="2A3E7D4C" w14:textId="71ED2C08" w:rsidR="00B45935" w:rsidRDefault="0078211A" w:rsidP="00B45935">
      <w:pPr>
        <w:pStyle w:val="NoSpacing"/>
      </w:pPr>
      <w:r>
        <w:rPr>
          <w:b/>
          <w:bCs/>
        </w:rPr>
        <w:t>EDR Moraine Solar Integrated Vegetation Management presentation</w:t>
      </w:r>
      <w:r w:rsidR="003E10DD">
        <w:rPr>
          <w:b/>
          <w:bCs/>
        </w:rPr>
        <w:t>:</w:t>
      </w:r>
      <w:r w:rsidR="00DE1BC1">
        <w:rPr>
          <w:b/>
          <w:bCs/>
        </w:rPr>
        <w:t xml:space="preserve"> </w:t>
      </w:r>
      <w:r w:rsidR="00FE6DBB">
        <w:t xml:space="preserve">Jessica </w:t>
      </w:r>
      <w:proofErr w:type="spellStart"/>
      <w:r w:rsidR="00FE6DBB">
        <w:t>Klami</w:t>
      </w:r>
      <w:proofErr w:type="spellEnd"/>
      <w:r w:rsidR="00FE6DBB">
        <w:t xml:space="preserve">: Addressing the </w:t>
      </w:r>
      <w:r w:rsidR="00E74511">
        <w:t>concerns with the height waiver. The changes are due to the State January 20</w:t>
      </w:r>
      <w:r w:rsidR="00E74511" w:rsidRPr="00E74511">
        <w:rPr>
          <w:vertAlign w:val="superscript"/>
        </w:rPr>
        <w:t>th</w:t>
      </w:r>
      <w:r w:rsidR="00E74511">
        <w:t>.</w:t>
      </w:r>
    </w:p>
    <w:p w14:paraId="567A210C" w14:textId="1FBEB181" w:rsidR="00E877DD" w:rsidRDefault="00E877DD" w:rsidP="00B45935">
      <w:pPr>
        <w:pStyle w:val="NoSpacing"/>
      </w:pPr>
      <w:r>
        <w:t xml:space="preserve">Drazen </w:t>
      </w:r>
      <w:proofErr w:type="spellStart"/>
      <w:r>
        <w:t>Gasic</w:t>
      </w:r>
      <w:proofErr w:type="spellEnd"/>
      <w:r>
        <w:t xml:space="preserve">: </w:t>
      </w:r>
      <w:r w:rsidR="008D16D9">
        <w:t xml:space="preserve">Do not want to promote the spread of invasive </w:t>
      </w:r>
      <w:r w:rsidR="00FD100A">
        <w:t>species</w:t>
      </w:r>
      <w:r w:rsidR="002D47B0">
        <w:t xml:space="preserve">. Methods include mulching, tilling, and herbicide. </w:t>
      </w:r>
      <w:r w:rsidR="000F3C28">
        <w:t>Mowing will be integrated strategically in the first couple</w:t>
      </w:r>
      <w:r w:rsidR="00FD100A">
        <w:t xml:space="preserve"> </w:t>
      </w:r>
      <w:r w:rsidR="000F3C28">
        <w:t>years</w:t>
      </w:r>
      <w:r w:rsidR="00FD100A">
        <w:t xml:space="preserve"> as some species will grow at different heights. </w:t>
      </w:r>
      <w:r w:rsidR="0011108F">
        <w:t xml:space="preserve">Once cover crop is matured, mowing can be drawn back. Surveys will be conducted </w:t>
      </w:r>
      <w:r w:rsidR="009851FE">
        <w:t>on where invasive species are located prior to construction.</w:t>
      </w:r>
    </w:p>
    <w:p w14:paraId="71AC721C" w14:textId="28422776" w:rsidR="009851FE" w:rsidRDefault="009851FE" w:rsidP="00B45935">
      <w:pPr>
        <w:pStyle w:val="NoSpacing"/>
      </w:pPr>
      <w:r>
        <w:t xml:space="preserve">Councilman Hurlbut: </w:t>
      </w:r>
      <w:r w:rsidR="0024542E">
        <w:t>When they go to seed the mowing keeps it under control</w:t>
      </w:r>
      <w:r w:rsidR="000C3C9A">
        <w:t xml:space="preserve">, </w:t>
      </w:r>
      <w:r w:rsidR="00244F19">
        <w:t>that is the purpose of the 24 inches.</w:t>
      </w:r>
    </w:p>
    <w:p w14:paraId="0CF0AB18" w14:textId="4FD23D68" w:rsidR="00244F19" w:rsidRDefault="0040500D" w:rsidP="00B45935">
      <w:pPr>
        <w:pStyle w:val="NoSpacing"/>
      </w:pPr>
      <w:r>
        <w:t>Dan</w:t>
      </w:r>
      <w:r w:rsidR="00FF6681">
        <w:t xml:space="preserve">iel Z: </w:t>
      </w:r>
      <w:r w:rsidR="0009649F">
        <w:t>Leaving it taller will give our</w:t>
      </w:r>
      <w:r w:rsidR="005E3F1A">
        <w:t xml:space="preserve"> sheep</w:t>
      </w:r>
      <w:r w:rsidR="0009649F">
        <w:t xml:space="preserve"> grazers more flexibility</w:t>
      </w:r>
      <w:r w:rsidR="005E3F1A">
        <w:t>.</w:t>
      </w:r>
    </w:p>
    <w:p w14:paraId="4F8AA9EE" w14:textId="4D96D8F0" w:rsidR="00902101" w:rsidRDefault="00171AB1" w:rsidP="00B45935">
      <w:pPr>
        <w:pStyle w:val="NoSpacing"/>
      </w:pPr>
      <w:r>
        <w:t>Councilman Hurlbut: There are not enough sheep farms in the area to cover over 700 acres.</w:t>
      </w:r>
    </w:p>
    <w:p w14:paraId="2F0D3ADE" w14:textId="5B44D75E" w:rsidR="00171AB1" w:rsidRDefault="00171AB1" w:rsidP="00B45935">
      <w:pPr>
        <w:pStyle w:val="NoSpacing"/>
      </w:pPr>
      <w:r>
        <w:t xml:space="preserve">Daniel Z: </w:t>
      </w:r>
      <w:r w:rsidR="00970AB9">
        <w:t>We are willing to pay to train new sheep herders.</w:t>
      </w:r>
    </w:p>
    <w:p w14:paraId="7B07054A" w14:textId="6FDCD1E8" w:rsidR="00970AB9" w:rsidRDefault="00970AB9" w:rsidP="00B45935">
      <w:pPr>
        <w:pStyle w:val="NoSpacing"/>
      </w:pPr>
      <w:r>
        <w:t xml:space="preserve">Councilman Hurlbut: </w:t>
      </w:r>
      <w:r w:rsidR="00D65876">
        <w:t>Has ORES have a say in this yet?</w:t>
      </w:r>
    </w:p>
    <w:p w14:paraId="056DB037" w14:textId="1638663F" w:rsidR="00D65876" w:rsidRDefault="00D65876" w:rsidP="00B45935">
      <w:pPr>
        <w:pStyle w:val="NoSpacing"/>
      </w:pPr>
      <w:r>
        <w:t xml:space="preserve">Jessica: </w:t>
      </w:r>
      <w:r w:rsidR="00A4095D">
        <w:t>Yes, ORES would like EDF to work with the Town. They have issued to draft permit</w:t>
      </w:r>
      <w:r w:rsidR="00F7462B">
        <w:t xml:space="preserve"> which denied the waiver of the 24 inches</w:t>
      </w:r>
      <w:r w:rsidR="002B4999">
        <w:t>,</w:t>
      </w:r>
      <w:r w:rsidR="00B00E8F">
        <w:t xml:space="preserve"> a</w:t>
      </w:r>
      <w:r w:rsidR="00C94324">
        <w:t>fter the 20</w:t>
      </w:r>
      <w:r w:rsidR="00C94324" w:rsidRPr="00C94324">
        <w:rPr>
          <w:vertAlign w:val="superscript"/>
        </w:rPr>
        <w:t>th</w:t>
      </w:r>
      <w:r w:rsidR="00C94324">
        <w:t xml:space="preserve"> a judge will recommend </w:t>
      </w:r>
      <w:r w:rsidR="00B00E8F">
        <w:t xml:space="preserve">to ORES based on who they agree </w:t>
      </w:r>
      <w:proofErr w:type="gramStart"/>
      <w:r w:rsidR="00B00E8F">
        <w:t>with</w:t>
      </w:r>
      <w:proofErr w:type="gramEnd"/>
      <w:r w:rsidR="00B00E8F">
        <w:t xml:space="preserve"> </w:t>
      </w:r>
      <w:r w:rsidR="00F22034">
        <w:t>and ORES will issue the final permit based on that</w:t>
      </w:r>
      <w:r w:rsidR="008118D7">
        <w:t>.</w:t>
      </w:r>
    </w:p>
    <w:p w14:paraId="7593E5D8" w14:textId="5C78ECEB" w:rsidR="005D2B8C" w:rsidRDefault="008118D7" w:rsidP="00B45935">
      <w:pPr>
        <w:pStyle w:val="NoSpacing"/>
      </w:pPr>
      <w:r>
        <w:t>Dan</w:t>
      </w:r>
      <w:r w:rsidR="00672084">
        <w:t>iel</w:t>
      </w:r>
      <w:r>
        <w:t xml:space="preserve"> Z: Mulching </w:t>
      </w:r>
      <w:r w:rsidR="00DD1A58">
        <w:t>will be used during construction where there are problem areas</w:t>
      </w:r>
      <w:r w:rsidR="00B4164B">
        <w:t xml:space="preserve"> to help push the species dominance back.</w:t>
      </w:r>
      <w:r w:rsidR="00733914">
        <w:t xml:space="preserve"> It will be primarily straw or something else biodegradable.</w:t>
      </w:r>
      <w:r w:rsidR="00E250D6">
        <w:t xml:space="preserve"> </w:t>
      </w:r>
    </w:p>
    <w:p w14:paraId="0CB74BB1" w14:textId="7C733273" w:rsidR="008118D7" w:rsidRDefault="005D2B8C" w:rsidP="00B45935">
      <w:pPr>
        <w:pStyle w:val="NoSpacing"/>
      </w:pPr>
      <w:r>
        <w:t xml:space="preserve">Drazen: </w:t>
      </w:r>
      <w:r w:rsidR="00E250D6">
        <w:t xml:space="preserve">Herbicide </w:t>
      </w:r>
      <w:r w:rsidR="006E6CD2">
        <w:t>will be used</w:t>
      </w:r>
      <w:r>
        <w:t xml:space="preserve"> in early stages</w:t>
      </w:r>
      <w:r w:rsidR="006E6CD2">
        <w:t xml:space="preserve"> before the </w:t>
      </w:r>
      <w:r w:rsidR="004C54F7">
        <w:t xml:space="preserve">invasive species </w:t>
      </w:r>
      <w:r w:rsidR="00BF375A">
        <w:t>has grown.</w:t>
      </w:r>
    </w:p>
    <w:p w14:paraId="6A636527" w14:textId="1EF365E4" w:rsidR="007D507C" w:rsidRDefault="007D507C" w:rsidP="00B45935">
      <w:pPr>
        <w:pStyle w:val="NoSpacing"/>
      </w:pPr>
      <w:r>
        <w:t>Councilman Hurlbut: What herbicides will be used?</w:t>
      </w:r>
    </w:p>
    <w:p w14:paraId="7A9896DE" w14:textId="70265533" w:rsidR="001C6A31" w:rsidRDefault="001C6A31" w:rsidP="00B45935">
      <w:pPr>
        <w:pStyle w:val="NoSpacing"/>
      </w:pPr>
      <w:r>
        <w:t>Dan</w:t>
      </w:r>
      <w:r w:rsidR="00672084">
        <w:t>iel</w:t>
      </w:r>
      <w:r>
        <w:t xml:space="preserve"> Z: We will determine that in the future</w:t>
      </w:r>
      <w:r w:rsidR="002A3CFA">
        <w:t>.</w:t>
      </w:r>
    </w:p>
    <w:p w14:paraId="5B574733" w14:textId="49468C0F" w:rsidR="007806B4" w:rsidRDefault="007806B4" w:rsidP="00B45935">
      <w:pPr>
        <w:pStyle w:val="NoSpacing"/>
      </w:pPr>
      <w:r>
        <w:t xml:space="preserve">Councilman Hurlbut: What is the </w:t>
      </w:r>
      <w:r w:rsidR="00672084">
        <w:t>alternative height you are seeking?</w:t>
      </w:r>
    </w:p>
    <w:p w14:paraId="3277ED92" w14:textId="25609F4B" w:rsidR="00672084" w:rsidRDefault="00672084" w:rsidP="00B45935">
      <w:pPr>
        <w:pStyle w:val="NoSpacing"/>
      </w:pPr>
      <w:r>
        <w:t xml:space="preserve">Daniel Z: </w:t>
      </w:r>
      <w:r w:rsidR="003B4245">
        <w:t xml:space="preserve">We do not have an </w:t>
      </w:r>
      <w:proofErr w:type="gramStart"/>
      <w:r w:rsidR="003B4245">
        <w:t>alternative,</w:t>
      </w:r>
      <w:proofErr w:type="gramEnd"/>
      <w:r w:rsidR="003B4245">
        <w:t xml:space="preserve"> we are just looking for a waiver on the 24 inches.</w:t>
      </w:r>
      <w:r w:rsidR="00432270">
        <w:t xml:space="preserve"> We can discuss alternative heights.</w:t>
      </w:r>
    </w:p>
    <w:p w14:paraId="06CBC0FD" w14:textId="51B75AFD" w:rsidR="00E24F8D" w:rsidRDefault="00E24F8D" w:rsidP="00B45935">
      <w:pPr>
        <w:pStyle w:val="NoSpacing"/>
      </w:pPr>
    </w:p>
    <w:p w14:paraId="022A74C7" w14:textId="221F88C0" w:rsidR="00E24F8D" w:rsidRDefault="00E242DD" w:rsidP="00B45935">
      <w:pPr>
        <w:pStyle w:val="NoSpacing"/>
      </w:pPr>
      <w:r>
        <w:rPr>
          <w:b/>
          <w:bCs/>
        </w:rPr>
        <w:t xml:space="preserve">Attorney Dwight </w:t>
      </w:r>
      <w:proofErr w:type="spellStart"/>
      <w:r>
        <w:rPr>
          <w:b/>
          <w:bCs/>
        </w:rPr>
        <w:t>Kanyuck</w:t>
      </w:r>
      <w:proofErr w:type="spellEnd"/>
      <w:r>
        <w:rPr>
          <w:b/>
          <w:bCs/>
        </w:rPr>
        <w:t xml:space="preserve"> </w:t>
      </w:r>
      <w:r w:rsidR="00DA1106">
        <w:rPr>
          <w:b/>
          <w:bCs/>
        </w:rPr>
        <w:t>shows EDF simulations of the project overview:</w:t>
      </w:r>
      <w:r w:rsidR="00DA1106">
        <w:t xml:space="preserve"> </w:t>
      </w:r>
      <w:r w:rsidR="003B6FFC">
        <w:t xml:space="preserve">Dwight: Aside from the </w:t>
      </w:r>
      <w:proofErr w:type="gramStart"/>
      <w:r w:rsidR="003B6FFC">
        <w:t>24 inch</w:t>
      </w:r>
      <w:proofErr w:type="gramEnd"/>
      <w:r w:rsidR="003B6FFC">
        <w:t xml:space="preserve"> waiver, the permit complies with the Town’s Local Law</w:t>
      </w:r>
      <w:r w:rsidR="00764174">
        <w:t>. Dwight explained the timeline for ORES</w:t>
      </w:r>
      <w:r w:rsidR="007E60EF">
        <w:t xml:space="preserve"> </w:t>
      </w:r>
      <w:r w:rsidR="0073596E">
        <w:t>and showed various slides simulating what the</w:t>
      </w:r>
      <w:r w:rsidR="007E60EF">
        <w:t xml:space="preserve"> project will look like after completion.</w:t>
      </w:r>
    </w:p>
    <w:p w14:paraId="2ECDE99E" w14:textId="7A4A066C" w:rsidR="001D32FC" w:rsidRDefault="001D32FC" w:rsidP="00B45935">
      <w:pPr>
        <w:pStyle w:val="NoSpacing"/>
      </w:pPr>
      <w:r>
        <w:t xml:space="preserve">Christi Marcus: We do not have a contract with </w:t>
      </w:r>
      <w:proofErr w:type="gramStart"/>
      <w:r>
        <w:t>EDF</w:t>
      </w:r>
      <w:proofErr w:type="gramEnd"/>
      <w:r>
        <w:t xml:space="preserve"> and the collection lines </w:t>
      </w:r>
      <w:r w:rsidR="007B7D60">
        <w:t>are going through our property.</w:t>
      </w:r>
      <w:r w:rsidR="00A360B5">
        <w:t xml:space="preserve"> </w:t>
      </w:r>
    </w:p>
    <w:p w14:paraId="12B8771B" w14:textId="1C2085BE" w:rsidR="007B7D60" w:rsidRDefault="007B7D60" w:rsidP="00B45935">
      <w:pPr>
        <w:pStyle w:val="NoSpacing"/>
      </w:pPr>
      <w:r>
        <w:t>Drazen:</w:t>
      </w:r>
      <w:r w:rsidR="00175165">
        <w:t xml:space="preserve"> </w:t>
      </w:r>
      <w:r w:rsidR="00504EAA">
        <w:t xml:space="preserve">These are preliminary </w:t>
      </w:r>
      <w:r w:rsidR="009E2B42">
        <w:t>and were drawn up at the beginning of the application before negotiations were finalized</w:t>
      </w:r>
      <w:r w:rsidR="00526D9E">
        <w:t>.</w:t>
      </w:r>
    </w:p>
    <w:p w14:paraId="478ED06F" w14:textId="6A17C57A" w:rsidR="001921D7" w:rsidRDefault="00A360B5" w:rsidP="00B45935">
      <w:pPr>
        <w:pStyle w:val="NoSpacing"/>
      </w:pPr>
      <w:r>
        <w:t>Nicole Reynolds:</w:t>
      </w:r>
      <w:r w:rsidR="0064352C">
        <w:t xml:space="preserve"> My view will be drastically affected.</w:t>
      </w:r>
      <w:r>
        <w:t xml:space="preserve"> </w:t>
      </w:r>
      <w:r w:rsidR="00C81B5E">
        <w:t>Can the community vote this down?</w:t>
      </w:r>
    </w:p>
    <w:p w14:paraId="61430AE3" w14:textId="0E84F343" w:rsidR="00C81B5E" w:rsidRDefault="00C81B5E" w:rsidP="00B45935">
      <w:pPr>
        <w:pStyle w:val="NoSpacing"/>
      </w:pPr>
      <w:r>
        <w:t xml:space="preserve">Dwight: </w:t>
      </w:r>
      <w:r w:rsidR="004F4A60">
        <w:t>There are ways to mi</w:t>
      </w:r>
      <w:r w:rsidR="0064352C">
        <w:t>tigate the view with different screening techniques.</w:t>
      </w:r>
    </w:p>
    <w:p w14:paraId="1D74F77B" w14:textId="2032CD96" w:rsidR="00C43D9E" w:rsidRDefault="00C43D9E" w:rsidP="00B45935">
      <w:pPr>
        <w:pStyle w:val="NoSpacing"/>
      </w:pPr>
      <w:r>
        <w:t>James Neary: Diversion ditches were made and EDF is calling them natural waterways</w:t>
      </w:r>
      <w:r w:rsidR="000C2BF3">
        <w:t>.</w:t>
      </w:r>
      <w:r w:rsidR="00877399">
        <w:t xml:space="preserve"> His spring for drinking water is very close to the line.</w:t>
      </w:r>
    </w:p>
    <w:p w14:paraId="2F887D55" w14:textId="131ED08A" w:rsidR="000C2BF3" w:rsidRPr="00DA1106" w:rsidRDefault="000C2BF3" w:rsidP="00B45935">
      <w:pPr>
        <w:pStyle w:val="NoSpacing"/>
      </w:pPr>
      <w:r>
        <w:t>Daniel Z: Stormwater pollution plans are made to ensure runoffs are mitigated</w:t>
      </w:r>
      <w:r w:rsidR="00877399">
        <w:t>.</w:t>
      </w:r>
    </w:p>
    <w:p w14:paraId="7ECEB265" w14:textId="0CFB74D0" w:rsidR="00F32944" w:rsidRDefault="00F32944" w:rsidP="00B45935">
      <w:pPr>
        <w:pStyle w:val="NoSpacing"/>
        <w:rPr>
          <w:b/>
          <w:bCs/>
        </w:rPr>
      </w:pPr>
    </w:p>
    <w:p w14:paraId="25BCF4A7" w14:textId="3E368CD6" w:rsidR="00163A80" w:rsidRDefault="00163A80" w:rsidP="00B45935">
      <w:pPr>
        <w:pStyle w:val="NoSpacing"/>
        <w:rPr>
          <w:b/>
          <w:bCs/>
        </w:rPr>
      </w:pPr>
      <w:r>
        <w:rPr>
          <w:b/>
          <w:bCs/>
        </w:rPr>
        <w:t xml:space="preserve">Resolution </w:t>
      </w:r>
      <w:r w:rsidR="00CF5BFB">
        <w:rPr>
          <w:b/>
          <w:bCs/>
        </w:rPr>
        <w:t>stating the proposed facility is designed to be sited, constructed, and operated in compliance with applicable local laws and regulations</w:t>
      </w:r>
      <w:r w:rsidR="00506A60">
        <w:rPr>
          <w:b/>
          <w:bCs/>
        </w:rPr>
        <w:t xml:space="preserve">, except the </w:t>
      </w:r>
      <w:proofErr w:type="gramStart"/>
      <w:r w:rsidR="00506A60">
        <w:rPr>
          <w:b/>
          <w:bCs/>
        </w:rPr>
        <w:t>24 inch</w:t>
      </w:r>
      <w:proofErr w:type="gramEnd"/>
      <w:r w:rsidR="00506A60">
        <w:rPr>
          <w:b/>
          <w:bCs/>
        </w:rPr>
        <w:t xml:space="preserve"> vegetation maximum height requirement.</w:t>
      </w:r>
    </w:p>
    <w:p w14:paraId="4DC5C4F5" w14:textId="1EEA52A5" w:rsidR="00EE4FAC" w:rsidRDefault="00EE4FAC" w:rsidP="00B4593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Motion: Councilman Butler    Second: Councilman </w:t>
      </w:r>
      <w:proofErr w:type="spellStart"/>
      <w:r>
        <w:rPr>
          <w:b/>
          <w:bCs/>
          <w:u w:val="single"/>
        </w:rPr>
        <w:t>Mammosser</w:t>
      </w:r>
      <w:proofErr w:type="spellEnd"/>
    </w:p>
    <w:p w14:paraId="1E71553E" w14:textId="043867F5" w:rsidR="00EE4FAC" w:rsidRDefault="00EE4FAC" w:rsidP="00B45935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Aye: Councilman Hurlbut    Aye: Councilman </w:t>
      </w:r>
      <w:proofErr w:type="spellStart"/>
      <w:r>
        <w:rPr>
          <w:b/>
          <w:bCs/>
          <w:u w:val="single"/>
        </w:rPr>
        <w:t>Duthoy</w:t>
      </w:r>
      <w:proofErr w:type="spellEnd"/>
      <w:r w:rsidR="00496815">
        <w:rPr>
          <w:b/>
          <w:bCs/>
        </w:rPr>
        <w:t xml:space="preserve">                                                                          Carried</w:t>
      </w:r>
    </w:p>
    <w:p w14:paraId="02F8E3CC" w14:textId="2147A8A8" w:rsidR="00496815" w:rsidRDefault="00496815" w:rsidP="00B45935">
      <w:pPr>
        <w:pStyle w:val="NoSpacing"/>
        <w:rPr>
          <w:b/>
          <w:bCs/>
        </w:rPr>
      </w:pPr>
    </w:p>
    <w:p w14:paraId="551DFA91" w14:textId="63FF5780" w:rsidR="00496815" w:rsidRDefault="00496815" w:rsidP="00B45935">
      <w:pPr>
        <w:pStyle w:val="NoSpacing"/>
        <w:rPr>
          <w:b/>
          <w:bCs/>
        </w:rPr>
      </w:pPr>
      <w:r>
        <w:rPr>
          <w:b/>
          <w:bCs/>
        </w:rPr>
        <w:t>Resolution Town of Burns comments on the EDF Application and Draft Permit</w:t>
      </w:r>
      <w:r w:rsidR="00713BF0">
        <w:rPr>
          <w:b/>
          <w:bCs/>
        </w:rPr>
        <w:t xml:space="preserve"> and give discretion to Dwight </w:t>
      </w:r>
      <w:proofErr w:type="spellStart"/>
      <w:r w:rsidR="00713BF0">
        <w:rPr>
          <w:b/>
          <w:bCs/>
        </w:rPr>
        <w:t>Kanyuck</w:t>
      </w:r>
      <w:proofErr w:type="spellEnd"/>
      <w:r w:rsidR="00713BF0">
        <w:rPr>
          <w:b/>
          <w:bCs/>
        </w:rPr>
        <w:t xml:space="preserve"> and TYLIN </w:t>
      </w:r>
      <w:r w:rsidR="00C02C38">
        <w:rPr>
          <w:b/>
          <w:bCs/>
        </w:rPr>
        <w:t>to make future comments.</w:t>
      </w:r>
    </w:p>
    <w:p w14:paraId="54D55CF5" w14:textId="34726AA3" w:rsidR="00496815" w:rsidRDefault="00496815" w:rsidP="00B4593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Motion: Councilman </w:t>
      </w:r>
      <w:proofErr w:type="spellStart"/>
      <w:r w:rsidR="00C02C38">
        <w:rPr>
          <w:b/>
          <w:bCs/>
          <w:u w:val="single"/>
        </w:rPr>
        <w:t>Duthoy</w:t>
      </w:r>
      <w:proofErr w:type="spellEnd"/>
      <w:r w:rsidR="00C02C38">
        <w:rPr>
          <w:b/>
          <w:bCs/>
          <w:u w:val="single"/>
        </w:rPr>
        <w:t xml:space="preserve">    Second: Councilman Hurlbut</w:t>
      </w:r>
    </w:p>
    <w:p w14:paraId="2471B9FF" w14:textId="0B896E89" w:rsidR="00C02C38" w:rsidRDefault="00C02C38" w:rsidP="00B45935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Aye: Councilman Butler    Aye: Councilman </w:t>
      </w:r>
      <w:proofErr w:type="spellStart"/>
      <w:r>
        <w:rPr>
          <w:b/>
          <w:bCs/>
          <w:u w:val="single"/>
        </w:rPr>
        <w:t>Mammosser</w:t>
      </w:r>
      <w:proofErr w:type="spellEnd"/>
      <w:r>
        <w:rPr>
          <w:b/>
          <w:bCs/>
        </w:rPr>
        <w:t xml:space="preserve">                                                                   Carried</w:t>
      </w:r>
    </w:p>
    <w:p w14:paraId="32623FA2" w14:textId="7E2FF6B9" w:rsidR="00C02C38" w:rsidRDefault="00C02C38" w:rsidP="00B45935">
      <w:pPr>
        <w:pStyle w:val="NoSpacing"/>
        <w:rPr>
          <w:b/>
          <w:bCs/>
        </w:rPr>
      </w:pPr>
    </w:p>
    <w:p w14:paraId="11192559" w14:textId="27F20E16" w:rsidR="00C02C38" w:rsidRDefault="00153398" w:rsidP="00B45935">
      <w:pPr>
        <w:pStyle w:val="NoSpacing"/>
        <w:rPr>
          <w:b/>
          <w:bCs/>
        </w:rPr>
      </w:pPr>
      <w:r>
        <w:rPr>
          <w:b/>
          <w:bCs/>
        </w:rPr>
        <w:t>Adoption of the Minutes of December 14</w:t>
      </w:r>
      <w:r w:rsidRPr="00153398">
        <w:rPr>
          <w:b/>
          <w:bCs/>
          <w:vertAlign w:val="superscript"/>
        </w:rPr>
        <w:t>th</w:t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2022</w:t>
      </w:r>
      <w:proofErr w:type="gramEnd"/>
      <w:r>
        <w:rPr>
          <w:b/>
          <w:bCs/>
        </w:rPr>
        <w:t xml:space="preserve"> Meeting</w:t>
      </w:r>
    </w:p>
    <w:p w14:paraId="0C131F5D" w14:textId="07931FA6" w:rsidR="00153398" w:rsidRDefault="00153398" w:rsidP="00B4593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Motion: Councilman Hurlbut    Second: </w:t>
      </w:r>
      <w:r w:rsidR="00620744">
        <w:rPr>
          <w:b/>
          <w:bCs/>
          <w:u w:val="single"/>
        </w:rPr>
        <w:t>Councilman</w:t>
      </w:r>
      <w:r>
        <w:rPr>
          <w:b/>
          <w:bCs/>
          <w:u w:val="single"/>
        </w:rPr>
        <w:t xml:space="preserve"> </w:t>
      </w:r>
      <w:proofErr w:type="spellStart"/>
      <w:r w:rsidR="00620744">
        <w:rPr>
          <w:b/>
          <w:bCs/>
          <w:u w:val="single"/>
        </w:rPr>
        <w:t>Mammosser</w:t>
      </w:r>
      <w:proofErr w:type="spellEnd"/>
    </w:p>
    <w:p w14:paraId="4F58BDC0" w14:textId="5E547287" w:rsidR="00620744" w:rsidRDefault="00620744" w:rsidP="00B45935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Aye: Councilman </w:t>
      </w:r>
      <w:proofErr w:type="spellStart"/>
      <w:r>
        <w:rPr>
          <w:b/>
          <w:bCs/>
          <w:u w:val="single"/>
        </w:rPr>
        <w:t>Duthoy</w:t>
      </w:r>
      <w:proofErr w:type="spellEnd"/>
      <w:r>
        <w:rPr>
          <w:b/>
          <w:bCs/>
          <w:u w:val="single"/>
        </w:rPr>
        <w:t xml:space="preserve">    Aye: Councilman Butler</w:t>
      </w:r>
      <w:r>
        <w:rPr>
          <w:b/>
          <w:bCs/>
        </w:rPr>
        <w:t xml:space="preserve">                                                                            </w:t>
      </w:r>
      <w:r w:rsidR="00C6348D">
        <w:rPr>
          <w:b/>
          <w:bCs/>
        </w:rPr>
        <w:t xml:space="preserve"> </w:t>
      </w:r>
      <w:r>
        <w:rPr>
          <w:b/>
          <w:bCs/>
        </w:rPr>
        <w:t>Carried</w:t>
      </w:r>
    </w:p>
    <w:p w14:paraId="56D1F4BB" w14:textId="4FA68E69" w:rsidR="00620744" w:rsidRDefault="00620744" w:rsidP="00B45935">
      <w:pPr>
        <w:pStyle w:val="NoSpacing"/>
        <w:rPr>
          <w:b/>
          <w:bCs/>
        </w:rPr>
      </w:pPr>
    </w:p>
    <w:p w14:paraId="43B2423D" w14:textId="5D162EC6" w:rsidR="00620744" w:rsidRDefault="008600F4" w:rsidP="00B45935">
      <w:pPr>
        <w:pStyle w:val="NoSpacing"/>
        <w:rPr>
          <w:b/>
          <w:bCs/>
        </w:rPr>
      </w:pPr>
      <w:r>
        <w:rPr>
          <w:b/>
          <w:bCs/>
        </w:rPr>
        <w:t>Audit Bills</w:t>
      </w:r>
      <w:r w:rsidR="00481EB2">
        <w:rPr>
          <w:b/>
          <w:bCs/>
        </w:rPr>
        <w:t xml:space="preserve"> Abstract 1:</w:t>
      </w:r>
    </w:p>
    <w:p w14:paraId="370D589E" w14:textId="447AD3F5" w:rsidR="009F3F3E" w:rsidRDefault="009F3F3E" w:rsidP="00B45935">
      <w:pPr>
        <w:pStyle w:val="NoSpacing"/>
        <w:rPr>
          <w:b/>
          <w:bCs/>
        </w:rPr>
      </w:pPr>
      <w:r>
        <w:rPr>
          <w:b/>
          <w:bCs/>
        </w:rPr>
        <w:t xml:space="preserve">             Accounts                                                   Vouchers                                                 Amounts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600F4" w14:paraId="18A81083" w14:textId="77777777" w:rsidTr="008600F4">
        <w:tc>
          <w:tcPr>
            <w:tcW w:w="3116" w:type="dxa"/>
          </w:tcPr>
          <w:p w14:paraId="56BBFD4B" w14:textId="50E1094E" w:rsidR="008600F4" w:rsidRDefault="009F3F3E" w:rsidP="00B4593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8600F4">
              <w:rPr>
                <w:b/>
                <w:bCs/>
              </w:rPr>
              <w:t>General Fund</w:t>
            </w:r>
          </w:p>
        </w:tc>
        <w:tc>
          <w:tcPr>
            <w:tcW w:w="3117" w:type="dxa"/>
          </w:tcPr>
          <w:p w14:paraId="04F10137" w14:textId="1D88DD99" w:rsidR="008600F4" w:rsidRDefault="009F3F3E" w:rsidP="00B4593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</w:t>
            </w:r>
            <w:r w:rsidR="00481EB2">
              <w:rPr>
                <w:b/>
                <w:bCs/>
              </w:rPr>
              <w:t>1-15</w:t>
            </w:r>
          </w:p>
        </w:tc>
        <w:tc>
          <w:tcPr>
            <w:tcW w:w="3117" w:type="dxa"/>
          </w:tcPr>
          <w:p w14:paraId="2CC83BBA" w14:textId="571014ED" w:rsidR="008600F4" w:rsidRDefault="009F3F3E" w:rsidP="00B4593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="001C3743">
              <w:rPr>
                <w:b/>
                <w:bCs/>
              </w:rPr>
              <w:t>$</w:t>
            </w:r>
            <w:r w:rsidR="00C73DBE">
              <w:rPr>
                <w:b/>
                <w:bCs/>
              </w:rPr>
              <w:t>40,562.80</w:t>
            </w:r>
          </w:p>
        </w:tc>
      </w:tr>
      <w:tr w:rsidR="008600F4" w14:paraId="411343B7" w14:textId="77777777" w:rsidTr="008600F4">
        <w:tc>
          <w:tcPr>
            <w:tcW w:w="3116" w:type="dxa"/>
          </w:tcPr>
          <w:p w14:paraId="028E1F13" w14:textId="1B458AD3" w:rsidR="008600F4" w:rsidRDefault="009F3F3E" w:rsidP="00B4593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C73DBE">
              <w:rPr>
                <w:b/>
                <w:bCs/>
              </w:rPr>
              <w:t>Highway Fund</w:t>
            </w:r>
          </w:p>
        </w:tc>
        <w:tc>
          <w:tcPr>
            <w:tcW w:w="3117" w:type="dxa"/>
          </w:tcPr>
          <w:p w14:paraId="214AD932" w14:textId="745010FF" w:rsidR="008600F4" w:rsidRDefault="009F3F3E" w:rsidP="00B4593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C73DBE">
              <w:rPr>
                <w:b/>
                <w:bCs/>
              </w:rPr>
              <w:t>1-9</w:t>
            </w:r>
          </w:p>
        </w:tc>
        <w:tc>
          <w:tcPr>
            <w:tcW w:w="3117" w:type="dxa"/>
          </w:tcPr>
          <w:p w14:paraId="4F7B1CF8" w14:textId="78049840" w:rsidR="008600F4" w:rsidRDefault="009F3F3E" w:rsidP="00B4593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</w:t>
            </w:r>
            <w:r w:rsidR="00C73DBE">
              <w:rPr>
                <w:b/>
                <w:bCs/>
              </w:rPr>
              <w:t>$7,369.15</w:t>
            </w:r>
          </w:p>
        </w:tc>
      </w:tr>
    </w:tbl>
    <w:p w14:paraId="0C786F6C" w14:textId="25477D2C" w:rsidR="008600F4" w:rsidRDefault="009F3F3E" w:rsidP="00B4593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Motion: Councilman </w:t>
      </w:r>
      <w:proofErr w:type="spellStart"/>
      <w:r w:rsidR="00C6348D">
        <w:rPr>
          <w:b/>
          <w:bCs/>
          <w:u w:val="single"/>
        </w:rPr>
        <w:t>Duthoy</w:t>
      </w:r>
      <w:proofErr w:type="spellEnd"/>
      <w:r w:rsidR="00C6348D">
        <w:rPr>
          <w:b/>
          <w:bCs/>
          <w:u w:val="single"/>
        </w:rPr>
        <w:t xml:space="preserve">    Second: Councilman Hurlbut</w:t>
      </w:r>
    </w:p>
    <w:p w14:paraId="4299D07C" w14:textId="4FD48DA7" w:rsidR="00C6348D" w:rsidRDefault="00C6348D" w:rsidP="00B45935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Aye: Councilman </w:t>
      </w:r>
      <w:proofErr w:type="spellStart"/>
      <w:r>
        <w:rPr>
          <w:b/>
          <w:bCs/>
          <w:u w:val="single"/>
        </w:rPr>
        <w:t>Mammosser</w:t>
      </w:r>
      <w:proofErr w:type="spellEnd"/>
      <w:r>
        <w:rPr>
          <w:b/>
          <w:bCs/>
          <w:u w:val="single"/>
        </w:rPr>
        <w:t xml:space="preserve">    Aye: Councilman Butler</w:t>
      </w:r>
      <w:r>
        <w:rPr>
          <w:b/>
          <w:bCs/>
        </w:rPr>
        <w:t xml:space="preserve">                                                                    Carried</w:t>
      </w:r>
    </w:p>
    <w:p w14:paraId="284B0E6B" w14:textId="6274F509" w:rsidR="00A607C5" w:rsidRDefault="00A607C5" w:rsidP="00B45935">
      <w:pPr>
        <w:pStyle w:val="NoSpacing"/>
        <w:rPr>
          <w:b/>
          <w:bCs/>
        </w:rPr>
      </w:pPr>
    </w:p>
    <w:p w14:paraId="3BE95620" w14:textId="636E4D0C" w:rsidR="00A607C5" w:rsidRDefault="00A607C5" w:rsidP="00B45935">
      <w:pPr>
        <w:pStyle w:val="NoSpacing"/>
        <w:rPr>
          <w:b/>
          <w:bCs/>
        </w:rPr>
      </w:pPr>
      <w:r>
        <w:rPr>
          <w:b/>
          <w:bCs/>
        </w:rPr>
        <w:t>Codes Enforcement Report</w:t>
      </w:r>
      <w:r w:rsidR="006D0649">
        <w:rPr>
          <w:b/>
          <w:bCs/>
        </w:rPr>
        <w:t xml:space="preserve">-Samantha </w:t>
      </w:r>
      <w:proofErr w:type="spellStart"/>
      <w:r w:rsidR="006D0649">
        <w:rPr>
          <w:b/>
          <w:bCs/>
        </w:rPr>
        <w:t>Testani</w:t>
      </w:r>
      <w:proofErr w:type="spellEnd"/>
      <w:r>
        <w:rPr>
          <w:b/>
          <w:bCs/>
        </w:rPr>
        <w:t xml:space="preserve">: </w:t>
      </w:r>
      <w:r w:rsidRPr="00202625">
        <w:t xml:space="preserve">Nothing new of note, 2 active permits </w:t>
      </w:r>
      <w:proofErr w:type="gramStart"/>
      <w:r w:rsidRPr="00202625">
        <w:t>at this time</w:t>
      </w:r>
      <w:proofErr w:type="gramEnd"/>
      <w:r w:rsidRPr="00202625">
        <w:t>.</w:t>
      </w:r>
    </w:p>
    <w:p w14:paraId="3546E4B8" w14:textId="08C74736" w:rsidR="00A607C5" w:rsidRDefault="006D0649" w:rsidP="00B45935">
      <w:pPr>
        <w:pStyle w:val="NoSpacing"/>
      </w:pPr>
      <w:r>
        <w:rPr>
          <w:b/>
          <w:bCs/>
        </w:rPr>
        <w:t xml:space="preserve">Highway Report-Glenn Odell: </w:t>
      </w:r>
      <w:r w:rsidR="00EB7D49" w:rsidRPr="00202625">
        <w:t>Offer on mower from local farmer for $2,500</w:t>
      </w:r>
      <w:r w:rsidR="00951350" w:rsidRPr="00202625">
        <w:t xml:space="preserve">, will be listing it on Auctions International. Pipe on </w:t>
      </w:r>
      <w:proofErr w:type="spellStart"/>
      <w:r w:rsidR="00951350" w:rsidRPr="00202625">
        <w:t>Lattimer</w:t>
      </w:r>
      <w:proofErr w:type="spellEnd"/>
      <w:r w:rsidR="00951350" w:rsidRPr="00202625">
        <w:t xml:space="preserve"> Hill </w:t>
      </w:r>
      <w:proofErr w:type="gramStart"/>
      <w:r w:rsidR="00951350" w:rsidRPr="00202625">
        <w:t>has to</w:t>
      </w:r>
      <w:proofErr w:type="gramEnd"/>
      <w:r w:rsidR="00951350" w:rsidRPr="00202625">
        <w:t xml:space="preserve"> be replaced</w:t>
      </w:r>
      <w:r w:rsidR="00765BBF" w:rsidRPr="00202625">
        <w:t xml:space="preserve">. Two applications </w:t>
      </w:r>
      <w:proofErr w:type="gramStart"/>
      <w:r w:rsidR="00765BBF" w:rsidRPr="00202625">
        <w:t>were  handed</w:t>
      </w:r>
      <w:proofErr w:type="gramEnd"/>
      <w:r w:rsidR="00765BBF" w:rsidRPr="00202625">
        <w:t xml:space="preserve"> out for the part time position. </w:t>
      </w:r>
      <w:r w:rsidR="00202625" w:rsidRPr="00202625">
        <w:t>Estimate on Truck 3 (International) repairs</w:t>
      </w:r>
      <w:r w:rsidR="008153B8">
        <w:t>, $6,677.34</w:t>
      </w:r>
      <w:r w:rsidR="000F7A4D">
        <w:t>, a motion was made to fix Truck 3.</w:t>
      </w:r>
    </w:p>
    <w:p w14:paraId="60038588" w14:textId="0B000E25" w:rsidR="000F7A4D" w:rsidRDefault="000F7A4D" w:rsidP="00B4593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Motion: Councilman Butler    Second: Councilman </w:t>
      </w:r>
      <w:proofErr w:type="spellStart"/>
      <w:r>
        <w:rPr>
          <w:b/>
          <w:bCs/>
          <w:u w:val="single"/>
        </w:rPr>
        <w:t>Mammosser</w:t>
      </w:r>
      <w:proofErr w:type="spellEnd"/>
    </w:p>
    <w:p w14:paraId="1C2B4DBA" w14:textId="0EB516CC" w:rsidR="000F7A4D" w:rsidRDefault="000F7A4D" w:rsidP="00B45935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Aye: Councilman Hurlbut    Aye: Councilman </w:t>
      </w:r>
      <w:proofErr w:type="spellStart"/>
      <w:r w:rsidR="00A92270">
        <w:rPr>
          <w:b/>
          <w:bCs/>
          <w:u w:val="single"/>
        </w:rPr>
        <w:t>Duthoy</w:t>
      </w:r>
      <w:proofErr w:type="spellEnd"/>
      <w:r w:rsidR="00A92270">
        <w:rPr>
          <w:b/>
          <w:bCs/>
        </w:rPr>
        <w:t xml:space="preserve">                                                                              Carried</w:t>
      </w:r>
    </w:p>
    <w:p w14:paraId="54385B09" w14:textId="1C45FC2D" w:rsidR="00A92270" w:rsidRDefault="00A92270" w:rsidP="00B45935">
      <w:pPr>
        <w:pStyle w:val="NoSpacing"/>
        <w:rPr>
          <w:b/>
          <w:bCs/>
        </w:rPr>
      </w:pPr>
      <w:r>
        <w:rPr>
          <w:b/>
          <w:bCs/>
        </w:rPr>
        <w:t xml:space="preserve">A Motion was made </w:t>
      </w:r>
      <w:r w:rsidR="000A4552">
        <w:rPr>
          <w:b/>
          <w:bCs/>
        </w:rPr>
        <w:t xml:space="preserve">to </w:t>
      </w:r>
      <w:r w:rsidR="006D6287">
        <w:rPr>
          <w:b/>
          <w:bCs/>
        </w:rPr>
        <w:t xml:space="preserve">grant </w:t>
      </w:r>
      <w:r w:rsidR="00303FF3">
        <w:rPr>
          <w:b/>
          <w:bCs/>
        </w:rPr>
        <w:t>Glenn</w:t>
      </w:r>
      <w:r w:rsidR="006D6287">
        <w:rPr>
          <w:b/>
          <w:bCs/>
        </w:rPr>
        <w:t xml:space="preserve"> permission to make a $60,000 offer on a Kenmore Dump Truck</w:t>
      </w:r>
      <w:r w:rsidR="00303FF3">
        <w:rPr>
          <w:b/>
          <w:bCs/>
        </w:rPr>
        <w:t xml:space="preserve"> to the Town of Angelica</w:t>
      </w:r>
    </w:p>
    <w:p w14:paraId="43E811FB" w14:textId="60793196" w:rsidR="00303FF3" w:rsidRDefault="00303FF3" w:rsidP="00B4593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Motion: Councilman </w:t>
      </w:r>
      <w:proofErr w:type="spellStart"/>
      <w:r>
        <w:rPr>
          <w:b/>
          <w:bCs/>
          <w:u w:val="single"/>
        </w:rPr>
        <w:t>Mammosser</w:t>
      </w:r>
      <w:proofErr w:type="spellEnd"/>
      <w:r>
        <w:rPr>
          <w:b/>
          <w:bCs/>
          <w:u w:val="single"/>
        </w:rPr>
        <w:t xml:space="preserve">    Second: Councilman Hurlbut</w:t>
      </w:r>
    </w:p>
    <w:p w14:paraId="2470223B" w14:textId="729C2C97" w:rsidR="00303FF3" w:rsidRDefault="00303FF3" w:rsidP="00B45935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Aye: Councilman </w:t>
      </w:r>
      <w:proofErr w:type="spellStart"/>
      <w:r>
        <w:rPr>
          <w:b/>
          <w:bCs/>
          <w:u w:val="single"/>
        </w:rPr>
        <w:t>Duthoy</w:t>
      </w:r>
      <w:proofErr w:type="spellEnd"/>
      <w:r>
        <w:rPr>
          <w:b/>
          <w:bCs/>
          <w:u w:val="single"/>
        </w:rPr>
        <w:t xml:space="preserve">    Aye: Councilman Butler</w:t>
      </w:r>
      <w:r>
        <w:rPr>
          <w:b/>
          <w:bCs/>
        </w:rPr>
        <w:t xml:space="preserve">                                                                                 Carried</w:t>
      </w:r>
    </w:p>
    <w:p w14:paraId="6C678F6B" w14:textId="5BF5F1BB" w:rsidR="00303FF3" w:rsidRDefault="00303FF3" w:rsidP="00B45935">
      <w:pPr>
        <w:pStyle w:val="NoSpacing"/>
        <w:rPr>
          <w:b/>
          <w:bCs/>
        </w:rPr>
      </w:pPr>
    </w:p>
    <w:p w14:paraId="05478880" w14:textId="3C796A3B" w:rsidR="00303FF3" w:rsidRDefault="00BD670B" w:rsidP="00B45935">
      <w:pPr>
        <w:pStyle w:val="NoSpacing"/>
      </w:pPr>
      <w:r>
        <w:rPr>
          <w:b/>
          <w:bCs/>
        </w:rPr>
        <w:t xml:space="preserve">Dog Control Officer-John Owens: </w:t>
      </w:r>
      <w:r>
        <w:t>December 16</w:t>
      </w:r>
      <w:r w:rsidRPr="00577319">
        <w:rPr>
          <w:vertAlign w:val="superscript"/>
        </w:rPr>
        <w:t>th</w:t>
      </w:r>
      <w:r w:rsidR="00577319">
        <w:t xml:space="preserve"> took a dog to the Humane Society. A bill was sent to the owner by the Clerk for $125.</w:t>
      </w:r>
    </w:p>
    <w:p w14:paraId="18ED1D8C" w14:textId="5B933B9B" w:rsidR="00577319" w:rsidRDefault="00577319" w:rsidP="00B45935">
      <w:pPr>
        <w:pStyle w:val="NoSpacing"/>
      </w:pPr>
    </w:p>
    <w:p w14:paraId="3A62888B" w14:textId="66F195BE" w:rsidR="00577319" w:rsidRDefault="00BB7952" w:rsidP="00B45935">
      <w:pPr>
        <w:pStyle w:val="NoSpacing"/>
        <w:rPr>
          <w:b/>
          <w:bCs/>
        </w:rPr>
      </w:pPr>
      <w:r>
        <w:rPr>
          <w:b/>
          <w:bCs/>
        </w:rPr>
        <w:t xml:space="preserve">Due to the length of the meeting, the Town Board </w:t>
      </w:r>
      <w:r w:rsidR="00841D35">
        <w:rPr>
          <w:b/>
          <w:bCs/>
        </w:rPr>
        <w:t>decided to hold a special meeting January 16</w:t>
      </w:r>
      <w:r w:rsidR="00841D35" w:rsidRPr="00841D35">
        <w:rPr>
          <w:b/>
          <w:bCs/>
          <w:vertAlign w:val="superscript"/>
        </w:rPr>
        <w:t>th</w:t>
      </w:r>
      <w:r w:rsidR="00841D35">
        <w:rPr>
          <w:b/>
          <w:bCs/>
        </w:rPr>
        <w:t xml:space="preserve"> at 7pm to finish the agenda.</w:t>
      </w:r>
    </w:p>
    <w:p w14:paraId="5D0A8193" w14:textId="08624A97" w:rsidR="00841D35" w:rsidRDefault="00841D35" w:rsidP="00B45935">
      <w:pPr>
        <w:pStyle w:val="NoSpacing"/>
        <w:rPr>
          <w:b/>
          <w:bCs/>
        </w:rPr>
      </w:pPr>
    </w:p>
    <w:p w14:paraId="3DD4379B" w14:textId="4883166A" w:rsidR="0041389C" w:rsidRDefault="0041389C" w:rsidP="00B45935">
      <w:pPr>
        <w:pStyle w:val="NoSpacing"/>
        <w:rPr>
          <w:b/>
          <w:bCs/>
        </w:rPr>
      </w:pPr>
      <w:r>
        <w:rPr>
          <w:b/>
          <w:bCs/>
        </w:rPr>
        <w:t>Adjournment: 9:10pm</w:t>
      </w:r>
    </w:p>
    <w:p w14:paraId="67FFBD31" w14:textId="34489BBC" w:rsidR="0041389C" w:rsidRDefault="0041389C" w:rsidP="00B45935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Motion: Councilman </w:t>
      </w:r>
      <w:proofErr w:type="spellStart"/>
      <w:r>
        <w:rPr>
          <w:b/>
          <w:bCs/>
          <w:u w:val="single"/>
        </w:rPr>
        <w:t>Duthoy</w:t>
      </w:r>
      <w:proofErr w:type="spellEnd"/>
      <w:r>
        <w:rPr>
          <w:b/>
          <w:bCs/>
          <w:u w:val="single"/>
        </w:rPr>
        <w:t xml:space="preserve">    Second: Councilman Butler</w:t>
      </w:r>
    </w:p>
    <w:p w14:paraId="608B3CB5" w14:textId="1E6E08B3" w:rsidR="0041389C" w:rsidRDefault="0041389C" w:rsidP="00B45935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Aye: Councilman Hurlbut    Aye: Councilman </w:t>
      </w:r>
      <w:proofErr w:type="spellStart"/>
      <w:r>
        <w:rPr>
          <w:b/>
          <w:bCs/>
          <w:u w:val="single"/>
        </w:rPr>
        <w:t>Mammosser</w:t>
      </w:r>
      <w:proofErr w:type="spellEnd"/>
      <w:r>
        <w:rPr>
          <w:b/>
          <w:bCs/>
        </w:rPr>
        <w:t xml:space="preserve">                                                                     </w:t>
      </w:r>
      <w:r w:rsidR="00A42B15">
        <w:rPr>
          <w:b/>
          <w:bCs/>
        </w:rPr>
        <w:t xml:space="preserve"> </w:t>
      </w:r>
      <w:r>
        <w:rPr>
          <w:b/>
          <w:bCs/>
        </w:rPr>
        <w:t>Carried</w:t>
      </w:r>
    </w:p>
    <w:p w14:paraId="7E506E46" w14:textId="6EA37CEC" w:rsidR="00F6604C" w:rsidRDefault="00F6604C" w:rsidP="00B45935">
      <w:pPr>
        <w:pStyle w:val="NoSpacing"/>
        <w:rPr>
          <w:b/>
          <w:bCs/>
        </w:rPr>
      </w:pPr>
    </w:p>
    <w:p w14:paraId="10FC4F91" w14:textId="3A851B75" w:rsidR="00F6604C" w:rsidRDefault="00F6604C" w:rsidP="00B45935">
      <w:pPr>
        <w:pStyle w:val="NoSpacing"/>
        <w:rPr>
          <w:b/>
          <w:bCs/>
        </w:rPr>
      </w:pPr>
    </w:p>
    <w:p w14:paraId="3A75DD78" w14:textId="77777777" w:rsidR="006B6979" w:rsidRDefault="006B6979" w:rsidP="00F6604C">
      <w:pPr>
        <w:pStyle w:val="NoSpacing"/>
        <w:jc w:val="center"/>
        <w:rPr>
          <w:b/>
          <w:bCs/>
        </w:rPr>
      </w:pPr>
    </w:p>
    <w:p w14:paraId="583A87A1" w14:textId="77777777" w:rsidR="006B6979" w:rsidRDefault="006B6979" w:rsidP="00F6604C">
      <w:pPr>
        <w:pStyle w:val="NoSpacing"/>
        <w:jc w:val="center"/>
        <w:rPr>
          <w:b/>
          <w:bCs/>
        </w:rPr>
      </w:pPr>
    </w:p>
    <w:p w14:paraId="2D7C0890" w14:textId="77777777" w:rsidR="006B6979" w:rsidRDefault="006B6979" w:rsidP="00F6604C">
      <w:pPr>
        <w:pStyle w:val="NoSpacing"/>
        <w:jc w:val="center"/>
        <w:rPr>
          <w:b/>
          <w:bCs/>
        </w:rPr>
      </w:pPr>
    </w:p>
    <w:p w14:paraId="50E2C27B" w14:textId="77777777" w:rsidR="006B6979" w:rsidRDefault="006B6979" w:rsidP="00F6604C">
      <w:pPr>
        <w:pStyle w:val="NoSpacing"/>
        <w:jc w:val="center"/>
        <w:rPr>
          <w:b/>
          <w:bCs/>
        </w:rPr>
      </w:pPr>
    </w:p>
    <w:p w14:paraId="441ED898" w14:textId="77777777" w:rsidR="006B6979" w:rsidRDefault="006B6979" w:rsidP="00F6604C">
      <w:pPr>
        <w:pStyle w:val="NoSpacing"/>
        <w:jc w:val="center"/>
        <w:rPr>
          <w:b/>
          <w:bCs/>
        </w:rPr>
      </w:pPr>
    </w:p>
    <w:p w14:paraId="27F58463" w14:textId="77777777" w:rsidR="006B6979" w:rsidRDefault="006B6979" w:rsidP="00F6604C">
      <w:pPr>
        <w:pStyle w:val="NoSpacing"/>
        <w:jc w:val="center"/>
        <w:rPr>
          <w:b/>
          <w:bCs/>
        </w:rPr>
      </w:pPr>
    </w:p>
    <w:p w14:paraId="29652173" w14:textId="77777777" w:rsidR="006B6979" w:rsidRDefault="006B6979" w:rsidP="00F6604C">
      <w:pPr>
        <w:pStyle w:val="NoSpacing"/>
        <w:jc w:val="center"/>
        <w:rPr>
          <w:b/>
          <w:bCs/>
        </w:rPr>
      </w:pPr>
    </w:p>
    <w:p w14:paraId="2FDB03C9" w14:textId="77777777" w:rsidR="006B6979" w:rsidRDefault="006B6979" w:rsidP="00F6604C">
      <w:pPr>
        <w:pStyle w:val="NoSpacing"/>
        <w:jc w:val="center"/>
        <w:rPr>
          <w:b/>
          <w:bCs/>
        </w:rPr>
      </w:pPr>
    </w:p>
    <w:p w14:paraId="5A61CCA1" w14:textId="77777777" w:rsidR="006B6979" w:rsidRDefault="006B6979" w:rsidP="00F6604C">
      <w:pPr>
        <w:pStyle w:val="NoSpacing"/>
        <w:jc w:val="center"/>
        <w:rPr>
          <w:b/>
          <w:bCs/>
        </w:rPr>
      </w:pPr>
    </w:p>
    <w:p w14:paraId="54CFA024" w14:textId="77777777" w:rsidR="006B6979" w:rsidRDefault="006B6979" w:rsidP="00F6604C">
      <w:pPr>
        <w:pStyle w:val="NoSpacing"/>
        <w:jc w:val="center"/>
        <w:rPr>
          <w:b/>
          <w:bCs/>
        </w:rPr>
      </w:pPr>
    </w:p>
    <w:p w14:paraId="65883649" w14:textId="77777777" w:rsidR="006B6979" w:rsidRDefault="006B6979" w:rsidP="00F6604C">
      <w:pPr>
        <w:pStyle w:val="NoSpacing"/>
        <w:jc w:val="center"/>
        <w:rPr>
          <w:b/>
          <w:bCs/>
        </w:rPr>
      </w:pPr>
    </w:p>
    <w:p w14:paraId="14B1A15F" w14:textId="77777777" w:rsidR="00052D8F" w:rsidRDefault="00052D8F" w:rsidP="00F6604C">
      <w:pPr>
        <w:pStyle w:val="NoSpacing"/>
        <w:jc w:val="center"/>
        <w:rPr>
          <w:b/>
          <w:bCs/>
        </w:rPr>
      </w:pPr>
    </w:p>
    <w:p w14:paraId="1F7B30AC" w14:textId="27737DE6" w:rsidR="00F6604C" w:rsidRDefault="00F6604C" w:rsidP="00F6604C">
      <w:pPr>
        <w:pStyle w:val="NoSpacing"/>
        <w:jc w:val="center"/>
        <w:rPr>
          <w:b/>
          <w:bCs/>
        </w:rPr>
      </w:pPr>
      <w:r>
        <w:rPr>
          <w:b/>
          <w:bCs/>
        </w:rPr>
        <w:lastRenderedPageBreak/>
        <w:t>Town of Burns Special Meeting</w:t>
      </w:r>
    </w:p>
    <w:p w14:paraId="035A55E7" w14:textId="14E895B9" w:rsidR="00F6604C" w:rsidRDefault="00F6604C" w:rsidP="00F6604C">
      <w:pPr>
        <w:pStyle w:val="NoSpacing"/>
        <w:jc w:val="center"/>
        <w:rPr>
          <w:b/>
          <w:bCs/>
        </w:rPr>
      </w:pPr>
      <w:r>
        <w:rPr>
          <w:b/>
          <w:bCs/>
        </w:rPr>
        <w:t>January 16</w:t>
      </w:r>
      <w:r w:rsidRPr="00F6604C">
        <w:rPr>
          <w:b/>
          <w:bCs/>
          <w:vertAlign w:val="superscript"/>
        </w:rPr>
        <w:t>th</w:t>
      </w:r>
      <w:proofErr w:type="gramStart"/>
      <w:r>
        <w:rPr>
          <w:b/>
          <w:bCs/>
        </w:rPr>
        <w:t xml:space="preserve"> 2023</w:t>
      </w:r>
      <w:proofErr w:type="gramEnd"/>
    </w:p>
    <w:p w14:paraId="39C48B23" w14:textId="441A88A5" w:rsidR="009C3186" w:rsidRDefault="009C3186" w:rsidP="00F6604C">
      <w:pPr>
        <w:pStyle w:val="NoSpacing"/>
        <w:jc w:val="center"/>
        <w:rPr>
          <w:b/>
          <w:bCs/>
        </w:rPr>
      </w:pPr>
    </w:p>
    <w:p w14:paraId="63D5F4EF" w14:textId="4A75736F" w:rsidR="004A4055" w:rsidRDefault="004A4055" w:rsidP="009C3186">
      <w:pPr>
        <w:pStyle w:val="NoSpacing"/>
        <w:rPr>
          <w:b/>
          <w:bCs/>
        </w:rPr>
      </w:pPr>
      <w:r>
        <w:rPr>
          <w:b/>
          <w:bCs/>
        </w:rPr>
        <w:t xml:space="preserve">Persons Present: Supervisor Dianne Freiner, Councilman Richard Butler, Councilman William </w:t>
      </w:r>
      <w:proofErr w:type="spellStart"/>
      <w:r>
        <w:rPr>
          <w:b/>
          <w:bCs/>
        </w:rPr>
        <w:t>Mammosser</w:t>
      </w:r>
      <w:proofErr w:type="spellEnd"/>
      <w:r>
        <w:rPr>
          <w:b/>
          <w:bCs/>
        </w:rPr>
        <w:t xml:space="preserve">, Councilman Daniel </w:t>
      </w:r>
      <w:proofErr w:type="spellStart"/>
      <w:r>
        <w:rPr>
          <w:b/>
          <w:bCs/>
        </w:rPr>
        <w:t>Duthoy</w:t>
      </w:r>
      <w:proofErr w:type="spellEnd"/>
      <w:r>
        <w:rPr>
          <w:b/>
          <w:bCs/>
        </w:rPr>
        <w:t xml:space="preserve">, Councilman </w:t>
      </w:r>
      <w:proofErr w:type="spellStart"/>
      <w:r>
        <w:rPr>
          <w:b/>
          <w:bCs/>
        </w:rPr>
        <w:t>Jeramie</w:t>
      </w:r>
      <w:proofErr w:type="spellEnd"/>
      <w:r>
        <w:rPr>
          <w:b/>
          <w:bCs/>
        </w:rPr>
        <w:t xml:space="preserve"> Hurlbut, Clerk Stephanie Miller</w:t>
      </w:r>
    </w:p>
    <w:p w14:paraId="16DA54C6" w14:textId="50F2F58A" w:rsidR="004A4055" w:rsidRDefault="004A4055" w:rsidP="009C3186">
      <w:pPr>
        <w:pStyle w:val="NoSpacing"/>
        <w:rPr>
          <w:b/>
          <w:bCs/>
        </w:rPr>
      </w:pPr>
    </w:p>
    <w:p w14:paraId="13C27F29" w14:textId="16AE5537" w:rsidR="004A4055" w:rsidRDefault="00F442DA" w:rsidP="009C3186">
      <w:pPr>
        <w:pStyle w:val="NoSpacing"/>
        <w:rPr>
          <w:b/>
          <w:bCs/>
        </w:rPr>
      </w:pPr>
      <w:r>
        <w:rPr>
          <w:b/>
          <w:bCs/>
        </w:rPr>
        <w:t>Call to Order: 7:00pm</w:t>
      </w:r>
    </w:p>
    <w:p w14:paraId="3907DA40" w14:textId="7D4C96B9" w:rsidR="00F442DA" w:rsidRDefault="00F442DA" w:rsidP="009C3186">
      <w:pPr>
        <w:pStyle w:val="NoSpacing"/>
        <w:rPr>
          <w:b/>
          <w:bCs/>
        </w:rPr>
      </w:pPr>
    </w:p>
    <w:p w14:paraId="7E3F305D" w14:textId="2594BAA4" w:rsidR="00F442DA" w:rsidRDefault="00F442DA" w:rsidP="009C3186">
      <w:pPr>
        <w:pStyle w:val="NoSpacing"/>
        <w:rPr>
          <w:b/>
          <w:bCs/>
        </w:rPr>
      </w:pPr>
      <w:r>
        <w:rPr>
          <w:b/>
          <w:bCs/>
        </w:rPr>
        <w:t>Pledge to the Flag</w:t>
      </w:r>
    </w:p>
    <w:p w14:paraId="1B78272E" w14:textId="77777777" w:rsidR="004A4055" w:rsidRDefault="004A4055" w:rsidP="009C3186">
      <w:pPr>
        <w:pStyle w:val="NoSpacing"/>
        <w:rPr>
          <w:b/>
          <w:bCs/>
        </w:rPr>
      </w:pPr>
    </w:p>
    <w:p w14:paraId="48F8EDFE" w14:textId="501DED1A" w:rsidR="009C3186" w:rsidRDefault="009C3186" w:rsidP="009C3186">
      <w:pPr>
        <w:pStyle w:val="NoSpacing"/>
        <w:rPr>
          <w:b/>
          <w:bCs/>
        </w:rPr>
      </w:pPr>
      <w:r>
        <w:rPr>
          <w:b/>
          <w:bCs/>
        </w:rPr>
        <w:t>Supervisor Report-Dianne Freiner:</w:t>
      </w:r>
      <w:r w:rsidR="002D4816">
        <w:rPr>
          <w:b/>
          <w:bCs/>
        </w:rPr>
        <w:t xml:space="preserve"> </w:t>
      </w:r>
    </w:p>
    <w:p w14:paraId="271DEBFE" w14:textId="109FDB04" w:rsidR="00325E7A" w:rsidRDefault="00325E7A" w:rsidP="009C3186">
      <w:pPr>
        <w:pStyle w:val="NoSpacing"/>
        <w:rPr>
          <w:b/>
          <w:bCs/>
        </w:rPr>
      </w:pPr>
      <w:r>
        <w:rPr>
          <w:b/>
          <w:bCs/>
        </w:rPr>
        <w:t xml:space="preserve">               Accounts</w:t>
      </w:r>
      <w:r w:rsidR="00F124B4">
        <w:rPr>
          <w:b/>
          <w:bCs/>
        </w:rPr>
        <w:t xml:space="preserve">                                        Receipts                                                   Disbursements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46F6" w14:paraId="58DB3C34" w14:textId="77777777" w:rsidTr="00EF46F6">
        <w:tc>
          <w:tcPr>
            <w:tcW w:w="3116" w:type="dxa"/>
          </w:tcPr>
          <w:p w14:paraId="26199ECF" w14:textId="75AC08E1" w:rsidR="00EF46F6" w:rsidRDefault="00EF46F6" w:rsidP="009C31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General Fund </w:t>
            </w:r>
            <w:proofErr w:type="spellStart"/>
            <w:r>
              <w:rPr>
                <w:b/>
                <w:bCs/>
              </w:rPr>
              <w:t>Townwide</w:t>
            </w:r>
            <w:proofErr w:type="spellEnd"/>
          </w:p>
        </w:tc>
        <w:tc>
          <w:tcPr>
            <w:tcW w:w="3117" w:type="dxa"/>
          </w:tcPr>
          <w:p w14:paraId="3FEE3860" w14:textId="35C3AA2A" w:rsidR="00EF46F6" w:rsidRDefault="009E4A02" w:rsidP="009C31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$27,219.63</w:t>
            </w:r>
          </w:p>
        </w:tc>
        <w:tc>
          <w:tcPr>
            <w:tcW w:w="3117" w:type="dxa"/>
          </w:tcPr>
          <w:p w14:paraId="30F59829" w14:textId="74CE7AC0" w:rsidR="00EF46F6" w:rsidRDefault="009E4A02" w:rsidP="009C31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$15,839.73</w:t>
            </w:r>
          </w:p>
        </w:tc>
      </w:tr>
      <w:tr w:rsidR="00EF46F6" w14:paraId="17B4CBDD" w14:textId="77777777" w:rsidTr="00EF46F6">
        <w:tc>
          <w:tcPr>
            <w:tcW w:w="3116" w:type="dxa"/>
          </w:tcPr>
          <w:p w14:paraId="6DA17287" w14:textId="7FB8BAF3" w:rsidR="00EF46F6" w:rsidRDefault="009E4A02" w:rsidP="009C31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General Fund Outside Village</w:t>
            </w:r>
          </w:p>
        </w:tc>
        <w:tc>
          <w:tcPr>
            <w:tcW w:w="3117" w:type="dxa"/>
          </w:tcPr>
          <w:p w14:paraId="65B38480" w14:textId="172DF70F" w:rsidR="00EF46F6" w:rsidRDefault="009E4A02" w:rsidP="009C31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360599">
              <w:rPr>
                <w:b/>
                <w:bCs/>
              </w:rPr>
              <w:t>0.37</w:t>
            </w:r>
          </w:p>
        </w:tc>
        <w:tc>
          <w:tcPr>
            <w:tcW w:w="3117" w:type="dxa"/>
          </w:tcPr>
          <w:p w14:paraId="32EF0C3A" w14:textId="1DA4D3C5" w:rsidR="00EF46F6" w:rsidRDefault="00360599" w:rsidP="009C31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$1,812.19</w:t>
            </w:r>
          </w:p>
        </w:tc>
      </w:tr>
      <w:tr w:rsidR="00EF46F6" w14:paraId="14BCDDB7" w14:textId="77777777" w:rsidTr="00EF46F6">
        <w:tc>
          <w:tcPr>
            <w:tcW w:w="3116" w:type="dxa"/>
          </w:tcPr>
          <w:p w14:paraId="0DFD9902" w14:textId="62FA63FF" w:rsidR="00EF46F6" w:rsidRDefault="00360599" w:rsidP="009C31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Highway Fund </w:t>
            </w:r>
            <w:proofErr w:type="spellStart"/>
            <w:r>
              <w:rPr>
                <w:b/>
                <w:bCs/>
              </w:rPr>
              <w:t>Townwide</w:t>
            </w:r>
            <w:proofErr w:type="spellEnd"/>
          </w:p>
        </w:tc>
        <w:tc>
          <w:tcPr>
            <w:tcW w:w="3117" w:type="dxa"/>
          </w:tcPr>
          <w:p w14:paraId="54E38C49" w14:textId="042E8622" w:rsidR="00EF46F6" w:rsidRDefault="00360599" w:rsidP="009C31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$15.45</w:t>
            </w:r>
          </w:p>
        </w:tc>
        <w:tc>
          <w:tcPr>
            <w:tcW w:w="3117" w:type="dxa"/>
          </w:tcPr>
          <w:p w14:paraId="3889ACF4" w14:textId="7F9713F0" w:rsidR="00EF46F6" w:rsidRDefault="00360599" w:rsidP="009C31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="006C4620">
              <w:rPr>
                <w:b/>
                <w:bCs/>
              </w:rPr>
              <w:t>15,585.03</w:t>
            </w:r>
          </w:p>
        </w:tc>
      </w:tr>
      <w:tr w:rsidR="00EF46F6" w14:paraId="1CA587F2" w14:textId="77777777" w:rsidTr="00EF46F6">
        <w:tc>
          <w:tcPr>
            <w:tcW w:w="3116" w:type="dxa"/>
          </w:tcPr>
          <w:p w14:paraId="2C927D7D" w14:textId="3E952E36" w:rsidR="00EF46F6" w:rsidRDefault="006C4620" w:rsidP="009C31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Highway Fund Outside </w:t>
            </w:r>
            <w:r w:rsidR="00DF6408">
              <w:rPr>
                <w:b/>
                <w:bCs/>
              </w:rPr>
              <w:t>Village</w:t>
            </w:r>
          </w:p>
        </w:tc>
        <w:tc>
          <w:tcPr>
            <w:tcW w:w="3117" w:type="dxa"/>
          </w:tcPr>
          <w:p w14:paraId="0AE4ED3E" w14:textId="6EAACC89" w:rsidR="00EF46F6" w:rsidRDefault="00DF6408" w:rsidP="009C31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$93,985.96</w:t>
            </w:r>
          </w:p>
        </w:tc>
        <w:tc>
          <w:tcPr>
            <w:tcW w:w="3117" w:type="dxa"/>
          </w:tcPr>
          <w:p w14:paraId="0B6E2C48" w14:textId="57C45021" w:rsidR="00EF46F6" w:rsidRDefault="00DF6408" w:rsidP="009C31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$-496.20</w:t>
            </w:r>
          </w:p>
        </w:tc>
      </w:tr>
      <w:tr w:rsidR="00EF46F6" w14:paraId="3E9D796F" w14:textId="77777777" w:rsidTr="00EF46F6">
        <w:tc>
          <w:tcPr>
            <w:tcW w:w="3116" w:type="dxa"/>
          </w:tcPr>
          <w:p w14:paraId="155D14D3" w14:textId="23C5BF2C" w:rsidR="00EF46F6" w:rsidRDefault="00325E7A" w:rsidP="009C3186">
            <w:pPr>
              <w:pStyle w:val="NoSpacing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Norbut</w:t>
            </w:r>
            <w:proofErr w:type="spellEnd"/>
            <w:r>
              <w:rPr>
                <w:b/>
                <w:bCs/>
              </w:rPr>
              <w:t xml:space="preserve"> Escrow</w:t>
            </w:r>
          </w:p>
        </w:tc>
        <w:tc>
          <w:tcPr>
            <w:tcW w:w="3117" w:type="dxa"/>
          </w:tcPr>
          <w:p w14:paraId="2EF4A830" w14:textId="77777777" w:rsidR="00EF46F6" w:rsidRDefault="00EF46F6" w:rsidP="009C3186">
            <w:pPr>
              <w:pStyle w:val="NoSpacing"/>
              <w:rPr>
                <w:b/>
                <w:bCs/>
              </w:rPr>
            </w:pPr>
          </w:p>
        </w:tc>
        <w:tc>
          <w:tcPr>
            <w:tcW w:w="3117" w:type="dxa"/>
          </w:tcPr>
          <w:p w14:paraId="7AE5027D" w14:textId="3B7AE4A4" w:rsidR="00EF46F6" w:rsidRDefault="00325E7A" w:rsidP="009C318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$5,655.00</w:t>
            </w:r>
          </w:p>
        </w:tc>
      </w:tr>
    </w:tbl>
    <w:p w14:paraId="36D032E0" w14:textId="77777777" w:rsidR="006A1386" w:rsidRDefault="006A1386" w:rsidP="009C3186">
      <w:pPr>
        <w:pStyle w:val="NoSpacing"/>
        <w:rPr>
          <w:b/>
          <w:bCs/>
        </w:rPr>
      </w:pPr>
    </w:p>
    <w:p w14:paraId="18AB5830" w14:textId="0062E16A" w:rsidR="00F442DA" w:rsidRDefault="00F442DA" w:rsidP="009C3186">
      <w:pPr>
        <w:pStyle w:val="NoSpacing"/>
        <w:rPr>
          <w:b/>
          <w:bCs/>
        </w:rPr>
      </w:pPr>
    </w:p>
    <w:p w14:paraId="6C6E46EB" w14:textId="638185EB" w:rsidR="00F442DA" w:rsidRDefault="00F442DA" w:rsidP="009C3186">
      <w:pPr>
        <w:pStyle w:val="NoSpacing"/>
        <w:rPr>
          <w:b/>
          <w:bCs/>
        </w:rPr>
      </w:pPr>
      <w:r>
        <w:rPr>
          <w:b/>
          <w:bCs/>
        </w:rPr>
        <w:t xml:space="preserve">Executive Session: </w:t>
      </w:r>
      <w:r w:rsidR="004C4586">
        <w:rPr>
          <w:b/>
          <w:bCs/>
        </w:rPr>
        <w:t>7:0</w:t>
      </w:r>
      <w:r w:rsidR="00B52683">
        <w:rPr>
          <w:b/>
          <w:bCs/>
        </w:rPr>
        <w:t>5</w:t>
      </w:r>
      <w:r w:rsidR="004C4586">
        <w:rPr>
          <w:b/>
          <w:bCs/>
        </w:rPr>
        <w:t>pm</w:t>
      </w:r>
    </w:p>
    <w:p w14:paraId="116A18A2" w14:textId="7AFB6E6C" w:rsidR="004C4586" w:rsidRDefault="004C4586" w:rsidP="009C318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Motion: Councilman Butler    Second: Councilman </w:t>
      </w:r>
      <w:proofErr w:type="spellStart"/>
      <w:r w:rsidR="00B52683">
        <w:rPr>
          <w:b/>
          <w:bCs/>
          <w:u w:val="single"/>
        </w:rPr>
        <w:t>Duthoy</w:t>
      </w:r>
      <w:proofErr w:type="spellEnd"/>
    </w:p>
    <w:p w14:paraId="1AC80E36" w14:textId="0AC43087" w:rsidR="00B52683" w:rsidRPr="004A3178" w:rsidRDefault="00B52683" w:rsidP="009C3186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Aye: Councilman </w:t>
      </w:r>
      <w:proofErr w:type="spellStart"/>
      <w:r>
        <w:rPr>
          <w:b/>
          <w:bCs/>
          <w:u w:val="single"/>
        </w:rPr>
        <w:t>Mammosser</w:t>
      </w:r>
      <w:proofErr w:type="spellEnd"/>
      <w:r>
        <w:rPr>
          <w:b/>
          <w:bCs/>
          <w:u w:val="single"/>
        </w:rPr>
        <w:t xml:space="preserve">    Aye: Councilman Hurlbut</w:t>
      </w:r>
      <w:r w:rsidR="004A3178">
        <w:rPr>
          <w:b/>
          <w:bCs/>
        </w:rPr>
        <w:t xml:space="preserve">                                                                      Carried</w:t>
      </w:r>
    </w:p>
    <w:p w14:paraId="73E8C2DD" w14:textId="4388950A" w:rsidR="00B52683" w:rsidRDefault="00B52683" w:rsidP="009C3186">
      <w:pPr>
        <w:pStyle w:val="NoSpacing"/>
        <w:rPr>
          <w:b/>
          <w:bCs/>
        </w:rPr>
      </w:pPr>
    </w:p>
    <w:p w14:paraId="69CA8B1B" w14:textId="04B8424C" w:rsidR="00B52683" w:rsidRDefault="00AB4CF6" w:rsidP="009C3186">
      <w:pPr>
        <w:pStyle w:val="NoSpacing"/>
        <w:rPr>
          <w:b/>
          <w:bCs/>
        </w:rPr>
      </w:pPr>
      <w:r>
        <w:rPr>
          <w:b/>
          <w:bCs/>
        </w:rPr>
        <w:t xml:space="preserve">Executive Session end: </w:t>
      </w:r>
      <w:r w:rsidR="003B0027">
        <w:rPr>
          <w:b/>
          <w:bCs/>
        </w:rPr>
        <w:t>8:15</w:t>
      </w:r>
    </w:p>
    <w:p w14:paraId="5BAA63C7" w14:textId="1C9619DF" w:rsidR="00E946B4" w:rsidRDefault="00E946B4" w:rsidP="009C318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Motion: Councilman </w:t>
      </w:r>
      <w:proofErr w:type="spellStart"/>
      <w:r>
        <w:rPr>
          <w:b/>
          <w:bCs/>
          <w:u w:val="single"/>
        </w:rPr>
        <w:t>Mammosser</w:t>
      </w:r>
      <w:proofErr w:type="spellEnd"/>
      <w:r>
        <w:rPr>
          <w:b/>
          <w:bCs/>
          <w:u w:val="single"/>
        </w:rPr>
        <w:t xml:space="preserve">    Second: Councilman Hurlbut</w:t>
      </w:r>
    </w:p>
    <w:p w14:paraId="456B3AAE" w14:textId="7FE3CAF9" w:rsidR="00E946B4" w:rsidRDefault="00E946B4" w:rsidP="009C3186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Aye: Councilman </w:t>
      </w:r>
      <w:proofErr w:type="spellStart"/>
      <w:r>
        <w:rPr>
          <w:b/>
          <w:bCs/>
          <w:u w:val="single"/>
        </w:rPr>
        <w:t>Duthoy</w:t>
      </w:r>
      <w:proofErr w:type="spellEnd"/>
      <w:r>
        <w:rPr>
          <w:b/>
          <w:bCs/>
          <w:u w:val="single"/>
        </w:rPr>
        <w:t xml:space="preserve">    Aye: </w:t>
      </w:r>
      <w:r w:rsidR="004A3178">
        <w:rPr>
          <w:b/>
          <w:bCs/>
          <w:u w:val="single"/>
        </w:rPr>
        <w:t>Councilman</w:t>
      </w:r>
      <w:r>
        <w:rPr>
          <w:b/>
          <w:bCs/>
          <w:u w:val="single"/>
        </w:rPr>
        <w:t xml:space="preserve"> </w:t>
      </w:r>
      <w:r w:rsidR="004A3178">
        <w:rPr>
          <w:b/>
          <w:bCs/>
          <w:u w:val="single"/>
        </w:rPr>
        <w:t>Butler</w:t>
      </w:r>
      <w:r w:rsidR="004A3178">
        <w:rPr>
          <w:b/>
          <w:bCs/>
        </w:rPr>
        <w:t xml:space="preserve">                                                                                  Carried</w:t>
      </w:r>
    </w:p>
    <w:p w14:paraId="60EEBCFF" w14:textId="41D57D4B" w:rsidR="00084619" w:rsidRDefault="00084619" w:rsidP="009C3186">
      <w:pPr>
        <w:pStyle w:val="NoSpacing"/>
        <w:rPr>
          <w:b/>
          <w:bCs/>
        </w:rPr>
      </w:pPr>
    </w:p>
    <w:p w14:paraId="36348D59" w14:textId="3EEE0D9B" w:rsidR="00084619" w:rsidRDefault="00084619" w:rsidP="009C3186">
      <w:pPr>
        <w:pStyle w:val="NoSpacing"/>
        <w:rPr>
          <w:b/>
          <w:bCs/>
        </w:rPr>
      </w:pPr>
      <w:r>
        <w:rPr>
          <w:b/>
          <w:bCs/>
        </w:rPr>
        <w:t xml:space="preserve">A Motion was made to rescind and expunge Motion #6 </w:t>
      </w:r>
      <w:r w:rsidR="00E364EF">
        <w:rPr>
          <w:b/>
          <w:bCs/>
        </w:rPr>
        <w:t>of the December 28</w:t>
      </w:r>
      <w:r w:rsidR="00E364EF" w:rsidRPr="00E364EF">
        <w:rPr>
          <w:b/>
          <w:bCs/>
          <w:vertAlign w:val="superscript"/>
        </w:rPr>
        <w:t>th</w:t>
      </w:r>
      <w:proofErr w:type="gramStart"/>
      <w:r w:rsidR="00E364EF">
        <w:rPr>
          <w:b/>
          <w:bCs/>
        </w:rPr>
        <w:t xml:space="preserve"> 2023</w:t>
      </w:r>
      <w:proofErr w:type="gramEnd"/>
      <w:r w:rsidR="00E364EF">
        <w:rPr>
          <w:b/>
          <w:bCs/>
        </w:rPr>
        <w:t xml:space="preserve"> meeting.</w:t>
      </w:r>
    </w:p>
    <w:p w14:paraId="4D8CB9F7" w14:textId="4A68BF94" w:rsidR="00E364EF" w:rsidRDefault="00E364EF" w:rsidP="009C318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Motion: Councilman </w:t>
      </w:r>
      <w:proofErr w:type="spellStart"/>
      <w:r>
        <w:rPr>
          <w:b/>
          <w:bCs/>
          <w:u w:val="single"/>
        </w:rPr>
        <w:t>Mammosser</w:t>
      </w:r>
      <w:proofErr w:type="spellEnd"/>
      <w:r w:rsidR="0004606F">
        <w:rPr>
          <w:b/>
          <w:bCs/>
          <w:u w:val="single"/>
        </w:rPr>
        <w:t xml:space="preserve">    Second: Councilman Butler</w:t>
      </w:r>
    </w:p>
    <w:p w14:paraId="2F8A6CA1" w14:textId="1E6CEB6A" w:rsidR="0004606F" w:rsidRDefault="0004606F" w:rsidP="009C3186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Aye: Councilman </w:t>
      </w:r>
      <w:r w:rsidR="00AA64C7">
        <w:rPr>
          <w:b/>
          <w:bCs/>
          <w:u w:val="single"/>
        </w:rPr>
        <w:t xml:space="preserve">Hurlbut    Aye: Councilman </w:t>
      </w:r>
      <w:proofErr w:type="spellStart"/>
      <w:r w:rsidR="00AA64C7">
        <w:rPr>
          <w:b/>
          <w:bCs/>
          <w:u w:val="single"/>
        </w:rPr>
        <w:t>Duthoy</w:t>
      </w:r>
      <w:proofErr w:type="spellEnd"/>
      <w:r w:rsidR="00AA64C7">
        <w:rPr>
          <w:b/>
          <w:bCs/>
        </w:rPr>
        <w:t xml:space="preserve">                                                                               Carried</w:t>
      </w:r>
    </w:p>
    <w:p w14:paraId="53900551" w14:textId="5728DD06" w:rsidR="00215BFF" w:rsidRDefault="00215BFF" w:rsidP="009C3186">
      <w:pPr>
        <w:pStyle w:val="NoSpacing"/>
        <w:rPr>
          <w:b/>
          <w:bCs/>
        </w:rPr>
      </w:pPr>
    </w:p>
    <w:p w14:paraId="55B41EE6" w14:textId="1353AC8D" w:rsidR="00215BFF" w:rsidRDefault="00215BFF" w:rsidP="009C3186">
      <w:pPr>
        <w:pStyle w:val="NoSpacing"/>
        <w:rPr>
          <w:b/>
          <w:bCs/>
        </w:rPr>
      </w:pPr>
      <w:r>
        <w:rPr>
          <w:b/>
          <w:bCs/>
        </w:rPr>
        <w:t xml:space="preserve">A motion was made to </w:t>
      </w:r>
      <w:r w:rsidR="00180779">
        <w:rPr>
          <w:b/>
          <w:bCs/>
        </w:rPr>
        <w:t xml:space="preserve">allow John Owens to attend a dog control </w:t>
      </w:r>
      <w:r w:rsidR="00DA639E">
        <w:rPr>
          <w:b/>
          <w:bCs/>
        </w:rPr>
        <w:t>class in April through Skylar County</w:t>
      </w:r>
    </w:p>
    <w:p w14:paraId="0C0F6755" w14:textId="6390EB2A" w:rsidR="00DA639E" w:rsidRDefault="00DA639E" w:rsidP="009C318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Motion: Councilman </w:t>
      </w:r>
      <w:proofErr w:type="spellStart"/>
      <w:r>
        <w:rPr>
          <w:b/>
          <w:bCs/>
          <w:u w:val="single"/>
        </w:rPr>
        <w:t>Duthoy</w:t>
      </w:r>
      <w:proofErr w:type="spellEnd"/>
      <w:r w:rsidR="00785A43">
        <w:rPr>
          <w:b/>
          <w:bCs/>
          <w:u w:val="single"/>
        </w:rPr>
        <w:t xml:space="preserve">    Second: Councilman Hurlbut</w:t>
      </w:r>
    </w:p>
    <w:p w14:paraId="499A94BB" w14:textId="5D32DFC2" w:rsidR="00785A43" w:rsidRDefault="00785A43" w:rsidP="009C3186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Aye: Councilman </w:t>
      </w:r>
      <w:proofErr w:type="spellStart"/>
      <w:r w:rsidR="00C96B4F">
        <w:rPr>
          <w:b/>
          <w:bCs/>
          <w:u w:val="single"/>
        </w:rPr>
        <w:t>Mammosser</w:t>
      </w:r>
      <w:proofErr w:type="spellEnd"/>
      <w:r w:rsidR="00C96B4F">
        <w:rPr>
          <w:b/>
          <w:bCs/>
          <w:u w:val="single"/>
        </w:rPr>
        <w:t xml:space="preserve">    Aye: Councilman </w:t>
      </w:r>
      <w:r w:rsidR="0067766C">
        <w:rPr>
          <w:b/>
          <w:bCs/>
          <w:u w:val="single"/>
        </w:rPr>
        <w:t>Butler</w:t>
      </w:r>
      <w:r w:rsidR="0067766C">
        <w:rPr>
          <w:b/>
          <w:bCs/>
        </w:rPr>
        <w:t xml:space="preserve">                                                                        Carried</w:t>
      </w:r>
    </w:p>
    <w:p w14:paraId="75067FBE" w14:textId="77777777" w:rsidR="004A4798" w:rsidRDefault="004A4798" w:rsidP="009C3186">
      <w:pPr>
        <w:pStyle w:val="NoSpacing"/>
        <w:rPr>
          <w:b/>
          <w:bCs/>
        </w:rPr>
      </w:pPr>
    </w:p>
    <w:p w14:paraId="03BEFB62" w14:textId="3E64A47F" w:rsidR="0067766C" w:rsidRDefault="003C750B" w:rsidP="009C3186">
      <w:pPr>
        <w:pStyle w:val="NoSpacing"/>
        <w:rPr>
          <w:b/>
          <w:bCs/>
        </w:rPr>
      </w:pPr>
      <w:r>
        <w:rPr>
          <w:b/>
          <w:bCs/>
        </w:rPr>
        <w:t>Adjournment:</w:t>
      </w:r>
      <w:r w:rsidR="00FA5EC3">
        <w:rPr>
          <w:b/>
          <w:bCs/>
        </w:rPr>
        <w:t xml:space="preserve"> </w:t>
      </w:r>
      <w:r w:rsidR="00B61794">
        <w:rPr>
          <w:b/>
          <w:bCs/>
        </w:rPr>
        <w:t>8:</w:t>
      </w:r>
      <w:r w:rsidR="00D83966">
        <w:rPr>
          <w:b/>
          <w:bCs/>
        </w:rPr>
        <w:t>30pm</w:t>
      </w:r>
    </w:p>
    <w:p w14:paraId="282AC2C6" w14:textId="457CBC00" w:rsidR="003C750B" w:rsidRDefault="003C750B" w:rsidP="009C3186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Motion: Councilman </w:t>
      </w:r>
      <w:proofErr w:type="spellStart"/>
      <w:r w:rsidR="00312185">
        <w:rPr>
          <w:b/>
          <w:bCs/>
          <w:u w:val="single"/>
        </w:rPr>
        <w:t>Duthoy</w:t>
      </w:r>
      <w:proofErr w:type="spellEnd"/>
      <w:r w:rsidR="00312185">
        <w:rPr>
          <w:b/>
          <w:bCs/>
          <w:u w:val="single"/>
        </w:rPr>
        <w:t xml:space="preserve">    Second: Councilman </w:t>
      </w:r>
      <w:proofErr w:type="spellStart"/>
      <w:r w:rsidR="00312185">
        <w:rPr>
          <w:b/>
          <w:bCs/>
          <w:u w:val="single"/>
        </w:rPr>
        <w:t>Mammosser</w:t>
      </w:r>
      <w:proofErr w:type="spellEnd"/>
    </w:p>
    <w:p w14:paraId="5D452011" w14:textId="1197C63F" w:rsidR="00312185" w:rsidRPr="00FA5EC3" w:rsidRDefault="00312185" w:rsidP="009C3186">
      <w:pPr>
        <w:pStyle w:val="NoSpacing"/>
        <w:rPr>
          <w:b/>
          <w:bCs/>
        </w:rPr>
      </w:pPr>
      <w:r>
        <w:rPr>
          <w:b/>
          <w:bCs/>
          <w:u w:val="single"/>
        </w:rPr>
        <w:t xml:space="preserve">Aye: Councilman </w:t>
      </w:r>
      <w:r w:rsidR="00C32DC6">
        <w:rPr>
          <w:b/>
          <w:bCs/>
          <w:u w:val="single"/>
        </w:rPr>
        <w:t xml:space="preserve">Hurlbut    Aye: Councilman </w:t>
      </w:r>
      <w:r w:rsidR="00FA5EC3">
        <w:rPr>
          <w:b/>
          <w:bCs/>
          <w:u w:val="single"/>
        </w:rPr>
        <w:t>Butler</w:t>
      </w:r>
      <w:r w:rsidR="00FA5EC3">
        <w:rPr>
          <w:b/>
          <w:bCs/>
        </w:rPr>
        <w:t xml:space="preserve">                                                                                 Carried</w:t>
      </w:r>
    </w:p>
    <w:sectPr w:rsidR="00312185" w:rsidRPr="00FA5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E6CC4"/>
    <w:multiLevelType w:val="hybridMultilevel"/>
    <w:tmpl w:val="0EEA9E1C"/>
    <w:lvl w:ilvl="0" w:tplc="E05E1E3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533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A5"/>
    <w:rsid w:val="00034BA5"/>
    <w:rsid w:val="0004606F"/>
    <w:rsid w:val="00052D8F"/>
    <w:rsid w:val="00084619"/>
    <w:rsid w:val="0009649F"/>
    <w:rsid w:val="000A4552"/>
    <w:rsid w:val="000C2BF3"/>
    <w:rsid w:val="000C3C9A"/>
    <w:rsid w:val="000F3C28"/>
    <w:rsid w:val="000F7A4D"/>
    <w:rsid w:val="0011108F"/>
    <w:rsid w:val="00153398"/>
    <w:rsid w:val="00163A80"/>
    <w:rsid w:val="00171AB1"/>
    <w:rsid w:val="00175165"/>
    <w:rsid w:val="00180779"/>
    <w:rsid w:val="001921D7"/>
    <w:rsid w:val="001C3743"/>
    <w:rsid w:val="001C6A31"/>
    <w:rsid w:val="001D32FC"/>
    <w:rsid w:val="00202625"/>
    <w:rsid w:val="00215BFF"/>
    <w:rsid w:val="00235F09"/>
    <w:rsid w:val="00244F19"/>
    <w:rsid w:val="0024542E"/>
    <w:rsid w:val="002A039F"/>
    <w:rsid w:val="002A3CFA"/>
    <w:rsid w:val="002B08E8"/>
    <w:rsid w:val="002B4999"/>
    <w:rsid w:val="002D47B0"/>
    <w:rsid w:val="002D4816"/>
    <w:rsid w:val="002D7ED4"/>
    <w:rsid w:val="00303FF3"/>
    <w:rsid w:val="00312185"/>
    <w:rsid w:val="00325E7A"/>
    <w:rsid w:val="00360599"/>
    <w:rsid w:val="003A5430"/>
    <w:rsid w:val="003B0027"/>
    <w:rsid w:val="003B4245"/>
    <w:rsid w:val="003B6FFC"/>
    <w:rsid w:val="003C750B"/>
    <w:rsid w:val="003E10DD"/>
    <w:rsid w:val="0040500D"/>
    <w:rsid w:val="0041389C"/>
    <w:rsid w:val="00432270"/>
    <w:rsid w:val="00481EB2"/>
    <w:rsid w:val="00496815"/>
    <w:rsid w:val="004A3178"/>
    <w:rsid w:val="004A4055"/>
    <w:rsid w:val="004A4798"/>
    <w:rsid w:val="004C4586"/>
    <w:rsid w:val="004C54F7"/>
    <w:rsid w:val="004F4A60"/>
    <w:rsid w:val="00504EAA"/>
    <w:rsid w:val="00506A60"/>
    <w:rsid w:val="00526D9E"/>
    <w:rsid w:val="00577319"/>
    <w:rsid w:val="005D2B8C"/>
    <w:rsid w:val="005E3F1A"/>
    <w:rsid w:val="00620744"/>
    <w:rsid w:val="00631555"/>
    <w:rsid w:val="0064352C"/>
    <w:rsid w:val="00672084"/>
    <w:rsid w:val="0067766C"/>
    <w:rsid w:val="006A1386"/>
    <w:rsid w:val="006B6979"/>
    <w:rsid w:val="006C4620"/>
    <w:rsid w:val="006D0649"/>
    <w:rsid w:val="006D6287"/>
    <w:rsid w:val="006E1289"/>
    <w:rsid w:val="006E6CD2"/>
    <w:rsid w:val="00713BF0"/>
    <w:rsid w:val="00733914"/>
    <w:rsid w:val="0073596E"/>
    <w:rsid w:val="00764174"/>
    <w:rsid w:val="00765BBF"/>
    <w:rsid w:val="007806B4"/>
    <w:rsid w:val="0078211A"/>
    <w:rsid w:val="00785A43"/>
    <w:rsid w:val="007B7D60"/>
    <w:rsid w:val="007D507C"/>
    <w:rsid w:val="007E60EF"/>
    <w:rsid w:val="008118D7"/>
    <w:rsid w:val="008153B8"/>
    <w:rsid w:val="00841D35"/>
    <w:rsid w:val="008600F4"/>
    <w:rsid w:val="00877399"/>
    <w:rsid w:val="008D16D9"/>
    <w:rsid w:val="00902101"/>
    <w:rsid w:val="00951350"/>
    <w:rsid w:val="00970AB9"/>
    <w:rsid w:val="009851FE"/>
    <w:rsid w:val="009C3186"/>
    <w:rsid w:val="009E2B42"/>
    <w:rsid w:val="009E4A02"/>
    <w:rsid w:val="009F3F3E"/>
    <w:rsid w:val="00A360B5"/>
    <w:rsid w:val="00A4095D"/>
    <w:rsid w:val="00A42B15"/>
    <w:rsid w:val="00A607C5"/>
    <w:rsid w:val="00A75040"/>
    <w:rsid w:val="00A92270"/>
    <w:rsid w:val="00AA64C7"/>
    <w:rsid w:val="00AB4CF6"/>
    <w:rsid w:val="00B00E8F"/>
    <w:rsid w:val="00B0378B"/>
    <w:rsid w:val="00B4164B"/>
    <w:rsid w:val="00B45935"/>
    <w:rsid w:val="00B52683"/>
    <w:rsid w:val="00B61794"/>
    <w:rsid w:val="00BB09E1"/>
    <w:rsid w:val="00BB7952"/>
    <w:rsid w:val="00BD670B"/>
    <w:rsid w:val="00BF375A"/>
    <w:rsid w:val="00C02C38"/>
    <w:rsid w:val="00C32DC6"/>
    <w:rsid w:val="00C43D9E"/>
    <w:rsid w:val="00C6348D"/>
    <w:rsid w:val="00C73DBE"/>
    <w:rsid w:val="00C81B5E"/>
    <w:rsid w:val="00C94324"/>
    <w:rsid w:val="00C96B4F"/>
    <w:rsid w:val="00CD2B64"/>
    <w:rsid w:val="00CF5BFB"/>
    <w:rsid w:val="00D051E9"/>
    <w:rsid w:val="00D65876"/>
    <w:rsid w:val="00D83966"/>
    <w:rsid w:val="00DA1106"/>
    <w:rsid w:val="00DA639E"/>
    <w:rsid w:val="00DD1A58"/>
    <w:rsid w:val="00DE1BC1"/>
    <w:rsid w:val="00DF6408"/>
    <w:rsid w:val="00E242DD"/>
    <w:rsid w:val="00E24F8D"/>
    <w:rsid w:val="00E250D6"/>
    <w:rsid w:val="00E364EF"/>
    <w:rsid w:val="00E74511"/>
    <w:rsid w:val="00E831B8"/>
    <w:rsid w:val="00E877DD"/>
    <w:rsid w:val="00E946B4"/>
    <w:rsid w:val="00EB7D49"/>
    <w:rsid w:val="00EE4FAC"/>
    <w:rsid w:val="00EF46F6"/>
    <w:rsid w:val="00F124B4"/>
    <w:rsid w:val="00F22034"/>
    <w:rsid w:val="00F32944"/>
    <w:rsid w:val="00F442DA"/>
    <w:rsid w:val="00F6604C"/>
    <w:rsid w:val="00F7462B"/>
    <w:rsid w:val="00FA5EC3"/>
    <w:rsid w:val="00FD100A"/>
    <w:rsid w:val="00FE6DBB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85484"/>
  <w15:chartTrackingRefBased/>
  <w15:docId w15:val="{7F9EC518-9D7E-4D4E-89A0-F9144231D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BA5"/>
    <w:pPr>
      <w:spacing w:after="0" w:line="240" w:lineRule="auto"/>
    </w:pPr>
  </w:style>
  <w:style w:type="table" w:styleId="TableGrid">
    <w:name w:val="Table Grid"/>
    <w:basedOn w:val="TableNormal"/>
    <w:uiPriority w:val="39"/>
    <w:rsid w:val="0086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Miller</dc:creator>
  <cp:keywords/>
  <dc:description/>
  <cp:lastModifiedBy>Dianne Freiner</cp:lastModifiedBy>
  <cp:revision>2</cp:revision>
  <dcterms:created xsi:type="dcterms:W3CDTF">2023-08-26T17:37:00Z</dcterms:created>
  <dcterms:modified xsi:type="dcterms:W3CDTF">2023-08-26T17:37:00Z</dcterms:modified>
</cp:coreProperties>
</file>