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546319" w:rsidP="00546319">
      <w:pPr>
        <w:spacing w:before="0"/>
        <w:jc w:val="center"/>
        <w:rPr>
          <w:sz w:val="28"/>
          <w:szCs w:val="28"/>
        </w:rPr>
      </w:pPr>
      <w:r w:rsidRPr="00546319">
        <w:rPr>
          <w:sz w:val="28"/>
          <w:szCs w:val="28"/>
        </w:rPr>
        <w:t>Town of Independence</w:t>
      </w:r>
      <w:r>
        <w:rPr>
          <w:sz w:val="28"/>
          <w:szCs w:val="28"/>
        </w:rPr>
        <w:t xml:space="preserve"> Board Meeting</w:t>
      </w:r>
    </w:p>
    <w:p w:rsidR="00546319" w:rsidRDefault="00546319" w:rsidP="00546319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March 14, 2024</w:t>
      </w:r>
    </w:p>
    <w:p w:rsidR="00546319" w:rsidRDefault="00546319" w:rsidP="00546319">
      <w:pPr>
        <w:spacing w:before="0"/>
        <w:jc w:val="center"/>
        <w:rPr>
          <w:sz w:val="28"/>
          <w:szCs w:val="28"/>
        </w:rPr>
      </w:pPr>
    </w:p>
    <w:p w:rsidR="00546319" w:rsidRDefault="00546319" w:rsidP="00546319">
      <w:pPr>
        <w:spacing w:before="0"/>
        <w:jc w:val="center"/>
        <w:rPr>
          <w:sz w:val="28"/>
          <w:szCs w:val="28"/>
        </w:rPr>
      </w:pP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Acceptance of February minutes</w:t>
      </w: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Visitors:</w:t>
      </w:r>
    </w:p>
    <w:p w:rsidR="00546319" w:rsidRDefault="00546319" w:rsidP="00546319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Josh Fry and Denny Erdmann – Firemen’s Convention</w:t>
      </w: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Highway Superintendent report</w:t>
      </w: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Water updates:  We</w:t>
      </w:r>
      <w:r w:rsidR="0071639E">
        <w:rPr>
          <w:sz w:val="28"/>
          <w:szCs w:val="28"/>
        </w:rPr>
        <w:t xml:space="preserve"> have a leak at the Maple Avenue</w:t>
      </w:r>
      <w:r>
        <w:rPr>
          <w:sz w:val="28"/>
          <w:szCs w:val="28"/>
        </w:rPr>
        <w:t>, Park Street and a possible one near Dollar General</w:t>
      </w:r>
      <w:r w:rsidR="0071639E">
        <w:rPr>
          <w:sz w:val="28"/>
          <w:szCs w:val="28"/>
        </w:rPr>
        <w:t xml:space="preserve"> – digging on Main on Saturday, March 16</w:t>
      </w:r>
      <w:r w:rsidR="0071639E" w:rsidRPr="0071639E">
        <w:rPr>
          <w:sz w:val="28"/>
          <w:szCs w:val="28"/>
          <w:vertAlign w:val="superscript"/>
        </w:rPr>
        <w:t>th</w:t>
      </w:r>
      <w:r w:rsidR="0071639E">
        <w:rPr>
          <w:sz w:val="28"/>
          <w:szCs w:val="28"/>
        </w:rPr>
        <w:t xml:space="preserve"> – water will be shut off temporarily from well house up to Kevin Sawyer’s </w:t>
      </w: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546319" w:rsidRDefault="00546319" w:rsidP="00546319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Carpeting quote - $9288 includes molding, not moving furniture</w:t>
      </w:r>
    </w:p>
    <w:p w:rsidR="00546319" w:rsidRDefault="00546319" w:rsidP="00546319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Computer upgrades complete</w:t>
      </w:r>
    </w:p>
    <w:p w:rsidR="00546319" w:rsidRDefault="00546319" w:rsidP="00546319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546319" w:rsidRDefault="00546319" w:rsidP="00546319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Approval to purchase new pipe for </w:t>
      </w:r>
      <w:proofErr w:type="spellStart"/>
      <w:r>
        <w:rPr>
          <w:sz w:val="28"/>
          <w:szCs w:val="28"/>
        </w:rPr>
        <w:t>Harrigan</w:t>
      </w:r>
      <w:proofErr w:type="spellEnd"/>
      <w:r>
        <w:rPr>
          <w:sz w:val="28"/>
          <w:szCs w:val="28"/>
        </w:rPr>
        <w:t xml:space="preserve"> Gully</w:t>
      </w:r>
    </w:p>
    <w:p w:rsidR="00546319" w:rsidRDefault="00546319" w:rsidP="00546319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Honorable Justice James W. Ames records were audit</w:t>
      </w:r>
      <w:r w:rsidR="0071639E">
        <w:rPr>
          <w:sz w:val="28"/>
          <w:szCs w:val="28"/>
        </w:rPr>
        <w:t xml:space="preserve">ed on February 19, 2024. </w:t>
      </w:r>
    </w:p>
    <w:p w:rsidR="0071639E" w:rsidRDefault="0071639E" w:rsidP="00546319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Look over survey for placement of shed</w:t>
      </w:r>
    </w:p>
    <w:p w:rsidR="0071639E" w:rsidRDefault="0071639E" w:rsidP="0071639E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1639E" w:rsidRDefault="0071639E" w:rsidP="0071639E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Bookkeeper’s Report</w:t>
      </w:r>
    </w:p>
    <w:p w:rsidR="0071639E" w:rsidRDefault="0071639E" w:rsidP="0071639E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Pay bills</w:t>
      </w:r>
    </w:p>
    <w:p w:rsidR="0071639E" w:rsidRPr="00546319" w:rsidRDefault="0071639E" w:rsidP="0071639E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p w:rsidR="00546319" w:rsidRPr="00546319" w:rsidRDefault="00546319" w:rsidP="00546319">
      <w:pPr>
        <w:spacing w:before="0"/>
        <w:jc w:val="center"/>
        <w:rPr>
          <w:sz w:val="28"/>
          <w:szCs w:val="28"/>
        </w:rPr>
      </w:pPr>
    </w:p>
    <w:sectPr w:rsidR="00546319" w:rsidRPr="0054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6D3"/>
    <w:multiLevelType w:val="hybridMultilevel"/>
    <w:tmpl w:val="02F0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19"/>
    <w:rsid w:val="00546319"/>
    <w:rsid w:val="0071639E"/>
    <w:rsid w:val="009C474B"/>
    <w:rsid w:val="00D869BE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2024-03-12T15:26:00Z</dcterms:created>
  <dcterms:modified xsi:type="dcterms:W3CDTF">2024-03-12T15:26:00Z</dcterms:modified>
</cp:coreProperties>
</file>