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BA10" w14:textId="6302BEE5" w:rsidR="00060599" w:rsidRDefault="00060599" w:rsidP="00525F17">
      <w:pPr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WATER/SEWER REPORT</w:t>
      </w:r>
      <w:bookmarkStart w:id="0" w:name="_GoBack"/>
      <w:bookmarkEnd w:id="0"/>
    </w:p>
    <w:p w14:paraId="3025E56A" w14:textId="77777777" w:rsidR="00060599" w:rsidRDefault="00060599" w:rsidP="00525F17">
      <w:pPr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006E536" w14:textId="04E3BF13" w:rsidR="00525F17" w:rsidRDefault="00EE7CBB" w:rsidP="00525F17">
      <w:pPr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August</w:t>
      </w:r>
      <w:r w:rsidR="001F5CA4">
        <w:rPr>
          <w:b/>
          <w:bCs/>
          <w:color w:val="000000"/>
          <w:sz w:val="24"/>
          <w:szCs w:val="24"/>
          <w:u w:val="single"/>
          <w:shd w:val="clear" w:color="auto" w:fill="FFFFFF"/>
        </w:rPr>
        <w:t>-2022</w:t>
      </w:r>
    </w:p>
    <w:p w14:paraId="163A700C" w14:textId="6261F9E0" w:rsidR="00454C82" w:rsidRDefault="00454C82" w:rsidP="00454C82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82A74">
        <w:rPr>
          <w:b/>
          <w:bCs/>
          <w:color w:val="000000"/>
          <w:sz w:val="24"/>
          <w:szCs w:val="24"/>
        </w:rPr>
        <w:t>NOTES:</w:t>
      </w:r>
    </w:p>
    <w:p w14:paraId="3AC34213" w14:textId="39C4C80C" w:rsidR="00F82A74" w:rsidRDefault="00F82A74" w:rsidP="00454C82">
      <w:pPr>
        <w:rPr>
          <w:color w:val="000000"/>
          <w:sz w:val="24"/>
          <w:szCs w:val="24"/>
        </w:rPr>
      </w:pPr>
    </w:p>
    <w:p w14:paraId="29D4560F" w14:textId="77777777" w:rsidR="00DB72C0" w:rsidRDefault="002D7833" w:rsidP="00DB72C0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DB72C0">
        <w:rPr>
          <w:color w:val="000000"/>
          <w:sz w:val="24"/>
          <w:szCs w:val="24"/>
        </w:rPr>
        <w:t>We have been working closely with National Grid while they are replacing</w:t>
      </w:r>
      <w:r w:rsidR="00987C35" w:rsidRPr="00DB72C0">
        <w:rPr>
          <w:color w:val="000000"/>
          <w:sz w:val="24"/>
          <w:szCs w:val="24"/>
        </w:rPr>
        <w:t xml:space="preserve"> the Gas Main. </w:t>
      </w:r>
      <w:r w:rsidR="005A0DBF" w:rsidRPr="00DB72C0">
        <w:rPr>
          <w:color w:val="000000"/>
          <w:sz w:val="24"/>
          <w:szCs w:val="24"/>
        </w:rPr>
        <w:t xml:space="preserve">We have located several </w:t>
      </w:r>
      <w:r w:rsidR="00087697" w:rsidRPr="00DB72C0">
        <w:rPr>
          <w:color w:val="000000"/>
          <w:sz w:val="24"/>
          <w:szCs w:val="24"/>
        </w:rPr>
        <w:t xml:space="preserve">faulty service lines and shut offs that do not work. The </w:t>
      </w:r>
      <w:r w:rsidR="005C0B4B" w:rsidRPr="00DB72C0">
        <w:rPr>
          <w:color w:val="000000"/>
          <w:sz w:val="24"/>
          <w:szCs w:val="24"/>
        </w:rPr>
        <w:t>shut offs have been replaced and customers with faulty service lines have been informed.</w:t>
      </w:r>
    </w:p>
    <w:p w14:paraId="4BCB63B7" w14:textId="643B4873" w:rsidR="00DB72C0" w:rsidRDefault="00DB72C0" w:rsidP="00DB72C0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will be performing meter readings</w:t>
      </w:r>
      <w:r w:rsidR="00943D59">
        <w:rPr>
          <w:color w:val="000000"/>
          <w:sz w:val="24"/>
          <w:szCs w:val="24"/>
        </w:rPr>
        <w:t xml:space="preserve"> at the end of the month with plans for billing to be sent out the beginning of October</w:t>
      </w:r>
    </w:p>
    <w:p w14:paraId="2665C7C0" w14:textId="3C6539BF" w:rsidR="002C582B" w:rsidRPr="00DB72C0" w:rsidRDefault="002C582B" w:rsidP="00DB72C0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Penalties have been calculated and charged to all unpaid accounts for the month of September</w:t>
      </w:r>
    </w:p>
    <w:p w14:paraId="7625985A" w14:textId="79C586E1" w:rsidR="00F82A74" w:rsidRPr="00F82A74" w:rsidRDefault="00087697" w:rsidP="00454C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F7C5AC8" w14:textId="6A2B9DFD" w:rsidR="00454C82" w:rsidRDefault="00454C82" w:rsidP="00454C82">
      <w:pPr>
        <w:shd w:val="clear" w:color="auto" w:fill="FFFFFF"/>
        <w:rPr>
          <w:color w:val="000000"/>
          <w:sz w:val="24"/>
          <w:szCs w:val="24"/>
        </w:rPr>
      </w:pPr>
    </w:p>
    <w:p w14:paraId="506FEA98" w14:textId="77777777" w:rsidR="005B5058" w:rsidRPr="009D7F33" w:rsidRDefault="005B5058" w:rsidP="005B5058">
      <w:pPr>
        <w:pStyle w:val="ListParagraph"/>
        <w:shd w:val="clear" w:color="auto" w:fill="FFFFFF"/>
        <w:ind w:left="1440"/>
        <w:rPr>
          <w:color w:val="000000"/>
          <w:sz w:val="24"/>
          <w:szCs w:val="24"/>
        </w:rPr>
      </w:pPr>
    </w:p>
    <w:p w14:paraId="5C711E71" w14:textId="78199C9E" w:rsidR="008F4226" w:rsidRDefault="00454C82" w:rsidP="00D7363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WD5/S2</w:t>
      </w:r>
    </w:p>
    <w:p w14:paraId="099A4D05" w14:textId="77777777" w:rsidR="00D73631" w:rsidRPr="00D73631" w:rsidRDefault="00D73631" w:rsidP="00D73631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8A814DB" w14:textId="75B6033B" w:rsidR="00D5023A" w:rsidRDefault="00221680" w:rsidP="00D5023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Auto flushers have been delivered and we </w:t>
      </w:r>
      <w:r w:rsidR="002C582B">
        <w:rPr>
          <w:rFonts w:eastAsia="Times New Roman"/>
          <w:color w:val="000000"/>
          <w:sz w:val="24"/>
          <w:szCs w:val="24"/>
        </w:rPr>
        <w:t>are scheduled for</w:t>
      </w:r>
      <w:r w:rsidR="0034674F">
        <w:rPr>
          <w:rFonts w:eastAsia="Times New Roman"/>
          <w:color w:val="000000"/>
          <w:sz w:val="24"/>
          <w:szCs w:val="24"/>
        </w:rPr>
        <w:t xml:space="preserve"> installation tentative this month</w:t>
      </w:r>
    </w:p>
    <w:p w14:paraId="1B13C03F" w14:textId="25CBEA1D" w:rsidR="00454C82" w:rsidRPr="00E606D3" w:rsidRDefault="00454C82" w:rsidP="00F3709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5FC2EB7B" w14:textId="77777777" w:rsidR="00454C82" w:rsidRDefault="00454C82" w:rsidP="00454C82">
      <w:pPr>
        <w:shd w:val="clear" w:color="auto" w:fill="FFFFFF"/>
        <w:rPr>
          <w:color w:val="000000"/>
          <w:sz w:val="24"/>
          <w:szCs w:val="24"/>
        </w:rPr>
      </w:pPr>
    </w:p>
    <w:p w14:paraId="53D0A92C" w14:textId="77777777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EQUIPMENT</w:t>
      </w:r>
    </w:p>
    <w:p w14:paraId="06F6CE83" w14:textId="0334D2A1" w:rsidR="00454C82" w:rsidRDefault="00454C82" w:rsidP="00D5023A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</w:p>
    <w:p w14:paraId="202215AE" w14:textId="752617C0" w:rsidR="00454C82" w:rsidRDefault="00454C82" w:rsidP="00936D4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202</w:t>
      </w:r>
      <w:r w:rsidR="00883F03">
        <w:rPr>
          <w:rFonts w:eastAsia="Times New Roman"/>
          <w:b/>
          <w:bCs/>
          <w:color w:val="000000"/>
          <w:sz w:val="24"/>
          <w:szCs w:val="24"/>
        </w:rPr>
        <w:t>2 Ford F</w:t>
      </w:r>
      <w:r w:rsidR="008A50FA">
        <w:rPr>
          <w:rFonts w:eastAsia="Times New Roman"/>
          <w:b/>
          <w:bCs/>
          <w:color w:val="000000"/>
          <w:sz w:val="24"/>
          <w:szCs w:val="24"/>
        </w:rPr>
        <w:t>-</w:t>
      </w:r>
      <w:r w:rsidR="00883F03">
        <w:rPr>
          <w:rFonts w:eastAsia="Times New Roman"/>
          <w:b/>
          <w:bCs/>
          <w:color w:val="000000"/>
          <w:sz w:val="24"/>
          <w:szCs w:val="24"/>
        </w:rPr>
        <w:t>550</w:t>
      </w:r>
      <w:r w:rsidR="00E12E72">
        <w:rPr>
          <w:rFonts w:eastAsia="Times New Roman"/>
          <w:b/>
          <w:bCs/>
          <w:color w:val="000000"/>
          <w:sz w:val="24"/>
          <w:szCs w:val="24"/>
        </w:rPr>
        <w:t xml:space="preserve"> –</w:t>
      </w:r>
      <w:r w:rsidR="00E12E72">
        <w:rPr>
          <w:rFonts w:eastAsia="Times New Roman"/>
          <w:color w:val="000000"/>
          <w:sz w:val="24"/>
          <w:szCs w:val="24"/>
        </w:rPr>
        <w:t xml:space="preserve"> </w:t>
      </w:r>
      <w:r w:rsidR="0034674F">
        <w:rPr>
          <w:rFonts w:eastAsia="Times New Roman"/>
          <w:color w:val="000000"/>
          <w:sz w:val="24"/>
          <w:szCs w:val="24"/>
        </w:rPr>
        <w:t xml:space="preserve">We have picked up the vehicle and </w:t>
      </w:r>
      <w:r w:rsidR="00294A45">
        <w:rPr>
          <w:rFonts w:eastAsia="Times New Roman"/>
          <w:color w:val="000000"/>
          <w:sz w:val="24"/>
          <w:szCs w:val="24"/>
        </w:rPr>
        <w:t xml:space="preserve">have ordered </w:t>
      </w:r>
      <w:r w:rsidR="00CE6024">
        <w:rPr>
          <w:rFonts w:eastAsia="Times New Roman"/>
          <w:color w:val="000000"/>
          <w:sz w:val="24"/>
          <w:szCs w:val="24"/>
        </w:rPr>
        <w:t xml:space="preserve">department </w:t>
      </w:r>
      <w:r w:rsidR="00294A45">
        <w:rPr>
          <w:rFonts w:eastAsia="Times New Roman"/>
          <w:color w:val="000000"/>
          <w:sz w:val="24"/>
          <w:szCs w:val="24"/>
        </w:rPr>
        <w:t xml:space="preserve">identifying tags. We will be contacting the DMV for NY registration and need to get quotes for a </w:t>
      </w:r>
      <w:r w:rsidR="008B4925">
        <w:rPr>
          <w:rFonts w:eastAsia="Times New Roman"/>
          <w:color w:val="000000"/>
          <w:sz w:val="24"/>
          <w:szCs w:val="24"/>
        </w:rPr>
        <w:t>snowplow</w:t>
      </w:r>
      <w:r w:rsidR="00294A45">
        <w:rPr>
          <w:rFonts w:eastAsia="Times New Roman"/>
          <w:color w:val="000000"/>
          <w:sz w:val="24"/>
          <w:szCs w:val="24"/>
        </w:rPr>
        <w:t xml:space="preserve"> and yellow work light installation.</w:t>
      </w:r>
    </w:p>
    <w:p w14:paraId="5A2DEB0A" w14:textId="5482A817" w:rsidR="00F10C35" w:rsidRDefault="00F10C35" w:rsidP="00936D4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2016 Ford F-350 – </w:t>
      </w:r>
      <w:r w:rsidR="00294A45">
        <w:rPr>
          <w:rFonts w:eastAsia="Times New Roman"/>
          <w:color w:val="000000"/>
          <w:sz w:val="24"/>
          <w:szCs w:val="24"/>
        </w:rPr>
        <w:t>We needed all brakes</w:t>
      </w:r>
      <w:r w:rsidR="00640F52">
        <w:rPr>
          <w:rFonts w:eastAsia="Times New Roman"/>
          <w:color w:val="000000"/>
          <w:sz w:val="24"/>
          <w:szCs w:val="24"/>
        </w:rPr>
        <w:t xml:space="preserve"> and rotors replaced</w:t>
      </w:r>
      <w:r w:rsidR="005A2573">
        <w:rPr>
          <w:rFonts w:eastAsia="Times New Roman"/>
          <w:color w:val="000000"/>
          <w:sz w:val="24"/>
          <w:szCs w:val="24"/>
        </w:rPr>
        <w:t>.</w:t>
      </w:r>
      <w:r w:rsidR="00640F52">
        <w:rPr>
          <w:rFonts w:eastAsia="Times New Roman"/>
          <w:color w:val="000000"/>
          <w:sz w:val="24"/>
          <w:szCs w:val="24"/>
        </w:rPr>
        <w:t xml:space="preserve"> The parking brake system</w:t>
      </w:r>
      <w:r w:rsidR="008B4925">
        <w:rPr>
          <w:rFonts w:eastAsia="Times New Roman"/>
          <w:color w:val="000000"/>
          <w:sz w:val="24"/>
          <w:szCs w:val="24"/>
        </w:rPr>
        <w:t xml:space="preserve"> was completely rebuilt</w:t>
      </w:r>
      <w:r w:rsidR="003F12AB">
        <w:rPr>
          <w:rFonts w:eastAsia="Times New Roman"/>
          <w:color w:val="000000"/>
          <w:sz w:val="24"/>
          <w:szCs w:val="24"/>
        </w:rPr>
        <w:t xml:space="preserve">. We have built an </w:t>
      </w:r>
      <w:r w:rsidR="00D309BE">
        <w:rPr>
          <w:rFonts w:eastAsia="Times New Roman"/>
          <w:color w:val="000000"/>
          <w:sz w:val="24"/>
          <w:szCs w:val="24"/>
        </w:rPr>
        <w:t>in-bed</w:t>
      </w:r>
      <w:r w:rsidR="003F12AB">
        <w:rPr>
          <w:rFonts w:eastAsia="Times New Roman"/>
          <w:color w:val="000000"/>
          <w:sz w:val="24"/>
          <w:szCs w:val="24"/>
        </w:rPr>
        <w:t xml:space="preserve"> </w:t>
      </w:r>
      <w:r w:rsidR="00D309BE">
        <w:rPr>
          <w:rFonts w:eastAsia="Times New Roman"/>
          <w:color w:val="000000"/>
          <w:sz w:val="24"/>
          <w:szCs w:val="24"/>
        </w:rPr>
        <w:t>toolbox</w:t>
      </w:r>
      <w:r w:rsidR="003F12AB">
        <w:rPr>
          <w:rFonts w:eastAsia="Times New Roman"/>
          <w:color w:val="000000"/>
          <w:sz w:val="24"/>
          <w:szCs w:val="24"/>
        </w:rPr>
        <w:t xml:space="preserve"> system in the attempt to organize the vehicle and </w:t>
      </w:r>
      <w:r w:rsidR="00EE1969">
        <w:rPr>
          <w:rFonts w:eastAsia="Times New Roman"/>
          <w:color w:val="000000"/>
          <w:sz w:val="24"/>
          <w:szCs w:val="24"/>
        </w:rPr>
        <w:t>have</w:t>
      </w:r>
      <w:r w:rsidR="0085692B">
        <w:rPr>
          <w:rFonts w:eastAsia="Times New Roman"/>
          <w:color w:val="000000"/>
          <w:sz w:val="24"/>
          <w:szCs w:val="24"/>
        </w:rPr>
        <w:t xml:space="preserve"> the vehicle closer to what we need as a</w:t>
      </w:r>
      <w:r w:rsidR="00D309BE">
        <w:rPr>
          <w:rFonts w:eastAsia="Times New Roman"/>
          <w:color w:val="000000"/>
          <w:sz w:val="24"/>
          <w:szCs w:val="24"/>
        </w:rPr>
        <w:t xml:space="preserve"> department</w:t>
      </w:r>
      <w:r w:rsidR="0085692B">
        <w:rPr>
          <w:rFonts w:eastAsia="Times New Roman"/>
          <w:color w:val="000000"/>
          <w:sz w:val="24"/>
          <w:szCs w:val="24"/>
        </w:rPr>
        <w:t>.</w:t>
      </w:r>
    </w:p>
    <w:p w14:paraId="522DB582" w14:textId="221352CA" w:rsidR="005A2573" w:rsidRPr="00936D4F" w:rsidRDefault="005A2573" w:rsidP="00936D4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2012 Chevy 3500</w:t>
      </w:r>
      <w:r w:rsidR="00435F71">
        <w:rPr>
          <w:rFonts w:eastAsia="Times New Roman"/>
          <w:b/>
          <w:bCs/>
          <w:color w:val="000000"/>
          <w:sz w:val="24"/>
          <w:szCs w:val="24"/>
        </w:rPr>
        <w:t xml:space="preserve"> – </w:t>
      </w:r>
      <w:r w:rsidR="00435F71">
        <w:rPr>
          <w:rFonts w:eastAsia="Times New Roman"/>
          <w:color w:val="000000"/>
          <w:sz w:val="24"/>
          <w:szCs w:val="24"/>
        </w:rPr>
        <w:t xml:space="preserve">The inspection has run out and </w:t>
      </w:r>
      <w:r w:rsidR="00564675">
        <w:rPr>
          <w:rFonts w:eastAsia="Times New Roman"/>
          <w:color w:val="000000"/>
          <w:sz w:val="24"/>
          <w:szCs w:val="24"/>
        </w:rPr>
        <w:t xml:space="preserve">it will currently not pass a state inspection. </w:t>
      </w:r>
      <w:r w:rsidR="00D943DE">
        <w:rPr>
          <w:rFonts w:eastAsia="Times New Roman"/>
          <w:color w:val="000000"/>
          <w:sz w:val="24"/>
          <w:szCs w:val="24"/>
        </w:rPr>
        <w:t>It is parked on site with no plans of future usage by the department.</w:t>
      </w:r>
    </w:p>
    <w:p w14:paraId="56A67F37" w14:textId="77777777" w:rsidR="00454C82" w:rsidRDefault="00454C82" w:rsidP="00454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Truck Milage</w:t>
      </w:r>
    </w:p>
    <w:p w14:paraId="4C6B3400" w14:textId="03695B59" w:rsidR="00454C82" w:rsidRDefault="00454C82" w:rsidP="0076669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</w:t>
      </w:r>
      <w:r w:rsidR="00766693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 Ford F-</w:t>
      </w:r>
      <w:r w:rsidR="00766693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50 Odometer Reading:</w:t>
      </w:r>
      <w:r w:rsidR="00D16B9B">
        <w:rPr>
          <w:rFonts w:eastAsia="Times New Roman"/>
          <w:color w:val="000000"/>
          <w:sz w:val="24"/>
          <w:szCs w:val="24"/>
        </w:rPr>
        <w:t xml:space="preserve"> </w:t>
      </w:r>
      <w:r w:rsidR="00CD0C47">
        <w:rPr>
          <w:rFonts w:eastAsia="Times New Roman"/>
          <w:color w:val="000000"/>
          <w:sz w:val="24"/>
          <w:szCs w:val="24"/>
        </w:rPr>
        <w:t>476</w:t>
      </w:r>
      <w:r>
        <w:rPr>
          <w:rFonts w:eastAsia="Times New Roman"/>
          <w:color w:val="000000"/>
          <w:sz w:val="24"/>
          <w:szCs w:val="24"/>
        </w:rPr>
        <w:t xml:space="preserve">; Ran a total of </w:t>
      </w:r>
      <w:r w:rsidR="00852403">
        <w:rPr>
          <w:rFonts w:eastAsia="Times New Roman"/>
          <w:color w:val="000000"/>
          <w:sz w:val="24"/>
          <w:szCs w:val="24"/>
        </w:rPr>
        <w:t>326</w:t>
      </w:r>
      <w:r w:rsidR="001D62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miles for the </w:t>
      </w:r>
      <w:r w:rsidRPr="00766693">
        <w:rPr>
          <w:rFonts w:eastAsia="Times New Roman"/>
          <w:color w:val="000000"/>
          <w:sz w:val="24"/>
          <w:szCs w:val="24"/>
        </w:rPr>
        <w:t xml:space="preserve">month of </w:t>
      </w:r>
      <w:r w:rsidR="00852403">
        <w:rPr>
          <w:rFonts w:eastAsia="Times New Roman"/>
          <w:color w:val="000000"/>
          <w:sz w:val="24"/>
          <w:szCs w:val="24"/>
        </w:rPr>
        <w:t>August</w:t>
      </w:r>
      <w:r w:rsidRPr="00766693">
        <w:rPr>
          <w:rFonts w:eastAsia="Times New Roman"/>
          <w:color w:val="000000"/>
          <w:sz w:val="24"/>
          <w:szCs w:val="24"/>
        </w:rPr>
        <w:t xml:space="preserve">, averaging </w:t>
      </w:r>
      <w:r w:rsidR="008C0BEF">
        <w:rPr>
          <w:rFonts w:eastAsia="Times New Roman"/>
          <w:color w:val="000000"/>
          <w:sz w:val="24"/>
          <w:szCs w:val="24"/>
        </w:rPr>
        <w:t>14.3</w:t>
      </w:r>
      <w:r w:rsidR="001D627C" w:rsidRPr="00766693">
        <w:rPr>
          <w:rFonts w:eastAsia="Times New Roman"/>
          <w:color w:val="000000"/>
          <w:sz w:val="24"/>
          <w:szCs w:val="24"/>
        </w:rPr>
        <w:t xml:space="preserve"> </w:t>
      </w:r>
      <w:r w:rsidR="00006404" w:rsidRPr="00766693">
        <w:rPr>
          <w:rFonts w:eastAsia="Times New Roman"/>
          <w:color w:val="000000"/>
          <w:sz w:val="24"/>
          <w:szCs w:val="24"/>
        </w:rPr>
        <w:t>M</w:t>
      </w:r>
      <w:r w:rsidRPr="00766693">
        <w:rPr>
          <w:rFonts w:eastAsia="Times New Roman"/>
          <w:color w:val="000000"/>
          <w:sz w:val="24"/>
          <w:szCs w:val="24"/>
        </w:rPr>
        <w:t>PG.</w:t>
      </w:r>
    </w:p>
    <w:p w14:paraId="499DC09D" w14:textId="53BE7976" w:rsidR="00766693" w:rsidRPr="00766693" w:rsidRDefault="00766693" w:rsidP="0076669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2016 Ford F-250 Odometer Reading: </w:t>
      </w:r>
      <w:r w:rsidR="00367F82">
        <w:rPr>
          <w:rFonts w:eastAsia="Times New Roman"/>
          <w:color w:val="000000"/>
          <w:sz w:val="24"/>
          <w:szCs w:val="24"/>
        </w:rPr>
        <w:t>55,714</w:t>
      </w:r>
      <w:r>
        <w:rPr>
          <w:rFonts w:eastAsia="Times New Roman"/>
          <w:color w:val="000000"/>
          <w:sz w:val="24"/>
          <w:szCs w:val="24"/>
        </w:rPr>
        <w:t>; Ran a total of 5</w:t>
      </w:r>
      <w:r w:rsidR="00367F82">
        <w:rPr>
          <w:rFonts w:eastAsia="Times New Roman"/>
          <w:color w:val="000000"/>
          <w:sz w:val="24"/>
          <w:szCs w:val="24"/>
        </w:rPr>
        <w:t>19</w:t>
      </w:r>
      <w:r>
        <w:rPr>
          <w:rFonts w:eastAsia="Times New Roman"/>
          <w:color w:val="000000"/>
          <w:sz w:val="24"/>
          <w:szCs w:val="24"/>
        </w:rPr>
        <w:t xml:space="preserve"> miles for the </w:t>
      </w:r>
      <w:r w:rsidRPr="00766693">
        <w:rPr>
          <w:rFonts w:eastAsia="Times New Roman"/>
          <w:color w:val="000000"/>
          <w:sz w:val="24"/>
          <w:szCs w:val="24"/>
        </w:rPr>
        <w:t xml:space="preserve">month of </w:t>
      </w:r>
      <w:r w:rsidR="00367F82">
        <w:rPr>
          <w:rFonts w:eastAsia="Times New Roman"/>
          <w:color w:val="000000"/>
          <w:sz w:val="24"/>
          <w:szCs w:val="24"/>
        </w:rPr>
        <w:t>August</w:t>
      </w:r>
      <w:r w:rsidRPr="00766693">
        <w:rPr>
          <w:rFonts w:eastAsia="Times New Roman"/>
          <w:color w:val="000000"/>
          <w:sz w:val="24"/>
          <w:szCs w:val="24"/>
        </w:rPr>
        <w:t>, averaging 1</w:t>
      </w:r>
      <w:r w:rsidR="00367F82">
        <w:rPr>
          <w:rFonts w:eastAsia="Times New Roman"/>
          <w:color w:val="000000"/>
          <w:sz w:val="24"/>
          <w:szCs w:val="24"/>
        </w:rPr>
        <w:t>5.4</w:t>
      </w:r>
      <w:r w:rsidRPr="00766693">
        <w:rPr>
          <w:rFonts w:eastAsia="Times New Roman"/>
          <w:color w:val="000000"/>
          <w:sz w:val="24"/>
          <w:szCs w:val="24"/>
        </w:rPr>
        <w:t>MPG.</w:t>
      </w:r>
    </w:p>
    <w:p w14:paraId="47B6C7BB" w14:textId="099747D0" w:rsidR="00454C82" w:rsidRPr="00AD47CE" w:rsidRDefault="00454C82" w:rsidP="00AD47C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2012 Chevy 3500HD Odometer Reading:</w:t>
      </w:r>
      <w:r w:rsidR="00592193">
        <w:rPr>
          <w:rFonts w:eastAsia="Times New Roman"/>
          <w:color w:val="000000"/>
          <w:sz w:val="24"/>
          <w:szCs w:val="24"/>
        </w:rPr>
        <w:t>75,648</w:t>
      </w:r>
      <w:r>
        <w:rPr>
          <w:rFonts w:eastAsia="Times New Roman"/>
          <w:color w:val="000000"/>
          <w:sz w:val="24"/>
          <w:szCs w:val="24"/>
        </w:rPr>
        <w:t xml:space="preserve">; Ran a total of </w:t>
      </w:r>
      <w:r w:rsidR="00367F82">
        <w:rPr>
          <w:rFonts w:eastAsia="Times New Roman"/>
          <w:color w:val="000000"/>
          <w:sz w:val="24"/>
          <w:szCs w:val="24"/>
        </w:rPr>
        <w:t>0</w:t>
      </w:r>
      <w:r w:rsidR="00216C9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miles for the month of </w:t>
      </w:r>
      <w:r w:rsidR="00367F82">
        <w:rPr>
          <w:rFonts w:eastAsia="Times New Roman"/>
          <w:color w:val="000000"/>
          <w:sz w:val="24"/>
          <w:szCs w:val="24"/>
        </w:rPr>
        <w:t>August</w:t>
      </w:r>
      <w:r>
        <w:rPr>
          <w:rFonts w:eastAsia="Times New Roman"/>
          <w:color w:val="000000"/>
          <w:sz w:val="24"/>
          <w:szCs w:val="24"/>
        </w:rPr>
        <w:t xml:space="preserve">, averaging </w:t>
      </w:r>
      <w:r w:rsidR="00367F82">
        <w:rPr>
          <w:rFonts w:eastAsia="Times New Roman"/>
          <w:color w:val="000000"/>
          <w:sz w:val="24"/>
          <w:szCs w:val="24"/>
        </w:rPr>
        <w:t>0</w:t>
      </w:r>
      <w:r w:rsidR="00216C98">
        <w:rPr>
          <w:rFonts w:eastAsia="Times New Roman"/>
          <w:color w:val="000000"/>
          <w:sz w:val="24"/>
          <w:szCs w:val="24"/>
        </w:rPr>
        <w:t xml:space="preserve"> </w:t>
      </w:r>
      <w:r w:rsidRPr="00AD47CE">
        <w:rPr>
          <w:rFonts w:eastAsia="Times New Roman"/>
          <w:color w:val="000000"/>
          <w:sz w:val="24"/>
          <w:szCs w:val="24"/>
        </w:rPr>
        <w:t>MPG.</w:t>
      </w:r>
    </w:p>
    <w:p w14:paraId="27CC2E7B" w14:textId="77777777" w:rsidR="00123E0B" w:rsidRDefault="00123E0B" w:rsidP="00454C8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79FA16E" w14:textId="77777777" w:rsidR="00123E0B" w:rsidRDefault="00123E0B" w:rsidP="00454C8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A1921B5" w14:textId="7200E5E7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WATER AND SEWER</w:t>
      </w:r>
      <w:r>
        <w:rPr>
          <w:color w:val="000000"/>
          <w:sz w:val="24"/>
          <w:szCs w:val="24"/>
        </w:rPr>
        <w:t xml:space="preserve"> </w:t>
      </w:r>
    </w:p>
    <w:p w14:paraId="412EEF40" w14:textId="77777777" w:rsidR="00454C82" w:rsidRDefault="00454C82" w:rsidP="00454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weekly maintenance performed on schedule</w:t>
      </w:r>
    </w:p>
    <w:p w14:paraId="409D4391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pulling solids</w:t>
      </w:r>
    </w:p>
    <w:p w14:paraId="6C35D8EE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running hydro-gritter to reduce incoming grit</w:t>
      </w:r>
    </w:p>
    <w:p w14:paraId="68D018B2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decant the digester</w:t>
      </w:r>
    </w:p>
    <w:p w14:paraId="125056C8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waste to the digester</w:t>
      </w:r>
    </w:p>
    <w:p w14:paraId="2F1E02A3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greasing</w:t>
      </w:r>
    </w:p>
    <w:p w14:paraId="2D57E1BC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at aeration basin</w:t>
      </w:r>
    </w:p>
    <w:p w14:paraId="1F7BBDD1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at grit tank</w:t>
      </w:r>
    </w:p>
    <w:p w14:paraId="692DD091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Comminutor</w:t>
      </w:r>
    </w:p>
    <w:p w14:paraId="1DA73C1F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hydro-gritter</w:t>
      </w:r>
    </w:p>
    <w:p w14:paraId="33BA24E3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automatic bar screen</w:t>
      </w:r>
    </w:p>
    <w:p w14:paraId="0725F814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high-capacity compressors</w:t>
      </w:r>
    </w:p>
    <w:p w14:paraId="56AAC20C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for both clarifiers</w:t>
      </w:r>
    </w:p>
    <w:p w14:paraId="6FE33BB2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high flow plunger pump</w:t>
      </w:r>
    </w:p>
    <w:p w14:paraId="7B7606BC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bearings in non-potable pumps</w:t>
      </w:r>
    </w:p>
    <w:p w14:paraId="79ED49DD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adjustments</w:t>
      </w:r>
    </w:p>
    <w:p w14:paraId="1F378EF6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Return flow from clarifiers to aeration basin</w:t>
      </w:r>
    </w:p>
    <w:p w14:paraId="31742798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clarifier production</w:t>
      </w:r>
    </w:p>
    <w:p w14:paraId="501FBCD9" w14:textId="77777777" w:rsidR="00454C82" w:rsidRDefault="00454C82" w:rsidP="00454C82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chlorine injection</w:t>
      </w:r>
    </w:p>
    <w:p w14:paraId="6C9CA75F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Manually removing solids throughout the day</w:t>
      </w:r>
    </w:p>
    <w:p w14:paraId="50CDDFD9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clean and inspect clarifiers</w:t>
      </w:r>
    </w:p>
    <w:p w14:paraId="051156E3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clean and inspect contact tanks</w:t>
      </w:r>
    </w:p>
    <w:p w14:paraId="053EE7C8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clean and inspect grit tank</w:t>
      </w:r>
    </w:p>
    <w:p w14:paraId="594EA8AA" w14:textId="77777777" w:rsidR="00454C82" w:rsidRDefault="00454C82" w:rsidP="00454C8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clean and maintain buildings</w:t>
      </w:r>
    </w:p>
    <w:p w14:paraId="39A966C3" w14:textId="77777777" w:rsidR="00454C82" w:rsidRDefault="00454C82" w:rsidP="00454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performed daily tests, inspections, and paperwork</w:t>
      </w:r>
    </w:p>
    <w:p w14:paraId="32D81AFC" w14:textId="77777777" w:rsidR="00454C82" w:rsidRDefault="00454C82" w:rsidP="00454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Performed monthly tests for both plants</w:t>
      </w:r>
    </w:p>
    <w:p w14:paraId="718476D3" w14:textId="122B3EFD" w:rsidR="00F50F5A" w:rsidRPr="007178A5" w:rsidRDefault="00454C82" w:rsidP="007178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 talks with DOH, Town Supervisor, and CPL to determine timetable for complete filter media change out and full inspection drainage</w:t>
      </w:r>
    </w:p>
    <w:p w14:paraId="069EFD77" w14:textId="1A9DAEC1" w:rsidR="00F57E00" w:rsidRPr="00F57E00" w:rsidRDefault="00F57E00" w:rsidP="00F57E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east shaft on </w:t>
      </w:r>
      <w:r w:rsidR="007F0B11">
        <w:rPr>
          <w:rFonts w:eastAsia="Times New Roman"/>
          <w:color w:val="000000"/>
          <w:sz w:val="24"/>
          <w:szCs w:val="24"/>
        </w:rPr>
        <w:t>aerator has</w:t>
      </w:r>
      <w:r w:rsidR="002F0C40">
        <w:rPr>
          <w:rFonts w:eastAsia="Times New Roman"/>
          <w:color w:val="000000"/>
          <w:sz w:val="24"/>
          <w:szCs w:val="24"/>
        </w:rPr>
        <w:t xml:space="preserve"> been blocked up to stabilize the </w:t>
      </w:r>
      <w:r w:rsidR="00EF663C">
        <w:rPr>
          <w:rFonts w:eastAsia="Times New Roman"/>
          <w:color w:val="000000"/>
          <w:sz w:val="24"/>
          <w:szCs w:val="24"/>
        </w:rPr>
        <w:t>aeration</w:t>
      </w:r>
      <w:r w:rsidR="002F0C40">
        <w:rPr>
          <w:rFonts w:eastAsia="Times New Roman"/>
          <w:color w:val="000000"/>
          <w:sz w:val="24"/>
          <w:szCs w:val="24"/>
        </w:rPr>
        <w:t xml:space="preserve"> discs while we attempt to</w:t>
      </w:r>
      <w:r w:rsidR="00EF663C">
        <w:rPr>
          <w:rFonts w:eastAsia="Times New Roman"/>
          <w:color w:val="000000"/>
          <w:sz w:val="24"/>
          <w:szCs w:val="24"/>
        </w:rPr>
        <w:t xml:space="preserve"> grease the shaft/gearcase connection to hopefully perform major bearing replacement this summer</w:t>
      </w:r>
    </w:p>
    <w:p w14:paraId="72395A7C" w14:textId="0D584218" w:rsidR="00231323" w:rsidRDefault="00D551D1" w:rsidP="0023132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Grit tank pump:</w:t>
      </w:r>
    </w:p>
    <w:p w14:paraId="152532AD" w14:textId="5BEE6599" w:rsidR="003F31ED" w:rsidRDefault="003F31ED" w:rsidP="009645D4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</w:t>
      </w:r>
      <w:r w:rsidR="00B32197">
        <w:rPr>
          <w:rFonts w:eastAsia="Times New Roman"/>
          <w:color w:val="000000"/>
          <w:sz w:val="24"/>
          <w:szCs w:val="24"/>
        </w:rPr>
        <w:t xml:space="preserve"> 3”</w:t>
      </w:r>
      <w:r>
        <w:rPr>
          <w:rFonts w:eastAsia="Times New Roman"/>
          <w:color w:val="000000"/>
          <w:sz w:val="24"/>
          <w:szCs w:val="24"/>
        </w:rPr>
        <w:t xml:space="preserve"> pumps wet bearing needs repacked, but the bearing studs are so corroded we are</w:t>
      </w:r>
      <w:r w:rsidR="00B32197">
        <w:rPr>
          <w:rFonts w:eastAsia="Times New Roman"/>
          <w:color w:val="000000"/>
          <w:sz w:val="24"/>
          <w:szCs w:val="24"/>
        </w:rPr>
        <w:t xml:space="preserve"> afraid that performing the repair may cause more damage </w:t>
      </w:r>
      <w:r w:rsidR="00A33F3E">
        <w:rPr>
          <w:rFonts w:eastAsia="Times New Roman"/>
          <w:color w:val="000000"/>
          <w:sz w:val="24"/>
          <w:szCs w:val="24"/>
        </w:rPr>
        <w:t>than</w:t>
      </w:r>
      <w:r w:rsidR="00B32197">
        <w:rPr>
          <w:rFonts w:eastAsia="Times New Roman"/>
          <w:color w:val="000000"/>
          <w:sz w:val="24"/>
          <w:szCs w:val="24"/>
        </w:rPr>
        <w:t xml:space="preserve"> current operations.</w:t>
      </w:r>
    </w:p>
    <w:p w14:paraId="67FF5395" w14:textId="38AFC2E6" w:rsidR="003E49C5" w:rsidRDefault="003E49C5" w:rsidP="003E49C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Working on taking down the East Clarifier for repairs</w:t>
      </w:r>
    </w:p>
    <w:p w14:paraId="0106FDCB" w14:textId="3BE0C75A" w:rsidR="00893079" w:rsidRDefault="00893079" w:rsidP="00893079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Process is going slow due to the overstretching of the department</w:t>
      </w:r>
    </w:p>
    <w:p w14:paraId="1F9AD8D9" w14:textId="72F950D5" w:rsidR="00172CB1" w:rsidRDefault="00123E0B" w:rsidP="00123E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have rewired the south 4” return pump. Due to a worn wire and water from flooding the harness shorted out and needed replaced.</w:t>
      </w:r>
    </w:p>
    <w:p w14:paraId="14879EB1" w14:textId="77777777" w:rsidR="00123E0B" w:rsidRDefault="00123E0B" w:rsidP="00F654F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</w:p>
    <w:p w14:paraId="3A22B4B3" w14:textId="2E51D5E6" w:rsidR="00F654FE" w:rsidRDefault="00F654FE" w:rsidP="00F654F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PARKS DIVISION</w:t>
      </w:r>
    </w:p>
    <w:p w14:paraId="143D92C8" w14:textId="646832D8" w:rsidR="00A632DC" w:rsidRDefault="00123E0B" w:rsidP="00A632DC">
      <w:pPr>
        <w:pStyle w:val="ListParagraph"/>
        <w:numPr>
          <w:ilvl w:val="2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have confirmed the steps of securing the mowers. We are currently awaiting </w:t>
      </w:r>
      <w:r w:rsidR="00D6135F">
        <w:rPr>
          <w:rFonts w:eastAsia="Times New Roman"/>
          <w:color w:val="000000"/>
          <w:sz w:val="24"/>
          <w:szCs w:val="24"/>
        </w:rPr>
        <w:t xml:space="preserve">NY State authorization </w:t>
      </w:r>
      <w:r w:rsidR="00E535AB">
        <w:rPr>
          <w:rFonts w:eastAsia="Times New Roman"/>
          <w:color w:val="000000"/>
          <w:sz w:val="24"/>
          <w:szCs w:val="24"/>
        </w:rPr>
        <w:t xml:space="preserve">to </w:t>
      </w:r>
      <w:proofErr w:type="spellStart"/>
      <w:r w:rsidR="00E535AB">
        <w:rPr>
          <w:rFonts w:eastAsia="Times New Roman"/>
          <w:color w:val="000000"/>
          <w:sz w:val="24"/>
          <w:szCs w:val="24"/>
        </w:rPr>
        <w:t>LandPRO</w:t>
      </w:r>
      <w:proofErr w:type="spellEnd"/>
      <w:r w:rsidR="00E535AB">
        <w:rPr>
          <w:rFonts w:eastAsia="Times New Roman"/>
          <w:color w:val="000000"/>
          <w:sz w:val="24"/>
          <w:szCs w:val="24"/>
        </w:rPr>
        <w:t xml:space="preserve"> </w:t>
      </w:r>
      <w:r w:rsidR="00D6135F">
        <w:rPr>
          <w:rFonts w:eastAsia="Times New Roman"/>
          <w:color w:val="000000"/>
          <w:sz w:val="24"/>
          <w:szCs w:val="24"/>
        </w:rPr>
        <w:t>of the purchase before delivery and invoiced.</w:t>
      </w:r>
    </w:p>
    <w:p w14:paraId="06119625" w14:textId="79625E71" w:rsidR="008405A7" w:rsidRDefault="008405A7" w:rsidP="00A75A9A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</w:p>
    <w:p w14:paraId="4F2171C7" w14:textId="77777777" w:rsidR="008405A7" w:rsidRPr="008405A7" w:rsidRDefault="008405A7" w:rsidP="0000640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045F6FE4" w14:textId="77777777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THIS MONTHS REQUIRED TESTING</w:t>
      </w:r>
    </w:p>
    <w:p w14:paraId="5C543220" w14:textId="77777777" w:rsidR="00454C82" w:rsidRDefault="00454C82" w:rsidP="00454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Water plant</w:t>
      </w:r>
    </w:p>
    <w:p w14:paraId="3E762C69" w14:textId="7B34347E" w:rsidR="007C41AC" w:rsidRDefault="00454C82" w:rsidP="000207F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Total Coliform</w:t>
      </w:r>
    </w:p>
    <w:p w14:paraId="0612312B" w14:textId="5F07B91E" w:rsidR="005207AD" w:rsidRDefault="00E535AB" w:rsidP="000207F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 Lead and Coppers due by the end of the year</w:t>
      </w:r>
    </w:p>
    <w:p w14:paraId="48AB8B9E" w14:textId="4C498453" w:rsidR="00FB7AEB" w:rsidRDefault="00FB7AEB" w:rsidP="000207F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Organic Chemical testing</w:t>
      </w:r>
    </w:p>
    <w:p w14:paraId="5CCF6629" w14:textId="44566F7E" w:rsidR="00FB7AEB" w:rsidRDefault="00FB7AEB" w:rsidP="000207F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Inorganic Chemical Testing</w:t>
      </w:r>
    </w:p>
    <w:p w14:paraId="73013CEE" w14:textId="6AA54003" w:rsidR="00FB7AEB" w:rsidRPr="000207F0" w:rsidRDefault="00FB7AEB" w:rsidP="000207F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Synthetic Chemical Testing</w:t>
      </w:r>
    </w:p>
    <w:p w14:paraId="088E65EB" w14:textId="77777777" w:rsidR="00454C82" w:rsidRDefault="00454C82" w:rsidP="00454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Sewer Plant</w:t>
      </w:r>
    </w:p>
    <w:p w14:paraId="59E8945A" w14:textId="77777777" w:rsidR="00454C82" w:rsidRDefault="00454C82" w:rsidP="00454C8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Coliform</w:t>
      </w:r>
    </w:p>
    <w:p w14:paraId="18EBC230" w14:textId="0534384C" w:rsidR="00454C82" w:rsidRPr="00321AA3" w:rsidRDefault="00454C82" w:rsidP="00321AA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TSS and BOD5</w:t>
      </w:r>
    </w:p>
    <w:p w14:paraId="27857A90" w14:textId="77777777" w:rsidR="00454C82" w:rsidRDefault="00454C82" w:rsidP="00454C8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 </w:t>
      </w:r>
    </w:p>
    <w:p w14:paraId="5D7D60E5" w14:textId="7066BEA3" w:rsidR="00454C82" w:rsidRPr="00006404" w:rsidRDefault="00006404" w:rsidP="00006404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</w:t>
      </w:r>
      <w:r w:rsidR="00454C82">
        <w:rPr>
          <w:b/>
          <w:bCs/>
          <w:color w:val="000000"/>
          <w:sz w:val="24"/>
          <w:szCs w:val="24"/>
          <w:u w:val="single"/>
        </w:rPr>
        <w:t>PROJECTS T</w:t>
      </w:r>
      <w:r w:rsidR="00321AA3">
        <w:rPr>
          <w:b/>
          <w:bCs/>
          <w:color w:val="000000"/>
          <w:sz w:val="24"/>
          <w:szCs w:val="24"/>
          <w:u w:val="single"/>
        </w:rPr>
        <w:t>O</w:t>
      </w:r>
      <w:r w:rsidR="00454C82">
        <w:rPr>
          <w:b/>
          <w:bCs/>
          <w:color w:val="000000"/>
          <w:sz w:val="24"/>
          <w:szCs w:val="24"/>
          <w:u w:val="single"/>
        </w:rPr>
        <w:t xml:space="preserve"> COMPLETE</w:t>
      </w:r>
    </w:p>
    <w:p w14:paraId="4D62A214" w14:textId="77777777" w:rsidR="00454C82" w:rsidRDefault="00454C82" w:rsidP="00454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Low Flow Regulator</w:t>
      </w:r>
    </w:p>
    <w:p w14:paraId="3DE58F88" w14:textId="1CA328F3" w:rsidR="00454C82" w:rsidRDefault="007C7637" w:rsidP="00E9549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72D1D">
        <w:rPr>
          <w:rFonts w:eastAsia="Times New Roman"/>
          <w:color w:val="000000"/>
          <w:sz w:val="24"/>
          <w:szCs w:val="24"/>
        </w:rPr>
        <w:t>Schedule</w:t>
      </w:r>
      <w:r w:rsidR="00C72D1D">
        <w:rPr>
          <w:rFonts w:eastAsia="Times New Roman"/>
          <w:color w:val="000000"/>
          <w:sz w:val="24"/>
          <w:szCs w:val="24"/>
        </w:rPr>
        <w:t xml:space="preserve"> </w:t>
      </w:r>
      <w:r w:rsidR="002D486F">
        <w:rPr>
          <w:rFonts w:eastAsia="Times New Roman"/>
          <w:color w:val="000000"/>
          <w:sz w:val="24"/>
          <w:szCs w:val="24"/>
        </w:rPr>
        <w:t>for after landscaping and dig sites along Water 5 and Sewer 2</w:t>
      </w:r>
    </w:p>
    <w:p w14:paraId="1041FFA8" w14:textId="6D3A98D5" w:rsidR="002D486F" w:rsidRDefault="002D486F" w:rsidP="002D486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Water Service for </w:t>
      </w:r>
      <w:r w:rsidR="00786CCD">
        <w:rPr>
          <w:rFonts w:eastAsia="Times New Roman"/>
          <w:color w:val="000000"/>
          <w:sz w:val="24"/>
          <w:szCs w:val="24"/>
        </w:rPr>
        <w:t xml:space="preserve">Voluntary Beautification Committee located at </w:t>
      </w:r>
      <w:r w:rsidR="001D6D94">
        <w:rPr>
          <w:rFonts w:eastAsia="Times New Roman"/>
          <w:color w:val="000000"/>
          <w:sz w:val="24"/>
          <w:szCs w:val="24"/>
        </w:rPr>
        <w:t>minor</w:t>
      </w:r>
      <w:r w:rsidR="00DC6709">
        <w:rPr>
          <w:rFonts w:eastAsia="Times New Roman"/>
          <w:color w:val="000000"/>
          <w:sz w:val="24"/>
          <w:szCs w:val="24"/>
        </w:rPr>
        <w:t xml:space="preserve"> </w:t>
      </w:r>
      <w:r w:rsidR="00786CCD">
        <w:rPr>
          <w:rFonts w:eastAsia="Times New Roman"/>
          <w:color w:val="000000"/>
          <w:sz w:val="24"/>
          <w:szCs w:val="24"/>
        </w:rPr>
        <w:t>property</w:t>
      </w:r>
      <w:r w:rsidR="004133BA">
        <w:rPr>
          <w:rFonts w:eastAsia="Times New Roman"/>
          <w:color w:val="000000"/>
          <w:sz w:val="24"/>
          <w:szCs w:val="24"/>
        </w:rPr>
        <w:t xml:space="preserve"> on RT 20</w:t>
      </w:r>
    </w:p>
    <w:p w14:paraId="6B8FD2AC" w14:textId="68E09F7A" w:rsidR="004133BA" w:rsidRDefault="004133BA" w:rsidP="004133BA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Scheduled for end of year</w:t>
      </w:r>
      <w:r w:rsidR="001355A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(2022)/ beginning of year</w:t>
      </w:r>
      <w:r w:rsidR="001355A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(2023)</w:t>
      </w:r>
    </w:p>
    <w:p w14:paraId="6D2CA6DB" w14:textId="1050F6BE" w:rsidR="001355A1" w:rsidRPr="00C72D1D" w:rsidRDefault="001355A1" w:rsidP="001355A1">
      <w:pPr>
        <w:numPr>
          <w:ilvl w:val="2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Depends on prioritized </w:t>
      </w:r>
      <w:r w:rsidR="001D6D94">
        <w:rPr>
          <w:rFonts w:eastAsia="Times New Roman"/>
          <w:color w:val="000000"/>
          <w:sz w:val="24"/>
          <w:szCs w:val="24"/>
        </w:rPr>
        <w:t>workload</w:t>
      </w:r>
    </w:p>
    <w:p w14:paraId="275993FA" w14:textId="77777777" w:rsidR="00454C82" w:rsidRDefault="00454C82" w:rsidP="00454C82">
      <w:pPr>
        <w:shd w:val="clear" w:color="auto" w:fill="FFFFFF"/>
        <w:rPr>
          <w:color w:val="000000"/>
          <w:sz w:val="24"/>
          <w:szCs w:val="24"/>
        </w:rPr>
      </w:pPr>
    </w:p>
    <w:p w14:paraId="639798EF" w14:textId="77777777" w:rsidR="00B42FEF" w:rsidRDefault="00454C82" w:rsidP="00454C8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14:paraId="3D1A253A" w14:textId="77777777" w:rsidR="00B42FEF" w:rsidRDefault="00B42FEF" w:rsidP="00454C8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7B87B6A" w14:textId="77777777" w:rsidR="00B42FEF" w:rsidRDefault="00B42FEF" w:rsidP="00454C8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28EAE85" w14:textId="2F130520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>Water Plant production</w:t>
      </w:r>
    </w:p>
    <w:p w14:paraId="26C9EFD9" w14:textId="39446270" w:rsidR="00454C82" w:rsidRDefault="00454C82" w:rsidP="00454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Average Gallons Per Day (GPD) [</w:t>
      </w:r>
      <w:r w:rsidR="009319F5">
        <w:rPr>
          <w:rFonts w:eastAsia="Times New Roman"/>
          <w:b/>
          <w:bCs/>
          <w:color w:val="000000"/>
          <w:sz w:val="24"/>
          <w:szCs w:val="24"/>
        </w:rPr>
        <w:t>Down</w:t>
      </w:r>
      <w:r w:rsidR="007E0D82">
        <w:rPr>
          <w:rFonts w:eastAsia="Times New Roman"/>
          <w:b/>
          <w:bCs/>
          <w:color w:val="000000"/>
          <w:sz w:val="24"/>
          <w:szCs w:val="24"/>
        </w:rPr>
        <w:t xml:space="preserve"> from </w:t>
      </w:r>
      <w:r w:rsidR="009319F5">
        <w:rPr>
          <w:rFonts w:eastAsia="Times New Roman"/>
          <w:b/>
          <w:bCs/>
          <w:color w:val="000000"/>
          <w:sz w:val="24"/>
          <w:szCs w:val="24"/>
        </w:rPr>
        <w:t>July</w:t>
      </w:r>
      <w:r>
        <w:rPr>
          <w:rFonts w:eastAsia="Times New Roman"/>
          <w:b/>
          <w:bCs/>
          <w:color w:val="000000"/>
          <w:sz w:val="24"/>
          <w:szCs w:val="24"/>
        </w:rPr>
        <w:t>]</w:t>
      </w:r>
    </w:p>
    <w:p w14:paraId="2C030EE8" w14:textId="5ADF5E26" w:rsidR="00454C82" w:rsidRDefault="00454C82" w:rsidP="00454C8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Influent:</w:t>
      </w:r>
      <w:r>
        <w:rPr>
          <w:rFonts w:eastAsia="Times New Roman"/>
          <w:color w:val="000000"/>
          <w:sz w:val="24"/>
          <w:szCs w:val="24"/>
        </w:rPr>
        <w:t> </w:t>
      </w:r>
      <w:r w:rsidR="002A5A86">
        <w:rPr>
          <w:rFonts w:eastAsia="Times New Roman"/>
          <w:color w:val="000000"/>
          <w:sz w:val="24"/>
          <w:szCs w:val="24"/>
        </w:rPr>
        <w:t>85,539</w:t>
      </w:r>
      <w:r>
        <w:rPr>
          <w:rFonts w:eastAsia="Times New Roman"/>
          <w:color w:val="000000"/>
          <w:sz w:val="24"/>
          <w:szCs w:val="24"/>
        </w:rPr>
        <w:t xml:space="preserve"> GPD (.</w:t>
      </w:r>
      <w:r w:rsidR="002A5A86">
        <w:rPr>
          <w:rFonts w:eastAsia="Times New Roman"/>
          <w:color w:val="000000"/>
          <w:sz w:val="24"/>
          <w:szCs w:val="24"/>
        </w:rPr>
        <w:t>086</w:t>
      </w:r>
      <w:r>
        <w:rPr>
          <w:rFonts w:eastAsia="Times New Roman"/>
          <w:color w:val="000000"/>
          <w:sz w:val="24"/>
          <w:szCs w:val="24"/>
        </w:rPr>
        <w:t xml:space="preserve"> MGD)</w:t>
      </w:r>
    </w:p>
    <w:p w14:paraId="0C5FA12B" w14:textId="0E371C07" w:rsidR="00454C82" w:rsidRDefault="00454C82" w:rsidP="00454C8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Effluent:</w:t>
      </w:r>
      <w:r>
        <w:rPr>
          <w:rFonts w:eastAsia="Times New Roman"/>
          <w:color w:val="000000"/>
          <w:sz w:val="24"/>
          <w:szCs w:val="24"/>
        </w:rPr>
        <w:t> </w:t>
      </w:r>
      <w:r w:rsidR="0010781F">
        <w:rPr>
          <w:rFonts w:eastAsia="Times New Roman"/>
          <w:color w:val="000000"/>
          <w:sz w:val="24"/>
          <w:szCs w:val="24"/>
        </w:rPr>
        <w:t>85,027</w:t>
      </w:r>
      <w:r>
        <w:rPr>
          <w:rFonts w:eastAsia="Times New Roman"/>
          <w:color w:val="000000"/>
          <w:sz w:val="24"/>
          <w:szCs w:val="24"/>
        </w:rPr>
        <w:t xml:space="preserve"> GPD (</w:t>
      </w:r>
      <w:r w:rsidR="002A5EA9">
        <w:rPr>
          <w:rFonts w:eastAsia="Times New Roman"/>
          <w:color w:val="000000"/>
          <w:sz w:val="24"/>
          <w:szCs w:val="24"/>
        </w:rPr>
        <w:t>.</w:t>
      </w:r>
      <w:r w:rsidR="0010781F">
        <w:rPr>
          <w:rFonts w:eastAsia="Times New Roman"/>
          <w:color w:val="000000"/>
          <w:sz w:val="24"/>
          <w:szCs w:val="24"/>
        </w:rPr>
        <w:t>085</w:t>
      </w:r>
      <w:r>
        <w:rPr>
          <w:rFonts w:eastAsia="Times New Roman"/>
          <w:color w:val="000000"/>
          <w:sz w:val="24"/>
          <w:szCs w:val="24"/>
        </w:rPr>
        <w:t>MGD)</w:t>
      </w:r>
    </w:p>
    <w:p w14:paraId="4BB69BA7" w14:textId="641454FD" w:rsidR="00454C82" w:rsidRDefault="00454C82" w:rsidP="00454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Total Gallons Per Month (GPM)</w:t>
      </w:r>
      <w:r w:rsidR="006B086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[</w:t>
      </w:r>
      <w:r w:rsidR="002A5A86">
        <w:rPr>
          <w:rFonts w:eastAsia="Times New Roman"/>
          <w:b/>
          <w:bCs/>
          <w:color w:val="000000"/>
          <w:sz w:val="24"/>
          <w:szCs w:val="24"/>
        </w:rPr>
        <w:t>Down</w:t>
      </w:r>
      <w:r w:rsidR="007D5E0D">
        <w:rPr>
          <w:rFonts w:eastAsia="Times New Roman"/>
          <w:b/>
          <w:bCs/>
          <w:color w:val="000000"/>
          <w:sz w:val="24"/>
          <w:szCs w:val="24"/>
        </w:rPr>
        <w:t xml:space="preserve"> from </w:t>
      </w:r>
      <w:r w:rsidR="00A33F3E">
        <w:rPr>
          <w:rFonts w:eastAsia="Times New Roman"/>
          <w:b/>
          <w:bCs/>
          <w:color w:val="000000"/>
          <w:sz w:val="24"/>
          <w:szCs w:val="24"/>
        </w:rPr>
        <w:t>J</w:t>
      </w:r>
      <w:r w:rsidR="002A5A86">
        <w:rPr>
          <w:rFonts w:eastAsia="Times New Roman"/>
          <w:b/>
          <w:bCs/>
          <w:color w:val="000000"/>
          <w:sz w:val="24"/>
          <w:szCs w:val="24"/>
        </w:rPr>
        <w:t>uly</w:t>
      </w:r>
      <w:r>
        <w:rPr>
          <w:rFonts w:eastAsia="Times New Roman"/>
          <w:b/>
          <w:bCs/>
          <w:color w:val="000000"/>
          <w:sz w:val="24"/>
          <w:szCs w:val="24"/>
        </w:rPr>
        <w:t>]</w:t>
      </w:r>
    </w:p>
    <w:p w14:paraId="377E35E0" w14:textId="6FD013C4" w:rsidR="00454C82" w:rsidRDefault="00454C82" w:rsidP="00454C8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Influent:</w:t>
      </w:r>
      <w:r>
        <w:rPr>
          <w:rFonts w:eastAsia="Times New Roman"/>
          <w:color w:val="000000"/>
          <w:sz w:val="24"/>
          <w:szCs w:val="24"/>
        </w:rPr>
        <w:t> </w:t>
      </w:r>
      <w:r w:rsidR="0010781F">
        <w:rPr>
          <w:rFonts w:eastAsia="Times New Roman"/>
          <w:color w:val="000000"/>
          <w:sz w:val="24"/>
          <w:szCs w:val="24"/>
        </w:rPr>
        <w:t>2,651,716</w:t>
      </w:r>
      <w:r w:rsidR="00321AA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GPM (</w:t>
      </w:r>
      <w:r w:rsidR="0010781F">
        <w:rPr>
          <w:rFonts w:eastAsia="Times New Roman"/>
          <w:color w:val="000000"/>
          <w:sz w:val="24"/>
          <w:szCs w:val="24"/>
        </w:rPr>
        <w:t>2.65</w:t>
      </w:r>
      <w:r>
        <w:rPr>
          <w:rFonts w:eastAsia="Times New Roman"/>
          <w:color w:val="000000"/>
          <w:sz w:val="24"/>
          <w:szCs w:val="24"/>
        </w:rPr>
        <w:t xml:space="preserve"> MGM)</w:t>
      </w:r>
    </w:p>
    <w:p w14:paraId="7FE5B4E7" w14:textId="6B45B87D" w:rsidR="00454C82" w:rsidRDefault="00454C82" w:rsidP="00454C82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Effluent:</w:t>
      </w:r>
      <w:r>
        <w:rPr>
          <w:rFonts w:eastAsia="Times New Roman"/>
          <w:color w:val="000000"/>
          <w:sz w:val="24"/>
          <w:szCs w:val="24"/>
        </w:rPr>
        <w:t> </w:t>
      </w:r>
      <w:r w:rsidR="008405A7">
        <w:rPr>
          <w:rFonts w:eastAsia="Times New Roman"/>
          <w:color w:val="000000"/>
          <w:sz w:val="24"/>
          <w:szCs w:val="24"/>
        </w:rPr>
        <w:t xml:space="preserve"> </w:t>
      </w:r>
      <w:r w:rsidR="002D6F4E">
        <w:rPr>
          <w:rFonts w:eastAsia="Times New Roman"/>
          <w:color w:val="000000"/>
          <w:sz w:val="24"/>
          <w:szCs w:val="24"/>
        </w:rPr>
        <w:t>2,635,849</w:t>
      </w:r>
      <w:r w:rsidR="00A33F3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GPM (</w:t>
      </w:r>
      <w:r w:rsidR="002D6F4E">
        <w:rPr>
          <w:rFonts w:eastAsia="Times New Roman"/>
          <w:color w:val="000000"/>
          <w:sz w:val="24"/>
          <w:szCs w:val="24"/>
        </w:rPr>
        <w:t>2.64</w:t>
      </w:r>
      <w:r w:rsidR="00D87FF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MGM)</w:t>
      </w:r>
    </w:p>
    <w:p w14:paraId="2A59FCA7" w14:textId="77777777" w:rsidR="00454C82" w:rsidRDefault="00454C82" w:rsidP="00454C82">
      <w:pPr>
        <w:shd w:val="clear" w:color="auto" w:fill="FFFFFF"/>
        <w:rPr>
          <w:color w:val="000000"/>
          <w:sz w:val="24"/>
          <w:szCs w:val="24"/>
        </w:rPr>
      </w:pPr>
    </w:p>
    <w:p w14:paraId="593E5A86" w14:textId="4C8A6CBF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​</w:t>
      </w:r>
      <w:r w:rsidR="000126FD">
        <w:rPr>
          <w:b/>
          <w:bCs/>
          <w:color w:val="000000"/>
          <w:sz w:val="28"/>
          <w:szCs w:val="28"/>
          <w:u w:val="single"/>
        </w:rPr>
        <w:t>Wastewater</w:t>
      </w:r>
      <w:r>
        <w:rPr>
          <w:b/>
          <w:bCs/>
          <w:color w:val="000000"/>
          <w:sz w:val="28"/>
          <w:szCs w:val="28"/>
          <w:u w:val="single"/>
        </w:rPr>
        <w:t xml:space="preserve"> Treatment Plant Flows</w:t>
      </w:r>
    </w:p>
    <w:p w14:paraId="4823A7F0" w14:textId="77777777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AEE7330" w14:textId="6D8B4339" w:rsidR="00454C82" w:rsidRDefault="00454C82" w:rsidP="00454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​</w:t>
      </w:r>
      <w:r>
        <w:rPr>
          <w:rFonts w:eastAsia="Times New Roman"/>
          <w:b/>
          <w:bCs/>
          <w:color w:val="000000"/>
          <w:sz w:val="24"/>
          <w:szCs w:val="24"/>
        </w:rPr>
        <w:t>Average Flow in Million Gallons per Day (MGD)</w:t>
      </w:r>
      <w:r w:rsidR="005371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48C5B97A" w14:textId="1F5E7EF4" w:rsidR="00454C82" w:rsidRDefault="00454C82" w:rsidP="00454C82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0.</w:t>
      </w:r>
      <w:r w:rsidR="00F27F37">
        <w:rPr>
          <w:rFonts w:eastAsia="Times New Roman"/>
          <w:color w:val="000000"/>
          <w:sz w:val="24"/>
          <w:szCs w:val="24"/>
        </w:rPr>
        <w:t>10</w:t>
      </w:r>
      <w:r w:rsidR="002D6F4E">
        <w:rPr>
          <w:rFonts w:eastAsia="Times New Roman"/>
          <w:color w:val="000000"/>
          <w:sz w:val="24"/>
          <w:szCs w:val="24"/>
        </w:rPr>
        <w:t>38</w:t>
      </w:r>
      <w:r>
        <w:rPr>
          <w:rFonts w:eastAsia="Times New Roman"/>
          <w:color w:val="000000"/>
          <w:sz w:val="24"/>
          <w:szCs w:val="24"/>
        </w:rPr>
        <w:t xml:space="preserve"> MGD [</w:t>
      </w:r>
      <w:r w:rsidR="007D5E0D">
        <w:rPr>
          <w:rFonts w:eastAsia="Times New Roman"/>
          <w:color w:val="000000"/>
          <w:sz w:val="24"/>
          <w:szCs w:val="24"/>
        </w:rPr>
        <w:t xml:space="preserve">Down from </w:t>
      </w:r>
      <w:r w:rsidR="00F27F37">
        <w:rPr>
          <w:rFonts w:eastAsia="Times New Roman"/>
          <w:color w:val="000000"/>
          <w:sz w:val="24"/>
          <w:szCs w:val="24"/>
        </w:rPr>
        <w:t>Ju</w:t>
      </w:r>
      <w:r w:rsidR="002D6F4E">
        <w:rPr>
          <w:rFonts w:eastAsia="Times New Roman"/>
          <w:color w:val="000000"/>
          <w:sz w:val="24"/>
          <w:szCs w:val="24"/>
        </w:rPr>
        <w:t>ly</w:t>
      </w:r>
      <w:r>
        <w:rPr>
          <w:rFonts w:eastAsia="Times New Roman"/>
          <w:color w:val="000000"/>
          <w:sz w:val="24"/>
          <w:szCs w:val="24"/>
        </w:rPr>
        <w:t>]</w:t>
      </w:r>
    </w:p>
    <w:p w14:paraId="64694A45" w14:textId="77777777" w:rsidR="00454C82" w:rsidRDefault="00454C82" w:rsidP="00454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Total Flow in Million Gallon per Month (MGM)</w:t>
      </w:r>
    </w:p>
    <w:p w14:paraId="365327D0" w14:textId="598B2DF5" w:rsidR="00454C82" w:rsidRPr="00452E20" w:rsidRDefault="00AE1A95" w:rsidP="00452E2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="002D6F4E">
        <w:rPr>
          <w:rFonts w:eastAsia="Times New Roman"/>
          <w:color w:val="000000"/>
          <w:sz w:val="24"/>
          <w:szCs w:val="24"/>
        </w:rPr>
        <w:t>2</w:t>
      </w:r>
      <w:r w:rsidR="00454C82" w:rsidRPr="00452E20">
        <w:rPr>
          <w:rFonts w:eastAsia="Times New Roman"/>
          <w:color w:val="000000"/>
          <w:sz w:val="24"/>
          <w:szCs w:val="24"/>
        </w:rPr>
        <w:t xml:space="preserve"> MGM [</w:t>
      </w:r>
      <w:r w:rsidR="007D5E0D" w:rsidRPr="00452E20">
        <w:rPr>
          <w:rFonts w:eastAsia="Times New Roman"/>
          <w:color w:val="000000"/>
          <w:sz w:val="24"/>
          <w:szCs w:val="24"/>
        </w:rPr>
        <w:t xml:space="preserve">Down from </w:t>
      </w:r>
      <w:r>
        <w:rPr>
          <w:rFonts w:eastAsia="Times New Roman"/>
          <w:color w:val="000000"/>
          <w:sz w:val="24"/>
          <w:szCs w:val="24"/>
        </w:rPr>
        <w:t>Ju</w:t>
      </w:r>
      <w:r w:rsidR="002D6F4E">
        <w:rPr>
          <w:rFonts w:eastAsia="Times New Roman"/>
          <w:color w:val="000000"/>
          <w:sz w:val="24"/>
          <w:szCs w:val="24"/>
        </w:rPr>
        <w:t>ly</w:t>
      </w:r>
      <w:r w:rsidR="00454C82" w:rsidRPr="00452E20">
        <w:rPr>
          <w:rFonts w:eastAsia="Times New Roman"/>
          <w:color w:val="000000"/>
          <w:sz w:val="24"/>
          <w:szCs w:val="24"/>
        </w:rPr>
        <w:t>]</w:t>
      </w:r>
    </w:p>
    <w:p w14:paraId="2F2B1BDF" w14:textId="77777777" w:rsidR="00454C82" w:rsidRDefault="00454C82" w:rsidP="00454C82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23D91487" w14:textId="77777777" w:rsidR="00454C82" w:rsidRDefault="00454C82" w:rsidP="00454C82"/>
    <w:p w14:paraId="3C26E3F4" w14:textId="77777777" w:rsidR="007D5E0D" w:rsidRDefault="007D5E0D" w:rsidP="00454C82"/>
    <w:p w14:paraId="1E38E581" w14:textId="63FD3634" w:rsidR="007D5E0D" w:rsidRDefault="007D5E0D" w:rsidP="007D5E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Note about Productions</w:t>
      </w:r>
    </w:p>
    <w:p w14:paraId="426826AB" w14:textId="77777777" w:rsidR="007D5E0D" w:rsidRPr="007D5E0D" w:rsidRDefault="007D5E0D" w:rsidP="007D5E0D">
      <w:pPr>
        <w:rPr>
          <w:sz w:val="24"/>
          <w:szCs w:val="24"/>
        </w:rPr>
      </w:pPr>
    </w:p>
    <w:p w14:paraId="5201FE3A" w14:textId="77777777" w:rsidR="007D5E0D" w:rsidRDefault="007D5E0D" w:rsidP="00454C82"/>
    <w:p w14:paraId="04F990C6" w14:textId="7A073D79" w:rsidR="007D5E0D" w:rsidRDefault="00214669" w:rsidP="007D5E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116556">
        <w:rPr>
          <w:sz w:val="24"/>
          <w:szCs w:val="24"/>
        </w:rPr>
        <w:t xml:space="preserve"> our meters are calibrated Annually from the same company</w:t>
      </w:r>
      <w:r>
        <w:rPr>
          <w:sz w:val="24"/>
          <w:szCs w:val="24"/>
        </w:rPr>
        <w:t>, which makes me believe that they are accurate.</w:t>
      </w:r>
    </w:p>
    <w:p w14:paraId="3F9EF036" w14:textId="15659E71" w:rsidR="00214669" w:rsidRDefault="00C959E8" w:rsidP="007D5E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A5788C">
        <w:rPr>
          <w:sz w:val="24"/>
          <w:szCs w:val="24"/>
        </w:rPr>
        <w:t xml:space="preserve">comparing the numbers that the Water plant produce versus the numbers that the Sewer plant </w:t>
      </w:r>
      <w:r w:rsidR="003352E7">
        <w:rPr>
          <w:sz w:val="24"/>
          <w:szCs w:val="24"/>
        </w:rPr>
        <w:t>receives it indicates a possible mass infiltration issue.</w:t>
      </w:r>
    </w:p>
    <w:p w14:paraId="3A17FB1D" w14:textId="3621344A" w:rsidR="00246E3B" w:rsidRPr="00246E3B" w:rsidRDefault="00246E3B" w:rsidP="00246E3B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 Flow received at the Sewer Plant:       </w:t>
      </w:r>
      <w:r w:rsidR="00AE1A95">
        <w:rPr>
          <w:b/>
          <w:bCs/>
          <w:sz w:val="24"/>
          <w:szCs w:val="24"/>
          <w:u w:val="single"/>
        </w:rPr>
        <w:t>3.</w:t>
      </w:r>
      <w:r w:rsidR="0016638D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million Gallons</w:t>
      </w:r>
    </w:p>
    <w:p w14:paraId="08FFEF51" w14:textId="5C80A99F" w:rsidR="00246E3B" w:rsidRPr="00C23A55" w:rsidRDefault="00246E3B" w:rsidP="00246E3B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Total Flow</w:t>
      </w:r>
      <w:r w:rsidR="00CD0476">
        <w:rPr>
          <w:b/>
          <w:bCs/>
          <w:sz w:val="24"/>
          <w:szCs w:val="24"/>
        </w:rPr>
        <w:t xml:space="preserve"> sent from the Water Plant</w:t>
      </w:r>
      <w:r w:rsidR="00CD0476" w:rsidRPr="00CD0476">
        <w:rPr>
          <w:sz w:val="24"/>
          <w:szCs w:val="24"/>
        </w:rPr>
        <w:t xml:space="preserve">:        </w:t>
      </w:r>
      <w:r w:rsidR="00C23A55">
        <w:rPr>
          <w:sz w:val="24"/>
          <w:szCs w:val="24"/>
        </w:rPr>
        <w:t xml:space="preserve"> </w:t>
      </w:r>
      <w:r w:rsidR="00CD0476" w:rsidRPr="00CD0476">
        <w:rPr>
          <w:sz w:val="24"/>
          <w:szCs w:val="24"/>
        </w:rPr>
        <w:t xml:space="preserve">   </w:t>
      </w:r>
      <w:r w:rsidR="0016638D">
        <w:rPr>
          <w:b/>
          <w:bCs/>
          <w:sz w:val="24"/>
          <w:szCs w:val="24"/>
          <w:u w:val="single"/>
        </w:rPr>
        <w:t>2.6</w:t>
      </w:r>
      <w:r w:rsidR="00B534BF">
        <w:rPr>
          <w:b/>
          <w:bCs/>
          <w:sz w:val="24"/>
          <w:szCs w:val="24"/>
          <w:u w:val="single"/>
        </w:rPr>
        <w:t xml:space="preserve"> million Gallons</w:t>
      </w:r>
    </w:p>
    <w:p w14:paraId="50EFA68F" w14:textId="407444CE" w:rsidR="00C23A55" w:rsidRPr="005C7FF5" w:rsidRDefault="00C23A55" w:rsidP="00C23A55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Total Difference:</w:t>
      </w:r>
      <w:r>
        <w:rPr>
          <w:sz w:val="24"/>
          <w:szCs w:val="24"/>
        </w:rPr>
        <w:t xml:space="preserve">                       </w:t>
      </w:r>
      <w:r w:rsidR="00A6157E">
        <w:rPr>
          <w:sz w:val="24"/>
          <w:szCs w:val="24"/>
        </w:rPr>
        <w:t xml:space="preserve">            </w:t>
      </w:r>
      <w:r w:rsidR="004123EF">
        <w:rPr>
          <w:b/>
          <w:bCs/>
          <w:sz w:val="24"/>
          <w:szCs w:val="24"/>
          <w:u w:val="single"/>
        </w:rPr>
        <w:t>0.6</w:t>
      </w:r>
      <w:r w:rsidR="00F06B5B">
        <w:rPr>
          <w:b/>
          <w:bCs/>
          <w:sz w:val="24"/>
          <w:szCs w:val="24"/>
          <w:u w:val="single"/>
        </w:rPr>
        <w:t xml:space="preserve"> </w:t>
      </w:r>
      <w:r w:rsidR="009468B7">
        <w:rPr>
          <w:b/>
          <w:bCs/>
          <w:sz w:val="24"/>
          <w:szCs w:val="24"/>
          <w:u w:val="single"/>
        </w:rPr>
        <w:t>million Gallons</w:t>
      </w:r>
    </w:p>
    <w:p w14:paraId="06A00F8C" w14:textId="77777777" w:rsidR="005C7FF5" w:rsidRDefault="005C7FF5" w:rsidP="005C7FF5">
      <w:pPr>
        <w:rPr>
          <w:sz w:val="24"/>
          <w:szCs w:val="24"/>
        </w:rPr>
      </w:pPr>
    </w:p>
    <w:p w14:paraId="217F6667" w14:textId="77777777" w:rsidR="005C7FF5" w:rsidRPr="005C7FF5" w:rsidRDefault="005C7FF5" w:rsidP="005C7FF5">
      <w:pPr>
        <w:rPr>
          <w:sz w:val="24"/>
          <w:szCs w:val="24"/>
        </w:rPr>
      </w:pPr>
    </w:p>
    <w:p w14:paraId="7159ADE1" w14:textId="0E9FED2F" w:rsidR="009468B7" w:rsidRDefault="002144A4" w:rsidP="009468B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new sewer line that utilizes the large pump station located on </w:t>
      </w:r>
      <w:proofErr w:type="spellStart"/>
      <w:r>
        <w:rPr>
          <w:sz w:val="24"/>
          <w:szCs w:val="24"/>
        </w:rPr>
        <w:t>Shortman</w:t>
      </w:r>
      <w:proofErr w:type="spellEnd"/>
      <w:r>
        <w:rPr>
          <w:sz w:val="24"/>
          <w:szCs w:val="24"/>
        </w:rPr>
        <w:t xml:space="preserve"> Road</w:t>
      </w:r>
      <w:r w:rsidR="00A42BC3">
        <w:rPr>
          <w:sz w:val="24"/>
          <w:szCs w:val="24"/>
        </w:rPr>
        <w:t xml:space="preserve"> processed </w:t>
      </w:r>
      <w:r w:rsidR="004123EF" w:rsidRPr="00340513">
        <w:rPr>
          <w:sz w:val="24"/>
          <w:szCs w:val="24"/>
          <w:u w:val="single"/>
        </w:rPr>
        <w:t>329,240</w:t>
      </w:r>
      <w:r w:rsidR="00EE43B2" w:rsidRPr="00340513">
        <w:rPr>
          <w:sz w:val="24"/>
          <w:szCs w:val="24"/>
          <w:u w:val="single"/>
        </w:rPr>
        <w:t xml:space="preserve"> </w:t>
      </w:r>
      <w:r w:rsidR="002F4B92" w:rsidRPr="00340513">
        <w:rPr>
          <w:sz w:val="24"/>
          <w:szCs w:val="24"/>
          <w:u w:val="single"/>
        </w:rPr>
        <w:t>Gallons</w:t>
      </w:r>
      <w:r w:rsidR="002F4B92">
        <w:rPr>
          <w:sz w:val="24"/>
          <w:szCs w:val="24"/>
        </w:rPr>
        <w:t xml:space="preserve"> last month</w:t>
      </w:r>
      <w:r w:rsidR="00EE43B2">
        <w:rPr>
          <w:sz w:val="24"/>
          <w:szCs w:val="24"/>
        </w:rPr>
        <w:t xml:space="preserve"> which is </w:t>
      </w:r>
      <w:r w:rsidR="00340513" w:rsidRPr="00340513">
        <w:rPr>
          <w:sz w:val="24"/>
          <w:szCs w:val="24"/>
          <w:u w:val="single"/>
        </w:rPr>
        <w:t>less</w:t>
      </w:r>
      <w:r w:rsidR="00EE43B2">
        <w:rPr>
          <w:sz w:val="24"/>
          <w:szCs w:val="24"/>
        </w:rPr>
        <w:t xml:space="preserve"> than the previous month</w:t>
      </w:r>
      <w:r w:rsidR="002F4B92">
        <w:rPr>
          <w:sz w:val="24"/>
          <w:szCs w:val="24"/>
        </w:rPr>
        <w:t>.</w:t>
      </w:r>
    </w:p>
    <w:p w14:paraId="415B023B" w14:textId="255474D5" w:rsidR="002F4B92" w:rsidRPr="007D61F8" w:rsidRDefault="002F4B92" w:rsidP="002F4B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Tot</w:t>
      </w:r>
      <w:r w:rsidR="007D61F8">
        <w:rPr>
          <w:b/>
          <w:bCs/>
          <w:sz w:val="24"/>
          <w:szCs w:val="24"/>
        </w:rPr>
        <w:t xml:space="preserve">al Difference in Production:                            </w:t>
      </w:r>
      <w:r w:rsidR="00F06B5B">
        <w:rPr>
          <w:b/>
          <w:bCs/>
          <w:sz w:val="24"/>
          <w:szCs w:val="24"/>
          <w:u w:val="single"/>
        </w:rPr>
        <w:t>0.</w:t>
      </w:r>
      <w:r w:rsidR="004123EF">
        <w:rPr>
          <w:b/>
          <w:bCs/>
          <w:sz w:val="24"/>
          <w:szCs w:val="24"/>
          <w:u w:val="single"/>
        </w:rPr>
        <w:t>6</w:t>
      </w:r>
      <w:r w:rsidR="007D61F8">
        <w:rPr>
          <w:b/>
          <w:bCs/>
          <w:sz w:val="24"/>
          <w:szCs w:val="24"/>
          <w:u w:val="single"/>
        </w:rPr>
        <w:t xml:space="preserve"> million Gallons</w:t>
      </w:r>
    </w:p>
    <w:p w14:paraId="6D72CF97" w14:textId="421FD5F8" w:rsidR="007D61F8" w:rsidRPr="00447B51" w:rsidRDefault="007D61F8" w:rsidP="002F4B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 processed sewage at Pump Station:        </w:t>
      </w:r>
      <w:r w:rsidR="00DD4A59">
        <w:rPr>
          <w:b/>
          <w:bCs/>
          <w:sz w:val="24"/>
          <w:szCs w:val="24"/>
        </w:rPr>
        <w:t xml:space="preserve"> </w:t>
      </w:r>
      <w:r w:rsidR="00447B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32D14">
        <w:rPr>
          <w:b/>
          <w:bCs/>
          <w:sz w:val="24"/>
          <w:szCs w:val="24"/>
          <w:u w:val="single"/>
        </w:rPr>
        <w:t>0.</w:t>
      </w:r>
      <w:r w:rsidR="00340513">
        <w:rPr>
          <w:b/>
          <w:bCs/>
          <w:sz w:val="24"/>
          <w:szCs w:val="24"/>
          <w:u w:val="single"/>
        </w:rPr>
        <w:t>3</w:t>
      </w:r>
      <w:r w:rsidR="00447B51">
        <w:rPr>
          <w:b/>
          <w:bCs/>
          <w:sz w:val="24"/>
          <w:szCs w:val="24"/>
          <w:u w:val="single"/>
        </w:rPr>
        <w:t xml:space="preserve"> million Gallons</w:t>
      </w:r>
    </w:p>
    <w:p w14:paraId="65EEB3FB" w14:textId="3FB68EDE" w:rsidR="00447B51" w:rsidRPr="00DD4A59" w:rsidRDefault="00447B51" w:rsidP="002F4B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 Difference </w:t>
      </w:r>
      <w:r w:rsidR="004636E0">
        <w:rPr>
          <w:b/>
          <w:bCs/>
          <w:sz w:val="24"/>
          <w:szCs w:val="24"/>
        </w:rPr>
        <w:t>left in Sewer 1:</w:t>
      </w:r>
      <w:r w:rsidR="004636E0">
        <w:rPr>
          <w:sz w:val="24"/>
          <w:szCs w:val="24"/>
        </w:rPr>
        <w:t xml:space="preserve">                         </w:t>
      </w:r>
      <w:r w:rsidR="00DD4A59">
        <w:rPr>
          <w:sz w:val="24"/>
          <w:szCs w:val="24"/>
        </w:rPr>
        <w:t xml:space="preserve"> </w:t>
      </w:r>
      <w:r w:rsidR="004636E0">
        <w:rPr>
          <w:sz w:val="24"/>
          <w:szCs w:val="24"/>
        </w:rPr>
        <w:t xml:space="preserve">  </w:t>
      </w:r>
      <w:r w:rsidR="004636E0">
        <w:rPr>
          <w:b/>
          <w:bCs/>
          <w:sz w:val="24"/>
          <w:szCs w:val="24"/>
        </w:rPr>
        <w:t xml:space="preserve"> </w:t>
      </w:r>
      <w:r w:rsidR="00E95B88">
        <w:rPr>
          <w:b/>
          <w:bCs/>
          <w:sz w:val="24"/>
          <w:szCs w:val="24"/>
          <w:u w:val="single"/>
        </w:rPr>
        <w:t>0.</w:t>
      </w:r>
      <w:r w:rsidR="00340513">
        <w:rPr>
          <w:b/>
          <w:bCs/>
          <w:sz w:val="24"/>
          <w:szCs w:val="24"/>
          <w:u w:val="single"/>
        </w:rPr>
        <w:t>3</w:t>
      </w:r>
      <w:r w:rsidR="00DD4A59">
        <w:rPr>
          <w:b/>
          <w:bCs/>
          <w:sz w:val="24"/>
          <w:szCs w:val="24"/>
          <w:u w:val="single"/>
        </w:rPr>
        <w:t xml:space="preserve"> million Gallons</w:t>
      </w:r>
    </w:p>
    <w:p w14:paraId="2D7395E9" w14:textId="107D683C" w:rsidR="00DD4A59" w:rsidRDefault="00E30D59" w:rsidP="0021499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This means we took on more </w:t>
      </w:r>
      <w:r w:rsidR="00FD13BF">
        <w:rPr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 w:rsidR="00D32D14" w:rsidRPr="00340513">
        <w:rPr>
          <w:sz w:val="24"/>
          <w:szCs w:val="24"/>
          <w:u w:val="single"/>
        </w:rPr>
        <w:t>0.</w:t>
      </w:r>
      <w:r w:rsidR="00340513">
        <w:rPr>
          <w:sz w:val="24"/>
          <w:szCs w:val="24"/>
          <w:u w:val="single"/>
        </w:rPr>
        <w:t>3</w:t>
      </w:r>
      <w:r w:rsidR="00D32D14" w:rsidRPr="00340513">
        <w:rPr>
          <w:sz w:val="24"/>
          <w:szCs w:val="24"/>
          <w:u w:val="single"/>
        </w:rPr>
        <w:t xml:space="preserve"> </w:t>
      </w:r>
      <w:r w:rsidRPr="00340513">
        <w:rPr>
          <w:sz w:val="24"/>
          <w:szCs w:val="24"/>
          <w:u w:val="single"/>
        </w:rPr>
        <w:t xml:space="preserve">million </w:t>
      </w:r>
      <w:r w:rsidR="00FD13BF" w:rsidRPr="00340513">
        <w:rPr>
          <w:sz w:val="24"/>
          <w:szCs w:val="24"/>
          <w:u w:val="single"/>
        </w:rPr>
        <w:t>gallons (</w:t>
      </w:r>
      <w:r w:rsidR="00FD13BF" w:rsidRPr="00340513">
        <w:rPr>
          <w:sz w:val="24"/>
          <w:szCs w:val="24"/>
        </w:rPr>
        <w:t>MG)</w:t>
      </w:r>
      <w:r>
        <w:rPr>
          <w:sz w:val="24"/>
          <w:szCs w:val="24"/>
        </w:rPr>
        <w:t xml:space="preserve"> of what I will assume is</w:t>
      </w:r>
      <w:r w:rsidR="00DC7F33">
        <w:rPr>
          <w:sz w:val="24"/>
          <w:szCs w:val="24"/>
        </w:rPr>
        <w:t xml:space="preserve"> I/I Water at the Sewer plant.</w:t>
      </w:r>
      <w:r w:rsidR="00584D0E">
        <w:rPr>
          <w:sz w:val="24"/>
          <w:szCs w:val="24"/>
        </w:rPr>
        <w:t xml:space="preserve"> </w:t>
      </w:r>
      <w:r w:rsidR="00584D0E" w:rsidRPr="00B42224">
        <w:rPr>
          <w:sz w:val="24"/>
          <w:szCs w:val="24"/>
          <w:u w:val="single"/>
        </w:rPr>
        <w:t xml:space="preserve">(This is less </w:t>
      </w:r>
      <w:r w:rsidR="00CB1BB6" w:rsidRPr="00B42224">
        <w:rPr>
          <w:sz w:val="24"/>
          <w:szCs w:val="24"/>
          <w:u w:val="single"/>
        </w:rPr>
        <w:t>than</w:t>
      </w:r>
      <w:r w:rsidR="00584D0E" w:rsidRPr="00B42224">
        <w:rPr>
          <w:sz w:val="24"/>
          <w:szCs w:val="24"/>
          <w:u w:val="single"/>
        </w:rPr>
        <w:t xml:space="preserve"> last month</w:t>
      </w:r>
      <w:r w:rsidR="00CB1BB6">
        <w:rPr>
          <w:sz w:val="24"/>
          <w:szCs w:val="24"/>
        </w:rPr>
        <w:t>)</w:t>
      </w:r>
    </w:p>
    <w:p w14:paraId="6C347171" w14:textId="4DC3F57E" w:rsidR="00DC7F33" w:rsidRDefault="00DC7F33" w:rsidP="00DC7F33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 am assuming more </w:t>
      </w:r>
      <w:r w:rsidR="00FD13BF">
        <w:rPr>
          <w:sz w:val="24"/>
          <w:szCs w:val="24"/>
        </w:rPr>
        <w:t>than</w:t>
      </w:r>
      <w:r>
        <w:rPr>
          <w:sz w:val="24"/>
          <w:szCs w:val="24"/>
        </w:rPr>
        <w:t xml:space="preserve"> </w:t>
      </w:r>
      <w:r w:rsidR="00D32D14" w:rsidRPr="00B42224">
        <w:rPr>
          <w:sz w:val="24"/>
          <w:szCs w:val="24"/>
          <w:u w:val="single"/>
        </w:rPr>
        <w:t>0.</w:t>
      </w:r>
      <w:r w:rsidR="00B42224">
        <w:rPr>
          <w:sz w:val="24"/>
          <w:szCs w:val="24"/>
          <w:u w:val="single"/>
        </w:rPr>
        <w:t>3</w:t>
      </w:r>
      <w:r w:rsidR="00CB1BB6" w:rsidRPr="00B42224">
        <w:rPr>
          <w:sz w:val="24"/>
          <w:szCs w:val="24"/>
          <w:u w:val="single"/>
        </w:rPr>
        <w:t xml:space="preserve"> </w:t>
      </w:r>
      <w:r w:rsidRPr="00B42224">
        <w:rPr>
          <w:sz w:val="24"/>
          <w:szCs w:val="24"/>
          <w:u w:val="single"/>
        </w:rPr>
        <w:t>MG</w:t>
      </w:r>
      <w:r w:rsidR="00FD13BF">
        <w:rPr>
          <w:sz w:val="24"/>
          <w:szCs w:val="24"/>
        </w:rPr>
        <w:t xml:space="preserve"> because </w:t>
      </w:r>
      <w:r w:rsidR="008C7A76">
        <w:rPr>
          <w:sz w:val="24"/>
          <w:szCs w:val="24"/>
        </w:rPr>
        <w:t>we service more customers with water then customers that have access to Sewer</w:t>
      </w:r>
      <w:r w:rsidR="00F06D4E">
        <w:rPr>
          <w:sz w:val="24"/>
          <w:szCs w:val="24"/>
        </w:rPr>
        <w:t>.</w:t>
      </w:r>
    </w:p>
    <w:p w14:paraId="4818F2EA" w14:textId="3A235CC0" w:rsidR="00F06D4E" w:rsidRDefault="00CB1BB6" w:rsidP="00F06D4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72D3C">
        <w:rPr>
          <w:sz w:val="24"/>
          <w:szCs w:val="24"/>
        </w:rPr>
        <w:t xml:space="preserve">are just </w:t>
      </w:r>
      <w:r w:rsidR="00272D3C" w:rsidRPr="00B42224">
        <w:rPr>
          <w:sz w:val="24"/>
          <w:szCs w:val="24"/>
          <w:u w:val="single"/>
        </w:rPr>
        <w:t>below</w:t>
      </w:r>
      <w:r w:rsidR="00272D3C">
        <w:rPr>
          <w:sz w:val="24"/>
          <w:szCs w:val="24"/>
        </w:rPr>
        <w:t xml:space="preserve"> our</w:t>
      </w:r>
      <w:r w:rsidR="00C717B9">
        <w:rPr>
          <w:sz w:val="24"/>
          <w:szCs w:val="24"/>
        </w:rPr>
        <w:t xml:space="preserve"> DEC re</w:t>
      </w:r>
      <w:r w:rsidR="00272D3C">
        <w:rPr>
          <w:sz w:val="24"/>
          <w:szCs w:val="24"/>
        </w:rPr>
        <w:t>quired average flow for this month</w:t>
      </w:r>
    </w:p>
    <w:p w14:paraId="00917333" w14:textId="04123A60" w:rsidR="000963A3" w:rsidRDefault="000963A3" w:rsidP="000963A3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Our Required flow rate set by DEC is </w:t>
      </w:r>
      <w:r w:rsidR="008E3333">
        <w:rPr>
          <w:sz w:val="24"/>
          <w:szCs w:val="24"/>
        </w:rPr>
        <w:t xml:space="preserve">an average of </w:t>
      </w:r>
      <w:r>
        <w:rPr>
          <w:sz w:val="24"/>
          <w:szCs w:val="24"/>
        </w:rPr>
        <w:t>0.400</w:t>
      </w:r>
      <w:r w:rsidR="008E3333">
        <w:rPr>
          <w:sz w:val="24"/>
          <w:szCs w:val="24"/>
        </w:rPr>
        <w:t xml:space="preserve"> MG</w:t>
      </w:r>
      <w:r w:rsidR="00F659B6">
        <w:rPr>
          <w:sz w:val="24"/>
          <w:szCs w:val="24"/>
        </w:rPr>
        <w:t>D</w:t>
      </w:r>
    </w:p>
    <w:p w14:paraId="64279D7A" w14:textId="47FBE837" w:rsidR="00D94D7A" w:rsidRPr="00214990" w:rsidRDefault="00D94D7A" w:rsidP="00D94D7A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BA0F36">
        <w:rPr>
          <w:sz w:val="24"/>
          <w:szCs w:val="24"/>
        </w:rPr>
        <w:t xml:space="preserve">us to meet this requirement in </w:t>
      </w:r>
      <w:r w:rsidR="00B42224" w:rsidRPr="00B42224">
        <w:rPr>
          <w:sz w:val="24"/>
          <w:szCs w:val="24"/>
          <w:u w:val="single"/>
        </w:rPr>
        <w:t>August</w:t>
      </w:r>
      <w:r w:rsidR="00BA0F36">
        <w:rPr>
          <w:sz w:val="24"/>
          <w:szCs w:val="24"/>
        </w:rPr>
        <w:t xml:space="preserve"> we could not </w:t>
      </w:r>
      <w:r w:rsidR="00A639C9">
        <w:rPr>
          <w:sz w:val="24"/>
          <w:szCs w:val="24"/>
        </w:rPr>
        <w:t xml:space="preserve">exceed a total of </w:t>
      </w:r>
      <w:r w:rsidR="00BA0F36">
        <w:rPr>
          <w:sz w:val="24"/>
          <w:szCs w:val="24"/>
        </w:rPr>
        <w:t>12.</w:t>
      </w:r>
      <w:r w:rsidR="00CF7121">
        <w:rPr>
          <w:sz w:val="24"/>
          <w:szCs w:val="24"/>
        </w:rPr>
        <w:t>4</w:t>
      </w:r>
      <w:r w:rsidR="00F659B6">
        <w:rPr>
          <w:sz w:val="24"/>
          <w:szCs w:val="24"/>
        </w:rPr>
        <w:t xml:space="preserve"> MG for the month.</w:t>
      </w:r>
    </w:p>
    <w:p w14:paraId="59F542B4" w14:textId="77777777" w:rsidR="00454C82" w:rsidRDefault="00454C82" w:rsidP="00454C82"/>
    <w:p w14:paraId="310CCE0E" w14:textId="77777777" w:rsidR="00454C82" w:rsidRDefault="00454C82" w:rsidP="00454C82">
      <w:pPr>
        <w:rPr>
          <w:rFonts w:asciiTheme="minorHAnsi" w:hAnsiTheme="minorHAnsi" w:cstheme="minorBidi"/>
        </w:rPr>
      </w:pPr>
    </w:p>
    <w:p w14:paraId="0552A8A1" w14:textId="77777777" w:rsidR="005934C6" w:rsidRDefault="005934C6"/>
    <w:sectPr w:rsidR="0059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ED2"/>
    <w:multiLevelType w:val="hybridMultilevel"/>
    <w:tmpl w:val="517C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06F5A"/>
    <w:multiLevelType w:val="hybridMultilevel"/>
    <w:tmpl w:val="530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BD9"/>
    <w:multiLevelType w:val="multilevel"/>
    <w:tmpl w:val="F72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056E3"/>
    <w:multiLevelType w:val="hybridMultilevel"/>
    <w:tmpl w:val="65D4EAE0"/>
    <w:lvl w:ilvl="0" w:tplc="554802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F1619"/>
    <w:multiLevelType w:val="multilevel"/>
    <w:tmpl w:val="D83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17CCA"/>
    <w:multiLevelType w:val="multilevel"/>
    <w:tmpl w:val="6020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6823"/>
    <w:multiLevelType w:val="hybridMultilevel"/>
    <w:tmpl w:val="E81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C0C"/>
    <w:multiLevelType w:val="hybridMultilevel"/>
    <w:tmpl w:val="EB3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67FE"/>
    <w:multiLevelType w:val="hybridMultilevel"/>
    <w:tmpl w:val="44A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6502"/>
    <w:multiLevelType w:val="multilevel"/>
    <w:tmpl w:val="A27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033DA"/>
    <w:multiLevelType w:val="multilevel"/>
    <w:tmpl w:val="FA72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06B24"/>
    <w:multiLevelType w:val="multilevel"/>
    <w:tmpl w:val="02C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B3D2C"/>
    <w:multiLevelType w:val="hybridMultilevel"/>
    <w:tmpl w:val="E548B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AED"/>
    <w:multiLevelType w:val="multilevel"/>
    <w:tmpl w:val="455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F5472"/>
    <w:multiLevelType w:val="hybridMultilevel"/>
    <w:tmpl w:val="E6B4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13403"/>
    <w:multiLevelType w:val="multilevel"/>
    <w:tmpl w:val="1DD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82"/>
    <w:rsid w:val="00003F55"/>
    <w:rsid w:val="00006404"/>
    <w:rsid w:val="000067EE"/>
    <w:rsid w:val="0000716E"/>
    <w:rsid w:val="000126FD"/>
    <w:rsid w:val="00017BC8"/>
    <w:rsid w:val="000207F0"/>
    <w:rsid w:val="00040278"/>
    <w:rsid w:val="00040608"/>
    <w:rsid w:val="00055783"/>
    <w:rsid w:val="00057166"/>
    <w:rsid w:val="000574A9"/>
    <w:rsid w:val="00060599"/>
    <w:rsid w:val="00067475"/>
    <w:rsid w:val="00070F78"/>
    <w:rsid w:val="00082F79"/>
    <w:rsid w:val="00087697"/>
    <w:rsid w:val="000963A3"/>
    <w:rsid w:val="000A30F0"/>
    <w:rsid w:val="000B1116"/>
    <w:rsid w:val="000B5937"/>
    <w:rsid w:val="000C6C81"/>
    <w:rsid w:val="000D0363"/>
    <w:rsid w:val="000D3464"/>
    <w:rsid w:val="000D634C"/>
    <w:rsid w:val="000E630D"/>
    <w:rsid w:val="000F5333"/>
    <w:rsid w:val="000F5B3D"/>
    <w:rsid w:val="000F7A1C"/>
    <w:rsid w:val="0010781F"/>
    <w:rsid w:val="00116556"/>
    <w:rsid w:val="001202D2"/>
    <w:rsid w:val="001216FB"/>
    <w:rsid w:val="00123E0B"/>
    <w:rsid w:val="00127BE7"/>
    <w:rsid w:val="001355A1"/>
    <w:rsid w:val="00150FF4"/>
    <w:rsid w:val="00153CBE"/>
    <w:rsid w:val="0015467A"/>
    <w:rsid w:val="00154953"/>
    <w:rsid w:val="0016202B"/>
    <w:rsid w:val="0016638D"/>
    <w:rsid w:val="00172AF3"/>
    <w:rsid w:val="00172CB1"/>
    <w:rsid w:val="00197685"/>
    <w:rsid w:val="001A2551"/>
    <w:rsid w:val="001A3519"/>
    <w:rsid w:val="001B10AB"/>
    <w:rsid w:val="001B1D15"/>
    <w:rsid w:val="001D627C"/>
    <w:rsid w:val="001D6D94"/>
    <w:rsid w:val="001E6CCC"/>
    <w:rsid w:val="001E6E9C"/>
    <w:rsid w:val="001F044B"/>
    <w:rsid w:val="001F5CA4"/>
    <w:rsid w:val="002022CD"/>
    <w:rsid w:val="002043D8"/>
    <w:rsid w:val="00212754"/>
    <w:rsid w:val="002144A4"/>
    <w:rsid w:val="00214669"/>
    <w:rsid w:val="00214990"/>
    <w:rsid w:val="00216C98"/>
    <w:rsid w:val="00221680"/>
    <w:rsid w:val="00231323"/>
    <w:rsid w:val="002373AF"/>
    <w:rsid w:val="00246E3B"/>
    <w:rsid w:val="00252F3D"/>
    <w:rsid w:val="00256479"/>
    <w:rsid w:val="00264A7C"/>
    <w:rsid w:val="00270117"/>
    <w:rsid w:val="00272D3C"/>
    <w:rsid w:val="00281B56"/>
    <w:rsid w:val="002865E1"/>
    <w:rsid w:val="00291BBF"/>
    <w:rsid w:val="00294A45"/>
    <w:rsid w:val="00297DDF"/>
    <w:rsid w:val="002A0C5E"/>
    <w:rsid w:val="002A5A86"/>
    <w:rsid w:val="002A5EA9"/>
    <w:rsid w:val="002B60E0"/>
    <w:rsid w:val="002C582B"/>
    <w:rsid w:val="002D486F"/>
    <w:rsid w:val="002D6937"/>
    <w:rsid w:val="002D6F4E"/>
    <w:rsid w:val="002D7833"/>
    <w:rsid w:val="002E7059"/>
    <w:rsid w:val="002F0C40"/>
    <w:rsid w:val="002F4B92"/>
    <w:rsid w:val="00311C40"/>
    <w:rsid w:val="00321AA3"/>
    <w:rsid w:val="003251A5"/>
    <w:rsid w:val="003352E7"/>
    <w:rsid w:val="00340513"/>
    <w:rsid w:val="0034674F"/>
    <w:rsid w:val="003659FF"/>
    <w:rsid w:val="00367F82"/>
    <w:rsid w:val="00386565"/>
    <w:rsid w:val="003A2444"/>
    <w:rsid w:val="003B065A"/>
    <w:rsid w:val="003C0DC1"/>
    <w:rsid w:val="003C51B4"/>
    <w:rsid w:val="003C65D2"/>
    <w:rsid w:val="003D48FA"/>
    <w:rsid w:val="003E49C5"/>
    <w:rsid w:val="003F12AB"/>
    <w:rsid w:val="003F31ED"/>
    <w:rsid w:val="0040049C"/>
    <w:rsid w:val="00404167"/>
    <w:rsid w:val="004123EF"/>
    <w:rsid w:val="004133BA"/>
    <w:rsid w:val="004151B1"/>
    <w:rsid w:val="004257F9"/>
    <w:rsid w:val="00426277"/>
    <w:rsid w:val="00434919"/>
    <w:rsid w:val="00435F71"/>
    <w:rsid w:val="00447B51"/>
    <w:rsid w:val="00452363"/>
    <w:rsid w:val="00452E20"/>
    <w:rsid w:val="00454C82"/>
    <w:rsid w:val="00456666"/>
    <w:rsid w:val="004636E0"/>
    <w:rsid w:val="004740F3"/>
    <w:rsid w:val="004A22B8"/>
    <w:rsid w:val="004B3FC6"/>
    <w:rsid w:val="004B57EB"/>
    <w:rsid w:val="004D25E4"/>
    <w:rsid w:val="004F7015"/>
    <w:rsid w:val="00503E36"/>
    <w:rsid w:val="0050489D"/>
    <w:rsid w:val="00506DE0"/>
    <w:rsid w:val="00516400"/>
    <w:rsid w:val="005204AA"/>
    <w:rsid w:val="005207AD"/>
    <w:rsid w:val="00524FE9"/>
    <w:rsid w:val="00525F17"/>
    <w:rsid w:val="0052637A"/>
    <w:rsid w:val="00526CDE"/>
    <w:rsid w:val="00530931"/>
    <w:rsid w:val="00537193"/>
    <w:rsid w:val="00537923"/>
    <w:rsid w:val="00562883"/>
    <w:rsid w:val="00564675"/>
    <w:rsid w:val="00571656"/>
    <w:rsid w:val="00584D0E"/>
    <w:rsid w:val="00585AFE"/>
    <w:rsid w:val="00592193"/>
    <w:rsid w:val="005934C6"/>
    <w:rsid w:val="005A0DBF"/>
    <w:rsid w:val="005A10E2"/>
    <w:rsid w:val="005A2573"/>
    <w:rsid w:val="005B2EC6"/>
    <w:rsid w:val="005B5058"/>
    <w:rsid w:val="005C0B4B"/>
    <w:rsid w:val="005C7FF5"/>
    <w:rsid w:val="005D5478"/>
    <w:rsid w:val="005F3CAE"/>
    <w:rsid w:val="00612CD9"/>
    <w:rsid w:val="006400DF"/>
    <w:rsid w:val="006409EF"/>
    <w:rsid w:val="00640F52"/>
    <w:rsid w:val="00646324"/>
    <w:rsid w:val="00652662"/>
    <w:rsid w:val="00652800"/>
    <w:rsid w:val="0066791D"/>
    <w:rsid w:val="006719DE"/>
    <w:rsid w:val="00676BD7"/>
    <w:rsid w:val="006774AD"/>
    <w:rsid w:val="00680D8A"/>
    <w:rsid w:val="00683E91"/>
    <w:rsid w:val="00694EA2"/>
    <w:rsid w:val="006A4704"/>
    <w:rsid w:val="006A747D"/>
    <w:rsid w:val="006B0869"/>
    <w:rsid w:val="006B2A54"/>
    <w:rsid w:val="006C441D"/>
    <w:rsid w:val="006C7AC0"/>
    <w:rsid w:val="006D4019"/>
    <w:rsid w:val="006D6621"/>
    <w:rsid w:val="006E0C76"/>
    <w:rsid w:val="006F3EC8"/>
    <w:rsid w:val="006F7B15"/>
    <w:rsid w:val="0070239D"/>
    <w:rsid w:val="00706657"/>
    <w:rsid w:val="007178A5"/>
    <w:rsid w:val="007205A4"/>
    <w:rsid w:val="0072743C"/>
    <w:rsid w:val="0073098D"/>
    <w:rsid w:val="00741660"/>
    <w:rsid w:val="0074484E"/>
    <w:rsid w:val="00766693"/>
    <w:rsid w:val="00767FB4"/>
    <w:rsid w:val="00775AE2"/>
    <w:rsid w:val="00786CCD"/>
    <w:rsid w:val="00795A9D"/>
    <w:rsid w:val="007A1C46"/>
    <w:rsid w:val="007B7611"/>
    <w:rsid w:val="007C41AC"/>
    <w:rsid w:val="007C7637"/>
    <w:rsid w:val="007D5E0D"/>
    <w:rsid w:val="007D61F8"/>
    <w:rsid w:val="007E0D82"/>
    <w:rsid w:val="007F0B11"/>
    <w:rsid w:val="007F7378"/>
    <w:rsid w:val="0080137E"/>
    <w:rsid w:val="00810D2F"/>
    <w:rsid w:val="00813EC9"/>
    <w:rsid w:val="008178F7"/>
    <w:rsid w:val="0083175B"/>
    <w:rsid w:val="00835B39"/>
    <w:rsid w:val="008405A7"/>
    <w:rsid w:val="008501BC"/>
    <w:rsid w:val="00852403"/>
    <w:rsid w:val="0085692B"/>
    <w:rsid w:val="008639B8"/>
    <w:rsid w:val="00867E6E"/>
    <w:rsid w:val="008738FD"/>
    <w:rsid w:val="0087797C"/>
    <w:rsid w:val="00883F03"/>
    <w:rsid w:val="008854DA"/>
    <w:rsid w:val="00885706"/>
    <w:rsid w:val="00893079"/>
    <w:rsid w:val="0089587B"/>
    <w:rsid w:val="008969B5"/>
    <w:rsid w:val="008A50FA"/>
    <w:rsid w:val="008A6199"/>
    <w:rsid w:val="008B4925"/>
    <w:rsid w:val="008B717D"/>
    <w:rsid w:val="008C0BEF"/>
    <w:rsid w:val="008C72A4"/>
    <w:rsid w:val="008C7A76"/>
    <w:rsid w:val="008E0C0E"/>
    <w:rsid w:val="008E1ECD"/>
    <w:rsid w:val="008E3333"/>
    <w:rsid w:val="008E448D"/>
    <w:rsid w:val="008F4226"/>
    <w:rsid w:val="00911BFE"/>
    <w:rsid w:val="009319F5"/>
    <w:rsid w:val="00936D4F"/>
    <w:rsid w:val="00937E51"/>
    <w:rsid w:val="009401B4"/>
    <w:rsid w:val="00943D59"/>
    <w:rsid w:val="0094610D"/>
    <w:rsid w:val="009468B7"/>
    <w:rsid w:val="0095746C"/>
    <w:rsid w:val="009645D4"/>
    <w:rsid w:val="00973522"/>
    <w:rsid w:val="00987C35"/>
    <w:rsid w:val="009902F8"/>
    <w:rsid w:val="00993D7F"/>
    <w:rsid w:val="00994A47"/>
    <w:rsid w:val="009B3FB9"/>
    <w:rsid w:val="009B6F8D"/>
    <w:rsid w:val="009D7F33"/>
    <w:rsid w:val="009E0BF2"/>
    <w:rsid w:val="009F53E1"/>
    <w:rsid w:val="00A10E52"/>
    <w:rsid w:val="00A33F3E"/>
    <w:rsid w:val="00A34353"/>
    <w:rsid w:val="00A36317"/>
    <w:rsid w:val="00A369A0"/>
    <w:rsid w:val="00A42BC3"/>
    <w:rsid w:val="00A45C5D"/>
    <w:rsid w:val="00A5720C"/>
    <w:rsid w:val="00A5788C"/>
    <w:rsid w:val="00A6157E"/>
    <w:rsid w:val="00A632DC"/>
    <w:rsid w:val="00A639C9"/>
    <w:rsid w:val="00A73F0B"/>
    <w:rsid w:val="00A7517A"/>
    <w:rsid w:val="00A75A9A"/>
    <w:rsid w:val="00A77180"/>
    <w:rsid w:val="00A85DBF"/>
    <w:rsid w:val="00A94875"/>
    <w:rsid w:val="00A94FB8"/>
    <w:rsid w:val="00AA405E"/>
    <w:rsid w:val="00AA7995"/>
    <w:rsid w:val="00AC495B"/>
    <w:rsid w:val="00AD47CE"/>
    <w:rsid w:val="00AE1A95"/>
    <w:rsid w:val="00AE2FE4"/>
    <w:rsid w:val="00AF537E"/>
    <w:rsid w:val="00B04ECA"/>
    <w:rsid w:val="00B17B32"/>
    <w:rsid w:val="00B22B86"/>
    <w:rsid w:val="00B32197"/>
    <w:rsid w:val="00B41459"/>
    <w:rsid w:val="00B42224"/>
    <w:rsid w:val="00B42FEF"/>
    <w:rsid w:val="00B52DA2"/>
    <w:rsid w:val="00B534BF"/>
    <w:rsid w:val="00B607A8"/>
    <w:rsid w:val="00B7430F"/>
    <w:rsid w:val="00B81710"/>
    <w:rsid w:val="00B90CA7"/>
    <w:rsid w:val="00B971E6"/>
    <w:rsid w:val="00BA0F36"/>
    <w:rsid w:val="00BA2089"/>
    <w:rsid w:val="00BB173A"/>
    <w:rsid w:val="00BC3E5F"/>
    <w:rsid w:val="00BE1DC0"/>
    <w:rsid w:val="00C13B99"/>
    <w:rsid w:val="00C15592"/>
    <w:rsid w:val="00C23A55"/>
    <w:rsid w:val="00C435D3"/>
    <w:rsid w:val="00C44A91"/>
    <w:rsid w:val="00C51801"/>
    <w:rsid w:val="00C655C2"/>
    <w:rsid w:val="00C70844"/>
    <w:rsid w:val="00C717B9"/>
    <w:rsid w:val="00C72D1D"/>
    <w:rsid w:val="00C84667"/>
    <w:rsid w:val="00C94BBB"/>
    <w:rsid w:val="00C959E8"/>
    <w:rsid w:val="00CB12BB"/>
    <w:rsid w:val="00CB1BB6"/>
    <w:rsid w:val="00CB4C72"/>
    <w:rsid w:val="00CC0C76"/>
    <w:rsid w:val="00CD0476"/>
    <w:rsid w:val="00CD0C47"/>
    <w:rsid w:val="00CE09BF"/>
    <w:rsid w:val="00CE6024"/>
    <w:rsid w:val="00CF3AA5"/>
    <w:rsid w:val="00CF7121"/>
    <w:rsid w:val="00D00DE8"/>
    <w:rsid w:val="00D1317E"/>
    <w:rsid w:val="00D16B9B"/>
    <w:rsid w:val="00D309BE"/>
    <w:rsid w:val="00D32D14"/>
    <w:rsid w:val="00D3625C"/>
    <w:rsid w:val="00D41EAF"/>
    <w:rsid w:val="00D42DC1"/>
    <w:rsid w:val="00D42E8E"/>
    <w:rsid w:val="00D43AB9"/>
    <w:rsid w:val="00D45A2C"/>
    <w:rsid w:val="00D5023A"/>
    <w:rsid w:val="00D551D1"/>
    <w:rsid w:val="00D57BEA"/>
    <w:rsid w:val="00D6135F"/>
    <w:rsid w:val="00D63805"/>
    <w:rsid w:val="00D73631"/>
    <w:rsid w:val="00D81CBF"/>
    <w:rsid w:val="00D87FFA"/>
    <w:rsid w:val="00D932E2"/>
    <w:rsid w:val="00D93395"/>
    <w:rsid w:val="00D943DE"/>
    <w:rsid w:val="00D94D7A"/>
    <w:rsid w:val="00D95B85"/>
    <w:rsid w:val="00DB13C7"/>
    <w:rsid w:val="00DB72C0"/>
    <w:rsid w:val="00DC6709"/>
    <w:rsid w:val="00DC7F33"/>
    <w:rsid w:val="00DD3D52"/>
    <w:rsid w:val="00DD4A59"/>
    <w:rsid w:val="00DD5901"/>
    <w:rsid w:val="00DD7E8D"/>
    <w:rsid w:val="00DE106A"/>
    <w:rsid w:val="00DF286E"/>
    <w:rsid w:val="00E02202"/>
    <w:rsid w:val="00E12E72"/>
    <w:rsid w:val="00E13AD4"/>
    <w:rsid w:val="00E264B6"/>
    <w:rsid w:val="00E30D59"/>
    <w:rsid w:val="00E32E0E"/>
    <w:rsid w:val="00E40B9B"/>
    <w:rsid w:val="00E526B0"/>
    <w:rsid w:val="00E535AB"/>
    <w:rsid w:val="00E606D3"/>
    <w:rsid w:val="00E6545F"/>
    <w:rsid w:val="00E75E83"/>
    <w:rsid w:val="00E80423"/>
    <w:rsid w:val="00E834CE"/>
    <w:rsid w:val="00E923C7"/>
    <w:rsid w:val="00E95B88"/>
    <w:rsid w:val="00EB1E5F"/>
    <w:rsid w:val="00EC34EE"/>
    <w:rsid w:val="00EC3E1B"/>
    <w:rsid w:val="00EC7020"/>
    <w:rsid w:val="00ED76EB"/>
    <w:rsid w:val="00EE12EB"/>
    <w:rsid w:val="00EE1969"/>
    <w:rsid w:val="00EE2E2F"/>
    <w:rsid w:val="00EE43B2"/>
    <w:rsid w:val="00EE7CBB"/>
    <w:rsid w:val="00EF51C7"/>
    <w:rsid w:val="00EF663C"/>
    <w:rsid w:val="00F06B5B"/>
    <w:rsid w:val="00F06D4E"/>
    <w:rsid w:val="00F10C35"/>
    <w:rsid w:val="00F13703"/>
    <w:rsid w:val="00F237A9"/>
    <w:rsid w:val="00F27F37"/>
    <w:rsid w:val="00F36AA2"/>
    <w:rsid w:val="00F36F08"/>
    <w:rsid w:val="00F37091"/>
    <w:rsid w:val="00F50F5A"/>
    <w:rsid w:val="00F556D0"/>
    <w:rsid w:val="00F57E00"/>
    <w:rsid w:val="00F654FE"/>
    <w:rsid w:val="00F659B6"/>
    <w:rsid w:val="00F704A8"/>
    <w:rsid w:val="00F82A74"/>
    <w:rsid w:val="00F92383"/>
    <w:rsid w:val="00F95C06"/>
    <w:rsid w:val="00FA07F0"/>
    <w:rsid w:val="00FB302A"/>
    <w:rsid w:val="00FB5B80"/>
    <w:rsid w:val="00FB7AEB"/>
    <w:rsid w:val="00FC0049"/>
    <w:rsid w:val="00FD13B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32A0"/>
  <w15:chartTrackingRefBased/>
  <w15:docId w15:val="{7BC5DA2E-42F6-4F0E-9582-C6924251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Strine</dc:creator>
  <cp:keywords/>
  <dc:description/>
  <cp:lastModifiedBy>Doug Bowen</cp:lastModifiedBy>
  <cp:revision>2</cp:revision>
  <cp:lastPrinted>2022-05-11T14:56:00Z</cp:lastPrinted>
  <dcterms:created xsi:type="dcterms:W3CDTF">2022-09-07T17:50:00Z</dcterms:created>
  <dcterms:modified xsi:type="dcterms:W3CDTF">2022-09-07T17:50:00Z</dcterms:modified>
</cp:coreProperties>
</file>