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E4943" w14:textId="77777777" w:rsidR="00122DF9" w:rsidRDefault="00122DF9" w:rsidP="00122DF9">
      <w:pPr>
        <w:ind w:left="1440" w:firstLine="720"/>
      </w:pPr>
      <w:r>
        <w:t>Town of West Almond Organization and Regular Board Meeting</w:t>
      </w:r>
    </w:p>
    <w:p w14:paraId="105D51A8" w14:textId="6FFFF872" w:rsidR="00122DF9" w:rsidRDefault="00122DF9" w:rsidP="00122DF9">
      <w:pPr>
        <w:rPr>
          <w:b/>
          <w:bCs/>
        </w:rPr>
      </w:pPr>
      <w:r>
        <w:tab/>
      </w:r>
      <w:r>
        <w:tab/>
      </w:r>
      <w:r>
        <w:tab/>
      </w:r>
      <w:r>
        <w:rPr>
          <w:b/>
          <w:bCs/>
        </w:rPr>
        <w:tab/>
      </w:r>
      <w:r>
        <w:rPr>
          <w:b/>
          <w:bCs/>
        </w:rPr>
        <w:tab/>
        <w:t>May 9, 2023</w:t>
      </w:r>
    </w:p>
    <w:p w14:paraId="671243FE" w14:textId="77777777" w:rsidR="00122DF9" w:rsidRDefault="00122DF9" w:rsidP="00122DF9">
      <w:pPr>
        <w:rPr>
          <w:b/>
          <w:bCs/>
        </w:rPr>
      </w:pPr>
    </w:p>
    <w:p w14:paraId="42C74D53" w14:textId="77777777" w:rsidR="00122DF9" w:rsidRDefault="00122DF9" w:rsidP="00122DF9">
      <w:pPr>
        <w:rPr>
          <w:b/>
          <w:bCs/>
          <w:u w:val="single"/>
        </w:rPr>
      </w:pPr>
      <w:r>
        <w:rPr>
          <w:b/>
          <w:bCs/>
        </w:rPr>
        <w:t xml:space="preserve">              </w:t>
      </w:r>
      <w:r>
        <w:rPr>
          <w:b/>
          <w:bCs/>
          <w:u w:val="single"/>
        </w:rPr>
        <w:t xml:space="preserve"> Present</w:t>
      </w:r>
    </w:p>
    <w:p w14:paraId="72EE5220" w14:textId="77777777" w:rsidR="00122DF9" w:rsidRDefault="00122DF9" w:rsidP="00122DF9">
      <w:pPr>
        <w:rPr>
          <w:b/>
          <w:bCs/>
        </w:rPr>
      </w:pPr>
      <w:r>
        <w:rPr>
          <w:b/>
          <w:bCs/>
        </w:rPr>
        <w:tab/>
        <w:t>Town Supervisor: Trevor Burt</w:t>
      </w:r>
    </w:p>
    <w:p w14:paraId="3BD181D2" w14:textId="77777777" w:rsidR="00122DF9" w:rsidRDefault="00122DF9" w:rsidP="00122DF9">
      <w:pPr>
        <w:rPr>
          <w:b/>
          <w:bCs/>
        </w:rPr>
      </w:pPr>
      <w:r>
        <w:rPr>
          <w:b/>
          <w:bCs/>
        </w:rPr>
        <w:tab/>
        <w:t>Deputy Town Clerk: Crystal Rusaw</w:t>
      </w:r>
    </w:p>
    <w:p w14:paraId="6F6E3A37" w14:textId="0DB780A2" w:rsidR="00122DF9" w:rsidRDefault="00122DF9" w:rsidP="00122DF9">
      <w:pPr>
        <w:rPr>
          <w:b/>
          <w:bCs/>
        </w:rPr>
      </w:pPr>
      <w:r>
        <w:rPr>
          <w:b/>
          <w:bCs/>
        </w:rPr>
        <w:tab/>
        <w:t>Councilpersons:    Kelly Bourne, Albert Hall</w:t>
      </w:r>
    </w:p>
    <w:p w14:paraId="36681576" w14:textId="13F6B399" w:rsidR="00122DF9" w:rsidRDefault="00122DF9" w:rsidP="00122DF9">
      <w:pPr>
        <w:rPr>
          <w:b/>
          <w:bCs/>
        </w:rPr>
      </w:pPr>
      <w:r>
        <w:rPr>
          <w:b/>
          <w:bCs/>
        </w:rPr>
        <w:tab/>
        <w:t>Absent: Mark Bainbridge</w:t>
      </w:r>
    </w:p>
    <w:p w14:paraId="00608A70" w14:textId="759DDFF5" w:rsidR="00122DF9" w:rsidRDefault="00122DF9" w:rsidP="00122DF9">
      <w:pPr>
        <w:rPr>
          <w:b/>
          <w:bCs/>
        </w:rPr>
      </w:pPr>
      <w:r>
        <w:rPr>
          <w:b/>
          <w:bCs/>
        </w:rPr>
        <w:t xml:space="preserve">              Highway Supervisor: Ryan Knapp</w:t>
      </w:r>
    </w:p>
    <w:p w14:paraId="217E5C1D" w14:textId="20D35793" w:rsidR="00122DF9" w:rsidRDefault="00122DF9" w:rsidP="00122DF9">
      <w:pPr>
        <w:rPr>
          <w:b/>
          <w:bCs/>
        </w:rPr>
      </w:pPr>
      <w:r>
        <w:rPr>
          <w:b/>
          <w:bCs/>
        </w:rPr>
        <w:tab/>
        <w:t>Guest: Jason Norton</w:t>
      </w:r>
    </w:p>
    <w:p w14:paraId="3B7722C1" w14:textId="77777777" w:rsidR="00122DF9" w:rsidRDefault="00122DF9" w:rsidP="00122DF9"/>
    <w:p w14:paraId="647D0D12" w14:textId="54560D20" w:rsidR="00122DF9" w:rsidRDefault="00122DF9" w:rsidP="00122DF9">
      <w:r>
        <w:t>Meeting called to order at 7:07 pm</w:t>
      </w:r>
    </w:p>
    <w:p w14:paraId="2C6B45E7" w14:textId="77777777" w:rsidR="00122DF9" w:rsidRDefault="00122DF9" w:rsidP="00122DF9">
      <w:r>
        <w:t>Pledge of Allegiance lead by Trevor Burt</w:t>
      </w:r>
    </w:p>
    <w:p w14:paraId="3D43EEF0" w14:textId="66733730" w:rsidR="00122DF9" w:rsidRDefault="00122DF9" w:rsidP="00122DF9">
      <w:r>
        <w:t xml:space="preserve">Highway Superintendent, Ryan Knapp, went over the highway department monthly report for the month of April. Board approved. </w:t>
      </w:r>
    </w:p>
    <w:p w14:paraId="369B5D26" w14:textId="51FD609E" w:rsidR="00122DF9" w:rsidRDefault="00122DF9" w:rsidP="00122DF9">
      <w:r>
        <w:t xml:space="preserve">Knapp, also discussed purchasing grater attachment for approx. $8,000. Which Knapp will handle the purchase. Board voted. </w:t>
      </w:r>
    </w:p>
    <w:p w14:paraId="2F700AFF" w14:textId="669FF5A4" w:rsidR="00122DF9" w:rsidRDefault="00122DF9" w:rsidP="00122DF9">
      <w:r>
        <w:t xml:space="preserve">Vote: </w:t>
      </w:r>
      <w:r w:rsidR="00961558">
        <w:t>3</w:t>
      </w:r>
      <w:r>
        <w:t xml:space="preserve"> aye 0 nay</w:t>
      </w:r>
    </w:p>
    <w:p w14:paraId="601387D3" w14:textId="6AD44968" w:rsidR="00122DF9" w:rsidRDefault="00122DF9" w:rsidP="00122DF9">
      <w:r>
        <w:t xml:space="preserve">Supervisor Burt, discussed the auction did </w:t>
      </w:r>
      <w:r w:rsidR="00016419">
        <w:t xml:space="preserve">not bring what was wanted </w:t>
      </w:r>
      <w:r>
        <w:t>for the excav</w:t>
      </w:r>
      <w:r w:rsidR="00016419">
        <w:t>ator and will be relisted.</w:t>
      </w:r>
    </w:p>
    <w:p w14:paraId="684E8703" w14:textId="2AC22715" w:rsidR="00122DF9" w:rsidRDefault="00122DF9" w:rsidP="00122DF9">
      <w:r>
        <w:t xml:space="preserve">Knapp </w:t>
      </w:r>
      <w:r w:rsidR="00016419">
        <w:t xml:space="preserve">went to see the demos on excavators. Agree on the purchase of the C.A.T, working on delivery. </w:t>
      </w:r>
    </w:p>
    <w:p w14:paraId="2CADABBE" w14:textId="044FB3AA" w:rsidR="00016419" w:rsidRDefault="00016419" w:rsidP="00122DF9">
      <w:r>
        <w:t xml:space="preserve">Councilman Hall brought in siding samples to approve on colors for town hall. Hall stated that it is the same siding on the town hall in Angelicia and stands up well.  Vote on colors – Booth Bay Blue as first choice, Deep Ocean as second choice. White for trim and pillars. </w:t>
      </w:r>
    </w:p>
    <w:p w14:paraId="50E77C11" w14:textId="00C85D98" w:rsidR="00016419" w:rsidRDefault="00016419" w:rsidP="00122DF9">
      <w:r>
        <w:t xml:space="preserve">Vote: </w:t>
      </w:r>
      <w:r w:rsidR="00961558">
        <w:t>3</w:t>
      </w:r>
      <w:r>
        <w:t xml:space="preserve"> aye 0 nay</w:t>
      </w:r>
    </w:p>
    <w:p w14:paraId="26082660" w14:textId="6866CFDA" w:rsidR="00016419" w:rsidRDefault="00016419" w:rsidP="00122DF9">
      <w:r>
        <w:t>Councilman Bourne discussed planting a Maple tree in the memory of Leonard M. Watson.</w:t>
      </w:r>
      <w:r w:rsidR="00DA5312">
        <w:t xml:space="preserve"> Tree to be planted next to parking lot. Picture of tree will be sent to family.</w:t>
      </w:r>
      <w:r>
        <w:t xml:space="preserve"> Board Voted. </w:t>
      </w:r>
    </w:p>
    <w:p w14:paraId="2FCF606E" w14:textId="799584D1" w:rsidR="00016419" w:rsidRDefault="00DA5312" w:rsidP="00122DF9">
      <w:r>
        <w:t xml:space="preserve">Councilman Bourne asked about buying new truck for Ryan Knapp. The current one is due for upgrade. Bourne will get the information to Knapp as to who to contact for quotes. </w:t>
      </w:r>
    </w:p>
    <w:p w14:paraId="464518FE" w14:textId="74EFC5EB" w:rsidR="00DA5312" w:rsidRDefault="00DA5312" w:rsidP="00122DF9">
      <w:r>
        <w:t>Supervisor Burt, mentioned that a payment will need to be made in June to Mitch for dump tag.</w:t>
      </w:r>
    </w:p>
    <w:p w14:paraId="3F069842" w14:textId="1BAAC708" w:rsidR="00122DF9" w:rsidRDefault="00122DF9" w:rsidP="00122DF9">
      <w:r>
        <w:t xml:space="preserve">Councilman Bourne motioned to approve the </w:t>
      </w:r>
      <w:r w:rsidR="00DA5312">
        <w:t>April</w:t>
      </w:r>
      <w:r>
        <w:t xml:space="preserve"> 2023 meeting minutes; second by Supervisor Burt. </w:t>
      </w:r>
    </w:p>
    <w:p w14:paraId="7B0BFF1A" w14:textId="26326B95" w:rsidR="00122DF9" w:rsidRDefault="00122DF9" w:rsidP="00122DF9">
      <w:r>
        <w:lastRenderedPageBreak/>
        <w:t xml:space="preserve">Vote: </w:t>
      </w:r>
      <w:r w:rsidR="00961558">
        <w:t>3</w:t>
      </w:r>
      <w:r>
        <w:t xml:space="preserve"> aye 0 nay</w:t>
      </w:r>
    </w:p>
    <w:p w14:paraId="16469490" w14:textId="40135B79" w:rsidR="00122DF9" w:rsidRDefault="00122DF9" w:rsidP="00122DF9">
      <w:r>
        <w:t xml:space="preserve">Councilman Bourne motioned to pay the bills, seconded by </w:t>
      </w:r>
      <w:r w:rsidR="00DA5312">
        <w:t>Albert Hall</w:t>
      </w:r>
      <w:r>
        <w:t xml:space="preserve">.  </w:t>
      </w:r>
    </w:p>
    <w:p w14:paraId="2CBE2591" w14:textId="39E1F75A" w:rsidR="00122DF9" w:rsidRDefault="00122DF9" w:rsidP="00122DF9">
      <w:r>
        <w:t xml:space="preserve">Vote: </w:t>
      </w:r>
      <w:r w:rsidR="00961558">
        <w:t>3</w:t>
      </w:r>
      <w:r>
        <w:t xml:space="preserve"> aye 0 nay</w:t>
      </w:r>
    </w:p>
    <w:p w14:paraId="15B3E992" w14:textId="336E15B4" w:rsidR="00122DF9" w:rsidRDefault="00122DF9" w:rsidP="00122DF9">
      <w:r>
        <w:t xml:space="preserve">The next meeting is </w:t>
      </w:r>
      <w:r w:rsidR="00DA5312">
        <w:t>June</w:t>
      </w:r>
      <w:r>
        <w:t xml:space="preserve"> </w:t>
      </w:r>
      <w:r w:rsidR="00DA5312">
        <w:t>14</w:t>
      </w:r>
      <w:r>
        <w:t xml:space="preserve">, 2023 at 7:00pm. </w:t>
      </w:r>
    </w:p>
    <w:p w14:paraId="32143ADD" w14:textId="613F2C1B" w:rsidR="00122DF9" w:rsidRDefault="00122DF9" w:rsidP="00122DF9">
      <w:r>
        <w:t>Meeting adjourned 8:</w:t>
      </w:r>
      <w:r w:rsidR="00DA5312">
        <w:t>05</w:t>
      </w:r>
      <w:r>
        <w:t xml:space="preserve"> pm.</w:t>
      </w:r>
    </w:p>
    <w:p w14:paraId="4D230C4C" w14:textId="77777777" w:rsidR="00122DF9" w:rsidRDefault="00122DF9" w:rsidP="00122DF9">
      <w:r>
        <w:t>Respectfully submitted, Crystal Rusaw, West Almond Deputy Town Clerk.</w:t>
      </w:r>
    </w:p>
    <w:p w14:paraId="21A60575" w14:textId="77777777" w:rsidR="00293747" w:rsidRDefault="00293747"/>
    <w:sectPr w:rsidR="0029374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1C222" w14:textId="77777777" w:rsidR="00DA5312" w:rsidRDefault="00DA5312" w:rsidP="00DA5312">
      <w:pPr>
        <w:spacing w:after="0" w:line="240" w:lineRule="auto"/>
      </w:pPr>
      <w:r>
        <w:separator/>
      </w:r>
    </w:p>
  </w:endnote>
  <w:endnote w:type="continuationSeparator" w:id="0">
    <w:p w14:paraId="4891DACE" w14:textId="77777777" w:rsidR="00DA5312" w:rsidRDefault="00DA5312" w:rsidP="00DA5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7D22" w14:textId="77777777" w:rsidR="00DA5312" w:rsidRDefault="00DA5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2E55" w14:textId="77777777" w:rsidR="00DA5312" w:rsidRDefault="00DA53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8283" w14:textId="77777777" w:rsidR="00DA5312" w:rsidRDefault="00DA5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5DC51" w14:textId="77777777" w:rsidR="00DA5312" w:rsidRDefault="00DA5312" w:rsidP="00DA5312">
      <w:pPr>
        <w:spacing w:after="0" w:line="240" w:lineRule="auto"/>
      </w:pPr>
      <w:r>
        <w:separator/>
      </w:r>
    </w:p>
  </w:footnote>
  <w:footnote w:type="continuationSeparator" w:id="0">
    <w:p w14:paraId="5AB5AF88" w14:textId="77777777" w:rsidR="00DA5312" w:rsidRDefault="00DA5312" w:rsidP="00DA5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328D" w14:textId="6000B428" w:rsidR="00DA5312" w:rsidRDefault="00DA53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0CEE0" w14:textId="160C473D" w:rsidR="00DA5312" w:rsidRDefault="00DA53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591A6" w14:textId="08A5E9A2" w:rsidR="00DA5312" w:rsidRDefault="00DA53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DF9"/>
    <w:rsid w:val="00016419"/>
    <w:rsid w:val="00122DF9"/>
    <w:rsid w:val="00145B35"/>
    <w:rsid w:val="00293747"/>
    <w:rsid w:val="003E0DD1"/>
    <w:rsid w:val="00961558"/>
    <w:rsid w:val="00DA5312"/>
    <w:rsid w:val="00DB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11474B"/>
  <w15:chartTrackingRefBased/>
  <w15:docId w15:val="{8E810C72-CED2-4ECF-BB9B-726B25DB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DF9"/>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312"/>
    <w:rPr>
      <w:kern w:val="0"/>
      <w14:ligatures w14:val="none"/>
    </w:rPr>
  </w:style>
  <w:style w:type="paragraph" w:styleId="Footer">
    <w:name w:val="footer"/>
    <w:basedOn w:val="Normal"/>
    <w:link w:val="FooterChar"/>
    <w:uiPriority w:val="99"/>
    <w:unhideWhenUsed/>
    <w:rsid w:val="00DA5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31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90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walmondtc@gmail.com</dc:creator>
  <cp:keywords/>
  <dc:description/>
  <cp:lastModifiedBy>walmondtc@gmail.com</cp:lastModifiedBy>
  <cp:revision>4</cp:revision>
  <dcterms:created xsi:type="dcterms:W3CDTF">2023-05-16T22:32:00Z</dcterms:created>
  <dcterms:modified xsi:type="dcterms:W3CDTF">2023-06-20T21:30:00Z</dcterms:modified>
</cp:coreProperties>
</file>