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79FE" w14:textId="6EDBFCA0" w:rsidR="00A04E2E" w:rsidRDefault="00A04E2E" w:rsidP="00A04E2E">
      <w:pPr>
        <w:jc w:val="center"/>
        <w:rPr>
          <w:sz w:val="56"/>
          <w:szCs w:val="56"/>
        </w:rPr>
      </w:pPr>
      <w:r w:rsidRPr="00A04E2E">
        <w:rPr>
          <w:sz w:val="56"/>
          <w:szCs w:val="56"/>
        </w:rPr>
        <w:t>DUE TO UNFORSEEN CIRCUMSTANCES THE CLERK’S OFFICE WILL BE CLOSED TODAY</w:t>
      </w:r>
      <w:r>
        <w:rPr>
          <w:sz w:val="56"/>
          <w:szCs w:val="56"/>
        </w:rPr>
        <w:t xml:space="preserve"> 1/15/24</w:t>
      </w:r>
      <w:r w:rsidRPr="00A04E2E">
        <w:rPr>
          <w:sz w:val="56"/>
          <w:szCs w:val="56"/>
        </w:rPr>
        <w:t xml:space="preserve">. IT WILL RE-OPEN 1/16/24 REGULAR HOURS.  PLEASE UTILIZE THE DROP SLOT TO THE RIGHT OF THE </w:t>
      </w:r>
      <w:proofErr w:type="gramStart"/>
      <w:r w:rsidRPr="00A04E2E">
        <w:rPr>
          <w:sz w:val="56"/>
          <w:szCs w:val="56"/>
        </w:rPr>
        <w:t>DOOR KNOB</w:t>
      </w:r>
      <w:proofErr w:type="gramEnd"/>
      <w:r w:rsidRPr="00A04E2E">
        <w:rPr>
          <w:sz w:val="56"/>
          <w:szCs w:val="56"/>
        </w:rPr>
        <w:t xml:space="preserve"> TO MAKE A PAYMENT. </w:t>
      </w:r>
      <w:r>
        <w:rPr>
          <w:sz w:val="56"/>
          <w:szCs w:val="56"/>
        </w:rPr>
        <w:t>THE VILLAGE BOARD OF TRUSTEES MEETING IS STILL SCHEDULED FOR TONIGHT AT THE CUBA LIBRARY DOWNSTAIRS MEETING ROOM FOR 6:00 P.M.</w:t>
      </w:r>
    </w:p>
    <w:p w14:paraId="683BC65F" w14:textId="6FE19985" w:rsidR="00A04E2E" w:rsidRDefault="00A04E2E" w:rsidP="00A04E2E">
      <w:pPr>
        <w:jc w:val="center"/>
        <w:rPr>
          <w:sz w:val="56"/>
          <w:szCs w:val="56"/>
        </w:rPr>
      </w:pPr>
      <w:r>
        <w:rPr>
          <w:sz w:val="56"/>
          <w:szCs w:val="56"/>
        </w:rPr>
        <w:t>THANK YOU- CORINE AND LORI</w:t>
      </w:r>
    </w:p>
    <w:p w14:paraId="66A0F5B7" w14:textId="082CA05F" w:rsidR="00A04E2E" w:rsidRPr="00A04E2E" w:rsidRDefault="00A04E2E" w:rsidP="00A04E2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(P.S.- IT’S THE WEATHER’S FAULT! </w:t>
      </w:r>
      <w:r w:rsidRPr="00A04E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56"/>
          <w:szCs w:val="56"/>
        </w:rPr>
        <w:t>)</w:t>
      </w:r>
    </w:p>
    <w:sectPr w:rsidR="00A04E2E" w:rsidRPr="00A0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E"/>
    <w:rsid w:val="00A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8770"/>
  <w15:chartTrackingRefBased/>
  <w15:docId w15:val="{EF26402E-103D-4775-AB6F-BC644B6A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Bump</dc:creator>
  <cp:keywords/>
  <dc:description/>
  <cp:lastModifiedBy>Corine Bump</cp:lastModifiedBy>
  <cp:revision>1</cp:revision>
  <cp:lastPrinted>2024-01-15T05:25:00Z</cp:lastPrinted>
  <dcterms:created xsi:type="dcterms:W3CDTF">2024-01-15T05:22:00Z</dcterms:created>
  <dcterms:modified xsi:type="dcterms:W3CDTF">2024-01-15T05:25:00Z</dcterms:modified>
</cp:coreProperties>
</file>