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55B0" w14:textId="1AEF0FA4" w:rsidR="002C5585" w:rsidRPr="002C5585" w:rsidRDefault="002C5585" w:rsidP="002C5585">
      <w:pPr>
        <w:jc w:val="center"/>
        <w:rPr>
          <w:b/>
          <w:bCs/>
          <w:sz w:val="28"/>
          <w:szCs w:val="28"/>
        </w:rPr>
      </w:pPr>
      <w:r w:rsidRPr="002C5585">
        <w:rPr>
          <w:b/>
          <w:bCs/>
          <w:sz w:val="28"/>
          <w:szCs w:val="28"/>
        </w:rPr>
        <w:t>PLEASE TAKE NOTICE</w:t>
      </w:r>
    </w:p>
    <w:p w14:paraId="60B253EF" w14:textId="5534B173" w:rsidR="002C5585" w:rsidRPr="002C5585" w:rsidRDefault="002C5585" w:rsidP="002C5585">
      <w:pPr>
        <w:jc w:val="center"/>
        <w:rPr>
          <w:b/>
          <w:bCs/>
          <w:sz w:val="28"/>
          <w:szCs w:val="28"/>
        </w:rPr>
      </w:pPr>
      <w:r w:rsidRPr="002C5585">
        <w:rPr>
          <w:b/>
          <w:bCs/>
          <w:sz w:val="28"/>
          <w:szCs w:val="28"/>
        </w:rPr>
        <w:t>TOWN OF RIPLEY</w:t>
      </w:r>
    </w:p>
    <w:p w14:paraId="61887DE3" w14:textId="3B4D2E1E" w:rsidR="002C5585" w:rsidRPr="002C5585" w:rsidRDefault="002C5585" w:rsidP="002C5585">
      <w:pPr>
        <w:jc w:val="center"/>
        <w:rPr>
          <w:b/>
          <w:bCs/>
          <w:sz w:val="28"/>
          <w:szCs w:val="28"/>
        </w:rPr>
      </w:pPr>
      <w:r w:rsidRPr="002C5585">
        <w:rPr>
          <w:b/>
          <w:bCs/>
          <w:sz w:val="28"/>
          <w:szCs w:val="28"/>
        </w:rPr>
        <w:t>WATER DISTRICT #5 AND SEWER DISTRICT #2</w:t>
      </w:r>
    </w:p>
    <w:p w14:paraId="40C630EC" w14:textId="77777777" w:rsidR="002C5585" w:rsidRDefault="002C5585">
      <w:pPr>
        <w:rPr>
          <w:sz w:val="28"/>
          <w:szCs w:val="28"/>
        </w:rPr>
      </w:pPr>
    </w:p>
    <w:p w14:paraId="0E3E709B" w14:textId="45FE1DB3" w:rsidR="00E07F17" w:rsidRPr="002C5585" w:rsidRDefault="00E07F17">
      <w:pPr>
        <w:rPr>
          <w:sz w:val="28"/>
          <w:szCs w:val="28"/>
        </w:rPr>
      </w:pPr>
      <w:r w:rsidRPr="002C5585">
        <w:rPr>
          <w:sz w:val="28"/>
          <w:szCs w:val="28"/>
        </w:rPr>
        <w:t xml:space="preserve">There has been in error in the calculations of the Water District #5 and Sewer District #2 Tax bills.  </w:t>
      </w:r>
    </w:p>
    <w:p w14:paraId="6F2FFD47" w14:textId="77777777" w:rsidR="00E07F17" w:rsidRPr="002C5585" w:rsidRDefault="00E07F17">
      <w:pPr>
        <w:rPr>
          <w:sz w:val="28"/>
          <w:szCs w:val="28"/>
        </w:rPr>
      </w:pPr>
      <w:r w:rsidRPr="002C5585">
        <w:rPr>
          <w:sz w:val="28"/>
          <w:szCs w:val="28"/>
        </w:rPr>
        <w:t>Property owners in these Districts will be receiving their Property Tax Bills at a later date.</w:t>
      </w:r>
    </w:p>
    <w:p w14:paraId="39024702" w14:textId="41C088DB" w:rsidR="00E07F17" w:rsidRDefault="00E07F17">
      <w:pPr>
        <w:rPr>
          <w:sz w:val="28"/>
          <w:szCs w:val="28"/>
        </w:rPr>
      </w:pPr>
      <w:r w:rsidRPr="002C5585">
        <w:rPr>
          <w:sz w:val="28"/>
          <w:szCs w:val="28"/>
        </w:rPr>
        <w:t xml:space="preserve">At this time the Town is waiting for the Chautauqua County Tax Department to send their new calculations for these </w:t>
      </w:r>
      <w:r w:rsidR="002C5585" w:rsidRPr="002C5585">
        <w:rPr>
          <w:sz w:val="28"/>
          <w:szCs w:val="28"/>
        </w:rPr>
        <w:t>districts and at that time the</w:t>
      </w:r>
      <w:r w:rsidRPr="002C5585">
        <w:rPr>
          <w:sz w:val="28"/>
          <w:szCs w:val="28"/>
        </w:rPr>
        <w:t xml:space="preserve"> bills can be corrected</w:t>
      </w:r>
      <w:r w:rsidR="002C5585" w:rsidRPr="002C5585">
        <w:rPr>
          <w:sz w:val="28"/>
          <w:szCs w:val="28"/>
        </w:rPr>
        <w:t xml:space="preserve"> and then sent out.  </w:t>
      </w:r>
      <w:r w:rsidRPr="002C5585">
        <w:rPr>
          <w:sz w:val="28"/>
          <w:szCs w:val="28"/>
        </w:rPr>
        <w:t xml:space="preserve">    </w:t>
      </w:r>
    </w:p>
    <w:p w14:paraId="124F0A8F" w14:textId="7D54D0FC" w:rsidR="00B60A17" w:rsidRDefault="00B60A17">
      <w:pPr>
        <w:rPr>
          <w:sz w:val="28"/>
          <w:szCs w:val="28"/>
        </w:rPr>
      </w:pPr>
    </w:p>
    <w:p w14:paraId="39E246DD" w14:textId="38F546DD" w:rsidR="00B60A17" w:rsidRPr="002C5585" w:rsidRDefault="00B60A17">
      <w:pPr>
        <w:rPr>
          <w:sz w:val="28"/>
          <w:szCs w:val="28"/>
        </w:rPr>
      </w:pPr>
    </w:p>
    <w:p w14:paraId="697F1E12" w14:textId="4CB19392" w:rsidR="00E07F17" w:rsidRDefault="00E07F17"/>
    <w:p w14:paraId="53772B9E" w14:textId="77777777" w:rsidR="00E07F17" w:rsidRDefault="00E07F17"/>
    <w:sectPr w:rsidR="00E0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17"/>
    <w:rsid w:val="001A45A4"/>
    <w:rsid w:val="002C5585"/>
    <w:rsid w:val="00B60A17"/>
    <w:rsid w:val="00E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3336"/>
  <w15:chartTrackingRefBased/>
  <w15:docId w15:val="{24905A36-B264-4A05-A17A-1316D685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Krause</dc:creator>
  <cp:keywords/>
  <dc:description/>
  <cp:lastModifiedBy/>
  <cp:revision>1</cp:revision>
  <cp:lastPrinted>2023-01-06T22:02:00Z</cp:lastPrinted>
  <dcterms:created xsi:type="dcterms:W3CDTF">2023-01-06T21:18:00Z</dcterms:created>
</cp:coreProperties>
</file>