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25" w:rsidRDefault="00A44325">
      <w:r>
        <w:t>NOTICE OF PUBLIC HEARING TOWN OF NORTH COLLINS PLEASE TAKE NOTICE that a public hearing will be held by the Town Board of the Town of North Collins on July 12</w:t>
      </w:r>
      <w:r w:rsidRPr="00A44325">
        <w:rPr>
          <w:vertAlign w:val="superscript"/>
        </w:rPr>
        <w:t>th</w:t>
      </w:r>
      <w:r>
        <w:t xml:space="preserve"> , 2023 at 7:30 p.m. at the Town Municipal Building, 10569 Main Street, North Collins, New York 14111, regarding the application of Clean Choice Energy Shared Services, LLC (the Anderson II Solar Energy Application) seeking a Special Use Permit from the Town Board of the Town of North Collins to operate a 5 MW solar energy system at Seneca Street, </w:t>
      </w:r>
      <w:proofErr w:type="spellStart"/>
      <w:r>
        <w:t>Lawtons</w:t>
      </w:r>
      <w:proofErr w:type="spellEnd"/>
      <w:r>
        <w:t xml:space="preserve">, New York 14091 (SBL #316.00-1-18.8), which property is owned by Audrey </w:t>
      </w:r>
      <w:proofErr w:type="spellStart"/>
      <w:r>
        <w:t>Majchrzycki</w:t>
      </w:r>
      <w:proofErr w:type="spellEnd"/>
      <w:r>
        <w:t xml:space="preserve">, residing at 115 </w:t>
      </w:r>
      <w:proofErr w:type="spellStart"/>
      <w:r>
        <w:t>Lemoine</w:t>
      </w:r>
      <w:proofErr w:type="spellEnd"/>
      <w:r>
        <w:t xml:space="preserve"> Avenue, Cheektowaga NY 14227. The purpose of said public hearing is to review said Anderson II Solar Energy Application pursuant to Chapter 212 (Solar Energy Systems) of the Town Code of the Town of North Collins. All interested parties will be permitted the opportunity to speak. A copy of the application and all supporting documentation are available for inspection at the Town Clerk's Office, 10569 Main Street, North Collins, NY 14111. By Order of the Town Board of the Town of North Collins this 14th day of June, 2023. </w:t>
      </w:r>
    </w:p>
    <w:p w:rsidR="00A44325" w:rsidRDefault="00A44325">
      <w:r>
        <w:t xml:space="preserve">TOWN OF NORTH COLLINS </w:t>
      </w:r>
    </w:p>
    <w:p w:rsidR="002F119F" w:rsidRDefault="00A44325">
      <w:r>
        <w:t>Lynn DiVincenzo, Town Clerk</w:t>
      </w:r>
    </w:p>
    <w:sectPr w:rsidR="002F119F" w:rsidSect="002F1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325"/>
    <w:rsid w:val="002F119F"/>
    <w:rsid w:val="00A44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NCTClerk</dc:creator>
  <cp:lastModifiedBy>NCTClerk</cp:lastModifiedBy>
  <cp:revision>1</cp:revision>
  <dcterms:created xsi:type="dcterms:W3CDTF">2023-06-21T19:34:00Z</dcterms:created>
  <dcterms:modified xsi:type="dcterms:W3CDTF">2023-06-21T19:35:00Z</dcterms:modified>
</cp:coreProperties>
</file>