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1B581" w14:textId="26F38C12" w:rsidR="00624221" w:rsidRPr="00624221" w:rsidRDefault="00624221" w:rsidP="0062422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 w:rsidRPr="00624221">
        <w:rPr>
          <w:rFonts w:ascii="Calibri" w:eastAsia="Times New Roman" w:hAnsi="Calibri" w:cs="Calibri"/>
          <w:b/>
          <w:bCs/>
          <w:color w:val="000000"/>
        </w:rPr>
        <w:t>Bid Invitation Dates</w:t>
      </w:r>
    </w:p>
    <w:p w14:paraId="395078D1" w14:textId="77777777" w:rsidR="00624221" w:rsidRDefault="00624221" w:rsidP="0062422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9A8C482" w14:textId="77777777" w:rsidR="00624221" w:rsidRDefault="00624221" w:rsidP="0062422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05604D4" w14:textId="5F37C5B6" w:rsidR="00624221" w:rsidRPr="00624221" w:rsidRDefault="00624221" w:rsidP="0062422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24221">
        <w:rPr>
          <w:rFonts w:ascii="Calibri" w:eastAsia="Times New Roman" w:hAnsi="Calibri" w:cs="Calibri"/>
          <w:color w:val="000000"/>
        </w:rPr>
        <w:t>Doug, per our phone call, below are dates we will go with. Adjusted to avoid Wednesdays. Attached is revised bid invitation. I think having contract time for work to be done by fall 2023 would be good.</w:t>
      </w:r>
    </w:p>
    <w:p w14:paraId="2F041E5C" w14:textId="77777777" w:rsidR="00624221" w:rsidRPr="00624221" w:rsidRDefault="00624221" w:rsidP="0062422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24221">
        <w:rPr>
          <w:rFonts w:ascii="Calibri" w:eastAsia="Times New Roman" w:hAnsi="Calibri" w:cs="Calibri"/>
          <w:color w:val="000000"/>
        </w:rPr>
        <w:t> </w:t>
      </w:r>
    </w:p>
    <w:p w14:paraId="4C0D697E" w14:textId="77777777" w:rsidR="00624221" w:rsidRPr="00624221" w:rsidRDefault="00624221" w:rsidP="0062422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24221">
        <w:rPr>
          <w:rFonts w:ascii="Calibri" w:eastAsia="Times New Roman" w:hAnsi="Calibri" w:cs="Calibri"/>
          <w:color w:val="000000"/>
        </w:rPr>
        <w:t>9/8         board authorize bid start</w:t>
      </w:r>
    </w:p>
    <w:p w14:paraId="3994D7D9" w14:textId="77777777" w:rsidR="00624221" w:rsidRPr="00624221" w:rsidRDefault="00624221" w:rsidP="0062422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24221">
        <w:rPr>
          <w:rFonts w:ascii="Calibri" w:eastAsia="Times New Roman" w:hAnsi="Calibri" w:cs="Calibri"/>
          <w:color w:val="000000"/>
        </w:rPr>
        <w:t>9/15       bid start</w:t>
      </w:r>
    </w:p>
    <w:p w14:paraId="1E2967D7" w14:textId="77777777" w:rsidR="00624221" w:rsidRPr="00624221" w:rsidRDefault="00624221" w:rsidP="0062422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24221">
        <w:rPr>
          <w:rFonts w:ascii="Calibri" w:eastAsia="Times New Roman" w:hAnsi="Calibri" w:cs="Calibri"/>
          <w:color w:val="000000"/>
        </w:rPr>
        <w:t>9/29       last day for bid questions</w:t>
      </w:r>
    </w:p>
    <w:p w14:paraId="35816BF0" w14:textId="77777777" w:rsidR="00624221" w:rsidRPr="00624221" w:rsidRDefault="00624221" w:rsidP="0062422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24221">
        <w:rPr>
          <w:rFonts w:ascii="Calibri" w:eastAsia="Times New Roman" w:hAnsi="Calibri" w:cs="Calibri"/>
          <w:color w:val="000000"/>
        </w:rPr>
        <w:t>10/4       last day for addendums</w:t>
      </w:r>
    </w:p>
    <w:p w14:paraId="41169EF1" w14:textId="77777777" w:rsidR="00624221" w:rsidRPr="00624221" w:rsidRDefault="00624221" w:rsidP="0062422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24221">
        <w:rPr>
          <w:rFonts w:ascii="Calibri" w:eastAsia="Times New Roman" w:hAnsi="Calibri" w:cs="Calibri"/>
          <w:color w:val="000000"/>
        </w:rPr>
        <w:t>10/7       bid open, </w:t>
      </w:r>
      <w:r w:rsidRPr="00624221">
        <w:rPr>
          <w:rFonts w:ascii="Calibri" w:eastAsia="Times New Roman" w:hAnsi="Calibri" w:cs="Calibri"/>
          <w:b/>
          <w:bCs/>
          <w:color w:val="000000"/>
        </w:rPr>
        <w:t>3pm</w:t>
      </w:r>
    </w:p>
    <w:p w14:paraId="1BDC6BB4" w14:textId="77777777" w:rsidR="00624221" w:rsidRPr="00624221" w:rsidRDefault="00624221" w:rsidP="0062422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24221">
        <w:rPr>
          <w:rFonts w:ascii="Calibri" w:eastAsia="Times New Roman" w:hAnsi="Calibri" w:cs="Calibri"/>
          <w:color w:val="000000"/>
        </w:rPr>
        <w:t>10/13     award at regular board meeting</w:t>
      </w:r>
    </w:p>
    <w:p w14:paraId="5A1B6F49" w14:textId="77777777" w:rsidR="0037710A" w:rsidRDefault="0037710A"/>
    <w:sectPr w:rsidR="00377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221"/>
    <w:rsid w:val="0037710A"/>
    <w:rsid w:val="0062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6EF46"/>
  <w15:chartTrackingRefBased/>
  <w15:docId w15:val="{BFC5E753-18B2-4E9B-A4DD-1290F5D1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3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 Krause</dc:creator>
  <cp:keywords/>
  <dc:description/>
  <cp:lastModifiedBy>LJ Krause</cp:lastModifiedBy>
  <cp:revision>1</cp:revision>
  <dcterms:created xsi:type="dcterms:W3CDTF">2022-09-06T02:48:00Z</dcterms:created>
  <dcterms:modified xsi:type="dcterms:W3CDTF">2022-09-06T02:50:00Z</dcterms:modified>
</cp:coreProperties>
</file>