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673B" w14:textId="102B1148" w:rsidR="007C7CC9" w:rsidRDefault="007C7CC9" w:rsidP="007C7CC9">
      <w:pPr>
        <w:spacing w:after="0" w:line="240" w:lineRule="auto"/>
      </w:pPr>
      <w:r>
        <w:t>MONTHLY MEETING AND ORGANIZATIONAL M</w:t>
      </w:r>
      <w:r w:rsidR="00955453">
        <w:t>EETING; TOWN OF LEON; January 1</w:t>
      </w:r>
      <w:r w:rsidR="00A04377">
        <w:t>1</w:t>
      </w:r>
      <w:r w:rsidR="00955453">
        <w:t>, 202</w:t>
      </w:r>
      <w:r w:rsidR="00A04377">
        <w:t>4</w:t>
      </w:r>
    </w:p>
    <w:p w14:paraId="12E7673C" w14:textId="41F9149E" w:rsidR="007C7CC9" w:rsidRDefault="007C7CC9" w:rsidP="007C7CC9">
      <w:pPr>
        <w:spacing w:after="0" w:line="240" w:lineRule="auto"/>
      </w:pPr>
      <w:r>
        <w:t>The monthly meeting and organizational meeting of the Town Board of the Town of Leon, Cattaraugus County, New York was held at the Town Hall, 12195 Leon-New Albion Road, Conewango</w:t>
      </w:r>
      <w:r w:rsidR="00955453">
        <w:t xml:space="preserve"> Valley, NY on the 1</w:t>
      </w:r>
      <w:r w:rsidR="00A04377">
        <w:t>1</w:t>
      </w:r>
      <w:r w:rsidRPr="006131F5">
        <w:rPr>
          <w:vertAlign w:val="superscript"/>
        </w:rPr>
        <w:t>th</w:t>
      </w:r>
      <w:r w:rsidR="00AF28F1">
        <w:t xml:space="preserve"> day of January </w:t>
      </w:r>
      <w:r w:rsidR="00955453">
        <w:t>202</w:t>
      </w:r>
      <w:r w:rsidR="00A04377">
        <w:t>4</w:t>
      </w:r>
      <w:r>
        <w:t>.</w:t>
      </w:r>
    </w:p>
    <w:p w14:paraId="12E7673D" w14:textId="77777777" w:rsidR="007C7CC9" w:rsidRDefault="007C7CC9" w:rsidP="007C7CC9">
      <w:pPr>
        <w:pStyle w:val="NoSpacing"/>
      </w:pPr>
      <w:r>
        <w:t>PRESENT:</w:t>
      </w:r>
      <w:r>
        <w:tab/>
        <w:t>Fred Filock</w:t>
      </w:r>
      <w:r>
        <w:tab/>
      </w:r>
      <w:r>
        <w:tab/>
        <w:t>---</w:t>
      </w:r>
      <w:r>
        <w:tab/>
        <w:t xml:space="preserve"> Supervisor</w:t>
      </w:r>
    </w:p>
    <w:p w14:paraId="12E7673E" w14:textId="77777777" w:rsidR="007C7CC9" w:rsidRDefault="007C7CC9" w:rsidP="007C7CC9">
      <w:pPr>
        <w:pStyle w:val="NoSpacing"/>
      </w:pPr>
      <w:r>
        <w:tab/>
      </w:r>
      <w:r>
        <w:tab/>
        <w:t>Lynn Milliman</w:t>
      </w:r>
      <w:r>
        <w:tab/>
      </w:r>
      <w:r>
        <w:tab/>
        <w:t>---</w:t>
      </w:r>
      <w:r>
        <w:tab/>
        <w:t>Councilman</w:t>
      </w:r>
    </w:p>
    <w:p w14:paraId="12E7673F" w14:textId="77777777" w:rsidR="007C7CC9" w:rsidRDefault="007C7CC9" w:rsidP="007C7CC9">
      <w:pPr>
        <w:pStyle w:val="NoSpacing"/>
      </w:pPr>
      <w:r>
        <w:tab/>
      </w:r>
      <w:r>
        <w:tab/>
        <w:t>Jackie Ellis</w:t>
      </w:r>
      <w:r>
        <w:tab/>
      </w:r>
      <w:r>
        <w:tab/>
        <w:t>---</w:t>
      </w:r>
      <w:r>
        <w:tab/>
        <w:t>Councilwoman</w:t>
      </w:r>
    </w:p>
    <w:p w14:paraId="12E76740" w14:textId="77777777" w:rsidR="007C7CC9" w:rsidRDefault="007C7CC9" w:rsidP="007C7CC9">
      <w:pPr>
        <w:pStyle w:val="NoSpacing"/>
      </w:pPr>
      <w:r>
        <w:tab/>
      </w:r>
      <w:r>
        <w:tab/>
        <w:t>Calvin Milliman</w:t>
      </w:r>
      <w:r>
        <w:tab/>
      </w:r>
      <w:r>
        <w:tab/>
        <w:t>---</w:t>
      </w:r>
      <w:r>
        <w:tab/>
        <w:t>Councilman</w:t>
      </w:r>
      <w:r w:rsidR="00955453">
        <w:t xml:space="preserve"> </w:t>
      </w:r>
    </w:p>
    <w:p w14:paraId="12E76741" w14:textId="77777777" w:rsidR="007C7CC9" w:rsidRDefault="007C7CC9" w:rsidP="007C7CC9">
      <w:pPr>
        <w:pStyle w:val="NoSpacing"/>
      </w:pPr>
      <w:r>
        <w:tab/>
      </w:r>
      <w:r>
        <w:tab/>
        <w:t>Doug Keppel</w:t>
      </w:r>
      <w:r>
        <w:tab/>
      </w:r>
      <w:r>
        <w:tab/>
        <w:t>---</w:t>
      </w:r>
      <w:r>
        <w:tab/>
        <w:t>Councilman</w:t>
      </w:r>
      <w:r w:rsidR="00955453">
        <w:t xml:space="preserve"> </w:t>
      </w:r>
    </w:p>
    <w:p w14:paraId="12E76742" w14:textId="77777777" w:rsidR="007C7CC9" w:rsidRDefault="007C7CC9" w:rsidP="007C7CC9">
      <w:pPr>
        <w:pStyle w:val="NoSpacing"/>
      </w:pPr>
      <w:r>
        <w:tab/>
      </w:r>
      <w:r>
        <w:tab/>
        <w:t>Joel Fiebelkorn</w:t>
      </w:r>
      <w:r>
        <w:tab/>
      </w:r>
      <w:r>
        <w:tab/>
        <w:t>---</w:t>
      </w:r>
      <w:r>
        <w:tab/>
        <w:t>Highway Superintendent</w:t>
      </w:r>
    </w:p>
    <w:p w14:paraId="12E76744" w14:textId="2732286E" w:rsidR="009E52CD" w:rsidRDefault="007C7CC9" w:rsidP="007C7CC9">
      <w:pPr>
        <w:pStyle w:val="NoSpacing"/>
      </w:pPr>
      <w:r>
        <w:tab/>
      </w:r>
      <w:r>
        <w:tab/>
        <w:t xml:space="preserve">Sheila Fiebelkorn </w:t>
      </w:r>
      <w:r>
        <w:tab/>
        <w:t>---</w:t>
      </w:r>
      <w:r>
        <w:tab/>
        <w:t>Clerk</w:t>
      </w:r>
    </w:p>
    <w:p w14:paraId="12E76745" w14:textId="77777777" w:rsidR="007C7CC9" w:rsidRDefault="007C7CC9" w:rsidP="00D040D3">
      <w:pPr>
        <w:pStyle w:val="NoSpacing"/>
      </w:pPr>
      <w:r>
        <w:tab/>
      </w:r>
      <w:r>
        <w:tab/>
      </w:r>
    </w:p>
    <w:p w14:paraId="12E76746" w14:textId="77777777" w:rsidR="007C7CC9" w:rsidRDefault="00955453" w:rsidP="007C7CC9">
      <w:pPr>
        <w:spacing w:after="0" w:line="240" w:lineRule="auto"/>
      </w:pPr>
      <w:r>
        <w:t>Residents - 0</w:t>
      </w:r>
      <w:r w:rsidR="009E52CD">
        <w:tab/>
      </w:r>
      <w:r w:rsidR="009E52CD">
        <w:tab/>
        <w:t>Guests - 0</w:t>
      </w:r>
    </w:p>
    <w:p w14:paraId="12E76747" w14:textId="77777777" w:rsidR="007C7CC9" w:rsidRDefault="007C7CC9" w:rsidP="007C7CC9">
      <w:pPr>
        <w:spacing w:after="0" w:line="240" w:lineRule="auto"/>
      </w:pPr>
      <w:r>
        <w:t>Supervisor F. Filock called the meeting to order at 7:00PM.</w:t>
      </w:r>
    </w:p>
    <w:p w14:paraId="12E76748" w14:textId="77777777" w:rsidR="007C7CC9" w:rsidRPr="00622CBE" w:rsidRDefault="007C7CC9" w:rsidP="007C7CC9">
      <w:pPr>
        <w:spacing w:after="0" w:line="240" w:lineRule="auto"/>
      </w:pPr>
    </w:p>
    <w:p w14:paraId="12E76749" w14:textId="77777777" w:rsidR="0004658A" w:rsidRDefault="0004658A" w:rsidP="00EF208B">
      <w:pPr>
        <w:pStyle w:val="NoSpacing"/>
        <w:rPr>
          <w:b/>
          <w:u w:val="single"/>
        </w:rPr>
      </w:pPr>
      <w:r w:rsidRPr="00EF208B">
        <w:rPr>
          <w:b/>
          <w:u w:val="single"/>
        </w:rPr>
        <w:t>CLERK REPORT</w:t>
      </w:r>
    </w:p>
    <w:p w14:paraId="12E7674A" w14:textId="60194B96" w:rsidR="00871071" w:rsidRDefault="00EF208B" w:rsidP="00892280">
      <w:pPr>
        <w:pStyle w:val="NoSpacing"/>
      </w:pPr>
      <w:r>
        <w:t>Collec</w:t>
      </w:r>
      <w:r w:rsidR="00955453">
        <w:t>ted $</w:t>
      </w:r>
      <w:r w:rsidR="00EB1995">
        <w:t>160</w:t>
      </w:r>
      <w:r w:rsidR="00955453">
        <w:t xml:space="preserve">.00 for </w:t>
      </w:r>
      <w:r w:rsidR="00A94BF9">
        <w:t>hunting license</w:t>
      </w:r>
      <w:r w:rsidR="002847BF">
        <w:t>s</w:t>
      </w:r>
      <w:r w:rsidR="00A94BF9">
        <w:t>,</w:t>
      </w:r>
      <w:r w:rsidR="00955453">
        <w:t xml:space="preserve"> dog license</w:t>
      </w:r>
      <w:r w:rsidR="002847BF">
        <w:t>s, and a marriage license</w:t>
      </w:r>
      <w:r w:rsidR="00955453">
        <w:t xml:space="preserve">. </w:t>
      </w:r>
      <w:r w:rsidR="00A94BF9">
        <w:t>$</w:t>
      </w:r>
      <w:r w:rsidR="00D62DD2">
        <w:t>68.82</w:t>
      </w:r>
      <w:r w:rsidR="00A94BF9">
        <w:t xml:space="preserve"> for local shares was submitted. </w:t>
      </w:r>
      <w:r>
        <w:t>Tax collection has begun.</w:t>
      </w:r>
      <w:r w:rsidR="004D57A7">
        <w:t xml:space="preserve"> Oaths of office were completed for Fred Filock, </w:t>
      </w:r>
      <w:r w:rsidR="00111BAF">
        <w:t>Doug Keppel and Lynn Milliman.</w:t>
      </w:r>
    </w:p>
    <w:p w14:paraId="12E7674B" w14:textId="77777777" w:rsidR="00871071" w:rsidRPr="00892280" w:rsidRDefault="00871071" w:rsidP="00892280">
      <w:pPr>
        <w:pStyle w:val="NoSpacing"/>
      </w:pPr>
    </w:p>
    <w:p w14:paraId="12E7674C" w14:textId="77777777" w:rsidR="0004658A" w:rsidRDefault="0004658A" w:rsidP="00EF208B">
      <w:pPr>
        <w:pStyle w:val="NoSpacing"/>
        <w:rPr>
          <w:b/>
          <w:u w:val="single"/>
        </w:rPr>
      </w:pPr>
      <w:r w:rsidRPr="00EF208B">
        <w:rPr>
          <w:b/>
          <w:u w:val="single"/>
        </w:rPr>
        <w:t>HIGHWAY SUPERINTENDENT REPORT</w:t>
      </w:r>
    </w:p>
    <w:p w14:paraId="12E7674D" w14:textId="55DFFF3A" w:rsidR="00892280" w:rsidRDefault="00E15EF0" w:rsidP="00892280">
      <w:pPr>
        <w:pStyle w:val="NoSpacing"/>
      </w:pPr>
      <w:r>
        <w:t>Snow p</w:t>
      </w:r>
      <w:r w:rsidR="00871071">
        <w:t>lowing</w:t>
      </w:r>
      <w:r w:rsidR="00F76EBE">
        <w:t xml:space="preserve"> and repairing equipment. </w:t>
      </w:r>
      <w:r w:rsidR="00813E68">
        <w:t>Discussed need for generator with recen</w:t>
      </w:r>
      <w:r w:rsidR="00C63042">
        <w:t>t power outage. Town clerk to run ad for bi</w:t>
      </w:r>
      <w:r w:rsidR="000631CE">
        <w:t>d</w:t>
      </w:r>
      <w:r w:rsidR="00C63042">
        <w:t xml:space="preserve"> request. </w:t>
      </w:r>
    </w:p>
    <w:p w14:paraId="12E76755" w14:textId="77777777" w:rsidR="00871071" w:rsidRPr="00892280" w:rsidRDefault="00871071" w:rsidP="00892280">
      <w:pPr>
        <w:pStyle w:val="NoSpacing"/>
      </w:pPr>
    </w:p>
    <w:p w14:paraId="12E76756" w14:textId="77777777" w:rsidR="00717127" w:rsidRPr="00717127" w:rsidRDefault="0004658A" w:rsidP="0004658A">
      <w:pPr>
        <w:pStyle w:val="NoSpacing"/>
        <w:rPr>
          <w:b/>
          <w:u w:val="single"/>
        </w:rPr>
      </w:pPr>
      <w:r>
        <w:rPr>
          <w:b/>
          <w:u w:val="single"/>
        </w:rPr>
        <w:t>SUPERVISORS REPORT</w:t>
      </w:r>
    </w:p>
    <w:p w14:paraId="12E76757" w14:textId="2C22BF0E" w:rsidR="0004658A" w:rsidRDefault="00AB5F32" w:rsidP="0004658A">
      <w:pPr>
        <w:pStyle w:val="NoSpacing"/>
      </w:pPr>
      <w:r>
        <w:t xml:space="preserve">Highway was over budget in 2023. </w:t>
      </w:r>
      <w:r w:rsidR="00EF208B">
        <w:t>Discussed the following resolutions.</w:t>
      </w:r>
    </w:p>
    <w:p w14:paraId="686FE6B4" w14:textId="77777777" w:rsidR="00EC61FC" w:rsidRDefault="00EC61FC" w:rsidP="0004658A">
      <w:pPr>
        <w:pStyle w:val="NoSpacing"/>
      </w:pPr>
    </w:p>
    <w:p w14:paraId="5D4341B9" w14:textId="77AA386D" w:rsidR="00EC61FC" w:rsidRDefault="00EC61FC" w:rsidP="00EC61FC">
      <w:pPr>
        <w:pStyle w:val="NoSpacing"/>
      </w:pPr>
      <w:r>
        <w:t>Resolution 1-2024</w:t>
      </w:r>
    </w:p>
    <w:p w14:paraId="783D5163" w14:textId="77777777" w:rsidR="00EC61FC" w:rsidRDefault="00EC61FC" w:rsidP="00EC61FC">
      <w:pPr>
        <w:pStyle w:val="NoSpacing"/>
        <w:rPr>
          <w:b/>
          <w:u w:val="single"/>
        </w:rPr>
      </w:pPr>
      <w:r>
        <w:rPr>
          <w:b/>
          <w:u w:val="single"/>
        </w:rPr>
        <w:t>BUDGET TRANSFERS</w:t>
      </w:r>
    </w:p>
    <w:p w14:paraId="63684B7B" w14:textId="119356E3" w:rsidR="00EC61FC" w:rsidRDefault="00EC61FC" w:rsidP="00EC61FC">
      <w:pPr>
        <w:pStyle w:val="NoSpacing"/>
      </w:pPr>
      <w:r>
        <w:t xml:space="preserve">On a motion by </w:t>
      </w:r>
      <w:r w:rsidR="0057406B">
        <w:t>Supervisor</w:t>
      </w:r>
      <w:r>
        <w:t xml:space="preserve"> </w:t>
      </w:r>
      <w:r w:rsidR="0057406B">
        <w:t>F. Filock</w:t>
      </w:r>
      <w:r>
        <w:t>, seconded by Councilman L. Milliman, the following was</w:t>
      </w:r>
    </w:p>
    <w:p w14:paraId="3324AC17" w14:textId="77777777" w:rsidR="00EC61FC" w:rsidRDefault="00EC61FC" w:rsidP="00EC61FC">
      <w:pPr>
        <w:pStyle w:val="NoSpacing"/>
      </w:pPr>
      <w:r>
        <w:t>ADOPTED</w:t>
      </w:r>
      <w:r>
        <w:tab/>
        <w:t>Ayes 5</w:t>
      </w:r>
      <w:r>
        <w:tab/>
      </w:r>
      <w:r>
        <w:tab/>
        <w:t>J. Ellis, L. Milliman, F. Filock, C. Milliman, D. Keppel</w:t>
      </w:r>
    </w:p>
    <w:p w14:paraId="20EAB23E" w14:textId="77777777" w:rsidR="00EC61FC" w:rsidRDefault="00EC61FC" w:rsidP="00EC61FC">
      <w:pPr>
        <w:pStyle w:val="NoSpacing"/>
      </w:pPr>
      <w:r>
        <w:tab/>
      </w:r>
      <w:r>
        <w:tab/>
        <w:t>Nays 0</w:t>
      </w:r>
    </w:p>
    <w:p w14:paraId="66C4BDBA" w14:textId="663E3C4C" w:rsidR="00EC61FC" w:rsidRDefault="00EC61FC" w:rsidP="00EC61FC">
      <w:pPr>
        <w:pStyle w:val="NoSpacing"/>
      </w:pPr>
      <w:r>
        <w:t>We resolve to allow the following budget transfer</w:t>
      </w:r>
      <w:r w:rsidR="000218A3">
        <w:t>:</w:t>
      </w:r>
    </w:p>
    <w:p w14:paraId="7EB0F1EF" w14:textId="77777777" w:rsidR="00F9252E" w:rsidRDefault="00F9252E" w:rsidP="00EC61FC">
      <w:pPr>
        <w:pStyle w:val="NoSpacing"/>
      </w:pPr>
    </w:p>
    <w:p w14:paraId="4B1BF0A2" w14:textId="77777777" w:rsidR="00F9252E" w:rsidRDefault="00F9252E" w:rsidP="00F9252E">
      <w:pPr>
        <w:pStyle w:val="NoSpacing"/>
      </w:pPr>
      <w:r>
        <w:t>General Fund</w:t>
      </w:r>
    </w:p>
    <w:p w14:paraId="09EB44DB" w14:textId="77777777" w:rsidR="00F9252E" w:rsidRDefault="00F9252E" w:rsidP="00F9252E">
      <w:pPr>
        <w:pStyle w:val="NoSpacing"/>
      </w:pPr>
    </w:p>
    <w:p w14:paraId="21BD3C69" w14:textId="0D153D37" w:rsidR="00F9252E" w:rsidRDefault="00F9252E" w:rsidP="00F9252E">
      <w:pPr>
        <w:pStyle w:val="NoSpacing"/>
      </w:pPr>
      <w:r>
        <w:t xml:space="preserve">$380.00 </w:t>
      </w:r>
      <w:r>
        <w:tab/>
        <w:t>FROM</w:t>
      </w:r>
      <w:r>
        <w:tab/>
        <w:t>1990.4</w:t>
      </w:r>
      <w:r>
        <w:tab/>
        <w:t>CONTINGENT</w:t>
      </w:r>
    </w:p>
    <w:p w14:paraId="73C33A1E" w14:textId="16EC94CD" w:rsidR="00F9252E" w:rsidRDefault="00F9252E" w:rsidP="00F9252E">
      <w:pPr>
        <w:pStyle w:val="NoSpacing"/>
      </w:pPr>
      <w:r>
        <w:t>$380.00</w:t>
      </w:r>
      <w:r>
        <w:tab/>
        <w:t>TO</w:t>
      </w:r>
      <w:r>
        <w:tab/>
      </w:r>
      <w:r w:rsidR="00D35B1A">
        <w:t>1910.4</w:t>
      </w:r>
      <w:r>
        <w:tab/>
      </w:r>
      <w:r w:rsidR="00D35B1A">
        <w:t>UNALLOCATED INSURANCE</w:t>
      </w:r>
    </w:p>
    <w:p w14:paraId="1864EFC7" w14:textId="77777777" w:rsidR="00D35B1A" w:rsidRDefault="00D35B1A" w:rsidP="00F9252E">
      <w:pPr>
        <w:pStyle w:val="NoSpacing"/>
      </w:pPr>
    </w:p>
    <w:p w14:paraId="4546F829" w14:textId="4CABC869" w:rsidR="00D35B1A" w:rsidRDefault="00D35B1A" w:rsidP="00F9252E">
      <w:pPr>
        <w:pStyle w:val="NoSpacing"/>
      </w:pPr>
      <w:r>
        <w:t>$180.00</w:t>
      </w:r>
      <w:r w:rsidR="00F759A5">
        <w:tab/>
        <w:t>FROM</w:t>
      </w:r>
      <w:r w:rsidR="00F759A5">
        <w:tab/>
        <w:t>1910.8</w:t>
      </w:r>
      <w:r w:rsidR="00F759A5">
        <w:tab/>
      </w:r>
      <w:r w:rsidR="00B81C46">
        <w:t>EMPLOYEE BENEFITS – NYS RETIREMENT</w:t>
      </w:r>
    </w:p>
    <w:p w14:paraId="7245E6AE" w14:textId="3F28DE93" w:rsidR="00B81C46" w:rsidRDefault="00B81C46" w:rsidP="00F9252E">
      <w:pPr>
        <w:pStyle w:val="NoSpacing"/>
      </w:pPr>
      <w:r>
        <w:t>$180.00</w:t>
      </w:r>
      <w:r>
        <w:tab/>
        <w:t>TO</w:t>
      </w:r>
      <w:r>
        <w:tab/>
        <w:t>9060.8</w:t>
      </w:r>
      <w:r>
        <w:tab/>
        <w:t xml:space="preserve">EMPLOYEE BENEFITS </w:t>
      </w:r>
      <w:r w:rsidR="00B40A13">
        <w:t>–</w:t>
      </w:r>
      <w:r>
        <w:t xml:space="preserve"> </w:t>
      </w:r>
      <w:r w:rsidR="00B40A13">
        <w:t>HOSPITAL AND MEDICAL</w:t>
      </w:r>
    </w:p>
    <w:p w14:paraId="2C3D8957" w14:textId="77777777" w:rsidR="00B40A13" w:rsidRDefault="00B40A13" w:rsidP="00F9252E">
      <w:pPr>
        <w:pStyle w:val="NoSpacing"/>
      </w:pPr>
    </w:p>
    <w:p w14:paraId="6C13D45B" w14:textId="15ACAD57" w:rsidR="00B40A13" w:rsidRDefault="00B40A13" w:rsidP="00B40A13">
      <w:pPr>
        <w:pStyle w:val="NoSpacing"/>
      </w:pPr>
      <w:r>
        <w:t>Resolution 2-2024</w:t>
      </w:r>
    </w:p>
    <w:p w14:paraId="4FC69D12" w14:textId="77777777" w:rsidR="00B40A13" w:rsidRDefault="00B40A13" w:rsidP="00B40A13">
      <w:pPr>
        <w:pStyle w:val="NoSpacing"/>
        <w:rPr>
          <w:b/>
          <w:u w:val="single"/>
        </w:rPr>
      </w:pPr>
      <w:r>
        <w:rPr>
          <w:b/>
          <w:u w:val="single"/>
        </w:rPr>
        <w:t>BUDGET TRANSFERS</w:t>
      </w:r>
    </w:p>
    <w:p w14:paraId="118498AE" w14:textId="0EF7E8C9" w:rsidR="00B40A13" w:rsidRDefault="00B40A13" w:rsidP="00B40A13">
      <w:pPr>
        <w:pStyle w:val="NoSpacing"/>
      </w:pPr>
      <w:r>
        <w:t xml:space="preserve">On a motion by Supervisor F. Filock, seconded by Councilman </w:t>
      </w:r>
      <w:r w:rsidR="00547838">
        <w:t>C</w:t>
      </w:r>
      <w:r>
        <w:t>. Milliman, the following was</w:t>
      </w:r>
    </w:p>
    <w:p w14:paraId="26E1F639" w14:textId="77777777" w:rsidR="00B40A13" w:rsidRDefault="00B40A13" w:rsidP="00B40A13">
      <w:pPr>
        <w:pStyle w:val="NoSpacing"/>
      </w:pPr>
      <w:r>
        <w:t>ADOPTED</w:t>
      </w:r>
      <w:r>
        <w:tab/>
        <w:t>Ayes 5</w:t>
      </w:r>
      <w:r>
        <w:tab/>
      </w:r>
      <w:r>
        <w:tab/>
        <w:t>J. Ellis, L. Milliman, F. Filock, C. Milliman, D. Keppel</w:t>
      </w:r>
    </w:p>
    <w:p w14:paraId="45AFA639" w14:textId="77777777" w:rsidR="00B40A13" w:rsidRDefault="00B40A13" w:rsidP="00B40A13">
      <w:pPr>
        <w:pStyle w:val="NoSpacing"/>
      </w:pPr>
      <w:r>
        <w:tab/>
      </w:r>
      <w:r>
        <w:tab/>
        <w:t>Nays 0</w:t>
      </w:r>
    </w:p>
    <w:p w14:paraId="7E88B76A" w14:textId="77777777" w:rsidR="00B40A13" w:rsidRDefault="00B40A13" w:rsidP="00B40A13">
      <w:pPr>
        <w:pStyle w:val="NoSpacing"/>
      </w:pPr>
      <w:r>
        <w:t>We resolve to allow the following budget transfer:</w:t>
      </w:r>
    </w:p>
    <w:p w14:paraId="44BB97B2" w14:textId="77777777" w:rsidR="00B40A13" w:rsidRDefault="00B40A13" w:rsidP="00B40A13">
      <w:pPr>
        <w:pStyle w:val="NoSpacing"/>
      </w:pPr>
    </w:p>
    <w:p w14:paraId="787DF8BF" w14:textId="77777777" w:rsidR="00B40A13" w:rsidRDefault="00B40A13" w:rsidP="00B40A13">
      <w:pPr>
        <w:pStyle w:val="NoSpacing"/>
      </w:pPr>
      <w:r>
        <w:t>Highway Fund</w:t>
      </w:r>
    </w:p>
    <w:p w14:paraId="13BCC2AE" w14:textId="77777777" w:rsidR="00B40A13" w:rsidRDefault="00B40A13" w:rsidP="00B40A13">
      <w:pPr>
        <w:pStyle w:val="NoSpacing"/>
      </w:pPr>
    </w:p>
    <w:p w14:paraId="4B855A76" w14:textId="1B38FC5B" w:rsidR="00B40A13" w:rsidRDefault="00B40A13" w:rsidP="00B40A13">
      <w:pPr>
        <w:pStyle w:val="NoSpacing"/>
      </w:pPr>
      <w:r>
        <w:t>$</w:t>
      </w:r>
      <w:r w:rsidR="00547838">
        <w:t>616</w:t>
      </w:r>
      <w:r>
        <w:t>.00</w:t>
      </w:r>
      <w:r>
        <w:tab/>
        <w:t>FROM</w:t>
      </w:r>
      <w:r>
        <w:tab/>
      </w:r>
      <w:r w:rsidR="00F40BB5">
        <w:t>5142.1</w:t>
      </w:r>
      <w:r w:rsidR="00F40BB5">
        <w:tab/>
      </w:r>
      <w:r>
        <w:tab/>
      </w:r>
      <w:r w:rsidR="00F40BB5">
        <w:t>SNOW REMOVAL - PERSONAL</w:t>
      </w:r>
    </w:p>
    <w:p w14:paraId="55EC451F" w14:textId="28537BCC" w:rsidR="00B40A13" w:rsidRDefault="00B40A13" w:rsidP="00B40A13">
      <w:pPr>
        <w:pStyle w:val="NoSpacing"/>
      </w:pPr>
      <w:r>
        <w:t>$</w:t>
      </w:r>
      <w:r w:rsidR="00F40BB5">
        <w:t>616</w:t>
      </w:r>
      <w:r>
        <w:t>.00</w:t>
      </w:r>
      <w:r>
        <w:tab/>
        <w:t>TO</w:t>
      </w:r>
      <w:r>
        <w:tab/>
      </w:r>
      <w:r w:rsidR="00BC1588">
        <w:t>5110.4</w:t>
      </w:r>
      <w:r w:rsidR="00BC1588">
        <w:tab/>
      </w:r>
      <w:r>
        <w:tab/>
      </w:r>
      <w:r w:rsidR="00BC1588">
        <w:t>GENERAL REPAIRS - CONTRACTUAL</w:t>
      </w:r>
    </w:p>
    <w:p w14:paraId="64249173" w14:textId="77777777" w:rsidR="00B40A13" w:rsidRDefault="00B40A13" w:rsidP="00B40A13">
      <w:pPr>
        <w:pStyle w:val="NoSpacing"/>
      </w:pPr>
    </w:p>
    <w:p w14:paraId="69ECC4C9" w14:textId="4195D82B" w:rsidR="00B40A13" w:rsidRDefault="00B40A13" w:rsidP="00B40A13">
      <w:pPr>
        <w:pStyle w:val="NoSpacing"/>
      </w:pPr>
      <w:r>
        <w:t>$</w:t>
      </w:r>
      <w:r w:rsidR="00BC1588">
        <w:t>3835</w:t>
      </w:r>
      <w:r>
        <w:t>.00</w:t>
      </w:r>
      <w:r>
        <w:tab/>
        <w:t>FROM</w:t>
      </w:r>
      <w:r>
        <w:tab/>
      </w:r>
      <w:r w:rsidR="00E553DF">
        <w:t>5142.4</w:t>
      </w:r>
      <w:r w:rsidR="00E553DF">
        <w:tab/>
      </w:r>
      <w:r>
        <w:tab/>
      </w:r>
      <w:r w:rsidR="00E553DF">
        <w:t>SNOW REMOVAL - CONTRACTUAL</w:t>
      </w:r>
    </w:p>
    <w:p w14:paraId="3B465552" w14:textId="28AA85C8" w:rsidR="00B40A13" w:rsidRDefault="00B40A13" w:rsidP="00B40A13">
      <w:pPr>
        <w:pStyle w:val="NoSpacing"/>
      </w:pPr>
      <w:r>
        <w:t>$</w:t>
      </w:r>
      <w:r w:rsidR="00C25B8A">
        <w:t>3835</w:t>
      </w:r>
      <w:r>
        <w:t>.00</w:t>
      </w:r>
      <w:r>
        <w:tab/>
        <w:t>TO</w:t>
      </w:r>
      <w:r>
        <w:tab/>
      </w:r>
      <w:r w:rsidR="00C25B8A">
        <w:t>5130.4</w:t>
      </w:r>
      <w:r w:rsidR="00C25B8A">
        <w:tab/>
      </w:r>
      <w:r>
        <w:tab/>
      </w:r>
      <w:r w:rsidR="00C25B8A">
        <w:t xml:space="preserve">MACHINERY </w:t>
      </w:r>
      <w:r w:rsidR="00B12E9C">
        <w:t>–</w:t>
      </w:r>
      <w:r w:rsidR="00C25B8A">
        <w:t xml:space="preserve"> CONTRACTUAL</w:t>
      </w:r>
    </w:p>
    <w:p w14:paraId="1BD2AC06" w14:textId="77777777" w:rsidR="00B12E9C" w:rsidRDefault="00B12E9C" w:rsidP="00B40A13">
      <w:pPr>
        <w:pStyle w:val="NoSpacing"/>
      </w:pPr>
    </w:p>
    <w:p w14:paraId="0F597468" w14:textId="5160C379" w:rsidR="00B12E9C" w:rsidRDefault="00B12E9C" w:rsidP="00B12E9C">
      <w:pPr>
        <w:pStyle w:val="NoSpacing"/>
      </w:pPr>
      <w:r>
        <w:t>$78.00</w:t>
      </w:r>
      <w:r>
        <w:tab/>
      </w:r>
      <w:r w:rsidR="002D5853">
        <w:tab/>
      </w:r>
      <w:r>
        <w:t>FROM</w:t>
      </w:r>
      <w:r>
        <w:tab/>
      </w:r>
      <w:r w:rsidR="002D5853">
        <w:t>9010.8</w:t>
      </w:r>
      <w:r>
        <w:tab/>
      </w:r>
      <w:r>
        <w:tab/>
      </w:r>
      <w:r w:rsidR="002D5853">
        <w:t>EMPLOYEE BENEFITS</w:t>
      </w:r>
      <w:r w:rsidR="00314F4E">
        <w:t xml:space="preserve"> – NYS RETIREMENT</w:t>
      </w:r>
    </w:p>
    <w:p w14:paraId="75D36922" w14:textId="06CE243F" w:rsidR="00B12E9C" w:rsidRDefault="00B12E9C" w:rsidP="00B12E9C">
      <w:pPr>
        <w:pStyle w:val="NoSpacing"/>
      </w:pPr>
      <w:r>
        <w:t>$</w:t>
      </w:r>
      <w:r w:rsidR="00314F4E">
        <w:t>78</w:t>
      </w:r>
      <w:r>
        <w:t>.00</w:t>
      </w:r>
      <w:r>
        <w:tab/>
      </w:r>
      <w:r w:rsidR="00314F4E">
        <w:tab/>
      </w:r>
      <w:r>
        <w:t>TO</w:t>
      </w:r>
      <w:r>
        <w:tab/>
        <w:t>51</w:t>
      </w:r>
      <w:r w:rsidR="00314F4E">
        <w:t>3</w:t>
      </w:r>
      <w:r>
        <w:t>0.4</w:t>
      </w:r>
      <w:r>
        <w:tab/>
      </w:r>
      <w:r>
        <w:tab/>
      </w:r>
      <w:r w:rsidR="00314F4E">
        <w:t>MACHINERY</w:t>
      </w:r>
      <w:r>
        <w:t xml:space="preserve"> - CONTRACTUAL</w:t>
      </w:r>
    </w:p>
    <w:p w14:paraId="4A7535C3" w14:textId="77777777" w:rsidR="00B12E9C" w:rsidRDefault="00B12E9C" w:rsidP="00B12E9C">
      <w:pPr>
        <w:pStyle w:val="NoSpacing"/>
      </w:pPr>
    </w:p>
    <w:p w14:paraId="0D9C4FC9" w14:textId="6B68A1AA" w:rsidR="00B12E9C" w:rsidRDefault="00B12E9C" w:rsidP="00B12E9C">
      <w:pPr>
        <w:pStyle w:val="NoSpacing"/>
      </w:pPr>
      <w:r>
        <w:t>$</w:t>
      </w:r>
      <w:r w:rsidR="00E33B59">
        <w:t>729</w:t>
      </w:r>
      <w:r>
        <w:t>.00</w:t>
      </w:r>
      <w:r>
        <w:tab/>
        <w:t>FROM</w:t>
      </w:r>
      <w:r>
        <w:tab/>
      </w:r>
      <w:r w:rsidR="00E33B59">
        <w:t>9030.8</w:t>
      </w:r>
      <w:r>
        <w:tab/>
      </w:r>
      <w:r>
        <w:tab/>
      </w:r>
      <w:r w:rsidR="00FC13BF">
        <w:t>EMPLOYEE BENEFITS – SOCIAL SECURITY</w:t>
      </w:r>
    </w:p>
    <w:p w14:paraId="40AD929C" w14:textId="4670B6EC" w:rsidR="00B12E9C" w:rsidRDefault="00B12E9C" w:rsidP="00B12E9C">
      <w:pPr>
        <w:pStyle w:val="NoSpacing"/>
      </w:pPr>
      <w:r>
        <w:t>$</w:t>
      </w:r>
      <w:r w:rsidR="00FC13BF">
        <w:t>729</w:t>
      </w:r>
      <w:r>
        <w:t>.00</w:t>
      </w:r>
      <w:r>
        <w:tab/>
        <w:t>TO</w:t>
      </w:r>
      <w:r>
        <w:tab/>
        <w:t>5130.4</w:t>
      </w:r>
      <w:r>
        <w:tab/>
      </w:r>
      <w:r>
        <w:tab/>
        <w:t>MACHINERY - CONTRACTUAL</w:t>
      </w:r>
    </w:p>
    <w:p w14:paraId="62270E38" w14:textId="77777777" w:rsidR="00B12E9C" w:rsidRDefault="00B12E9C" w:rsidP="00B40A13">
      <w:pPr>
        <w:pStyle w:val="NoSpacing"/>
      </w:pPr>
    </w:p>
    <w:p w14:paraId="012FF809" w14:textId="40DA55C1" w:rsidR="001F2A1E" w:rsidRDefault="001F2A1E" w:rsidP="001F2A1E">
      <w:pPr>
        <w:pStyle w:val="NoSpacing"/>
      </w:pPr>
      <w:r>
        <w:t>$5,449.00</w:t>
      </w:r>
      <w:r>
        <w:tab/>
        <w:t>FROM</w:t>
      </w:r>
      <w:r>
        <w:tab/>
        <w:t>9060.8</w:t>
      </w:r>
      <w:r>
        <w:tab/>
      </w:r>
      <w:r>
        <w:tab/>
      </w:r>
      <w:r w:rsidR="00313AED">
        <w:t>EMPLOYEE BENEFITS – HOSPITAL AND MEDICAL</w:t>
      </w:r>
    </w:p>
    <w:p w14:paraId="284B1E4E" w14:textId="03483A18" w:rsidR="001F2A1E" w:rsidRDefault="001F2A1E" w:rsidP="001F2A1E">
      <w:pPr>
        <w:pStyle w:val="NoSpacing"/>
      </w:pPr>
      <w:r>
        <w:t>$</w:t>
      </w:r>
      <w:r w:rsidR="00E36507">
        <w:t>5,449</w:t>
      </w:r>
      <w:r>
        <w:t>.00</w:t>
      </w:r>
      <w:r>
        <w:tab/>
        <w:t>TO</w:t>
      </w:r>
      <w:r>
        <w:tab/>
        <w:t>51</w:t>
      </w:r>
      <w:r w:rsidR="00E36507">
        <w:t>3</w:t>
      </w:r>
      <w:r>
        <w:t>0.4</w:t>
      </w:r>
      <w:r>
        <w:tab/>
      </w:r>
      <w:r>
        <w:tab/>
      </w:r>
      <w:r w:rsidR="00E36507">
        <w:t>MACHINERY</w:t>
      </w:r>
      <w:r>
        <w:t xml:space="preserve"> - CONTRACTUAL</w:t>
      </w:r>
    </w:p>
    <w:p w14:paraId="64D6502E" w14:textId="77777777" w:rsidR="001F2A1E" w:rsidRDefault="001F2A1E" w:rsidP="001F2A1E">
      <w:pPr>
        <w:pStyle w:val="NoSpacing"/>
      </w:pPr>
    </w:p>
    <w:p w14:paraId="0CCEE2BF" w14:textId="59803D54" w:rsidR="001F2A1E" w:rsidRDefault="001F2A1E" w:rsidP="001F2A1E">
      <w:pPr>
        <w:pStyle w:val="NoSpacing"/>
      </w:pPr>
      <w:r>
        <w:t>$</w:t>
      </w:r>
      <w:r w:rsidR="00E36507">
        <w:t>1750</w:t>
      </w:r>
      <w:r>
        <w:t>.00</w:t>
      </w:r>
      <w:r>
        <w:tab/>
        <w:t>FROM</w:t>
      </w:r>
      <w:r>
        <w:tab/>
      </w:r>
      <w:r w:rsidR="00F0739B">
        <w:t>9065.8</w:t>
      </w:r>
      <w:r>
        <w:tab/>
      </w:r>
      <w:r>
        <w:tab/>
      </w:r>
      <w:r w:rsidR="00F0739B">
        <w:t>EMPLOYEE BENEFITS – MEDICAL BUYOUT</w:t>
      </w:r>
    </w:p>
    <w:p w14:paraId="77DD7613" w14:textId="0CA468FB" w:rsidR="001F2A1E" w:rsidRDefault="001F2A1E" w:rsidP="001F2A1E">
      <w:pPr>
        <w:pStyle w:val="NoSpacing"/>
      </w:pPr>
      <w:r>
        <w:t>$</w:t>
      </w:r>
      <w:r w:rsidR="0018234B">
        <w:t>1750</w:t>
      </w:r>
      <w:r>
        <w:t>.00</w:t>
      </w:r>
      <w:r>
        <w:tab/>
        <w:t>TO</w:t>
      </w:r>
      <w:r>
        <w:tab/>
        <w:t>5130.4</w:t>
      </w:r>
      <w:r>
        <w:tab/>
      </w:r>
      <w:r>
        <w:tab/>
        <w:t xml:space="preserve">MACHINERY </w:t>
      </w:r>
      <w:r w:rsidR="00781AA0">
        <w:t>–</w:t>
      </w:r>
      <w:r>
        <w:t xml:space="preserve"> CONTRACTUAL</w:t>
      </w:r>
    </w:p>
    <w:p w14:paraId="5BC8CA71" w14:textId="77777777" w:rsidR="00781AA0" w:rsidRDefault="00781AA0" w:rsidP="001F2A1E">
      <w:pPr>
        <w:pStyle w:val="NoSpacing"/>
      </w:pPr>
    </w:p>
    <w:p w14:paraId="74C72198" w14:textId="6B9EC5D9" w:rsidR="00781AA0" w:rsidRDefault="00781AA0" w:rsidP="00781AA0">
      <w:pPr>
        <w:pStyle w:val="NoSpacing"/>
      </w:pPr>
      <w:r>
        <w:t>Resolution 3-2024</w:t>
      </w:r>
    </w:p>
    <w:p w14:paraId="1660BBA8" w14:textId="77777777" w:rsidR="00781AA0" w:rsidRDefault="00781AA0" w:rsidP="00781AA0">
      <w:pPr>
        <w:pStyle w:val="NoSpacing"/>
        <w:rPr>
          <w:b/>
          <w:u w:val="single"/>
        </w:rPr>
      </w:pPr>
      <w:r>
        <w:rPr>
          <w:b/>
          <w:u w:val="single"/>
        </w:rPr>
        <w:t>BUDGET MODIFICATION</w:t>
      </w:r>
    </w:p>
    <w:p w14:paraId="180BE431" w14:textId="617C6850" w:rsidR="00781AA0" w:rsidRDefault="00781AA0" w:rsidP="00781AA0">
      <w:pPr>
        <w:pStyle w:val="NoSpacing"/>
      </w:pPr>
      <w:r>
        <w:t xml:space="preserve">On a motion by Supervisor </w:t>
      </w:r>
      <w:r w:rsidR="003C43DA">
        <w:t>F. Filock</w:t>
      </w:r>
      <w:r>
        <w:t xml:space="preserve">, seconded by Councilman </w:t>
      </w:r>
      <w:r w:rsidR="003C43DA">
        <w:t>L</w:t>
      </w:r>
      <w:r>
        <w:t>. Milliman, the following was</w:t>
      </w:r>
    </w:p>
    <w:p w14:paraId="1B3DDC35" w14:textId="77777777" w:rsidR="00781AA0" w:rsidRDefault="00781AA0" w:rsidP="00781AA0">
      <w:pPr>
        <w:pStyle w:val="NoSpacing"/>
      </w:pPr>
      <w:r>
        <w:t>ADOPTED</w:t>
      </w:r>
      <w:r>
        <w:tab/>
        <w:t xml:space="preserve">Ayes 5 </w:t>
      </w:r>
      <w:r>
        <w:tab/>
      </w:r>
      <w:r>
        <w:tab/>
        <w:t xml:space="preserve"> J. Ellis, F. Filock, L. Milliman, C. Milliman, D. Keppel</w:t>
      </w:r>
    </w:p>
    <w:p w14:paraId="2F359DC5" w14:textId="77777777" w:rsidR="00781AA0" w:rsidRDefault="00781AA0" w:rsidP="00781AA0">
      <w:pPr>
        <w:pStyle w:val="NoSpacing"/>
      </w:pPr>
      <w:r>
        <w:tab/>
      </w:r>
      <w:r>
        <w:tab/>
        <w:t>Nays 0</w:t>
      </w:r>
    </w:p>
    <w:p w14:paraId="36F2511B" w14:textId="77777777" w:rsidR="00781AA0" w:rsidRDefault="00781AA0" w:rsidP="00781AA0">
      <w:pPr>
        <w:pStyle w:val="NoSpacing"/>
      </w:pPr>
      <w:r>
        <w:t>We resolve to allow the following budget modification:</w:t>
      </w:r>
    </w:p>
    <w:p w14:paraId="20042ED2" w14:textId="77777777" w:rsidR="003C43DA" w:rsidRDefault="003C43DA" w:rsidP="00781AA0">
      <w:pPr>
        <w:pStyle w:val="NoSpacing"/>
      </w:pPr>
    </w:p>
    <w:p w14:paraId="5E4B57CE" w14:textId="6CF105D6" w:rsidR="005829D0" w:rsidRDefault="005829D0" w:rsidP="00781AA0">
      <w:pPr>
        <w:pStyle w:val="NoSpacing"/>
      </w:pPr>
      <w:r>
        <w:t>The Town resolves to modify its Highway Fund budget for an increase in Revenue.</w:t>
      </w:r>
    </w:p>
    <w:p w14:paraId="5EF03C13" w14:textId="77777777" w:rsidR="005829D0" w:rsidRDefault="005829D0" w:rsidP="00781AA0">
      <w:pPr>
        <w:pStyle w:val="NoSpacing"/>
      </w:pPr>
    </w:p>
    <w:p w14:paraId="71FCF09F" w14:textId="249A106D" w:rsidR="005829D0" w:rsidRDefault="00E84D1A" w:rsidP="00781AA0">
      <w:pPr>
        <w:pStyle w:val="NoSpacing"/>
      </w:pPr>
      <w:r>
        <w:t>Increase to the Sales Tax Distribution revenue budget DA</w:t>
      </w:r>
      <w:r w:rsidR="009E4F0F">
        <w:t xml:space="preserve">1120 in the amount of </w:t>
      </w:r>
      <w:r w:rsidR="009E4F0F">
        <w:tab/>
      </w:r>
      <w:r w:rsidR="00E87D54">
        <w:tab/>
        <w:t xml:space="preserve">   </w:t>
      </w:r>
      <w:r w:rsidR="009E4F0F">
        <w:t>$38,302.14</w:t>
      </w:r>
    </w:p>
    <w:p w14:paraId="6C8D615A" w14:textId="77777777" w:rsidR="009E4F0F" w:rsidRDefault="009E4F0F" w:rsidP="00781AA0">
      <w:pPr>
        <w:pStyle w:val="NoSpacing"/>
      </w:pPr>
    </w:p>
    <w:p w14:paraId="5B89ED19" w14:textId="2B583AEB" w:rsidR="009E4F0F" w:rsidRDefault="009E4F0F" w:rsidP="00781AA0">
      <w:pPr>
        <w:pStyle w:val="NoSpacing"/>
      </w:pPr>
      <w:r>
        <w:t>Increase to the Interest and Earnings revenue budget DA</w:t>
      </w:r>
      <w:r w:rsidR="00183AF0">
        <w:t xml:space="preserve">2401 in the amount of </w:t>
      </w:r>
      <w:r w:rsidR="00183AF0">
        <w:tab/>
      </w:r>
      <w:r w:rsidR="00E87D54">
        <w:tab/>
        <w:t xml:space="preserve">   </w:t>
      </w:r>
      <w:r w:rsidR="00183AF0">
        <w:t>$2,166.64</w:t>
      </w:r>
    </w:p>
    <w:p w14:paraId="53505760" w14:textId="77777777" w:rsidR="00183AF0" w:rsidRDefault="00183AF0" w:rsidP="00781AA0">
      <w:pPr>
        <w:pStyle w:val="NoSpacing"/>
      </w:pPr>
    </w:p>
    <w:p w14:paraId="253B3703" w14:textId="09599E21" w:rsidR="00183AF0" w:rsidRDefault="00183AF0" w:rsidP="00781AA0">
      <w:pPr>
        <w:pStyle w:val="NoSpacing"/>
      </w:pPr>
      <w:r>
        <w:t>Increase to the Sales and Scrap revenue budget DA</w:t>
      </w:r>
      <w:r w:rsidR="00715622">
        <w:t xml:space="preserve">2650 in the amount of </w:t>
      </w:r>
      <w:r w:rsidR="00715622">
        <w:tab/>
      </w:r>
      <w:r w:rsidR="00E87D54">
        <w:tab/>
        <w:t xml:space="preserve">   </w:t>
      </w:r>
      <w:r w:rsidR="00715622">
        <w:t>$550.27</w:t>
      </w:r>
    </w:p>
    <w:p w14:paraId="103E5DBC" w14:textId="77777777" w:rsidR="00715622" w:rsidRDefault="00715622" w:rsidP="00781AA0">
      <w:pPr>
        <w:pStyle w:val="NoSpacing"/>
      </w:pPr>
    </w:p>
    <w:p w14:paraId="3AA90F7D" w14:textId="5E418CBE" w:rsidR="00715622" w:rsidRDefault="00715622" w:rsidP="00781AA0">
      <w:pPr>
        <w:pStyle w:val="NoSpacing"/>
      </w:pPr>
      <w:r>
        <w:t>Increase to the General Repairs – Contractual expense budget DA</w:t>
      </w:r>
      <w:r w:rsidR="00FE7C70">
        <w:t>5110.4 in the amount of $41,019.05</w:t>
      </w:r>
    </w:p>
    <w:p w14:paraId="7879E010" w14:textId="77777777" w:rsidR="00FE7C70" w:rsidRDefault="00FE7C70" w:rsidP="00781AA0">
      <w:pPr>
        <w:pStyle w:val="NoSpacing"/>
      </w:pPr>
    </w:p>
    <w:p w14:paraId="1D00F2A3" w14:textId="42BD60BE" w:rsidR="00EC61FC" w:rsidRDefault="00FE7C70" w:rsidP="0004658A">
      <w:pPr>
        <w:pStyle w:val="NoSpacing"/>
      </w:pPr>
      <w:r>
        <w:t xml:space="preserve">The funds to cover the increases will come from increases in sales tax, interest, and sales of scrap revenues. </w:t>
      </w:r>
    </w:p>
    <w:p w14:paraId="12E76758" w14:textId="77777777" w:rsidR="00EF208B" w:rsidRDefault="00EF208B" w:rsidP="0004658A">
      <w:pPr>
        <w:pStyle w:val="NoSpacing"/>
      </w:pPr>
    </w:p>
    <w:p w14:paraId="12E76759" w14:textId="309F756C" w:rsidR="0004658A" w:rsidRDefault="00A94BF9" w:rsidP="0004658A">
      <w:pPr>
        <w:pStyle w:val="NoSpacing"/>
      </w:pPr>
      <w:r>
        <w:t xml:space="preserve">Resolution </w:t>
      </w:r>
      <w:r w:rsidR="003E36FD">
        <w:t>4</w:t>
      </w:r>
      <w:r>
        <w:t>-202</w:t>
      </w:r>
      <w:r w:rsidR="003E36FD">
        <w:t>4</w:t>
      </w:r>
    </w:p>
    <w:p w14:paraId="12E7675A" w14:textId="77777777" w:rsidR="0004658A" w:rsidRDefault="0004658A" w:rsidP="0004658A">
      <w:pPr>
        <w:pStyle w:val="NoSpacing"/>
        <w:rPr>
          <w:b/>
          <w:u w:val="single"/>
        </w:rPr>
      </w:pPr>
      <w:r>
        <w:rPr>
          <w:b/>
          <w:u w:val="single"/>
        </w:rPr>
        <w:t>REAPPOINTMENT OF REGISTRAR OF VITAL STATISTICS</w:t>
      </w:r>
    </w:p>
    <w:p w14:paraId="12E7675B" w14:textId="7C85B937" w:rsidR="0004658A" w:rsidRDefault="0004658A" w:rsidP="0004658A">
      <w:pPr>
        <w:pStyle w:val="NoSpacing"/>
      </w:pPr>
      <w:r>
        <w:t xml:space="preserve">On a motion by </w:t>
      </w:r>
      <w:r w:rsidR="00822837">
        <w:t>Supervisor</w:t>
      </w:r>
      <w:r>
        <w:t xml:space="preserve"> </w:t>
      </w:r>
      <w:r w:rsidR="00822837">
        <w:t>F. Filock</w:t>
      </w:r>
      <w:r w:rsidR="00A94BF9">
        <w:t xml:space="preserve">, seconded by Councilman </w:t>
      </w:r>
      <w:r w:rsidR="00822837">
        <w:t>L. Milliman</w:t>
      </w:r>
      <w:r>
        <w:t>, the following was</w:t>
      </w:r>
    </w:p>
    <w:p w14:paraId="12E7675C" w14:textId="77777777" w:rsidR="0004658A" w:rsidRDefault="00A94BF9" w:rsidP="0004658A">
      <w:pPr>
        <w:pStyle w:val="NoSpacing"/>
      </w:pPr>
      <w:r>
        <w:t>ADOPTED</w:t>
      </w:r>
      <w:r>
        <w:tab/>
        <w:t xml:space="preserve">Ayes </w:t>
      </w:r>
      <w:r w:rsidR="00E60133">
        <w:t>5</w:t>
      </w:r>
      <w:r>
        <w:t xml:space="preserve"> </w:t>
      </w:r>
      <w:r>
        <w:tab/>
      </w:r>
      <w:r>
        <w:tab/>
        <w:t xml:space="preserve"> J. Ellis,</w:t>
      </w:r>
      <w:r w:rsidR="0004658A">
        <w:t xml:space="preserve"> F. Filock, L. Milliman</w:t>
      </w:r>
      <w:r w:rsidR="00E60133">
        <w:t>, C. Milliman, D. Keppel</w:t>
      </w:r>
    </w:p>
    <w:p w14:paraId="12E7675D" w14:textId="77777777" w:rsidR="0004658A" w:rsidRDefault="0004658A" w:rsidP="0004658A">
      <w:pPr>
        <w:pStyle w:val="NoSpacing"/>
      </w:pPr>
      <w:r>
        <w:tab/>
      </w:r>
      <w:r>
        <w:tab/>
        <w:t>Nays 0</w:t>
      </w:r>
    </w:p>
    <w:p w14:paraId="12E7675E" w14:textId="77777777" w:rsidR="0004658A" w:rsidRDefault="0004658A" w:rsidP="0004658A">
      <w:pPr>
        <w:pStyle w:val="NoSpacing"/>
      </w:pPr>
      <w:r>
        <w:t>Resolved that Sheila Fiebelkorn has been reappointed as Registrar of Vital Statistics.</w:t>
      </w:r>
    </w:p>
    <w:p w14:paraId="12E7675F" w14:textId="77777777" w:rsidR="0085403F" w:rsidRDefault="0085403F" w:rsidP="0004658A">
      <w:pPr>
        <w:pStyle w:val="NoSpacing"/>
      </w:pPr>
    </w:p>
    <w:p w14:paraId="12E76760" w14:textId="03A31E7C" w:rsidR="0085403F" w:rsidRDefault="00A94BF9" w:rsidP="0004658A">
      <w:pPr>
        <w:pStyle w:val="NoSpacing"/>
      </w:pPr>
      <w:r>
        <w:lastRenderedPageBreak/>
        <w:t xml:space="preserve">Resolution </w:t>
      </w:r>
      <w:r w:rsidR="005F3E58">
        <w:t>5</w:t>
      </w:r>
      <w:r>
        <w:t>-202</w:t>
      </w:r>
      <w:r w:rsidR="005F3E58">
        <w:t>4</w:t>
      </w:r>
    </w:p>
    <w:p w14:paraId="12E76761" w14:textId="77777777" w:rsidR="0085403F" w:rsidRDefault="00E60133" w:rsidP="0004658A">
      <w:pPr>
        <w:pStyle w:val="NoSpacing"/>
        <w:rPr>
          <w:b/>
          <w:u w:val="single"/>
        </w:rPr>
      </w:pPr>
      <w:r>
        <w:rPr>
          <w:b/>
          <w:u w:val="single"/>
        </w:rPr>
        <w:t>REAPPOINTMENT OF DEPUTY REGISTRAR OF VITAL STATISTICS</w:t>
      </w:r>
    </w:p>
    <w:p w14:paraId="12E76762" w14:textId="30975C83" w:rsidR="0085403F" w:rsidRDefault="0085403F" w:rsidP="0085403F">
      <w:pPr>
        <w:pStyle w:val="NoSpacing"/>
      </w:pPr>
      <w:r>
        <w:t xml:space="preserve">On a motion by Councilman </w:t>
      </w:r>
      <w:r w:rsidR="005F3E58">
        <w:t>L. Milliman</w:t>
      </w:r>
      <w:r>
        <w:t xml:space="preserve">, seconded by </w:t>
      </w:r>
      <w:r w:rsidR="005F3E58">
        <w:t>Supervisor</w:t>
      </w:r>
      <w:r w:rsidR="00A94BF9">
        <w:t xml:space="preserve"> </w:t>
      </w:r>
      <w:r w:rsidR="005F3E58">
        <w:t>F. Filock</w:t>
      </w:r>
      <w:r>
        <w:t>, the following was</w:t>
      </w:r>
    </w:p>
    <w:p w14:paraId="12E76763" w14:textId="77777777" w:rsidR="0085403F" w:rsidRDefault="00A94BF9" w:rsidP="0085403F">
      <w:pPr>
        <w:pStyle w:val="NoSpacing"/>
      </w:pPr>
      <w:r>
        <w:t>ADOPTED</w:t>
      </w:r>
      <w:r>
        <w:tab/>
        <w:t xml:space="preserve">Ayes </w:t>
      </w:r>
      <w:r w:rsidR="00E60133">
        <w:t>5</w:t>
      </w:r>
      <w:r>
        <w:tab/>
      </w:r>
      <w:r>
        <w:tab/>
        <w:t>J. Ellis,</w:t>
      </w:r>
      <w:r w:rsidR="0085403F">
        <w:t xml:space="preserve"> L. Milliman, F. Filock</w:t>
      </w:r>
      <w:r w:rsidR="005F2A90">
        <w:t>,</w:t>
      </w:r>
      <w:r w:rsidR="00E60133" w:rsidRPr="00E60133">
        <w:t xml:space="preserve"> </w:t>
      </w:r>
      <w:r w:rsidR="00E60133">
        <w:t xml:space="preserve">C. Milliman, D. Keppel, </w:t>
      </w:r>
    </w:p>
    <w:p w14:paraId="12E76764" w14:textId="77777777" w:rsidR="0085403F" w:rsidRDefault="0085403F" w:rsidP="0004658A">
      <w:pPr>
        <w:pStyle w:val="NoSpacing"/>
      </w:pPr>
      <w:r>
        <w:tab/>
      </w:r>
      <w:r>
        <w:tab/>
        <w:t>Nays 0</w:t>
      </w:r>
    </w:p>
    <w:p w14:paraId="12E76765" w14:textId="77777777" w:rsidR="0085403F" w:rsidRDefault="0085403F" w:rsidP="0004658A">
      <w:pPr>
        <w:pStyle w:val="NoSpacing"/>
      </w:pPr>
      <w:r>
        <w:t>We</w:t>
      </w:r>
      <w:r w:rsidR="00A94BF9">
        <w:t xml:space="preserve"> </w:t>
      </w:r>
      <w:r w:rsidR="00E60133">
        <w:t>resolve to reappoint Jackie Ellis as Deputy Registrar</w:t>
      </w:r>
      <w:r w:rsidR="005F2A90">
        <w:t xml:space="preserve"> of</w:t>
      </w:r>
      <w:r w:rsidR="00E60133">
        <w:t xml:space="preserve"> Vital Statistics.</w:t>
      </w:r>
    </w:p>
    <w:p w14:paraId="12E76788" w14:textId="77777777" w:rsidR="007C7CC9" w:rsidRDefault="007C7CC9" w:rsidP="007C7CC9">
      <w:pPr>
        <w:pStyle w:val="NoSpacing"/>
      </w:pPr>
    </w:p>
    <w:p w14:paraId="12E76789" w14:textId="13550491" w:rsidR="007C7CC9" w:rsidRDefault="00711586" w:rsidP="007C7CC9">
      <w:pPr>
        <w:pStyle w:val="NoSpacing"/>
      </w:pPr>
      <w:r>
        <w:t xml:space="preserve">Resolution </w:t>
      </w:r>
      <w:r w:rsidR="00382124">
        <w:t>6</w:t>
      </w:r>
      <w:r>
        <w:t>-202</w:t>
      </w:r>
      <w:r w:rsidR="00BE43ED">
        <w:t>4</w:t>
      </w:r>
    </w:p>
    <w:p w14:paraId="12E7678A" w14:textId="77777777" w:rsidR="007C7CC9" w:rsidRDefault="007C7CC9" w:rsidP="007C7CC9">
      <w:pPr>
        <w:pStyle w:val="NoSpacing"/>
        <w:rPr>
          <w:b/>
          <w:u w:val="single"/>
        </w:rPr>
      </w:pPr>
      <w:r>
        <w:rPr>
          <w:b/>
          <w:u w:val="single"/>
        </w:rPr>
        <w:t>DESIGNATION OF DEPOSITORIES</w:t>
      </w:r>
    </w:p>
    <w:p w14:paraId="12E7678B" w14:textId="6684342C" w:rsidR="007C7CC9" w:rsidRDefault="00D040D3" w:rsidP="007C7CC9">
      <w:pPr>
        <w:pStyle w:val="NoSpacing"/>
      </w:pPr>
      <w:r>
        <w:t>On</w:t>
      </w:r>
      <w:r w:rsidR="00711586">
        <w:t xml:space="preserve"> a motion by Council</w:t>
      </w:r>
      <w:r w:rsidR="00382124">
        <w:t>wo</w:t>
      </w:r>
      <w:r w:rsidR="00711586">
        <w:t>man</w:t>
      </w:r>
      <w:r w:rsidR="00382124">
        <w:t>, J. Ellis, s</w:t>
      </w:r>
      <w:r>
        <w:t>e</w:t>
      </w:r>
      <w:r w:rsidR="0085403F">
        <w:t>conded by Council</w:t>
      </w:r>
      <w:r w:rsidR="00711586">
        <w:t xml:space="preserve">man </w:t>
      </w:r>
      <w:r w:rsidR="00A31BD9">
        <w:t>C. Milliman</w:t>
      </w:r>
      <w:r w:rsidR="007C7CC9">
        <w:t>, the following was</w:t>
      </w:r>
    </w:p>
    <w:p w14:paraId="12E7678C" w14:textId="77777777" w:rsidR="007C7CC9" w:rsidRDefault="00711586" w:rsidP="007C7CC9">
      <w:pPr>
        <w:pStyle w:val="NoSpacing"/>
      </w:pPr>
      <w:r>
        <w:t>ADOPTED</w:t>
      </w:r>
      <w:r>
        <w:tab/>
        <w:t xml:space="preserve">Ayes </w:t>
      </w:r>
      <w:r w:rsidR="00382124">
        <w:t>5</w:t>
      </w:r>
      <w:r>
        <w:tab/>
      </w:r>
      <w:r>
        <w:tab/>
        <w:t>J. Ellis,</w:t>
      </w:r>
      <w:r w:rsidR="007C7CC9">
        <w:t xml:space="preserve"> L. Milliman, F. Filock</w:t>
      </w:r>
      <w:r w:rsidR="00382124">
        <w:t>, C. Milliman, D. Keppel</w:t>
      </w:r>
    </w:p>
    <w:p w14:paraId="12E7678D" w14:textId="77777777" w:rsidR="007C7CC9" w:rsidRDefault="007C7CC9" w:rsidP="007C7CC9">
      <w:pPr>
        <w:pStyle w:val="NoSpacing"/>
      </w:pPr>
      <w:r>
        <w:tab/>
      </w:r>
      <w:r>
        <w:tab/>
        <w:t>Nays 0</w:t>
      </w:r>
    </w:p>
    <w:p w14:paraId="12E7678E" w14:textId="77777777" w:rsidR="007C7CC9" w:rsidRDefault="007C7CC9" w:rsidP="007C7CC9">
      <w:pPr>
        <w:pStyle w:val="NoSpacing"/>
      </w:pPr>
      <w:r>
        <w:t>Resolved that, pursuant to Section 64 of the Town Law, Cattaraugus County Bank, Little Valley, is hereby designated as depository of all the monies received by the Supervisor, Town Clerk, Tax Collector, and Town Justice.</w:t>
      </w:r>
    </w:p>
    <w:p w14:paraId="12E76793" w14:textId="77777777" w:rsidR="00382124" w:rsidRDefault="00382124" w:rsidP="007C7CC9">
      <w:pPr>
        <w:pStyle w:val="NoSpacing"/>
      </w:pPr>
    </w:p>
    <w:p w14:paraId="12E76794" w14:textId="02EA0955" w:rsidR="007C7CC9" w:rsidRDefault="00711586" w:rsidP="007C7CC9">
      <w:pPr>
        <w:pStyle w:val="NoSpacing"/>
      </w:pPr>
      <w:r>
        <w:t xml:space="preserve">Resolution </w:t>
      </w:r>
      <w:r w:rsidR="00382124">
        <w:t>7</w:t>
      </w:r>
      <w:r w:rsidR="007C7CC9">
        <w:t>-20</w:t>
      </w:r>
      <w:r>
        <w:t>2</w:t>
      </w:r>
      <w:r w:rsidR="00BE43ED">
        <w:t>4</w:t>
      </w:r>
    </w:p>
    <w:p w14:paraId="12E76795" w14:textId="77777777" w:rsidR="007C7CC9" w:rsidRDefault="007C7CC9" w:rsidP="007C7CC9">
      <w:pPr>
        <w:pStyle w:val="NoSpacing"/>
        <w:rPr>
          <w:b/>
          <w:u w:val="single"/>
        </w:rPr>
      </w:pPr>
      <w:r>
        <w:rPr>
          <w:b/>
          <w:u w:val="single"/>
        </w:rPr>
        <w:t>OFFICIAL NEWSPAPER</w:t>
      </w:r>
    </w:p>
    <w:p w14:paraId="12E76796" w14:textId="6EABFC5E" w:rsidR="007C7CC9" w:rsidRDefault="007C7CC9" w:rsidP="007C7CC9">
      <w:pPr>
        <w:pStyle w:val="NoSpacing"/>
      </w:pPr>
      <w:r>
        <w:t xml:space="preserve">On </w:t>
      </w:r>
      <w:r w:rsidR="00D040D3">
        <w:t>a motion by Council</w:t>
      </w:r>
      <w:r w:rsidR="00711586">
        <w:t xml:space="preserve">man </w:t>
      </w:r>
      <w:r w:rsidR="00BE43ED">
        <w:t>D. Keppel</w:t>
      </w:r>
      <w:r w:rsidR="00711586">
        <w:t>, seconded by Council</w:t>
      </w:r>
      <w:r w:rsidR="00BE43ED">
        <w:t>wo</w:t>
      </w:r>
      <w:r w:rsidR="00711586">
        <w:t xml:space="preserve">man </w:t>
      </w:r>
      <w:r w:rsidR="00BE43ED">
        <w:t>J. Ellis</w:t>
      </w:r>
      <w:r>
        <w:t>, the following was</w:t>
      </w:r>
    </w:p>
    <w:p w14:paraId="12E76797" w14:textId="77777777" w:rsidR="007C7CC9" w:rsidRDefault="00711586" w:rsidP="007C7CC9">
      <w:pPr>
        <w:pStyle w:val="NoSpacing"/>
      </w:pPr>
      <w:r>
        <w:t>ADOPTED</w:t>
      </w:r>
      <w:r>
        <w:tab/>
        <w:t xml:space="preserve">Ayes </w:t>
      </w:r>
      <w:r w:rsidR="00382124">
        <w:t>5</w:t>
      </w:r>
      <w:r w:rsidR="007C7CC9">
        <w:tab/>
      </w:r>
      <w:r w:rsidR="007C7CC9">
        <w:tab/>
        <w:t>J</w:t>
      </w:r>
      <w:r>
        <w:t>. Ellis,</w:t>
      </w:r>
      <w:r w:rsidR="007C7CC9">
        <w:t xml:space="preserve"> L. Milliman, F. Filock</w:t>
      </w:r>
      <w:r w:rsidR="00382124">
        <w:t>, C. Milliman, D. Keppel</w:t>
      </w:r>
    </w:p>
    <w:p w14:paraId="12E76798" w14:textId="77777777" w:rsidR="007C7CC9" w:rsidRDefault="007C7CC9" w:rsidP="007C7CC9">
      <w:pPr>
        <w:pStyle w:val="NoSpacing"/>
      </w:pPr>
      <w:r>
        <w:tab/>
      </w:r>
      <w:r>
        <w:tab/>
        <w:t>Nays 0</w:t>
      </w:r>
    </w:p>
    <w:p w14:paraId="12E76799" w14:textId="77777777" w:rsidR="007C7CC9" w:rsidRDefault="007C7CC9" w:rsidP="007C7CC9">
      <w:pPr>
        <w:pStyle w:val="NoSpacing"/>
      </w:pPr>
      <w:r>
        <w:t>Resolved that the Jamestown Post Journal will be the Town of Leon’s official newspaper.</w:t>
      </w:r>
    </w:p>
    <w:p w14:paraId="12E7679A" w14:textId="77777777" w:rsidR="007C7CC9" w:rsidRDefault="007C7CC9" w:rsidP="007C7CC9">
      <w:pPr>
        <w:pStyle w:val="NoSpacing"/>
      </w:pPr>
    </w:p>
    <w:p w14:paraId="12E7679B" w14:textId="051CB21E" w:rsidR="007C7CC9" w:rsidRDefault="00711586" w:rsidP="007C7CC9">
      <w:pPr>
        <w:pStyle w:val="NoSpacing"/>
      </w:pPr>
      <w:r>
        <w:t xml:space="preserve">Resolution </w:t>
      </w:r>
      <w:r w:rsidR="00382124">
        <w:t>8</w:t>
      </w:r>
      <w:r>
        <w:t>-202</w:t>
      </w:r>
      <w:r w:rsidR="00DB109E">
        <w:t>4</w:t>
      </w:r>
    </w:p>
    <w:p w14:paraId="12E7679C" w14:textId="77777777" w:rsidR="007C7CC9" w:rsidRDefault="007C7CC9" w:rsidP="007C7CC9">
      <w:pPr>
        <w:pStyle w:val="NoSpacing"/>
        <w:rPr>
          <w:b/>
          <w:u w:val="single"/>
        </w:rPr>
      </w:pPr>
      <w:r>
        <w:rPr>
          <w:b/>
          <w:u w:val="single"/>
        </w:rPr>
        <w:t>SUPERVISOR’S YEARLY REPORT</w:t>
      </w:r>
    </w:p>
    <w:p w14:paraId="12E7679D" w14:textId="77777777" w:rsidR="007C7CC9" w:rsidRDefault="007C7CC9" w:rsidP="007C7CC9">
      <w:pPr>
        <w:pStyle w:val="NoSpacing"/>
      </w:pPr>
      <w:r>
        <w:t xml:space="preserve">On a </w:t>
      </w:r>
      <w:r w:rsidR="00711586">
        <w:t>motion by Council</w:t>
      </w:r>
      <w:r w:rsidR="00382124">
        <w:t>wo</w:t>
      </w:r>
      <w:r w:rsidR="00711586">
        <w:t xml:space="preserve">man </w:t>
      </w:r>
      <w:r w:rsidR="00382124">
        <w:t>J. Ellis</w:t>
      </w:r>
      <w:r>
        <w:t xml:space="preserve">, </w:t>
      </w:r>
      <w:r w:rsidR="00D040D3">
        <w:t>seconded by Council</w:t>
      </w:r>
      <w:r w:rsidR="00711586">
        <w:t xml:space="preserve">man </w:t>
      </w:r>
      <w:r w:rsidR="00382124">
        <w:t>D. Keppel</w:t>
      </w:r>
      <w:r>
        <w:t>, the following was</w:t>
      </w:r>
    </w:p>
    <w:p w14:paraId="12E7679E" w14:textId="77777777" w:rsidR="007C7CC9" w:rsidRDefault="00711586" w:rsidP="007C7CC9">
      <w:pPr>
        <w:pStyle w:val="NoSpacing"/>
      </w:pPr>
      <w:r>
        <w:t>ADOPTED</w:t>
      </w:r>
      <w:r>
        <w:tab/>
        <w:t>Ayes 5</w:t>
      </w:r>
      <w:r w:rsidR="007C7CC9">
        <w:t xml:space="preserve"> </w:t>
      </w:r>
      <w:r w:rsidR="007C7CC9">
        <w:tab/>
      </w:r>
      <w:r w:rsidR="007C7CC9">
        <w:tab/>
        <w:t>J</w:t>
      </w:r>
      <w:r>
        <w:t>. Ellis,</w:t>
      </w:r>
      <w:r w:rsidR="007C7CC9">
        <w:t xml:space="preserve"> L. Milliman, F. Filock</w:t>
      </w:r>
      <w:r w:rsidR="00382124">
        <w:t>, C. Milliman, D. Keppel</w:t>
      </w:r>
    </w:p>
    <w:p w14:paraId="12E7679F" w14:textId="77777777" w:rsidR="007C7CC9" w:rsidRDefault="007C7CC9" w:rsidP="007C7CC9">
      <w:pPr>
        <w:pStyle w:val="NoSpacing"/>
      </w:pPr>
      <w:r>
        <w:tab/>
      </w:r>
      <w:r>
        <w:tab/>
        <w:t>Nays 0</w:t>
      </w:r>
    </w:p>
    <w:p w14:paraId="12E767A0" w14:textId="77777777" w:rsidR="007C7CC9" w:rsidRDefault="007C7CC9" w:rsidP="007C7CC9">
      <w:pPr>
        <w:pStyle w:val="NoSpacing"/>
      </w:pPr>
      <w:r>
        <w:t>Resolved that in lieu of the annual financial report, the Supervisor shall submit to the Town Clerk, within 60 days after the close of the fiscal year, a copy of his/her report to the State Comptroller, and the Town Clerk is hereby required to publish a summary of the same within 10 days in the official newspaper.</w:t>
      </w:r>
    </w:p>
    <w:p w14:paraId="12E767A1" w14:textId="77777777" w:rsidR="007C7CC9" w:rsidRDefault="007C7CC9" w:rsidP="007C7CC9">
      <w:pPr>
        <w:pStyle w:val="NoSpacing"/>
      </w:pPr>
    </w:p>
    <w:p w14:paraId="12E767A2" w14:textId="02B55EE5" w:rsidR="007C7CC9" w:rsidRDefault="00711586" w:rsidP="007C7CC9">
      <w:pPr>
        <w:pStyle w:val="NoSpacing"/>
      </w:pPr>
      <w:r>
        <w:t xml:space="preserve">Resolution </w:t>
      </w:r>
      <w:r w:rsidR="005D46C7">
        <w:t>9</w:t>
      </w:r>
      <w:r>
        <w:t>-202</w:t>
      </w:r>
      <w:r w:rsidR="003F650C">
        <w:t>4</w:t>
      </w:r>
    </w:p>
    <w:p w14:paraId="12E767A3" w14:textId="77777777" w:rsidR="007C7CC9" w:rsidRDefault="007C7CC9" w:rsidP="007C7CC9">
      <w:pPr>
        <w:pStyle w:val="NoSpacing"/>
        <w:rPr>
          <w:b/>
          <w:u w:val="single"/>
        </w:rPr>
      </w:pPr>
      <w:r>
        <w:rPr>
          <w:b/>
          <w:u w:val="single"/>
        </w:rPr>
        <w:t>MEETING DATES</w:t>
      </w:r>
    </w:p>
    <w:p w14:paraId="12E767A4" w14:textId="674F61CB" w:rsidR="007C7CC9" w:rsidRDefault="00D040D3" w:rsidP="007C7CC9">
      <w:pPr>
        <w:pStyle w:val="NoSpacing"/>
      </w:pPr>
      <w:r>
        <w:t>On</w:t>
      </w:r>
      <w:r w:rsidR="00AF28F1">
        <w:t xml:space="preserve"> </w:t>
      </w:r>
      <w:r>
        <w:t xml:space="preserve">a motion by </w:t>
      </w:r>
      <w:r w:rsidR="003F650C">
        <w:t>Supervisor F. Filock</w:t>
      </w:r>
      <w:r w:rsidR="007C7CC9">
        <w:t>, se</w:t>
      </w:r>
      <w:r w:rsidR="00711586">
        <w:t xml:space="preserve">conded by Councilman </w:t>
      </w:r>
      <w:r w:rsidR="003F650C">
        <w:t>C</w:t>
      </w:r>
      <w:r w:rsidR="005D5F06">
        <w:t>. Mi</w:t>
      </w:r>
      <w:r w:rsidR="005D46C7">
        <w:t>lliman</w:t>
      </w:r>
      <w:r w:rsidR="007C7CC9">
        <w:t>, the following was</w:t>
      </w:r>
    </w:p>
    <w:p w14:paraId="12E767A5" w14:textId="77777777" w:rsidR="007C7CC9" w:rsidRDefault="00711586" w:rsidP="007C7CC9">
      <w:pPr>
        <w:pStyle w:val="NoSpacing"/>
      </w:pPr>
      <w:r>
        <w:t>ADOPTED</w:t>
      </w:r>
      <w:r>
        <w:tab/>
        <w:t xml:space="preserve">Ayes </w:t>
      </w:r>
      <w:proofErr w:type="gramStart"/>
      <w:r w:rsidR="005D46C7">
        <w:t>5</w:t>
      </w:r>
      <w:r w:rsidR="007C7CC9">
        <w:t xml:space="preserve">  </w:t>
      </w:r>
      <w:r>
        <w:tab/>
      </w:r>
      <w:proofErr w:type="gramEnd"/>
      <w:r>
        <w:tab/>
        <w:t>J. Ellis,</w:t>
      </w:r>
      <w:r w:rsidR="007C7CC9">
        <w:t xml:space="preserve"> L. Milliman, F. Filock</w:t>
      </w:r>
      <w:r w:rsidR="005D46C7">
        <w:t>, C. Milliman, D. Keppel</w:t>
      </w:r>
    </w:p>
    <w:p w14:paraId="12E767A6" w14:textId="77777777" w:rsidR="007C7CC9" w:rsidRDefault="007C7CC9" w:rsidP="007C7CC9">
      <w:pPr>
        <w:pStyle w:val="NoSpacing"/>
      </w:pPr>
      <w:r>
        <w:tab/>
      </w:r>
      <w:r>
        <w:tab/>
        <w:t>Nays 0</w:t>
      </w:r>
    </w:p>
    <w:p w14:paraId="12E767A7" w14:textId="0142558B" w:rsidR="007C7CC9" w:rsidRDefault="007C7CC9" w:rsidP="007C7CC9">
      <w:pPr>
        <w:pStyle w:val="NoSpacing"/>
      </w:pPr>
      <w:r>
        <w:t>Resolved that the regular monthly meetings</w:t>
      </w:r>
      <w:r w:rsidR="00711586">
        <w:t xml:space="preserve"> of the Leon Town Board for 202</w:t>
      </w:r>
      <w:r w:rsidR="003F650C">
        <w:t>4</w:t>
      </w:r>
      <w:r>
        <w:t xml:space="preserve"> will be held at 7:00PM at the Leon Town Hall on the 2</w:t>
      </w:r>
      <w:r w:rsidRPr="00AE25B4">
        <w:rPr>
          <w:vertAlign w:val="superscript"/>
        </w:rPr>
        <w:t>nd</w:t>
      </w:r>
      <w:r>
        <w:t xml:space="preserve"> Wednesday of each month.</w:t>
      </w:r>
    </w:p>
    <w:p w14:paraId="12E767A8" w14:textId="77777777" w:rsidR="007C7CC9" w:rsidRDefault="007C7CC9" w:rsidP="007C7CC9">
      <w:pPr>
        <w:pStyle w:val="NoSpacing"/>
      </w:pPr>
    </w:p>
    <w:p w14:paraId="12E767A9" w14:textId="41A799E6" w:rsidR="007C7CC9" w:rsidRDefault="00711586" w:rsidP="007C7CC9">
      <w:pPr>
        <w:pStyle w:val="NoSpacing"/>
      </w:pPr>
      <w:r>
        <w:t>Resolution 1</w:t>
      </w:r>
      <w:r w:rsidR="005D46C7">
        <w:t>0</w:t>
      </w:r>
      <w:r>
        <w:t>-202</w:t>
      </w:r>
      <w:r w:rsidR="00281534">
        <w:t>4</w:t>
      </w:r>
    </w:p>
    <w:p w14:paraId="12E767AA" w14:textId="77777777" w:rsidR="007C7CC9" w:rsidRDefault="007C7CC9" w:rsidP="007C7CC9">
      <w:pPr>
        <w:pStyle w:val="NoSpacing"/>
        <w:rPr>
          <w:b/>
          <w:u w:val="single"/>
        </w:rPr>
      </w:pPr>
      <w:r>
        <w:rPr>
          <w:b/>
          <w:u w:val="single"/>
        </w:rPr>
        <w:t>PROCUREMENT POLICY</w:t>
      </w:r>
    </w:p>
    <w:p w14:paraId="12E767AB" w14:textId="6396ED05" w:rsidR="007C7CC9" w:rsidRDefault="007C7CC9" w:rsidP="007C7CC9">
      <w:pPr>
        <w:pStyle w:val="NoSpacing"/>
      </w:pPr>
      <w:r>
        <w:t>On a motion by Council</w:t>
      </w:r>
      <w:r w:rsidR="00711586">
        <w:t>man</w:t>
      </w:r>
      <w:r w:rsidR="005D46C7">
        <w:t xml:space="preserve"> </w:t>
      </w:r>
      <w:r w:rsidR="00281534">
        <w:t>L. Milliman</w:t>
      </w:r>
      <w:r>
        <w:t>, seconded by Council</w:t>
      </w:r>
      <w:r w:rsidR="00281534">
        <w:t>wo</w:t>
      </w:r>
      <w:r>
        <w:t>m</w:t>
      </w:r>
      <w:r w:rsidR="00711586">
        <w:t xml:space="preserve">an, </w:t>
      </w:r>
      <w:r w:rsidR="00281534">
        <w:t>J. Ellis</w:t>
      </w:r>
      <w:r>
        <w:t>, the following was</w:t>
      </w:r>
    </w:p>
    <w:p w14:paraId="12E767AC" w14:textId="77777777" w:rsidR="007C7CC9" w:rsidRDefault="00711586" w:rsidP="007C7CC9">
      <w:pPr>
        <w:pStyle w:val="NoSpacing"/>
      </w:pPr>
      <w:r>
        <w:t>ADOPTED</w:t>
      </w:r>
      <w:r>
        <w:tab/>
        <w:t>Ayes 5</w:t>
      </w:r>
      <w:r w:rsidR="007C7CC9">
        <w:tab/>
      </w:r>
      <w:r w:rsidR="007C7CC9">
        <w:tab/>
        <w:t>J</w:t>
      </w:r>
      <w:r>
        <w:t>. Ellis,</w:t>
      </w:r>
      <w:r w:rsidR="007C7CC9">
        <w:t xml:space="preserve"> L. Milliman, F. Filock</w:t>
      </w:r>
      <w:r w:rsidR="005D46C7">
        <w:t>, C. Milliman, D. Keppel</w:t>
      </w:r>
    </w:p>
    <w:p w14:paraId="12E767AD" w14:textId="77777777" w:rsidR="007C7CC9" w:rsidRDefault="007C7CC9" w:rsidP="007C7CC9">
      <w:pPr>
        <w:pStyle w:val="NoSpacing"/>
      </w:pPr>
      <w:r>
        <w:tab/>
      </w:r>
      <w:r>
        <w:tab/>
        <w:t>Nays 0</w:t>
      </w:r>
    </w:p>
    <w:p w14:paraId="12E767AE" w14:textId="77777777" w:rsidR="007C7CC9" w:rsidRDefault="007C7CC9" w:rsidP="007C7CC9">
      <w:pPr>
        <w:pStyle w:val="NoSpacing"/>
      </w:pPr>
      <w:r>
        <w:t>Resolved that the Procurement Policies and Procedures of the Town of Leon as adopted January 14, 1992, amended February 9, 1999 and January 10, 2018 are renewed with amendments.</w:t>
      </w:r>
    </w:p>
    <w:p w14:paraId="12E767AF" w14:textId="77777777" w:rsidR="007C7CC9" w:rsidRDefault="007C7CC9" w:rsidP="007C7CC9">
      <w:pPr>
        <w:pStyle w:val="NoSpacing"/>
      </w:pPr>
    </w:p>
    <w:p w14:paraId="12E767B0" w14:textId="1F48A91B" w:rsidR="007C7CC9" w:rsidRDefault="00711586" w:rsidP="007C7CC9">
      <w:pPr>
        <w:pStyle w:val="NoSpacing"/>
      </w:pPr>
      <w:r>
        <w:lastRenderedPageBreak/>
        <w:t>Resolution 1</w:t>
      </w:r>
      <w:r w:rsidR="005D46C7">
        <w:t>1</w:t>
      </w:r>
      <w:r>
        <w:t>-202</w:t>
      </w:r>
      <w:r w:rsidR="005115F3">
        <w:t>4</w:t>
      </w:r>
    </w:p>
    <w:p w14:paraId="12E767B1" w14:textId="77777777" w:rsidR="007C7CC9" w:rsidRDefault="007C7CC9" w:rsidP="007C7CC9">
      <w:pPr>
        <w:pStyle w:val="NoSpacing"/>
        <w:rPr>
          <w:b/>
          <w:u w:val="single"/>
        </w:rPr>
      </w:pPr>
      <w:r>
        <w:rPr>
          <w:b/>
          <w:u w:val="single"/>
        </w:rPr>
        <w:t>INVESTMENT POLICY</w:t>
      </w:r>
    </w:p>
    <w:p w14:paraId="12E767B2" w14:textId="77777777" w:rsidR="007C7CC9" w:rsidRDefault="007C7CC9" w:rsidP="007C7CC9">
      <w:pPr>
        <w:pStyle w:val="NoSpacing"/>
      </w:pPr>
      <w:r>
        <w:t xml:space="preserve">On </w:t>
      </w:r>
      <w:r w:rsidR="00D040D3">
        <w:t>a motion by Council</w:t>
      </w:r>
      <w:r w:rsidR="005D5F06">
        <w:t xml:space="preserve">man </w:t>
      </w:r>
      <w:r w:rsidR="005D46C7">
        <w:t>C. Milliman</w:t>
      </w:r>
      <w:r>
        <w:t>, seconded by Council</w:t>
      </w:r>
      <w:r w:rsidR="005D5F06">
        <w:t>man L. Milliman</w:t>
      </w:r>
      <w:r>
        <w:t xml:space="preserve">, the following was </w:t>
      </w:r>
    </w:p>
    <w:p w14:paraId="12E767B3" w14:textId="77777777" w:rsidR="007C7CC9" w:rsidRDefault="00711586" w:rsidP="007C7CC9">
      <w:pPr>
        <w:pStyle w:val="NoSpacing"/>
      </w:pPr>
      <w:r>
        <w:t>ADOPTED</w:t>
      </w:r>
      <w:r>
        <w:tab/>
        <w:t xml:space="preserve">Ayes </w:t>
      </w:r>
      <w:proofErr w:type="gramStart"/>
      <w:r w:rsidR="005D46C7">
        <w:t>5</w:t>
      </w:r>
      <w:r>
        <w:t xml:space="preserve">  </w:t>
      </w:r>
      <w:r>
        <w:tab/>
      </w:r>
      <w:proofErr w:type="gramEnd"/>
      <w:r>
        <w:tab/>
        <w:t>J. Ellis,</w:t>
      </w:r>
      <w:r w:rsidR="007C7CC9">
        <w:t xml:space="preserve"> L. Milliman, F. Filock</w:t>
      </w:r>
      <w:r w:rsidR="005D46C7">
        <w:t>, C. Milliman, D. Keppel</w:t>
      </w:r>
    </w:p>
    <w:p w14:paraId="12E767B4" w14:textId="77777777" w:rsidR="007C7CC9" w:rsidRDefault="007C7CC9" w:rsidP="007C7CC9">
      <w:pPr>
        <w:pStyle w:val="NoSpacing"/>
      </w:pPr>
      <w:r>
        <w:tab/>
      </w:r>
      <w:r>
        <w:tab/>
        <w:t>Nays 0</w:t>
      </w:r>
    </w:p>
    <w:p w14:paraId="12E767B5" w14:textId="77777777" w:rsidR="007C7CC9" w:rsidRDefault="007C7CC9" w:rsidP="007C7CC9">
      <w:pPr>
        <w:pStyle w:val="NoSpacing"/>
      </w:pPr>
      <w:r>
        <w:t>Resolved that the Investment Policy of the Town of Leon as amended January 9, 1996, is renewed with no changes.</w:t>
      </w:r>
    </w:p>
    <w:p w14:paraId="12E767B6" w14:textId="77777777" w:rsidR="00694D66" w:rsidRDefault="00694D66" w:rsidP="007C7CC9">
      <w:pPr>
        <w:pStyle w:val="NoSpacing"/>
      </w:pPr>
    </w:p>
    <w:p w14:paraId="12E767B7" w14:textId="3D4F5D08" w:rsidR="007C7CC9" w:rsidRDefault="00711586" w:rsidP="007C7CC9">
      <w:pPr>
        <w:pStyle w:val="NoSpacing"/>
      </w:pPr>
      <w:r>
        <w:t>Resolution 1</w:t>
      </w:r>
      <w:r w:rsidR="005D46C7">
        <w:t>2</w:t>
      </w:r>
      <w:r>
        <w:t>-202</w:t>
      </w:r>
      <w:r w:rsidR="005115F3">
        <w:t>4</w:t>
      </w:r>
    </w:p>
    <w:p w14:paraId="12E767B8" w14:textId="77777777" w:rsidR="007C7CC9" w:rsidRDefault="007C7CC9" w:rsidP="007C7CC9">
      <w:pPr>
        <w:pStyle w:val="NoSpacing"/>
        <w:rPr>
          <w:b/>
          <w:u w:val="single"/>
        </w:rPr>
      </w:pPr>
      <w:r>
        <w:rPr>
          <w:b/>
          <w:u w:val="single"/>
        </w:rPr>
        <w:t>PAY PERIODS</w:t>
      </w:r>
    </w:p>
    <w:p w14:paraId="12E767B9" w14:textId="6B2F4CBE" w:rsidR="007C7CC9" w:rsidRDefault="007C7CC9" w:rsidP="007C7CC9">
      <w:pPr>
        <w:pStyle w:val="NoSpacing"/>
      </w:pPr>
      <w:r>
        <w:t xml:space="preserve">On a </w:t>
      </w:r>
      <w:r w:rsidR="00D040D3">
        <w:t>motion by Council</w:t>
      </w:r>
      <w:r w:rsidR="00711586">
        <w:t xml:space="preserve">man </w:t>
      </w:r>
      <w:r w:rsidR="00316A90">
        <w:t>D. Keppel</w:t>
      </w:r>
      <w:r>
        <w:t xml:space="preserve">, </w:t>
      </w:r>
      <w:r w:rsidR="005D5F06">
        <w:t>seconded by Council</w:t>
      </w:r>
      <w:r w:rsidR="00316A90">
        <w:t>wo</w:t>
      </w:r>
      <w:r w:rsidR="00711586">
        <w:t xml:space="preserve">man </w:t>
      </w:r>
      <w:r w:rsidR="00316A90">
        <w:t>J. Ellis</w:t>
      </w:r>
      <w:r>
        <w:t>, the following was</w:t>
      </w:r>
    </w:p>
    <w:p w14:paraId="12E767BA" w14:textId="77777777" w:rsidR="007C7CC9" w:rsidRDefault="00711586" w:rsidP="007C7CC9">
      <w:pPr>
        <w:pStyle w:val="NoSpacing"/>
      </w:pPr>
      <w:r>
        <w:t>ADOPTED</w:t>
      </w:r>
      <w:r>
        <w:tab/>
        <w:t xml:space="preserve">Ayes </w:t>
      </w:r>
      <w:proofErr w:type="gramStart"/>
      <w:r w:rsidR="00464E4B">
        <w:t>5</w:t>
      </w:r>
      <w:r w:rsidR="007C7CC9">
        <w:t xml:space="preserve">  </w:t>
      </w:r>
      <w:r w:rsidR="007C7CC9">
        <w:tab/>
      </w:r>
      <w:proofErr w:type="gramEnd"/>
      <w:r w:rsidR="007C7CC9">
        <w:tab/>
        <w:t>J</w:t>
      </w:r>
      <w:r>
        <w:t>. Ellis,</w:t>
      </w:r>
      <w:r w:rsidR="007C7CC9">
        <w:t xml:space="preserve"> L. Milliman, F. Filock</w:t>
      </w:r>
      <w:r w:rsidR="00464E4B">
        <w:t>, C. Milliman, D. Keppel</w:t>
      </w:r>
    </w:p>
    <w:p w14:paraId="12E767BB" w14:textId="77777777" w:rsidR="007C7CC9" w:rsidRDefault="007C7CC9" w:rsidP="007C7CC9">
      <w:pPr>
        <w:pStyle w:val="NoSpacing"/>
      </w:pPr>
      <w:r>
        <w:tab/>
      </w:r>
      <w:r>
        <w:tab/>
        <w:t>Nays 0</w:t>
      </w:r>
    </w:p>
    <w:p w14:paraId="12E767BC" w14:textId="77777777" w:rsidR="007C7CC9" w:rsidRDefault="007C7CC9" w:rsidP="007C7CC9">
      <w:pPr>
        <w:pStyle w:val="NoSpacing"/>
      </w:pPr>
      <w:r>
        <w:t>Resolve that pay periods for employees of the Town of Leon are set as follows:</w:t>
      </w:r>
    </w:p>
    <w:p w14:paraId="12E767BD" w14:textId="77777777" w:rsidR="007C7CC9" w:rsidRDefault="007C7CC9" w:rsidP="007C7CC9">
      <w:pPr>
        <w:pStyle w:val="NoSpacing"/>
      </w:pPr>
      <w:r>
        <w:rPr>
          <w:b/>
        </w:rPr>
        <w:t xml:space="preserve">Bi-Weekly – </w:t>
      </w:r>
      <w:r>
        <w:t>Superintendent of Highways and Highway employees</w:t>
      </w:r>
    </w:p>
    <w:p w14:paraId="12E767BE" w14:textId="77777777" w:rsidR="007C7CC9" w:rsidRDefault="007C7CC9" w:rsidP="007C7CC9">
      <w:pPr>
        <w:pStyle w:val="NoSpacing"/>
      </w:pPr>
      <w:r>
        <w:rPr>
          <w:b/>
        </w:rPr>
        <w:t>Monthly</w:t>
      </w:r>
      <w:r>
        <w:t xml:space="preserve"> – Assessor, Code Enforcement Officer, Dog Control Officer, Justice, Supervisor, Town Clerk, Accounting Firm, Budget Officer, and Cemetery Records Keeper</w:t>
      </w:r>
    </w:p>
    <w:p w14:paraId="12E767BF" w14:textId="77777777" w:rsidR="007C7CC9" w:rsidRDefault="007C7CC9" w:rsidP="007C7CC9">
      <w:pPr>
        <w:pStyle w:val="NoSpacing"/>
      </w:pPr>
      <w:r>
        <w:rPr>
          <w:b/>
        </w:rPr>
        <w:t xml:space="preserve">June/December – </w:t>
      </w:r>
      <w:r>
        <w:t>Deputy Highway Superintendent, insurance buy out employees and kennel fees</w:t>
      </w:r>
    </w:p>
    <w:p w14:paraId="12E767C0" w14:textId="77777777" w:rsidR="007C7CC9" w:rsidRDefault="007C7CC9" w:rsidP="007C7CC9">
      <w:pPr>
        <w:pStyle w:val="NoSpacing"/>
      </w:pPr>
      <w:r>
        <w:rPr>
          <w:b/>
        </w:rPr>
        <w:t xml:space="preserve">March, June, September, December – </w:t>
      </w:r>
      <w:r>
        <w:t>Councilpersons</w:t>
      </w:r>
    </w:p>
    <w:p w14:paraId="12E767C1" w14:textId="77777777" w:rsidR="007C7CC9" w:rsidRDefault="007C7CC9" w:rsidP="007C7CC9">
      <w:pPr>
        <w:pStyle w:val="NoSpacing"/>
      </w:pPr>
      <w:r>
        <w:rPr>
          <w:b/>
        </w:rPr>
        <w:t xml:space="preserve">December – </w:t>
      </w:r>
      <w:r>
        <w:t>Historian, Deputy Supervisor, Registrar</w:t>
      </w:r>
    </w:p>
    <w:p w14:paraId="12E767C2" w14:textId="77777777" w:rsidR="007C7CC9" w:rsidRDefault="007C7CC9" w:rsidP="007C7CC9">
      <w:pPr>
        <w:pStyle w:val="NoSpacing"/>
      </w:pPr>
    </w:p>
    <w:p w14:paraId="12E767C3" w14:textId="1B1DD42D" w:rsidR="007C7CC9" w:rsidRDefault="00871071" w:rsidP="007C7CC9">
      <w:pPr>
        <w:pStyle w:val="NoSpacing"/>
      </w:pPr>
      <w:r>
        <w:t>Resolution 1</w:t>
      </w:r>
      <w:r w:rsidR="00464E4B">
        <w:t>3</w:t>
      </w:r>
      <w:r>
        <w:t>-202</w:t>
      </w:r>
      <w:r w:rsidR="00377986">
        <w:t>4</w:t>
      </w:r>
    </w:p>
    <w:p w14:paraId="12E767C4" w14:textId="77777777" w:rsidR="007C7CC9" w:rsidRDefault="007C7CC9" w:rsidP="007C7CC9">
      <w:pPr>
        <w:pStyle w:val="NoSpacing"/>
        <w:rPr>
          <w:b/>
          <w:u w:val="single"/>
        </w:rPr>
      </w:pPr>
      <w:r>
        <w:rPr>
          <w:b/>
          <w:u w:val="single"/>
        </w:rPr>
        <w:t>MILEAGE REIMBURSEMENT RATE</w:t>
      </w:r>
    </w:p>
    <w:p w14:paraId="12E767C5" w14:textId="4EE5B14E" w:rsidR="007C7CC9" w:rsidRDefault="005D5F06" w:rsidP="007C7CC9">
      <w:pPr>
        <w:pStyle w:val="NoSpacing"/>
      </w:pPr>
      <w:r>
        <w:t>On a motion by Council</w:t>
      </w:r>
      <w:r w:rsidR="00377986">
        <w:t>wo</w:t>
      </w:r>
      <w:r w:rsidR="00871071">
        <w:t xml:space="preserve">man </w:t>
      </w:r>
      <w:r w:rsidR="00377986">
        <w:t>J. Ellis</w:t>
      </w:r>
      <w:r w:rsidR="007C7CC9">
        <w:t>, se</w:t>
      </w:r>
      <w:r w:rsidR="00871071">
        <w:t>conded by Councilman L. Milliman</w:t>
      </w:r>
      <w:r w:rsidR="007C7CC9">
        <w:t>, the following was</w:t>
      </w:r>
    </w:p>
    <w:p w14:paraId="12E767C6" w14:textId="77777777" w:rsidR="007C7CC9" w:rsidRDefault="00871071" w:rsidP="007C7CC9">
      <w:pPr>
        <w:pStyle w:val="NoSpacing"/>
      </w:pPr>
      <w:r>
        <w:t>ADOPTED</w:t>
      </w:r>
      <w:r>
        <w:tab/>
        <w:t xml:space="preserve">Ayes </w:t>
      </w:r>
      <w:proofErr w:type="gramStart"/>
      <w:r w:rsidR="00464E4B">
        <w:t>5</w:t>
      </w:r>
      <w:r>
        <w:t xml:space="preserve">  </w:t>
      </w:r>
      <w:r>
        <w:tab/>
      </w:r>
      <w:proofErr w:type="gramEnd"/>
      <w:r>
        <w:tab/>
        <w:t>J. Ellis,</w:t>
      </w:r>
      <w:r w:rsidR="007C7CC9">
        <w:t xml:space="preserve"> L. Milliman, F. Filock</w:t>
      </w:r>
      <w:r w:rsidR="00464E4B">
        <w:t>, C. Milliman, D. Keppel</w:t>
      </w:r>
    </w:p>
    <w:p w14:paraId="12E767C7" w14:textId="77777777" w:rsidR="007C7CC9" w:rsidRDefault="007C7CC9" w:rsidP="007C7CC9">
      <w:pPr>
        <w:pStyle w:val="NoSpacing"/>
      </w:pPr>
      <w:r>
        <w:tab/>
      </w:r>
      <w:r>
        <w:tab/>
        <w:t>Nays 0</w:t>
      </w:r>
    </w:p>
    <w:p w14:paraId="12E767C8" w14:textId="135BE512" w:rsidR="007C7CC9" w:rsidRDefault="007C7CC9" w:rsidP="007C7CC9">
      <w:pPr>
        <w:pStyle w:val="NoSpacing"/>
      </w:pPr>
      <w:r>
        <w:t>Resolve that the mileage rate for reimbursement to town officials who use their personal vehicle fo</w:t>
      </w:r>
      <w:r w:rsidR="00871071">
        <w:t xml:space="preserve">r town business is set at </w:t>
      </w:r>
      <w:r w:rsidR="008D5537">
        <w:t>67</w:t>
      </w:r>
      <w:r w:rsidR="005D5F06">
        <w:t xml:space="preserve"> cents</w:t>
      </w:r>
      <w:r>
        <w:t xml:space="preserve"> per mile.</w:t>
      </w:r>
    </w:p>
    <w:p w14:paraId="12E767C9" w14:textId="77777777" w:rsidR="007C7CC9" w:rsidRDefault="007C7CC9" w:rsidP="007C7CC9">
      <w:pPr>
        <w:pStyle w:val="NoSpacing"/>
      </w:pPr>
    </w:p>
    <w:p w14:paraId="12E767CA" w14:textId="1E940B0B" w:rsidR="007C7CC9" w:rsidRDefault="00871071" w:rsidP="007C7CC9">
      <w:pPr>
        <w:pStyle w:val="NoSpacing"/>
      </w:pPr>
      <w:r>
        <w:t>Resolution 1</w:t>
      </w:r>
      <w:r w:rsidR="00464E4B">
        <w:t>4</w:t>
      </w:r>
      <w:r>
        <w:t>-202</w:t>
      </w:r>
      <w:r w:rsidR="008D5537">
        <w:t>4</w:t>
      </w:r>
    </w:p>
    <w:p w14:paraId="12E767CB" w14:textId="77777777" w:rsidR="007C7CC9" w:rsidRDefault="007C7CC9" w:rsidP="007C7CC9">
      <w:pPr>
        <w:pStyle w:val="NoSpacing"/>
        <w:rPr>
          <w:b/>
          <w:u w:val="single"/>
        </w:rPr>
      </w:pPr>
      <w:r>
        <w:rPr>
          <w:b/>
          <w:u w:val="single"/>
        </w:rPr>
        <w:t>TOWN ATTORNEY</w:t>
      </w:r>
    </w:p>
    <w:p w14:paraId="12E767CC" w14:textId="0EC5D9AD" w:rsidR="007C7CC9" w:rsidRDefault="007C7CC9" w:rsidP="007C7CC9">
      <w:pPr>
        <w:pStyle w:val="NoSpacing"/>
      </w:pPr>
      <w:r>
        <w:t xml:space="preserve">On a motion by </w:t>
      </w:r>
      <w:r w:rsidR="008D5537">
        <w:t>Supervisor</w:t>
      </w:r>
      <w:r w:rsidR="00871071">
        <w:t xml:space="preserve"> </w:t>
      </w:r>
      <w:r w:rsidR="008D5537">
        <w:t>F. Filock</w:t>
      </w:r>
      <w:r w:rsidR="00406F4A">
        <w:t>, seconded by Council</w:t>
      </w:r>
      <w:r w:rsidR="005D5F06">
        <w:t xml:space="preserve">man </w:t>
      </w:r>
      <w:r w:rsidR="00464E4B">
        <w:t>D. Keppel</w:t>
      </w:r>
      <w:r>
        <w:t>, the following was</w:t>
      </w:r>
    </w:p>
    <w:p w14:paraId="12E767CD" w14:textId="77777777" w:rsidR="007C7CC9" w:rsidRDefault="00871071" w:rsidP="007C7CC9">
      <w:pPr>
        <w:pStyle w:val="NoSpacing"/>
      </w:pPr>
      <w:r>
        <w:t>ADOPTED</w:t>
      </w:r>
      <w:r>
        <w:tab/>
        <w:t xml:space="preserve">Ayes </w:t>
      </w:r>
      <w:r w:rsidR="00464E4B">
        <w:t>5</w:t>
      </w:r>
      <w:r w:rsidR="007C7CC9">
        <w:tab/>
      </w:r>
      <w:proofErr w:type="gramStart"/>
      <w:r w:rsidR="007C7CC9">
        <w:tab/>
        <w:t xml:space="preserve">  J</w:t>
      </w:r>
      <w:r>
        <w:t>.</w:t>
      </w:r>
      <w:proofErr w:type="gramEnd"/>
      <w:r>
        <w:t xml:space="preserve"> Ellis,</w:t>
      </w:r>
      <w:r w:rsidR="007C7CC9">
        <w:t xml:space="preserve"> L. Milliman, F. Filock</w:t>
      </w:r>
      <w:r w:rsidR="00464E4B">
        <w:t>, C. Milliman, D. Keppel</w:t>
      </w:r>
    </w:p>
    <w:p w14:paraId="12E767CE" w14:textId="77777777" w:rsidR="007C7CC9" w:rsidRDefault="007C7CC9" w:rsidP="007C7CC9">
      <w:pPr>
        <w:pStyle w:val="NoSpacing"/>
      </w:pPr>
      <w:r>
        <w:tab/>
      </w:r>
      <w:r>
        <w:tab/>
        <w:t xml:space="preserve">Nays 0 </w:t>
      </w:r>
    </w:p>
    <w:p w14:paraId="12E767CF" w14:textId="14CE2612" w:rsidR="007C7CC9" w:rsidRDefault="007C7CC9" w:rsidP="007C7CC9">
      <w:pPr>
        <w:pStyle w:val="NoSpacing"/>
      </w:pPr>
      <w:r>
        <w:t xml:space="preserve">Resolved that the attorneys for the Town of Leon will be </w:t>
      </w:r>
      <w:r w:rsidR="00403472">
        <w:t>Robbins and Johnson P.C.</w:t>
      </w:r>
    </w:p>
    <w:p w14:paraId="12E767D0" w14:textId="77777777" w:rsidR="007C7CC9" w:rsidRDefault="007C7CC9" w:rsidP="007C7CC9">
      <w:pPr>
        <w:pStyle w:val="NoSpacing"/>
      </w:pPr>
    </w:p>
    <w:p w14:paraId="12E767D1" w14:textId="775BB774" w:rsidR="007C7CC9" w:rsidRDefault="00871071" w:rsidP="007C7CC9">
      <w:pPr>
        <w:pStyle w:val="NoSpacing"/>
      </w:pPr>
      <w:r>
        <w:t>Resolution 1</w:t>
      </w:r>
      <w:r w:rsidR="00464E4B">
        <w:t>5</w:t>
      </w:r>
      <w:r>
        <w:t>-202</w:t>
      </w:r>
      <w:r w:rsidR="00AF4D61">
        <w:t>4</w:t>
      </w:r>
    </w:p>
    <w:p w14:paraId="12E767D2" w14:textId="77777777" w:rsidR="007C7CC9" w:rsidRDefault="007C7CC9" w:rsidP="007C7CC9">
      <w:pPr>
        <w:pStyle w:val="NoSpacing"/>
        <w:rPr>
          <w:b/>
          <w:u w:val="single"/>
        </w:rPr>
      </w:pPr>
      <w:r>
        <w:rPr>
          <w:b/>
          <w:u w:val="single"/>
        </w:rPr>
        <w:t>HAZARD MITIGATION PLAN</w:t>
      </w:r>
    </w:p>
    <w:p w14:paraId="12E767D3" w14:textId="750A2D0F" w:rsidR="007C7CC9" w:rsidRDefault="007C7CC9" w:rsidP="007C7CC9">
      <w:pPr>
        <w:pStyle w:val="NoSpacing"/>
      </w:pPr>
      <w:r>
        <w:t>On a m</w:t>
      </w:r>
      <w:r w:rsidR="005D5F06">
        <w:t>otion by Council</w:t>
      </w:r>
      <w:r w:rsidR="00871071">
        <w:t xml:space="preserve">man </w:t>
      </w:r>
      <w:r w:rsidR="00AF4D61">
        <w:t>L</w:t>
      </w:r>
      <w:r w:rsidR="00464E4B">
        <w:t>. Milliman</w:t>
      </w:r>
      <w:r>
        <w:t>, seconded by Council</w:t>
      </w:r>
      <w:r w:rsidR="00871071">
        <w:t xml:space="preserve">man </w:t>
      </w:r>
      <w:r w:rsidR="00AF4D61">
        <w:t>C</w:t>
      </w:r>
      <w:r w:rsidR="00871071">
        <w:t>. Milliman</w:t>
      </w:r>
      <w:r>
        <w:t xml:space="preserve">, the following was </w:t>
      </w:r>
    </w:p>
    <w:p w14:paraId="12E767D4" w14:textId="77777777" w:rsidR="007C7CC9" w:rsidRDefault="00871071" w:rsidP="007C7CC9">
      <w:pPr>
        <w:pStyle w:val="NoSpacing"/>
      </w:pPr>
      <w:r>
        <w:t>ADOPTED</w:t>
      </w:r>
      <w:r>
        <w:tab/>
        <w:t xml:space="preserve">Ayes </w:t>
      </w:r>
      <w:proofErr w:type="gramStart"/>
      <w:r w:rsidR="00464E4B">
        <w:t>5</w:t>
      </w:r>
      <w:r w:rsidR="007C7CC9">
        <w:t xml:space="preserve">  </w:t>
      </w:r>
      <w:r w:rsidR="007C7CC9">
        <w:tab/>
      </w:r>
      <w:proofErr w:type="gramEnd"/>
      <w:r w:rsidR="007C7CC9">
        <w:tab/>
        <w:t>J.</w:t>
      </w:r>
      <w:r>
        <w:t xml:space="preserve"> Ellis, </w:t>
      </w:r>
      <w:r w:rsidR="007C7CC9">
        <w:t>L. Milliman, F. Filock</w:t>
      </w:r>
      <w:r w:rsidR="00464E4B">
        <w:t>, C. Milliman, D. Keppel</w:t>
      </w:r>
    </w:p>
    <w:p w14:paraId="12E767D5" w14:textId="77777777" w:rsidR="007C7CC9" w:rsidRDefault="007C7CC9" w:rsidP="007C7CC9">
      <w:pPr>
        <w:pStyle w:val="NoSpacing"/>
      </w:pPr>
      <w:r>
        <w:tab/>
      </w:r>
      <w:r>
        <w:tab/>
        <w:t>Nays 0</w:t>
      </w:r>
    </w:p>
    <w:p w14:paraId="12E767D6" w14:textId="77777777" w:rsidR="007C7CC9" w:rsidRDefault="007C7CC9" w:rsidP="007C7CC9">
      <w:pPr>
        <w:pStyle w:val="NoSpacing"/>
      </w:pPr>
      <w:r>
        <w:t>Resolved that the Cattaraugus County Hazard Mitigation Plan be adopted.</w:t>
      </w:r>
    </w:p>
    <w:p w14:paraId="12E767D7" w14:textId="77777777" w:rsidR="007C7CC9" w:rsidRDefault="007C7CC9" w:rsidP="007C7CC9">
      <w:pPr>
        <w:pStyle w:val="NoSpacing"/>
      </w:pPr>
    </w:p>
    <w:p w14:paraId="12E767D8" w14:textId="526A125A" w:rsidR="007C7CC9" w:rsidRDefault="007C7CC9" w:rsidP="007C7CC9">
      <w:pPr>
        <w:pStyle w:val="NoSpacing"/>
      </w:pPr>
      <w:r>
        <w:t xml:space="preserve">Resolution </w:t>
      </w:r>
      <w:r w:rsidR="00406F4A">
        <w:t>1</w:t>
      </w:r>
      <w:r w:rsidR="00464E4B">
        <w:t>6</w:t>
      </w:r>
      <w:r w:rsidR="00871071">
        <w:t>-202</w:t>
      </w:r>
      <w:r w:rsidR="00423A28">
        <w:t>4</w:t>
      </w:r>
    </w:p>
    <w:p w14:paraId="12E767D9" w14:textId="1BDE194E" w:rsidR="007C7CC9" w:rsidRDefault="0042646E" w:rsidP="007C7CC9">
      <w:pPr>
        <w:pStyle w:val="NoSpacing"/>
        <w:rPr>
          <w:b/>
          <w:u w:val="single"/>
        </w:rPr>
      </w:pPr>
      <w:r>
        <w:rPr>
          <w:b/>
          <w:u w:val="single"/>
        </w:rPr>
        <w:t>EMPLOYEE</w:t>
      </w:r>
      <w:r w:rsidR="007C7CC9">
        <w:rPr>
          <w:b/>
          <w:u w:val="single"/>
        </w:rPr>
        <w:t xml:space="preserve"> RETIREMENT SYSTEM</w:t>
      </w:r>
    </w:p>
    <w:p w14:paraId="12E767DA" w14:textId="53721516" w:rsidR="007C7CC9" w:rsidRDefault="007C7CC9" w:rsidP="007C7CC9">
      <w:pPr>
        <w:pStyle w:val="NoSpacing"/>
      </w:pPr>
      <w:r>
        <w:t xml:space="preserve">On a </w:t>
      </w:r>
      <w:r w:rsidR="00406F4A">
        <w:t>motion by Council</w:t>
      </w:r>
      <w:r w:rsidR="00871071">
        <w:t xml:space="preserve">man </w:t>
      </w:r>
      <w:r w:rsidR="0042646E">
        <w:t>C. Milliman</w:t>
      </w:r>
      <w:r>
        <w:t>, seconded by Council</w:t>
      </w:r>
      <w:r w:rsidR="00871071">
        <w:t xml:space="preserve">man </w:t>
      </w:r>
      <w:r w:rsidR="00717127">
        <w:t>D. Keppel</w:t>
      </w:r>
      <w:r>
        <w:t xml:space="preserve">, the following was </w:t>
      </w:r>
    </w:p>
    <w:p w14:paraId="12E767DB" w14:textId="77777777" w:rsidR="007C7CC9" w:rsidRDefault="00871071" w:rsidP="007C7CC9">
      <w:pPr>
        <w:pStyle w:val="NoSpacing"/>
      </w:pPr>
      <w:r>
        <w:t>ADOPTED</w:t>
      </w:r>
      <w:r>
        <w:tab/>
        <w:t xml:space="preserve">Ayes </w:t>
      </w:r>
      <w:r w:rsidR="00717127">
        <w:t>5</w:t>
      </w:r>
      <w:r>
        <w:tab/>
      </w:r>
      <w:r>
        <w:tab/>
        <w:t>J. Ellis,</w:t>
      </w:r>
      <w:r w:rsidR="007C7CC9">
        <w:t xml:space="preserve"> L. Milliman, F. Filock</w:t>
      </w:r>
      <w:r w:rsidR="00717127">
        <w:t>, C. Milliman, D. Keppel</w:t>
      </w:r>
    </w:p>
    <w:p w14:paraId="12E767DC" w14:textId="77777777" w:rsidR="007C7CC9" w:rsidRDefault="007C7CC9" w:rsidP="007C7CC9">
      <w:pPr>
        <w:pStyle w:val="NoSpacing"/>
      </w:pPr>
      <w:r>
        <w:tab/>
      </w:r>
      <w:r>
        <w:tab/>
        <w:t>Nays 0</w:t>
      </w:r>
    </w:p>
    <w:p w14:paraId="12E767DD" w14:textId="77777777" w:rsidR="007C7CC9" w:rsidRDefault="007C7CC9" w:rsidP="007C7CC9">
      <w:pPr>
        <w:pStyle w:val="NoSpacing"/>
      </w:pPr>
      <w:r>
        <w:lastRenderedPageBreak/>
        <w:t>We have made a resolution and affidavit of posting for all appointed and elected officials, who are members of the NYS Retirement System to include:</w:t>
      </w:r>
    </w:p>
    <w:p w14:paraId="12E767DF" w14:textId="49BC9725" w:rsidR="007C7CC9" w:rsidRDefault="007C7CC9" w:rsidP="007C7CC9">
      <w:pPr>
        <w:pStyle w:val="NoSpacing"/>
      </w:pPr>
      <w:r>
        <w:rPr>
          <w:b/>
        </w:rPr>
        <w:t xml:space="preserve">Joel Fiebelkorn/Highway Superintendent, </w:t>
      </w:r>
      <w:r>
        <w:t>8 hour</w:t>
      </w:r>
      <w:r w:rsidR="005E767E">
        <w:t xml:space="preserve"> work day, term expires 12/31/2</w:t>
      </w:r>
      <w:r w:rsidR="00CA41C1">
        <w:t>7</w:t>
      </w:r>
      <w:r>
        <w:t>, has submitted record of work activities and works 21.67 days per month.</w:t>
      </w:r>
    </w:p>
    <w:p w14:paraId="12E767E0" w14:textId="2384D773" w:rsidR="007C7CC9" w:rsidRDefault="007C7CC9" w:rsidP="007C7CC9">
      <w:pPr>
        <w:pStyle w:val="NoSpacing"/>
      </w:pPr>
      <w:r>
        <w:rPr>
          <w:b/>
        </w:rPr>
        <w:t xml:space="preserve">Sheila Fiebelkorn/Town Clerk, </w:t>
      </w:r>
      <w:proofErr w:type="gramStart"/>
      <w:r>
        <w:t>8 hour</w:t>
      </w:r>
      <w:proofErr w:type="gramEnd"/>
      <w:r w:rsidR="005E767E">
        <w:t xml:space="preserve"> work day, term expires 12/31/2</w:t>
      </w:r>
      <w:r w:rsidR="00CA41C1">
        <w:t>5</w:t>
      </w:r>
      <w:r>
        <w:t>, has submitted record of work activities and works 4.13 days per month.</w:t>
      </w:r>
    </w:p>
    <w:p w14:paraId="12E767E5" w14:textId="25E4C1BA" w:rsidR="00717127" w:rsidRDefault="00871071" w:rsidP="007C7CC9">
      <w:pPr>
        <w:pStyle w:val="NoSpacing"/>
      </w:pPr>
      <w:r>
        <w:rPr>
          <w:b/>
        </w:rPr>
        <w:t>Holly Abers</w:t>
      </w:r>
      <w:r w:rsidR="007C7CC9">
        <w:rPr>
          <w:b/>
        </w:rPr>
        <w:t xml:space="preserve">/Justice, </w:t>
      </w:r>
      <w:proofErr w:type="gramStart"/>
      <w:r w:rsidR="007C7CC9">
        <w:t>8 hour</w:t>
      </w:r>
      <w:proofErr w:type="gramEnd"/>
      <w:r w:rsidR="00655575">
        <w:t xml:space="preserve"> work day, term expires 12/31/24</w:t>
      </w:r>
      <w:r w:rsidR="00E43C35">
        <w:t>, will submit</w:t>
      </w:r>
      <w:r w:rsidR="007C7CC9">
        <w:t xml:space="preserve"> record of work activities and works 1.5 days per month.</w:t>
      </w:r>
    </w:p>
    <w:p w14:paraId="12E767E6" w14:textId="77777777" w:rsidR="00717127" w:rsidRDefault="00717127" w:rsidP="007C7CC9">
      <w:pPr>
        <w:pStyle w:val="NoSpacing"/>
      </w:pPr>
    </w:p>
    <w:p w14:paraId="12E767E7" w14:textId="21C7A1BF" w:rsidR="002847BF" w:rsidRDefault="002847BF" w:rsidP="002847BF">
      <w:pPr>
        <w:pStyle w:val="NoSpacing"/>
      </w:pPr>
      <w:r>
        <w:t>Resolution 1</w:t>
      </w:r>
      <w:r w:rsidR="00717127">
        <w:t>7</w:t>
      </w:r>
      <w:r>
        <w:t>-202</w:t>
      </w:r>
      <w:r w:rsidR="004E2FA1">
        <w:t>4</w:t>
      </w:r>
    </w:p>
    <w:p w14:paraId="12E767E8" w14:textId="77777777" w:rsidR="002847BF" w:rsidRPr="00C34847" w:rsidRDefault="002847BF" w:rsidP="002847BF">
      <w:pPr>
        <w:pStyle w:val="NoSpacing"/>
      </w:pPr>
      <w:r w:rsidRPr="00C34847">
        <w:rPr>
          <w:b/>
          <w:u w:val="single"/>
        </w:rPr>
        <w:t>APPROVAL OF MINUTES</w:t>
      </w:r>
    </w:p>
    <w:p w14:paraId="12E767E9" w14:textId="77777777" w:rsidR="002847BF" w:rsidRDefault="002847BF" w:rsidP="002847BF">
      <w:pPr>
        <w:pStyle w:val="NoSpacing"/>
      </w:pPr>
      <w:r w:rsidRPr="00C34847">
        <w:t>On a motion by Council</w:t>
      </w:r>
      <w:r>
        <w:t>woman J. Ellis</w:t>
      </w:r>
      <w:r w:rsidRPr="00C34847">
        <w:t>, seconded by Cou</w:t>
      </w:r>
      <w:r>
        <w:t xml:space="preserve">ncilman </w:t>
      </w:r>
      <w:r w:rsidR="00717127">
        <w:t>C</w:t>
      </w:r>
      <w:r>
        <w:t xml:space="preserve">. Milliman, the following was </w:t>
      </w:r>
    </w:p>
    <w:p w14:paraId="12E767EA" w14:textId="77777777" w:rsidR="002847BF" w:rsidRDefault="002847BF" w:rsidP="002847BF">
      <w:pPr>
        <w:pStyle w:val="NoSpacing"/>
      </w:pPr>
      <w:r>
        <w:t xml:space="preserve">ADOPTED </w:t>
      </w:r>
      <w:r>
        <w:tab/>
      </w:r>
      <w:proofErr w:type="gramStart"/>
      <w:r>
        <w:t xml:space="preserve">Ayes  </w:t>
      </w:r>
      <w:r w:rsidR="00717127">
        <w:t>5</w:t>
      </w:r>
      <w:proofErr w:type="gramEnd"/>
      <w:r>
        <w:tab/>
      </w:r>
      <w:r>
        <w:tab/>
        <w:t xml:space="preserve">  J. Ellis, F. Filock, L. Milliman</w:t>
      </w:r>
      <w:r w:rsidR="00717127">
        <w:t>, C. Milliman, D. Keppel</w:t>
      </w:r>
    </w:p>
    <w:p w14:paraId="12E767EB" w14:textId="77777777" w:rsidR="002847BF" w:rsidRDefault="002847BF" w:rsidP="002847BF">
      <w:pPr>
        <w:pStyle w:val="NoSpacing"/>
      </w:pPr>
      <w:r>
        <w:tab/>
      </w:r>
      <w:r>
        <w:tab/>
      </w:r>
      <w:proofErr w:type="gramStart"/>
      <w:r>
        <w:t>Nays  0</w:t>
      </w:r>
      <w:proofErr w:type="gramEnd"/>
    </w:p>
    <w:p w14:paraId="12E767EC" w14:textId="234B77D3" w:rsidR="002847BF" w:rsidRDefault="002847BF" w:rsidP="002847BF">
      <w:pPr>
        <w:pStyle w:val="NoSpacing"/>
      </w:pPr>
      <w:r>
        <w:t>Resolved that the December 202</w:t>
      </w:r>
      <w:r w:rsidR="009C2F17">
        <w:t>3</w:t>
      </w:r>
      <w:r>
        <w:t xml:space="preserve"> regular board meeting minutes be accepted as submitted.</w:t>
      </w:r>
    </w:p>
    <w:p w14:paraId="12E767ED" w14:textId="77777777" w:rsidR="002847BF" w:rsidRDefault="002847BF" w:rsidP="002847BF">
      <w:pPr>
        <w:pStyle w:val="NoSpacing"/>
      </w:pPr>
    </w:p>
    <w:p w14:paraId="12E767EE" w14:textId="46D4613E" w:rsidR="002847BF" w:rsidRDefault="002847BF" w:rsidP="002847BF">
      <w:pPr>
        <w:pStyle w:val="NoSpacing"/>
      </w:pPr>
      <w:r>
        <w:t xml:space="preserve">Resolution </w:t>
      </w:r>
      <w:r w:rsidR="00717127">
        <w:t>18</w:t>
      </w:r>
      <w:r>
        <w:t>-202</w:t>
      </w:r>
      <w:r w:rsidR="009C2F17">
        <w:t>4</w:t>
      </w:r>
    </w:p>
    <w:p w14:paraId="12E767EF" w14:textId="77777777" w:rsidR="002847BF" w:rsidRDefault="002847BF" w:rsidP="002847BF">
      <w:pPr>
        <w:pStyle w:val="NoSpacing"/>
      </w:pPr>
      <w:r>
        <w:rPr>
          <w:b/>
          <w:u w:val="single"/>
        </w:rPr>
        <w:t xml:space="preserve"> FINANCIAL REPORT</w:t>
      </w:r>
    </w:p>
    <w:p w14:paraId="12E767F0" w14:textId="12CC80BF" w:rsidR="002847BF" w:rsidRDefault="002847BF" w:rsidP="002847BF">
      <w:pPr>
        <w:pStyle w:val="NoSpacing"/>
      </w:pPr>
      <w:r>
        <w:t xml:space="preserve">On a motion by Councilman </w:t>
      </w:r>
      <w:r w:rsidR="00440B1E">
        <w:t>L. Milliman</w:t>
      </w:r>
      <w:r>
        <w:t>, seconded by Council</w:t>
      </w:r>
      <w:r w:rsidR="00440B1E">
        <w:t>wo</w:t>
      </w:r>
      <w:r>
        <w:t xml:space="preserve">man </w:t>
      </w:r>
      <w:r w:rsidR="00440B1E">
        <w:t>J. Ellis</w:t>
      </w:r>
      <w:r>
        <w:t>, the following was</w:t>
      </w:r>
    </w:p>
    <w:p w14:paraId="12E767F1" w14:textId="77777777" w:rsidR="002847BF" w:rsidRDefault="002847BF" w:rsidP="002847BF">
      <w:pPr>
        <w:pStyle w:val="NoSpacing"/>
      </w:pPr>
      <w:r>
        <w:t>ADOPTED</w:t>
      </w:r>
      <w:r>
        <w:tab/>
        <w:t xml:space="preserve">Ayes </w:t>
      </w:r>
      <w:r w:rsidR="00717127">
        <w:t>5</w:t>
      </w:r>
      <w:r>
        <w:tab/>
      </w:r>
      <w:proofErr w:type="gramStart"/>
      <w:r>
        <w:tab/>
        <w:t xml:space="preserve">  J.</w:t>
      </w:r>
      <w:proofErr w:type="gramEnd"/>
      <w:r>
        <w:t xml:space="preserve"> Ellis, F. Filock, L. Milliman</w:t>
      </w:r>
      <w:r w:rsidR="00717127">
        <w:t>, C. Milliman, D. Keppel</w:t>
      </w:r>
    </w:p>
    <w:p w14:paraId="12E767F2" w14:textId="77777777" w:rsidR="002847BF" w:rsidRDefault="002847BF" w:rsidP="002847BF">
      <w:pPr>
        <w:pStyle w:val="NoSpacing"/>
      </w:pPr>
      <w:r>
        <w:tab/>
      </w:r>
      <w:r>
        <w:tab/>
        <w:t>Nays 0</w:t>
      </w:r>
    </w:p>
    <w:p w14:paraId="12E767F3" w14:textId="57DD806C" w:rsidR="002847BF" w:rsidRDefault="002847BF" w:rsidP="002847BF">
      <w:pPr>
        <w:pStyle w:val="NoSpacing"/>
      </w:pPr>
      <w:r>
        <w:t>Resolved that the December 202</w:t>
      </w:r>
      <w:r w:rsidR="00440B1E">
        <w:t>3</w:t>
      </w:r>
      <w:r>
        <w:t xml:space="preserve"> Financial Report be accepted as submitted.</w:t>
      </w:r>
    </w:p>
    <w:p w14:paraId="12E767F4" w14:textId="77777777" w:rsidR="002847BF" w:rsidRDefault="002847BF" w:rsidP="002847BF">
      <w:pPr>
        <w:pStyle w:val="NoSpacing"/>
      </w:pPr>
    </w:p>
    <w:p w14:paraId="12E767F5" w14:textId="5D7D2C2C" w:rsidR="002847BF" w:rsidRDefault="002847BF" w:rsidP="002847BF">
      <w:pPr>
        <w:pStyle w:val="NoSpacing"/>
      </w:pPr>
      <w:r>
        <w:t xml:space="preserve">Resolution </w:t>
      </w:r>
      <w:r w:rsidR="005F2A90">
        <w:t>19</w:t>
      </w:r>
      <w:r>
        <w:t>-202</w:t>
      </w:r>
      <w:r w:rsidR="00F24A7C">
        <w:t>4</w:t>
      </w:r>
    </w:p>
    <w:p w14:paraId="12E767F6" w14:textId="77777777" w:rsidR="002847BF" w:rsidRDefault="002847BF" w:rsidP="002847BF">
      <w:pPr>
        <w:pStyle w:val="NoSpacing"/>
      </w:pPr>
      <w:r>
        <w:rPr>
          <w:b/>
          <w:u w:val="single"/>
        </w:rPr>
        <w:t>AUDIT OF CLAIMS</w:t>
      </w:r>
    </w:p>
    <w:p w14:paraId="12E767F7" w14:textId="40E72808" w:rsidR="002847BF" w:rsidRDefault="002847BF" w:rsidP="002847BF">
      <w:pPr>
        <w:pStyle w:val="NoSpacing"/>
      </w:pPr>
      <w:r>
        <w:t xml:space="preserve">On a motion by Councilman </w:t>
      </w:r>
      <w:r w:rsidR="00F24A7C">
        <w:t>D. Keppel</w:t>
      </w:r>
      <w:r>
        <w:t xml:space="preserve">, seconded by </w:t>
      </w:r>
      <w:r w:rsidR="00F24A7C">
        <w:t>Supervisor F. Filock</w:t>
      </w:r>
      <w:r>
        <w:t xml:space="preserve">, the following was </w:t>
      </w:r>
    </w:p>
    <w:p w14:paraId="12E767F8" w14:textId="77777777" w:rsidR="002847BF" w:rsidRDefault="002847BF" w:rsidP="002847BF">
      <w:pPr>
        <w:pStyle w:val="NoSpacing"/>
      </w:pPr>
      <w:r>
        <w:t>ADOPTED</w:t>
      </w:r>
      <w:r>
        <w:tab/>
        <w:t xml:space="preserve">Ayes </w:t>
      </w:r>
      <w:r w:rsidR="005F2A90">
        <w:t>5</w:t>
      </w:r>
      <w:r w:rsidR="005F2A90">
        <w:tab/>
      </w:r>
      <w:proofErr w:type="gramStart"/>
      <w:r>
        <w:tab/>
        <w:t xml:space="preserve">  J.</w:t>
      </w:r>
      <w:proofErr w:type="gramEnd"/>
      <w:r>
        <w:t xml:space="preserve"> Ellis, F. Filock, L. Milliman</w:t>
      </w:r>
      <w:r w:rsidR="005F2A90">
        <w:t>, C. Milliman, D. Keppel</w:t>
      </w:r>
    </w:p>
    <w:p w14:paraId="12E767F9" w14:textId="77777777" w:rsidR="002847BF" w:rsidRDefault="002847BF" w:rsidP="002847BF">
      <w:pPr>
        <w:pStyle w:val="NoSpacing"/>
      </w:pPr>
      <w:r>
        <w:tab/>
      </w:r>
      <w:r>
        <w:tab/>
        <w:t>Nays 0</w:t>
      </w:r>
    </w:p>
    <w:p w14:paraId="12E767FA" w14:textId="77777777" w:rsidR="002847BF" w:rsidRDefault="002847BF" w:rsidP="002847BF">
      <w:pPr>
        <w:pStyle w:val="NoSpacing"/>
      </w:pPr>
      <w:r>
        <w:t>Resolved that the bills be paid as follows:</w:t>
      </w:r>
    </w:p>
    <w:p w14:paraId="12E767FB" w14:textId="4A761F3B" w:rsidR="002847BF" w:rsidRDefault="002847BF" w:rsidP="002847BF">
      <w:pPr>
        <w:pStyle w:val="NoSpacing"/>
      </w:pPr>
      <w:r>
        <w:t>General</w:t>
      </w:r>
      <w:r>
        <w:tab/>
        <w:t xml:space="preserve">   $</w:t>
      </w:r>
      <w:r w:rsidR="003802BD">
        <w:t>5,248.36</w:t>
      </w:r>
      <w:r>
        <w:t xml:space="preserve"> </w:t>
      </w:r>
      <w:r>
        <w:tab/>
      </w:r>
      <w:proofErr w:type="gramStart"/>
      <w:r>
        <w:t xml:space="preserve">Highway  </w:t>
      </w:r>
      <w:r w:rsidR="00F24A7C">
        <w:t>$</w:t>
      </w:r>
      <w:proofErr w:type="gramEnd"/>
      <w:r w:rsidR="00466200">
        <w:t>19,654.04</w:t>
      </w:r>
      <w:r>
        <w:t xml:space="preserve">    Light District  $</w:t>
      </w:r>
      <w:r w:rsidR="00466200">
        <w:t>245.82</w:t>
      </w:r>
      <w:r>
        <w:t xml:space="preserve"> </w:t>
      </w:r>
    </w:p>
    <w:p w14:paraId="12E767FC" w14:textId="77777777" w:rsidR="002847BF" w:rsidRDefault="002847BF" w:rsidP="002847BF">
      <w:pPr>
        <w:pStyle w:val="NoSpacing"/>
      </w:pPr>
    </w:p>
    <w:p w14:paraId="12E767FD" w14:textId="77777777" w:rsidR="002847BF" w:rsidRDefault="002847BF" w:rsidP="002847BF">
      <w:pPr>
        <w:pStyle w:val="NoSpacing"/>
        <w:rPr>
          <w:b/>
          <w:u w:val="single"/>
        </w:rPr>
      </w:pPr>
      <w:r>
        <w:rPr>
          <w:b/>
          <w:u w:val="single"/>
        </w:rPr>
        <w:t>CODE ENFORCEMENT REPORT</w:t>
      </w:r>
    </w:p>
    <w:p w14:paraId="12E767FE" w14:textId="007A0C82" w:rsidR="00892280" w:rsidRPr="0085421A" w:rsidRDefault="002847BF" w:rsidP="005F2A90">
      <w:r>
        <w:t xml:space="preserve"> </w:t>
      </w:r>
      <w:r w:rsidR="009509A3">
        <w:t>11</w:t>
      </w:r>
      <w:r>
        <w:t xml:space="preserve"> calls, </w:t>
      </w:r>
      <w:r w:rsidR="009509A3">
        <w:t>6 inspections, 1 permit</w:t>
      </w:r>
      <w:r w:rsidR="00ED61DA">
        <w:t>, 1 violation. $25.00 submitted.</w:t>
      </w:r>
      <w:r w:rsidR="007C7CC9">
        <w:tab/>
      </w:r>
      <w:r w:rsidR="007C7CC9">
        <w:tab/>
      </w:r>
    </w:p>
    <w:p w14:paraId="12E767FF" w14:textId="2CF9DA71" w:rsidR="007C7CC9" w:rsidRDefault="00871071" w:rsidP="007C7CC9">
      <w:pPr>
        <w:pStyle w:val="NoSpacing"/>
      </w:pPr>
      <w:r>
        <w:t xml:space="preserve">Resolution </w:t>
      </w:r>
      <w:r w:rsidR="005F2A90">
        <w:t>20</w:t>
      </w:r>
      <w:r>
        <w:t>-202</w:t>
      </w:r>
      <w:r w:rsidR="00ED61DA">
        <w:t>4</w:t>
      </w:r>
    </w:p>
    <w:p w14:paraId="12E76800" w14:textId="77777777" w:rsidR="007C7CC9" w:rsidRDefault="007C7CC9" w:rsidP="007C7CC9">
      <w:pPr>
        <w:pStyle w:val="NoSpacing"/>
        <w:rPr>
          <w:b/>
          <w:u w:val="single"/>
        </w:rPr>
      </w:pPr>
      <w:r>
        <w:rPr>
          <w:b/>
          <w:u w:val="single"/>
        </w:rPr>
        <w:t>MEETING ADJOURMENT</w:t>
      </w:r>
    </w:p>
    <w:p w14:paraId="12E76801" w14:textId="74076528" w:rsidR="007C7CC9" w:rsidRDefault="007C7CC9" w:rsidP="007C7CC9">
      <w:pPr>
        <w:pStyle w:val="NoSpacing"/>
      </w:pPr>
      <w:r>
        <w:t xml:space="preserve">On </w:t>
      </w:r>
      <w:r w:rsidR="0085421A">
        <w:t xml:space="preserve">a </w:t>
      </w:r>
      <w:r w:rsidR="00871071">
        <w:t xml:space="preserve">motion by Councilman </w:t>
      </w:r>
      <w:r w:rsidR="005F2A90">
        <w:t>D. Keppel</w:t>
      </w:r>
      <w:r>
        <w:t>, seconded by Council</w:t>
      </w:r>
      <w:r w:rsidR="0085421A">
        <w:t xml:space="preserve">man </w:t>
      </w:r>
      <w:r w:rsidR="00ED61DA">
        <w:t>L. Milliman</w:t>
      </w:r>
      <w:r>
        <w:t>, the following was</w:t>
      </w:r>
    </w:p>
    <w:p w14:paraId="12E76802" w14:textId="77777777" w:rsidR="007C7CC9" w:rsidRDefault="00871071" w:rsidP="007C7CC9">
      <w:pPr>
        <w:pStyle w:val="NoSpacing"/>
      </w:pPr>
      <w:r>
        <w:t>ADOPTED</w:t>
      </w:r>
      <w:r>
        <w:tab/>
        <w:t xml:space="preserve">Ayes </w:t>
      </w:r>
      <w:r w:rsidR="005F2A90">
        <w:t>5</w:t>
      </w:r>
      <w:r>
        <w:tab/>
      </w:r>
      <w:r>
        <w:tab/>
        <w:t xml:space="preserve"> J. Ellis,</w:t>
      </w:r>
      <w:r w:rsidR="007C7CC9">
        <w:t xml:space="preserve"> F. Filock, L. Milliman</w:t>
      </w:r>
      <w:r w:rsidR="005F2A90">
        <w:t>, C. Milliman, D. Keppel</w:t>
      </w:r>
    </w:p>
    <w:p w14:paraId="12E76803" w14:textId="77777777" w:rsidR="007C7CC9" w:rsidRPr="00BA13C5" w:rsidRDefault="007C7CC9" w:rsidP="007C7CC9">
      <w:pPr>
        <w:pStyle w:val="NoSpacing"/>
      </w:pPr>
      <w:r>
        <w:tab/>
      </w:r>
      <w:r>
        <w:tab/>
        <w:t>Nays 0</w:t>
      </w:r>
    </w:p>
    <w:p w14:paraId="12E76804" w14:textId="122A11F1" w:rsidR="007C7CC9" w:rsidRDefault="007C7CC9" w:rsidP="007C7CC9">
      <w:pPr>
        <w:pStyle w:val="NoSpacing"/>
      </w:pPr>
      <w:r>
        <w:t>Resolved that t</w:t>
      </w:r>
      <w:r w:rsidR="005D5F06">
        <w:t xml:space="preserve">he meeting was </w:t>
      </w:r>
      <w:r w:rsidR="00871071">
        <w:t xml:space="preserve">adjourned at </w:t>
      </w:r>
      <w:r w:rsidR="00321A1E">
        <w:t>7:40</w:t>
      </w:r>
      <w:r>
        <w:t xml:space="preserve"> PM.</w:t>
      </w:r>
    </w:p>
    <w:p w14:paraId="12E76805" w14:textId="77777777" w:rsidR="007C7CC9" w:rsidRDefault="007C7CC9" w:rsidP="007C7CC9">
      <w:pPr>
        <w:pStyle w:val="NoSpacing"/>
      </w:pPr>
    </w:p>
    <w:p w14:paraId="12E76806" w14:textId="77777777" w:rsidR="007C7CC9" w:rsidRDefault="007C7CC9" w:rsidP="007C7CC9">
      <w:pPr>
        <w:pStyle w:val="NoSpacing"/>
      </w:pPr>
    </w:p>
    <w:p w14:paraId="12E76807" w14:textId="77777777" w:rsidR="007C7CC9" w:rsidRDefault="007C7CC9" w:rsidP="007C7CC9">
      <w:pPr>
        <w:pStyle w:val="NoSpacing"/>
        <w:pBdr>
          <w:bottom w:val="single" w:sz="12" w:space="1" w:color="auto"/>
        </w:pBdr>
      </w:pPr>
    </w:p>
    <w:p w14:paraId="12E76808" w14:textId="77777777" w:rsidR="007C7CC9" w:rsidRDefault="007C7CC9" w:rsidP="007C7CC9">
      <w:pPr>
        <w:pStyle w:val="NoSpacing"/>
        <w:pBdr>
          <w:bottom w:val="single" w:sz="12" w:space="1" w:color="auto"/>
        </w:pBdr>
      </w:pPr>
    </w:p>
    <w:p w14:paraId="12E76809" w14:textId="77777777" w:rsidR="007C7CC9" w:rsidRDefault="007C7CC9" w:rsidP="007C7CC9">
      <w:pPr>
        <w:pStyle w:val="NoSpacing"/>
      </w:pPr>
      <w:r>
        <w:t>Sheila Fiebelkorn, Leon Town Clerk</w:t>
      </w:r>
    </w:p>
    <w:p w14:paraId="12E7680A" w14:textId="77777777" w:rsidR="007C7CC9" w:rsidRDefault="007C7CC9" w:rsidP="007C7CC9"/>
    <w:p w14:paraId="12E7680B" w14:textId="77777777" w:rsidR="00271537" w:rsidRDefault="00271537"/>
    <w:sectPr w:rsidR="00271537" w:rsidSect="00322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CC9"/>
    <w:rsid w:val="000218A3"/>
    <w:rsid w:val="0004658A"/>
    <w:rsid w:val="000631CE"/>
    <w:rsid w:val="000A3DCB"/>
    <w:rsid w:val="000E53B5"/>
    <w:rsid w:val="00111BAF"/>
    <w:rsid w:val="0018234B"/>
    <w:rsid w:val="00183AF0"/>
    <w:rsid w:val="001C0A9E"/>
    <w:rsid w:val="001E0293"/>
    <w:rsid w:val="001F2A1E"/>
    <w:rsid w:val="00271537"/>
    <w:rsid w:val="00281097"/>
    <w:rsid w:val="00281534"/>
    <w:rsid w:val="002847BF"/>
    <w:rsid w:val="002A12B3"/>
    <w:rsid w:val="002D5853"/>
    <w:rsid w:val="00313AED"/>
    <w:rsid w:val="00314F4E"/>
    <w:rsid w:val="00316A90"/>
    <w:rsid w:val="00321A1E"/>
    <w:rsid w:val="00322C9E"/>
    <w:rsid w:val="00377986"/>
    <w:rsid w:val="003802BD"/>
    <w:rsid w:val="003816F4"/>
    <w:rsid w:val="00382124"/>
    <w:rsid w:val="003C43DA"/>
    <w:rsid w:val="003E36FD"/>
    <w:rsid w:val="003F650C"/>
    <w:rsid w:val="00403472"/>
    <w:rsid w:val="00406F4A"/>
    <w:rsid w:val="00423A28"/>
    <w:rsid w:val="0042646E"/>
    <w:rsid w:val="00440B1E"/>
    <w:rsid w:val="00464E4B"/>
    <w:rsid w:val="00466200"/>
    <w:rsid w:val="00481614"/>
    <w:rsid w:val="004D57A7"/>
    <w:rsid w:val="004E2FA1"/>
    <w:rsid w:val="005115F3"/>
    <w:rsid w:val="00547838"/>
    <w:rsid w:val="0057406B"/>
    <w:rsid w:val="005829D0"/>
    <w:rsid w:val="005C2B08"/>
    <w:rsid w:val="005D46C7"/>
    <w:rsid w:val="005D5F06"/>
    <w:rsid w:val="005E767E"/>
    <w:rsid w:val="005F0263"/>
    <w:rsid w:val="005F2A90"/>
    <w:rsid w:val="005F3E58"/>
    <w:rsid w:val="00603324"/>
    <w:rsid w:val="00655575"/>
    <w:rsid w:val="00694D66"/>
    <w:rsid w:val="00711586"/>
    <w:rsid w:val="00715622"/>
    <w:rsid w:val="00717127"/>
    <w:rsid w:val="00737AD7"/>
    <w:rsid w:val="0075352C"/>
    <w:rsid w:val="00781AA0"/>
    <w:rsid w:val="007B0149"/>
    <w:rsid w:val="007C7CC9"/>
    <w:rsid w:val="007E527A"/>
    <w:rsid w:val="00813E68"/>
    <w:rsid w:val="00822837"/>
    <w:rsid w:val="00833136"/>
    <w:rsid w:val="0085403F"/>
    <w:rsid w:val="0085421A"/>
    <w:rsid w:val="00871071"/>
    <w:rsid w:val="00892280"/>
    <w:rsid w:val="008D5537"/>
    <w:rsid w:val="00930FB2"/>
    <w:rsid w:val="009509A3"/>
    <w:rsid w:val="00955453"/>
    <w:rsid w:val="009C2F17"/>
    <w:rsid w:val="009E4F0F"/>
    <w:rsid w:val="009E52CD"/>
    <w:rsid w:val="00A04377"/>
    <w:rsid w:val="00A31BD9"/>
    <w:rsid w:val="00A73C2A"/>
    <w:rsid w:val="00A94BF9"/>
    <w:rsid w:val="00AB5F32"/>
    <w:rsid w:val="00AD68CE"/>
    <w:rsid w:val="00AF28F1"/>
    <w:rsid w:val="00AF4D61"/>
    <w:rsid w:val="00B12E9C"/>
    <w:rsid w:val="00B301A5"/>
    <w:rsid w:val="00B40A13"/>
    <w:rsid w:val="00B81C46"/>
    <w:rsid w:val="00B856A5"/>
    <w:rsid w:val="00B97FA3"/>
    <w:rsid w:val="00BC1588"/>
    <w:rsid w:val="00BE43ED"/>
    <w:rsid w:val="00C029C5"/>
    <w:rsid w:val="00C04472"/>
    <w:rsid w:val="00C07C34"/>
    <w:rsid w:val="00C25B8A"/>
    <w:rsid w:val="00C464E3"/>
    <w:rsid w:val="00C63042"/>
    <w:rsid w:val="00CA41C1"/>
    <w:rsid w:val="00D00251"/>
    <w:rsid w:val="00D040D3"/>
    <w:rsid w:val="00D35B1A"/>
    <w:rsid w:val="00D62DD2"/>
    <w:rsid w:val="00DB109E"/>
    <w:rsid w:val="00E15EF0"/>
    <w:rsid w:val="00E33B59"/>
    <w:rsid w:val="00E36507"/>
    <w:rsid w:val="00E43C35"/>
    <w:rsid w:val="00E553DF"/>
    <w:rsid w:val="00E60133"/>
    <w:rsid w:val="00E84D1A"/>
    <w:rsid w:val="00E87D54"/>
    <w:rsid w:val="00EB1995"/>
    <w:rsid w:val="00EC61FC"/>
    <w:rsid w:val="00ED61DA"/>
    <w:rsid w:val="00EF208B"/>
    <w:rsid w:val="00F0739B"/>
    <w:rsid w:val="00F248B9"/>
    <w:rsid w:val="00F24A7C"/>
    <w:rsid w:val="00F40BB5"/>
    <w:rsid w:val="00F759A5"/>
    <w:rsid w:val="00F76EBE"/>
    <w:rsid w:val="00F9252E"/>
    <w:rsid w:val="00FC13BF"/>
    <w:rsid w:val="00FE0C1B"/>
    <w:rsid w:val="00FE6D40"/>
    <w:rsid w:val="00FE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673B"/>
  <w15:docId w15:val="{550196B2-D48F-41A2-BCAA-381FA1FF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C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Login_Name</dc:creator>
  <cp:lastModifiedBy>fredrick filock</cp:lastModifiedBy>
  <cp:revision>3</cp:revision>
  <dcterms:created xsi:type="dcterms:W3CDTF">2024-01-16T23:14:00Z</dcterms:created>
  <dcterms:modified xsi:type="dcterms:W3CDTF">2024-01-19T23:55:00Z</dcterms:modified>
</cp:coreProperties>
</file>