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6F3C" w14:textId="55A19B58" w:rsidR="00985912" w:rsidRPr="005F6219" w:rsidRDefault="004A48BA" w:rsidP="005F6219">
      <w:pPr>
        <w:spacing w:after="0"/>
        <w:jc w:val="center"/>
        <w:rPr>
          <w:b/>
          <w:bCs/>
          <w:u w:val="single"/>
        </w:rPr>
      </w:pPr>
      <w:r w:rsidRPr="005F6219">
        <w:rPr>
          <w:b/>
          <w:bCs/>
          <w:u w:val="single"/>
        </w:rPr>
        <w:t>Village of Franklinville</w:t>
      </w:r>
    </w:p>
    <w:p w14:paraId="01D88869" w14:textId="78A0936D" w:rsidR="004A48BA" w:rsidRPr="005F6219" w:rsidRDefault="004A48BA" w:rsidP="004A48BA">
      <w:pPr>
        <w:jc w:val="center"/>
        <w:rPr>
          <w:b/>
          <w:bCs/>
          <w:u w:val="single"/>
        </w:rPr>
      </w:pPr>
      <w:r w:rsidRPr="005F6219">
        <w:rPr>
          <w:b/>
          <w:bCs/>
          <w:u w:val="single"/>
        </w:rPr>
        <w:t>April 8, 2024</w:t>
      </w:r>
    </w:p>
    <w:p w14:paraId="3D56E9E1" w14:textId="553FCAA6" w:rsidR="004A48BA" w:rsidRDefault="004A48BA" w:rsidP="004A48BA">
      <w:r>
        <w:t xml:space="preserve">The village of Franklinville Board of Trustees held the annual re-organizational meeting at 5:45pm. Members present were Mayor Ashley Schumaker, Trustees Carissa Vincent, Steve Pockey and Scott Hillman. Others present were Mike Sikora and Bob Cintron. </w:t>
      </w:r>
    </w:p>
    <w:p w14:paraId="50CB0FE5" w14:textId="7E240A51" w:rsidR="004A48BA" w:rsidRDefault="004A48BA" w:rsidP="004A48BA">
      <w:r>
        <w:t>Trustee Hillman moved, 2</w:t>
      </w:r>
      <w:r w:rsidRPr="004A48BA">
        <w:rPr>
          <w:vertAlign w:val="superscript"/>
        </w:rPr>
        <w:t>nd</w:t>
      </w:r>
      <w:r>
        <w:t xml:space="preserve"> by Trustee Pockey to make the following appointments at read by Mayor Schumaker:</w:t>
      </w:r>
    </w:p>
    <w:p w14:paraId="11D3F0CA" w14:textId="05F1BDBC" w:rsidR="004A48BA" w:rsidRPr="000D48E8" w:rsidRDefault="004A48BA" w:rsidP="004A48BA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bookmarkStart w:id="0" w:name="_Hlk511296356"/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Deputy Mayor</w:t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Scott Hillman</w:t>
      </w:r>
    </w:p>
    <w:p w14:paraId="0AC92557" w14:textId="77777777" w:rsidR="004A48BA" w:rsidRPr="000D48E8" w:rsidRDefault="004A48BA" w:rsidP="004A48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>Clerk-Treasurer-RMO</w:t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>Patricia Sage</w:t>
      </w:r>
    </w:p>
    <w:p w14:paraId="61AA37AC" w14:textId="68D31089" w:rsidR="004A48BA" w:rsidRPr="000D48E8" w:rsidRDefault="004A48BA" w:rsidP="004A48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>Deputy Clerk</w:t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Sage Blatner</w:t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</w:t>
      </w:r>
    </w:p>
    <w:p w14:paraId="5A269CBF" w14:textId="77777777" w:rsidR="004A48BA" w:rsidRPr="000D48E8" w:rsidRDefault="004A48BA" w:rsidP="004A48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>Supt. of Public Works</w:t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smartTag w:uri="urn:schemas-microsoft-com:office:smarttags" w:element="City">
        <w:smartTag w:uri="urn:schemas-microsoft-com:office:smarttags" w:element="place">
          <w:r w:rsidRPr="000D48E8">
            <w:rPr>
              <w:rFonts w:ascii="Times New Roman" w:eastAsia="Times New Roman" w:hAnsi="Times New Roman" w:cs="Times New Roman"/>
              <w:kern w:val="0"/>
              <w:sz w:val="24"/>
              <w:szCs w:val="20"/>
              <w14:ligatures w14:val="none"/>
            </w:rPr>
            <w:t>Cary</w:t>
          </w:r>
        </w:smartTag>
      </w:smartTag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Hatch</w:t>
      </w:r>
    </w:p>
    <w:p w14:paraId="16582E5F" w14:textId="032249C8" w:rsidR="004A48BA" w:rsidRPr="000D48E8" w:rsidRDefault="004A48BA" w:rsidP="004A48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>Chief of Police</w:t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Robert Cintron</w:t>
      </w:r>
    </w:p>
    <w:p w14:paraId="4FF7A3F7" w14:textId="77777777" w:rsidR="004A48BA" w:rsidRPr="000D48E8" w:rsidRDefault="004A48BA" w:rsidP="004A48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Building </w:t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Code Enforcement Officer </w:t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>Robert Cintron</w:t>
      </w:r>
    </w:p>
    <w:p w14:paraId="6A5A1012" w14:textId="77777777" w:rsidR="004A48BA" w:rsidRPr="000D48E8" w:rsidRDefault="004A48BA" w:rsidP="004A48BA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Certified</w:t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Building</w:t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Code Enforcement Offic</w:t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er </w:t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John Helgager</w:t>
      </w:r>
    </w:p>
    <w:p w14:paraId="1C277E79" w14:textId="229EEEF3" w:rsidR="004A48BA" w:rsidRPr="000D48E8" w:rsidRDefault="004A48BA" w:rsidP="004A48BA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Building Inspector</w:t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Robert Cintron</w:t>
      </w:r>
    </w:p>
    <w:p w14:paraId="322BAC11" w14:textId="68E2F89F" w:rsidR="004A48BA" w:rsidRPr="000D48E8" w:rsidRDefault="004A48BA" w:rsidP="004A48BA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Fair Housing Officer</w:t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Robert Cintron</w:t>
      </w:r>
    </w:p>
    <w:p w14:paraId="5074E649" w14:textId="77777777" w:rsidR="004A48BA" w:rsidRPr="000D48E8" w:rsidRDefault="004A48BA" w:rsidP="004A48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>Official Depositories</w:t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>Community Bank</w:t>
      </w:r>
    </w:p>
    <w:p w14:paraId="2FB35DC1" w14:textId="77777777" w:rsidR="004A48BA" w:rsidRPr="000D48E8" w:rsidRDefault="004A48BA" w:rsidP="004A48BA">
      <w:pPr>
        <w:spacing w:after="0" w:line="240" w:lineRule="auto"/>
        <w:ind w:left="5040" w:hanging="4320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Official Newspaper</w:t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 xml:space="preserve">Olean Times Herald </w:t>
      </w:r>
    </w:p>
    <w:p w14:paraId="0F2089C9" w14:textId="77777777" w:rsidR="004A48BA" w:rsidRPr="000D48E8" w:rsidRDefault="004A48BA" w:rsidP="004A48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>Village Historian</w:t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>Madelynn Fredrickson</w:t>
      </w:r>
    </w:p>
    <w:p w14:paraId="6E52A13C" w14:textId="77777777" w:rsidR="004A48BA" w:rsidRDefault="004A48BA" w:rsidP="004A48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>Village Attorney</w:t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 xml:space="preserve">Peter Sorgi </w:t>
      </w:r>
    </w:p>
    <w:p w14:paraId="51D11FCD" w14:textId="77777777" w:rsidR="005F6219" w:rsidRPr="000D48E8" w:rsidRDefault="005F6219" w:rsidP="004A48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730063FE" w14:textId="3EAA1AD2" w:rsidR="004A48BA" w:rsidRPr="000D48E8" w:rsidRDefault="004A48BA" w:rsidP="004A48BA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14:ligatures w14:val="none"/>
        </w:rPr>
      </w:pP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14:ligatures w14:val="none"/>
        </w:rPr>
        <w:t>Zoning Board-</w:t>
      </w:r>
      <w:r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14:ligatures w14:val="none"/>
        </w:rPr>
        <w:t>2</w:t>
      </w:r>
      <w:r w:rsidRPr="000D48E8"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14:ligatures w14:val="none"/>
        </w:rPr>
        <w:t>-year term</w:t>
      </w:r>
    </w:p>
    <w:p w14:paraId="7109085F" w14:textId="6270718E" w:rsidR="004A48BA" w:rsidRPr="000D48E8" w:rsidRDefault="004A48BA" w:rsidP="004A48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>Terry Hahn, chair</w:t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>April 202</w:t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6</w:t>
      </w:r>
    </w:p>
    <w:p w14:paraId="02932385" w14:textId="632EC68E" w:rsidR="004A48BA" w:rsidRPr="000D48E8" w:rsidRDefault="004A48BA" w:rsidP="004A48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Vacant</w:t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>April 2024</w:t>
      </w:r>
    </w:p>
    <w:p w14:paraId="61C6544B" w14:textId="70517365" w:rsidR="004A48BA" w:rsidRPr="000D48E8" w:rsidRDefault="004A48BA" w:rsidP="004A48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Vacant</w:t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>April 2023</w:t>
      </w:r>
    </w:p>
    <w:p w14:paraId="109CBD2F" w14:textId="3C43413B" w:rsidR="004A48BA" w:rsidRPr="000D48E8" w:rsidRDefault="004A48BA" w:rsidP="004A48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>Shawn Jennings</w:t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>April 202</w:t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7</w:t>
      </w:r>
    </w:p>
    <w:p w14:paraId="681268D2" w14:textId="46B3B51E" w:rsidR="004A48BA" w:rsidRPr="000D48E8" w:rsidRDefault="004A48BA" w:rsidP="004A48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Gerry Wares</w:t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>April 202</w:t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6</w:t>
      </w:r>
    </w:p>
    <w:p w14:paraId="254C3BB3" w14:textId="77777777" w:rsidR="004A48BA" w:rsidRPr="000D48E8" w:rsidRDefault="004A48BA" w:rsidP="004A48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</w:p>
    <w:p w14:paraId="789AFBB8" w14:textId="77777777" w:rsidR="004A48BA" w:rsidRPr="000D48E8" w:rsidRDefault="004A48BA" w:rsidP="004A48BA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14:ligatures w14:val="none"/>
        </w:rPr>
      </w:pP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14:ligatures w14:val="none"/>
        </w:rPr>
        <w:t>Tree Committee-3-year term</w:t>
      </w:r>
    </w:p>
    <w:p w14:paraId="6CB7BCCC" w14:textId="77777777" w:rsidR="004A48BA" w:rsidRPr="000D48E8" w:rsidRDefault="004A48BA" w:rsidP="004A48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>Brandon Sage</w:t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April 2025</w:t>
      </w:r>
    </w:p>
    <w:p w14:paraId="5FD2E128" w14:textId="77777777" w:rsidR="004A48BA" w:rsidRPr="000D48E8" w:rsidRDefault="004A48BA" w:rsidP="004A48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0D48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Malachi Blundon</w:t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>April 2024</w:t>
      </w:r>
    </w:p>
    <w:p w14:paraId="3814AFE5" w14:textId="77777777" w:rsidR="004A48BA" w:rsidRPr="000D48E8" w:rsidRDefault="004A48BA" w:rsidP="004A48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>Randall Buchanan</w:t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 xml:space="preserve">April 2024 </w:t>
      </w:r>
    </w:p>
    <w:p w14:paraId="0CACC168" w14:textId="05BF55A0" w:rsidR="004A48BA" w:rsidRPr="000D48E8" w:rsidRDefault="004A48BA" w:rsidP="004A48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Vacant</w:t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>April 2023</w:t>
      </w:r>
    </w:p>
    <w:p w14:paraId="5A8464C2" w14:textId="77777777" w:rsidR="004A48BA" w:rsidRPr="000D48E8" w:rsidRDefault="004A48BA" w:rsidP="004A48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>Vacant</w:t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>April 2020</w:t>
      </w:r>
    </w:p>
    <w:bookmarkEnd w:id="0"/>
    <w:p w14:paraId="241A463D" w14:textId="77777777" w:rsidR="004A48BA" w:rsidRPr="000D48E8" w:rsidRDefault="004A48BA" w:rsidP="004A48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1F054AE2" w14:textId="5A922898" w:rsidR="004A48BA" w:rsidRDefault="004A48BA" w:rsidP="004A48BA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0D48E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77123D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Review Village of Franklinville fee schedule</w:t>
      </w:r>
    </w:p>
    <w:p w14:paraId="1CE46ECD" w14:textId="77777777" w:rsidR="005F6219" w:rsidRDefault="005F6219" w:rsidP="004A48BA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4B7F73B7" w14:textId="5A8F3B08" w:rsidR="004A48BA" w:rsidRDefault="0077123D" w:rsidP="004A48BA">
      <w:r>
        <w:t xml:space="preserve">All ayes. Motion carried. </w:t>
      </w:r>
    </w:p>
    <w:p w14:paraId="63ED7619" w14:textId="4FA2BD86" w:rsidR="0077123D" w:rsidRDefault="0077123D" w:rsidP="004A48BA">
      <w:r>
        <w:t>Trustee Pockey moved, 2</w:t>
      </w:r>
      <w:r w:rsidRPr="0077123D">
        <w:rPr>
          <w:vertAlign w:val="superscript"/>
        </w:rPr>
        <w:t>nd</w:t>
      </w:r>
      <w:r>
        <w:t xml:space="preserve"> by Trustee Hillman to adjourn meeting. All ayes. Motion carried. </w:t>
      </w:r>
    </w:p>
    <w:sectPr w:rsidR="00771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BA"/>
    <w:rsid w:val="001825BF"/>
    <w:rsid w:val="004A48BA"/>
    <w:rsid w:val="004F7A90"/>
    <w:rsid w:val="005F6219"/>
    <w:rsid w:val="007205FD"/>
    <w:rsid w:val="0077123D"/>
    <w:rsid w:val="00985912"/>
    <w:rsid w:val="00C528EF"/>
    <w:rsid w:val="00F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73E621"/>
  <w15:chartTrackingRefBased/>
  <w15:docId w15:val="{7E85B4BA-7721-4245-B74B-BA293B26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8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8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8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48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48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48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8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48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48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8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48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8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48B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48B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48B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8B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48B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48B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48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48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8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48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48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48B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48B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48B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8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8B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48B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Sage</dc:creator>
  <cp:keywords/>
  <dc:description/>
  <cp:lastModifiedBy>Patti Sage</cp:lastModifiedBy>
  <cp:revision>3</cp:revision>
  <dcterms:created xsi:type="dcterms:W3CDTF">2024-04-09T18:39:00Z</dcterms:created>
  <dcterms:modified xsi:type="dcterms:W3CDTF">2024-04-09T19:00:00Z</dcterms:modified>
</cp:coreProperties>
</file>