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DA37" w14:textId="18E387F7" w:rsidR="00E81065" w:rsidRDefault="000A4FCC" w:rsidP="000A4FCC">
      <w:pPr>
        <w:ind w:left="1440" w:firstLine="720"/>
      </w:pPr>
      <w:r>
        <w:t>Town of West Almo</w:t>
      </w:r>
      <w:r w:rsidR="00552BA5">
        <w:t>nd Organization and</w:t>
      </w:r>
      <w:r>
        <w:t xml:space="preserve"> Re</w:t>
      </w:r>
      <w:r w:rsidR="00133B4C">
        <w:t>gular</w:t>
      </w:r>
      <w:r>
        <w:t xml:space="preserve"> Board Meeting</w:t>
      </w:r>
    </w:p>
    <w:p w14:paraId="268129DA" w14:textId="735D453A" w:rsidR="000A4FCC" w:rsidRDefault="000A4FCC">
      <w:r>
        <w:tab/>
      </w:r>
      <w:r>
        <w:tab/>
      </w:r>
      <w:r>
        <w:tab/>
      </w:r>
      <w:r>
        <w:tab/>
      </w:r>
      <w:r>
        <w:tab/>
      </w:r>
      <w:r w:rsidR="00552BA5">
        <w:t>January 16, 2023</w:t>
      </w:r>
    </w:p>
    <w:p w14:paraId="16B38CCA" w14:textId="763009C3" w:rsidR="000A4FCC" w:rsidRDefault="000A4FCC"/>
    <w:p w14:paraId="2EDDB9E2" w14:textId="31F9F9A5" w:rsidR="000A4FCC" w:rsidRDefault="0039783E">
      <w:pPr>
        <w:rPr>
          <w:b/>
          <w:bCs/>
        </w:rPr>
      </w:pPr>
      <w:r>
        <w:t xml:space="preserve">               </w:t>
      </w:r>
      <w:r w:rsidR="000A4FCC" w:rsidRPr="00073311">
        <w:rPr>
          <w:b/>
          <w:bCs/>
        </w:rPr>
        <w:t>Present</w:t>
      </w:r>
    </w:p>
    <w:p w14:paraId="5DEB0063" w14:textId="21DF918E" w:rsidR="00270F74" w:rsidRDefault="00270F74">
      <w:r>
        <w:rPr>
          <w:b/>
          <w:bCs/>
        </w:rPr>
        <w:tab/>
        <w:t>Town Supervisor</w:t>
      </w:r>
      <w:r w:rsidRPr="00270F74">
        <w:t>: Trevor Burt</w:t>
      </w:r>
    </w:p>
    <w:p w14:paraId="61E79E3E" w14:textId="4E09FBC3" w:rsidR="000A4FCC" w:rsidRDefault="000A4FCC">
      <w:r>
        <w:tab/>
      </w:r>
      <w:r w:rsidRPr="00073311">
        <w:rPr>
          <w:b/>
          <w:bCs/>
        </w:rPr>
        <w:t>Town Clerk</w:t>
      </w:r>
      <w:r w:rsidR="00073311">
        <w:rPr>
          <w:b/>
          <w:bCs/>
        </w:rPr>
        <w:t>:</w:t>
      </w:r>
      <w:r w:rsidR="002E2872">
        <w:rPr>
          <w:b/>
          <w:bCs/>
        </w:rPr>
        <w:t xml:space="preserve"> </w:t>
      </w:r>
      <w:r w:rsidR="0037528C">
        <w:t>Bonnie Nelson</w:t>
      </w:r>
    </w:p>
    <w:p w14:paraId="2EF146E1" w14:textId="248702E9" w:rsidR="00073311" w:rsidRDefault="00240416">
      <w:r>
        <w:tab/>
      </w:r>
      <w:r w:rsidR="000A4FCC" w:rsidRPr="00073311">
        <w:rPr>
          <w:b/>
          <w:bCs/>
        </w:rPr>
        <w:t>Councilpersons</w:t>
      </w:r>
      <w:r w:rsidR="00073311">
        <w:rPr>
          <w:b/>
          <w:bCs/>
        </w:rPr>
        <w:t>:</w:t>
      </w:r>
      <w:r w:rsidR="000A4FCC">
        <w:t xml:space="preserve">   </w:t>
      </w:r>
      <w:r w:rsidR="00921688">
        <w:t xml:space="preserve"> Kelly </w:t>
      </w:r>
      <w:proofErr w:type="spellStart"/>
      <w:r w:rsidR="00921688">
        <w:t>Bour</w:t>
      </w:r>
      <w:r w:rsidR="0037528C">
        <w:t>ne</w:t>
      </w:r>
      <w:proofErr w:type="spellEnd"/>
      <w:r w:rsidR="0037528C">
        <w:t xml:space="preserve">, </w:t>
      </w:r>
      <w:r w:rsidR="00E2097E">
        <w:t>Scott Torrey</w:t>
      </w:r>
    </w:p>
    <w:p w14:paraId="09E91A6A" w14:textId="0EDBB6A2" w:rsidR="00F30B0C" w:rsidRDefault="00F30B0C">
      <w:r>
        <w:tab/>
      </w:r>
      <w:r w:rsidRPr="00F30B0C">
        <w:rPr>
          <w:b/>
          <w:bCs/>
        </w:rPr>
        <w:t>Absent</w:t>
      </w:r>
      <w:r>
        <w:t xml:space="preserve">: </w:t>
      </w:r>
      <w:r w:rsidR="0037528C">
        <w:t xml:space="preserve">  Mark Bainbridge</w:t>
      </w:r>
    </w:p>
    <w:p w14:paraId="1A5883D6" w14:textId="30A5D652" w:rsidR="004551A2" w:rsidRDefault="00DC1564" w:rsidP="00A21EB9">
      <w:r>
        <w:t xml:space="preserve">               </w:t>
      </w:r>
      <w:r w:rsidRPr="00DC1564">
        <w:rPr>
          <w:b/>
          <w:bCs/>
        </w:rPr>
        <w:t>Highway Supervisor:</w:t>
      </w:r>
      <w:r>
        <w:t xml:space="preserve"> </w:t>
      </w:r>
      <w:r w:rsidR="0037528C">
        <w:t>absent</w:t>
      </w:r>
    </w:p>
    <w:p w14:paraId="3EBB757A" w14:textId="01020A79" w:rsidR="00DB31FD" w:rsidRDefault="00DB31FD" w:rsidP="00A21EB9">
      <w:r>
        <w:tab/>
      </w:r>
      <w:r w:rsidR="00045696" w:rsidRPr="00045696">
        <w:rPr>
          <w:b/>
          <w:bCs/>
        </w:rPr>
        <w:t>Also Present</w:t>
      </w:r>
      <w:r w:rsidR="00045696">
        <w:t xml:space="preserve">- </w:t>
      </w:r>
      <w:r w:rsidR="0037528C">
        <w:t xml:space="preserve">Sharon </w:t>
      </w:r>
      <w:proofErr w:type="spellStart"/>
      <w:r w:rsidR="0037528C">
        <w:t>Presutti</w:t>
      </w:r>
      <w:proofErr w:type="spellEnd"/>
    </w:p>
    <w:p w14:paraId="5EDA4B98" w14:textId="539661A0" w:rsidR="005447EE" w:rsidRDefault="00A21EB9" w:rsidP="00A21EB9">
      <w:r>
        <w:t xml:space="preserve">              </w:t>
      </w:r>
      <w:r w:rsidR="00073311">
        <w:rPr>
          <w:b/>
          <w:bCs/>
        </w:rPr>
        <w:t xml:space="preserve"> </w:t>
      </w:r>
    </w:p>
    <w:p w14:paraId="7406A98F" w14:textId="18ED3C22" w:rsidR="000A4FCC" w:rsidRDefault="005447EE">
      <w:r>
        <w:tab/>
      </w:r>
    </w:p>
    <w:p w14:paraId="2AFFD256" w14:textId="6A276BA7" w:rsidR="000A4FCC" w:rsidRDefault="004639EF">
      <w:r>
        <w:t>Meeting called to order</w:t>
      </w:r>
      <w:r w:rsidR="003D5B9B">
        <w:t xml:space="preserve"> at </w:t>
      </w:r>
      <w:r w:rsidR="009C625B">
        <w:t>7:00</w:t>
      </w:r>
      <w:r w:rsidR="00045696">
        <w:t xml:space="preserve"> </w:t>
      </w:r>
      <w:r w:rsidR="003D5B9B">
        <w:t>pm</w:t>
      </w:r>
    </w:p>
    <w:p w14:paraId="09E26289" w14:textId="7E686CDE" w:rsidR="00C622D7" w:rsidRDefault="004D17D8">
      <w:r>
        <w:t>Pledge of Allegiance lead by</w:t>
      </w:r>
      <w:r w:rsidR="002172F1">
        <w:t xml:space="preserve"> Trevor Burt</w:t>
      </w:r>
    </w:p>
    <w:p w14:paraId="07258C18" w14:textId="467C298B" w:rsidR="004551A2" w:rsidRDefault="004551A2"/>
    <w:p w14:paraId="15825718" w14:textId="4D9C87EF" w:rsidR="004551A2" w:rsidRDefault="00045696">
      <w:r>
        <w:t xml:space="preserve">A motion to accept the </w:t>
      </w:r>
      <w:r w:rsidR="009C625B">
        <w:t>December 2022 minutes</w:t>
      </w:r>
      <w:r>
        <w:t xml:space="preserve"> was made by Councilman </w:t>
      </w:r>
      <w:proofErr w:type="spellStart"/>
      <w:r w:rsidR="009C625B">
        <w:t>Bourne</w:t>
      </w:r>
      <w:proofErr w:type="spellEnd"/>
      <w:r>
        <w:t>. Second</w:t>
      </w:r>
      <w:r w:rsidR="009C625B">
        <w:t>ed</w:t>
      </w:r>
      <w:r>
        <w:t xml:space="preserve"> by Councilman </w:t>
      </w:r>
      <w:r w:rsidR="009C625B">
        <w:t>Torrey</w:t>
      </w:r>
      <w:r>
        <w:t xml:space="preserve">. Carried </w:t>
      </w:r>
      <w:r w:rsidR="009C625B">
        <w:t>3</w:t>
      </w:r>
      <w:r>
        <w:t>-0-0</w:t>
      </w:r>
    </w:p>
    <w:p w14:paraId="238A04DA" w14:textId="2FA7E34A" w:rsidR="00045696" w:rsidRDefault="00045696">
      <w:r>
        <w:t xml:space="preserve">A motion to accept the Vouchers </w:t>
      </w:r>
      <w:r w:rsidR="002708B8">
        <w:t>mad</w:t>
      </w:r>
      <w:r>
        <w:t xml:space="preserve">e by Councilman </w:t>
      </w:r>
      <w:proofErr w:type="spellStart"/>
      <w:r w:rsidR="002708B8">
        <w:t>Bourne</w:t>
      </w:r>
      <w:proofErr w:type="spellEnd"/>
      <w:r w:rsidR="002708B8">
        <w:t>, s</w:t>
      </w:r>
      <w:r>
        <w:t>econd</w:t>
      </w:r>
      <w:r w:rsidR="002708B8">
        <w:t>ed</w:t>
      </w:r>
      <w:r>
        <w:t xml:space="preserve"> by Councilman </w:t>
      </w:r>
      <w:r w:rsidR="002708B8">
        <w:t>Torrey</w:t>
      </w:r>
      <w:r>
        <w:t xml:space="preserve">. </w:t>
      </w:r>
      <w:r w:rsidR="002708B8">
        <w:t xml:space="preserve"> </w:t>
      </w:r>
      <w:r>
        <w:t xml:space="preserve">Carried </w:t>
      </w:r>
      <w:r w:rsidR="002708B8">
        <w:t>3</w:t>
      </w:r>
      <w:r>
        <w:t>-0-0</w:t>
      </w:r>
    </w:p>
    <w:p w14:paraId="56C75417" w14:textId="677DCCCF" w:rsidR="00631349" w:rsidRDefault="00631349">
      <w:r>
        <w:t>It was noted the official bank for the Town of West Almond will be Community Bank and NY CLASS.</w:t>
      </w:r>
    </w:p>
    <w:p w14:paraId="60270E71" w14:textId="40D59A5E" w:rsidR="00631349" w:rsidRDefault="00631349">
      <w:r>
        <w:t>It was noted that the official newspaper will be the Hornell Tribune.</w:t>
      </w:r>
    </w:p>
    <w:p w14:paraId="5D8FCE34" w14:textId="736BD626" w:rsidR="00C22896" w:rsidRDefault="00C22896">
      <w:r>
        <w:t>Trevor Burt distributed the monthly Town Supervisor statements for December 2022.</w:t>
      </w:r>
    </w:p>
    <w:p w14:paraId="78185B78" w14:textId="1A2D1E66" w:rsidR="00631349" w:rsidRDefault="00631349">
      <w:r>
        <w:t xml:space="preserve">Trevor Burt motioned to appoint Scott Torrey as Deputy Town Supervisor for 2023; second by Councilman </w:t>
      </w:r>
      <w:proofErr w:type="spellStart"/>
      <w:r>
        <w:t>Bourne</w:t>
      </w:r>
      <w:proofErr w:type="spellEnd"/>
      <w:r>
        <w:t>.  Carried 3-0-0</w:t>
      </w:r>
    </w:p>
    <w:p w14:paraId="4FF3FD21" w14:textId="4F4EC7F9" w:rsidR="00631349" w:rsidRDefault="00631349">
      <w:r>
        <w:t>It was noted that the mileage reimbursement rate for 2023 will be 0.655 per mile.</w:t>
      </w:r>
    </w:p>
    <w:p w14:paraId="1C5A68A3" w14:textId="69B53C94" w:rsidR="00631349" w:rsidRDefault="00631349">
      <w:r>
        <w:t>It was decided that monthly board meetings will be the 2</w:t>
      </w:r>
      <w:r w:rsidRPr="00631349">
        <w:rPr>
          <w:vertAlign w:val="superscript"/>
        </w:rPr>
        <w:t>nd</w:t>
      </w:r>
      <w:r>
        <w:t xml:space="preserve"> Tuesday of each month and if an additional meeting is needed that will be the 4</w:t>
      </w:r>
      <w:r w:rsidRPr="00631349">
        <w:rPr>
          <w:vertAlign w:val="superscript"/>
        </w:rPr>
        <w:t>th</w:t>
      </w:r>
      <w:r>
        <w:t xml:space="preserve"> Tuesday of the month.</w:t>
      </w:r>
    </w:p>
    <w:p w14:paraId="68E1E19D" w14:textId="75A31D1E" w:rsidR="00631349" w:rsidRDefault="00C33BB8">
      <w:r>
        <w:t>Councilman</w:t>
      </w:r>
      <w:r w:rsidR="00631349">
        <w:t xml:space="preserve"> Torrey motioned to remove Christina </w:t>
      </w:r>
      <w:proofErr w:type="spellStart"/>
      <w:r w:rsidR="00631349">
        <w:t>VanCuren</w:t>
      </w:r>
      <w:proofErr w:type="spellEnd"/>
      <w:r w:rsidR="00631349">
        <w:t xml:space="preserve"> from </w:t>
      </w:r>
      <w:r>
        <w:t xml:space="preserve">banking account and add newly elected Bonnie Nelson to that account; seconded by Councilman </w:t>
      </w:r>
      <w:proofErr w:type="spellStart"/>
      <w:r>
        <w:t>Bourne</w:t>
      </w:r>
      <w:proofErr w:type="spellEnd"/>
      <w:r>
        <w:t>.  Carried 3-0-0</w:t>
      </w:r>
    </w:p>
    <w:p w14:paraId="0DA10D6D" w14:textId="2341AB3C" w:rsidR="00C33BB8" w:rsidRDefault="00C33BB8">
      <w:r>
        <w:t xml:space="preserve">Councilman Torrey motioned to accept the Fire Contracts between the Town of West Almond and the Village of Angelica; seconded by Councilman </w:t>
      </w:r>
      <w:proofErr w:type="spellStart"/>
      <w:r>
        <w:t>Bourned</w:t>
      </w:r>
      <w:proofErr w:type="spellEnd"/>
      <w:r>
        <w:t>.  Carried 3-0-0</w:t>
      </w:r>
    </w:p>
    <w:p w14:paraId="2952E268" w14:textId="6BC47FCD" w:rsidR="00C33BB8" w:rsidRDefault="00C33BB8"/>
    <w:p w14:paraId="6C67DB5F" w14:textId="7D3D9C20" w:rsidR="00C33BB8" w:rsidRDefault="00C33BB8">
      <w:r>
        <w:t xml:space="preserve">MTS bill that was received was discussed; Scott Torrey will call County Legislature Fred </w:t>
      </w:r>
      <w:proofErr w:type="spellStart"/>
      <w:r>
        <w:t>Demick</w:t>
      </w:r>
      <w:proofErr w:type="spellEnd"/>
      <w:r>
        <w:t xml:space="preserve"> to further discuss this.</w:t>
      </w:r>
    </w:p>
    <w:p w14:paraId="3F9B74FB" w14:textId="61C5C3C3" w:rsidR="00C33BB8" w:rsidRDefault="00C33BB8">
      <w:r>
        <w:t>Trevor Burt noted that a quote was received from Kelley Electric for the purchase of a 24KW Generac Generator with a 200 AMP ATS.  Trevor Burt motioned to accept this; seconded by Councilman Torrey.  Carried 3-0-0</w:t>
      </w:r>
    </w:p>
    <w:p w14:paraId="01BC5D88" w14:textId="1B1E9F54" w:rsidR="00247F63" w:rsidRDefault="00C33BB8">
      <w:r>
        <w:t xml:space="preserve">Trevor Burt received two quotes for gravel crushing; one was </w:t>
      </w:r>
      <w:r w:rsidR="00950495">
        <w:t>from Villager Construction, Inc. and the other was from William Kirsch.</w:t>
      </w:r>
      <w:r w:rsidR="00247F63">
        <w:t xml:space="preserve">  Villager Construction was $32000.00 and they could come within a month, William Kirsch was a weekly rate of $18000.00 and they could come in March or April.  Councilman Torrey motioned to rent the crusher from William Kirsch; seconded by Councilman </w:t>
      </w:r>
      <w:proofErr w:type="spellStart"/>
      <w:r w:rsidR="00247F63">
        <w:t>Bourne</w:t>
      </w:r>
      <w:proofErr w:type="spellEnd"/>
      <w:r w:rsidR="00247F63">
        <w:t>.  Carrie 3-0-0</w:t>
      </w:r>
    </w:p>
    <w:p w14:paraId="0557139E" w14:textId="77777777" w:rsidR="00283327" w:rsidRDefault="00950495">
      <w:r>
        <w:t xml:space="preserve">Councilman </w:t>
      </w:r>
      <w:proofErr w:type="spellStart"/>
      <w:r>
        <w:t>Bourne</w:t>
      </w:r>
      <w:proofErr w:type="spellEnd"/>
      <w:r>
        <w:t xml:space="preserve"> motioned to accept Richardson, Pullen and Buck legal services retainer agreement for 2023; seconded by Councilman Torrey.  Carried 3-0-0</w:t>
      </w:r>
    </w:p>
    <w:p w14:paraId="5D717A20" w14:textId="7049958E" w:rsidR="00631349" w:rsidRDefault="00283327">
      <w:r>
        <w:t xml:space="preserve">It was discussed that there needs to be a letter written on Town of West Almond letterhead to the credit card company removing Al Hall and Andrew Cornell as administrators and adding Scott Torrey and Trevor Burt as administrators.  This needs to be signed by Trevor Burt and Bonnie Nelson and sealed with the Town seal.  </w:t>
      </w:r>
      <w:r w:rsidR="00950495">
        <w:t xml:space="preserve">  </w:t>
      </w:r>
    </w:p>
    <w:p w14:paraId="3D954E3E" w14:textId="343B4CBC" w:rsidR="00B81B78" w:rsidRDefault="00B81B78">
      <w:r>
        <w:t>Trevor Burt</w:t>
      </w:r>
      <w:r w:rsidR="00950495">
        <w:t>,</w:t>
      </w:r>
      <w:r>
        <w:t xml:space="preserve"> Bonnie Nelson</w:t>
      </w:r>
      <w:r w:rsidR="00950495">
        <w:t xml:space="preserve"> and Scott Torrey</w:t>
      </w:r>
      <w:r>
        <w:t xml:space="preserve"> read and signed their official oaths of office.</w:t>
      </w:r>
    </w:p>
    <w:p w14:paraId="5998FD74" w14:textId="20088BE1" w:rsidR="00B81B78" w:rsidRDefault="00B81B78">
      <w:r>
        <w:t>Ryan Knapp had distributed his highway report prior to the meeting.</w:t>
      </w:r>
    </w:p>
    <w:p w14:paraId="02EB0B09" w14:textId="41412BA5" w:rsidR="00B81B78" w:rsidRDefault="00B81B78">
      <w:r>
        <w:t>There was some discussion regarding replacing Councilman Ernie Schmidt, discussion will be continued.</w:t>
      </w:r>
    </w:p>
    <w:p w14:paraId="7C343E17" w14:textId="4FCBE5AF" w:rsidR="00B81B78" w:rsidRDefault="00B81B78">
      <w:r>
        <w:t xml:space="preserve">Councilman </w:t>
      </w:r>
      <w:proofErr w:type="spellStart"/>
      <w:r>
        <w:t>Bourne</w:t>
      </w:r>
      <w:proofErr w:type="spellEnd"/>
      <w:r>
        <w:t xml:space="preserve"> discussed the removal of trash from Town Hall; Trevor Burt said he would remove the big box under Bonnie’s desk.</w:t>
      </w:r>
    </w:p>
    <w:p w14:paraId="5C3750DA" w14:textId="0D0CE57C" w:rsidR="00B81B78" w:rsidRDefault="00B81B78">
      <w:r>
        <w:t xml:space="preserve">Councilman </w:t>
      </w:r>
      <w:proofErr w:type="spellStart"/>
      <w:r>
        <w:t>Bourne</w:t>
      </w:r>
      <w:proofErr w:type="spellEnd"/>
      <w:r>
        <w:t xml:space="preserve"> noted that we need to pay Josh Schmidt and Mitch Haskell $60.00 for October through December 2022</w:t>
      </w:r>
      <w:r w:rsidR="00631349">
        <w:t xml:space="preserve"> cell phone use</w:t>
      </w:r>
      <w:r>
        <w:t>, this will be paid in February.</w:t>
      </w:r>
    </w:p>
    <w:p w14:paraId="42CC78C6" w14:textId="51FB68F0" w:rsidR="00631349" w:rsidRDefault="00631349">
      <w:r>
        <w:t xml:space="preserve">There was discussion regarding Bonnie Nelson becoming a registrar for the Town of West Almond, Kelly </w:t>
      </w:r>
      <w:proofErr w:type="spellStart"/>
      <w:r>
        <w:t>Bourne</w:t>
      </w:r>
      <w:proofErr w:type="spellEnd"/>
      <w:r>
        <w:t xml:space="preserve"> questioned how she got paid for this.  Sharon </w:t>
      </w:r>
      <w:proofErr w:type="spellStart"/>
      <w:r>
        <w:t>Presutti</w:t>
      </w:r>
      <w:proofErr w:type="spellEnd"/>
      <w:r>
        <w:t xml:space="preserve"> said that she received pay from the Town and Village of Angelica for those duties.  Sharon will get the form needed to add Bonnie to this position.</w:t>
      </w:r>
    </w:p>
    <w:p w14:paraId="34F59EDF" w14:textId="51320F2A" w:rsidR="00283327" w:rsidRDefault="00283327">
      <w:r>
        <w:t xml:space="preserve">There was discussion regarding the NYS Retirement System correspondence that had been received; Councilman </w:t>
      </w:r>
      <w:proofErr w:type="spellStart"/>
      <w:r>
        <w:t>Bourne</w:t>
      </w:r>
      <w:proofErr w:type="spellEnd"/>
      <w:r>
        <w:t xml:space="preserve"> worked on this, a resolution needs to be made noting the Standard Work day and reporting, she will further discuss with accountant.</w:t>
      </w:r>
    </w:p>
    <w:p w14:paraId="440DADA8" w14:textId="69C54F07" w:rsidR="002D64BD" w:rsidRDefault="00264838">
      <w:r>
        <w:t xml:space="preserve">Trevor Burt for the record that the West Almond Town Highway employees were given a 5% raise back in October.  Councilman </w:t>
      </w:r>
      <w:proofErr w:type="spellStart"/>
      <w:r>
        <w:t>Bourne</w:t>
      </w:r>
      <w:proofErr w:type="spellEnd"/>
      <w:r>
        <w:t xml:space="preserve"> motioned to accept this; seconded by Councilman Torrey.  Carried 3-0-0</w:t>
      </w:r>
    </w:p>
    <w:p w14:paraId="37A535E3" w14:textId="490BEEB2" w:rsidR="004551A2" w:rsidRDefault="004551A2">
      <w:r>
        <w:t xml:space="preserve">The next meeting is </w:t>
      </w:r>
      <w:r w:rsidR="00C22896">
        <w:t>February 14, 2023</w:t>
      </w:r>
      <w:r>
        <w:t xml:space="preserve"> at</w:t>
      </w:r>
      <w:r w:rsidR="002D64BD">
        <w:t xml:space="preserve"> 7:00</w:t>
      </w:r>
      <w:r>
        <w:t xml:space="preserve">pm. </w:t>
      </w:r>
    </w:p>
    <w:p w14:paraId="4FB09B99" w14:textId="7BF54BE1" w:rsidR="004551A2" w:rsidRDefault="004551A2">
      <w:r>
        <w:t xml:space="preserve">Meeting adjourned </w:t>
      </w:r>
      <w:r w:rsidR="00C22896">
        <w:t>9:22</w:t>
      </w:r>
      <w:r>
        <w:t>.</w:t>
      </w:r>
    </w:p>
    <w:p w14:paraId="7F53C58E" w14:textId="1F430948" w:rsidR="00A75FE1" w:rsidRDefault="00A75FE1">
      <w:r>
        <w:t xml:space="preserve">Respectfully </w:t>
      </w:r>
      <w:proofErr w:type="gramStart"/>
      <w:r>
        <w:t>submitted,</w:t>
      </w:r>
      <w:r w:rsidR="00DF0848">
        <w:t xml:space="preserve">  Bonnie</w:t>
      </w:r>
      <w:proofErr w:type="gramEnd"/>
      <w:r w:rsidR="00DF0848">
        <w:t xml:space="preserve"> Nelson, West Almond Town Clerk</w:t>
      </w:r>
    </w:p>
    <w:sectPr w:rsidR="00A75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FE70" w14:textId="77777777" w:rsidR="002C5FE9" w:rsidRDefault="002C5FE9" w:rsidP="00DC1564">
      <w:pPr>
        <w:spacing w:after="0" w:line="240" w:lineRule="auto"/>
      </w:pPr>
      <w:r>
        <w:separator/>
      </w:r>
    </w:p>
  </w:endnote>
  <w:endnote w:type="continuationSeparator" w:id="0">
    <w:p w14:paraId="1E388A93" w14:textId="77777777" w:rsidR="002C5FE9" w:rsidRDefault="002C5FE9" w:rsidP="00D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C8DD" w14:textId="77777777" w:rsidR="00A94F75" w:rsidRDefault="00A9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6F6C" w14:textId="77777777" w:rsidR="00A94F75" w:rsidRDefault="00A9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BD0A" w14:textId="77777777" w:rsidR="00A94F75" w:rsidRDefault="00A9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48F2" w14:textId="77777777" w:rsidR="002C5FE9" w:rsidRDefault="002C5FE9" w:rsidP="00DC1564">
      <w:pPr>
        <w:spacing w:after="0" w:line="240" w:lineRule="auto"/>
      </w:pPr>
      <w:r>
        <w:separator/>
      </w:r>
    </w:p>
  </w:footnote>
  <w:footnote w:type="continuationSeparator" w:id="0">
    <w:p w14:paraId="756CCEBA" w14:textId="77777777" w:rsidR="002C5FE9" w:rsidRDefault="002C5FE9" w:rsidP="00D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C1AD" w14:textId="77777777" w:rsidR="00A94F75" w:rsidRDefault="00A9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58E3" w14:textId="335A8ABE" w:rsidR="00A94F75" w:rsidRDefault="00A9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6B79" w14:textId="77777777" w:rsidR="00A94F75" w:rsidRDefault="00A94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E"/>
    <w:rsid w:val="00001570"/>
    <w:rsid w:val="00025FB5"/>
    <w:rsid w:val="000353CF"/>
    <w:rsid w:val="00041D01"/>
    <w:rsid w:val="00045083"/>
    <w:rsid w:val="00045696"/>
    <w:rsid w:val="0005080A"/>
    <w:rsid w:val="00062901"/>
    <w:rsid w:val="00073311"/>
    <w:rsid w:val="000900DD"/>
    <w:rsid w:val="000A4FCC"/>
    <w:rsid w:val="000C1A85"/>
    <w:rsid w:val="000E623C"/>
    <w:rsid w:val="000F0457"/>
    <w:rsid w:val="000F1992"/>
    <w:rsid w:val="00116F82"/>
    <w:rsid w:val="0013244E"/>
    <w:rsid w:val="00133B4C"/>
    <w:rsid w:val="00183E5B"/>
    <w:rsid w:val="001871E5"/>
    <w:rsid w:val="00193296"/>
    <w:rsid w:val="0019430D"/>
    <w:rsid w:val="00194504"/>
    <w:rsid w:val="001B2B49"/>
    <w:rsid w:val="001C7AEA"/>
    <w:rsid w:val="001E1A02"/>
    <w:rsid w:val="001E2BAA"/>
    <w:rsid w:val="00201CC1"/>
    <w:rsid w:val="002172F1"/>
    <w:rsid w:val="00240416"/>
    <w:rsid w:val="0024702D"/>
    <w:rsid w:val="00247F63"/>
    <w:rsid w:val="002515EE"/>
    <w:rsid w:val="00261E06"/>
    <w:rsid w:val="00264838"/>
    <w:rsid w:val="00264F2F"/>
    <w:rsid w:val="002708B8"/>
    <w:rsid w:val="00270F74"/>
    <w:rsid w:val="0027329E"/>
    <w:rsid w:val="00283327"/>
    <w:rsid w:val="002855C6"/>
    <w:rsid w:val="002913F9"/>
    <w:rsid w:val="002A7D0B"/>
    <w:rsid w:val="002C53D4"/>
    <w:rsid w:val="002C5FE9"/>
    <w:rsid w:val="002D64BD"/>
    <w:rsid w:val="002E2872"/>
    <w:rsid w:val="002F0AC3"/>
    <w:rsid w:val="00326A2A"/>
    <w:rsid w:val="00327ED8"/>
    <w:rsid w:val="00357C83"/>
    <w:rsid w:val="0037528C"/>
    <w:rsid w:val="0039783E"/>
    <w:rsid w:val="003C3502"/>
    <w:rsid w:val="003C4FCA"/>
    <w:rsid w:val="003D51D4"/>
    <w:rsid w:val="003D5B9B"/>
    <w:rsid w:val="003F2777"/>
    <w:rsid w:val="00412BAD"/>
    <w:rsid w:val="00413E5D"/>
    <w:rsid w:val="004313A8"/>
    <w:rsid w:val="004331B1"/>
    <w:rsid w:val="004551A2"/>
    <w:rsid w:val="004639EF"/>
    <w:rsid w:val="004662C3"/>
    <w:rsid w:val="00473512"/>
    <w:rsid w:val="00485315"/>
    <w:rsid w:val="00486EE5"/>
    <w:rsid w:val="004937DA"/>
    <w:rsid w:val="004A2188"/>
    <w:rsid w:val="004B711E"/>
    <w:rsid w:val="004C4115"/>
    <w:rsid w:val="004C4769"/>
    <w:rsid w:val="004D17D8"/>
    <w:rsid w:val="004E53EB"/>
    <w:rsid w:val="00516308"/>
    <w:rsid w:val="00521345"/>
    <w:rsid w:val="00522582"/>
    <w:rsid w:val="005269BC"/>
    <w:rsid w:val="005447EE"/>
    <w:rsid w:val="005461A8"/>
    <w:rsid w:val="00552BA5"/>
    <w:rsid w:val="00571CBE"/>
    <w:rsid w:val="00580B69"/>
    <w:rsid w:val="00595004"/>
    <w:rsid w:val="00596028"/>
    <w:rsid w:val="005A17CA"/>
    <w:rsid w:val="005B29A6"/>
    <w:rsid w:val="005B6B48"/>
    <w:rsid w:val="005D053A"/>
    <w:rsid w:val="005D2E71"/>
    <w:rsid w:val="005D6210"/>
    <w:rsid w:val="005F1839"/>
    <w:rsid w:val="005F7FA2"/>
    <w:rsid w:val="0060102A"/>
    <w:rsid w:val="00606DCC"/>
    <w:rsid w:val="00625D4F"/>
    <w:rsid w:val="00631349"/>
    <w:rsid w:val="0067641A"/>
    <w:rsid w:val="006839E1"/>
    <w:rsid w:val="0068698B"/>
    <w:rsid w:val="006A73EE"/>
    <w:rsid w:val="006A7D0B"/>
    <w:rsid w:val="006B15FB"/>
    <w:rsid w:val="006F0CBE"/>
    <w:rsid w:val="00702B80"/>
    <w:rsid w:val="0071643E"/>
    <w:rsid w:val="00723373"/>
    <w:rsid w:val="007274BC"/>
    <w:rsid w:val="0073042A"/>
    <w:rsid w:val="00734B49"/>
    <w:rsid w:val="0073534D"/>
    <w:rsid w:val="00735EB8"/>
    <w:rsid w:val="00761850"/>
    <w:rsid w:val="00781CB5"/>
    <w:rsid w:val="007960C8"/>
    <w:rsid w:val="007B47AD"/>
    <w:rsid w:val="007B5930"/>
    <w:rsid w:val="007C0CC2"/>
    <w:rsid w:val="007D7208"/>
    <w:rsid w:val="007E3EC8"/>
    <w:rsid w:val="00801B3F"/>
    <w:rsid w:val="00806369"/>
    <w:rsid w:val="00817E58"/>
    <w:rsid w:val="008254A4"/>
    <w:rsid w:val="008316D2"/>
    <w:rsid w:val="00854DCA"/>
    <w:rsid w:val="008A1183"/>
    <w:rsid w:val="008B2B71"/>
    <w:rsid w:val="008B7F41"/>
    <w:rsid w:val="008C0DE4"/>
    <w:rsid w:val="008C6550"/>
    <w:rsid w:val="00900D61"/>
    <w:rsid w:val="00921688"/>
    <w:rsid w:val="00922DF6"/>
    <w:rsid w:val="00950495"/>
    <w:rsid w:val="00964198"/>
    <w:rsid w:val="00993562"/>
    <w:rsid w:val="009A64D7"/>
    <w:rsid w:val="009C625B"/>
    <w:rsid w:val="009C695C"/>
    <w:rsid w:val="009E1A26"/>
    <w:rsid w:val="009E346A"/>
    <w:rsid w:val="009E7B24"/>
    <w:rsid w:val="009F2BF7"/>
    <w:rsid w:val="009F3E46"/>
    <w:rsid w:val="009F75A8"/>
    <w:rsid w:val="00A03BC8"/>
    <w:rsid w:val="00A07552"/>
    <w:rsid w:val="00A21EB9"/>
    <w:rsid w:val="00A23690"/>
    <w:rsid w:val="00A30D3E"/>
    <w:rsid w:val="00A31464"/>
    <w:rsid w:val="00A75FE1"/>
    <w:rsid w:val="00A94F75"/>
    <w:rsid w:val="00AA35BD"/>
    <w:rsid w:val="00AA482C"/>
    <w:rsid w:val="00AB2609"/>
    <w:rsid w:val="00AC4C4E"/>
    <w:rsid w:val="00AF29AA"/>
    <w:rsid w:val="00AF3370"/>
    <w:rsid w:val="00B04DB4"/>
    <w:rsid w:val="00B2658B"/>
    <w:rsid w:val="00B3643A"/>
    <w:rsid w:val="00B56697"/>
    <w:rsid w:val="00B81B78"/>
    <w:rsid w:val="00B9209C"/>
    <w:rsid w:val="00B92E4E"/>
    <w:rsid w:val="00BB7B2E"/>
    <w:rsid w:val="00BD02E2"/>
    <w:rsid w:val="00C214F8"/>
    <w:rsid w:val="00C22896"/>
    <w:rsid w:val="00C33BB8"/>
    <w:rsid w:val="00C42FF7"/>
    <w:rsid w:val="00C622D7"/>
    <w:rsid w:val="00C95CF5"/>
    <w:rsid w:val="00C96AFB"/>
    <w:rsid w:val="00CA2AFF"/>
    <w:rsid w:val="00CB0625"/>
    <w:rsid w:val="00CB5C3C"/>
    <w:rsid w:val="00CC5255"/>
    <w:rsid w:val="00CC5C56"/>
    <w:rsid w:val="00CF0C06"/>
    <w:rsid w:val="00CF1423"/>
    <w:rsid w:val="00CF4F8C"/>
    <w:rsid w:val="00D0780B"/>
    <w:rsid w:val="00D40E41"/>
    <w:rsid w:val="00D50740"/>
    <w:rsid w:val="00D57DDE"/>
    <w:rsid w:val="00D61DCB"/>
    <w:rsid w:val="00D83EFE"/>
    <w:rsid w:val="00D865C2"/>
    <w:rsid w:val="00D9479E"/>
    <w:rsid w:val="00DB0DB0"/>
    <w:rsid w:val="00DB31FD"/>
    <w:rsid w:val="00DB5E8A"/>
    <w:rsid w:val="00DC1564"/>
    <w:rsid w:val="00DC5031"/>
    <w:rsid w:val="00DC517D"/>
    <w:rsid w:val="00DD2ACE"/>
    <w:rsid w:val="00DD78D9"/>
    <w:rsid w:val="00DF0848"/>
    <w:rsid w:val="00E0016D"/>
    <w:rsid w:val="00E02F9A"/>
    <w:rsid w:val="00E2097E"/>
    <w:rsid w:val="00E2460D"/>
    <w:rsid w:val="00E25A18"/>
    <w:rsid w:val="00E26A38"/>
    <w:rsid w:val="00E27B81"/>
    <w:rsid w:val="00E3564B"/>
    <w:rsid w:val="00E424A5"/>
    <w:rsid w:val="00E76D4C"/>
    <w:rsid w:val="00E81065"/>
    <w:rsid w:val="00E95A8C"/>
    <w:rsid w:val="00EA075D"/>
    <w:rsid w:val="00F073EE"/>
    <w:rsid w:val="00F30B0C"/>
    <w:rsid w:val="00F33906"/>
    <w:rsid w:val="00F63028"/>
    <w:rsid w:val="00F66452"/>
    <w:rsid w:val="00F94615"/>
    <w:rsid w:val="00FA5442"/>
    <w:rsid w:val="00FD2D61"/>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34E55"/>
  <w15:chartTrackingRefBased/>
  <w15:docId w15:val="{CEE73549-76C5-4DC6-B22F-6396E950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4"/>
  </w:style>
  <w:style w:type="paragraph" w:styleId="Footer">
    <w:name w:val="footer"/>
    <w:basedOn w:val="Normal"/>
    <w:link w:val="FooterChar"/>
    <w:uiPriority w:val="99"/>
    <w:unhideWhenUsed/>
    <w:rsid w:val="00D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West Almond</dc:creator>
  <cp:keywords/>
  <dc:description/>
  <cp:lastModifiedBy>Town of West Almond</cp:lastModifiedBy>
  <cp:revision>16</cp:revision>
  <cp:lastPrinted>2023-01-19T02:17:00Z</cp:lastPrinted>
  <dcterms:created xsi:type="dcterms:W3CDTF">2023-01-19T00:25:00Z</dcterms:created>
  <dcterms:modified xsi:type="dcterms:W3CDTF">2023-02-16T02:08:00Z</dcterms:modified>
</cp:coreProperties>
</file>