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3ABAF" w14:textId="005046CE" w:rsidR="00955FCF" w:rsidRDefault="00955FCF" w:rsidP="00955FCF">
      <w:pPr>
        <w:pStyle w:val="NormalWeb"/>
        <w:spacing w:after="0"/>
      </w:pPr>
      <w:r>
        <w:t xml:space="preserve">Minutes of the Franklinville Town Board Meeting held on </w:t>
      </w:r>
      <w:r w:rsidR="0023233B">
        <w:t>April 9</w:t>
      </w:r>
      <w:r w:rsidR="00D359D8">
        <w:t>, 2024</w:t>
      </w:r>
      <w:r w:rsidR="00250145">
        <w:t>,</w:t>
      </w:r>
      <w:r>
        <w:t xml:space="preserve"> at 7:00 P.M., at the Town Hall, 11 Park Square, Franklinville, NY.</w:t>
      </w:r>
    </w:p>
    <w:p w14:paraId="366E0F0E" w14:textId="77777777" w:rsidR="00296B5A" w:rsidRDefault="00955FCF" w:rsidP="00296B5A">
      <w:pPr>
        <w:pStyle w:val="NormalWeb"/>
        <w:spacing w:after="0"/>
      </w:pPr>
      <w:r>
        <w:t xml:space="preserve">ROLL CALL: </w:t>
      </w:r>
    </w:p>
    <w:p w14:paraId="52FC5DDC" w14:textId="77777777" w:rsidR="00E32910" w:rsidRDefault="00E32910" w:rsidP="00E32910">
      <w:pPr>
        <w:pStyle w:val="NormalWeb"/>
        <w:spacing w:after="0"/>
        <w:ind w:firstLine="720"/>
      </w:pPr>
      <w:proofErr w:type="spellStart"/>
      <w:r>
        <w:t>Catharyn</w:t>
      </w:r>
      <w:proofErr w:type="spellEnd"/>
      <w:r>
        <w:t xml:space="preserve"> Campbell……………………………………...Supervisor</w:t>
      </w:r>
    </w:p>
    <w:p w14:paraId="251E6B71" w14:textId="77777777" w:rsidR="00E32910" w:rsidRDefault="00E32910" w:rsidP="00E32910">
      <w:pPr>
        <w:pStyle w:val="NormalWeb"/>
        <w:spacing w:beforeAutospacing="0" w:after="0"/>
        <w:ind w:left="720"/>
      </w:pPr>
      <w:r>
        <w:t>Heather Stevens…………………………………………Councilwoman</w:t>
      </w:r>
    </w:p>
    <w:p w14:paraId="4E77F42C" w14:textId="77777777" w:rsidR="00E32910" w:rsidRDefault="00E32910" w:rsidP="00E32910">
      <w:pPr>
        <w:pStyle w:val="NormalWeb"/>
        <w:spacing w:beforeAutospacing="0" w:after="0"/>
        <w:ind w:left="720"/>
      </w:pPr>
      <w:r>
        <w:t>Terry McClory...………………………………………...Councilman</w:t>
      </w:r>
    </w:p>
    <w:p w14:paraId="60E46A30" w14:textId="77777777" w:rsidR="0023233B" w:rsidRDefault="0023233B" w:rsidP="0023233B">
      <w:pPr>
        <w:pStyle w:val="NormalWeb"/>
        <w:spacing w:beforeAutospacing="0" w:after="0"/>
        <w:ind w:left="720"/>
      </w:pPr>
      <w:r>
        <w:t>Sharon Hahn.....................................................................Councilwoman</w:t>
      </w:r>
    </w:p>
    <w:p w14:paraId="35CA9D76" w14:textId="7F16A028" w:rsidR="0023233B" w:rsidRDefault="0023233B" w:rsidP="0023233B">
      <w:pPr>
        <w:pStyle w:val="NormalWeb"/>
        <w:spacing w:beforeAutospacing="0" w:after="0"/>
        <w:ind w:left="720"/>
      </w:pPr>
      <w:r>
        <w:t>Dave Furman</w:t>
      </w:r>
      <w:r w:rsidR="00A32140">
        <w:t>..</w:t>
      </w:r>
      <w:r>
        <w:t>..................................................................Councilman</w:t>
      </w:r>
    </w:p>
    <w:p w14:paraId="0DA8C4BD" w14:textId="77777777" w:rsidR="00586EC8" w:rsidRDefault="00586EC8" w:rsidP="00586EC8">
      <w:pPr>
        <w:pStyle w:val="NormalWeb"/>
        <w:spacing w:beforeAutospacing="0" w:after="0"/>
        <w:ind w:left="720"/>
      </w:pPr>
      <w:r>
        <w:t>Scott Stanbro....…….......................................………......Highway Supt.</w:t>
      </w:r>
    </w:p>
    <w:p w14:paraId="6009D779" w14:textId="0E4BEF2F" w:rsidR="00E41A99" w:rsidRDefault="00E32910" w:rsidP="00E32910">
      <w:pPr>
        <w:pStyle w:val="NormalWeb"/>
        <w:spacing w:beforeAutospacing="0" w:after="0"/>
        <w:ind w:firstLine="720"/>
      </w:pPr>
      <w:r>
        <w:t>Andrea Stanbro ……..........…........................……...…...Town Clerk</w:t>
      </w:r>
    </w:p>
    <w:p w14:paraId="288CA8FA" w14:textId="5BBCE423" w:rsidR="00E32910" w:rsidRDefault="00E32910" w:rsidP="00E32910">
      <w:pPr>
        <w:pStyle w:val="NormalWeb"/>
        <w:spacing w:beforeAutospacing="0" w:after="0"/>
      </w:pPr>
    </w:p>
    <w:p w14:paraId="3320A300" w14:textId="433CE514" w:rsidR="00E805FF" w:rsidRDefault="00955FCF" w:rsidP="00E41A99">
      <w:pPr>
        <w:pStyle w:val="NormalWeb"/>
        <w:spacing w:beforeAutospacing="0" w:after="0"/>
      </w:pPr>
      <w:r>
        <w:t xml:space="preserve">The meeting was called to order by Supervisor </w:t>
      </w:r>
      <w:r w:rsidR="00E32910">
        <w:t>Campbell</w:t>
      </w:r>
      <w:r>
        <w:t xml:space="preserve"> at 7:0</w:t>
      </w:r>
      <w:r w:rsidR="00F67344">
        <w:t>0</w:t>
      </w:r>
      <w:r>
        <w:t xml:space="preserve"> P.M. The Pledge of Allegiance was recited.  Roll Call was taken.  </w:t>
      </w:r>
    </w:p>
    <w:p w14:paraId="56107123" w14:textId="77777777" w:rsidR="00A51056" w:rsidRPr="00F37FDA" w:rsidRDefault="00A51056" w:rsidP="00E41A99">
      <w:pPr>
        <w:pStyle w:val="NormalWeb"/>
        <w:spacing w:beforeAutospacing="0" w:after="0"/>
      </w:pPr>
    </w:p>
    <w:p w14:paraId="760D9BED" w14:textId="0323C61E" w:rsidR="0010291D" w:rsidRDefault="00955FCF" w:rsidP="001A7822">
      <w:pPr>
        <w:pStyle w:val="NormalWeb"/>
        <w:spacing w:before="0" w:beforeAutospacing="0" w:after="0"/>
        <w:rPr>
          <w:b/>
          <w:bCs/>
        </w:rPr>
      </w:pPr>
      <w:r>
        <w:rPr>
          <w:b/>
          <w:bCs/>
        </w:rPr>
        <w:t>Approval of Minutes</w:t>
      </w:r>
    </w:p>
    <w:p w14:paraId="1F66D20F" w14:textId="685FD304" w:rsidR="00955FCF" w:rsidRDefault="000B03E4" w:rsidP="001A7822">
      <w:pPr>
        <w:pStyle w:val="NormalWeb"/>
        <w:spacing w:before="0" w:beforeAutospacing="0" w:after="0"/>
      </w:pPr>
      <w:bookmarkStart w:id="0" w:name="_Hlk56157474"/>
      <w:r>
        <w:t>Mr</w:t>
      </w:r>
      <w:r w:rsidR="008A2CA0">
        <w:t xml:space="preserve">s. </w:t>
      </w:r>
      <w:r w:rsidR="00A32140">
        <w:t>Hahn</w:t>
      </w:r>
      <w:r w:rsidR="00955FCF">
        <w:t xml:space="preserve"> made a motion to accept the </w:t>
      </w:r>
      <w:r w:rsidR="00A32140">
        <w:t>March 12</w:t>
      </w:r>
      <w:r w:rsidR="009A5683">
        <w:t>,</w:t>
      </w:r>
      <w:r w:rsidR="00D94AEF">
        <w:t xml:space="preserve"> </w:t>
      </w:r>
      <w:r w:rsidR="009A5683">
        <w:t>2024</w:t>
      </w:r>
      <w:r w:rsidR="00645B49">
        <w:t>,</w:t>
      </w:r>
      <w:r w:rsidR="00955FCF">
        <w:t xml:space="preserve"> minutes, seconded by M</w:t>
      </w:r>
      <w:r w:rsidR="00E331F8">
        <w:t>r</w:t>
      </w:r>
      <w:r w:rsidR="00891A86">
        <w:t xml:space="preserve">. </w:t>
      </w:r>
      <w:r w:rsidR="001D09AE">
        <w:t>McClory</w:t>
      </w:r>
    </w:p>
    <w:p w14:paraId="72CBCD0B" w14:textId="1543CD15" w:rsidR="00120EF1" w:rsidRDefault="00955FCF" w:rsidP="00120EF1">
      <w:pPr>
        <w:pStyle w:val="NormalWeb"/>
        <w:spacing w:before="0" w:beforeAutospacing="0" w:after="0"/>
      </w:pPr>
      <w:bookmarkStart w:id="1" w:name="_Hlk147995874"/>
      <w:r>
        <w:t>Motion carried Ayes-</w:t>
      </w:r>
      <w:r w:rsidR="00A32140">
        <w:t>5</w:t>
      </w:r>
      <w:r w:rsidR="00120EF1">
        <w:t xml:space="preserve"> Campbell</w:t>
      </w:r>
      <w:r w:rsidR="00120EF1" w:rsidRPr="00244CE2">
        <w:t>,</w:t>
      </w:r>
      <w:r w:rsidR="00120EF1">
        <w:t xml:space="preserve"> McClory,</w:t>
      </w:r>
      <w:r w:rsidR="00120EF1" w:rsidRPr="00244CE2">
        <w:t xml:space="preserve"> St</w:t>
      </w:r>
      <w:r w:rsidR="00120EF1">
        <w:t>evens</w:t>
      </w:r>
      <w:r w:rsidR="00A32140">
        <w:t xml:space="preserve">, </w:t>
      </w:r>
      <w:r w:rsidR="00550455">
        <w:t>Furman</w:t>
      </w:r>
      <w:r w:rsidR="00A32140">
        <w:t>, Hahn</w:t>
      </w:r>
    </w:p>
    <w:p w14:paraId="718317BF" w14:textId="4F72BAF9" w:rsidR="001148B6" w:rsidRDefault="00120EF1" w:rsidP="00A32140">
      <w:pPr>
        <w:pStyle w:val="NormalWeb"/>
        <w:spacing w:before="0" w:beforeAutospacing="0" w:after="0"/>
        <w:ind w:left="720" w:firstLine="720"/>
      </w:pPr>
      <w:r>
        <w:t>Nays-0</w:t>
      </w:r>
      <w:r w:rsidR="001148B6">
        <w:t xml:space="preserve"> </w:t>
      </w:r>
    </w:p>
    <w:bookmarkEnd w:id="1"/>
    <w:p w14:paraId="1FC2E7BC" w14:textId="787DB26F" w:rsidR="0010291D" w:rsidRDefault="009045B4" w:rsidP="00180D6F">
      <w:pPr>
        <w:pStyle w:val="NormalWeb"/>
        <w:spacing w:before="0" w:beforeAutospacing="0" w:after="0"/>
        <w:ind w:firstLine="720"/>
      </w:pPr>
      <w:r>
        <w:tab/>
      </w:r>
      <w:bookmarkEnd w:id="0"/>
    </w:p>
    <w:p w14:paraId="320336B5" w14:textId="5EFCDCFE" w:rsidR="00955FCF" w:rsidRDefault="00955FCF" w:rsidP="001A7822">
      <w:pPr>
        <w:pStyle w:val="NormalWeb"/>
        <w:spacing w:before="0" w:beforeAutospacing="0" w:after="0"/>
        <w:rPr>
          <w:b/>
          <w:bCs/>
        </w:rPr>
      </w:pPr>
      <w:r>
        <w:rPr>
          <w:b/>
          <w:bCs/>
        </w:rPr>
        <w:t>Approval of Abstracts</w:t>
      </w:r>
    </w:p>
    <w:p w14:paraId="40569DF6" w14:textId="0CC0AA32" w:rsidR="00955FCF" w:rsidRDefault="00955FCF" w:rsidP="001A7822">
      <w:pPr>
        <w:pStyle w:val="NormalWeb"/>
        <w:spacing w:before="0" w:beforeAutospacing="0" w:after="0"/>
      </w:pPr>
      <w:r>
        <w:t>Mr</w:t>
      </w:r>
      <w:r w:rsidR="00ED3293">
        <w:t>s. Stevens</w:t>
      </w:r>
      <w:r>
        <w:t xml:space="preserve"> made a motion to pay Abstract #</w:t>
      </w:r>
      <w:r w:rsidR="00682801">
        <w:t xml:space="preserve"> </w:t>
      </w:r>
      <w:r w:rsidR="00890564">
        <w:t>3</w:t>
      </w:r>
      <w:r>
        <w:t xml:space="preserve"> General vouchers # </w:t>
      </w:r>
      <w:r w:rsidR="00890564">
        <w:t>56</w:t>
      </w:r>
      <w:r w:rsidR="00ED3293">
        <w:t>-</w:t>
      </w:r>
      <w:r w:rsidR="00943B0A">
        <w:t>77</w:t>
      </w:r>
      <w:r>
        <w:t xml:space="preserve"> in the amount of $</w:t>
      </w:r>
      <w:r w:rsidR="009D3FE9">
        <w:t xml:space="preserve"> </w:t>
      </w:r>
      <w:r w:rsidR="00943B0A">
        <w:t>42,548.80</w:t>
      </w:r>
      <w:r w:rsidR="002B7640">
        <w:t>,</w:t>
      </w:r>
      <w:r>
        <w:t xml:space="preserve"> Highway vouchers # </w:t>
      </w:r>
      <w:r w:rsidR="00943B0A">
        <w:t>28</w:t>
      </w:r>
      <w:r w:rsidR="00ED3293">
        <w:t>-</w:t>
      </w:r>
      <w:r w:rsidR="004241CC">
        <w:t>40</w:t>
      </w:r>
      <w:r>
        <w:t xml:space="preserve"> in the amount of $</w:t>
      </w:r>
      <w:r w:rsidR="009D3FE9">
        <w:t xml:space="preserve"> </w:t>
      </w:r>
      <w:r w:rsidR="004241CC">
        <w:t>34,429.39</w:t>
      </w:r>
      <w:r w:rsidR="000F3E0B">
        <w:t xml:space="preserve"> </w:t>
      </w:r>
      <w:r>
        <w:t>seconded by Mr</w:t>
      </w:r>
      <w:r w:rsidR="00ED3293">
        <w:t xml:space="preserve">. </w:t>
      </w:r>
      <w:r w:rsidR="00313782">
        <w:t>McClory</w:t>
      </w:r>
      <w:r w:rsidR="0032070B">
        <w:t>.</w:t>
      </w:r>
      <w:r>
        <w:t xml:space="preserve"> </w:t>
      </w:r>
    </w:p>
    <w:p w14:paraId="4158F449" w14:textId="4060A09A" w:rsidR="00A32140" w:rsidRDefault="0074636E" w:rsidP="00A32140">
      <w:pPr>
        <w:pStyle w:val="NormalWeb"/>
        <w:spacing w:before="0" w:beforeAutospacing="0" w:after="0"/>
      </w:pPr>
      <w:r>
        <w:t>Motion carried Ayes-</w:t>
      </w:r>
      <w:r w:rsidR="00A32140" w:rsidRPr="00A32140">
        <w:t xml:space="preserve"> </w:t>
      </w:r>
      <w:r w:rsidR="00A32140">
        <w:t>Ayes-5 Campbell</w:t>
      </w:r>
      <w:r w:rsidR="00A32140" w:rsidRPr="00244CE2">
        <w:t>,</w:t>
      </w:r>
      <w:r w:rsidR="00A32140">
        <w:t xml:space="preserve"> McClory,</w:t>
      </w:r>
      <w:r w:rsidR="00A32140" w:rsidRPr="00244CE2">
        <w:t xml:space="preserve"> St</w:t>
      </w:r>
      <w:r w:rsidR="00A32140">
        <w:t xml:space="preserve">evens, </w:t>
      </w:r>
      <w:r w:rsidR="001B0FC7">
        <w:t>Furman</w:t>
      </w:r>
      <w:r w:rsidR="00A32140">
        <w:t>, Hahn</w:t>
      </w:r>
    </w:p>
    <w:p w14:paraId="68EB92CD" w14:textId="22CA0C5B" w:rsidR="00955FCF" w:rsidRDefault="00A32140" w:rsidP="00A32140">
      <w:pPr>
        <w:pStyle w:val="NormalWeb"/>
        <w:spacing w:before="0" w:beforeAutospacing="0" w:after="0"/>
        <w:ind w:left="720" w:firstLine="720"/>
      </w:pPr>
      <w:r>
        <w:t xml:space="preserve"> Nays-0</w:t>
      </w:r>
    </w:p>
    <w:p w14:paraId="24C907ED" w14:textId="77777777" w:rsidR="00F14D78" w:rsidRDefault="00F14D78" w:rsidP="00D55FB3">
      <w:pPr>
        <w:pStyle w:val="NormalWeb"/>
        <w:spacing w:before="0" w:beforeAutospacing="0" w:after="0"/>
      </w:pPr>
    </w:p>
    <w:p w14:paraId="1E80A929" w14:textId="7ADD6D52" w:rsidR="00F14D78" w:rsidRDefault="00F14D78" w:rsidP="00D55FB3">
      <w:pPr>
        <w:pStyle w:val="NormalWeb"/>
        <w:spacing w:before="0" w:beforeAutospacing="0" w:after="0"/>
        <w:rPr>
          <w:b/>
          <w:bCs/>
        </w:rPr>
      </w:pPr>
      <w:r>
        <w:rPr>
          <w:b/>
          <w:bCs/>
        </w:rPr>
        <w:t>Petitions and Requests From the Floor</w:t>
      </w:r>
    </w:p>
    <w:p w14:paraId="7497D65F" w14:textId="77777777" w:rsidR="00F14D78" w:rsidRDefault="00F14D78" w:rsidP="00D55FB3">
      <w:pPr>
        <w:pStyle w:val="NormalWeb"/>
        <w:spacing w:before="0" w:beforeAutospacing="0" w:after="0"/>
      </w:pPr>
      <w:r>
        <w:t>None</w:t>
      </w:r>
    </w:p>
    <w:p w14:paraId="27829658" w14:textId="0AB8F4E6" w:rsidR="00D55FB3" w:rsidRPr="004A0C6C" w:rsidRDefault="00D55FB3" w:rsidP="00D55FB3">
      <w:pPr>
        <w:pStyle w:val="NormalWeb"/>
        <w:spacing w:before="0" w:beforeAutospacing="0" w:after="0"/>
        <w:rPr>
          <w:b/>
          <w:bCs/>
        </w:rPr>
      </w:pPr>
      <w:r>
        <w:rPr>
          <w:b/>
          <w:bCs/>
        </w:rPr>
        <w:tab/>
      </w:r>
    </w:p>
    <w:p w14:paraId="2DB97F5B" w14:textId="77464554" w:rsidR="00955FCF" w:rsidRDefault="00955FCF" w:rsidP="00955FCF">
      <w:pPr>
        <w:pStyle w:val="NormalWeb"/>
        <w:spacing w:before="0" w:beforeAutospacing="0" w:after="0"/>
        <w:rPr>
          <w:b/>
          <w:bCs/>
        </w:rPr>
      </w:pPr>
      <w:r>
        <w:rPr>
          <w:b/>
          <w:bCs/>
        </w:rPr>
        <w:t>Highway Superintendent</w:t>
      </w:r>
    </w:p>
    <w:p w14:paraId="3BFE0897" w14:textId="77777777" w:rsidR="004411C0" w:rsidRDefault="00A97D4B" w:rsidP="00F514A7">
      <w:pPr>
        <w:pStyle w:val="NormalWeb"/>
        <w:spacing w:before="0" w:beforeAutospacing="0" w:after="0"/>
      </w:pPr>
      <w:r>
        <w:t>Mr. Stanbro reported</w:t>
      </w:r>
      <w:r w:rsidR="004411C0">
        <w:t>:</w:t>
      </w:r>
    </w:p>
    <w:p w14:paraId="35729458" w14:textId="02F7DFC2" w:rsidR="00F514A7" w:rsidRDefault="00A868CF" w:rsidP="004411C0">
      <w:pPr>
        <w:pStyle w:val="NormalWeb"/>
        <w:spacing w:before="0" w:beforeAutospacing="0" w:after="0"/>
        <w:ind w:firstLine="720"/>
      </w:pPr>
      <w:r>
        <w:t>-</w:t>
      </w:r>
      <w:r w:rsidR="00A97D4B">
        <w:t xml:space="preserve"> </w:t>
      </w:r>
      <w:r>
        <w:t>A</w:t>
      </w:r>
      <w:r w:rsidR="002825ED">
        <w:t>ll</w:t>
      </w:r>
      <w:r w:rsidR="00A97D4B">
        <w:t xml:space="preserve"> the new garage doors are </w:t>
      </w:r>
      <w:r w:rsidR="002825ED">
        <w:t>installed</w:t>
      </w:r>
    </w:p>
    <w:p w14:paraId="2D129B44" w14:textId="529A21C8" w:rsidR="004411C0" w:rsidRDefault="00A868CF" w:rsidP="00A868CF">
      <w:pPr>
        <w:pStyle w:val="NormalWeb"/>
        <w:spacing w:before="0" w:beforeAutospacing="0" w:after="0"/>
        <w:ind w:firstLine="720"/>
      </w:pPr>
      <w:r>
        <w:t xml:space="preserve">- </w:t>
      </w:r>
      <w:r w:rsidR="004411C0">
        <w:t>Spring cleanup is taking place</w:t>
      </w:r>
    </w:p>
    <w:p w14:paraId="755336BB" w14:textId="74041DFF" w:rsidR="004850AB" w:rsidRDefault="00A868CF" w:rsidP="00A868CF">
      <w:pPr>
        <w:pStyle w:val="NormalWeb"/>
        <w:spacing w:before="0" w:beforeAutospacing="0" w:after="0"/>
        <w:ind w:firstLine="720"/>
      </w:pPr>
      <w:r>
        <w:t xml:space="preserve">- </w:t>
      </w:r>
      <w:r w:rsidR="004850AB">
        <w:t xml:space="preserve">One of the </w:t>
      </w:r>
      <w:r w:rsidR="00B84D67">
        <w:t xml:space="preserve">trucks is </w:t>
      </w:r>
      <w:r>
        <w:t xml:space="preserve">still </w:t>
      </w:r>
      <w:r w:rsidR="00B84D67">
        <w:t xml:space="preserve">down and is waiting </w:t>
      </w:r>
      <w:r w:rsidR="00AA1FC4">
        <w:t>on</w:t>
      </w:r>
      <w:r w:rsidR="00B84D67">
        <w:t xml:space="preserve"> parts.</w:t>
      </w:r>
    </w:p>
    <w:p w14:paraId="568FB98B" w14:textId="0FFA0FB3" w:rsidR="00AA1FC4" w:rsidRDefault="00AA1FC4" w:rsidP="00A868CF">
      <w:pPr>
        <w:pStyle w:val="NormalWeb"/>
        <w:spacing w:before="0" w:beforeAutospacing="0" w:after="0"/>
        <w:ind w:firstLine="720"/>
      </w:pPr>
      <w:r>
        <w:t>- Stone Mountain Masonry</w:t>
      </w:r>
      <w:r w:rsidR="00540F78">
        <w:t xml:space="preserve"> isolated out one window on the garage that is really letting out heat</w:t>
      </w:r>
      <w:r w:rsidR="00F11D8B">
        <w:t xml:space="preserve"> and should be replaced</w:t>
      </w:r>
      <w:r w:rsidR="00540F78">
        <w:t xml:space="preserve"> would be $4,856.</w:t>
      </w:r>
      <w:r w:rsidR="00F11D8B">
        <w:t>60 installed.</w:t>
      </w:r>
    </w:p>
    <w:p w14:paraId="484D0BAA" w14:textId="77777777" w:rsidR="007C04B6" w:rsidRDefault="007C04B6" w:rsidP="00F514A7">
      <w:pPr>
        <w:pStyle w:val="NormalWeb"/>
        <w:spacing w:before="0" w:beforeAutospacing="0" w:after="0"/>
      </w:pPr>
    </w:p>
    <w:p w14:paraId="1D8F6DE0" w14:textId="438728D5" w:rsidR="009E1407" w:rsidRDefault="009E1407" w:rsidP="00F514A7">
      <w:pPr>
        <w:pStyle w:val="NormalWeb"/>
        <w:spacing w:before="0" w:beforeAutospacing="0" w:after="0"/>
      </w:pPr>
      <w:r>
        <w:t>Supervisor</w:t>
      </w:r>
      <w:r w:rsidR="00DA7184">
        <w:t xml:space="preserve"> Campell </w:t>
      </w:r>
      <w:r w:rsidR="00604B25">
        <w:t>discussed with</w:t>
      </w:r>
      <w:r w:rsidR="005B09FD">
        <w:t xml:space="preserve"> the Town Board if they would like to add a resolution to replace </w:t>
      </w:r>
      <w:r w:rsidR="00DD3A83">
        <w:t>the</w:t>
      </w:r>
      <w:r w:rsidR="005B09FD">
        <w:t xml:space="preserve"> window</w:t>
      </w:r>
      <w:r w:rsidR="00DD3A83">
        <w:t xml:space="preserve"> with the </w:t>
      </w:r>
      <w:r w:rsidR="00561280">
        <w:t>exhaust fan</w:t>
      </w:r>
      <w:r w:rsidR="00604B25">
        <w:t>.</w:t>
      </w:r>
    </w:p>
    <w:p w14:paraId="6A872371" w14:textId="77777777" w:rsidR="00CB3DFD" w:rsidRDefault="00CB3DFD" w:rsidP="00F514A7">
      <w:pPr>
        <w:pStyle w:val="NormalWeb"/>
        <w:spacing w:before="0" w:beforeAutospacing="0" w:after="0"/>
      </w:pPr>
    </w:p>
    <w:p w14:paraId="54F9E6CC" w14:textId="01527AAB" w:rsidR="00CB3DFD" w:rsidRDefault="00CB3DFD" w:rsidP="00CB3DFD">
      <w:pPr>
        <w:pStyle w:val="NormalWeb"/>
        <w:spacing w:before="0" w:beforeAutospacing="0" w:after="0"/>
      </w:pPr>
      <w:r>
        <w:t>Mr. McClory made a motion to accept the replacement installation of window at the Highway Garage, seconded by Mr</w:t>
      </w:r>
      <w:r w:rsidR="000652E6">
        <w:t>s. Stevens</w:t>
      </w:r>
    </w:p>
    <w:p w14:paraId="12180A10" w14:textId="77777777" w:rsidR="00CB3DFD" w:rsidRDefault="00CB3DFD" w:rsidP="00CB3DFD">
      <w:pPr>
        <w:pStyle w:val="NormalWeb"/>
        <w:spacing w:before="0" w:beforeAutospacing="0" w:after="0"/>
      </w:pPr>
      <w:r>
        <w:t>Motion carried Ayes-5 Campbell</w:t>
      </w:r>
      <w:r w:rsidRPr="00244CE2">
        <w:t>,</w:t>
      </w:r>
      <w:r>
        <w:t xml:space="preserve"> McClory,</w:t>
      </w:r>
      <w:r w:rsidRPr="00244CE2">
        <w:t xml:space="preserve"> St</w:t>
      </w:r>
      <w:r>
        <w:t>evens, Furman, Hahn</w:t>
      </w:r>
    </w:p>
    <w:p w14:paraId="3F46B525" w14:textId="77777777" w:rsidR="00CB3DFD" w:rsidRDefault="00CB3DFD" w:rsidP="00CB3DFD">
      <w:pPr>
        <w:pStyle w:val="NormalWeb"/>
        <w:spacing w:before="0" w:beforeAutospacing="0" w:after="0"/>
        <w:ind w:left="720" w:firstLine="720"/>
      </w:pPr>
      <w:r>
        <w:t xml:space="preserve">Nays-0 </w:t>
      </w:r>
    </w:p>
    <w:p w14:paraId="6776D5EE" w14:textId="77777777" w:rsidR="00CB3DFD" w:rsidRDefault="00CB3DFD" w:rsidP="00F514A7">
      <w:pPr>
        <w:pStyle w:val="NormalWeb"/>
        <w:spacing w:before="0" w:beforeAutospacing="0" w:after="0"/>
      </w:pPr>
    </w:p>
    <w:p w14:paraId="15121AB8" w14:textId="77777777" w:rsidR="004D2ED9" w:rsidRDefault="004D2ED9" w:rsidP="00F514A7">
      <w:pPr>
        <w:pStyle w:val="NormalWeb"/>
        <w:spacing w:before="0" w:beforeAutospacing="0" w:after="0"/>
      </w:pPr>
    </w:p>
    <w:p w14:paraId="6BEE7758" w14:textId="77777777" w:rsidR="00461D78" w:rsidRDefault="00461D78" w:rsidP="00F514A7">
      <w:pPr>
        <w:pStyle w:val="NormalWeb"/>
        <w:spacing w:before="0" w:beforeAutospacing="0" w:after="0"/>
      </w:pPr>
    </w:p>
    <w:p w14:paraId="45EEA15F" w14:textId="0C265409" w:rsidR="00955FCF" w:rsidRDefault="00955FCF" w:rsidP="00F514A7">
      <w:pPr>
        <w:pStyle w:val="NormalWeb"/>
        <w:spacing w:before="0" w:beforeAutospacing="0" w:after="0"/>
        <w:rPr>
          <w:b/>
          <w:bCs/>
        </w:rPr>
      </w:pPr>
      <w:r>
        <w:rPr>
          <w:b/>
          <w:bCs/>
        </w:rPr>
        <w:t>Cemetery Sexton</w:t>
      </w:r>
    </w:p>
    <w:p w14:paraId="105249A4" w14:textId="77652D0A" w:rsidR="00366ADF" w:rsidRDefault="009971F0" w:rsidP="009971F0">
      <w:pPr>
        <w:pStyle w:val="NormalWeb"/>
        <w:spacing w:before="0" w:beforeAutospacing="0" w:after="0"/>
      </w:pPr>
      <w:r>
        <w:t>None</w:t>
      </w:r>
    </w:p>
    <w:p w14:paraId="10CE3F87" w14:textId="77777777" w:rsidR="00A672D3" w:rsidRDefault="00A672D3" w:rsidP="00955FCF">
      <w:pPr>
        <w:pStyle w:val="NormalWeb"/>
        <w:spacing w:before="0" w:beforeAutospacing="0" w:after="0"/>
      </w:pPr>
    </w:p>
    <w:p w14:paraId="6A9E0A74" w14:textId="77777777" w:rsidR="00955FCF" w:rsidRDefault="00955FCF" w:rsidP="00955FCF">
      <w:pPr>
        <w:pStyle w:val="NormalWeb"/>
        <w:spacing w:before="0" w:beforeAutospacing="0" w:after="0"/>
      </w:pPr>
      <w:r>
        <w:rPr>
          <w:b/>
          <w:bCs/>
        </w:rPr>
        <w:t>Code Enforcement Officer</w:t>
      </w:r>
    </w:p>
    <w:p w14:paraId="4C03F8E1" w14:textId="6F4A562D" w:rsidR="00955FCF" w:rsidRDefault="008C7B1A" w:rsidP="00955FCF">
      <w:pPr>
        <w:pStyle w:val="NormalWeb"/>
        <w:spacing w:before="0" w:beforeAutospacing="0" w:after="0"/>
      </w:pPr>
      <w:r>
        <w:t>None</w:t>
      </w:r>
    </w:p>
    <w:p w14:paraId="4F6FA96D" w14:textId="77777777" w:rsidR="00955FCF" w:rsidRDefault="00955FCF" w:rsidP="00955FCF">
      <w:pPr>
        <w:pStyle w:val="NormalWeb"/>
        <w:spacing w:before="0" w:beforeAutospacing="0" w:after="0"/>
      </w:pPr>
    </w:p>
    <w:p w14:paraId="4B79B3BC" w14:textId="41E8CB9C" w:rsidR="0022349C" w:rsidRDefault="00955FCF" w:rsidP="00955FCF">
      <w:pPr>
        <w:pStyle w:val="NormalWeb"/>
        <w:spacing w:before="0" w:beforeAutospacing="0" w:after="0"/>
        <w:rPr>
          <w:b/>
          <w:bCs/>
        </w:rPr>
      </w:pPr>
      <w:r>
        <w:rPr>
          <w:b/>
          <w:bCs/>
        </w:rPr>
        <w:t>Dog Control Officer</w:t>
      </w:r>
    </w:p>
    <w:p w14:paraId="3F144DE3" w14:textId="0FF91F82" w:rsidR="009971F0" w:rsidRDefault="004A76A9" w:rsidP="00955FCF">
      <w:pPr>
        <w:pStyle w:val="NormalWeb"/>
        <w:spacing w:before="0" w:beforeAutospacing="0" w:after="0"/>
      </w:pPr>
      <w:r>
        <w:t>None</w:t>
      </w:r>
    </w:p>
    <w:p w14:paraId="5411D919" w14:textId="77777777" w:rsidR="004A76A9" w:rsidRPr="004A76A9" w:rsidRDefault="004A76A9" w:rsidP="00955FCF">
      <w:pPr>
        <w:pStyle w:val="NormalWeb"/>
        <w:spacing w:before="0" w:beforeAutospacing="0" w:after="0"/>
      </w:pPr>
    </w:p>
    <w:p w14:paraId="71B4CD04" w14:textId="76805315" w:rsidR="0022349C" w:rsidRDefault="0022349C" w:rsidP="00955FCF">
      <w:pPr>
        <w:pStyle w:val="NormalWeb"/>
        <w:spacing w:before="0" w:beforeAutospacing="0" w:after="0"/>
        <w:rPr>
          <w:b/>
          <w:bCs/>
        </w:rPr>
      </w:pPr>
      <w:r>
        <w:rPr>
          <w:b/>
          <w:bCs/>
        </w:rPr>
        <w:t>Zoning Chairman</w:t>
      </w:r>
    </w:p>
    <w:p w14:paraId="0FECB1E6" w14:textId="61527AAA" w:rsidR="00426FCE" w:rsidRPr="0022349C" w:rsidRDefault="000306F0" w:rsidP="00955FCF">
      <w:pPr>
        <w:pStyle w:val="NormalWeb"/>
        <w:spacing w:before="0" w:beforeAutospacing="0" w:after="0"/>
      </w:pPr>
      <w:r>
        <w:t>None</w:t>
      </w:r>
    </w:p>
    <w:p w14:paraId="4E3A8B16" w14:textId="77777777" w:rsidR="00955FCF" w:rsidRDefault="00955FCF" w:rsidP="00955FCF">
      <w:pPr>
        <w:pStyle w:val="NormalWeb"/>
        <w:spacing w:before="0" w:beforeAutospacing="0" w:after="0"/>
      </w:pPr>
    </w:p>
    <w:p w14:paraId="36F69DCA" w14:textId="77777777" w:rsidR="00955FCF" w:rsidRDefault="00955FCF" w:rsidP="00955FCF">
      <w:pPr>
        <w:pStyle w:val="NormalWeb"/>
        <w:spacing w:before="0" w:beforeAutospacing="0" w:after="0"/>
      </w:pPr>
      <w:r>
        <w:rPr>
          <w:b/>
          <w:bCs/>
        </w:rPr>
        <w:t>Town Clerk</w:t>
      </w:r>
    </w:p>
    <w:p w14:paraId="523927E0" w14:textId="2148E14A" w:rsidR="002A14D5" w:rsidRDefault="00990BE2" w:rsidP="00955FCF">
      <w:pPr>
        <w:pStyle w:val="NormalWeb"/>
        <w:spacing w:before="0" w:beforeAutospacing="0" w:after="0"/>
      </w:pPr>
      <w:r>
        <w:t>Mrs. Stanbro reported she will be attending the NYSTCA Conference in Albany April</w:t>
      </w:r>
      <w:r w:rsidR="007D403E">
        <w:t xml:space="preserve"> 21- April 23</w:t>
      </w:r>
    </w:p>
    <w:p w14:paraId="4D13036F" w14:textId="77777777" w:rsidR="007D403E" w:rsidRPr="002A14D5" w:rsidRDefault="007D403E" w:rsidP="00955FCF">
      <w:pPr>
        <w:pStyle w:val="NormalWeb"/>
        <w:spacing w:before="0" w:beforeAutospacing="0" w:after="0"/>
      </w:pPr>
    </w:p>
    <w:p w14:paraId="4A137EE8" w14:textId="5A732C72" w:rsidR="00955FCF" w:rsidRDefault="00955FCF" w:rsidP="00955FCF">
      <w:pPr>
        <w:pStyle w:val="NormalWeb"/>
        <w:spacing w:before="0" w:beforeAutospacing="0" w:after="0"/>
        <w:rPr>
          <w:b/>
          <w:bCs/>
        </w:rPr>
      </w:pPr>
      <w:r>
        <w:rPr>
          <w:b/>
          <w:bCs/>
        </w:rPr>
        <w:t>Justices</w:t>
      </w:r>
    </w:p>
    <w:p w14:paraId="3CBBD6CB" w14:textId="50F16465" w:rsidR="007373D3" w:rsidRDefault="00550F44" w:rsidP="004B37D7">
      <w:pPr>
        <w:pStyle w:val="NormalWeb"/>
        <w:spacing w:before="0" w:beforeAutospacing="0" w:after="0"/>
      </w:pPr>
      <w:r>
        <w:t>None</w:t>
      </w:r>
    </w:p>
    <w:p w14:paraId="71DC50AD" w14:textId="77777777" w:rsidR="004B37D7" w:rsidRDefault="004B37D7" w:rsidP="004B37D7">
      <w:pPr>
        <w:pStyle w:val="NormalWeb"/>
        <w:spacing w:before="0" w:beforeAutospacing="0" w:after="0"/>
      </w:pPr>
    </w:p>
    <w:p w14:paraId="70C7EF1B" w14:textId="77777777" w:rsidR="00955FCF" w:rsidRDefault="00955FCF" w:rsidP="00955FCF">
      <w:pPr>
        <w:pStyle w:val="NormalWeb"/>
        <w:spacing w:before="0" w:beforeAutospacing="0" w:after="0"/>
        <w:rPr>
          <w:b/>
          <w:bCs/>
        </w:rPr>
      </w:pPr>
      <w:r>
        <w:rPr>
          <w:b/>
          <w:bCs/>
        </w:rPr>
        <w:t>Assessor</w:t>
      </w:r>
    </w:p>
    <w:p w14:paraId="412CC563" w14:textId="5A63CE19" w:rsidR="00955FCF" w:rsidRPr="00B67CBF" w:rsidRDefault="00167737" w:rsidP="00955FCF">
      <w:pPr>
        <w:pStyle w:val="NormalWeb"/>
        <w:spacing w:before="0" w:beforeAutospacing="0" w:after="0"/>
        <w:rPr>
          <w:b/>
          <w:bCs/>
        </w:rPr>
      </w:pPr>
      <w:r>
        <w:t>None</w:t>
      </w:r>
    </w:p>
    <w:p w14:paraId="6D9D3410" w14:textId="77777777" w:rsidR="00955FCF" w:rsidRDefault="00955FCF" w:rsidP="00955FCF">
      <w:pPr>
        <w:pStyle w:val="NormalWeb"/>
        <w:spacing w:before="0" w:beforeAutospacing="0" w:after="0"/>
        <w:rPr>
          <w:b/>
          <w:bCs/>
        </w:rPr>
      </w:pPr>
    </w:p>
    <w:p w14:paraId="0B60BADB" w14:textId="77777777" w:rsidR="00976DB1" w:rsidRDefault="00955FCF" w:rsidP="00976DB1">
      <w:pPr>
        <w:pStyle w:val="NormalWeb"/>
        <w:spacing w:before="0" w:beforeAutospacing="0" w:after="0"/>
        <w:rPr>
          <w:b/>
          <w:bCs/>
        </w:rPr>
      </w:pPr>
      <w:r>
        <w:rPr>
          <w:b/>
          <w:bCs/>
        </w:rPr>
        <w:t>Superviso</w:t>
      </w:r>
      <w:r w:rsidR="00976DB1">
        <w:rPr>
          <w:b/>
          <w:bCs/>
        </w:rPr>
        <w:t>r</w:t>
      </w:r>
      <w:r w:rsidR="00976DB1">
        <w:rPr>
          <w:b/>
          <w:bCs/>
        </w:rPr>
        <w:tab/>
      </w:r>
    </w:p>
    <w:p w14:paraId="4A7FD8FB" w14:textId="77777777" w:rsidR="00157215" w:rsidRDefault="00B14CEF" w:rsidP="009D0DBF">
      <w:pPr>
        <w:pStyle w:val="NormalWeb"/>
        <w:spacing w:before="0" w:beforeAutospacing="0" w:after="0"/>
      </w:pPr>
      <w:r>
        <w:t>M</w:t>
      </w:r>
      <w:r w:rsidR="002B5606">
        <w:t>s. Camp</w:t>
      </w:r>
      <w:r w:rsidR="00822F13">
        <w:t xml:space="preserve">bell </w:t>
      </w:r>
      <w:r w:rsidR="008C0AE8">
        <w:t>reported:</w:t>
      </w:r>
    </w:p>
    <w:p w14:paraId="3CD09E8E" w14:textId="578772BF" w:rsidR="00981453" w:rsidRPr="000978F0" w:rsidRDefault="000978F0" w:rsidP="000978F0">
      <w:pPr>
        <w:pStyle w:val="NormalWeb"/>
        <w:numPr>
          <w:ilvl w:val="0"/>
          <w:numId w:val="10"/>
        </w:numPr>
        <w:spacing w:before="0" w:beforeAutospacing="0" w:after="0"/>
      </w:pPr>
      <w:r w:rsidRPr="00304C7A">
        <w:rPr>
          <w:rFonts w:ascii="Aptos" w:hAnsi="Aptos" w:cs="Arial"/>
          <w:color w:val="000000"/>
        </w:rPr>
        <w:t>Law Review Workshop dates for the local zoning laws:    </w:t>
      </w:r>
      <w:r w:rsidR="00E36E74">
        <w:t xml:space="preserve">  </w:t>
      </w:r>
      <w:r w:rsidR="00981453" w:rsidRPr="000978F0">
        <w:rPr>
          <w:rFonts w:ascii="Aptos" w:hAnsi="Aptos" w:cs="Arial"/>
          <w:color w:val="000000"/>
        </w:rPr>
        <w:br/>
        <w:t>                         </w:t>
      </w:r>
      <w:r w:rsidR="00167737" w:rsidRPr="000978F0">
        <w:rPr>
          <w:rFonts w:ascii="Aptos" w:hAnsi="Aptos" w:cs="Arial"/>
          <w:color w:val="000000"/>
        </w:rPr>
        <w:t>5</w:t>
      </w:r>
      <w:r w:rsidR="00981453" w:rsidRPr="000978F0">
        <w:rPr>
          <w:rFonts w:ascii="Aptos" w:hAnsi="Aptos" w:cs="Arial"/>
          <w:color w:val="000000"/>
        </w:rPr>
        <w:t>/2</w:t>
      </w:r>
      <w:r w:rsidR="00167737" w:rsidRPr="000978F0">
        <w:rPr>
          <w:rFonts w:ascii="Aptos" w:hAnsi="Aptos" w:cs="Arial"/>
          <w:color w:val="000000"/>
        </w:rPr>
        <w:t>0</w:t>
      </w:r>
      <w:r w:rsidR="00981453" w:rsidRPr="000978F0">
        <w:rPr>
          <w:rFonts w:ascii="Aptos" w:hAnsi="Aptos" w:cs="Arial"/>
          <w:color w:val="000000"/>
        </w:rPr>
        <w:t xml:space="preserve"> 5p-7p</w:t>
      </w:r>
    </w:p>
    <w:p w14:paraId="2B34FEFE" w14:textId="50F160E7" w:rsidR="00AC7CE3" w:rsidRPr="00F87BA2" w:rsidRDefault="006961D1" w:rsidP="00981453">
      <w:pPr>
        <w:pStyle w:val="ListParagraph"/>
        <w:numPr>
          <w:ilvl w:val="0"/>
          <w:numId w:val="7"/>
        </w:numPr>
        <w:shd w:val="clear" w:color="auto" w:fill="FFFFFF"/>
        <w:spacing w:before="100" w:beforeAutospacing="1" w:after="100" w:afterAutospacing="1" w:line="240" w:lineRule="auto"/>
        <w:rPr>
          <w:rFonts w:ascii="Aptos" w:eastAsia="Times New Roman" w:hAnsi="Aptos" w:cs="Arial"/>
          <w:color w:val="000000"/>
          <w:kern w:val="0"/>
          <w:sz w:val="24"/>
          <w:szCs w:val="24"/>
          <w14:ligatures w14:val="none"/>
        </w:rPr>
      </w:pPr>
      <w:r>
        <w:rPr>
          <w:rFonts w:ascii="Aptos" w:hAnsi="Aptos"/>
          <w:color w:val="000000"/>
          <w:shd w:val="clear" w:color="auto" w:fill="FFFFFF"/>
        </w:rPr>
        <w:t>Because we have limited time during these workshops, it would be helpful to receive any suggestions regarding the zoning laws in writing or email prior to the meetings.  </w:t>
      </w:r>
    </w:p>
    <w:p w14:paraId="0C764355" w14:textId="61EFA397" w:rsidR="00F87BA2" w:rsidRDefault="00F87BA2" w:rsidP="00F87BA2">
      <w:pPr>
        <w:pStyle w:val="ListParagraph"/>
        <w:shd w:val="clear" w:color="auto" w:fill="FFFFFF"/>
        <w:spacing w:before="100" w:beforeAutospacing="1" w:after="100" w:afterAutospacing="1" w:line="240" w:lineRule="auto"/>
        <w:rPr>
          <w:rFonts w:ascii="Aptos" w:hAnsi="Aptos"/>
          <w:color w:val="000000"/>
          <w:shd w:val="clear" w:color="auto" w:fill="FFFFFF"/>
        </w:rPr>
      </w:pPr>
    </w:p>
    <w:p w14:paraId="7E0E747A" w14:textId="4107C0AA" w:rsidR="0085755F" w:rsidRDefault="009B7744" w:rsidP="008721CB">
      <w:pPr>
        <w:pStyle w:val="ListParagraph"/>
        <w:shd w:val="clear" w:color="auto" w:fill="FFFFFF"/>
        <w:spacing w:before="100" w:beforeAutospacing="1" w:after="100" w:afterAutospacing="1" w:line="240" w:lineRule="auto"/>
        <w:rPr>
          <w:rFonts w:ascii="Aptos" w:hAnsi="Aptos"/>
          <w:color w:val="000000"/>
          <w:shd w:val="clear" w:color="auto" w:fill="FFFFFF"/>
        </w:rPr>
      </w:pPr>
      <w:r>
        <w:rPr>
          <w:rFonts w:ascii="Aptos" w:hAnsi="Aptos"/>
          <w:color w:val="000000"/>
          <w:shd w:val="clear" w:color="auto" w:fill="FFFFFF"/>
        </w:rPr>
        <w:t>-Sam Smith came to discuss the Dog Enumeration</w:t>
      </w:r>
      <w:r w:rsidR="008721CB">
        <w:rPr>
          <w:rFonts w:ascii="Aptos" w:hAnsi="Aptos"/>
          <w:color w:val="000000"/>
          <w:shd w:val="clear" w:color="auto" w:fill="FFFFFF"/>
        </w:rPr>
        <w:t xml:space="preserve"> and that will work</w:t>
      </w:r>
    </w:p>
    <w:p w14:paraId="306B63ED" w14:textId="677DEA90" w:rsidR="008721CB" w:rsidRDefault="008721CB" w:rsidP="008721CB">
      <w:pPr>
        <w:pStyle w:val="ListParagraph"/>
        <w:shd w:val="clear" w:color="auto" w:fill="FFFFFF"/>
        <w:spacing w:before="100" w:beforeAutospacing="1" w:after="100" w:afterAutospacing="1" w:line="240" w:lineRule="auto"/>
      </w:pPr>
      <w:r>
        <w:rPr>
          <w:rFonts w:ascii="Aptos" w:hAnsi="Aptos"/>
          <w:color w:val="000000"/>
          <w:shd w:val="clear" w:color="auto" w:fill="FFFFFF"/>
        </w:rPr>
        <w:tab/>
        <w:t xml:space="preserve">Postcards will be sent out.  They will need to filled out and sent back.  </w:t>
      </w:r>
      <w:r w:rsidR="00B421E2">
        <w:rPr>
          <w:rFonts w:ascii="Aptos" w:hAnsi="Aptos"/>
          <w:color w:val="000000"/>
          <w:shd w:val="clear" w:color="auto" w:fill="FFFFFF"/>
        </w:rPr>
        <w:t>Ms. Smith and Mr. Tanner will then go door to door of</w:t>
      </w:r>
      <w:r w:rsidR="00233F26">
        <w:rPr>
          <w:rFonts w:ascii="Aptos" w:hAnsi="Aptos"/>
          <w:color w:val="000000"/>
          <w:shd w:val="clear" w:color="auto" w:fill="FFFFFF"/>
        </w:rPr>
        <w:t xml:space="preserve"> the house that a card didn’t get sent back.  They will also choose 10% of houses that sent cards to verify.</w:t>
      </w:r>
      <w:r w:rsidR="00827ECA">
        <w:rPr>
          <w:rFonts w:ascii="Aptos" w:hAnsi="Aptos"/>
          <w:color w:val="000000"/>
          <w:shd w:val="clear" w:color="auto" w:fill="FFFFFF"/>
        </w:rPr>
        <w:t xml:space="preserve"> </w:t>
      </w:r>
    </w:p>
    <w:p w14:paraId="29FC297A" w14:textId="1EE87F8A" w:rsidR="00955FCF" w:rsidRDefault="00955FCF" w:rsidP="00955FCF">
      <w:pPr>
        <w:pStyle w:val="NormalWeb"/>
        <w:spacing w:before="0" w:beforeAutospacing="0" w:after="0"/>
        <w:rPr>
          <w:b/>
          <w:bCs/>
        </w:rPr>
      </w:pPr>
      <w:r>
        <w:rPr>
          <w:b/>
          <w:bCs/>
        </w:rPr>
        <w:t>Reports from Board members</w:t>
      </w:r>
    </w:p>
    <w:p w14:paraId="49E6FFF9" w14:textId="5B52E1B7" w:rsidR="00D73D06" w:rsidRDefault="000978F0" w:rsidP="00955FCF">
      <w:pPr>
        <w:pStyle w:val="NormalWeb"/>
        <w:spacing w:before="0" w:beforeAutospacing="0" w:after="0"/>
      </w:pPr>
      <w:r>
        <w:t>None</w:t>
      </w:r>
    </w:p>
    <w:p w14:paraId="360C1570" w14:textId="77777777" w:rsidR="000978F0" w:rsidRDefault="000978F0" w:rsidP="00955FCF">
      <w:pPr>
        <w:pStyle w:val="NormalWeb"/>
        <w:spacing w:before="0" w:beforeAutospacing="0" w:after="0"/>
        <w:rPr>
          <w:b/>
          <w:bCs/>
        </w:rPr>
      </w:pPr>
    </w:p>
    <w:p w14:paraId="18084290" w14:textId="0BCCC67A" w:rsidR="00955FCF" w:rsidRDefault="00955FCF" w:rsidP="00955FCF">
      <w:pPr>
        <w:pStyle w:val="NormalWeb"/>
        <w:spacing w:before="0" w:beforeAutospacing="0" w:after="0"/>
        <w:rPr>
          <w:b/>
          <w:bCs/>
        </w:rPr>
      </w:pPr>
      <w:r>
        <w:rPr>
          <w:b/>
          <w:bCs/>
        </w:rPr>
        <w:t>Old Business</w:t>
      </w:r>
    </w:p>
    <w:p w14:paraId="1107D237" w14:textId="09A30C2B" w:rsidR="00AA4444" w:rsidRPr="009A58DF" w:rsidRDefault="004440EB" w:rsidP="009A58DF">
      <w:pPr>
        <w:pStyle w:val="NormalWeb"/>
        <w:spacing w:before="0" w:beforeAutospacing="0" w:after="0"/>
      </w:pPr>
      <w:r>
        <w:t>None</w:t>
      </w:r>
    </w:p>
    <w:p w14:paraId="43DC905F" w14:textId="77777777" w:rsidR="009274BC" w:rsidRDefault="009274BC" w:rsidP="00955FCF">
      <w:pPr>
        <w:pStyle w:val="NormalWeb"/>
        <w:spacing w:before="0" w:beforeAutospacing="0" w:after="0"/>
        <w:rPr>
          <w:b/>
          <w:bCs/>
        </w:rPr>
      </w:pPr>
    </w:p>
    <w:p w14:paraId="7F28E0ED" w14:textId="5854AF79" w:rsidR="00955FCF" w:rsidRDefault="00955FCF" w:rsidP="00955FCF">
      <w:pPr>
        <w:pStyle w:val="NormalWeb"/>
        <w:spacing w:before="0" w:beforeAutospacing="0" w:after="0"/>
      </w:pPr>
      <w:r>
        <w:rPr>
          <w:b/>
          <w:bCs/>
        </w:rPr>
        <w:t>New Business</w:t>
      </w:r>
    </w:p>
    <w:p w14:paraId="55EA5726" w14:textId="193BA7AA" w:rsidR="00955FCF" w:rsidRDefault="00CB0107" w:rsidP="00955FCF">
      <w:pPr>
        <w:pStyle w:val="NormalWeb"/>
        <w:spacing w:before="0" w:beforeAutospacing="0" w:after="0"/>
      </w:pPr>
      <w:r>
        <w:t>None</w:t>
      </w:r>
    </w:p>
    <w:p w14:paraId="34405ED2" w14:textId="77777777" w:rsidR="00CB0107" w:rsidRDefault="00CB0107" w:rsidP="00D86E94">
      <w:pPr>
        <w:pStyle w:val="NormalWeb"/>
        <w:spacing w:before="0" w:beforeAutospacing="0" w:after="0"/>
        <w:rPr>
          <w:b/>
          <w:bCs/>
        </w:rPr>
      </w:pPr>
    </w:p>
    <w:p w14:paraId="61434A84" w14:textId="77777777" w:rsidR="00D8036D" w:rsidRDefault="00D8036D" w:rsidP="00D86E94">
      <w:pPr>
        <w:pStyle w:val="NormalWeb"/>
        <w:spacing w:before="0" w:beforeAutospacing="0" w:after="0"/>
        <w:rPr>
          <w:b/>
          <w:bCs/>
        </w:rPr>
      </w:pPr>
    </w:p>
    <w:p w14:paraId="12AFEE66" w14:textId="77777777" w:rsidR="00D8036D" w:rsidRDefault="00D8036D" w:rsidP="00D86E94">
      <w:pPr>
        <w:pStyle w:val="NormalWeb"/>
        <w:spacing w:before="0" w:beforeAutospacing="0" w:after="0"/>
        <w:rPr>
          <w:b/>
          <w:bCs/>
        </w:rPr>
      </w:pPr>
    </w:p>
    <w:p w14:paraId="3EE1822E" w14:textId="77777777" w:rsidR="00D8036D" w:rsidRDefault="00D8036D" w:rsidP="00D86E94">
      <w:pPr>
        <w:pStyle w:val="NormalWeb"/>
        <w:spacing w:before="0" w:beforeAutospacing="0" w:after="0"/>
        <w:rPr>
          <w:b/>
          <w:bCs/>
        </w:rPr>
      </w:pPr>
    </w:p>
    <w:p w14:paraId="377FF970" w14:textId="77777777" w:rsidR="00D8036D" w:rsidRDefault="00D8036D" w:rsidP="00D86E94">
      <w:pPr>
        <w:pStyle w:val="NormalWeb"/>
        <w:spacing w:before="0" w:beforeAutospacing="0" w:after="0"/>
        <w:rPr>
          <w:b/>
          <w:bCs/>
        </w:rPr>
      </w:pPr>
    </w:p>
    <w:p w14:paraId="2C4115C2" w14:textId="77777777" w:rsidR="00D8036D" w:rsidRDefault="00D8036D" w:rsidP="00D86E94">
      <w:pPr>
        <w:pStyle w:val="NormalWeb"/>
        <w:spacing w:before="0" w:beforeAutospacing="0" w:after="0"/>
        <w:rPr>
          <w:b/>
          <w:bCs/>
        </w:rPr>
      </w:pPr>
    </w:p>
    <w:p w14:paraId="0B411677" w14:textId="4390FCDA" w:rsidR="00F52D2B" w:rsidRDefault="00F52D2B" w:rsidP="00D86E94">
      <w:pPr>
        <w:pStyle w:val="NormalWeb"/>
        <w:spacing w:before="0" w:beforeAutospacing="0" w:after="0"/>
        <w:rPr>
          <w:b/>
          <w:bCs/>
        </w:rPr>
      </w:pPr>
      <w:r>
        <w:rPr>
          <w:b/>
          <w:bCs/>
        </w:rPr>
        <w:lastRenderedPageBreak/>
        <w:t>Resolutions</w:t>
      </w:r>
    </w:p>
    <w:p w14:paraId="4AD31EE8" w14:textId="77777777" w:rsidR="00F52D2B" w:rsidRDefault="00F52D2B" w:rsidP="00D86E94">
      <w:pPr>
        <w:pStyle w:val="NormalWeb"/>
        <w:spacing w:before="0" w:beforeAutospacing="0" w:after="0"/>
        <w:rPr>
          <w:b/>
          <w:bCs/>
        </w:rPr>
      </w:pPr>
    </w:p>
    <w:p w14:paraId="7A0E5222" w14:textId="1A1CFD42" w:rsidR="00D86E94" w:rsidRDefault="00D86E94" w:rsidP="00D86E94">
      <w:pPr>
        <w:pStyle w:val="NormalWeb"/>
        <w:spacing w:before="0" w:beforeAutospacing="0" w:after="0"/>
      </w:pPr>
      <w:r>
        <w:rPr>
          <w:b/>
          <w:bCs/>
        </w:rPr>
        <w:t xml:space="preserve">Resolution # </w:t>
      </w:r>
      <w:r w:rsidR="00780EF2">
        <w:rPr>
          <w:b/>
          <w:bCs/>
        </w:rPr>
        <w:t>3</w:t>
      </w:r>
      <w:r w:rsidR="00AE0286">
        <w:rPr>
          <w:b/>
          <w:bCs/>
        </w:rPr>
        <w:t>9</w:t>
      </w:r>
      <w:r w:rsidR="009D65B7">
        <w:rPr>
          <w:b/>
          <w:bCs/>
        </w:rPr>
        <w:t>-2024</w:t>
      </w:r>
    </w:p>
    <w:p w14:paraId="1271E6D4" w14:textId="66523F5F" w:rsidR="00D86E94" w:rsidRDefault="00D86E94" w:rsidP="00D86E94">
      <w:pPr>
        <w:pStyle w:val="NormalWeb"/>
        <w:spacing w:before="0" w:beforeAutospacing="0" w:after="0"/>
      </w:pPr>
      <w:r>
        <w:t>On a motion of Mr</w:t>
      </w:r>
      <w:r w:rsidR="00780EF2">
        <w:t>s. Stevens</w:t>
      </w:r>
      <w:r w:rsidR="00D054B1">
        <w:t>,</w:t>
      </w:r>
      <w:r>
        <w:t xml:space="preserve"> seconded by Mr</w:t>
      </w:r>
      <w:r w:rsidR="00AE3E3E">
        <w:t>. McClory</w:t>
      </w:r>
      <w:r>
        <w:t xml:space="preserve">, the following resolution </w:t>
      </w:r>
      <w:r w:rsidR="0035143B">
        <w:t>was.</w:t>
      </w:r>
    </w:p>
    <w:p w14:paraId="017A6075" w14:textId="77777777" w:rsidR="007F5CC3" w:rsidRDefault="007F5CC3" w:rsidP="007F5CC3">
      <w:pPr>
        <w:pStyle w:val="NormalWeb"/>
        <w:spacing w:before="0" w:beforeAutospacing="0" w:after="0"/>
      </w:pPr>
      <w:bookmarkStart w:id="2" w:name="_Hlk161642171"/>
      <w:r>
        <w:t>Motion carried Ayes-3 Campbell</w:t>
      </w:r>
      <w:r w:rsidRPr="00244CE2">
        <w:t>,</w:t>
      </w:r>
      <w:r>
        <w:t xml:space="preserve"> McClory,</w:t>
      </w:r>
      <w:r w:rsidRPr="00244CE2">
        <w:t xml:space="preserve"> St</w:t>
      </w:r>
      <w:r>
        <w:t>evens</w:t>
      </w:r>
    </w:p>
    <w:p w14:paraId="4ED30DAB" w14:textId="77777777" w:rsidR="007F5CC3" w:rsidRDefault="007F5CC3" w:rsidP="007F5CC3">
      <w:pPr>
        <w:pStyle w:val="NormalWeb"/>
        <w:spacing w:before="0" w:beforeAutospacing="0" w:after="0"/>
        <w:ind w:left="720" w:firstLine="720"/>
      </w:pPr>
      <w:r>
        <w:t>Nays-0</w:t>
      </w:r>
    </w:p>
    <w:p w14:paraId="11C03690" w14:textId="088891AC" w:rsidR="007F5CC3" w:rsidRDefault="007F5CC3" w:rsidP="007F5CC3">
      <w:pPr>
        <w:pStyle w:val="NormalWeb"/>
        <w:spacing w:before="0" w:beforeAutospacing="0" w:after="0"/>
        <w:ind w:left="720" w:firstLine="720"/>
      </w:pPr>
      <w:r>
        <w:t xml:space="preserve">Absent-2 </w:t>
      </w:r>
      <w:r w:rsidR="001B0FC7">
        <w:t>Furman</w:t>
      </w:r>
      <w:r>
        <w:t>, Hahn</w:t>
      </w:r>
    </w:p>
    <w:bookmarkEnd w:id="2"/>
    <w:p w14:paraId="698DD705" w14:textId="468471F9" w:rsidR="00D166A8" w:rsidRDefault="00424189" w:rsidP="00120EF1">
      <w:pPr>
        <w:pStyle w:val="NormalWeb"/>
        <w:spacing w:before="0" w:beforeAutospacing="0" w:after="0"/>
        <w:rPr>
          <w:rFonts w:ascii="Cambria" w:hAnsi="Cambria"/>
          <w:bCs/>
        </w:rPr>
      </w:pPr>
      <w:r w:rsidRPr="00F63B7D">
        <w:rPr>
          <w:rFonts w:ascii="Cambria" w:hAnsi="Cambria"/>
          <w:bCs/>
        </w:rPr>
        <w:t>Resolution Awarding Bid for the Chimney and Roof Flashing on the Town Hall</w:t>
      </w:r>
      <w:r w:rsidR="000440E3" w:rsidRPr="00ED461F">
        <w:rPr>
          <w:rFonts w:ascii="Cambria" w:hAnsi="Cambria"/>
          <w:bCs/>
        </w:rPr>
        <w:t>.</w:t>
      </w:r>
    </w:p>
    <w:p w14:paraId="44A3D984" w14:textId="77777777" w:rsidR="00551FAE" w:rsidRDefault="00551FAE" w:rsidP="00120EF1">
      <w:pPr>
        <w:pStyle w:val="NormalWeb"/>
        <w:spacing w:before="0" w:beforeAutospacing="0" w:after="0"/>
      </w:pPr>
    </w:p>
    <w:p w14:paraId="002A187B" w14:textId="78A79DCE" w:rsidR="00272DD8" w:rsidRDefault="00272DD8" w:rsidP="00272DD8">
      <w:pPr>
        <w:pStyle w:val="NormalWeb"/>
        <w:spacing w:before="0" w:beforeAutospacing="0" w:after="0"/>
      </w:pPr>
      <w:r>
        <w:rPr>
          <w:b/>
          <w:bCs/>
        </w:rPr>
        <w:t xml:space="preserve">Resolution # </w:t>
      </w:r>
      <w:r w:rsidR="00AD1CB6">
        <w:rPr>
          <w:b/>
          <w:bCs/>
        </w:rPr>
        <w:t>40</w:t>
      </w:r>
      <w:r>
        <w:rPr>
          <w:b/>
          <w:bCs/>
        </w:rPr>
        <w:t>-2024</w:t>
      </w:r>
    </w:p>
    <w:p w14:paraId="69F9D151" w14:textId="6409C3E5" w:rsidR="00272DD8" w:rsidRDefault="00272DD8" w:rsidP="00272DD8">
      <w:pPr>
        <w:pStyle w:val="NormalWeb"/>
        <w:spacing w:before="0" w:beforeAutospacing="0" w:after="0"/>
      </w:pPr>
      <w:bookmarkStart w:id="3" w:name="_Hlk161642223"/>
      <w:r>
        <w:t xml:space="preserve">On a motion of Mr. </w:t>
      </w:r>
      <w:r w:rsidR="00786803">
        <w:t>McClory</w:t>
      </w:r>
      <w:r>
        <w:t>, seconded by Mrs. Stevens, the following resolution was.</w:t>
      </w:r>
    </w:p>
    <w:p w14:paraId="301DF389" w14:textId="50A30788" w:rsidR="000D5834" w:rsidRDefault="00786803" w:rsidP="000D5834">
      <w:pPr>
        <w:pStyle w:val="NormalWeb"/>
        <w:spacing w:before="0" w:beforeAutospacing="0" w:after="0"/>
      </w:pPr>
      <w:bookmarkStart w:id="4" w:name="_Hlk163737441"/>
      <w:bookmarkEnd w:id="3"/>
      <w:r>
        <w:t xml:space="preserve">Motion carried </w:t>
      </w:r>
      <w:r w:rsidR="000D5834">
        <w:t>Ayes-5 Campbell</w:t>
      </w:r>
      <w:r w:rsidR="000D5834" w:rsidRPr="00244CE2">
        <w:t>,</w:t>
      </w:r>
      <w:r w:rsidR="000D5834">
        <w:t xml:space="preserve"> McClory,</w:t>
      </w:r>
      <w:r w:rsidR="000D5834" w:rsidRPr="00244CE2">
        <w:t xml:space="preserve"> St</w:t>
      </w:r>
      <w:r w:rsidR="000D5834">
        <w:t xml:space="preserve">evens, </w:t>
      </w:r>
      <w:r w:rsidR="001B0FC7">
        <w:t>Furman</w:t>
      </w:r>
      <w:r w:rsidR="000D5834">
        <w:t>, Hahn</w:t>
      </w:r>
    </w:p>
    <w:p w14:paraId="7FAC2096" w14:textId="77777777" w:rsidR="000D5834" w:rsidRDefault="000D5834" w:rsidP="000D5834">
      <w:pPr>
        <w:pStyle w:val="NormalWeb"/>
        <w:spacing w:before="0" w:beforeAutospacing="0" w:after="0"/>
        <w:ind w:left="720" w:firstLine="720"/>
      </w:pPr>
      <w:r>
        <w:t xml:space="preserve"> Nays-0 </w:t>
      </w:r>
    </w:p>
    <w:bookmarkEnd w:id="4"/>
    <w:p w14:paraId="534475A5" w14:textId="716CEE7F" w:rsidR="00272DD8" w:rsidRPr="00862DDB" w:rsidRDefault="00A9523E" w:rsidP="000D5834">
      <w:pPr>
        <w:pStyle w:val="NormalWeb"/>
        <w:spacing w:before="0" w:beforeAutospacing="0" w:after="0"/>
      </w:pPr>
      <w:r w:rsidRPr="00FE50A2">
        <w:rPr>
          <w:rFonts w:ascii="Cambria" w:hAnsi="Cambria"/>
          <w:bCs/>
        </w:rPr>
        <w:t>Resolution Awarding Bid for the Masonry Repair on the Town Highway Garage</w:t>
      </w:r>
      <w:r w:rsidR="00272DD8" w:rsidRPr="00862DDB">
        <w:t>.</w:t>
      </w:r>
    </w:p>
    <w:p w14:paraId="25E39D3D" w14:textId="77777777" w:rsidR="009D65B7" w:rsidRDefault="009D65B7" w:rsidP="00120EF1">
      <w:pPr>
        <w:pStyle w:val="NormalWeb"/>
        <w:spacing w:before="0" w:beforeAutospacing="0" w:after="0"/>
      </w:pPr>
    </w:p>
    <w:p w14:paraId="27126066" w14:textId="47CB280E" w:rsidR="00272DD8" w:rsidRDefault="00272DD8" w:rsidP="00272DD8">
      <w:pPr>
        <w:pStyle w:val="NormalWeb"/>
        <w:spacing w:before="0" w:beforeAutospacing="0" w:after="0"/>
      </w:pPr>
      <w:r>
        <w:rPr>
          <w:b/>
          <w:bCs/>
        </w:rPr>
        <w:t xml:space="preserve">Resolution # </w:t>
      </w:r>
      <w:r w:rsidR="00AD1CB6">
        <w:rPr>
          <w:b/>
          <w:bCs/>
        </w:rPr>
        <w:t>41</w:t>
      </w:r>
      <w:r>
        <w:rPr>
          <w:b/>
          <w:bCs/>
        </w:rPr>
        <w:t>-2024</w:t>
      </w:r>
    </w:p>
    <w:p w14:paraId="3E49AF5A" w14:textId="77777777" w:rsidR="00F27154" w:rsidRDefault="00F27154" w:rsidP="00F27154">
      <w:pPr>
        <w:pStyle w:val="NormalWeb"/>
        <w:spacing w:before="0" w:beforeAutospacing="0" w:after="0"/>
      </w:pPr>
      <w:r>
        <w:t>On a motion of Mr. McClory, seconded by Mrs. Stevens, the following resolution was.</w:t>
      </w:r>
    </w:p>
    <w:p w14:paraId="4520CF9E" w14:textId="34AD7D38" w:rsidR="009613D4" w:rsidRDefault="009613D4" w:rsidP="009613D4">
      <w:pPr>
        <w:pStyle w:val="NormalWeb"/>
        <w:spacing w:before="0" w:beforeAutospacing="0" w:after="0"/>
      </w:pPr>
      <w:r>
        <w:t>Motion carried Ayes-5 Campbell</w:t>
      </w:r>
      <w:r w:rsidRPr="00244CE2">
        <w:t>,</w:t>
      </w:r>
      <w:r>
        <w:t xml:space="preserve"> McClory,</w:t>
      </w:r>
      <w:r w:rsidRPr="00244CE2">
        <w:t xml:space="preserve"> St</w:t>
      </w:r>
      <w:r>
        <w:t xml:space="preserve">evens, </w:t>
      </w:r>
      <w:r w:rsidR="001B0FC7">
        <w:t>Furman</w:t>
      </w:r>
      <w:r>
        <w:t>, Hahn</w:t>
      </w:r>
    </w:p>
    <w:p w14:paraId="16C9AEDA" w14:textId="77777777" w:rsidR="009613D4" w:rsidRDefault="009613D4" w:rsidP="009613D4">
      <w:pPr>
        <w:pStyle w:val="NormalWeb"/>
        <w:spacing w:before="0" w:beforeAutospacing="0" w:after="0"/>
        <w:ind w:left="720" w:firstLine="720"/>
      </w:pPr>
      <w:r>
        <w:t xml:space="preserve"> Nays-0 </w:t>
      </w:r>
    </w:p>
    <w:p w14:paraId="00D93A8D" w14:textId="5EB0A0D7" w:rsidR="00862DDB" w:rsidRDefault="000F4E28" w:rsidP="00120EF1">
      <w:pPr>
        <w:pStyle w:val="NormalWeb"/>
        <w:spacing w:before="0" w:beforeAutospacing="0" w:after="0"/>
      </w:pPr>
      <w:r w:rsidRPr="00CC7402">
        <w:rPr>
          <w:rFonts w:ascii="Cambria" w:hAnsi="Cambria"/>
          <w:bCs/>
        </w:rPr>
        <w:t xml:space="preserve">Resolution Awarding Bid for the Gutter </w:t>
      </w:r>
      <w:r w:rsidR="00033FB7" w:rsidRPr="00CC7402">
        <w:rPr>
          <w:rFonts w:ascii="Cambria" w:hAnsi="Cambria"/>
          <w:bCs/>
        </w:rPr>
        <w:t>installation</w:t>
      </w:r>
      <w:r w:rsidRPr="00CC7402">
        <w:rPr>
          <w:rFonts w:ascii="Cambria" w:hAnsi="Cambria"/>
          <w:bCs/>
        </w:rPr>
        <w:t xml:space="preserve"> on the Town Highway Garage</w:t>
      </w:r>
      <w:r w:rsidR="00CA712F" w:rsidRPr="00255048">
        <w:t>.</w:t>
      </w:r>
    </w:p>
    <w:p w14:paraId="1752A78B" w14:textId="77777777" w:rsidR="00342238" w:rsidRDefault="00342238" w:rsidP="00120EF1">
      <w:pPr>
        <w:pStyle w:val="NormalWeb"/>
        <w:spacing w:before="0" w:beforeAutospacing="0" w:after="0"/>
      </w:pPr>
    </w:p>
    <w:p w14:paraId="25B68D7B" w14:textId="48887B9C" w:rsidR="00272DD8" w:rsidRDefault="00272DD8" w:rsidP="00272DD8">
      <w:pPr>
        <w:pStyle w:val="NormalWeb"/>
        <w:spacing w:before="0" w:beforeAutospacing="0" w:after="0"/>
      </w:pPr>
      <w:r>
        <w:rPr>
          <w:b/>
          <w:bCs/>
        </w:rPr>
        <w:t xml:space="preserve">Resolution # </w:t>
      </w:r>
      <w:r w:rsidR="00AD1CB6">
        <w:rPr>
          <w:b/>
          <w:bCs/>
        </w:rPr>
        <w:t>42</w:t>
      </w:r>
      <w:r>
        <w:rPr>
          <w:b/>
          <w:bCs/>
        </w:rPr>
        <w:t>-2024</w:t>
      </w:r>
    </w:p>
    <w:p w14:paraId="50AD2CF1" w14:textId="4B494139" w:rsidR="009613D4" w:rsidRDefault="00941417" w:rsidP="009613D4">
      <w:pPr>
        <w:pStyle w:val="NormalWeb"/>
        <w:spacing w:before="0" w:beforeAutospacing="0" w:after="0"/>
      </w:pPr>
      <w:r>
        <w:t xml:space="preserve">On a motion of Mrs. Stevens, seconded by Mr. McClory, the following resolution was </w:t>
      </w:r>
      <w:r w:rsidR="00786803">
        <w:t xml:space="preserve">Motion carried </w:t>
      </w:r>
      <w:r w:rsidR="009613D4">
        <w:t>Motion carried Ayes-5 Campbell</w:t>
      </w:r>
      <w:r w:rsidR="009613D4" w:rsidRPr="00244CE2">
        <w:t>,</w:t>
      </w:r>
      <w:r w:rsidR="009613D4">
        <w:t xml:space="preserve"> McClory,</w:t>
      </w:r>
      <w:r w:rsidR="009613D4" w:rsidRPr="00244CE2">
        <w:t xml:space="preserve"> St</w:t>
      </w:r>
      <w:r w:rsidR="009613D4">
        <w:t xml:space="preserve">evens, </w:t>
      </w:r>
      <w:r w:rsidR="001B0FC7">
        <w:t>Furman</w:t>
      </w:r>
      <w:r w:rsidR="009613D4">
        <w:t>, Hahn</w:t>
      </w:r>
    </w:p>
    <w:p w14:paraId="1EA1FC15" w14:textId="77777777" w:rsidR="009613D4" w:rsidRDefault="009613D4" w:rsidP="009613D4">
      <w:pPr>
        <w:pStyle w:val="NormalWeb"/>
        <w:spacing w:before="0" w:beforeAutospacing="0" w:after="0"/>
        <w:ind w:left="720" w:firstLine="720"/>
      </w:pPr>
      <w:r>
        <w:t xml:space="preserve"> Nays-0 </w:t>
      </w:r>
    </w:p>
    <w:p w14:paraId="3C0AC4EE" w14:textId="2823A4CB" w:rsidR="00272DD8" w:rsidRDefault="0030768B" w:rsidP="009613D4">
      <w:pPr>
        <w:pStyle w:val="NormalWeb"/>
        <w:spacing w:before="0" w:beforeAutospacing="0" w:after="0"/>
      </w:pPr>
      <w:r>
        <w:t>Resolution for an Interfund Transfer for the Highway Department</w:t>
      </w:r>
      <w:r w:rsidR="00272DD8">
        <w:t>.</w:t>
      </w:r>
    </w:p>
    <w:p w14:paraId="5D4E739F" w14:textId="77777777" w:rsidR="00272DD8" w:rsidRDefault="00272DD8" w:rsidP="00120EF1">
      <w:pPr>
        <w:pStyle w:val="NormalWeb"/>
        <w:spacing w:before="0" w:beforeAutospacing="0" w:after="0"/>
      </w:pPr>
    </w:p>
    <w:p w14:paraId="27C2F424" w14:textId="0FD9CB76" w:rsidR="00272DD8" w:rsidRDefault="00272DD8" w:rsidP="00272DD8">
      <w:pPr>
        <w:pStyle w:val="NormalWeb"/>
        <w:spacing w:before="0" w:beforeAutospacing="0" w:after="0"/>
      </w:pPr>
      <w:r>
        <w:rPr>
          <w:b/>
          <w:bCs/>
        </w:rPr>
        <w:t xml:space="preserve">Resolution # </w:t>
      </w:r>
      <w:r w:rsidR="002C1C80">
        <w:rPr>
          <w:b/>
          <w:bCs/>
        </w:rPr>
        <w:t>43</w:t>
      </w:r>
      <w:r>
        <w:rPr>
          <w:b/>
          <w:bCs/>
        </w:rPr>
        <w:t>-2024</w:t>
      </w:r>
    </w:p>
    <w:p w14:paraId="7D1CCD7C" w14:textId="0EE9AD1C" w:rsidR="00272DD8" w:rsidRDefault="00C969B3" w:rsidP="00272DD8">
      <w:pPr>
        <w:pStyle w:val="NormalWeb"/>
        <w:spacing w:before="0" w:beforeAutospacing="0" w:after="0"/>
      </w:pPr>
      <w:r>
        <w:t>On a motion of Mrs. Stevens, seconded by Mr. McClory, the following resolution was</w:t>
      </w:r>
    </w:p>
    <w:p w14:paraId="0E02F38A" w14:textId="50205F71" w:rsidR="009613D4" w:rsidRDefault="009613D4" w:rsidP="009613D4">
      <w:pPr>
        <w:pStyle w:val="NormalWeb"/>
        <w:spacing w:before="0" w:beforeAutospacing="0" w:after="0"/>
      </w:pPr>
      <w:r>
        <w:t>Motion carried Ayes-5 Campbell</w:t>
      </w:r>
      <w:r w:rsidRPr="00244CE2">
        <w:t>,</w:t>
      </w:r>
      <w:r>
        <w:t xml:space="preserve"> McClory,</w:t>
      </w:r>
      <w:r w:rsidRPr="00244CE2">
        <w:t xml:space="preserve"> St</w:t>
      </w:r>
      <w:r>
        <w:t xml:space="preserve">evens, </w:t>
      </w:r>
      <w:r w:rsidR="001B0FC7">
        <w:t>Furman</w:t>
      </w:r>
      <w:r>
        <w:t>, Hahn</w:t>
      </w:r>
    </w:p>
    <w:p w14:paraId="22459BB9" w14:textId="77777777" w:rsidR="009613D4" w:rsidRDefault="009613D4" w:rsidP="009613D4">
      <w:pPr>
        <w:pStyle w:val="NormalWeb"/>
        <w:spacing w:before="0" w:beforeAutospacing="0" w:after="0"/>
        <w:ind w:left="720" w:firstLine="720"/>
      </w:pPr>
      <w:r>
        <w:t xml:space="preserve"> Nays-0 </w:t>
      </w:r>
    </w:p>
    <w:p w14:paraId="3574A833" w14:textId="470C838E" w:rsidR="00272DD8" w:rsidRDefault="005E6E89" w:rsidP="00272DD8">
      <w:pPr>
        <w:pStyle w:val="NormalWeb"/>
        <w:spacing w:before="0" w:beforeAutospacing="0" w:after="0"/>
      </w:pPr>
      <w:r w:rsidRPr="00DB5465">
        <w:rPr>
          <w:color w:val="000000"/>
          <w:sz w:val="22"/>
          <w:szCs w:val="22"/>
        </w:rPr>
        <w:t>Resolution Introducing Local Law 1-2024 entitled “A Local Law for the use of Mobile Food Trucks”; Establishing Date of Public Hearing</w:t>
      </w:r>
      <w:r w:rsidR="00272DD8">
        <w:t>.</w:t>
      </w:r>
    </w:p>
    <w:p w14:paraId="23A90F76" w14:textId="77777777" w:rsidR="00272DD8" w:rsidRDefault="00272DD8" w:rsidP="00120EF1">
      <w:pPr>
        <w:pStyle w:val="NormalWeb"/>
        <w:spacing w:before="0" w:beforeAutospacing="0" w:after="0"/>
      </w:pPr>
    </w:p>
    <w:p w14:paraId="5B22C1D3" w14:textId="71E38531" w:rsidR="00272DD8" w:rsidRDefault="00272DD8" w:rsidP="00272DD8">
      <w:pPr>
        <w:pStyle w:val="NormalWeb"/>
        <w:spacing w:before="0" w:beforeAutospacing="0" w:after="0"/>
      </w:pPr>
      <w:r>
        <w:rPr>
          <w:b/>
          <w:bCs/>
        </w:rPr>
        <w:t xml:space="preserve">Resolution # </w:t>
      </w:r>
      <w:r w:rsidR="002C1C80">
        <w:rPr>
          <w:b/>
          <w:bCs/>
        </w:rPr>
        <w:t>44</w:t>
      </w:r>
      <w:r>
        <w:rPr>
          <w:b/>
          <w:bCs/>
        </w:rPr>
        <w:t>-2024</w:t>
      </w:r>
    </w:p>
    <w:p w14:paraId="7B7DB566" w14:textId="77777777" w:rsidR="00941417" w:rsidRDefault="00941417" w:rsidP="00941417">
      <w:pPr>
        <w:pStyle w:val="NormalWeb"/>
        <w:spacing w:before="0" w:beforeAutospacing="0" w:after="0"/>
      </w:pPr>
      <w:r>
        <w:t>On a motion of Mr. McClory, seconded by Mrs. Stevens, the following resolution was.</w:t>
      </w:r>
    </w:p>
    <w:p w14:paraId="2A0AD64B" w14:textId="14BF1327" w:rsidR="009613D4" w:rsidRDefault="009613D4" w:rsidP="009613D4">
      <w:pPr>
        <w:pStyle w:val="NormalWeb"/>
        <w:spacing w:before="0" w:beforeAutospacing="0" w:after="0"/>
      </w:pPr>
      <w:r>
        <w:t>Motion carried Ayes-5 Campbell</w:t>
      </w:r>
      <w:r w:rsidRPr="00244CE2">
        <w:t>,</w:t>
      </w:r>
      <w:r>
        <w:t xml:space="preserve"> McClory,</w:t>
      </w:r>
      <w:r w:rsidRPr="00244CE2">
        <w:t xml:space="preserve"> St</w:t>
      </w:r>
      <w:r>
        <w:t xml:space="preserve">evens, </w:t>
      </w:r>
      <w:r w:rsidR="001B0FC7">
        <w:t>Furman</w:t>
      </w:r>
      <w:r>
        <w:t>, Hahn</w:t>
      </w:r>
    </w:p>
    <w:p w14:paraId="7CCBC738" w14:textId="77777777" w:rsidR="009613D4" w:rsidRDefault="009613D4" w:rsidP="009613D4">
      <w:pPr>
        <w:pStyle w:val="NormalWeb"/>
        <w:spacing w:before="0" w:beforeAutospacing="0" w:after="0"/>
        <w:ind w:left="720" w:firstLine="720"/>
      </w:pPr>
      <w:r>
        <w:t xml:space="preserve"> Nays-0 </w:t>
      </w:r>
    </w:p>
    <w:p w14:paraId="55E755F9" w14:textId="77777777" w:rsidR="00B30C03" w:rsidRDefault="00B30C03" w:rsidP="00B30C03">
      <w:pPr>
        <w:pStyle w:val="NormalWeb"/>
        <w:spacing w:before="0" w:beforeAutospacing="0" w:after="0"/>
        <w:rPr>
          <w:color w:val="000000"/>
          <w:sz w:val="22"/>
          <w:szCs w:val="22"/>
        </w:rPr>
      </w:pPr>
      <w:r w:rsidRPr="003D1D1C">
        <w:rPr>
          <w:color w:val="000000"/>
          <w:sz w:val="22"/>
          <w:szCs w:val="22"/>
        </w:rPr>
        <w:t xml:space="preserve">Resolution Introducing Local Law 2-2024 entitled “A Local Law Amending Local Law 3-2007”; Providing </w:t>
      </w:r>
    </w:p>
    <w:p w14:paraId="26DA0AB3" w14:textId="77777777" w:rsidR="00B30C03" w:rsidRDefault="00B30C03" w:rsidP="00B30C03">
      <w:pPr>
        <w:pStyle w:val="NormalWeb"/>
        <w:spacing w:before="0" w:beforeAutospacing="0" w:after="0"/>
        <w:rPr>
          <w:color w:val="000000"/>
          <w:sz w:val="22"/>
          <w:szCs w:val="22"/>
        </w:rPr>
      </w:pPr>
      <w:r w:rsidRPr="003D1D1C">
        <w:rPr>
          <w:color w:val="000000"/>
          <w:sz w:val="22"/>
          <w:szCs w:val="22"/>
        </w:rPr>
        <w:t xml:space="preserve">for the Administration and Enforcement of the New York State Uniform Fire Prevention and Building Code; </w:t>
      </w:r>
    </w:p>
    <w:p w14:paraId="12E139F5" w14:textId="15D93552" w:rsidR="00272DD8" w:rsidRDefault="00B30C03" w:rsidP="00B30C03">
      <w:pPr>
        <w:pStyle w:val="NormalWeb"/>
        <w:spacing w:before="0" w:beforeAutospacing="0" w:after="0"/>
      </w:pPr>
      <w:r w:rsidRPr="003D1D1C">
        <w:rPr>
          <w:color w:val="000000"/>
          <w:sz w:val="22"/>
          <w:szCs w:val="22"/>
        </w:rPr>
        <w:t>Establishing Date of Public Hearing</w:t>
      </w:r>
      <w:r w:rsidR="00272DD8">
        <w:t>.</w:t>
      </w:r>
    </w:p>
    <w:p w14:paraId="49B2603C" w14:textId="77777777" w:rsidR="00272DD8" w:rsidRDefault="00272DD8" w:rsidP="00120EF1">
      <w:pPr>
        <w:pStyle w:val="NormalWeb"/>
        <w:spacing w:before="0" w:beforeAutospacing="0" w:after="0"/>
      </w:pPr>
    </w:p>
    <w:p w14:paraId="5A5D273F" w14:textId="62D6AA4A" w:rsidR="00272DD8" w:rsidRDefault="00272DD8" w:rsidP="00272DD8">
      <w:pPr>
        <w:pStyle w:val="NormalWeb"/>
        <w:spacing w:before="0" w:beforeAutospacing="0" w:after="0"/>
      </w:pPr>
      <w:r>
        <w:rPr>
          <w:b/>
          <w:bCs/>
        </w:rPr>
        <w:t xml:space="preserve">Resolution # </w:t>
      </w:r>
      <w:r w:rsidR="002C1C80">
        <w:rPr>
          <w:b/>
          <w:bCs/>
        </w:rPr>
        <w:t>45</w:t>
      </w:r>
      <w:r>
        <w:rPr>
          <w:b/>
          <w:bCs/>
        </w:rPr>
        <w:t>-2024</w:t>
      </w:r>
    </w:p>
    <w:p w14:paraId="025EC5DA" w14:textId="77777777" w:rsidR="00F27154" w:rsidRDefault="00F27154" w:rsidP="00F27154">
      <w:pPr>
        <w:pStyle w:val="NormalWeb"/>
        <w:spacing w:before="0" w:beforeAutospacing="0" w:after="0"/>
      </w:pPr>
      <w:r>
        <w:t>On a motion of Mr. McClory, seconded by Mrs. Stevens, the following resolution was.</w:t>
      </w:r>
    </w:p>
    <w:p w14:paraId="72CF4C7B" w14:textId="3C489651" w:rsidR="00483A72" w:rsidRDefault="00483A72" w:rsidP="00483A72">
      <w:pPr>
        <w:pStyle w:val="NormalWeb"/>
        <w:spacing w:before="0" w:beforeAutospacing="0" w:after="0"/>
      </w:pPr>
      <w:r>
        <w:t>Motion carried Ayes-5 Campbell</w:t>
      </w:r>
      <w:r w:rsidRPr="00244CE2">
        <w:t>,</w:t>
      </w:r>
      <w:r>
        <w:t xml:space="preserve"> McClory,</w:t>
      </w:r>
      <w:r w:rsidRPr="00244CE2">
        <w:t xml:space="preserve"> St</w:t>
      </w:r>
      <w:r>
        <w:t xml:space="preserve">evens, </w:t>
      </w:r>
      <w:r w:rsidR="001B0FC7">
        <w:t>Furman</w:t>
      </w:r>
      <w:r>
        <w:t>, Hahn</w:t>
      </w:r>
    </w:p>
    <w:p w14:paraId="15B60A5D" w14:textId="77777777" w:rsidR="00483A72" w:rsidRDefault="00483A72" w:rsidP="00483A72">
      <w:pPr>
        <w:pStyle w:val="NormalWeb"/>
        <w:spacing w:before="0" w:beforeAutospacing="0" w:after="0"/>
        <w:ind w:left="720" w:firstLine="720"/>
      </w:pPr>
      <w:r>
        <w:t xml:space="preserve"> Nays-0 </w:t>
      </w:r>
    </w:p>
    <w:p w14:paraId="3EA278A4" w14:textId="54E31ADE" w:rsidR="00272DD8" w:rsidRDefault="00A52D1B" w:rsidP="00272DD8">
      <w:pPr>
        <w:pStyle w:val="NormalWeb"/>
        <w:spacing w:before="0" w:beforeAutospacing="0" w:after="0"/>
      </w:pPr>
      <w:r w:rsidRPr="00F815D5">
        <w:rPr>
          <w:color w:val="000000"/>
        </w:rPr>
        <w:t>Resolution to Approve Dog Enumeration for the year 2024</w:t>
      </w:r>
      <w:r w:rsidR="00272DD8">
        <w:t>.</w:t>
      </w:r>
    </w:p>
    <w:p w14:paraId="1A63B76A" w14:textId="77777777" w:rsidR="002C1C80" w:rsidRDefault="002C1C80" w:rsidP="00272DD8">
      <w:pPr>
        <w:pStyle w:val="NormalWeb"/>
        <w:spacing w:before="0" w:beforeAutospacing="0" w:after="0"/>
      </w:pPr>
    </w:p>
    <w:p w14:paraId="50132782" w14:textId="77777777" w:rsidR="00834C25" w:rsidRDefault="00834C25" w:rsidP="002C1C80">
      <w:pPr>
        <w:pStyle w:val="NormalWeb"/>
        <w:spacing w:before="0" w:beforeAutospacing="0" w:after="0"/>
        <w:rPr>
          <w:b/>
          <w:bCs/>
        </w:rPr>
      </w:pPr>
    </w:p>
    <w:p w14:paraId="40ACCAAD" w14:textId="75301143" w:rsidR="002C1C80" w:rsidRDefault="002C1C80" w:rsidP="002C1C80">
      <w:pPr>
        <w:pStyle w:val="NormalWeb"/>
        <w:spacing w:before="0" w:beforeAutospacing="0" w:after="0"/>
      </w:pPr>
      <w:r>
        <w:rPr>
          <w:b/>
          <w:bCs/>
        </w:rPr>
        <w:lastRenderedPageBreak/>
        <w:t>Resolution # 4</w:t>
      </w:r>
      <w:r w:rsidR="00D17EE8">
        <w:rPr>
          <w:b/>
          <w:bCs/>
        </w:rPr>
        <w:t>6</w:t>
      </w:r>
      <w:r>
        <w:rPr>
          <w:b/>
          <w:bCs/>
        </w:rPr>
        <w:t>-2024</w:t>
      </w:r>
    </w:p>
    <w:p w14:paraId="3FE830DB" w14:textId="77777777" w:rsidR="002C1C80" w:rsidRDefault="002C1C80" w:rsidP="002C1C80">
      <w:pPr>
        <w:pStyle w:val="NormalWeb"/>
        <w:spacing w:before="0" w:beforeAutospacing="0" w:after="0"/>
      </w:pPr>
      <w:r>
        <w:t>On a motion of Mr. McClory, seconded by Mrs. Stevens, the following resolution was.</w:t>
      </w:r>
    </w:p>
    <w:p w14:paraId="49A70B83" w14:textId="77777777" w:rsidR="002C1C80" w:rsidRDefault="002C1C80" w:rsidP="002C1C80">
      <w:pPr>
        <w:pStyle w:val="NormalWeb"/>
        <w:spacing w:before="0" w:beforeAutospacing="0" w:after="0"/>
      </w:pPr>
      <w:r>
        <w:t>Motion carried Ayes-5 Campbell</w:t>
      </w:r>
      <w:r w:rsidRPr="00244CE2">
        <w:t>,</w:t>
      </w:r>
      <w:r>
        <w:t xml:space="preserve"> McClory,</w:t>
      </w:r>
      <w:r w:rsidRPr="00244CE2">
        <w:t xml:space="preserve"> St</w:t>
      </w:r>
      <w:r>
        <w:t>evens, Furman, Hahn</w:t>
      </w:r>
    </w:p>
    <w:p w14:paraId="28718525" w14:textId="77777777" w:rsidR="002C1C80" w:rsidRDefault="002C1C80" w:rsidP="002C1C80">
      <w:pPr>
        <w:pStyle w:val="NormalWeb"/>
        <w:spacing w:before="0" w:beforeAutospacing="0" w:after="0"/>
        <w:ind w:left="720" w:firstLine="720"/>
      </w:pPr>
      <w:r>
        <w:t xml:space="preserve"> Nays-0 </w:t>
      </w:r>
    </w:p>
    <w:p w14:paraId="260DAD24" w14:textId="7F441866" w:rsidR="002C1C80" w:rsidRDefault="00095D5F" w:rsidP="002C1C80">
      <w:pPr>
        <w:pStyle w:val="NormalWeb"/>
        <w:spacing w:before="0" w:beforeAutospacing="0" w:after="0"/>
      </w:pPr>
      <w:r w:rsidRPr="00355E57">
        <w:t xml:space="preserve">Resolution Establishing Standard </w:t>
      </w:r>
      <w:r w:rsidR="00F93A55" w:rsidRPr="00355E57">
        <w:t>Workday</w:t>
      </w:r>
      <w:r w:rsidRPr="00355E57">
        <w:t xml:space="preserve"> and Reporting for Elected and Appointed Officials for NYS Employee Retirement System</w:t>
      </w:r>
      <w:r w:rsidR="002C1C80">
        <w:t>.</w:t>
      </w:r>
    </w:p>
    <w:p w14:paraId="14C76650" w14:textId="77777777" w:rsidR="002C1C80" w:rsidRDefault="002C1C80" w:rsidP="00272DD8">
      <w:pPr>
        <w:pStyle w:val="NormalWeb"/>
        <w:spacing w:before="0" w:beforeAutospacing="0" w:after="0"/>
      </w:pPr>
    </w:p>
    <w:p w14:paraId="4FF14190" w14:textId="7E85E492" w:rsidR="002C1C80" w:rsidRDefault="002C1C80" w:rsidP="002C1C80">
      <w:pPr>
        <w:pStyle w:val="NormalWeb"/>
        <w:spacing w:before="0" w:beforeAutospacing="0" w:after="0"/>
      </w:pPr>
      <w:r>
        <w:rPr>
          <w:b/>
          <w:bCs/>
        </w:rPr>
        <w:t>Resolution # 4</w:t>
      </w:r>
      <w:r w:rsidR="00D17EE8">
        <w:rPr>
          <w:b/>
          <w:bCs/>
        </w:rPr>
        <w:t>7</w:t>
      </w:r>
      <w:r>
        <w:rPr>
          <w:b/>
          <w:bCs/>
        </w:rPr>
        <w:t>-2024</w:t>
      </w:r>
    </w:p>
    <w:p w14:paraId="756D030E" w14:textId="77777777" w:rsidR="002C1C80" w:rsidRDefault="002C1C80" w:rsidP="002C1C80">
      <w:pPr>
        <w:pStyle w:val="NormalWeb"/>
        <w:spacing w:before="0" w:beforeAutospacing="0" w:after="0"/>
      </w:pPr>
      <w:r>
        <w:t>On a motion of Mr. McClory, seconded by Mrs. Stevens, the following resolution was.</w:t>
      </w:r>
    </w:p>
    <w:p w14:paraId="721B36CE" w14:textId="77777777" w:rsidR="002C1C80" w:rsidRDefault="002C1C80" w:rsidP="002C1C80">
      <w:pPr>
        <w:pStyle w:val="NormalWeb"/>
        <w:spacing w:before="0" w:beforeAutospacing="0" w:after="0"/>
      </w:pPr>
      <w:r>
        <w:t>Motion carried Ayes-5 Campbell</w:t>
      </w:r>
      <w:r w:rsidRPr="00244CE2">
        <w:t>,</w:t>
      </w:r>
      <w:r>
        <w:t xml:space="preserve"> McClory,</w:t>
      </w:r>
      <w:r w:rsidRPr="00244CE2">
        <w:t xml:space="preserve"> St</w:t>
      </w:r>
      <w:r>
        <w:t>evens, Furman, Hahn</w:t>
      </w:r>
    </w:p>
    <w:p w14:paraId="19126D75" w14:textId="77777777" w:rsidR="002C1C80" w:rsidRDefault="002C1C80" w:rsidP="002C1C80">
      <w:pPr>
        <w:pStyle w:val="NormalWeb"/>
        <w:spacing w:before="0" w:beforeAutospacing="0" w:after="0"/>
        <w:ind w:left="720" w:firstLine="720"/>
      </w:pPr>
      <w:r>
        <w:t xml:space="preserve"> Nays-0 </w:t>
      </w:r>
    </w:p>
    <w:p w14:paraId="72FDD547" w14:textId="13C1ED31" w:rsidR="002C1C80" w:rsidRDefault="00E8749B" w:rsidP="002C1C80">
      <w:pPr>
        <w:pStyle w:val="NormalWeb"/>
        <w:spacing w:before="0" w:beforeAutospacing="0" w:after="0"/>
      </w:pPr>
      <w:r w:rsidRPr="00E8749B">
        <w:rPr>
          <w:color w:val="222222"/>
          <w:shd w:val="clear" w:color="auto" w:fill="FFFFFF"/>
        </w:rPr>
        <w:t>Resolution approving agreement between Town of Franklinville and Lonnie Farrington and Kay Farrington</w:t>
      </w:r>
      <w:r w:rsidR="002C1C80">
        <w:t>.</w:t>
      </w:r>
    </w:p>
    <w:p w14:paraId="70BAF90C" w14:textId="77777777" w:rsidR="002C1C80" w:rsidRDefault="002C1C80" w:rsidP="00272DD8">
      <w:pPr>
        <w:pStyle w:val="NormalWeb"/>
        <w:spacing w:before="0" w:beforeAutospacing="0" w:after="0"/>
      </w:pPr>
    </w:p>
    <w:p w14:paraId="79DBC316" w14:textId="7195FD7B" w:rsidR="002C1C80" w:rsidRDefault="002C1C80" w:rsidP="002C1C80">
      <w:pPr>
        <w:pStyle w:val="NormalWeb"/>
        <w:spacing w:before="0" w:beforeAutospacing="0" w:after="0"/>
      </w:pPr>
      <w:r>
        <w:rPr>
          <w:b/>
          <w:bCs/>
        </w:rPr>
        <w:t>Resolution # 4</w:t>
      </w:r>
      <w:r w:rsidR="00D17EE8">
        <w:rPr>
          <w:b/>
          <w:bCs/>
        </w:rPr>
        <w:t>8</w:t>
      </w:r>
      <w:r>
        <w:rPr>
          <w:b/>
          <w:bCs/>
        </w:rPr>
        <w:t>-2024</w:t>
      </w:r>
    </w:p>
    <w:p w14:paraId="7ED81DCC" w14:textId="77777777" w:rsidR="002C1C80" w:rsidRDefault="002C1C80" w:rsidP="002C1C80">
      <w:pPr>
        <w:pStyle w:val="NormalWeb"/>
        <w:spacing w:before="0" w:beforeAutospacing="0" w:after="0"/>
      </w:pPr>
      <w:r>
        <w:t>On a motion of Mr. McClory, seconded by Mrs. Stevens, the following resolution was.</w:t>
      </w:r>
    </w:p>
    <w:p w14:paraId="43FC1039" w14:textId="77777777" w:rsidR="002C1C80" w:rsidRDefault="002C1C80" w:rsidP="002C1C80">
      <w:pPr>
        <w:pStyle w:val="NormalWeb"/>
        <w:spacing w:before="0" w:beforeAutospacing="0" w:after="0"/>
      </w:pPr>
      <w:r>
        <w:t>Motion carried Ayes-5 Campbell</w:t>
      </w:r>
      <w:r w:rsidRPr="00244CE2">
        <w:t>,</w:t>
      </w:r>
      <w:r>
        <w:t xml:space="preserve"> McClory,</w:t>
      </w:r>
      <w:r w:rsidRPr="00244CE2">
        <w:t xml:space="preserve"> St</w:t>
      </w:r>
      <w:r>
        <w:t>evens, Furman, Hahn</w:t>
      </w:r>
    </w:p>
    <w:p w14:paraId="380730F3" w14:textId="77777777" w:rsidR="002C1C80" w:rsidRDefault="002C1C80" w:rsidP="002C1C80">
      <w:pPr>
        <w:pStyle w:val="NormalWeb"/>
        <w:spacing w:before="0" w:beforeAutospacing="0" w:after="0"/>
        <w:ind w:left="720" w:firstLine="720"/>
      </w:pPr>
      <w:r>
        <w:t xml:space="preserve"> Nays-0 </w:t>
      </w:r>
    </w:p>
    <w:p w14:paraId="06EDB6BE" w14:textId="271AFB57" w:rsidR="002C1C80" w:rsidRDefault="002C1C80" w:rsidP="002C1C80">
      <w:pPr>
        <w:pStyle w:val="NormalWeb"/>
        <w:spacing w:before="0" w:beforeAutospacing="0" w:after="0"/>
      </w:pPr>
      <w:r w:rsidRPr="00F815D5">
        <w:rPr>
          <w:color w:val="000000"/>
        </w:rPr>
        <w:t>Resolution A</w:t>
      </w:r>
      <w:r w:rsidR="00465BCD">
        <w:rPr>
          <w:color w:val="000000"/>
        </w:rPr>
        <w:t>warding Bid for a single window replacement and exhaust fan on the Town Highway Garage</w:t>
      </w:r>
      <w:r>
        <w:t>.</w:t>
      </w:r>
    </w:p>
    <w:p w14:paraId="6B5D6AEC" w14:textId="77777777" w:rsidR="002C1C80" w:rsidRDefault="002C1C80" w:rsidP="00272DD8">
      <w:pPr>
        <w:pStyle w:val="NormalWeb"/>
        <w:spacing w:before="0" w:beforeAutospacing="0" w:after="0"/>
      </w:pPr>
    </w:p>
    <w:p w14:paraId="5D7EDD10" w14:textId="4B470A8F" w:rsidR="002C1C80" w:rsidRDefault="002C1C80" w:rsidP="002C1C80">
      <w:pPr>
        <w:pStyle w:val="NormalWeb"/>
        <w:spacing w:before="0" w:beforeAutospacing="0" w:after="0"/>
      </w:pPr>
      <w:r>
        <w:rPr>
          <w:b/>
          <w:bCs/>
        </w:rPr>
        <w:t>Resolution # 4</w:t>
      </w:r>
      <w:r w:rsidR="00D17EE8">
        <w:rPr>
          <w:b/>
          <w:bCs/>
        </w:rPr>
        <w:t>9</w:t>
      </w:r>
      <w:r>
        <w:rPr>
          <w:b/>
          <w:bCs/>
        </w:rPr>
        <w:t>-2024</w:t>
      </w:r>
    </w:p>
    <w:p w14:paraId="66F3A532" w14:textId="77777777" w:rsidR="002C1C80" w:rsidRDefault="002C1C80" w:rsidP="002C1C80">
      <w:pPr>
        <w:pStyle w:val="NormalWeb"/>
        <w:spacing w:before="0" w:beforeAutospacing="0" w:after="0"/>
      </w:pPr>
      <w:r>
        <w:t>On a motion of Mr. McClory, seconded by Mrs. Stevens, the following resolution was.</w:t>
      </w:r>
    </w:p>
    <w:p w14:paraId="2C156F11" w14:textId="77777777" w:rsidR="002C1C80" w:rsidRDefault="002C1C80" w:rsidP="002C1C80">
      <w:pPr>
        <w:pStyle w:val="NormalWeb"/>
        <w:spacing w:before="0" w:beforeAutospacing="0" w:after="0"/>
      </w:pPr>
      <w:r>
        <w:t>Motion carried Ayes-5 Campbell</w:t>
      </w:r>
      <w:r w:rsidRPr="00244CE2">
        <w:t>,</w:t>
      </w:r>
      <w:r>
        <w:t xml:space="preserve"> McClory,</w:t>
      </w:r>
      <w:r w:rsidRPr="00244CE2">
        <w:t xml:space="preserve"> St</w:t>
      </w:r>
      <w:r>
        <w:t>evens, Furman, Hahn</w:t>
      </w:r>
    </w:p>
    <w:p w14:paraId="4D52BB56" w14:textId="77777777" w:rsidR="002C1C80" w:rsidRDefault="002C1C80" w:rsidP="002C1C80">
      <w:pPr>
        <w:pStyle w:val="NormalWeb"/>
        <w:spacing w:before="0" w:beforeAutospacing="0" w:after="0"/>
        <w:ind w:left="720" w:firstLine="720"/>
      </w:pPr>
      <w:r>
        <w:t xml:space="preserve"> Nays-0 </w:t>
      </w:r>
    </w:p>
    <w:p w14:paraId="79E9BC1D" w14:textId="6AB40B75" w:rsidR="002C1C80" w:rsidRDefault="002C1C80" w:rsidP="002C1C80">
      <w:pPr>
        <w:pStyle w:val="NormalWeb"/>
        <w:spacing w:before="0" w:beforeAutospacing="0" w:after="0"/>
      </w:pPr>
      <w:r w:rsidRPr="00F815D5">
        <w:rPr>
          <w:color w:val="000000"/>
        </w:rPr>
        <w:t xml:space="preserve">Resolution to </w:t>
      </w:r>
      <w:r w:rsidR="000025FF">
        <w:rPr>
          <w:color w:val="000000"/>
        </w:rPr>
        <w:t>schedule a Public Hearing for the Schwab Project, Town of Franklinville</w:t>
      </w:r>
      <w:r>
        <w:t>.</w:t>
      </w:r>
    </w:p>
    <w:p w14:paraId="31261923" w14:textId="77777777" w:rsidR="00700DDF" w:rsidRDefault="00700DDF" w:rsidP="002C1C80">
      <w:pPr>
        <w:pStyle w:val="NormalWeb"/>
        <w:spacing w:before="0" w:beforeAutospacing="0" w:after="0"/>
      </w:pPr>
    </w:p>
    <w:p w14:paraId="499D8EEA" w14:textId="77777777" w:rsidR="00700DDF" w:rsidRDefault="00700DDF" w:rsidP="00700DDF">
      <w:pPr>
        <w:pStyle w:val="NormalWeb"/>
        <w:spacing w:before="0" w:beforeAutospacing="0" w:after="0"/>
        <w:rPr>
          <w:b/>
          <w:bCs/>
        </w:rPr>
      </w:pPr>
      <w:r>
        <w:rPr>
          <w:b/>
          <w:bCs/>
        </w:rPr>
        <w:t>Public Informational Meeting</w:t>
      </w:r>
    </w:p>
    <w:p w14:paraId="3C808B56" w14:textId="77777777" w:rsidR="00700DDF" w:rsidRDefault="00700DDF" w:rsidP="00700DDF">
      <w:pPr>
        <w:pStyle w:val="NormalWeb"/>
        <w:spacing w:before="0" w:beforeAutospacing="0" w:after="0"/>
      </w:pPr>
      <w:r>
        <w:t>Attorney Peter Sorgi representing Schwab Land Holdings, LLC discussed an action with more desired to utilize vacant land with frontage on Pine Street and Kingsbury Hill Road, Town of Franklinville, NY; SBL No. 40.003-2-2.11; 41.75 +/- acres.</w:t>
      </w:r>
    </w:p>
    <w:p w14:paraId="2A6E4466" w14:textId="77777777" w:rsidR="00700DDF" w:rsidRDefault="00700DDF" w:rsidP="00700DDF">
      <w:pPr>
        <w:pStyle w:val="NormalWeb"/>
        <w:spacing w:before="0" w:beforeAutospacing="0" w:after="0"/>
      </w:pPr>
      <w:r>
        <w:tab/>
        <w:t xml:space="preserve">Per Communications with Attorney Peter </w:t>
      </w:r>
      <w:proofErr w:type="spellStart"/>
      <w:r>
        <w:t>Sorji</w:t>
      </w:r>
      <w:proofErr w:type="spellEnd"/>
      <w:r>
        <w:t>:</w:t>
      </w:r>
    </w:p>
    <w:p w14:paraId="6342D4F2" w14:textId="77777777" w:rsidR="00700DDF" w:rsidRPr="003E1287" w:rsidRDefault="00700DDF" w:rsidP="00700DDF">
      <w:pPr>
        <w:shd w:val="clear" w:color="auto" w:fill="FFFFFF"/>
        <w:ind w:firstLine="720"/>
        <w:rPr>
          <w:rFonts w:ascii="Arial" w:eastAsia="Times New Roman" w:hAnsi="Arial" w:cs="Arial"/>
          <w:color w:val="222222"/>
          <w:sz w:val="24"/>
          <w:szCs w:val="24"/>
        </w:rPr>
      </w:pPr>
      <w:r>
        <w:tab/>
      </w:r>
      <w:r>
        <w:tab/>
      </w:r>
      <w:r w:rsidRPr="003E1287">
        <w:rPr>
          <w:rFonts w:ascii="Aptos" w:eastAsia="Times New Roman" w:hAnsi="Aptos" w:cs="Arial"/>
          <w:color w:val="222222"/>
          <w:sz w:val="24"/>
          <w:szCs w:val="24"/>
        </w:rPr>
        <w:t>My clients, Schwab Land Holdings, LLC and T.L. Schwab Transport, LLC have submitted in February Application for Site Plan Approval and Special Use Permit to the Town for an approximately 52,000 square feet building with parking areas and related site infrastructure on approximately 11.5 acres of an approximately 41.75 acres site which is zoned Agricultural-Residential (AR).  The proposed use is a Heavy Equipment Storage and Service Facility which is allowed in the AR Zoning District with a Special Use Permit from the Town of Franklinville Zoning Board of Appeals. </w:t>
      </w:r>
    </w:p>
    <w:p w14:paraId="38AA9685" w14:textId="3A35FBC1" w:rsidR="00700DDF" w:rsidRPr="00EA5609" w:rsidRDefault="00EA5609" w:rsidP="00460B8B">
      <w:pPr>
        <w:shd w:val="clear" w:color="auto" w:fill="FFFFFF"/>
        <w:spacing w:after="0" w:line="240" w:lineRule="auto"/>
        <w:ind w:firstLine="720"/>
        <w:rPr>
          <w:rFonts w:ascii="Times New Roman" w:eastAsia="Times New Roman" w:hAnsi="Times New Roman" w:cs="Times New Roman"/>
          <w:color w:val="222222"/>
          <w:sz w:val="24"/>
          <w:szCs w:val="24"/>
        </w:rPr>
      </w:pPr>
      <w:r w:rsidRPr="00EA5609">
        <w:rPr>
          <w:rFonts w:ascii="Times New Roman" w:eastAsia="Times New Roman" w:hAnsi="Times New Roman" w:cs="Times New Roman"/>
          <w:color w:val="222222"/>
          <w:sz w:val="24"/>
          <w:szCs w:val="24"/>
        </w:rPr>
        <w:t>-</w:t>
      </w:r>
      <w:r w:rsidR="00700DDF" w:rsidRPr="00EA5609">
        <w:rPr>
          <w:rFonts w:ascii="Times New Roman" w:eastAsia="Times New Roman" w:hAnsi="Times New Roman" w:cs="Times New Roman"/>
          <w:color w:val="222222"/>
          <w:sz w:val="24"/>
          <w:szCs w:val="24"/>
        </w:rPr>
        <w:t> </w:t>
      </w:r>
      <w:r w:rsidRPr="00EA5609">
        <w:rPr>
          <w:rFonts w:ascii="Times New Roman" w:eastAsia="Times New Roman" w:hAnsi="Times New Roman" w:cs="Times New Roman"/>
          <w:color w:val="222222"/>
          <w:sz w:val="24"/>
          <w:szCs w:val="24"/>
        </w:rPr>
        <w:t xml:space="preserve">  </w:t>
      </w:r>
      <w:r w:rsidR="00700DDF" w:rsidRPr="00EA5609">
        <w:rPr>
          <w:rFonts w:ascii="Times New Roman" w:eastAsia="Times New Roman" w:hAnsi="Times New Roman" w:cs="Times New Roman"/>
          <w:color w:val="222222"/>
          <w:sz w:val="24"/>
          <w:szCs w:val="24"/>
        </w:rPr>
        <w:t xml:space="preserve">This Property is contiguous to Great Lakes Cheese and my clients will </w:t>
      </w:r>
      <w:r w:rsidR="000717D7" w:rsidRPr="00EA5609">
        <w:rPr>
          <w:rFonts w:ascii="Times New Roman" w:eastAsia="Times New Roman" w:hAnsi="Times New Roman" w:cs="Times New Roman"/>
          <w:color w:val="222222"/>
          <w:sz w:val="24"/>
          <w:szCs w:val="24"/>
        </w:rPr>
        <w:t>be</w:t>
      </w:r>
      <w:r w:rsidR="00700DDF" w:rsidRPr="00EA5609">
        <w:rPr>
          <w:rFonts w:ascii="Times New Roman" w:eastAsia="Times New Roman" w:hAnsi="Times New Roman" w:cs="Times New Roman"/>
          <w:color w:val="222222"/>
          <w:sz w:val="24"/>
          <w:szCs w:val="24"/>
        </w:rPr>
        <w:t xml:space="preserve"> trucking for Great Lakes Cheese and utilizing their southern access onto NYS Route 16 for truck traffic.  The remaining 30.5 acres will continue to be farmed.</w:t>
      </w:r>
    </w:p>
    <w:p w14:paraId="0A5F03B4" w14:textId="77777777" w:rsidR="00F77214" w:rsidRDefault="00F77214" w:rsidP="00460B8B">
      <w:pPr>
        <w:shd w:val="clear" w:color="auto" w:fill="FFFFFF"/>
        <w:spacing w:after="0" w:line="240" w:lineRule="auto"/>
        <w:ind w:firstLine="720"/>
        <w:rPr>
          <w:rFonts w:ascii="Times New Roman" w:eastAsia="Times New Roman" w:hAnsi="Times New Roman" w:cs="Times New Roman"/>
          <w:color w:val="222222"/>
          <w:sz w:val="24"/>
          <w:szCs w:val="24"/>
        </w:rPr>
      </w:pPr>
    </w:p>
    <w:p w14:paraId="21A13CA0" w14:textId="4D9918DC" w:rsidR="00E02CB7" w:rsidRPr="00EA5609" w:rsidRDefault="00E02CB7" w:rsidP="00460B8B">
      <w:pPr>
        <w:shd w:val="clear" w:color="auto" w:fill="FFFFFF"/>
        <w:spacing w:after="0"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Answers to public questions:</w:t>
      </w:r>
    </w:p>
    <w:p w14:paraId="64A1F9CA" w14:textId="3D24C9C1" w:rsidR="00F77214" w:rsidRDefault="00F77214" w:rsidP="00EA5609">
      <w:pPr>
        <w:pStyle w:val="ListParagraph"/>
        <w:numPr>
          <w:ilvl w:val="0"/>
          <w:numId w:val="10"/>
        </w:numPr>
        <w:shd w:val="clear" w:color="auto" w:fill="FFFFFF"/>
        <w:spacing w:after="0" w:line="240" w:lineRule="auto"/>
        <w:rPr>
          <w:rFonts w:ascii="Times New Roman" w:eastAsia="Times New Roman" w:hAnsi="Times New Roman" w:cs="Times New Roman"/>
          <w:color w:val="222222"/>
          <w:sz w:val="24"/>
          <w:szCs w:val="24"/>
        </w:rPr>
      </w:pPr>
      <w:r w:rsidRPr="00EA5609">
        <w:rPr>
          <w:rFonts w:ascii="Times New Roman" w:eastAsia="Times New Roman" w:hAnsi="Times New Roman" w:cs="Times New Roman"/>
          <w:color w:val="222222"/>
          <w:sz w:val="24"/>
          <w:szCs w:val="24"/>
        </w:rPr>
        <w:t>The sewer</w:t>
      </w:r>
      <w:r w:rsidR="005804A9" w:rsidRPr="00EA5609">
        <w:rPr>
          <w:rFonts w:ascii="Times New Roman" w:eastAsia="Times New Roman" w:hAnsi="Times New Roman" w:cs="Times New Roman"/>
          <w:color w:val="222222"/>
          <w:sz w:val="24"/>
          <w:szCs w:val="24"/>
        </w:rPr>
        <w:t xml:space="preserve"> and</w:t>
      </w:r>
      <w:r w:rsidRPr="00EA5609">
        <w:rPr>
          <w:rFonts w:ascii="Times New Roman" w:eastAsia="Times New Roman" w:hAnsi="Times New Roman" w:cs="Times New Roman"/>
          <w:color w:val="222222"/>
          <w:sz w:val="24"/>
          <w:szCs w:val="24"/>
        </w:rPr>
        <w:t xml:space="preserve"> water lines</w:t>
      </w:r>
      <w:r w:rsidR="005804A9" w:rsidRPr="00EA5609">
        <w:rPr>
          <w:rFonts w:ascii="Times New Roman" w:eastAsia="Times New Roman" w:hAnsi="Times New Roman" w:cs="Times New Roman"/>
          <w:color w:val="222222"/>
          <w:sz w:val="24"/>
          <w:szCs w:val="24"/>
        </w:rPr>
        <w:t xml:space="preserve"> will most likely be ran to The Village of Franklinville</w:t>
      </w:r>
    </w:p>
    <w:p w14:paraId="244CFC2A" w14:textId="7A25B0DE" w:rsidR="009379D6" w:rsidRDefault="009379D6" w:rsidP="00EA5609">
      <w:pPr>
        <w:pStyle w:val="ListParagraph"/>
        <w:numPr>
          <w:ilvl w:val="0"/>
          <w:numId w:val="10"/>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Cattaraugus County IDA woul</w:t>
      </w:r>
      <w:r w:rsidR="00AC7179">
        <w:rPr>
          <w:rFonts w:ascii="Times New Roman" w:eastAsia="Times New Roman" w:hAnsi="Times New Roman" w:cs="Times New Roman"/>
          <w:color w:val="222222"/>
          <w:sz w:val="24"/>
          <w:szCs w:val="24"/>
        </w:rPr>
        <w:t xml:space="preserve">d like </w:t>
      </w:r>
      <w:r w:rsidR="00C13E9E">
        <w:rPr>
          <w:rFonts w:ascii="Times New Roman" w:eastAsia="Times New Roman" w:hAnsi="Times New Roman" w:cs="Times New Roman"/>
          <w:color w:val="222222"/>
          <w:sz w:val="24"/>
          <w:szCs w:val="24"/>
        </w:rPr>
        <w:t>to see Industrial zoning for</w:t>
      </w:r>
      <w:r w:rsidR="00482ECB">
        <w:rPr>
          <w:rFonts w:ascii="Times New Roman" w:eastAsia="Times New Roman" w:hAnsi="Times New Roman" w:cs="Times New Roman"/>
          <w:color w:val="222222"/>
          <w:sz w:val="24"/>
          <w:szCs w:val="24"/>
        </w:rPr>
        <w:t xml:space="preserve"> more possible </w:t>
      </w:r>
      <w:r w:rsidR="00C13E9E">
        <w:rPr>
          <w:rFonts w:ascii="Times New Roman" w:eastAsia="Times New Roman" w:hAnsi="Times New Roman" w:cs="Times New Roman"/>
          <w:color w:val="222222"/>
          <w:sz w:val="24"/>
          <w:szCs w:val="24"/>
        </w:rPr>
        <w:t>business</w:t>
      </w:r>
      <w:r w:rsidR="002D7119">
        <w:rPr>
          <w:rFonts w:ascii="Times New Roman" w:eastAsia="Times New Roman" w:hAnsi="Times New Roman" w:cs="Times New Roman"/>
          <w:color w:val="222222"/>
          <w:sz w:val="24"/>
          <w:szCs w:val="24"/>
        </w:rPr>
        <w:t>es to have shovel ready sites.</w:t>
      </w:r>
    </w:p>
    <w:p w14:paraId="464F650E" w14:textId="2E02C142" w:rsidR="002D7119" w:rsidRDefault="00F157A1" w:rsidP="00EA5609">
      <w:pPr>
        <w:pStyle w:val="ListParagraph"/>
        <w:numPr>
          <w:ilvl w:val="0"/>
          <w:numId w:val="10"/>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If another business would like to come in besides the truck</w:t>
      </w:r>
      <w:r w:rsidR="001A1191">
        <w:rPr>
          <w:rFonts w:ascii="Times New Roman" w:eastAsia="Times New Roman" w:hAnsi="Times New Roman" w:cs="Times New Roman"/>
          <w:color w:val="222222"/>
          <w:sz w:val="24"/>
          <w:szCs w:val="24"/>
        </w:rPr>
        <w:t>/trailer</w:t>
      </w:r>
      <w:r>
        <w:rPr>
          <w:rFonts w:ascii="Times New Roman" w:eastAsia="Times New Roman" w:hAnsi="Times New Roman" w:cs="Times New Roman"/>
          <w:color w:val="222222"/>
          <w:sz w:val="24"/>
          <w:szCs w:val="24"/>
        </w:rPr>
        <w:t xml:space="preserve"> service </w:t>
      </w:r>
      <w:r w:rsidR="001A1191">
        <w:rPr>
          <w:rFonts w:ascii="Times New Roman" w:eastAsia="Times New Roman" w:hAnsi="Times New Roman" w:cs="Times New Roman"/>
          <w:color w:val="222222"/>
          <w:sz w:val="24"/>
          <w:szCs w:val="24"/>
        </w:rPr>
        <w:t>building, they will need to go through a permit process as well.</w:t>
      </w:r>
    </w:p>
    <w:p w14:paraId="2748D3C5" w14:textId="7FD1E2F3" w:rsidR="001A1191" w:rsidRDefault="00FC656E" w:rsidP="00EA5609">
      <w:pPr>
        <w:pStyle w:val="ListParagraph"/>
        <w:numPr>
          <w:ilvl w:val="0"/>
          <w:numId w:val="10"/>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This building is not a truck stop</w:t>
      </w:r>
      <w:r w:rsidR="00D05121">
        <w:rPr>
          <w:rFonts w:ascii="Times New Roman" w:eastAsia="Times New Roman" w:hAnsi="Times New Roman" w:cs="Times New Roman"/>
          <w:color w:val="222222"/>
          <w:sz w:val="24"/>
          <w:szCs w:val="24"/>
        </w:rPr>
        <w:t xml:space="preserve">, </w:t>
      </w:r>
      <w:r w:rsidR="00CF3CA1">
        <w:rPr>
          <w:rFonts w:ascii="Times New Roman" w:eastAsia="Times New Roman" w:hAnsi="Times New Roman" w:cs="Times New Roman"/>
          <w:color w:val="222222"/>
          <w:sz w:val="24"/>
          <w:szCs w:val="24"/>
        </w:rPr>
        <w:t xml:space="preserve">it will be solely used for </w:t>
      </w:r>
      <w:r w:rsidR="00AC7536">
        <w:rPr>
          <w:rFonts w:ascii="Times New Roman" w:eastAsia="Times New Roman" w:hAnsi="Times New Roman" w:cs="Times New Roman"/>
          <w:color w:val="222222"/>
          <w:sz w:val="24"/>
          <w:szCs w:val="24"/>
        </w:rPr>
        <w:t xml:space="preserve">the business that has </w:t>
      </w:r>
      <w:r w:rsidR="00CF3CA1">
        <w:rPr>
          <w:rFonts w:ascii="Times New Roman" w:eastAsia="Times New Roman" w:hAnsi="Times New Roman" w:cs="Times New Roman"/>
          <w:color w:val="222222"/>
          <w:sz w:val="24"/>
          <w:szCs w:val="24"/>
        </w:rPr>
        <w:t>transport</w:t>
      </w:r>
      <w:r w:rsidR="00AC7536">
        <w:rPr>
          <w:rFonts w:ascii="Times New Roman" w:eastAsia="Times New Roman" w:hAnsi="Times New Roman" w:cs="Times New Roman"/>
          <w:color w:val="222222"/>
          <w:sz w:val="24"/>
          <w:szCs w:val="24"/>
        </w:rPr>
        <w:t>ed</w:t>
      </w:r>
      <w:r w:rsidR="00CF3CA1">
        <w:rPr>
          <w:rFonts w:ascii="Times New Roman" w:eastAsia="Times New Roman" w:hAnsi="Times New Roman" w:cs="Times New Roman"/>
          <w:color w:val="222222"/>
          <w:sz w:val="24"/>
          <w:szCs w:val="24"/>
        </w:rPr>
        <w:t xml:space="preserve"> GLC product </w:t>
      </w:r>
      <w:r w:rsidR="00AC7536">
        <w:rPr>
          <w:rFonts w:ascii="Times New Roman" w:eastAsia="Times New Roman" w:hAnsi="Times New Roman" w:cs="Times New Roman"/>
          <w:color w:val="222222"/>
          <w:sz w:val="24"/>
          <w:szCs w:val="24"/>
        </w:rPr>
        <w:t xml:space="preserve">for over 40 years, </w:t>
      </w:r>
      <w:r w:rsidR="00354360">
        <w:rPr>
          <w:rFonts w:ascii="Times New Roman" w:eastAsia="Times New Roman" w:hAnsi="Times New Roman" w:cs="Times New Roman"/>
          <w:color w:val="222222"/>
          <w:sz w:val="24"/>
          <w:szCs w:val="24"/>
        </w:rPr>
        <w:t xml:space="preserve">Schwab purchased </w:t>
      </w:r>
      <w:r w:rsidR="008179A5">
        <w:rPr>
          <w:rFonts w:ascii="Times New Roman" w:eastAsia="Times New Roman" w:hAnsi="Times New Roman" w:cs="Times New Roman"/>
          <w:color w:val="222222"/>
          <w:sz w:val="24"/>
          <w:szCs w:val="24"/>
        </w:rPr>
        <w:t xml:space="preserve">this business as the owner retired. </w:t>
      </w:r>
    </w:p>
    <w:p w14:paraId="3D6AEBEA" w14:textId="57E1A27F" w:rsidR="008179A5" w:rsidRDefault="008179A5" w:rsidP="00EA5609">
      <w:pPr>
        <w:pStyle w:val="ListParagraph"/>
        <w:numPr>
          <w:ilvl w:val="0"/>
          <w:numId w:val="10"/>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building will have 2 service bays and one wash out bay</w:t>
      </w:r>
      <w:r w:rsidR="00172C9A">
        <w:rPr>
          <w:rFonts w:ascii="Times New Roman" w:eastAsia="Times New Roman" w:hAnsi="Times New Roman" w:cs="Times New Roman"/>
          <w:color w:val="222222"/>
          <w:sz w:val="24"/>
          <w:szCs w:val="24"/>
        </w:rPr>
        <w:t>.</w:t>
      </w:r>
    </w:p>
    <w:p w14:paraId="27A6ACB0" w14:textId="024F5F5B" w:rsidR="00172C9A" w:rsidRDefault="00172C9A" w:rsidP="00EA5609">
      <w:pPr>
        <w:pStyle w:val="ListParagraph"/>
        <w:numPr>
          <w:ilvl w:val="0"/>
          <w:numId w:val="10"/>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With not having trucks coming into Franklinville</w:t>
      </w:r>
      <w:r w:rsidR="00104CF7">
        <w:rPr>
          <w:rFonts w:ascii="Times New Roman" w:eastAsia="Times New Roman" w:hAnsi="Times New Roman" w:cs="Times New Roman"/>
          <w:color w:val="222222"/>
          <w:sz w:val="24"/>
          <w:szCs w:val="24"/>
        </w:rPr>
        <w:t xml:space="preserve"> to GLC it would reduce potential traffic as the trucks will only be leaving GLC</w:t>
      </w:r>
      <w:r w:rsidR="004005D9">
        <w:rPr>
          <w:rFonts w:ascii="Times New Roman" w:eastAsia="Times New Roman" w:hAnsi="Times New Roman" w:cs="Times New Roman"/>
          <w:color w:val="222222"/>
          <w:sz w:val="24"/>
          <w:szCs w:val="24"/>
        </w:rPr>
        <w:t>.</w:t>
      </w:r>
    </w:p>
    <w:p w14:paraId="2533623C" w14:textId="03C689DB" w:rsidR="004005D9" w:rsidRDefault="004005D9" w:rsidP="00EA5609">
      <w:pPr>
        <w:pStyle w:val="ListParagraph"/>
        <w:numPr>
          <w:ilvl w:val="0"/>
          <w:numId w:val="10"/>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Crops are planted for this year so potential building on the site would not happen this year</w:t>
      </w:r>
      <w:r w:rsidR="00136473">
        <w:rPr>
          <w:rFonts w:ascii="Times New Roman" w:eastAsia="Times New Roman" w:hAnsi="Times New Roman" w:cs="Times New Roman"/>
          <w:color w:val="222222"/>
          <w:sz w:val="24"/>
          <w:szCs w:val="24"/>
        </w:rPr>
        <w:t>.</w:t>
      </w:r>
    </w:p>
    <w:p w14:paraId="7C73376A" w14:textId="47303064" w:rsidR="00136473" w:rsidRDefault="009B5246" w:rsidP="00EA5609">
      <w:pPr>
        <w:pStyle w:val="ListParagraph"/>
        <w:numPr>
          <w:ilvl w:val="0"/>
          <w:numId w:val="10"/>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8-10 trucks will be parked on site with </w:t>
      </w:r>
      <w:r w:rsidR="006E0608">
        <w:rPr>
          <w:rFonts w:ascii="Times New Roman" w:eastAsia="Times New Roman" w:hAnsi="Times New Roman" w:cs="Times New Roman"/>
          <w:color w:val="222222"/>
          <w:sz w:val="24"/>
          <w:szCs w:val="24"/>
        </w:rPr>
        <w:t>the possibility</w:t>
      </w:r>
      <w:r>
        <w:rPr>
          <w:rFonts w:ascii="Times New Roman" w:eastAsia="Times New Roman" w:hAnsi="Times New Roman" w:cs="Times New Roman"/>
          <w:color w:val="222222"/>
          <w:sz w:val="24"/>
          <w:szCs w:val="24"/>
        </w:rPr>
        <w:t xml:space="preserve"> of 17-18 employees.</w:t>
      </w:r>
    </w:p>
    <w:p w14:paraId="715F4D7E" w14:textId="01CDA848" w:rsidR="00552369" w:rsidRDefault="00552369" w:rsidP="00EA5609">
      <w:pPr>
        <w:pStyle w:val="ListParagraph"/>
        <w:numPr>
          <w:ilvl w:val="0"/>
          <w:numId w:val="10"/>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Pine Street access will only be for </w:t>
      </w:r>
      <w:r w:rsidR="00B01444">
        <w:rPr>
          <w:rFonts w:ascii="Times New Roman" w:eastAsia="Times New Roman" w:hAnsi="Times New Roman" w:cs="Times New Roman"/>
          <w:color w:val="222222"/>
          <w:sz w:val="24"/>
          <w:szCs w:val="24"/>
        </w:rPr>
        <w:t>personal vehicles</w:t>
      </w:r>
      <w:r w:rsidR="00E02CB7">
        <w:rPr>
          <w:rFonts w:ascii="Times New Roman" w:eastAsia="Times New Roman" w:hAnsi="Times New Roman" w:cs="Times New Roman"/>
          <w:color w:val="222222"/>
          <w:sz w:val="24"/>
          <w:szCs w:val="24"/>
        </w:rPr>
        <w:t xml:space="preserve"> and agricultural </w:t>
      </w:r>
      <w:r w:rsidR="006E0608">
        <w:rPr>
          <w:rFonts w:ascii="Times New Roman" w:eastAsia="Times New Roman" w:hAnsi="Times New Roman" w:cs="Times New Roman"/>
          <w:color w:val="222222"/>
          <w:sz w:val="24"/>
          <w:szCs w:val="24"/>
        </w:rPr>
        <w:t>equipment.</w:t>
      </w:r>
    </w:p>
    <w:p w14:paraId="24675DF2" w14:textId="66EF49D7" w:rsidR="00B01444" w:rsidRDefault="00E02CB7" w:rsidP="00EA5609">
      <w:pPr>
        <w:pStyle w:val="ListParagraph"/>
        <w:numPr>
          <w:ilvl w:val="0"/>
          <w:numId w:val="10"/>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Kingsbury access means Pine Street access</w:t>
      </w:r>
    </w:p>
    <w:p w14:paraId="22AFBBCD" w14:textId="49EA643B" w:rsidR="00E02CB7" w:rsidRDefault="00CE2055" w:rsidP="00EA5609">
      <w:pPr>
        <w:pStyle w:val="ListParagraph"/>
        <w:numPr>
          <w:ilvl w:val="0"/>
          <w:numId w:val="10"/>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All public agencies will need to give approval</w:t>
      </w:r>
      <w:r w:rsidR="00B628AB">
        <w:rPr>
          <w:rFonts w:ascii="Times New Roman" w:eastAsia="Times New Roman" w:hAnsi="Times New Roman" w:cs="Times New Roman"/>
          <w:color w:val="222222"/>
          <w:sz w:val="24"/>
          <w:szCs w:val="24"/>
        </w:rPr>
        <w:t xml:space="preserve"> and set regulations</w:t>
      </w:r>
      <w:r>
        <w:rPr>
          <w:rFonts w:ascii="Times New Roman" w:eastAsia="Times New Roman" w:hAnsi="Times New Roman" w:cs="Times New Roman"/>
          <w:color w:val="222222"/>
          <w:sz w:val="24"/>
          <w:szCs w:val="24"/>
        </w:rPr>
        <w:t xml:space="preserve"> </w:t>
      </w:r>
      <w:r w:rsidR="008A6FD1">
        <w:rPr>
          <w:rFonts w:ascii="Times New Roman" w:eastAsia="Times New Roman" w:hAnsi="Times New Roman" w:cs="Times New Roman"/>
          <w:color w:val="222222"/>
          <w:sz w:val="24"/>
          <w:szCs w:val="24"/>
        </w:rPr>
        <w:t xml:space="preserve">before construction starts, </w:t>
      </w:r>
      <w:r w:rsidR="006E0608">
        <w:rPr>
          <w:rFonts w:ascii="Times New Roman" w:eastAsia="Times New Roman" w:hAnsi="Times New Roman" w:cs="Times New Roman"/>
          <w:color w:val="222222"/>
          <w:sz w:val="24"/>
          <w:szCs w:val="24"/>
        </w:rPr>
        <w:t>for example</w:t>
      </w:r>
      <w:r w:rsidR="008A6FD1">
        <w:rPr>
          <w:rFonts w:ascii="Times New Roman" w:eastAsia="Times New Roman" w:hAnsi="Times New Roman" w:cs="Times New Roman"/>
          <w:color w:val="222222"/>
          <w:sz w:val="24"/>
          <w:szCs w:val="24"/>
        </w:rPr>
        <w:t xml:space="preserve"> for flooding and fire</w:t>
      </w:r>
      <w:r w:rsidR="00150FED">
        <w:rPr>
          <w:rFonts w:ascii="Times New Roman" w:eastAsia="Times New Roman" w:hAnsi="Times New Roman" w:cs="Times New Roman"/>
          <w:color w:val="222222"/>
          <w:sz w:val="24"/>
          <w:szCs w:val="24"/>
        </w:rPr>
        <w:t xml:space="preserve"> suppression</w:t>
      </w:r>
      <w:r w:rsidR="00B628AB">
        <w:rPr>
          <w:rFonts w:ascii="Times New Roman" w:eastAsia="Times New Roman" w:hAnsi="Times New Roman" w:cs="Times New Roman"/>
          <w:color w:val="222222"/>
          <w:sz w:val="24"/>
          <w:szCs w:val="24"/>
        </w:rPr>
        <w:t>, discharge</w:t>
      </w:r>
      <w:r w:rsidR="00150FED">
        <w:rPr>
          <w:rFonts w:ascii="Times New Roman" w:eastAsia="Times New Roman" w:hAnsi="Times New Roman" w:cs="Times New Roman"/>
          <w:color w:val="222222"/>
          <w:sz w:val="24"/>
          <w:szCs w:val="24"/>
        </w:rPr>
        <w:t>.</w:t>
      </w:r>
    </w:p>
    <w:p w14:paraId="189AEDBD" w14:textId="19408940" w:rsidR="00E148AB" w:rsidRDefault="006E0608" w:rsidP="00E148AB">
      <w:pPr>
        <w:pStyle w:val="ListParagraph"/>
        <w:numPr>
          <w:ilvl w:val="0"/>
          <w:numId w:val="10"/>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trucking</w:t>
      </w:r>
      <w:r w:rsidR="00150FED">
        <w:rPr>
          <w:rFonts w:ascii="Times New Roman" w:eastAsia="Times New Roman" w:hAnsi="Times New Roman" w:cs="Times New Roman"/>
          <w:color w:val="222222"/>
          <w:sz w:val="24"/>
          <w:szCs w:val="24"/>
        </w:rPr>
        <w:t xml:space="preserve"> facility will not need to be rezoned just a special use permit</w:t>
      </w:r>
      <w:r w:rsidR="00E148AB">
        <w:rPr>
          <w:rFonts w:ascii="Times New Roman" w:eastAsia="Times New Roman" w:hAnsi="Times New Roman" w:cs="Times New Roman"/>
          <w:color w:val="222222"/>
          <w:sz w:val="24"/>
          <w:szCs w:val="24"/>
        </w:rPr>
        <w:t>.</w:t>
      </w:r>
    </w:p>
    <w:p w14:paraId="6827E070" w14:textId="088EAFEA" w:rsidR="00702E5E" w:rsidRDefault="003747DC" w:rsidP="00B628AB">
      <w:pPr>
        <w:pStyle w:val="ListParagraph"/>
        <w:numPr>
          <w:ilvl w:val="0"/>
          <w:numId w:val="10"/>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Conditions can be put in </w:t>
      </w:r>
      <w:r w:rsidR="006E0608">
        <w:rPr>
          <w:rFonts w:ascii="Times New Roman" w:eastAsia="Times New Roman" w:hAnsi="Times New Roman" w:cs="Times New Roman"/>
          <w:color w:val="222222"/>
          <w:sz w:val="24"/>
          <w:szCs w:val="24"/>
        </w:rPr>
        <w:t>place,</w:t>
      </w:r>
      <w:r>
        <w:rPr>
          <w:rFonts w:ascii="Times New Roman" w:eastAsia="Times New Roman" w:hAnsi="Times New Roman" w:cs="Times New Roman"/>
          <w:color w:val="222222"/>
          <w:sz w:val="24"/>
          <w:szCs w:val="24"/>
        </w:rPr>
        <w:t xml:space="preserve"> for example, </w:t>
      </w:r>
      <w:r w:rsidR="00702E5E">
        <w:rPr>
          <w:rFonts w:ascii="Times New Roman" w:eastAsia="Times New Roman" w:hAnsi="Times New Roman" w:cs="Times New Roman"/>
          <w:color w:val="222222"/>
          <w:sz w:val="24"/>
          <w:szCs w:val="24"/>
        </w:rPr>
        <w:t>extended</w:t>
      </w:r>
      <w:r>
        <w:rPr>
          <w:rFonts w:ascii="Times New Roman" w:eastAsia="Times New Roman" w:hAnsi="Times New Roman" w:cs="Times New Roman"/>
          <w:color w:val="222222"/>
          <w:sz w:val="24"/>
          <w:szCs w:val="24"/>
        </w:rPr>
        <w:t xml:space="preserve"> buffer</w:t>
      </w:r>
      <w:r w:rsidR="00702E5E">
        <w:rPr>
          <w:rFonts w:ascii="Times New Roman" w:eastAsia="Times New Roman" w:hAnsi="Times New Roman" w:cs="Times New Roman"/>
          <w:color w:val="222222"/>
          <w:sz w:val="24"/>
          <w:szCs w:val="24"/>
        </w:rPr>
        <w:t xml:space="preserve"> area </w:t>
      </w:r>
      <w:r w:rsidR="00D47C2C">
        <w:rPr>
          <w:rFonts w:ascii="Times New Roman" w:eastAsia="Times New Roman" w:hAnsi="Times New Roman" w:cs="Times New Roman"/>
          <w:color w:val="222222"/>
          <w:sz w:val="24"/>
          <w:szCs w:val="24"/>
        </w:rPr>
        <w:t>around</w:t>
      </w:r>
      <w:r w:rsidR="00702E5E">
        <w:rPr>
          <w:rFonts w:ascii="Times New Roman" w:eastAsia="Times New Roman" w:hAnsi="Times New Roman" w:cs="Times New Roman"/>
          <w:color w:val="222222"/>
          <w:sz w:val="24"/>
          <w:szCs w:val="24"/>
        </w:rPr>
        <w:t xml:space="preserve"> baseball fields and homes.</w:t>
      </w:r>
    </w:p>
    <w:p w14:paraId="051F3BE7" w14:textId="2C016C80" w:rsidR="00E92077" w:rsidRDefault="001803DA" w:rsidP="003228B9">
      <w:pPr>
        <w:pStyle w:val="ListParagraph"/>
        <w:numPr>
          <w:ilvl w:val="0"/>
          <w:numId w:val="10"/>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Cattaraugus IDA is currently not involved in th</w:t>
      </w:r>
      <w:r w:rsidR="00E92077">
        <w:rPr>
          <w:rFonts w:ascii="Times New Roman" w:eastAsia="Times New Roman" w:hAnsi="Times New Roman" w:cs="Times New Roman"/>
          <w:color w:val="222222"/>
          <w:sz w:val="24"/>
          <w:szCs w:val="24"/>
        </w:rPr>
        <w:t>is current project</w:t>
      </w:r>
      <w:r w:rsidR="003228B9">
        <w:rPr>
          <w:rFonts w:ascii="Times New Roman" w:eastAsia="Times New Roman" w:hAnsi="Times New Roman" w:cs="Times New Roman"/>
          <w:color w:val="222222"/>
          <w:sz w:val="24"/>
          <w:szCs w:val="24"/>
        </w:rPr>
        <w:t>.</w:t>
      </w:r>
    </w:p>
    <w:p w14:paraId="620EEE93" w14:textId="77777777" w:rsidR="003228B9" w:rsidRDefault="003228B9" w:rsidP="003228B9">
      <w:pPr>
        <w:shd w:val="clear" w:color="auto" w:fill="FFFFFF"/>
        <w:spacing w:after="0" w:line="240" w:lineRule="auto"/>
        <w:rPr>
          <w:rFonts w:ascii="Times New Roman" w:eastAsia="Times New Roman" w:hAnsi="Times New Roman" w:cs="Times New Roman"/>
          <w:color w:val="222222"/>
          <w:sz w:val="24"/>
          <w:szCs w:val="24"/>
        </w:rPr>
      </w:pPr>
    </w:p>
    <w:p w14:paraId="256A3654" w14:textId="50D753FD" w:rsidR="003228B9" w:rsidRDefault="00EE27D8" w:rsidP="003228B9">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Public </w:t>
      </w:r>
      <w:r w:rsidR="00B178E4">
        <w:rPr>
          <w:rFonts w:ascii="Times New Roman" w:eastAsia="Times New Roman" w:hAnsi="Times New Roman" w:cs="Times New Roman"/>
          <w:color w:val="222222"/>
          <w:sz w:val="24"/>
          <w:szCs w:val="24"/>
        </w:rPr>
        <w:t>Concerns for the Town of Franklinville:</w:t>
      </w:r>
    </w:p>
    <w:p w14:paraId="2776B513" w14:textId="501CFDDE" w:rsidR="00B178E4" w:rsidRDefault="00B178E4" w:rsidP="00B178E4">
      <w:pPr>
        <w:pStyle w:val="ListParagraph"/>
        <w:numPr>
          <w:ilvl w:val="0"/>
          <w:numId w:val="10"/>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Police force</w:t>
      </w:r>
      <w:r w:rsidR="0061685F">
        <w:rPr>
          <w:rFonts w:ascii="Times New Roman" w:eastAsia="Times New Roman" w:hAnsi="Times New Roman" w:cs="Times New Roman"/>
          <w:color w:val="222222"/>
          <w:sz w:val="24"/>
          <w:szCs w:val="24"/>
        </w:rPr>
        <w:t>, traffic control</w:t>
      </w:r>
    </w:p>
    <w:p w14:paraId="63A3BACC" w14:textId="163D5DE4" w:rsidR="0061685F" w:rsidRDefault="0061685F" w:rsidP="00B178E4">
      <w:pPr>
        <w:pStyle w:val="ListParagraph"/>
        <w:numPr>
          <w:ilvl w:val="0"/>
          <w:numId w:val="10"/>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Sidewalks</w:t>
      </w:r>
    </w:p>
    <w:p w14:paraId="1B007DF0" w14:textId="2E301E97" w:rsidR="0061685F" w:rsidRDefault="0061685F" w:rsidP="00B178E4">
      <w:pPr>
        <w:pStyle w:val="ListParagraph"/>
        <w:numPr>
          <w:ilvl w:val="0"/>
          <w:numId w:val="10"/>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Street Lighting</w:t>
      </w:r>
    </w:p>
    <w:p w14:paraId="72D373B6" w14:textId="717ED326" w:rsidR="00477D75" w:rsidRDefault="00477D75" w:rsidP="00B178E4">
      <w:pPr>
        <w:pStyle w:val="ListParagraph"/>
        <w:numPr>
          <w:ilvl w:val="0"/>
          <w:numId w:val="10"/>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Volunteer Fire Department </w:t>
      </w:r>
    </w:p>
    <w:p w14:paraId="5EFB1D60" w14:textId="37A092B7" w:rsidR="00477D75" w:rsidRDefault="00477D75" w:rsidP="00B178E4">
      <w:pPr>
        <w:pStyle w:val="ListParagraph"/>
        <w:numPr>
          <w:ilvl w:val="0"/>
          <w:numId w:val="10"/>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Community Benefits</w:t>
      </w:r>
    </w:p>
    <w:p w14:paraId="186E88C6" w14:textId="77777777" w:rsidR="00477D75" w:rsidRDefault="00477D75" w:rsidP="00893587">
      <w:pPr>
        <w:shd w:val="clear" w:color="auto" w:fill="FFFFFF"/>
        <w:spacing w:after="0" w:line="240" w:lineRule="auto"/>
        <w:rPr>
          <w:rFonts w:ascii="Times New Roman" w:eastAsia="Times New Roman" w:hAnsi="Times New Roman" w:cs="Times New Roman"/>
          <w:color w:val="222222"/>
          <w:sz w:val="24"/>
          <w:szCs w:val="24"/>
        </w:rPr>
      </w:pPr>
    </w:p>
    <w:p w14:paraId="7378ACB0" w14:textId="739DE3CD" w:rsidR="00893587" w:rsidRDefault="009F2DED" w:rsidP="00893587">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w:t>
      </w:r>
      <w:r w:rsidR="00893587">
        <w:rPr>
          <w:rFonts w:ascii="Times New Roman" w:eastAsia="Times New Roman" w:hAnsi="Times New Roman" w:cs="Times New Roman"/>
          <w:color w:val="222222"/>
          <w:sz w:val="24"/>
          <w:szCs w:val="24"/>
        </w:rPr>
        <w:t>rom the Town of Franklinville Board:</w:t>
      </w:r>
    </w:p>
    <w:p w14:paraId="224573F9" w14:textId="4BDB68BF" w:rsidR="002C1C80" w:rsidRDefault="00893587" w:rsidP="005F6996">
      <w:pPr>
        <w:shd w:val="clear" w:color="auto" w:fill="FFFFFF"/>
        <w:spacing w:after="0" w:line="240" w:lineRule="auto"/>
      </w:pPr>
      <w:r>
        <w:rPr>
          <w:rFonts w:ascii="Times New Roman" w:eastAsia="Times New Roman" w:hAnsi="Times New Roman" w:cs="Times New Roman"/>
          <w:color w:val="222222"/>
          <w:sz w:val="24"/>
          <w:szCs w:val="24"/>
        </w:rPr>
        <w:tab/>
        <w:t xml:space="preserve">We are gathering </w:t>
      </w:r>
      <w:r w:rsidR="006E0608">
        <w:rPr>
          <w:rFonts w:ascii="Times New Roman" w:eastAsia="Times New Roman" w:hAnsi="Times New Roman" w:cs="Times New Roman"/>
          <w:color w:val="222222"/>
          <w:sz w:val="24"/>
          <w:szCs w:val="24"/>
        </w:rPr>
        <w:t>residents’</w:t>
      </w:r>
      <w:r w:rsidR="009F2DED">
        <w:rPr>
          <w:rFonts w:ascii="Times New Roman" w:eastAsia="Times New Roman" w:hAnsi="Times New Roman" w:cs="Times New Roman"/>
          <w:color w:val="222222"/>
          <w:sz w:val="24"/>
          <w:szCs w:val="24"/>
        </w:rPr>
        <w:t xml:space="preserve"> thought</w:t>
      </w:r>
      <w:r w:rsidR="00D47C2C">
        <w:rPr>
          <w:rFonts w:ascii="Times New Roman" w:eastAsia="Times New Roman" w:hAnsi="Times New Roman" w:cs="Times New Roman"/>
          <w:color w:val="222222"/>
          <w:sz w:val="24"/>
          <w:szCs w:val="24"/>
        </w:rPr>
        <w:t>s</w:t>
      </w:r>
      <w:r w:rsidR="009F2DED">
        <w:rPr>
          <w:rFonts w:ascii="Times New Roman" w:eastAsia="Times New Roman" w:hAnsi="Times New Roman" w:cs="Times New Roman"/>
          <w:color w:val="222222"/>
          <w:sz w:val="24"/>
          <w:szCs w:val="24"/>
        </w:rPr>
        <w:t xml:space="preserve"> and concerns, please email questions</w:t>
      </w:r>
      <w:r w:rsidR="00F35FE7">
        <w:rPr>
          <w:rFonts w:ascii="Times New Roman" w:eastAsia="Times New Roman" w:hAnsi="Times New Roman" w:cs="Times New Roman"/>
          <w:color w:val="222222"/>
          <w:sz w:val="24"/>
          <w:szCs w:val="24"/>
        </w:rPr>
        <w:t xml:space="preserve"> as there is no legal obligation to answer but emails could be utilized in </w:t>
      </w:r>
      <w:r w:rsidR="00051018">
        <w:rPr>
          <w:rFonts w:ascii="Times New Roman" w:eastAsia="Times New Roman" w:hAnsi="Times New Roman" w:cs="Times New Roman"/>
          <w:color w:val="222222"/>
          <w:sz w:val="24"/>
          <w:szCs w:val="24"/>
        </w:rPr>
        <w:t>processing information</w:t>
      </w:r>
      <w:r w:rsidR="00126439">
        <w:rPr>
          <w:rFonts w:ascii="Times New Roman" w:eastAsia="Times New Roman" w:hAnsi="Times New Roman" w:cs="Times New Roman"/>
          <w:color w:val="222222"/>
          <w:sz w:val="24"/>
          <w:szCs w:val="24"/>
        </w:rPr>
        <w:t>.  Town of Franklinville Board meetings are every second Tuesday of each Month</w:t>
      </w:r>
      <w:r w:rsidR="00051018">
        <w:rPr>
          <w:rFonts w:ascii="Times New Roman" w:eastAsia="Times New Roman" w:hAnsi="Times New Roman" w:cs="Times New Roman"/>
          <w:color w:val="222222"/>
          <w:sz w:val="24"/>
          <w:szCs w:val="24"/>
        </w:rPr>
        <w:t>.</w:t>
      </w:r>
      <w:r w:rsidR="00155FDB">
        <w:rPr>
          <w:rFonts w:ascii="Times New Roman" w:eastAsia="Times New Roman" w:hAnsi="Times New Roman" w:cs="Times New Roman"/>
          <w:color w:val="222222"/>
          <w:sz w:val="24"/>
          <w:szCs w:val="24"/>
        </w:rPr>
        <w:t xml:space="preserve"> Information on future Public Hearings will be posted in the Olean Times Herald, </w:t>
      </w:r>
      <w:r w:rsidR="005F6996">
        <w:rPr>
          <w:rFonts w:ascii="Times New Roman" w:eastAsia="Times New Roman" w:hAnsi="Times New Roman" w:cs="Times New Roman"/>
          <w:color w:val="222222"/>
          <w:sz w:val="24"/>
          <w:szCs w:val="24"/>
        </w:rPr>
        <w:t>Franklinvilleny.org, Town Clerks bulletin board, also on Facebook.</w:t>
      </w:r>
    </w:p>
    <w:p w14:paraId="4A6D73EE" w14:textId="6252B6E1" w:rsidR="00D86E94" w:rsidRPr="00955FCF" w:rsidRDefault="00D86E94" w:rsidP="001F7901">
      <w:pPr>
        <w:pStyle w:val="NormalWeb"/>
        <w:spacing w:before="0" w:beforeAutospacing="0" w:after="0"/>
      </w:pPr>
      <w:r w:rsidRPr="00955FCF">
        <w:t xml:space="preserve">   </w:t>
      </w:r>
    </w:p>
    <w:p w14:paraId="0EF54B00" w14:textId="77777777" w:rsidR="00955FCF" w:rsidRDefault="00955FCF" w:rsidP="00955FCF">
      <w:pPr>
        <w:pStyle w:val="NormalWeb"/>
        <w:spacing w:before="0" w:beforeAutospacing="0" w:after="0"/>
        <w:rPr>
          <w:b/>
          <w:bCs/>
        </w:rPr>
      </w:pPr>
      <w:r>
        <w:rPr>
          <w:b/>
          <w:bCs/>
        </w:rPr>
        <w:t>Adjournment</w:t>
      </w:r>
    </w:p>
    <w:p w14:paraId="2C7F436C" w14:textId="23574007" w:rsidR="00007553" w:rsidRDefault="00832A84" w:rsidP="0035143B">
      <w:pPr>
        <w:pStyle w:val="NormalWeb"/>
        <w:spacing w:before="0" w:beforeAutospacing="0" w:after="0"/>
      </w:pPr>
      <w:r>
        <w:t>Mr</w:t>
      </w:r>
      <w:r w:rsidR="0070702B">
        <w:t>s. Stevens</w:t>
      </w:r>
      <w:r w:rsidR="00976DB1">
        <w:t xml:space="preserve"> </w:t>
      </w:r>
      <w:r>
        <w:t xml:space="preserve">made a motion to </w:t>
      </w:r>
      <w:r w:rsidR="00D054B1">
        <w:t>adjourn</w:t>
      </w:r>
      <w:r w:rsidR="0070702B">
        <w:t xml:space="preserve"> and </w:t>
      </w:r>
      <w:r w:rsidR="005C240B">
        <w:t xml:space="preserve">head into an executive session regarding </w:t>
      </w:r>
      <w:r w:rsidR="00662A40">
        <w:t>personnel</w:t>
      </w:r>
      <w:r w:rsidR="0066245A">
        <w:t xml:space="preserve"> </w:t>
      </w:r>
      <w:r>
        <w:t xml:space="preserve">at </w:t>
      </w:r>
      <w:r w:rsidR="0070702B">
        <w:t>8:</w:t>
      </w:r>
      <w:r w:rsidR="005F6996">
        <w:t>5</w:t>
      </w:r>
      <w:r w:rsidR="0070702B">
        <w:t>2</w:t>
      </w:r>
      <w:r>
        <w:t>PM and was seconded by Mr</w:t>
      </w:r>
      <w:r w:rsidR="00893B44">
        <w:t xml:space="preserve">. </w:t>
      </w:r>
      <w:r w:rsidR="00022F02">
        <w:t>McClory</w:t>
      </w:r>
      <w:r w:rsidR="0035143B">
        <w:t xml:space="preserve">. </w:t>
      </w:r>
    </w:p>
    <w:p w14:paraId="5690D2BC" w14:textId="7E693D5A" w:rsidR="00483A72" w:rsidRDefault="00483A72" w:rsidP="00483A72">
      <w:pPr>
        <w:pStyle w:val="NormalWeb"/>
        <w:spacing w:before="0" w:beforeAutospacing="0" w:after="0"/>
      </w:pPr>
      <w:r>
        <w:t>Motion carried Ayes-5 Campbell</w:t>
      </w:r>
      <w:r w:rsidRPr="00244CE2">
        <w:t>,</w:t>
      </w:r>
      <w:r>
        <w:t xml:space="preserve"> McClory,</w:t>
      </w:r>
      <w:r w:rsidRPr="00244CE2">
        <w:t xml:space="preserve"> St</w:t>
      </w:r>
      <w:r>
        <w:t xml:space="preserve">evens, </w:t>
      </w:r>
      <w:r w:rsidR="001B0FC7">
        <w:t>Furman</w:t>
      </w:r>
      <w:r>
        <w:t>, Hahn</w:t>
      </w:r>
    </w:p>
    <w:p w14:paraId="0CF14C2B" w14:textId="77777777" w:rsidR="00483A72" w:rsidRDefault="00483A72" w:rsidP="00483A72">
      <w:pPr>
        <w:pStyle w:val="NormalWeb"/>
        <w:spacing w:before="0" w:beforeAutospacing="0" w:after="0"/>
        <w:ind w:left="720" w:firstLine="720"/>
      </w:pPr>
      <w:r>
        <w:t xml:space="preserve"> Nays-0 </w:t>
      </w:r>
    </w:p>
    <w:p w14:paraId="1B5ECE4D" w14:textId="53864766" w:rsidR="00120EF1" w:rsidRDefault="00120EF1" w:rsidP="00120EF1">
      <w:pPr>
        <w:pStyle w:val="NormalWeb"/>
        <w:spacing w:before="0" w:beforeAutospacing="0" w:after="0"/>
        <w:ind w:left="720" w:firstLine="720"/>
      </w:pPr>
    </w:p>
    <w:p w14:paraId="50782BE4" w14:textId="1F1D244F" w:rsidR="001B3F9B" w:rsidRDefault="001B3F9B" w:rsidP="00120EF1">
      <w:pPr>
        <w:pStyle w:val="NormalWeb"/>
        <w:spacing w:before="0" w:beforeAutospacing="0" w:after="0"/>
      </w:pPr>
    </w:p>
    <w:p w14:paraId="37BE8752" w14:textId="77777777" w:rsidR="00955FCF" w:rsidRDefault="00955FCF" w:rsidP="00955FCF">
      <w:pPr>
        <w:pStyle w:val="NormalWeb"/>
        <w:spacing w:before="0" w:beforeAutospacing="0" w:after="0"/>
      </w:pPr>
    </w:p>
    <w:p w14:paraId="235A341A" w14:textId="77777777" w:rsidR="00955FCF" w:rsidRDefault="00955FCF" w:rsidP="00955FCF">
      <w:pPr>
        <w:pStyle w:val="NormalWeb"/>
        <w:spacing w:before="0" w:beforeAutospacing="0" w:after="0"/>
        <w:jc w:val="center"/>
      </w:pPr>
      <w:r>
        <w:t>________________________________</w:t>
      </w:r>
    </w:p>
    <w:p w14:paraId="5DD2F8A0" w14:textId="088A067D" w:rsidR="0092304E" w:rsidRDefault="00955FCF" w:rsidP="00C17334">
      <w:pPr>
        <w:pStyle w:val="NormalWeb"/>
        <w:spacing w:before="0" w:beforeAutospacing="0" w:after="0"/>
        <w:jc w:val="center"/>
      </w:pPr>
      <w:r>
        <w:t>Town Clerk</w:t>
      </w:r>
    </w:p>
    <w:p w14:paraId="6D7893B9" w14:textId="77777777" w:rsidR="00907FB5" w:rsidRDefault="00907FB5" w:rsidP="00C17334">
      <w:pPr>
        <w:pStyle w:val="NormalWeb"/>
        <w:spacing w:before="0" w:beforeAutospacing="0" w:after="0"/>
        <w:jc w:val="center"/>
      </w:pPr>
    </w:p>
    <w:p w14:paraId="27206A08" w14:textId="4C0D689D" w:rsidR="00907FB5" w:rsidRDefault="00907FB5" w:rsidP="00C17334">
      <w:pPr>
        <w:pStyle w:val="NormalWeb"/>
        <w:spacing w:before="0" w:beforeAutospacing="0" w:after="0"/>
        <w:jc w:val="center"/>
      </w:pPr>
    </w:p>
    <w:sectPr w:rsidR="00907FB5" w:rsidSect="002C3878">
      <w:headerReference w:type="default" r:id="rId7"/>
      <w:pgSz w:w="12240" w:h="15840"/>
      <w:pgMar w:top="1008" w:right="1080"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415B0" w14:textId="77777777" w:rsidR="002C3878" w:rsidRDefault="002C3878" w:rsidP="00955FCF">
      <w:pPr>
        <w:spacing w:after="0" w:line="240" w:lineRule="auto"/>
      </w:pPr>
      <w:r>
        <w:separator/>
      </w:r>
    </w:p>
  </w:endnote>
  <w:endnote w:type="continuationSeparator" w:id="0">
    <w:p w14:paraId="06B3AE8A" w14:textId="77777777" w:rsidR="002C3878" w:rsidRDefault="002C3878" w:rsidP="00955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F9B23" w14:textId="77777777" w:rsidR="002C3878" w:rsidRDefault="002C3878" w:rsidP="00955FCF">
      <w:pPr>
        <w:spacing w:after="0" w:line="240" w:lineRule="auto"/>
      </w:pPr>
      <w:r>
        <w:separator/>
      </w:r>
    </w:p>
  </w:footnote>
  <w:footnote w:type="continuationSeparator" w:id="0">
    <w:p w14:paraId="1A5B1326" w14:textId="77777777" w:rsidR="002C3878" w:rsidRDefault="002C3878" w:rsidP="00955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082095"/>
      <w:docPartObj>
        <w:docPartGallery w:val="Page Numbers (Top of Page)"/>
        <w:docPartUnique/>
      </w:docPartObj>
    </w:sdtPr>
    <w:sdtEndPr>
      <w:rPr>
        <w:color w:val="7F7F7F" w:themeColor="background1" w:themeShade="7F"/>
        <w:spacing w:val="60"/>
      </w:rPr>
    </w:sdtEndPr>
    <w:sdtContent>
      <w:p w14:paraId="203DF7D8" w14:textId="093CB65C" w:rsidR="002B6105" w:rsidRDefault="002B6105">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7895986" w14:textId="62A8AF78" w:rsidR="002B6105" w:rsidRDefault="000652E6">
    <w:pPr>
      <w:pStyle w:val="Header"/>
    </w:pPr>
    <w:r>
      <w:t>April 9</w:t>
    </w:r>
    <w:r w:rsidR="002F5AF5">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1E39"/>
    <w:multiLevelType w:val="hybridMultilevel"/>
    <w:tmpl w:val="ECEA6778"/>
    <w:lvl w:ilvl="0" w:tplc="1A5237E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A402FA"/>
    <w:multiLevelType w:val="hybridMultilevel"/>
    <w:tmpl w:val="A6708B7A"/>
    <w:lvl w:ilvl="0" w:tplc="5EFA122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FD2814"/>
    <w:multiLevelType w:val="hybridMultilevel"/>
    <w:tmpl w:val="D8886264"/>
    <w:lvl w:ilvl="0" w:tplc="590488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516B69"/>
    <w:multiLevelType w:val="hybridMultilevel"/>
    <w:tmpl w:val="D032B39E"/>
    <w:lvl w:ilvl="0" w:tplc="CCAEC0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B6AC8"/>
    <w:multiLevelType w:val="hybridMultilevel"/>
    <w:tmpl w:val="AA0ABBBE"/>
    <w:lvl w:ilvl="0" w:tplc="066A94E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0D2ACB"/>
    <w:multiLevelType w:val="hybridMultilevel"/>
    <w:tmpl w:val="A80C607E"/>
    <w:lvl w:ilvl="0" w:tplc="36B8C40C">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57657B"/>
    <w:multiLevelType w:val="hybridMultilevel"/>
    <w:tmpl w:val="1B308534"/>
    <w:lvl w:ilvl="0" w:tplc="A2D42F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397C8E"/>
    <w:multiLevelType w:val="hybridMultilevel"/>
    <w:tmpl w:val="4A46CDC8"/>
    <w:lvl w:ilvl="0" w:tplc="0318E9C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FE612A"/>
    <w:multiLevelType w:val="multilevel"/>
    <w:tmpl w:val="8E2A7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755213"/>
    <w:multiLevelType w:val="hybridMultilevel"/>
    <w:tmpl w:val="48CE7782"/>
    <w:lvl w:ilvl="0" w:tplc="76D8AA4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3945577">
    <w:abstractNumId w:val="6"/>
  </w:num>
  <w:num w:numId="2" w16cid:durableId="62417830">
    <w:abstractNumId w:val="5"/>
  </w:num>
  <w:num w:numId="3" w16cid:durableId="140579693">
    <w:abstractNumId w:val="3"/>
  </w:num>
  <w:num w:numId="4" w16cid:durableId="1910340687">
    <w:abstractNumId w:val="2"/>
  </w:num>
  <w:num w:numId="5" w16cid:durableId="1070736637">
    <w:abstractNumId w:val="9"/>
  </w:num>
  <w:num w:numId="6" w16cid:durableId="16082867">
    <w:abstractNumId w:val="7"/>
  </w:num>
  <w:num w:numId="7" w16cid:durableId="459422505">
    <w:abstractNumId w:val="8"/>
  </w:num>
  <w:num w:numId="8" w16cid:durableId="1253051023">
    <w:abstractNumId w:val="1"/>
  </w:num>
  <w:num w:numId="9" w16cid:durableId="636760006">
    <w:abstractNumId w:val="4"/>
  </w:num>
  <w:num w:numId="10" w16cid:durableId="1999918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FCF"/>
    <w:rsid w:val="000025FF"/>
    <w:rsid w:val="00003C33"/>
    <w:rsid w:val="00004560"/>
    <w:rsid w:val="00004A51"/>
    <w:rsid w:val="00006B53"/>
    <w:rsid w:val="00007553"/>
    <w:rsid w:val="00012E57"/>
    <w:rsid w:val="000152C5"/>
    <w:rsid w:val="00016ABE"/>
    <w:rsid w:val="000175BE"/>
    <w:rsid w:val="000218E8"/>
    <w:rsid w:val="00022F02"/>
    <w:rsid w:val="00025BC2"/>
    <w:rsid w:val="00025FD5"/>
    <w:rsid w:val="0002614B"/>
    <w:rsid w:val="000306F0"/>
    <w:rsid w:val="00030AE3"/>
    <w:rsid w:val="000310D2"/>
    <w:rsid w:val="000316EE"/>
    <w:rsid w:val="00031F2A"/>
    <w:rsid w:val="00032634"/>
    <w:rsid w:val="00032CA3"/>
    <w:rsid w:val="00032FC1"/>
    <w:rsid w:val="00033FB7"/>
    <w:rsid w:val="00036B6E"/>
    <w:rsid w:val="00043E0E"/>
    <w:rsid w:val="000440E3"/>
    <w:rsid w:val="000447F7"/>
    <w:rsid w:val="000450E5"/>
    <w:rsid w:val="00045C82"/>
    <w:rsid w:val="00047FC6"/>
    <w:rsid w:val="00050560"/>
    <w:rsid w:val="00051018"/>
    <w:rsid w:val="0005475F"/>
    <w:rsid w:val="00055BB0"/>
    <w:rsid w:val="00057F57"/>
    <w:rsid w:val="000607C3"/>
    <w:rsid w:val="0006391F"/>
    <w:rsid w:val="000652E6"/>
    <w:rsid w:val="00067DC3"/>
    <w:rsid w:val="000707C1"/>
    <w:rsid w:val="000717D7"/>
    <w:rsid w:val="00071837"/>
    <w:rsid w:val="00071B66"/>
    <w:rsid w:val="00074129"/>
    <w:rsid w:val="00074E25"/>
    <w:rsid w:val="0007545D"/>
    <w:rsid w:val="0007620E"/>
    <w:rsid w:val="000851E7"/>
    <w:rsid w:val="0008678B"/>
    <w:rsid w:val="00091915"/>
    <w:rsid w:val="00093390"/>
    <w:rsid w:val="00095D5F"/>
    <w:rsid w:val="00097165"/>
    <w:rsid w:val="000978F0"/>
    <w:rsid w:val="000A0A36"/>
    <w:rsid w:val="000A10CD"/>
    <w:rsid w:val="000A2908"/>
    <w:rsid w:val="000B03E4"/>
    <w:rsid w:val="000B0EFC"/>
    <w:rsid w:val="000B1122"/>
    <w:rsid w:val="000B18E3"/>
    <w:rsid w:val="000B38B5"/>
    <w:rsid w:val="000B4020"/>
    <w:rsid w:val="000B42EF"/>
    <w:rsid w:val="000B63C6"/>
    <w:rsid w:val="000C0D31"/>
    <w:rsid w:val="000C3D30"/>
    <w:rsid w:val="000C529D"/>
    <w:rsid w:val="000D17F1"/>
    <w:rsid w:val="000D24C6"/>
    <w:rsid w:val="000D5834"/>
    <w:rsid w:val="000E0DA5"/>
    <w:rsid w:val="000E123D"/>
    <w:rsid w:val="000E32E1"/>
    <w:rsid w:val="000E5FA9"/>
    <w:rsid w:val="000E72CA"/>
    <w:rsid w:val="000F3E0B"/>
    <w:rsid w:val="000F4E28"/>
    <w:rsid w:val="001001C8"/>
    <w:rsid w:val="0010039F"/>
    <w:rsid w:val="0010291D"/>
    <w:rsid w:val="00102D33"/>
    <w:rsid w:val="00104A00"/>
    <w:rsid w:val="00104CF7"/>
    <w:rsid w:val="001053B8"/>
    <w:rsid w:val="00105CD5"/>
    <w:rsid w:val="001107F8"/>
    <w:rsid w:val="001148B6"/>
    <w:rsid w:val="001158F0"/>
    <w:rsid w:val="00116412"/>
    <w:rsid w:val="00120D83"/>
    <w:rsid w:val="00120EF1"/>
    <w:rsid w:val="00122536"/>
    <w:rsid w:val="001255FD"/>
    <w:rsid w:val="00126439"/>
    <w:rsid w:val="00133139"/>
    <w:rsid w:val="00133849"/>
    <w:rsid w:val="00133A25"/>
    <w:rsid w:val="00134980"/>
    <w:rsid w:val="0013585E"/>
    <w:rsid w:val="00135D90"/>
    <w:rsid w:val="00136473"/>
    <w:rsid w:val="001377D7"/>
    <w:rsid w:val="00140C72"/>
    <w:rsid w:val="00141343"/>
    <w:rsid w:val="0014236D"/>
    <w:rsid w:val="00142F30"/>
    <w:rsid w:val="001474CF"/>
    <w:rsid w:val="00150FED"/>
    <w:rsid w:val="00155FDB"/>
    <w:rsid w:val="00157215"/>
    <w:rsid w:val="001632B0"/>
    <w:rsid w:val="00167737"/>
    <w:rsid w:val="00167845"/>
    <w:rsid w:val="00170776"/>
    <w:rsid w:val="00170982"/>
    <w:rsid w:val="00172C9A"/>
    <w:rsid w:val="0017368F"/>
    <w:rsid w:val="00174DBB"/>
    <w:rsid w:val="00177902"/>
    <w:rsid w:val="00177F5B"/>
    <w:rsid w:val="00180001"/>
    <w:rsid w:val="001802B3"/>
    <w:rsid w:val="001803DA"/>
    <w:rsid w:val="00180D6F"/>
    <w:rsid w:val="00186C49"/>
    <w:rsid w:val="001879EC"/>
    <w:rsid w:val="00187CB6"/>
    <w:rsid w:val="00191E7C"/>
    <w:rsid w:val="00192132"/>
    <w:rsid w:val="0019351B"/>
    <w:rsid w:val="00193F0A"/>
    <w:rsid w:val="00195C53"/>
    <w:rsid w:val="001A1191"/>
    <w:rsid w:val="001A1EE4"/>
    <w:rsid w:val="001A5B19"/>
    <w:rsid w:val="001A5E09"/>
    <w:rsid w:val="001A7822"/>
    <w:rsid w:val="001A7A75"/>
    <w:rsid w:val="001B0FC7"/>
    <w:rsid w:val="001B12D0"/>
    <w:rsid w:val="001B14F2"/>
    <w:rsid w:val="001B3F9B"/>
    <w:rsid w:val="001B4D50"/>
    <w:rsid w:val="001B671E"/>
    <w:rsid w:val="001C01C2"/>
    <w:rsid w:val="001C2479"/>
    <w:rsid w:val="001C6EF5"/>
    <w:rsid w:val="001D09AE"/>
    <w:rsid w:val="001D23CD"/>
    <w:rsid w:val="001D30EA"/>
    <w:rsid w:val="001D5D2A"/>
    <w:rsid w:val="001D6AF5"/>
    <w:rsid w:val="001E252B"/>
    <w:rsid w:val="001E478C"/>
    <w:rsid w:val="001E6E4A"/>
    <w:rsid w:val="001F7901"/>
    <w:rsid w:val="002044F9"/>
    <w:rsid w:val="0020722A"/>
    <w:rsid w:val="00210572"/>
    <w:rsid w:val="002120EC"/>
    <w:rsid w:val="00220F87"/>
    <w:rsid w:val="0022349C"/>
    <w:rsid w:val="002244E2"/>
    <w:rsid w:val="00230608"/>
    <w:rsid w:val="0023233B"/>
    <w:rsid w:val="00233F26"/>
    <w:rsid w:val="00234D39"/>
    <w:rsid w:val="00235E4F"/>
    <w:rsid w:val="002366D6"/>
    <w:rsid w:val="00237B81"/>
    <w:rsid w:val="00240D7B"/>
    <w:rsid w:val="002423CE"/>
    <w:rsid w:val="00243EAE"/>
    <w:rsid w:val="00250145"/>
    <w:rsid w:val="00251380"/>
    <w:rsid w:val="00251899"/>
    <w:rsid w:val="0025262E"/>
    <w:rsid w:val="002566DE"/>
    <w:rsid w:val="00260AB9"/>
    <w:rsid w:val="00260DA3"/>
    <w:rsid w:val="00261CA7"/>
    <w:rsid w:val="002650E1"/>
    <w:rsid w:val="0026679B"/>
    <w:rsid w:val="002702DE"/>
    <w:rsid w:val="00272DD8"/>
    <w:rsid w:val="00273963"/>
    <w:rsid w:val="002778CD"/>
    <w:rsid w:val="002821A7"/>
    <w:rsid w:val="002825ED"/>
    <w:rsid w:val="002860A1"/>
    <w:rsid w:val="002861E4"/>
    <w:rsid w:val="002879BB"/>
    <w:rsid w:val="0029070A"/>
    <w:rsid w:val="002947A3"/>
    <w:rsid w:val="00294846"/>
    <w:rsid w:val="002959D4"/>
    <w:rsid w:val="00296B5A"/>
    <w:rsid w:val="00296EFA"/>
    <w:rsid w:val="002A14D5"/>
    <w:rsid w:val="002A412B"/>
    <w:rsid w:val="002A52F2"/>
    <w:rsid w:val="002A55BA"/>
    <w:rsid w:val="002A7875"/>
    <w:rsid w:val="002B54DD"/>
    <w:rsid w:val="002B5606"/>
    <w:rsid w:val="002B5D5C"/>
    <w:rsid w:val="002B6105"/>
    <w:rsid w:val="002B7640"/>
    <w:rsid w:val="002B7E2C"/>
    <w:rsid w:val="002C0971"/>
    <w:rsid w:val="002C1C80"/>
    <w:rsid w:val="002C2451"/>
    <w:rsid w:val="002C25CD"/>
    <w:rsid w:val="002C2B4E"/>
    <w:rsid w:val="002C3878"/>
    <w:rsid w:val="002C7270"/>
    <w:rsid w:val="002C75B9"/>
    <w:rsid w:val="002C764B"/>
    <w:rsid w:val="002D457B"/>
    <w:rsid w:val="002D7119"/>
    <w:rsid w:val="002E3031"/>
    <w:rsid w:val="002E4E81"/>
    <w:rsid w:val="002E5C09"/>
    <w:rsid w:val="002E7604"/>
    <w:rsid w:val="002E7E92"/>
    <w:rsid w:val="002F0EB6"/>
    <w:rsid w:val="002F38F2"/>
    <w:rsid w:val="002F4515"/>
    <w:rsid w:val="002F53CF"/>
    <w:rsid w:val="002F5AF5"/>
    <w:rsid w:val="003008B4"/>
    <w:rsid w:val="00300DF2"/>
    <w:rsid w:val="003033B6"/>
    <w:rsid w:val="00304814"/>
    <w:rsid w:val="00305158"/>
    <w:rsid w:val="0030768B"/>
    <w:rsid w:val="00307E95"/>
    <w:rsid w:val="003103EA"/>
    <w:rsid w:val="003115AE"/>
    <w:rsid w:val="003136EA"/>
    <w:rsid w:val="00313782"/>
    <w:rsid w:val="00314DF2"/>
    <w:rsid w:val="00315890"/>
    <w:rsid w:val="00315FB2"/>
    <w:rsid w:val="003169CA"/>
    <w:rsid w:val="0032070B"/>
    <w:rsid w:val="00320DA1"/>
    <w:rsid w:val="00321386"/>
    <w:rsid w:val="003228B9"/>
    <w:rsid w:val="00322A56"/>
    <w:rsid w:val="003245E3"/>
    <w:rsid w:val="00330ACD"/>
    <w:rsid w:val="00330B58"/>
    <w:rsid w:val="00335D48"/>
    <w:rsid w:val="0033644B"/>
    <w:rsid w:val="003372E6"/>
    <w:rsid w:val="003400BB"/>
    <w:rsid w:val="00341A49"/>
    <w:rsid w:val="00342238"/>
    <w:rsid w:val="00343671"/>
    <w:rsid w:val="0034424F"/>
    <w:rsid w:val="00350497"/>
    <w:rsid w:val="00350CE4"/>
    <w:rsid w:val="0035143B"/>
    <w:rsid w:val="0035228C"/>
    <w:rsid w:val="00352A36"/>
    <w:rsid w:val="00353C8F"/>
    <w:rsid w:val="00354360"/>
    <w:rsid w:val="00354522"/>
    <w:rsid w:val="00354B08"/>
    <w:rsid w:val="003568D6"/>
    <w:rsid w:val="003573B4"/>
    <w:rsid w:val="00360434"/>
    <w:rsid w:val="00360CE9"/>
    <w:rsid w:val="00361192"/>
    <w:rsid w:val="003640F9"/>
    <w:rsid w:val="00364BA9"/>
    <w:rsid w:val="003660AA"/>
    <w:rsid w:val="00366ADF"/>
    <w:rsid w:val="00367502"/>
    <w:rsid w:val="003734FB"/>
    <w:rsid w:val="00373E1C"/>
    <w:rsid w:val="00374156"/>
    <w:rsid w:val="003747DC"/>
    <w:rsid w:val="00377074"/>
    <w:rsid w:val="0038436C"/>
    <w:rsid w:val="003860A2"/>
    <w:rsid w:val="00386BAF"/>
    <w:rsid w:val="00390ED2"/>
    <w:rsid w:val="0039151D"/>
    <w:rsid w:val="00392D71"/>
    <w:rsid w:val="003A1F60"/>
    <w:rsid w:val="003A6BA3"/>
    <w:rsid w:val="003A787B"/>
    <w:rsid w:val="003B180F"/>
    <w:rsid w:val="003B2401"/>
    <w:rsid w:val="003B3E78"/>
    <w:rsid w:val="003B6665"/>
    <w:rsid w:val="003B74A1"/>
    <w:rsid w:val="003C10DA"/>
    <w:rsid w:val="003C1638"/>
    <w:rsid w:val="003C34BB"/>
    <w:rsid w:val="003C3CD6"/>
    <w:rsid w:val="003C598E"/>
    <w:rsid w:val="003C6C64"/>
    <w:rsid w:val="003D2B2B"/>
    <w:rsid w:val="003E1287"/>
    <w:rsid w:val="003E3F3F"/>
    <w:rsid w:val="003E4406"/>
    <w:rsid w:val="003F0CE6"/>
    <w:rsid w:val="003F1ABC"/>
    <w:rsid w:val="003F2045"/>
    <w:rsid w:val="003F301F"/>
    <w:rsid w:val="00400458"/>
    <w:rsid w:val="004005D9"/>
    <w:rsid w:val="004006BB"/>
    <w:rsid w:val="00401B9E"/>
    <w:rsid w:val="0040649A"/>
    <w:rsid w:val="00407336"/>
    <w:rsid w:val="004074D8"/>
    <w:rsid w:val="0040775A"/>
    <w:rsid w:val="00407C4E"/>
    <w:rsid w:val="00411843"/>
    <w:rsid w:val="004210C2"/>
    <w:rsid w:val="0042149B"/>
    <w:rsid w:val="00421E4F"/>
    <w:rsid w:val="00424189"/>
    <w:rsid w:val="004241CC"/>
    <w:rsid w:val="00426FCE"/>
    <w:rsid w:val="00430204"/>
    <w:rsid w:val="0043075E"/>
    <w:rsid w:val="004312B6"/>
    <w:rsid w:val="00431C4B"/>
    <w:rsid w:val="0043231E"/>
    <w:rsid w:val="00432E34"/>
    <w:rsid w:val="004349E8"/>
    <w:rsid w:val="004411C0"/>
    <w:rsid w:val="004440EB"/>
    <w:rsid w:val="00444302"/>
    <w:rsid w:val="00445B8E"/>
    <w:rsid w:val="00450403"/>
    <w:rsid w:val="004513D8"/>
    <w:rsid w:val="004515BA"/>
    <w:rsid w:val="004527D6"/>
    <w:rsid w:val="004529DE"/>
    <w:rsid w:val="00454AA8"/>
    <w:rsid w:val="00455751"/>
    <w:rsid w:val="00455AED"/>
    <w:rsid w:val="00460B8B"/>
    <w:rsid w:val="00461D78"/>
    <w:rsid w:val="0046521B"/>
    <w:rsid w:val="00465AA5"/>
    <w:rsid w:val="00465BCD"/>
    <w:rsid w:val="0046625A"/>
    <w:rsid w:val="00470201"/>
    <w:rsid w:val="004717F4"/>
    <w:rsid w:val="0047269D"/>
    <w:rsid w:val="00472C02"/>
    <w:rsid w:val="004756F8"/>
    <w:rsid w:val="0047668B"/>
    <w:rsid w:val="00477D75"/>
    <w:rsid w:val="00481020"/>
    <w:rsid w:val="00481488"/>
    <w:rsid w:val="00481AF7"/>
    <w:rsid w:val="00482ECB"/>
    <w:rsid w:val="00483A72"/>
    <w:rsid w:val="004849D6"/>
    <w:rsid w:val="004850AB"/>
    <w:rsid w:val="004865D2"/>
    <w:rsid w:val="00490E51"/>
    <w:rsid w:val="00490E91"/>
    <w:rsid w:val="00492A13"/>
    <w:rsid w:val="0049338C"/>
    <w:rsid w:val="00493FC7"/>
    <w:rsid w:val="00496B84"/>
    <w:rsid w:val="004A0C6C"/>
    <w:rsid w:val="004A69AE"/>
    <w:rsid w:val="004A76A9"/>
    <w:rsid w:val="004A7E89"/>
    <w:rsid w:val="004B37D7"/>
    <w:rsid w:val="004B4923"/>
    <w:rsid w:val="004B6615"/>
    <w:rsid w:val="004B6E6D"/>
    <w:rsid w:val="004C1EDE"/>
    <w:rsid w:val="004C3FFB"/>
    <w:rsid w:val="004C70B7"/>
    <w:rsid w:val="004D1F59"/>
    <w:rsid w:val="004D2ED9"/>
    <w:rsid w:val="004D3939"/>
    <w:rsid w:val="004E37BB"/>
    <w:rsid w:val="004E610C"/>
    <w:rsid w:val="004E61E7"/>
    <w:rsid w:val="00502010"/>
    <w:rsid w:val="0050344A"/>
    <w:rsid w:val="005077A0"/>
    <w:rsid w:val="00512A93"/>
    <w:rsid w:val="00513560"/>
    <w:rsid w:val="005144EE"/>
    <w:rsid w:val="00517FC5"/>
    <w:rsid w:val="00520998"/>
    <w:rsid w:val="0052190B"/>
    <w:rsid w:val="005307DD"/>
    <w:rsid w:val="00532D61"/>
    <w:rsid w:val="005401C3"/>
    <w:rsid w:val="00540F78"/>
    <w:rsid w:val="00541FA5"/>
    <w:rsid w:val="00545A8C"/>
    <w:rsid w:val="00550455"/>
    <w:rsid w:val="0055089F"/>
    <w:rsid w:val="00550F44"/>
    <w:rsid w:val="00551FAE"/>
    <w:rsid w:val="00552369"/>
    <w:rsid w:val="0055285B"/>
    <w:rsid w:val="00552FB9"/>
    <w:rsid w:val="00554A4B"/>
    <w:rsid w:val="0056032F"/>
    <w:rsid w:val="00561280"/>
    <w:rsid w:val="00563110"/>
    <w:rsid w:val="00565490"/>
    <w:rsid w:val="00565A8A"/>
    <w:rsid w:val="00571CA8"/>
    <w:rsid w:val="00571F2F"/>
    <w:rsid w:val="00572331"/>
    <w:rsid w:val="0057233D"/>
    <w:rsid w:val="005804A9"/>
    <w:rsid w:val="005820EC"/>
    <w:rsid w:val="005831FF"/>
    <w:rsid w:val="005866A4"/>
    <w:rsid w:val="00586B43"/>
    <w:rsid w:val="00586EC8"/>
    <w:rsid w:val="0059085B"/>
    <w:rsid w:val="00590D19"/>
    <w:rsid w:val="0059111D"/>
    <w:rsid w:val="005A473F"/>
    <w:rsid w:val="005A7189"/>
    <w:rsid w:val="005A7292"/>
    <w:rsid w:val="005B09FD"/>
    <w:rsid w:val="005B2FE7"/>
    <w:rsid w:val="005B3D32"/>
    <w:rsid w:val="005B42A4"/>
    <w:rsid w:val="005B70AB"/>
    <w:rsid w:val="005B73CF"/>
    <w:rsid w:val="005B74D7"/>
    <w:rsid w:val="005B789A"/>
    <w:rsid w:val="005C0259"/>
    <w:rsid w:val="005C1D65"/>
    <w:rsid w:val="005C240B"/>
    <w:rsid w:val="005C3AF7"/>
    <w:rsid w:val="005C3F53"/>
    <w:rsid w:val="005C52E3"/>
    <w:rsid w:val="005C5AEF"/>
    <w:rsid w:val="005C6D5F"/>
    <w:rsid w:val="005D1010"/>
    <w:rsid w:val="005E11B4"/>
    <w:rsid w:val="005E157F"/>
    <w:rsid w:val="005E2AC0"/>
    <w:rsid w:val="005E515C"/>
    <w:rsid w:val="005E5E58"/>
    <w:rsid w:val="005E69AB"/>
    <w:rsid w:val="005E6E89"/>
    <w:rsid w:val="005F2063"/>
    <w:rsid w:val="005F47B1"/>
    <w:rsid w:val="005F6996"/>
    <w:rsid w:val="005F6ADE"/>
    <w:rsid w:val="006046D8"/>
    <w:rsid w:val="00604B25"/>
    <w:rsid w:val="00606079"/>
    <w:rsid w:val="00607A78"/>
    <w:rsid w:val="00610B6D"/>
    <w:rsid w:val="00611B10"/>
    <w:rsid w:val="0061685F"/>
    <w:rsid w:val="00620AA9"/>
    <w:rsid w:val="00623D3B"/>
    <w:rsid w:val="00626452"/>
    <w:rsid w:val="0062739B"/>
    <w:rsid w:val="00627DA2"/>
    <w:rsid w:val="006349B2"/>
    <w:rsid w:val="00636319"/>
    <w:rsid w:val="006413FE"/>
    <w:rsid w:val="006455ED"/>
    <w:rsid w:val="00645B49"/>
    <w:rsid w:val="006476CC"/>
    <w:rsid w:val="00650AF2"/>
    <w:rsid w:val="006521DC"/>
    <w:rsid w:val="00660C9D"/>
    <w:rsid w:val="006615D7"/>
    <w:rsid w:val="0066245A"/>
    <w:rsid w:val="00662517"/>
    <w:rsid w:val="00662A40"/>
    <w:rsid w:val="0066456F"/>
    <w:rsid w:val="00665785"/>
    <w:rsid w:val="00667305"/>
    <w:rsid w:val="00667F32"/>
    <w:rsid w:val="006704A9"/>
    <w:rsid w:val="00671EB7"/>
    <w:rsid w:val="00672166"/>
    <w:rsid w:val="00680653"/>
    <w:rsid w:val="0068114F"/>
    <w:rsid w:val="006814A5"/>
    <w:rsid w:val="00682801"/>
    <w:rsid w:val="00684FC6"/>
    <w:rsid w:val="0068638A"/>
    <w:rsid w:val="00687512"/>
    <w:rsid w:val="00691A50"/>
    <w:rsid w:val="006946A9"/>
    <w:rsid w:val="00694E5F"/>
    <w:rsid w:val="006961D1"/>
    <w:rsid w:val="006A3052"/>
    <w:rsid w:val="006A45F1"/>
    <w:rsid w:val="006A7B09"/>
    <w:rsid w:val="006B2D22"/>
    <w:rsid w:val="006B67AC"/>
    <w:rsid w:val="006B6F11"/>
    <w:rsid w:val="006C1777"/>
    <w:rsid w:val="006C397F"/>
    <w:rsid w:val="006C772F"/>
    <w:rsid w:val="006C7FEB"/>
    <w:rsid w:val="006D4D86"/>
    <w:rsid w:val="006D5791"/>
    <w:rsid w:val="006D6F0D"/>
    <w:rsid w:val="006D707B"/>
    <w:rsid w:val="006E0608"/>
    <w:rsid w:val="006E1313"/>
    <w:rsid w:val="006E179F"/>
    <w:rsid w:val="006E2066"/>
    <w:rsid w:val="006E2872"/>
    <w:rsid w:val="006E2A4C"/>
    <w:rsid w:val="006E3124"/>
    <w:rsid w:val="006E32B4"/>
    <w:rsid w:val="006E3A87"/>
    <w:rsid w:val="006E4630"/>
    <w:rsid w:val="006E58B3"/>
    <w:rsid w:val="006E5F15"/>
    <w:rsid w:val="006E7209"/>
    <w:rsid w:val="006F10DA"/>
    <w:rsid w:val="006F202E"/>
    <w:rsid w:val="006F2C1E"/>
    <w:rsid w:val="006F5097"/>
    <w:rsid w:val="006F62C7"/>
    <w:rsid w:val="006F6E89"/>
    <w:rsid w:val="006F7D97"/>
    <w:rsid w:val="00700B6A"/>
    <w:rsid w:val="00700C67"/>
    <w:rsid w:val="00700DDF"/>
    <w:rsid w:val="00701CD2"/>
    <w:rsid w:val="00702453"/>
    <w:rsid w:val="00702E5E"/>
    <w:rsid w:val="007032A4"/>
    <w:rsid w:val="0070418C"/>
    <w:rsid w:val="00704660"/>
    <w:rsid w:val="00704E4B"/>
    <w:rsid w:val="0070702B"/>
    <w:rsid w:val="00707F20"/>
    <w:rsid w:val="00711D38"/>
    <w:rsid w:val="007150AF"/>
    <w:rsid w:val="007166F1"/>
    <w:rsid w:val="00716C73"/>
    <w:rsid w:val="007172F1"/>
    <w:rsid w:val="00722411"/>
    <w:rsid w:val="00723D80"/>
    <w:rsid w:val="007275CE"/>
    <w:rsid w:val="00727F61"/>
    <w:rsid w:val="00731AA6"/>
    <w:rsid w:val="00733689"/>
    <w:rsid w:val="00733AAD"/>
    <w:rsid w:val="00734CE9"/>
    <w:rsid w:val="007357CE"/>
    <w:rsid w:val="00736567"/>
    <w:rsid w:val="007373D3"/>
    <w:rsid w:val="00737639"/>
    <w:rsid w:val="00737E07"/>
    <w:rsid w:val="007408FA"/>
    <w:rsid w:val="00743A75"/>
    <w:rsid w:val="00743F55"/>
    <w:rsid w:val="0074617C"/>
    <w:rsid w:val="0074636E"/>
    <w:rsid w:val="0075166D"/>
    <w:rsid w:val="00756A4E"/>
    <w:rsid w:val="007607CA"/>
    <w:rsid w:val="0076256F"/>
    <w:rsid w:val="00766D3A"/>
    <w:rsid w:val="00767527"/>
    <w:rsid w:val="007700F8"/>
    <w:rsid w:val="00780EF2"/>
    <w:rsid w:val="00781C4C"/>
    <w:rsid w:val="00784CBF"/>
    <w:rsid w:val="00786371"/>
    <w:rsid w:val="00786803"/>
    <w:rsid w:val="0078763A"/>
    <w:rsid w:val="00792B07"/>
    <w:rsid w:val="00794E23"/>
    <w:rsid w:val="00795471"/>
    <w:rsid w:val="00795FD1"/>
    <w:rsid w:val="00797D6E"/>
    <w:rsid w:val="007A57DD"/>
    <w:rsid w:val="007A78D9"/>
    <w:rsid w:val="007B4876"/>
    <w:rsid w:val="007B5E21"/>
    <w:rsid w:val="007C04B6"/>
    <w:rsid w:val="007C2F07"/>
    <w:rsid w:val="007C45E4"/>
    <w:rsid w:val="007C5A2F"/>
    <w:rsid w:val="007C72C2"/>
    <w:rsid w:val="007D1B8B"/>
    <w:rsid w:val="007D332D"/>
    <w:rsid w:val="007D344F"/>
    <w:rsid w:val="007D403E"/>
    <w:rsid w:val="007D544B"/>
    <w:rsid w:val="007D73A9"/>
    <w:rsid w:val="007E1991"/>
    <w:rsid w:val="007E1E09"/>
    <w:rsid w:val="007E25B0"/>
    <w:rsid w:val="007E2ADB"/>
    <w:rsid w:val="007E2E06"/>
    <w:rsid w:val="007E3022"/>
    <w:rsid w:val="007E3AB7"/>
    <w:rsid w:val="007E3FBB"/>
    <w:rsid w:val="007E5307"/>
    <w:rsid w:val="007E6806"/>
    <w:rsid w:val="007F0F3D"/>
    <w:rsid w:val="007F3B1A"/>
    <w:rsid w:val="007F5CC3"/>
    <w:rsid w:val="0080251C"/>
    <w:rsid w:val="008046F1"/>
    <w:rsid w:val="008049E8"/>
    <w:rsid w:val="008101FC"/>
    <w:rsid w:val="008153AE"/>
    <w:rsid w:val="0081563F"/>
    <w:rsid w:val="008156C8"/>
    <w:rsid w:val="00816027"/>
    <w:rsid w:val="00816537"/>
    <w:rsid w:val="008179A5"/>
    <w:rsid w:val="00820023"/>
    <w:rsid w:val="0082074B"/>
    <w:rsid w:val="00822F13"/>
    <w:rsid w:val="00823111"/>
    <w:rsid w:val="008245EF"/>
    <w:rsid w:val="00824753"/>
    <w:rsid w:val="0082577E"/>
    <w:rsid w:val="0082579F"/>
    <w:rsid w:val="00826A0A"/>
    <w:rsid w:val="00827ECA"/>
    <w:rsid w:val="00832A84"/>
    <w:rsid w:val="00832CBF"/>
    <w:rsid w:val="00833083"/>
    <w:rsid w:val="008336EF"/>
    <w:rsid w:val="00834C25"/>
    <w:rsid w:val="00835C03"/>
    <w:rsid w:val="00836CC2"/>
    <w:rsid w:val="00843D2F"/>
    <w:rsid w:val="00850B43"/>
    <w:rsid w:val="00850BB2"/>
    <w:rsid w:val="0085175B"/>
    <w:rsid w:val="00852308"/>
    <w:rsid w:val="00852360"/>
    <w:rsid w:val="00852749"/>
    <w:rsid w:val="0085320A"/>
    <w:rsid w:val="00853D4C"/>
    <w:rsid w:val="0085755F"/>
    <w:rsid w:val="00857A6D"/>
    <w:rsid w:val="00857BE7"/>
    <w:rsid w:val="008627A2"/>
    <w:rsid w:val="00862DDB"/>
    <w:rsid w:val="008721CB"/>
    <w:rsid w:val="00875054"/>
    <w:rsid w:val="008776B3"/>
    <w:rsid w:val="00883F12"/>
    <w:rsid w:val="0088452D"/>
    <w:rsid w:val="0088507A"/>
    <w:rsid w:val="00885ADB"/>
    <w:rsid w:val="00886034"/>
    <w:rsid w:val="008867C3"/>
    <w:rsid w:val="0088690F"/>
    <w:rsid w:val="008901B0"/>
    <w:rsid w:val="00890564"/>
    <w:rsid w:val="008908E3"/>
    <w:rsid w:val="00890FF6"/>
    <w:rsid w:val="00891A86"/>
    <w:rsid w:val="00891EE0"/>
    <w:rsid w:val="00893587"/>
    <w:rsid w:val="00893B44"/>
    <w:rsid w:val="008A0CE2"/>
    <w:rsid w:val="008A1F40"/>
    <w:rsid w:val="008A2AA8"/>
    <w:rsid w:val="008A2CA0"/>
    <w:rsid w:val="008A3E63"/>
    <w:rsid w:val="008A6576"/>
    <w:rsid w:val="008A6FD1"/>
    <w:rsid w:val="008A72EB"/>
    <w:rsid w:val="008A755A"/>
    <w:rsid w:val="008B1215"/>
    <w:rsid w:val="008B2086"/>
    <w:rsid w:val="008B295D"/>
    <w:rsid w:val="008B2EDD"/>
    <w:rsid w:val="008B4723"/>
    <w:rsid w:val="008C0AE8"/>
    <w:rsid w:val="008C1A4E"/>
    <w:rsid w:val="008C51A9"/>
    <w:rsid w:val="008C7B1A"/>
    <w:rsid w:val="008D0EE7"/>
    <w:rsid w:val="008D1381"/>
    <w:rsid w:val="008D16AC"/>
    <w:rsid w:val="008D19BE"/>
    <w:rsid w:val="008D2E2F"/>
    <w:rsid w:val="008E0F7D"/>
    <w:rsid w:val="008E1236"/>
    <w:rsid w:val="008E15C6"/>
    <w:rsid w:val="008E1619"/>
    <w:rsid w:val="008E292B"/>
    <w:rsid w:val="008E4764"/>
    <w:rsid w:val="008E4ED4"/>
    <w:rsid w:val="008E64BF"/>
    <w:rsid w:val="008E75E5"/>
    <w:rsid w:val="008E7A8A"/>
    <w:rsid w:val="008F1459"/>
    <w:rsid w:val="008F54E7"/>
    <w:rsid w:val="008F569C"/>
    <w:rsid w:val="008F5EB6"/>
    <w:rsid w:val="008F6B16"/>
    <w:rsid w:val="00900F2C"/>
    <w:rsid w:val="00901662"/>
    <w:rsid w:val="00902448"/>
    <w:rsid w:val="0090252E"/>
    <w:rsid w:val="009045B4"/>
    <w:rsid w:val="00904986"/>
    <w:rsid w:val="009072E1"/>
    <w:rsid w:val="00907FB5"/>
    <w:rsid w:val="0091353A"/>
    <w:rsid w:val="00921514"/>
    <w:rsid w:val="009219AC"/>
    <w:rsid w:val="0092304E"/>
    <w:rsid w:val="009274BC"/>
    <w:rsid w:val="00930985"/>
    <w:rsid w:val="00932929"/>
    <w:rsid w:val="009379D6"/>
    <w:rsid w:val="00941417"/>
    <w:rsid w:val="00943B0A"/>
    <w:rsid w:val="00944A14"/>
    <w:rsid w:val="00947E22"/>
    <w:rsid w:val="0095085D"/>
    <w:rsid w:val="00952BCC"/>
    <w:rsid w:val="009558EC"/>
    <w:rsid w:val="00955FCF"/>
    <w:rsid w:val="009613D4"/>
    <w:rsid w:val="009677A0"/>
    <w:rsid w:val="00974228"/>
    <w:rsid w:val="00976DB1"/>
    <w:rsid w:val="00981453"/>
    <w:rsid w:val="00983D36"/>
    <w:rsid w:val="00984006"/>
    <w:rsid w:val="00990037"/>
    <w:rsid w:val="00990BE2"/>
    <w:rsid w:val="00990EA7"/>
    <w:rsid w:val="00994CE7"/>
    <w:rsid w:val="00995885"/>
    <w:rsid w:val="00996CA3"/>
    <w:rsid w:val="009971F0"/>
    <w:rsid w:val="009A17D6"/>
    <w:rsid w:val="009A19CB"/>
    <w:rsid w:val="009A23CD"/>
    <w:rsid w:val="009A2972"/>
    <w:rsid w:val="009A4209"/>
    <w:rsid w:val="009A5683"/>
    <w:rsid w:val="009A58DF"/>
    <w:rsid w:val="009B07EC"/>
    <w:rsid w:val="009B1086"/>
    <w:rsid w:val="009B3188"/>
    <w:rsid w:val="009B5246"/>
    <w:rsid w:val="009B5AD4"/>
    <w:rsid w:val="009B5EEC"/>
    <w:rsid w:val="009B7744"/>
    <w:rsid w:val="009C03C1"/>
    <w:rsid w:val="009C33BD"/>
    <w:rsid w:val="009C5415"/>
    <w:rsid w:val="009C54EC"/>
    <w:rsid w:val="009C56F0"/>
    <w:rsid w:val="009C6B51"/>
    <w:rsid w:val="009D02E9"/>
    <w:rsid w:val="009D046C"/>
    <w:rsid w:val="009D0DBF"/>
    <w:rsid w:val="009D20DB"/>
    <w:rsid w:val="009D3FE9"/>
    <w:rsid w:val="009D5F66"/>
    <w:rsid w:val="009D65B7"/>
    <w:rsid w:val="009D722B"/>
    <w:rsid w:val="009E093B"/>
    <w:rsid w:val="009E0965"/>
    <w:rsid w:val="009E1407"/>
    <w:rsid w:val="009E2AD3"/>
    <w:rsid w:val="009F2DED"/>
    <w:rsid w:val="009F6E21"/>
    <w:rsid w:val="009F73BA"/>
    <w:rsid w:val="009F77D6"/>
    <w:rsid w:val="00A026EA"/>
    <w:rsid w:val="00A03124"/>
    <w:rsid w:val="00A042BD"/>
    <w:rsid w:val="00A07258"/>
    <w:rsid w:val="00A07C90"/>
    <w:rsid w:val="00A07CB0"/>
    <w:rsid w:val="00A112F7"/>
    <w:rsid w:val="00A1173E"/>
    <w:rsid w:val="00A13D9A"/>
    <w:rsid w:val="00A24AF3"/>
    <w:rsid w:val="00A26685"/>
    <w:rsid w:val="00A3043D"/>
    <w:rsid w:val="00A32140"/>
    <w:rsid w:val="00A4017D"/>
    <w:rsid w:val="00A40F40"/>
    <w:rsid w:val="00A41DBA"/>
    <w:rsid w:val="00A44F81"/>
    <w:rsid w:val="00A463BE"/>
    <w:rsid w:val="00A47C9C"/>
    <w:rsid w:val="00A51056"/>
    <w:rsid w:val="00A52D1B"/>
    <w:rsid w:val="00A535DD"/>
    <w:rsid w:val="00A542B1"/>
    <w:rsid w:val="00A60B99"/>
    <w:rsid w:val="00A649E4"/>
    <w:rsid w:val="00A65BAF"/>
    <w:rsid w:val="00A67226"/>
    <w:rsid w:val="00A672D3"/>
    <w:rsid w:val="00A67A09"/>
    <w:rsid w:val="00A67B3F"/>
    <w:rsid w:val="00A74E8A"/>
    <w:rsid w:val="00A758F7"/>
    <w:rsid w:val="00A762CA"/>
    <w:rsid w:val="00A833C5"/>
    <w:rsid w:val="00A849A5"/>
    <w:rsid w:val="00A84D97"/>
    <w:rsid w:val="00A868CF"/>
    <w:rsid w:val="00A916A2"/>
    <w:rsid w:val="00A9523E"/>
    <w:rsid w:val="00A95555"/>
    <w:rsid w:val="00A95CE3"/>
    <w:rsid w:val="00A96677"/>
    <w:rsid w:val="00A97D4B"/>
    <w:rsid w:val="00AA03AB"/>
    <w:rsid w:val="00AA05B1"/>
    <w:rsid w:val="00AA0B90"/>
    <w:rsid w:val="00AA1FC4"/>
    <w:rsid w:val="00AA4135"/>
    <w:rsid w:val="00AA4444"/>
    <w:rsid w:val="00AA4708"/>
    <w:rsid w:val="00AA4C79"/>
    <w:rsid w:val="00AA532B"/>
    <w:rsid w:val="00AA670C"/>
    <w:rsid w:val="00AA7295"/>
    <w:rsid w:val="00AA7D50"/>
    <w:rsid w:val="00AB23B9"/>
    <w:rsid w:val="00AB43D3"/>
    <w:rsid w:val="00AB7A6A"/>
    <w:rsid w:val="00AB7AEE"/>
    <w:rsid w:val="00AC04B5"/>
    <w:rsid w:val="00AC1D19"/>
    <w:rsid w:val="00AC7179"/>
    <w:rsid w:val="00AC7536"/>
    <w:rsid w:val="00AC7AF6"/>
    <w:rsid w:val="00AC7CE3"/>
    <w:rsid w:val="00AD059B"/>
    <w:rsid w:val="00AD076F"/>
    <w:rsid w:val="00AD1016"/>
    <w:rsid w:val="00AD186A"/>
    <w:rsid w:val="00AD1CB6"/>
    <w:rsid w:val="00AD2092"/>
    <w:rsid w:val="00AD393E"/>
    <w:rsid w:val="00AD571E"/>
    <w:rsid w:val="00AD64F3"/>
    <w:rsid w:val="00AD77D8"/>
    <w:rsid w:val="00AE0286"/>
    <w:rsid w:val="00AE174C"/>
    <w:rsid w:val="00AE3AC7"/>
    <w:rsid w:val="00AE3E3E"/>
    <w:rsid w:val="00AE45C3"/>
    <w:rsid w:val="00AF04EE"/>
    <w:rsid w:val="00AF0DD2"/>
    <w:rsid w:val="00AF1066"/>
    <w:rsid w:val="00AF1547"/>
    <w:rsid w:val="00AF34FD"/>
    <w:rsid w:val="00AF6093"/>
    <w:rsid w:val="00AF72AD"/>
    <w:rsid w:val="00B007A3"/>
    <w:rsid w:val="00B01444"/>
    <w:rsid w:val="00B02ECA"/>
    <w:rsid w:val="00B0744D"/>
    <w:rsid w:val="00B1107A"/>
    <w:rsid w:val="00B14280"/>
    <w:rsid w:val="00B14CEF"/>
    <w:rsid w:val="00B15731"/>
    <w:rsid w:val="00B164FE"/>
    <w:rsid w:val="00B169EA"/>
    <w:rsid w:val="00B178E4"/>
    <w:rsid w:val="00B30C03"/>
    <w:rsid w:val="00B32088"/>
    <w:rsid w:val="00B34ED4"/>
    <w:rsid w:val="00B3748B"/>
    <w:rsid w:val="00B421E2"/>
    <w:rsid w:val="00B44B02"/>
    <w:rsid w:val="00B4641A"/>
    <w:rsid w:val="00B518B6"/>
    <w:rsid w:val="00B52562"/>
    <w:rsid w:val="00B5317F"/>
    <w:rsid w:val="00B54988"/>
    <w:rsid w:val="00B56832"/>
    <w:rsid w:val="00B600B0"/>
    <w:rsid w:val="00B628AB"/>
    <w:rsid w:val="00B63D9F"/>
    <w:rsid w:val="00B642CD"/>
    <w:rsid w:val="00B64B76"/>
    <w:rsid w:val="00B657C5"/>
    <w:rsid w:val="00B66381"/>
    <w:rsid w:val="00B6782B"/>
    <w:rsid w:val="00B70912"/>
    <w:rsid w:val="00B75039"/>
    <w:rsid w:val="00B76A3D"/>
    <w:rsid w:val="00B76FDD"/>
    <w:rsid w:val="00B77798"/>
    <w:rsid w:val="00B80A53"/>
    <w:rsid w:val="00B835D8"/>
    <w:rsid w:val="00B84D67"/>
    <w:rsid w:val="00B85EEB"/>
    <w:rsid w:val="00B87E5C"/>
    <w:rsid w:val="00B91320"/>
    <w:rsid w:val="00B92220"/>
    <w:rsid w:val="00BA09FD"/>
    <w:rsid w:val="00BA1F41"/>
    <w:rsid w:val="00BA2244"/>
    <w:rsid w:val="00BA2933"/>
    <w:rsid w:val="00BA3518"/>
    <w:rsid w:val="00BA3651"/>
    <w:rsid w:val="00BA4BC8"/>
    <w:rsid w:val="00BA4DC9"/>
    <w:rsid w:val="00BA6D79"/>
    <w:rsid w:val="00BA7186"/>
    <w:rsid w:val="00BB085D"/>
    <w:rsid w:val="00BB4995"/>
    <w:rsid w:val="00BB4E68"/>
    <w:rsid w:val="00BB50FD"/>
    <w:rsid w:val="00BC182C"/>
    <w:rsid w:val="00BC19C3"/>
    <w:rsid w:val="00BC345F"/>
    <w:rsid w:val="00BC62F4"/>
    <w:rsid w:val="00BC725E"/>
    <w:rsid w:val="00BD00A8"/>
    <w:rsid w:val="00BD21D4"/>
    <w:rsid w:val="00BD3405"/>
    <w:rsid w:val="00BD53B5"/>
    <w:rsid w:val="00BD7666"/>
    <w:rsid w:val="00BE0836"/>
    <w:rsid w:val="00BE449C"/>
    <w:rsid w:val="00BF01D0"/>
    <w:rsid w:val="00BF2F7E"/>
    <w:rsid w:val="00BF7BC3"/>
    <w:rsid w:val="00C01C91"/>
    <w:rsid w:val="00C0428E"/>
    <w:rsid w:val="00C05735"/>
    <w:rsid w:val="00C05C4C"/>
    <w:rsid w:val="00C11720"/>
    <w:rsid w:val="00C122DF"/>
    <w:rsid w:val="00C12537"/>
    <w:rsid w:val="00C1297B"/>
    <w:rsid w:val="00C13CFF"/>
    <w:rsid w:val="00C13E9E"/>
    <w:rsid w:val="00C17334"/>
    <w:rsid w:val="00C20632"/>
    <w:rsid w:val="00C20A1F"/>
    <w:rsid w:val="00C21070"/>
    <w:rsid w:val="00C21E5C"/>
    <w:rsid w:val="00C221EE"/>
    <w:rsid w:val="00C2238A"/>
    <w:rsid w:val="00C2392A"/>
    <w:rsid w:val="00C266AD"/>
    <w:rsid w:val="00C26920"/>
    <w:rsid w:val="00C32E06"/>
    <w:rsid w:val="00C35DF9"/>
    <w:rsid w:val="00C408CA"/>
    <w:rsid w:val="00C429C3"/>
    <w:rsid w:val="00C4418A"/>
    <w:rsid w:val="00C446D4"/>
    <w:rsid w:val="00C45102"/>
    <w:rsid w:val="00C46A60"/>
    <w:rsid w:val="00C46E55"/>
    <w:rsid w:val="00C5542A"/>
    <w:rsid w:val="00C56E72"/>
    <w:rsid w:val="00C57AFA"/>
    <w:rsid w:val="00C61EBC"/>
    <w:rsid w:val="00C62171"/>
    <w:rsid w:val="00C6330B"/>
    <w:rsid w:val="00C6381B"/>
    <w:rsid w:val="00C65359"/>
    <w:rsid w:val="00C66ED7"/>
    <w:rsid w:val="00C67659"/>
    <w:rsid w:val="00C7151B"/>
    <w:rsid w:val="00C746E4"/>
    <w:rsid w:val="00C75CA0"/>
    <w:rsid w:val="00C8174E"/>
    <w:rsid w:val="00C81E74"/>
    <w:rsid w:val="00C82807"/>
    <w:rsid w:val="00C8470E"/>
    <w:rsid w:val="00C85BB2"/>
    <w:rsid w:val="00C876C6"/>
    <w:rsid w:val="00C919AA"/>
    <w:rsid w:val="00C92404"/>
    <w:rsid w:val="00C92479"/>
    <w:rsid w:val="00C95DBF"/>
    <w:rsid w:val="00C969B3"/>
    <w:rsid w:val="00CA19B4"/>
    <w:rsid w:val="00CA4EA9"/>
    <w:rsid w:val="00CA5ABC"/>
    <w:rsid w:val="00CA6ACB"/>
    <w:rsid w:val="00CA6AD4"/>
    <w:rsid w:val="00CA712F"/>
    <w:rsid w:val="00CB0107"/>
    <w:rsid w:val="00CB15B4"/>
    <w:rsid w:val="00CB3B6B"/>
    <w:rsid w:val="00CB3DFD"/>
    <w:rsid w:val="00CB6285"/>
    <w:rsid w:val="00CB7028"/>
    <w:rsid w:val="00CB7B52"/>
    <w:rsid w:val="00CC4B81"/>
    <w:rsid w:val="00CC7A93"/>
    <w:rsid w:val="00CD0A38"/>
    <w:rsid w:val="00CD1AF1"/>
    <w:rsid w:val="00CD231D"/>
    <w:rsid w:val="00CD269C"/>
    <w:rsid w:val="00CD3DE5"/>
    <w:rsid w:val="00CD7C2B"/>
    <w:rsid w:val="00CD7CAD"/>
    <w:rsid w:val="00CE2055"/>
    <w:rsid w:val="00CE4552"/>
    <w:rsid w:val="00CE4E31"/>
    <w:rsid w:val="00CE5F7E"/>
    <w:rsid w:val="00CE6923"/>
    <w:rsid w:val="00CF3CA1"/>
    <w:rsid w:val="00CF45E4"/>
    <w:rsid w:val="00CF46BC"/>
    <w:rsid w:val="00CF6780"/>
    <w:rsid w:val="00CF73A0"/>
    <w:rsid w:val="00D00EB7"/>
    <w:rsid w:val="00D02949"/>
    <w:rsid w:val="00D05121"/>
    <w:rsid w:val="00D054B1"/>
    <w:rsid w:val="00D10701"/>
    <w:rsid w:val="00D11A3A"/>
    <w:rsid w:val="00D122F2"/>
    <w:rsid w:val="00D13FDE"/>
    <w:rsid w:val="00D166A8"/>
    <w:rsid w:val="00D17EE8"/>
    <w:rsid w:val="00D20643"/>
    <w:rsid w:val="00D20735"/>
    <w:rsid w:val="00D2184C"/>
    <w:rsid w:val="00D22A7F"/>
    <w:rsid w:val="00D24287"/>
    <w:rsid w:val="00D269DC"/>
    <w:rsid w:val="00D26BD4"/>
    <w:rsid w:val="00D2786D"/>
    <w:rsid w:val="00D30A35"/>
    <w:rsid w:val="00D30B29"/>
    <w:rsid w:val="00D34A0A"/>
    <w:rsid w:val="00D359D8"/>
    <w:rsid w:val="00D364DA"/>
    <w:rsid w:val="00D36EAD"/>
    <w:rsid w:val="00D403A5"/>
    <w:rsid w:val="00D40B05"/>
    <w:rsid w:val="00D40F74"/>
    <w:rsid w:val="00D41660"/>
    <w:rsid w:val="00D42581"/>
    <w:rsid w:val="00D43481"/>
    <w:rsid w:val="00D44948"/>
    <w:rsid w:val="00D44F34"/>
    <w:rsid w:val="00D46A56"/>
    <w:rsid w:val="00D47C2C"/>
    <w:rsid w:val="00D55FB3"/>
    <w:rsid w:val="00D56632"/>
    <w:rsid w:val="00D611F7"/>
    <w:rsid w:val="00D6576D"/>
    <w:rsid w:val="00D66173"/>
    <w:rsid w:val="00D70F51"/>
    <w:rsid w:val="00D714FB"/>
    <w:rsid w:val="00D72067"/>
    <w:rsid w:val="00D72B46"/>
    <w:rsid w:val="00D72C32"/>
    <w:rsid w:val="00D73D06"/>
    <w:rsid w:val="00D73D56"/>
    <w:rsid w:val="00D756C1"/>
    <w:rsid w:val="00D7630B"/>
    <w:rsid w:val="00D8036D"/>
    <w:rsid w:val="00D84BAD"/>
    <w:rsid w:val="00D84DE6"/>
    <w:rsid w:val="00D86E94"/>
    <w:rsid w:val="00D90D5B"/>
    <w:rsid w:val="00D94AEF"/>
    <w:rsid w:val="00DA299B"/>
    <w:rsid w:val="00DA3385"/>
    <w:rsid w:val="00DA3980"/>
    <w:rsid w:val="00DA4806"/>
    <w:rsid w:val="00DA4D89"/>
    <w:rsid w:val="00DA4FEB"/>
    <w:rsid w:val="00DA6B6F"/>
    <w:rsid w:val="00DA6C7F"/>
    <w:rsid w:val="00DA7184"/>
    <w:rsid w:val="00DB1062"/>
    <w:rsid w:val="00DB4B43"/>
    <w:rsid w:val="00DB4CF2"/>
    <w:rsid w:val="00DB60BC"/>
    <w:rsid w:val="00DB657E"/>
    <w:rsid w:val="00DC0E3D"/>
    <w:rsid w:val="00DC1C02"/>
    <w:rsid w:val="00DC2C8E"/>
    <w:rsid w:val="00DC5981"/>
    <w:rsid w:val="00DD0C55"/>
    <w:rsid w:val="00DD3564"/>
    <w:rsid w:val="00DD3A83"/>
    <w:rsid w:val="00DE0429"/>
    <w:rsid w:val="00DE186E"/>
    <w:rsid w:val="00DE23E9"/>
    <w:rsid w:val="00DE2639"/>
    <w:rsid w:val="00DE5FAB"/>
    <w:rsid w:val="00DE6F69"/>
    <w:rsid w:val="00DF28F4"/>
    <w:rsid w:val="00DF2E0D"/>
    <w:rsid w:val="00DF3A75"/>
    <w:rsid w:val="00E0051C"/>
    <w:rsid w:val="00E00801"/>
    <w:rsid w:val="00E00870"/>
    <w:rsid w:val="00E02ACE"/>
    <w:rsid w:val="00E02CB7"/>
    <w:rsid w:val="00E0705B"/>
    <w:rsid w:val="00E072E2"/>
    <w:rsid w:val="00E103A0"/>
    <w:rsid w:val="00E13B8D"/>
    <w:rsid w:val="00E148AB"/>
    <w:rsid w:val="00E158E4"/>
    <w:rsid w:val="00E16264"/>
    <w:rsid w:val="00E16DDD"/>
    <w:rsid w:val="00E17ADA"/>
    <w:rsid w:val="00E239BA"/>
    <w:rsid w:val="00E30D01"/>
    <w:rsid w:val="00E3105F"/>
    <w:rsid w:val="00E32793"/>
    <w:rsid w:val="00E32828"/>
    <w:rsid w:val="00E32910"/>
    <w:rsid w:val="00E331F8"/>
    <w:rsid w:val="00E3596E"/>
    <w:rsid w:val="00E35A3A"/>
    <w:rsid w:val="00E36E74"/>
    <w:rsid w:val="00E4103D"/>
    <w:rsid w:val="00E41727"/>
    <w:rsid w:val="00E41A99"/>
    <w:rsid w:val="00E44365"/>
    <w:rsid w:val="00E44E0A"/>
    <w:rsid w:val="00E45C15"/>
    <w:rsid w:val="00E50989"/>
    <w:rsid w:val="00E5446A"/>
    <w:rsid w:val="00E56263"/>
    <w:rsid w:val="00E56F62"/>
    <w:rsid w:val="00E57616"/>
    <w:rsid w:val="00E57E2F"/>
    <w:rsid w:val="00E64F15"/>
    <w:rsid w:val="00E70001"/>
    <w:rsid w:val="00E72850"/>
    <w:rsid w:val="00E805FF"/>
    <w:rsid w:val="00E80EE9"/>
    <w:rsid w:val="00E81375"/>
    <w:rsid w:val="00E853EC"/>
    <w:rsid w:val="00E85A4D"/>
    <w:rsid w:val="00E85CE1"/>
    <w:rsid w:val="00E8749B"/>
    <w:rsid w:val="00E92077"/>
    <w:rsid w:val="00E95113"/>
    <w:rsid w:val="00E95BFF"/>
    <w:rsid w:val="00E96F00"/>
    <w:rsid w:val="00EA180E"/>
    <w:rsid w:val="00EA370E"/>
    <w:rsid w:val="00EA5609"/>
    <w:rsid w:val="00EB2B70"/>
    <w:rsid w:val="00EB3D8C"/>
    <w:rsid w:val="00EB4D3A"/>
    <w:rsid w:val="00EB50EF"/>
    <w:rsid w:val="00EB58B9"/>
    <w:rsid w:val="00EC191F"/>
    <w:rsid w:val="00EC3F80"/>
    <w:rsid w:val="00EC5A26"/>
    <w:rsid w:val="00EC6C49"/>
    <w:rsid w:val="00ED09A7"/>
    <w:rsid w:val="00ED1BFA"/>
    <w:rsid w:val="00ED25F0"/>
    <w:rsid w:val="00ED3293"/>
    <w:rsid w:val="00ED37C6"/>
    <w:rsid w:val="00ED3BD6"/>
    <w:rsid w:val="00ED41D4"/>
    <w:rsid w:val="00ED52A0"/>
    <w:rsid w:val="00EE0277"/>
    <w:rsid w:val="00EE076C"/>
    <w:rsid w:val="00EE2178"/>
    <w:rsid w:val="00EE23FA"/>
    <w:rsid w:val="00EE27D8"/>
    <w:rsid w:val="00EE3FD2"/>
    <w:rsid w:val="00EE4CDD"/>
    <w:rsid w:val="00EE5BC8"/>
    <w:rsid w:val="00EE6E08"/>
    <w:rsid w:val="00EE7225"/>
    <w:rsid w:val="00EF134A"/>
    <w:rsid w:val="00EF16B9"/>
    <w:rsid w:val="00EF29FD"/>
    <w:rsid w:val="00EF690E"/>
    <w:rsid w:val="00F00780"/>
    <w:rsid w:val="00F008AC"/>
    <w:rsid w:val="00F043A7"/>
    <w:rsid w:val="00F05044"/>
    <w:rsid w:val="00F11D8B"/>
    <w:rsid w:val="00F141AB"/>
    <w:rsid w:val="00F14D78"/>
    <w:rsid w:val="00F14DA5"/>
    <w:rsid w:val="00F1547B"/>
    <w:rsid w:val="00F157A1"/>
    <w:rsid w:val="00F20D1F"/>
    <w:rsid w:val="00F22668"/>
    <w:rsid w:val="00F23CB6"/>
    <w:rsid w:val="00F24E47"/>
    <w:rsid w:val="00F26956"/>
    <w:rsid w:val="00F27154"/>
    <w:rsid w:val="00F27766"/>
    <w:rsid w:val="00F33401"/>
    <w:rsid w:val="00F33DDC"/>
    <w:rsid w:val="00F34E68"/>
    <w:rsid w:val="00F35FE7"/>
    <w:rsid w:val="00F37FDA"/>
    <w:rsid w:val="00F426A0"/>
    <w:rsid w:val="00F431E3"/>
    <w:rsid w:val="00F43F39"/>
    <w:rsid w:val="00F44E6F"/>
    <w:rsid w:val="00F454BD"/>
    <w:rsid w:val="00F46395"/>
    <w:rsid w:val="00F47186"/>
    <w:rsid w:val="00F47977"/>
    <w:rsid w:val="00F47CCC"/>
    <w:rsid w:val="00F507FF"/>
    <w:rsid w:val="00F514A7"/>
    <w:rsid w:val="00F52D2B"/>
    <w:rsid w:val="00F546F3"/>
    <w:rsid w:val="00F55A09"/>
    <w:rsid w:val="00F561F1"/>
    <w:rsid w:val="00F575BE"/>
    <w:rsid w:val="00F576B6"/>
    <w:rsid w:val="00F600BF"/>
    <w:rsid w:val="00F60701"/>
    <w:rsid w:val="00F61B5B"/>
    <w:rsid w:val="00F63971"/>
    <w:rsid w:val="00F67344"/>
    <w:rsid w:val="00F679E2"/>
    <w:rsid w:val="00F7051E"/>
    <w:rsid w:val="00F72155"/>
    <w:rsid w:val="00F728D5"/>
    <w:rsid w:val="00F7401F"/>
    <w:rsid w:val="00F7525A"/>
    <w:rsid w:val="00F75A4A"/>
    <w:rsid w:val="00F765E1"/>
    <w:rsid w:val="00F77214"/>
    <w:rsid w:val="00F7756A"/>
    <w:rsid w:val="00F818A2"/>
    <w:rsid w:val="00F85CBF"/>
    <w:rsid w:val="00F8620F"/>
    <w:rsid w:val="00F87BA2"/>
    <w:rsid w:val="00F93A55"/>
    <w:rsid w:val="00F94A97"/>
    <w:rsid w:val="00F95A62"/>
    <w:rsid w:val="00F973C6"/>
    <w:rsid w:val="00FA0DAC"/>
    <w:rsid w:val="00FA2BAB"/>
    <w:rsid w:val="00FA2E7F"/>
    <w:rsid w:val="00FA55DB"/>
    <w:rsid w:val="00FA5B34"/>
    <w:rsid w:val="00FB2308"/>
    <w:rsid w:val="00FB2661"/>
    <w:rsid w:val="00FB40D2"/>
    <w:rsid w:val="00FB414B"/>
    <w:rsid w:val="00FB624A"/>
    <w:rsid w:val="00FB7374"/>
    <w:rsid w:val="00FC656E"/>
    <w:rsid w:val="00FC72CF"/>
    <w:rsid w:val="00FD1D82"/>
    <w:rsid w:val="00FD3AF4"/>
    <w:rsid w:val="00FD4C56"/>
    <w:rsid w:val="00FE1E10"/>
    <w:rsid w:val="00FE23F9"/>
    <w:rsid w:val="00FF145F"/>
    <w:rsid w:val="00FF2DFE"/>
    <w:rsid w:val="00FF3BC1"/>
    <w:rsid w:val="00FF3F5E"/>
    <w:rsid w:val="00FF41C6"/>
    <w:rsid w:val="00FF4AB7"/>
    <w:rsid w:val="00FF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677C3"/>
  <w15:chartTrackingRefBased/>
  <w15:docId w15:val="{7E188A5C-E654-4869-B71A-9204EE6D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5FCF"/>
    <w:pPr>
      <w:spacing w:before="100" w:beforeAutospacing="1" w:after="11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55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FCF"/>
  </w:style>
  <w:style w:type="paragraph" w:styleId="Footer">
    <w:name w:val="footer"/>
    <w:basedOn w:val="Normal"/>
    <w:link w:val="FooterChar"/>
    <w:uiPriority w:val="99"/>
    <w:unhideWhenUsed/>
    <w:rsid w:val="00955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FCF"/>
  </w:style>
  <w:style w:type="paragraph" w:styleId="ListParagraph">
    <w:name w:val="List Paragraph"/>
    <w:basedOn w:val="Normal"/>
    <w:uiPriority w:val="34"/>
    <w:qFormat/>
    <w:rsid w:val="00981453"/>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66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5</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Franklinville</dc:creator>
  <cp:keywords/>
  <dc:description/>
  <cp:lastModifiedBy>Andrea Stanbro</cp:lastModifiedBy>
  <cp:revision>129</cp:revision>
  <cp:lastPrinted>2023-10-13T17:29:00Z</cp:lastPrinted>
  <dcterms:created xsi:type="dcterms:W3CDTF">2024-04-11T18:13:00Z</dcterms:created>
  <dcterms:modified xsi:type="dcterms:W3CDTF">2024-04-15T17:45:00Z</dcterms:modified>
</cp:coreProperties>
</file>