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80012" w14:textId="2B614F0C" w:rsidR="00310F18" w:rsidRPr="00563668" w:rsidRDefault="00310F18" w:rsidP="00310F18">
      <w:pPr>
        <w:jc w:val="center"/>
        <w:rPr>
          <w:b/>
          <w:bCs/>
          <w:color w:val="7030A0"/>
          <w:sz w:val="40"/>
          <w:szCs w:val="40"/>
          <w:u w:val="single"/>
        </w:rPr>
      </w:pPr>
      <w:r w:rsidRPr="00563668">
        <w:rPr>
          <w:b/>
          <w:bCs/>
          <w:color w:val="7030A0"/>
          <w:sz w:val="40"/>
          <w:szCs w:val="40"/>
          <w:u w:val="single"/>
        </w:rPr>
        <w:t>NEW TOWN CLERK OFFICE HOURS</w:t>
      </w:r>
    </w:p>
    <w:p w14:paraId="5CA0C278" w14:textId="210D1E31" w:rsidR="00310F18" w:rsidRPr="00563668" w:rsidRDefault="00310F18" w:rsidP="00310F18">
      <w:pPr>
        <w:jc w:val="center"/>
        <w:rPr>
          <w:b/>
          <w:bCs/>
          <w:color w:val="7030A0"/>
          <w:sz w:val="40"/>
          <w:szCs w:val="40"/>
          <w:u w:val="single"/>
        </w:rPr>
      </w:pPr>
      <w:r w:rsidRPr="00563668">
        <w:rPr>
          <w:b/>
          <w:bCs/>
          <w:color w:val="7030A0"/>
          <w:sz w:val="40"/>
          <w:szCs w:val="40"/>
          <w:u w:val="single"/>
        </w:rPr>
        <w:t>EFFECTIVE 4/1/2024</w:t>
      </w:r>
    </w:p>
    <w:p w14:paraId="3226D334" w14:textId="77777777" w:rsidR="00563668" w:rsidRPr="00563668" w:rsidRDefault="00563668" w:rsidP="00310F18">
      <w:pPr>
        <w:jc w:val="center"/>
        <w:rPr>
          <w:color w:val="7030A0"/>
          <w:sz w:val="40"/>
          <w:szCs w:val="40"/>
        </w:rPr>
      </w:pPr>
    </w:p>
    <w:p w14:paraId="6FA4E044" w14:textId="2E634A51" w:rsidR="00310F18" w:rsidRPr="00563668" w:rsidRDefault="00310F18" w:rsidP="00310F18">
      <w:pPr>
        <w:jc w:val="center"/>
        <w:rPr>
          <w:color w:val="7030A0"/>
          <w:sz w:val="40"/>
          <w:szCs w:val="40"/>
        </w:rPr>
      </w:pPr>
      <w:r w:rsidRPr="00563668">
        <w:rPr>
          <w:color w:val="7030A0"/>
          <w:sz w:val="40"/>
          <w:szCs w:val="40"/>
        </w:rPr>
        <w:t xml:space="preserve">MON, TUES, THURS &amp; FRI </w:t>
      </w:r>
      <w:r w:rsidRPr="00563668">
        <w:rPr>
          <w:b/>
          <w:bCs/>
          <w:color w:val="7030A0"/>
          <w:sz w:val="40"/>
          <w:szCs w:val="40"/>
          <w:highlight w:val="yellow"/>
        </w:rPr>
        <w:t>8-4</w:t>
      </w:r>
    </w:p>
    <w:p w14:paraId="6169BB77" w14:textId="2E8A5514" w:rsidR="00310F18" w:rsidRPr="00563668" w:rsidRDefault="00310F18" w:rsidP="00310F18">
      <w:pPr>
        <w:jc w:val="center"/>
        <w:rPr>
          <w:color w:val="7030A0"/>
          <w:sz w:val="40"/>
          <w:szCs w:val="40"/>
        </w:rPr>
      </w:pPr>
      <w:r w:rsidRPr="00563668">
        <w:rPr>
          <w:color w:val="7030A0"/>
          <w:sz w:val="40"/>
          <w:szCs w:val="40"/>
        </w:rPr>
        <w:t>SAT</w:t>
      </w:r>
      <w:r w:rsidR="00563668">
        <w:rPr>
          <w:color w:val="7030A0"/>
          <w:sz w:val="40"/>
          <w:szCs w:val="40"/>
        </w:rPr>
        <w:t>URDAY</w:t>
      </w:r>
      <w:r w:rsidRPr="00563668">
        <w:rPr>
          <w:color w:val="7030A0"/>
          <w:sz w:val="40"/>
          <w:szCs w:val="40"/>
        </w:rPr>
        <w:t xml:space="preserve"> REMAINS 9-12</w:t>
      </w:r>
    </w:p>
    <w:p w14:paraId="0D261E0A" w14:textId="302A95E3" w:rsidR="00310F18" w:rsidRPr="00563668" w:rsidRDefault="00310F18" w:rsidP="00310F18">
      <w:pPr>
        <w:jc w:val="center"/>
        <w:rPr>
          <w:color w:val="7030A0"/>
          <w:sz w:val="40"/>
          <w:szCs w:val="40"/>
        </w:rPr>
      </w:pPr>
      <w:r w:rsidRPr="00563668">
        <w:rPr>
          <w:color w:val="7030A0"/>
          <w:sz w:val="40"/>
          <w:szCs w:val="40"/>
        </w:rPr>
        <w:t>WE STILL CONDUCT BANKING/POST OFFICE BUSINESS/LUNCH FROM 12:00 PM UNTIL 1:15 PM</w:t>
      </w:r>
    </w:p>
    <w:p w14:paraId="1ADC3F33" w14:textId="77777777" w:rsidR="00563668" w:rsidRDefault="00563668" w:rsidP="00310F18">
      <w:pPr>
        <w:jc w:val="center"/>
        <w:rPr>
          <w:color w:val="7030A0"/>
          <w:sz w:val="40"/>
          <w:szCs w:val="40"/>
        </w:rPr>
      </w:pPr>
    </w:p>
    <w:p w14:paraId="5969C8B3" w14:textId="7A5E9DE4" w:rsidR="00310F18" w:rsidRPr="00563668" w:rsidRDefault="00310F18" w:rsidP="00310F18">
      <w:pPr>
        <w:jc w:val="center"/>
        <w:rPr>
          <w:color w:val="7030A0"/>
          <w:sz w:val="40"/>
          <w:szCs w:val="40"/>
        </w:rPr>
      </w:pPr>
      <w:r w:rsidRPr="00563668">
        <w:rPr>
          <w:color w:val="7030A0"/>
          <w:sz w:val="40"/>
          <w:szCs w:val="40"/>
        </w:rPr>
        <w:t xml:space="preserve">THANK YOU! </w:t>
      </w:r>
    </w:p>
    <w:p w14:paraId="1A13883F" w14:textId="77777777" w:rsidR="00563668" w:rsidRPr="00563668" w:rsidRDefault="00563668" w:rsidP="00563668">
      <w:pPr>
        <w:rPr>
          <w:color w:val="7030A0"/>
          <w:sz w:val="40"/>
          <w:szCs w:val="40"/>
        </w:rPr>
      </w:pPr>
    </w:p>
    <w:p w14:paraId="7A78D44A" w14:textId="7D82B2D5" w:rsidR="00310F18" w:rsidRPr="00563668" w:rsidRDefault="00310F18" w:rsidP="00563668">
      <w:pPr>
        <w:rPr>
          <w:color w:val="7030A0"/>
          <w:sz w:val="40"/>
          <w:szCs w:val="40"/>
        </w:rPr>
      </w:pPr>
      <w:r w:rsidRPr="00563668">
        <w:rPr>
          <w:color w:val="7030A0"/>
          <w:sz w:val="40"/>
          <w:szCs w:val="40"/>
        </w:rPr>
        <w:t xml:space="preserve">RYLEIGH ENTERLINE </w:t>
      </w:r>
    </w:p>
    <w:p w14:paraId="616F7C1D" w14:textId="6523C054" w:rsidR="00310F18" w:rsidRPr="00563668" w:rsidRDefault="00310F18" w:rsidP="00563668">
      <w:pPr>
        <w:rPr>
          <w:color w:val="7030A0"/>
          <w:sz w:val="40"/>
          <w:szCs w:val="40"/>
        </w:rPr>
      </w:pPr>
      <w:r w:rsidRPr="00563668">
        <w:rPr>
          <w:color w:val="7030A0"/>
          <w:sz w:val="40"/>
          <w:szCs w:val="40"/>
        </w:rPr>
        <w:t xml:space="preserve">TOWN CLERK </w:t>
      </w:r>
    </w:p>
    <w:sectPr w:rsidR="00310F18" w:rsidRPr="00563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18"/>
    <w:rsid w:val="00310F18"/>
    <w:rsid w:val="00563668"/>
    <w:rsid w:val="0074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53E9B"/>
  <w15:chartTrackingRefBased/>
  <w15:docId w15:val="{21CF1DDB-ED48-44E4-B087-8287C734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 Krause</dc:creator>
  <cp:keywords/>
  <dc:description/>
  <cp:lastModifiedBy>LJ Krause</cp:lastModifiedBy>
  <cp:revision>3</cp:revision>
  <dcterms:created xsi:type="dcterms:W3CDTF">2024-03-11T19:55:00Z</dcterms:created>
  <dcterms:modified xsi:type="dcterms:W3CDTF">2024-03-11T20:01:00Z</dcterms:modified>
</cp:coreProperties>
</file>