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129D6853" w:rsidR="005133A2" w:rsidRDefault="005133A2" w:rsidP="005133A2">
      <w:pPr>
        <w:pStyle w:val="NoSpacing"/>
      </w:pPr>
      <w:r w:rsidRPr="00326413">
        <w:t xml:space="preserve">MINUTES OF A BOARD MEETING OF THE VILLAGE OF WELLSVILLE BOARD OF TRUSTEES </w:t>
      </w:r>
      <w:r>
        <w:t xml:space="preserve">HELD ON </w:t>
      </w:r>
      <w:r w:rsidR="002054DC">
        <w:t xml:space="preserve">MONDAY, </w:t>
      </w:r>
      <w:r w:rsidR="00EF27A1">
        <w:t xml:space="preserve">AUGUST </w:t>
      </w:r>
      <w:r w:rsidR="006D567B">
        <w:t>22</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55139FBC"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6CE3CE74" w14:textId="4C1D1384" w:rsidR="00F42D66" w:rsidRDefault="00F42D66" w:rsidP="00B45FAA">
      <w:pPr>
        <w:pStyle w:val="NoSpacing"/>
      </w:pPr>
      <w:r>
        <w:tab/>
      </w:r>
      <w:r>
        <w:tab/>
        <w:t>Deputy Mayor:</w:t>
      </w:r>
      <w:r>
        <w:tab/>
        <w:t>Jeff Monroe</w:t>
      </w:r>
    </w:p>
    <w:p w14:paraId="16850B89" w14:textId="7788C1B6" w:rsidR="0076645E" w:rsidRDefault="00233832" w:rsidP="001B25AE">
      <w:pPr>
        <w:pStyle w:val="NoSpacing"/>
      </w:pPr>
      <w:r>
        <w:tab/>
      </w:r>
      <w:r>
        <w:tab/>
      </w:r>
      <w:r w:rsidR="00DD6B79" w:rsidRPr="00326413">
        <w:t>Trustee</w:t>
      </w:r>
      <w:r w:rsidR="00D94D18">
        <w:t>s</w:t>
      </w:r>
      <w:r w:rsidR="00DD6B79" w:rsidRPr="00326413">
        <w:t>:</w:t>
      </w:r>
      <w:r w:rsidR="00DD6B79" w:rsidRPr="00326413">
        <w:tab/>
      </w:r>
      <w:r w:rsidR="003F617D">
        <w:t xml:space="preserve">Ed Fahs, Gary Pearson, </w:t>
      </w:r>
      <w:r w:rsidR="005575CD">
        <w:t>Mike Roeske</w:t>
      </w:r>
    </w:p>
    <w:p w14:paraId="448846A0" w14:textId="3C512E9A" w:rsidR="007D6984" w:rsidRDefault="0076645E" w:rsidP="00AC3C20">
      <w:pPr>
        <w:pStyle w:val="NoSpacing"/>
      </w:pPr>
      <w:r>
        <w:tab/>
      </w:r>
      <w:r>
        <w:tab/>
      </w:r>
      <w:r w:rsidR="00AA6AC1">
        <w:t>Dir DPW:</w:t>
      </w:r>
      <w:r w:rsidR="00AA6AC1">
        <w:tab/>
      </w:r>
      <w:r w:rsidR="002D616B">
        <w:t>Dean Arnold</w:t>
      </w:r>
    </w:p>
    <w:p w14:paraId="3DF572D8" w14:textId="1391AB08" w:rsidR="00CB7129" w:rsidRDefault="001930A7" w:rsidP="0066727D">
      <w:pPr>
        <w:pStyle w:val="NoSpacing"/>
      </w:pPr>
      <w:r>
        <w:tab/>
      </w:r>
      <w:r>
        <w:tab/>
        <w:t>Police Chief:</w:t>
      </w:r>
      <w:r>
        <w:tab/>
        <w:t>Tim O’Grady</w:t>
      </w:r>
    </w:p>
    <w:p w14:paraId="3F76BDE5" w14:textId="16FACA28" w:rsidR="003F617D" w:rsidRDefault="003F617D" w:rsidP="006D567B">
      <w:pPr>
        <w:pStyle w:val="NoSpacing"/>
        <w:ind w:left="1440" w:firstLine="720"/>
      </w:pPr>
      <w:r>
        <w:t>Fire Chief:</w:t>
      </w:r>
      <w:r>
        <w:tab/>
      </w:r>
      <w:r w:rsidR="006D567B">
        <w:t>Rodney Winans</w:t>
      </w:r>
    </w:p>
    <w:p w14:paraId="736B07E3" w14:textId="77777777" w:rsidR="001930A7" w:rsidRDefault="001930A7" w:rsidP="00685377">
      <w:pPr>
        <w:pStyle w:val="NoSpacing"/>
      </w:pPr>
    </w:p>
    <w:p w14:paraId="20C9D154" w14:textId="30047279" w:rsidR="006D567B" w:rsidRDefault="002345BD" w:rsidP="003F617D">
      <w:pPr>
        <w:pStyle w:val="NoSpacing"/>
      </w:pPr>
      <w:r>
        <w:t>ABSENT</w:t>
      </w:r>
      <w:r w:rsidR="003F617D">
        <w:t>:</w:t>
      </w:r>
      <w:r w:rsidR="003F617D">
        <w:tab/>
      </w:r>
      <w:r w:rsidR="006D567B">
        <w:t>Treasurer:</w:t>
      </w:r>
      <w:r w:rsidR="006D567B">
        <w:tab/>
        <w:t>Melissa Mullen</w:t>
      </w:r>
    </w:p>
    <w:p w14:paraId="766A366A" w14:textId="2E2A1DE6" w:rsidR="000213F9" w:rsidRDefault="000213F9" w:rsidP="006D567B">
      <w:pPr>
        <w:pStyle w:val="NoSpacing"/>
        <w:ind w:left="1440" w:firstLine="720"/>
      </w:pPr>
      <w:r>
        <w:t>Code Officer:</w:t>
      </w:r>
      <w:r>
        <w:tab/>
        <w:t>Rich Wenslow</w:t>
      </w:r>
    </w:p>
    <w:p w14:paraId="0FC80239" w14:textId="07583673" w:rsidR="0066727D" w:rsidRDefault="00685377" w:rsidP="003F617D">
      <w:pPr>
        <w:pStyle w:val="NoSpacing"/>
        <w:ind w:left="1440" w:firstLine="720"/>
      </w:pPr>
      <w:r>
        <w:t>Attorney:</w:t>
      </w:r>
      <w:r>
        <w:tab/>
        <w:t>Rich Buck</w:t>
      </w:r>
    </w:p>
    <w:p w14:paraId="46748C9D" w14:textId="77777777" w:rsidR="0034092E" w:rsidRDefault="005526FD" w:rsidP="00D60164">
      <w:pPr>
        <w:pStyle w:val="NoSpacing"/>
      </w:pPr>
      <w:r>
        <w:tab/>
      </w:r>
      <w:r>
        <w:tab/>
      </w:r>
    </w:p>
    <w:p w14:paraId="00432F64" w14:textId="1CCF0F11" w:rsidR="004D2EB7" w:rsidRDefault="00B16AEC" w:rsidP="00B82C5D">
      <w:pPr>
        <w:pStyle w:val="NoSpacing"/>
        <w:ind w:left="2160" w:hanging="1440"/>
      </w:pPr>
      <w:r w:rsidRPr="00326413">
        <w:t>VISITORS:</w:t>
      </w:r>
      <w:r w:rsidR="00A16F30">
        <w:tab/>
      </w:r>
      <w:r w:rsidR="006D567B">
        <w:t xml:space="preserve">Patty Graves, Town Liaison; </w:t>
      </w:r>
      <w:r w:rsidR="00B9426E">
        <w:t>Kathryn Ross, Olean Times Herald</w:t>
      </w:r>
      <w:r w:rsidR="003F617D">
        <w:t xml:space="preserve">; Michael Baldwin, The </w:t>
      </w:r>
      <w:r w:rsidR="006D567B">
        <w:t>Wellsville Sun</w:t>
      </w:r>
    </w:p>
    <w:p w14:paraId="371CBD95" w14:textId="77777777" w:rsidR="00893186" w:rsidRDefault="00893186" w:rsidP="005946FB">
      <w:pPr>
        <w:pStyle w:val="NoSpacing"/>
      </w:pPr>
    </w:p>
    <w:p w14:paraId="6AA994A2" w14:textId="43C49EF6" w:rsidR="00611D4D" w:rsidRDefault="005946FB" w:rsidP="00A164BA">
      <w:pPr>
        <w:pStyle w:val="NoSpacing"/>
      </w:pPr>
      <w:r w:rsidRPr="008B30C8">
        <w:t>The</w:t>
      </w:r>
      <w:r>
        <w:t xml:space="preserve"> regular board </w:t>
      </w:r>
      <w:r w:rsidRPr="008B30C8">
        <w:t xml:space="preserve">meeting opened </w:t>
      </w:r>
      <w:r>
        <w:t>at 6:00 pm</w:t>
      </w:r>
      <w:r w:rsidR="00DB7D8A">
        <w:t>.  T</w:t>
      </w:r>
      <w:r w:rsidRPr="008B30C8">
        <w:t>he pledge to the flag</w:t>
      </w:r>
      <w:r w:rsidR="00DB7D8A">
        <w:t xml:space="preserve"> was </w:t>
      </w:r>
      <w:r w:rsidR="00EF27A1">
        <w:t xml:space="preserve">led by </w:t>
      </w:r>
      <w:r w:rsidR="006D567B">
        <w:t>Village Clerk Wendy Seely</w:t>
      </w:r>
      <w:r w:rsidR="00EF27A1">
        <w:t>.</w:t>
      </w:r>
    </w:p>
    <w:p w14:paraId="5A231112" w14:textId="1E3FB22B" w:rsidR="00611D4D" w:rsidRDefault="00611D4D" w:rsidP="005946FB">
      <w:pPr>
        <w:pStyle w:val="NoSpacing"/>
      </w:pPr>
    </w:p>
    <w:p w14:paraId="0CA2E2E2" w14:textId="055D8117" w:rsidR="00DB6483" w:rsidRDefault="00DB6483" w:rsidP="005946FB">
      <w:pPr>
        <w:pStyle w:val="NoSpacing"/>
      </w:pPr>
      <w:r>
        <w:t>Mayor Shayler welcomed everyone to the meeting.</w:t>
      </w:r>
    </w:p>
    <w:p w14:paraId="2DD2CFA4" w14:textId="77777777" w:rsidR="00DB6483" w:rsidRDefault="00DB6483" w:rsidP="005946FB">
      <w:pPr>
        <w:pStyle w:val="NoSpacing"/>
      </w:pPr>
    </w:p>
    <w:p w14:paraId="194199FE" w14:textId="7BF44019" w:rsidR="001607E7" w:rsidRDefault="006D11D6" w:rsidP="00DB6483">
      <w:pPr>
        <w:pStyle w:val="NoSpacing"/>
      </w:pPr>
      <w:r>
        <w:t>Trustee</w:t>
      </w:r>
      <w:r w:rsidR="003F617D">
        <w:t xml:space="preserve"> Roeske</w:t>
      </w:r>
      <w:r>
        <w:t xml:space="preserve"> requested acceptance of the minutes from the Regular Meeting held on </w:t>
      </w:r>
      <w:r w:rsidR="00DB6483">
        <w:t>August 8</w:t>
      </w:r>
      <w:r>
        <w:t xml:space="preserve">, 2022.  Trustee </w:t>
      </w:r>
      <w:r w:rsidR="00DB6483">
        <w:t>Fahs</w:t>
      </w:r>
      <w:r>
        <w:t xml:space="preserve"> </w:t>
      </w:r>
      <w:r w:rsidR="005946FB" w:rsidRPr="0075184E">
        <w:t>seconded the motion.  Carried.</w:t>
      </w:r>
    </w:p>
    <w:p w14:paraId="28BD23DC" w14:textId="7B157940" w:rsidR="00611D4D" w:rsidRDefault="00611D4D" w:rsidP="005946FB">
      <w:pPr>
        <w:pStyle w:val="NoSpacing"/>
      </w:pPr>
    </w:p>
    <w:p w14:paraId="0CF60798" w14:textId="5601CE38" w:rsidR="00EC6908" w:rsidRPr="00976B33" w:rsidRDefault="00782C39" w:rsidP="00976B33">
      <w:pPr>
        <w:pStyle w:val="NoSpacing"/>
      </w:pPr>
      <w:r w:rsidRPr="00DF75FF">
        <w:t>MAYOR’S BUSINESS</w:t>
      </w:r>
      <w:r w:rsidRPr="00CA2C9D">
        <w:t>:</w:t>
      </w:r>
    </w:p>
    <w:p w14:paraId="679E63C3" w14:textId="77777777" w:rsidR="00EC7988" w:rsidRPr="00EC7988" w:rsidRDefault="00EC7988" w:rsidP="00EC7988">
      <w:pPr>
        <w:pStyle w:val="NoSpacing"/>
        <w:tabs>
          <w:tab w:val="left" w:pos="1080"/>
        </w:tabs>
        <w:ind w:left="1440"/>
        <w:rPr>
          <w:rFonts w:eastAsia="Calibri" w:cstheme="minorHAnsi"/>
        </w:rPr>
      </w:pPr>
    </w:p>
    <w:p w14:paraId="3676AEFC" w14:textId="5DA86459" w:rsidR="007935A7" w:rsidRDefault="00DB6483" w:rsidP="00355DDB">
      <w:pPr>
        <w:pStyle w:val="NoSpacing"/>
        <w:numPr>
          <w:ilvl w:val="0"/>
          <w:numId w:val="20"/>
        </w:numPr>
        <w:tabs>
          <w:tab w:val="left" w:pos="1080"/>
        </w:tabs>
        <w:ind w:left="1440"/>
      </w:pPr>
      <w:r>
        <w:t>Mayor Shayler had nothing to discuss</w:t>
      </w:r>
      <w:r w:rsidR="00CF06B7">
        <w:t>.</w:t>
      </w:r>
    </w:p>
    <w:p w14:paraId="32BC36C9" w14:textId="77777777" w:rsidR="007935A7" w:rsidRPr="00C67531" w:rsidRDefault="007935A7" w:rsidP="007935A7">
      <w:pPr>
        <w:pStyle w:val="NoSpacing"/>
        <w:tabs>
          <w:tab w:val="left" w:pos="1080"/>
        </w:tabs>
      </w:pPr>
    </w:p>
    <w:p w14:paraId="05646036" w14:textId="6E862D5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1EB67B6D" w14:textId="1867AE5D" w:rsidR="00667246" w:rsidRDefault="008B30C8" w:rsidP="00755FFF">
      <w:pPr>
        <w:pStyle w:val="NoSpacing"/>
      </w:pPr>
      <w:r w:rsidRPr="00844080">
        <w:tab/>
      </w:r>
      <w:r w:rsidR="007F0386">
        <w:t>PEARSON</w:t>
      </w:r>
      <w:r w:rsidR="00E40B41" w:rsidRPr="00844080">
        <w:t>:</w:t>
      </w:r>
    </w:p>
    <w:p w14:paraId="5C98F489" w14:textId="77777777" w:rsidR="00893186" w:rsidRDefault="00893186" w:rsidP="00755FFF">
      <w:pPr>
        <w:pStyle w:val="NoSpacing"/>
      </w:pPr>
    </w:p>
    <w:p w14:paraId="7CF5B9DC" w14:textId="6FA4B5A0" w:rsidR="00E336AA" w:rsidRPr="00DB6483" w:rsidRDefault="00C67531" w:rsidP="00DB6483">
      <w:pPr>
        <w:numPr>
          <w:ilvl w:val="0"/>
          <w:numId w:val="1"/>
        </w:numPr>
        <w:rPr>
          <w:rFonts w:asciiTheme="minorHAnsi" w:hAnsiTheme="minorHAnsi"/>
          <w:sz w:val="22"/>
          <w:szCs w:val="22"/>
        </w:rPr>
      </w:pPr>
      <w:r>
        <w:rPr>
          <w:rFonts w:asciiTheme="minorHAnsi" w:hAnsiTheme="minorHAnsi"/>
          <w:sz w:val="22"/>
          <w:szCs w:val="22"/>
        </w:rPr>
        <w:t>Trustee Pearson</w:t>
      </w:r>
      <w:r w:rsidR="00E336AA">
        <w:rPr>
          <w:rFonts w:asciiTheme="minorHAnsi" w:hAnsiTheme="minorHAnsi"/>
          <w:sz w:val="22"/>
          <w:szCs w:val="22"/>
        </w:rPr>
        <w:t xml:space="preserve"> made a motion to accept and approve the vouchers as listed in the Abstract of Vouchers dated August </w:t>
      </w:r>
      <w:r w:rsidR="00DB6483">
        <w:rPr>
          <w:rFonts w:asciiTheme="minorHAnsi" w:hAnsiTheme="minorHAnsi"/>
          <w:sz w:val="22"/>
          <w:szCs w:val="22"/>
        </w:rPr>
        <w:t>22</w:t>
      </w:r>
      <w:r w:rsidR="00E336AA">
        <w:rPr>
          <w:rFonts w:asciiTheme="minorHAnsi" w:hAnsiTheme="minorHAnsi"/>
          <w:sz w:val="22"/>
          <w:szCs w:val="22"/>
        </w:rPr>
        <w:t xml:space="preserve">, 2022.  Trustee </w:t>
      </w:r>
      <w:r w:rsidR="00DB6483">
        <w:rPr>
          <w:rFonts w:asciiTheme="minorHAnsi" w:hAnsiTheme="minorHAnsi"/>
          <w:sz w:val="22"/>
          <w:szCs w:val="22"/>
        </w:rPr>
        <w:t>Fahs</w:t>
      </w:r>
      <w:r w:rsidR="00E336AA">
        <w:rPr>
          <w:rFonts w:asciiTheme="minorHAnsi" w:hAnsiTheme="minorHAnsi"/>
          <w:sz w:val="22"/>
          <w:szCs w:val="22"/>
        </w:rPr>
        <w:t xml:space="preserve"> seconded the motion.  Carried.</w:t>
      </w:r>
    </w:p>
    <w:p w14:paraId="2FE33837" w14:textId="77777777" w:rsidR="00893186" w:rsidRPr="003F3EE5" w:rsidRDefault="00893186" w:rsidP="003F3EE5">
      <w:pPr>
        <w:rPr>
          <w:rFonts w:asciiTheme="minorHAnsi" w:hAnsiTheme="minorHAnsi"/>
          <w:sz w:val="22"/>
          <w:szCs w:val="22"/>
        </w:rPr>
      </w:pPr>
    </w:p>
    <w:p w14:paraId="2AE464D8" w14:textId="72EA01EF" w:rsidR="00615692" w:rsidRPr="00C84F77" w:rsidRDefault="00076316" w:rsidP="007F0386">
      <w:pPr>
        <w:pStyle w:val="NoSpacing"/>
        <w:rPr>
          <w:rFonts w:cstheme="minorHAnsi"/>
        </w:rPr>
      </w:pPr>
      <w:r w:rsidRPr="001D3ABA">
        <w:tab/>
      </w:r>
      <w:r w:rsidR="007B1AEA" w:rsidRPr="00C84F77">
        <w:rPr>
          <w:rFonts w:cstheme="minorHAnsi"/>
        </w:rPr>
        <w:t>MONROE:</w:t>
      </w:r>
    </w:p>
    <w:p w14:paraId="165929AF" w14:textId="77777777" w:rsidR="00893186" w:rsidRPr="00C84F77" w:rsidRDefault="00893186" w:rsidP="007F0386">
      <w:pPr>
        <w:pStyle w:val="NoSpacing"/>
        <w:rPr>
          <w:rFonts w:cstheme="minorHAnsi"/>
        </w:rPr>
      </w:pPr>
    </w:p>
    <w:p w14:paraId="6A5F5E72" w14:textId="27A06247" w:rsidR="005F6385" w:rsidRPr="00C84F77" w:rsidRDefault="00C80F68" w:rsidP="00DB7EC8">
      <w:pPr>
        <w:pStyle w:val="ListParagraph"/>
        <w:numPr>
          <w:ilvl w:val="0"/>
          <w:numId w:val="34"/>
        </w:numPr>
        <w:tabs>
          <w:tab w:val="left" w:pos="1440"/>
          <w:tab w:val="left" w:pos="1800"/>
        </w:tabs>
        <w:spacing w:after="0" w:line="240" w:lineRule="auto"/>
        <w:rPr>
          <w:rFonts w:cstheme="minorHAnsi"/>
          <w:bCs/>
          <w:iCs/>
        </w:rPr>
      </w:pPr>
      <w:r w:rsidRPr="00C84F77">
        <w:rPr>
          <w:rFonts w:cstheme="minorHAnsi"/>
        </w:rPr>
        <w:t>Trustee</w:t>
      </w:r>
      <w:r w:rsidR="0033483F" w:rsidRPr="00C84F77">
        <w:rPr>
          <w:rFonts w:cstheme="minorHAnsi"/>
        </w:rPr>
        <w:t xml:space="preserve"> Monroe</w:t>
      </w:r>
      <w:r w:rsidR="00EF27A1">
        <w:rPr>
          <w:rFonts w:cstheme="minorHAnsi"/>
        </w:rPr>
        <w:t xml:space="preserve"> </w:t>
      </w:r>
      <w:r w:rsidR="00E336AA">
        <w:rPr>
          <w:rFonts w:cstheme="minorHAnsi"/>
        </w:rPr>
        <w:t>had nothing to discuss.</w:t>
      </w:r>
    </w:p>
    <w:p w14:paraId="13BED4D5" w14:textId="7724246B"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40960300" w14:textId="4A5D60A7" w:rsidR="00C84F77" w:rsidRPr="00C84F77" w:rsidRDefault="00C84F77" w:rsidP="00C84F77">
      <w:pPr>
        <w:tabs>
          <w:tab w:val="left" w:pos="1440"/>
          <w:tab w:val="left" w:pos="1800"/>
        </w:tabs>
        <w:ind w:left="1440"/>
        <w:rPr>
          <w:rFonts w:asciiTheme="minorHAnsi" w:hAnsiTheme="minorHAnsi" w:cstheme="minorHAnsi"/>
          <w:bCs/>
          <w:iCs/>
          <w:sz w:val="22"/>
          <w:szCs w:val="22"/>
        </w:rPr>
      </w:pPr>
      <w:r w:rsidRPr="00C84F77">
        <w:rPr>
          <w:rFonts w:asciiTheme="minorHAnsi" w:hAnsiTheme="minorHAnsi" w:cstheme="minorHAnsi"/>
          <w:bCs/>
          <w:iCs/>
          <w:sz w:val="22"/>
          <w:szCs w:val="22"/>
        </w:rPr>
        <w:t>ROESKE:</w:t>
      </w:r>
    </w:p>
    <w:p w14:paraId="7B51BF4E" w14:textId="0A250EF9" w:rsidR="00C84F77" w:rsidRPr="00C84F77" w:rsidRDefault="00C84F77" w:rsidP="00C84F77">
      <w:pPr>
        <w:tabs>
          <w:tab w:val="left" w:pos="1440"/>
          <w:tab w:val="left" w:pos="1800"/>
        </w:tabs>
        <w:ind w:left="1440"/>
        <w:rPr>
          <w:rFonts w:asciiTheme="minorHAnsi" w:hAnsiTheme="minorHAnsi" w:cstheme="minorHAnsi"/>
          <w:bCs/>
          <w:iCs/>
          <w:sz w:val="22"/>
          <w:szCs w:val="22"/>
        </w:rPr>
      </w:pPr>
    </w:p>
    <w:p w14:paraId="75B41409" w14:textId="25D2F988" w:rsidR="0024162B" w:rsidRPr="00273500" w:rsidRDefault="00C84F77" w:rsidP="003B4A73">
      <w:pPr>
        <w:pStyle w:val="ListParagraph"/>
        <w:numPr>
          <w:ilvl w:val="0"/>
          <w:numId w:val="44"/>
        </w:numPr>
        <w:tabs>
          <w:tab w:val="left" w:pos="1440"/>
          <w:tab w:val="left" w:pos="1800"/>
        </w:tabs>
        <w:rPr>
          <w:rFonts w:cstheme="minorHAnsi"/>
          <w:bCs/>
          <w:iCs/>
        </w:rPr>
      </w:pPr>
      <w:r w:rsidRPr="00273500">
        <w:rPr>
          <w:rFonts w:cstheme="minorHAnsi"/>
          <w:bCs/>
          <w:iCs/>
        </w:rPr>
        <w:t>Trustee Roeske</w:t>
      </w:r>
      <w:r w:rsidR="00EF27A1">
        <w:rPr>
          <w:rFonts w:cstheme="minorHAnsi"/>
          <w:bCs/>
          <w:iCs/>
        </w:rPr>
        <w:t xml:space="preserve"> </w:t>
      </w:r>
      <w:r w:rsidR="00DB6483">
        <w:rPr>
          <w:rFonts w:cstheme="minorHAnsi"/>
          <w:bCs/>
          <w:iCs/>
        </w:rPr>
        <w:t>had nothing to discuss</w:t>
      </w:r>
      <w:r w:rsidR="00DC00F9">
        <w:rPr>
          <w:rFonts w:cstheme="minorHAnsi"/>
          <w:bCs/>
          <w:iCs/>
        </w:rPr>
        <w:t>.</w:t>
      </w:r>
    </w:p>
    <w:p w14:paraId="1CA43CF6" w14:textId="1ADB9A1D" w:rsidR="00615692" w:rsidRPr="00C84F77" w:rsidRDefault="00087A45" w:rsidP="00C84F77">
      <w:pPr>
        <w:pStyle w:val="NoSpacing"/>
        <w:rPr>
          <w:rFonts w:cstheme="minorHAnsi"/>
          <w:bCs/>
          <w:iCs/>
        </w:rPr>
      </w:pPr>
      <w:r w:rsidRPr="00C84F77">
        <w:rPr>
          <w:rFonts w:cstheme="minorHAnsi"/>
        </w:rPr>
        <w:tab/>
      </w:r>
      <w:r w:rsidR="007B1AEA" w:rsidRPr="00C84F77">
        <w:rPr>
          <w:rFonts w:cstheme="minorHAnsi"/>
          <w:bCs/>
          <w:iCs/>
        </w:rPr>
        <w:t>FAHS:</w:t>
      </w:r>
    </w:p>
    <w:p w14:paraId="121B8852" w14:textId="77777777" w:rsidR="00893186" w:rsidRPr="003256B1" w:rsidRDefault="00893186" w:rsidP="00C84F77">
      <w:pPr>
        <w:pStyle w:val="NoSpacing"/>
        <w:rPr>
          <w:rFonts w:cstheme="minorHAnsi"/>
          <w:bCs/>
          <w:iCs/>
        </w:rPr>
      </w:pPr>
    </w:p>
    <w:p w14:paraId="012A943E" w14:textId="0F045DA3" w:rsidR="00EF27A1" w:rsidRPr="009D03F9" w:rsidRDefault="00C77CFC" w:rsidP="00EF27A1">
      <w:pPr>
        <w:pStyle w:val="NoSpacing"/>
        <w:numPr>
          <w:ilvl w:val="0"/>
          <w:numId w:val="41"/>
        </w:numPr>
        <w:rPr>
          <w:bCs/>
        </w:rPr>
      </w:pPr>
      <w:r w:rsidRPr="00DC00F9">
        <w:rPr>
          <w:rFonts w:cstheme="minorHAnsi"/>
          <w:bCs/>
          <w:iCs/>
        </w:rPr>
        <w:t>T</w:t>
      </w:r>
      <w:r w:rsidR="00EC7311" w:rsidRPr="00DC00F9">
        <w:rPr>
          <w:rFonts w:cstheme="minorHAnsi"/>
          <w:bCs/>
          <w:iCs/>
        </w:rPr>
        <w:t xml:space="preserve">rustee </w:t>
      </w:r>
      <w:r w:rsidR="00DC00F9">
        <w:rPr>
          <w:rFonts w:cstheme="minorHAnsi"/>
          <w:bCs/>
          <w:iCs/>
        </w:rPr>
        <w:t xml:space="preserve">Fahs made a motion to accept and </w:t>
      </w:r>
      <w:r w:rsidR="00DB6483">
        <w:rPr>
          <w:rFonts w:cstheme="minorHAnsi"/>
          <w:bCs/>
          <w:iCs/>
        </w:rPr>
        <w:t>approve hiring Casey Stuck as full-time Electric Line Helper, to begin August 29, 2022</w:t>
      </w:r>
      <w:r w:rsidR="00C05DDB">
        <w:rPr>
          <w:rFonts w:cstheme="minorHAnsi"/>
          <w:bCs/>
          <w:iCs/>
        </w:rPr>
        <w:t>, at the rate of $20/hour</w:t>
      </w:r>
      <w:r w:rsidR="00DB6483">
        <w:rPr>
          <w:rFonts w:cstheme="minorHAnsi"/>
          <w:bCs/>
          <w:iCs/>
        </w:rPr>
        <w:t xml:space="preserve">.  </w:t>
      </w:r>
      <w:r w:rsidR="008F31DB">
        <w:rPr>
          <w:rFonts w:cstheme="minorHAnsi"/>
          <w:bCs/>
          <w:iCs/>
        </w:rPr>
        <w:t xml:space="preserve">Electric </w:t>
      </w:r>
      <w:r w:rsidR="00C05DDB">
        <w:rPr>
          <w:rFonts w:cstheme="minorHAnsi"/>
          <w:bCs/>
          <w:iCs/>
        </w:rPr>
        <w:t xml:space="preserve">Utility </w:t>
      </w:r>
      <w:r w:rsidR="008F31DB">
        <w:rPr>
          <w:rFonts w:cstheme="minorHAnsi"/>
          <w:bCs/>
          <w:iCs/>
        </w:rPr>
        <w:t>Super</w:t>
      </w:r>
      <w:r w:rsidR="00C05DDB">
        <w:rPr>
          <w:rFonts w:cstheme="minorHAnsi"/>
          <w:bCs/>
          <w:iCs/>
        </w:rPr>
        <w:t>intendent</w:t>
      </w:r>
      <w:r w:rsidR="008F31DB">
        <w:rPr>
          <w:rFonts w:cstheme="minorHAnsi"/>
          <w:bCs/>
          <w:iCs/>
        </w:rPr>
        <w:t xml:space="preserve"> Ryan </w:t>
      </w:r>
      <w:proofErr w:type="spellStart"/>
      <w:r w:rsidR="008F31DB">
        <w:rPr>
          <w:rFonts w:cstheme="minorHAnsi"/>
          <w:bCs/>
          <w:iCs/>
        </w:rPr>
        <w:t>Stisser</w:t>
      </w:r>
      <w:proofErr w:type="spellEnd"/>
      <w:r w:rsidR="008F31DB">
        <w:rPr>
          <w:rFonts w:cstheme="minorHAnsi"/>
          <w:bCs/>
          <w:iCs/>
        </w:rPr>
        <w:t xml:space="preserve"> and DPW Director Dean Arnold </w:t>
      </w:r>
      <w:r w:rsidR="008F31DB">
        <w:rPr>
          <w:rFonts w:cstheme="minorHAnsi"/>
          <w:bCs/>
          <w:iCs/>
        </w:rPr>
        <w:lastRenderedPageBreak/>
        <w:t xml:space="preserve">interviewed </w:t>
      </w:r>
      <w:r w:rsidR="009D03F9">
        <w:rPr>
          <w:rFonts w:cstheme="minorHAnsi"/>
          <w:bCs/>
          <w:iCs/>
        </w:rPr>
        <w:t xml:space="preserve">four total </w:t>
      </w:r>
      <w:r w:rsidR="008F31DB">
        <w:rPr>
          <w:rFonts w:cstheme="minorHAnsi"/>
          <w:bCs/>
          <w:iCs/>
        </w:rPr>
        <w:t>candidates for the position</w:t>
      </w:r>
      <w:r w:rsidR="009D03F9">
        <w:rPr>
          <w:rFonts w:cstheme="minorHAnsi"/>
          <w:bCs/>
          <w:iCs/>
        </w:rPr>
        <w:t xml:space="preserve"> and feel that Casey will make a great addition</w:t>
      </w:r>
      <w:r w:rsidR="00DC00F9">
        <w:rPr>
          <w:rFonts w:cstheme="minorHAnsi"/>
          <w:bCs/>
          <w:iCs/>
        </w:rPr>
        <w:t xml:space="preserve">.  Trustee </w:t>
      </w:r>
      <w:r w:rsidR="008F31DB">
        <w:rPr>
          <w:rFonts w:cstheme="minorHAnsi"/>
          <w:bCs/>
          <w:iCs/>
        </w:rPr>
        <w:t>Roeske</w:t>
      </w:r>
      <w:r w:rsidR="00DC00F9">
        <w:rPr>
          <w:rFonts w:cstheme="minorHAnsi"/>
          <w:bCs/>
          <w:iCs/>
        </w:rPr>
        <w:t xml:space="preserve"> seconded the motion.  Carried.</w:t>
      </w:r>
    </w:p>
    <w:p w14:paraId="7DE21630" w14:textId="77777777" w:rsidR="009D03F9" w:rsidRPr="009D03F9" w:rsidRDefault="009D03F9" w:rsidP="009D03F9">
      <w:pPr>
        <w:pStyle w:val="NoSpacing"/>
        <w:ind w:left="1800"/>
        <w:rPr>
          <w:bCs/>
        </w:rPr>
      </w:pPr>
    </w:p>
    <w:p w14:paraId="52E8B18A" w14:textId="6EE0C4EB" w:rsidR="009D03F9" w:rsidRPr="00F266B1" w:rsidRDefault="009D03F9" w:rsidP="00EF27A1">
      <w:pPr>
        <w:pStyle w:val="NoSpacing"/>
        <w:numPr>
          <w:ilvl w:val="0"/>
          <w:numId w:val="41"/>
        </w:numPr>
        <w:rPr>
          <w:bCs/>
        </w:rPr>
      </w:pPr>
      <w:r>
        <w:rPr>
          <w:rFonts w:cstheme="minorHAnsi"/>
          <w:bCs/>
          <w:iCs/>
        </w:rPr>
        <w:t>Trustee Fahs requested executive session for a collective bargaining negotiation.</w:t>
      </w:r>
    </w:p>
    <w:p w14:paraId="7873E305" w14:textId="77777777" w:rsidR="00F266B1" w:rsidRPr="00F266B1" w:rsidRDefault="00F266B1" w:rsidP="00F266B1">
      <w:pPr>
        <w:pStyle w:val="NoSpacing"/>
        <w:ind w:left="1800"/>
        <w:rPr>
          <w:bCs/>
        </w:rPr>
      </w:pPr>
    </w:p>
    <w:p w14:paraId="4A168B11" w14:textId="454972D4" w:rsidR="004B1E83" w:rsidRDefault="003C6BC4" w:rsidP="00C84F77">
      <w:pPr>
        <w:ind w:left="720"/>
        <w:rPr>
          <w:rFonts w:asciiTheme="minorHAnsi" w:hAnsiTheme="minorHAnsi"/>
          <w:sz w:val="22"/>
          <w:szCs w:val="22"/>
        </w:rPr>
      </w:pPr>
      <w:r w:rsidRPr="004D226D">
        <w:rPr>
          <w:rFonts w:asciiTheme="minorHAnsi" w:hAnsiTheme="minorHAnsi"/>
          <w:sz w:val="22"/>
          <w:szCs w:val="22"/>
        </w:rPr>
        <w:t>POLICE DEPT:</w:t>
      </w:r>
    </w:p>
    <w:p w14:paraId="2DC6FBF8" w14:textId="77777777" w:rsidR="00893186" w:rsidRDefault="00893186" w:rsidP="00C84F77">
      <w:pPr>
        <w:ind w:left="720"/>
        <w:rPr>
          <w:rFonts w:asciiTheme="minorHAnsi" w:hAnsiTheme="minorHAnsi"/>
          <w:sz w:val="22"/>
          <w:szCs w:val="22"/>
        </w:rPr>
      </w:pPr>
    </w:p>
    <w:p w14:paraId="7052DF73" w14:textId="25A8D653" w:rsidR="00A27F7B" w:rsidRDefault="005C5900" w:rsidP="00DA507D">
      <w:pPr>
        <w:pStyle w:val="ListParagraph"/>
        <w:numPr>
          <w:ilvl w:val="0"/>
          <w:numId w:val="21"/>
        </w:numPr>
        <w:ind w:left="1440"/>
        <w:rPr>
          <w:rFonts w:eastAsia="Gungsuh"/>
        </w:rPr>
      </w:pPr>
      <w:r w:rsidRPr="00351F31">
        <w:rPr>
          <w:rFonts w:eastAsia="Gungsuh"/>
        </w:rPr>
        <w:t>Chief O’Grady</w:t>
      </w:r>
      <w:r w:rsidR="009D03F9">
        <w:rPr>
          <w:rFonts w:eastAsia="Gungsuh"/>
        </w:rPr>
        <w:t xml:space="preserve"> discussed the need to look into</w:t>
      </w:r>
      <w:r w:rsidR="00BB2C2A">
        <w:rPr>
          <w:rFonts w:eastAsia="Gungsuh"/>
        </w:rPr>
        <w:t xml:space="preserve"> funding</w:t>
      </w:r>
      <w:r w:rsidR="009D03F9">
        <w:rPr>
          <w:rFonts w:eastAsia="Gungsuh"/>
        </w:rPr>
        <w:t xml:space="preserve"> options for replacing the Police Department’s Livescan fingerprint machine, which </w:t>
      </w:r>
      <w:r w:rsidR="00BB2C2A">
        <w:rPr>
          <w:rFonts w:eastAsia="Gungsuh"/>
        </w:rPr>
        <w:t>is no longer operating</w:t>
      </w:r>
      <w:r w:rsidR="009D03F9">
        <w:rPr>
          <w:rFonts w:eastAsia="Gungsuh"/>
        </w:rPr>
        <w:t>.  The replacement price is $25,000.</w:t>
      </w:r>
      <w:r w:rsidR="00BB2C2A">
        <w:rPr>
          <w:rFonts w:eastAsia="Gungsuh"/>
        </w:rPr>
        <w:t xml:space="preserve">  There are potential State funding options, as well as putting off radio upgrades that already have $10K to $15K set aside for.</w:t>
      </w:r>
      <w:r w:rsidR="00794C3B">
        <w:rPr>
          <w:rFonts w:eastAsia="Gungsuh"/>
        </w:rPr>
        <w:t xml:space="preserve">  Kathryn Ross inquired if the machine was used daily and Chief responded that it’s used only for criminal cases.</w:t>
      </w:r>
    </w:p>
    <w:p w14:paraId="1E07D622" w14:textId="77777777" w:rsidR="00BB2C2A" w:rsidRDefault="00BB2C2A" w:rsidP="00BB2C2A">
      <w:pPr>
        <w:pStyle w:val="ListParagraph"/>
        <w:ind w:left="1440"/>
        <w:rPr>
          <w:rFonts w:eastAsia="Gungsuh"/>
        </w:rPr>
      </w:pPr>
    </w:p>
    <w:p w14:paraId="0808AE0C" w14:textId="72107041" w:rsidR="00BB2C2A" w:rsidRDefault="00BB2C2A" w:rsidP="00DA507D">
      <w:pPr>
        <w:pStyle w:val="ListParagraph"/>
        <w:numPr>
          <w:ilvl w:val="0"/>
          <w:numId w:val="21"/>
        </w:numPr>
        <w:ind w:left="1440"/>
        <w:rPr>
          <w:rFonts w:eastAsia="Gungsuh"/>
        </w:rPr>
      </w:pPr>
      <w:r>
        <w:rPr>
          <w:rFonts w:eastAsia="Gungsuh"/>
        </w:rPr>
        <w:t>Chief O’Grady shared that the new Police car is completely done and will be picked up tomorrow.</w:t>
      </w:r>
    </w:p>
    <w:p w14:paraId="14EC530D" w14:textId="77777777" w:rsidR="00BB2C2A" w:rsidRPr="00BB2C2A" w:rsidRDefault="00BB2C2A" w:rsidP="00BB2C2A">
      <w:pPr>
        <w:pStyle w:val="ListParagraph"/>
        <w:rPr>
          <w:rFonts w:eastAsia="Gungsuh"/>
        </w:rPr>
      </w:pPr>
    </w:p>
    <w:p w14:paraId="7BAF736F" w14:textId="469316E2" w:rsidR="00BB2C2A" w:rsidRPr="00351F31" w:rsidRDefault="00BB2C2A" w:rsidP="00DA507D">
      <w:pPr>
        <w:pStyle w:val="ListParagraph"/>
        <w:numPr>
          <w:ilvl w:val="0"/>
          <w:numId w:val="21"/>
        </w:numPr>
        <w:ind w:left="1440"/>
        <w:rPr>
          <w:rFonts w:eastAsia="Gungsuh"/>
        </w:rPr>
      </w:pPr>
      <w:r>
        <w:rPr>
          <w:rFonts w:eastAsia="Gungsuh"/>
        </w:rPr>
        <w:t xml:space="preserve">Mayor Shayler shared that he had received an email complimenting Police Officer Justin Zajicek for his help in changing a tire recently.  There was also </w:t>
      </w:r>
      <w:r w:rsidR="00794C3B">
        <w:rPr>
          <w:rFonts w:eastAsia="Gungsuh"/>
        </w:rPr>
        <w:t>kudos given from a person grateful for directions to the motel.</w:t>
      </w:r>
    </w:p>
    <w:p w14:paraId="3CE12FEF" w14:textId="45BD2179" w:rsidR="004B1E83" w:rsidRDefault="005D2B8A" w:rsidP="00CC5188">
      <w:pPr>
        <w:pStyle w:val="NoSpacing"/>
      </w:pPr>
      <w:r w:rsidRPr="004D226D">
        <w:t>FIRE DEPT:</w:t>
      </w:r>
    </w:p>
    <w:p w14:paraId="03BA0AA2" w14:textId="77777777" w:rsidR="00893186" w:rsidRDefault="00893186" w:rsidP="00CC5188">
      <w:pPr>
        <w:pStyle w:val="NoSpacing"/>
      </w:pPr>
    </w:p>
    <w:p w14:paraId="721DAC24" w14:textId="2D5BB817" w:rsidR="001B6158" w:rsidRDefault="00794C3B" w:rsidP="009473F9">
      <w:pPr>
        <w:pStyle w:val="NoSpacing"/>
        <w:numPr>
          <w:ilvl w:val="0"/>
          <w:numId w:val="33"/>
        </w:numPr>
        <w:tabs>
          <w:tab w:val="left" w:pos="1440"/>
          <w:tab w:val="left" w:pos="1800"/>
        </w:tabs>
      </w:pPr>
      <w:r>
        <w:t xml:space="preserve">First Assistant Chief Winans </w:t>
      </w:r>
      <w:r w:rsidR="00F65DC7">
        <w:t>discussed how the roof at Headquarters is leaking into the Emeralds room, needing</w:t>
      </w:r>
      <w:r w:rsidR="006F2731">
        <w:t xml:space="preserve"> </w:t>
      </w:r>
      <w:r w:rsidR="00F65DC7">
        <w:t>attention soon.  Dean Arnold indicated that he has been in discussions with Chief Fleischman and</w:t>
      </w:r>
      <w:r w:rsidR="006F2731">
        <w:t xml:space="preserve"> that</w:t>
      </w:r>
      <w:r w:rsidR="00F65DC7">
        <w:t xml:space="preserve"> a contractor will be coming in at the end of September to address it.</w:t>
      </w:r>
    </w:p>
    <w:p w14:paraId="2CDD4F8D" w14:textId="77777777" w:rsidR="00F65DC7" w:rsidRDefault="00F65DC7" w:rsidP="00F65DC7">
      <w:pPr>
        <w:pStyle w:val="NoSpacing"/>
        <w:tabs>
          <w:tab w:val="left" w:pos="1440"/>
          <w:tab w:val="left" w:pos="1800"/>
        </w:tabs>
        <w:ind w:left="1440"/>
      </w:pPr>
    </w:p>
    <w:p w14:paraId="19D8E0ED" w14:textId="392C0328" w:rsidR="00F65DC7" w:rsidRDefault="00F65DC7" w:rsidP="009473F9">
      <w:pPr>
        <w:pStyle w:val="NoSpacing"/>
        <w:numPr>
          <w:ilvl w:val="0"/>
          <w:numId w:val="33"/>
        </w:numPr>
        <w:tabs>
          <w:tab w:val="left" w:pos="1440"/>
          <w:tab w:val="left" w:pos="1800"/>
        </w:tabs>
      </w:pPr>
      <w:r>
        <w:t xml:space="preserve">First Assistant Chief Winans noted </w:t>
      </w:r>
      <w:r w:rsidR="006F2731">
        <w:t>that the Convention Committee will be having a pulled pork dinner coming up – October 8.  Details to come.</w:t>
      </w:r>
    </w:p>
    <w:p w14:paraId="3C0BC882" w14:textId="77777777" w:rsidR="0056145D" w:rsidRPr="00C50A12" w:rsidRDefault="0056145D" w:rsidP="005A0D90">
      <w:pPr>
        <w:pStyle w:val="NoSpacing"/>
        <w:tabs>
          <w:tab w:val="left" w:pos="1440"/>
          <w:tab w:val="left" w:pos="1800"/>
        </w:tabs>
      </w:pPr>
    </w:p>
    <w:p w14:paraId="0BA39FFD" w14:textId="13369D01" w:rsidR="00695316"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3131F306" w14:textId="77777777" w:rsidR="00893186" w:rsidRPr="00CB5E52" w:rsidRDefault="00893186" w:rsidP="00DD2E5E">
      <w:pPr>
        <w:rPr>
          <w:rFonts w:asciiTheme="minorHAnsi" w:hAnsiTheme="minorHAnsi"/>
          <w:sz w:val="22"/>
          <w:szCs w:val="22"/>
        </w:rPr>
      </w:pPr>
    </w:p>
    <w:p w14:paraId="6021FFC5" w14:textId="12D96FA4" w:rsidR="006B5D0D" w:rsidRDefault="00891CE8" w:rsidP="00980346">
      <w:pPr>
        <w:pStyle w:val="ListParagraph"/>
        <w:numPr>
          <w:ilvl w:val="0"/>
          <w:numId w:val="42"/>
        </w:numPr>
        <w:tabs>
          <w:tab w:val="left" w:pos="1440"/>
          <w:tab w:val="left" w:pos="1800"/>
        </w:tabs>
      </w:pPr>
      <w:r>
        <w:t xml:space="preserve">DPW Director Arnold </w:t>
      </w:r>
      <w:r w:rsidR="006F2731">
        <w:t>shared that they are working on two big projects right now.  The five transformers being replaced at Brookhaven Apartments, with all DPW departments being involved.  As well as the replacement of the water line to the Electric Building.  A boring company has been there, with all of our departments working together well.</w:t>
      </w:r>
    </w:p>
    <w:p w14:paraId="192752C7" w14:textId="77777777" w:rsidR="001B37DE" w:rsidRDefault="001B37DE" w:rsidP="001B37DE">
      <w:pPr>
        <w:pStyle w:val="ListParagraph"/>
        <w:tabs>
          <w:tab w:val="left" w:pos="1440"/>
          <w:tab w:val="left" w:pos="1800"/>
        </w:tabs>
        <w:ind w:left="1440" w:hanging="360"/>
      </w:pPr>
    </w:p>
    <w:p w14:paraId="29B1CC2C" w14:textId="644507D7" w:rsidR="000558BD"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474ABB11" w14:textId="77777777" w:rsidR="00893186" w:rsidRPr="009D0EB5" w:rsidRDefault="00893186" w:rsidP="0076058E">
      <w:pPr>
        <w:pStyle w:val="ListParagraph"/>
        <w:tabs>
          <w:tab w:val="left" w:pos="1440"/>
          <w:tab w:val="left" w:pos="1800"/>
        </w:tabs>
        <w:ind w:left="1170" w:hanging="450"/>
        <w:rPr>
          <w:rFonts w:cstheme="minorHAnsi"/>
        </w:rPr>
      </w:pPr>
    </w:p>
    <w:p w14:paraId="7199962E" w14:textId="3D1A573D"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Officer Wenslow</w:t>
      </w:r>
      <w:r w:rsidR="009F5E6A">
        <w:rPr>
          <w:rFonts w:cstheme="minorHAnsi"/>
        </w:rPr>
        <w:t xml:space="preserve"> </w:t>
      </w:r>
      <w:r w:rsidR="00FB08A8">
        <w:rPr>
          <w:rFonts w:cstheme="minorHAnsi"/>
        </w:rPr>
        <w:t>was not present</w:t>
      </w:r>
      <w:r w:rsidR="009F5E6A">
        <w:rPr>
          <w:rFonts w:cstheme="minorHAnsi"/>
        </w:rPr>
        <w:t>.</w:t>
      </w:r>
    </w:p>
    <w:p w14:paraId="076E7261" w14:textId="18F74D9A" w:rsidR="000558BD" w:rsidRDefault="00DD2E5E" w:rsidP="00CB5E52">
      <w:pPr>
        <w:rPr>
          <w:rFonts w:asciiTheme="minorHAnsi" w:hAnsiTheme="minorHAnsi" w:cstheme="minorHAnsi"/>
          <w:sz w:val="22"/>
          <w:szCs w:val="22"/>
        </w:rPr>
      </w:pPr>
      <w:r w:rsidRPr="009D0EB5">
        <w:rPr>
          <w:rFonts w:asciiTheme="minorHAnsi" w:hAnsiTheme="minorHAnsi" w:cstheme="minorHAnsi"/>
          <w:sz w:val="22"/>
          <w:szCs w:val="22"/>
        </w:rPr>
        <w:tab/>
      </w:r>
      <w:r w:rsidR="001975C6" w:rsidRPr="009D0EB5">
        <w:rPr>
          <w:rFonts w:asciiTheme="minorHAnsi" w:hAnsiTheme="minorHAnsi" w:cstheme="minorHAnsi"/>
          <w:sz w:val="22"/>
          <w:szCs w:val="22"/>
        </w:rPr>
        <w:t>ATTORNEY:</w:t>
      </w:r>
    </w:p>
    <w:p w14:paraId="6268B8ED" w14:textId="77777777" w:rsidR="00893186" w:rsidRPr="009D0EB5" w:rsidRDefault="00893186" w:rsidP="00CB5E52">
      <w:pPr>
        <w:rPr>
          <w:rFonts w:asciiTheme="minorHAnsi" w:hAnsiTheme="minorHAnsi" w:cstheme="minorHAnsi"/>
          <w:sz w:val="22"/>
          <w:szCs w:val="22"/>
        </w:rPr>
      </w:pP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12A170E1" w14:textId="668B4DD6" w:rsidR="00695316"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936009C" w14:textId="77777777" w:rsidR="00893186" w:rsidRPr="009D0EB5" w:rsidRDefault="00893186" w:rsidP="006D66AF">
      <w:pPr>
        <w:ind w:firstLine="720"/>
        <w:rPr>
          <w:rFonts w:asciiTheme="minorHAnsi" w:hAnsiTheme="minorHAnsi" w:cstheme="minorHAnsi"/>
          <w:sz w:val="22"/>
          <w:szCs w:val="22"/>
        </w:rPr>
      </w:pPr>
    </w:p>
    <w:p w14:paraId="572D190B" w14:textId="03B9A18C" w:rsidR="00E05715" w:rsidRDefault="009F5E6A" w:rsidP="00E05715">
      <w:pPr>
        <w:pStyle w:val="ListParagraph"/>
        <w:numPr>
          <w:ilvl w:val="0"/>
          <w:numId w:val="35"/>
        </w:numPr>
        <w:tabs>
          <w:tab w:val="left" w:pos="1440"/>
          <w:tab w:val="left" w:pos="1800"/>
        </w:tabs>
        <w:rPr>
          <w:rFonts w:cstheme="minorHAnsi"/>
        </w:rPr>
      </w:pPr>
      <w:r>
        <w:rPr>
          <w:rFonts w:cstheme="minorHAnsi"/>
        </w:rPr>
        <w:t>Tr</w:t>
      </w:r>
      <w:r w:rsidR="00FB08A8">
        <w:rPr>
          <w:rFonts w:cstheme="minorHAnsi"/>
        </w:rPr>
        <w:t>easurer Mullen</w:t>
      </w:r>
      <w:r w:rsidR="0066727D">
        <w:rPr>
          <w:rFonts w:cstheme="minorHAnsi"/>
        </w:rPr>
        <w:t xml:space="preserve"> </w:t>
      </w:r>
      <w:r w:rsidR="00794C3B">
        <w:rPr>
          <w:rFonts w:cstheme="minorHAnsi"/>
        </w:rPr>
        <w:t>was not present.</w:t>
      </w:r>
    </w:p>
    <w:p w14:paraId="7C74B911" w14:textId="3C342986" w:rsidR="004D5170" w:rsidRDefault="004D5170" w:rsidP="00FB7837">
      <w:pPr>
        <w:pStyle w:val="NoSpacing"/>
      </w:pPr>
      <w:r>
        <w:t xml:space="preserve">Mayor Shayler noted that Allison Green and Mike Raptis have been </w:t>
      </w:r>
      <w:r w:rsidR="00F65DC7">
        <w:t xml:space="preserve">heading up </w:t>
      </w:r>
      <w:r>
        <w:t>meeting</w:t>
      </w:r>
      <w:r w:rsidR="00F65DC7">
        <w:t>s</w:t>
      </w:r>
      <w:r>
        <w:t xml:space="preserve"> </w:t>
      </w:r>
      <w:r w:rsidR="00F65DC7">
        <w:t>regarding the Restore NY grants, waiting for response from the State on exactly what all can be applied for.  Details are not 100% clear just yet.</w:t>
      </w:r>
    </w:p>
    <w:p w14:paraId="3829D565" w14:textId="37EC43C2" w:rsidR="00F65DC7" w:rsidRDefault="00F65DC7" w:rsidP="00FB7837">
      <w:pPr>
        <w:pStyle w:val="NoSpacing"/>
      </w:pPr>
    </w:p>
    <w:p w14:paraId="7DF02890" w14:textId="265C9FBC" w:rsidR="00F65DC7" w:rsidRDefault="00F65DC7" w:rsidP="00FB7837">
      <w:pPr>
        <w:pStyle w:val="NoSpacing"/>
      </w:pPr>
      <w:r>
        <w:t>Kathryn Ross asked about any updates on the Runnings store that will be setting up in the old Kmart building.  Mayor Shayler noted that Bruce Thomas at the Chamber of Commerce would have more information on that.</w:t>
      </w:r>
    </w:p>
    <w:p w14:paraId="3F564F82" w14:textId="581017FA" w:rsidR="00562016" w:rsidRDefault="00562016" w:rsidP="00FB7837">
      <w:pPr>
        <w:pStyle w:val="NoSpacing"/>
      </w:pPr>
      <w:r w:rsidRPr="008B30C8">
        <w:t xml:space="preserve">On a motion made by </w:t>
      </w:r>
      <w:r>
        <w:t xml:space="preserve">Trustee </w:t>
      </w:r>
      <w:r w:rsidR="002015AE">
        <w:t>Roeske</w:t>
      </w:r>
      <w:r w:rsidR="00A4024A">
        <w:t xml:space="preserve"> </w:t>
      </w:r>
      <w:r w:rsidRPr="008B30C8">
        <w:t>and seconded by</w:t>
      </w:r>
      <w:r>
        <w:t xml:space="preserve"> Trustee </w:t>
      </w:r>
      <w:r w:rsidR="00E06874">
        <w:t>Monroe</w:t>
      </w:r>
      <w:r>
        <w:t xml:space="preserve">, </w:t>
      </w:r>
      <w:r w:rsidRPr="008B30C8">
        <w:t xml:space="preserve">the Board moved out of regular session and into executive session at </w:t>
      </w:r>
      <w:r w:rsidR="00E06874">
        <w:t>6</w:t>
      </w:r>
      <w:r w:rsidR="00FB08A8">
        <w:t>:</w:t>
      </w:r>
      <w:r w:rsidR="00694D22">
        <w:t>2</w:t>
      </w:r>
      <w:r w:rsidR="00764378">
        <w:t>4</w:t>
      </w:r>
      <w:r w:rsidRPr="008B30C8">
        <w:t xml:space="preserve"> pm.  Carried.</w:t>
      </w:r>
    </w:p>
    <w:p w14:paraId="6D350C42" w14:textId="77777777" w:rsidR="00562016" w:rsidRDefault="00562016" w:rsidP="00562016">
      <w:pPr>
        <w:pStyle w:val="NoSpacing"/>
      </w:pPr>
    </w:p>
    <w:p w14:paraId="27243E9B" w14:textId="746B7C6F" w:rsidR="00562016" w:rsidRDefault="00562016" w:rsidP="00562016">
      <w:pPr>
        <w:pStyle w:val="NoSpacing"/>
      </w:pPr>
      <w:r>
        <w:t xml:space="preserve">On a motion made by Trustee </w:t>
      </w:r>
      <w:r w:rsidR="00764378">
        <w:t xml:space="preserve">Monroe </w:t>
      </w:r>
      <w:r>
        <w:t xml:space="preserve">and seconded by Trustee </w:t>
      </w:r>
      <w:r w:rsidR="00764378">
        <w:t>Fahs</w:t>
      </w:r>
      <w:r>
        <w:t xml:space="preserve">, the Board </w:t>
      </w:r>
      <w:r w:rsidRPr="008B30C8">
        <w:t xml:space="preserve">moved out of executive session and back into regular session at </w:t>
      </w:r>
      <w:r w:rsidR="00764378">
        <w:t>7</w:t>
      </w:r>
      <w:r w:rsidRPr="008B30C8">
        <w:t>:</w:t>
      </w:r>
      <w:r w:rsidR="00764378">
        <w:t>11</w:t>
      </w:r>
      <w:r w:rsidRPr="008B30C8">
        <w:t xml:space="preserve"> pm.  Carried.</w:t>
      </w:r>
    </w:p>
    <w:p w14:paraId="5A91AAA1" w14:textId="214BC984" w:rsidR="00764378" w:rsidRDefault="00764378" w:rsidP="00562016">
      <w:pPr>
        <w:pStyle w:val="NoSpacing"/>
      </w:pPr>
    </w:p>
    <w:p w14:paraId="737E9D6C" w14:textId="2F6D0173" w:rsidR="00764378" w:rsidRDefault="00764378" w:rsidP="00562016">
      <w:pPr>
        <w:pStyle w:val="NoSpacing"/>
      </w:pPr>
      <w:r>
        <w:t>Trustee Fahs made a motion to accept and approve advertising for a HMEO position immediately with the upcoming retirement of long-time employee Kevin Murphy.  Trustee Monroe seconded the motion.  Carried.</w:t>
      </w:r>
    </w:p>
    <w:p w14:paraId="57476EF0" w14:textId="17193515" w:rsidR="00FB08A8" w:rsidRDefault="00FB08A8" w:rsidP="00562016">
      <w:pPr>
        <w:pStyle w:val="NoSpacing"/>
      </w:pPr>
    </w:p>
    <w:p w14:paraId="54CA9384" w14:textId="038E3703" w:rsidR="00762867" w:rsidRDefault="00DA75E3" w:rsidP="00E05715">
      <w:pPr>
        <w:pStyle w:val="ListParagraph"/>
        <w:tabs>
          <w:tab w:val="left" w:pos="1800"/>
        </w:tabs>
        <w:rPr>
          <w:rFonts w:cstheme="minorHAnsi"/>
        </w:rPr>
      </w:pPr>
      <w:r w:rsidRPr="00E05715">
        <w:rPr>
          <w:rFonts w:cstheme="minorHAnsi"/>
        </w:rPr>
        <w:t xml:space="preserve">On a motion made </w:t>
      </w:r>
      <w:r w:rsidR="002C2CD8" w:rsidRPr="00E05715">
        <w:rPr>
          <w:rFonts w:cstheme="minorHAnsi"/>
        </w:rPr>
        <w:t xml:space="preserve">by </w:t>
      </w:r>
      <w:r w:rsidR="00A90C53" w:rsidRPr="00E05715">
        <w:rPr>
          <w:rFonts w:cstheme="minorHAnsi"/>
        </w:rPr>
        <w:t>Trustee</w:t>
      </w:r>
      <w:r w:rsidR="002015AE">
        <w:rPr>
          <w:rFonts w:cstheme="minorHAnsi"/>
        </w:rPr>
        <w:t xml:space="preserve"> </w:t>
      </w:r>
      <w:r w:rsidR="00423E65">
        <w:rPr>
          <w:rFonts w:cstheme="minorHAnsi"/>
        </w:rPr>
        <w:t>Fahs</w:t>
      </w:r>
      <w:r w:rsidR="00562016">
        <w:rPr>
          <w:rFonts w:cstheme="minorHAnsi"/>
        </w:rPr>
        <w:t xml:space="preserve"> </w:t>
      </w:r>
      <w:r w:rsidR="002C2CD8" w:rsidRPr="00E05715">
        <w:rPr>
          <w:rFonts w:cstheme="minorHAnsi"/>
        </w:rPr>
        <w:t xml:space="preserve">and seconded </w:t>
      </w:r>
      <w:r w:rsidR="00762867" w:rsidRPr="00E05715">
        <w:rPr>
          <w:rFonts w:cstheme="minorHAnsi"/>
        </w:rPr>
        <w:t>by Trustee</w:t>
      </w:r>
      <w:r w:rsidR="004D7A91" w:rsidRPr="00E05715">
        <w:rPr>
          <w:rFonts w:cstheme="minorHAnsi"/>
        </w:rPr>
        <w:t xml:space="preserve"> </w:t>
      </w:r>
      <w:r w:rsidR="00764378">
        <w:rPr>
          <w:rFonts w:cstheme="minorHAnsi"/>
        </w:rPr>
        <w:t>Pearson</w:t>
      </w:r>
      <w:r w:rsidR="00762867" w:rsidRPr="00E05715">
        <w:rPr>
          <w:rFonts w:cstheme="minorHAnsi"/>
        </w:rPr>
        <w:t xml:space="preserve">, the meeting adjourned at </w:t>
      </w:r>
      <w:r w:rsidR="00764378">
        <w:rPr>
          <w:rFonts w:cstheme="minorHAnsi"/>
        </w:rPr>
        <w:t>7</w:t>
      </w:r>
      <w:r w:rsidR="00762867" w:rsidRPr="00E05715">
        <w:rPr>
          <w:rFonts w:cstheme="minorHAnsi"/>
        </w:rPr>
        <w:t>:</w:t>
      </w:r>
      <w:r w:rsidR="00764378">
        <w:rPr>
          <w:rFonts w:cstheme="minorHAnsi"/>
        </w:rPr>
        <w:t>16</w:t>
      </w:r>
      <w:r w:rsidR="00EA312B" w:rsidRPr="00E05715">
        <w:rPr>
          <w:rFonts w:cstheme="minorHAnsi"/>
        </w:rPr>
        <w:t xml:space="preserve"> pm</w:t>
      </w:r>
      <w:r w:rsidR="00762867" w:rsidRPr="00E05715">
        <w:rPr>
          <w:rFonts w:cstheme="minorHAnsi"/>
        </w:rPr>
        <w:t>.  Carried.</w:t>
      </w: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4206E5C5" w14:textId="3D7001E1" w:rsidR="007D2038" w:rsidRDefault="007D2038" w:rsidP="00D97A87">
      <w:pPr>
        <w:ind w:left="720"/>
        <w:rPr>
          <w:rFonts w:asciiTheme="minorHAnsi" w:eastAsiaTheme="minorHAnsi" w:hAnsiTheme="minorHAnsi" w:cstheme="minorBidi"/>
          <w:sz w:val="22"/>
          <w:szCs w:val="22"/>
        </w:rPr>
      </w:pPr>
    </w:p>
    <w:p w14:paraId="0D04F061" w14:textId="77777777" w:rsidR="00456FB5" w:rsidRDefault="00456FB5" w:rsidP="00D97A87">
      <w:pPr>
        <w:ind w:left="720"/>
        <w:rPr>
          <w:rFonts w:asciiTheme="minorHAnsi" w:eastAsiaTheme="minorHAnsi" w:hAnsiTheme="minorHAnsi" w:cstheme="minorBidi"/>
          <w:sz w:val="22"/>
          <w:szCs w:val="22"/>
        </w:rPr>
      </w:pPr>
    </w:p>
    <w:p w14:paraId="7C766543" w14:textId="3B4BD48E"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42C21CCE" w14:textId="60FC0C45"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1D2432D3" w14:textId="10BE8160" w:rsidR="00771CC0" w:rsidRDefault="00771CC0" w:rsidP="00D97A87">
      <w:pPr>
        <w:ind w:left="720"/>
        <w:rPr>
          <w:sz w:val="20"/>
        </w:rPr>
      </w:pPr>
    </w:p>
    <w:p w14:paraId="59A6BF72" w14:textId="6D0B57F2" w:rsidR="00771CC0" w:rsidRDefault="00771CC0" w:rsidP="00D97A87">
      <w:pPr>
        <w:ind w:left="720"/>
        <w:rPr>
          <w:sz w:val="20"/>
        </w:rPr>
      </w:pPr>
    </w:p>
    <w:p w14:paraId="6739CF74" w14:textId="2FD88EC0" w:rsidR="00771CC0" w:rsidRDefault="00771CC0" w:rsidP="00D97A87">
      <w:pPr>
        <w:ind w:left="720"/>
        <w:rPr>
          <w:sz w:val="20"/>
        </w:rPr>
      </w:pPr>
    </w:p>
    <w:p w14:paraId="21E92E06" w14:textId="5AFB84F6" w:rsidR="00771CC0" w:rsidRDefault="00771CC0" w:rsidP="00D97A87">
      <w:pPr>
        <w:ind w:left="720"/>
        <w:rPr>
          <w:sz w:val="20"/>
        </w:rPr>
      </w:pPr>
    </w:p>
    <w:p w14:paraId="7E28C368" w14:textId="7CDD6F27" w:rsidR="00E80329" w:rsidRDefault="00E80329" w:rsidP="00D97A87">
      <w:pPr>
        <w:ind w:left="720"/>
        <w:rPr>
          <w:sz w:val="20"/>
        </w:rPr>
      </w:pPr>
    </w:p>
    <w:p w14:paraId="55FE2D78" w14:textId="132329A4" w:rsidR="00E80329" w:rsidRDefault="00E80329" w:rsidP="00D97A87">
      <w:pPr>
        <w:ind w:left="720"/>
        <w:rPr>
          <w:sz w:val="20"/>
        </w:rPr>
      </w:pPr>
    </w:p>
    <w:p w14:paraId="47013246" w14:textId="13F27C07" w:rsidR="00E80329" w:rsidRDefault="00E80329" w:rsidP="00D97A87">
      <w:pPr>
        <w:ind w:left="720"/>
        <w:rPr>
          <w:sz w:val="20"/>
        </w:rPr>
      </w:pPr>
    </w:p>
    <w:p w14:paraId="588CCECA" w14:textId="2CE608B4" w:rsidR="00E80329" w:rsidRDefault="00E80329" w:rsidP="00D97A87">
      <w:pPr>
        <w:ind w:left="720"/>
        <w:rPr>
          <w:sz w:val="20"/>
        </w:rPr>
      </w:pPr>
    </w:p>
    <w:p w14:paraId="0FE8BBC2" w14:textId="6E77B733" w:rsidR="00E80329" w:rsidRDefault="00E80329" w:rsidP="00D97A87">
      <w:pPr>
        <w:ind w:left="720"/>
        <w:rPr>
          <w:sz w:val="20"/>
        </w:rPr>
      </w:pPr>
    </w:p>
    <w:p w14:paraId="01BC0270" w14:textId="24B62D2D" w:rsidR="00E80329" w:rsidRDefault="00E80329" w:rsidP="00D97A87">
      <w:pPr>
        <w:ind w:left="720"/>
        <w:rPr>
          <w:sz w:val="20"/>
        </w:rPr>
      </w:pPr>
    </w:p>
    <w:p w14:paraId="392FFB1A" w14:textId="77777777" w:rsidR="00BF530C" w:rsidRDefault="00BF530C" w:rsidP="00D97A87">
      <w:pPr>
        <w:ind w:left="720"/>
        <w:rPr>
          <w:sz w:val="20"/>
        </w:rPr>
      </w:pPr>
    </w:p>
    <w:p w14:paraId="7C57FA62" w14:textId="562D7524" w:rsidR="00E80329" w:rsidRDefault="00E80329" w:rsidP="00D97A87">
      <w:pPr>
        <w:ind w:left="720"/>
        <w:rPr>
          <w:sz w:val="20"/>
        </w:rPr>
      </w:pPr>
    </w:p>
    <w:p w14:paraId="28F3C384" w14:textId="2AA065D6" w:rsidR="00E80329" w:rsidRDefault="00E80329" w:rsidP="00D97A87">
      <w:pPr>
        <w:ind w:left="720"/>
        <w:rPr>
          <w:sz w:val="20"/>
        </w:rPr>
      </w:pPr>
    </w:p>
    <w:p w14:paraId="666F9623" w14:textId="61DF9CEC" w:rsidR="00E80329" w:rsidRDefault="00E80329" w:rsidP="00D97A87">
      <w:pPr>
        <w:ind w:left="720"/>
        <w:rPr>
          <w:sz w:val="20"/>
        </w:rPr>
      </w:pPr>
    </w:p>
    <w:p w14:paraId="5A93EC44" w14:textId="77DBC112" w:rsidR="00E80329" w:rsidRDefault="00E80329" w:rsidP="00D97A87">
      <w:pPr>
        <w:ind w:left="720"/>
        <w:rPr>
          <w:sz w:val="20"/>
        </w:rPr>
      </w:pPr>
    </w:p>
    <w:p w14:paraId="448ABD9C" w14:textId="1998DD12" w:rsidR="00E80329" w:rsidRDefault="00E80329" w:rsidP="00D97A87">
      <w:pPr>
        <w:ind w:left="720"/>
        <w:rPr>
          <w:sz w:val="20"/>
        </w:rPr>
      </w:pPr>
    </w:p>
    <w:p w14:paraId="553E13B8" w14:textId="77777777" w:rsidR="00E80329" w:rsidRDefault="00E80329" w:rsidP="00D97A87">
      <w:pPr>
        <w:ind w:left="720"/>
        <w:rPr>
          <w:sz w:val="20"/>
        </w:rPr>
      </w:pPr>
    </w:p>
    <w:p w14:paraId="0F61547B" w14:textId="0CF226B8" w:rsidR="00771CC0" w:rsidRDefault="00771CC0" w:rsidP="00D97A87">
      <w:pPr>
        <w:ind w:left="720"/>
        <w:rPr>
          <w:sz w:val="20"/>
        </w:rPr>
      </w:pPr>
    </w:p>
    <w:p w14:paraId="40C42242" w14:textId="3F630768" w:rsidR="00F17C9C" w:rsidRDefault="00F17C9C" w:rsidP="00D97A87">
      <w:pPr>
        <w:ind w:left="720"/>
        <w:rPr>
          <w:sz w:val="20"/>
        </w:rPr>
      </w:pPr>
    </w:p>
    <w:p w14:paraId="551FFAEB" w14:textId="46E9F6EB" w:rsidR="00F17C9C" w:rsidRDefault="00F17C9C" w:rsidP="00D97A87">
      <w:pPr>
        <w:ind w:left="720"/>
        <w:rPr>
          <w:sz w:val="20"/>
        </w:rPr>
      </w:pPr>
    </w:p>
    <w:p w14:paraId="18B25E47" w14:textId="0DD79985" w:rsidR="00F17C9C" w:rsidRDefault="00F17C9C" w:rsidP="00D97A87">
      <w:pPr>
        <w:ind w:left="720"/>
        <w:rPr>
          <w:sz w:val="20"/>
        </w:rPr>
      </w:pPr>
    </w:p>
    <w:p w14:paraId="232940FC" w14:textId="00AEC9D5" w:rsidR="00F17C9C" w:rsidRDefault="00F17C9C" w:rsidP="00D97A87">
      <w:pPr>
        <w:ind w:left="720"/>
        <w:rPr>
          <w:sz w:val="20"/>
        </w:rPr>
      </w:pPr>
    </w:p>
    <w:p w14:paraId="36582D14" w14:textId="77777777" w:rsidR="00F17C9C" w:rsidRDefault="00F17C9C"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6"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CD227E"/>
    <w:multiLevelType w:val="hybridMultilevel"/>
    <w:tmpl w:val="84A403A0"/>
    <w:lvl w:ilvl="0" w:tplc="8E0866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43B2736"/>
    <w:multiLevelType w:val="hybridMultilevel"/>
    <w:tmpl w:val="7674A596"/>
    <w:lvl w:ilvl="0" w:tplc="E7AC56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6" w15:restartNumberingAfterBreak="0">
    <w:nsid w:val="68B12A18"/>
    <w:multiLevelType w:val="hybridMultilevel"/>
    <w:tmpl w:val="1DF6AEA2"/>
    <w:lvl w:ilvl="0" w:tplc="A6C457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56744915">
    <w:abstractNumId w:val="22"/>
  </w:num>
  <w:num w:numId="2" w16cid:durableId="2047368553">
    <w:abstractNumId w:val="30"/>
  </w:num>
  <w:num w:numId="3" w16cid:durableId="236600688">
    <w:abstractNumId w:val="19"/>
  </w:num>
  <w:num w:numId="4" w16cid:durableId="833028903">
    <w:abstractNumId w:val="37"/>
  </w:num>
  <w:num w:numId="5" w16cid:durableId="835150844">
    <w:abstractNumId w:val="26"/>
  </w:num>
  <w:num w:numId="6" w16cid:durableId="1694498921">
    <w:abstractNumId w:val="39"/>
  </w:num>
  <w:num w:numId="7" w16cid:durableId="749425322">
    <w:abstractNumId w:val="0"/>
  </w:num>
  <w:num w:numId="8" w16cid:durableId="1890455498">
    <w:abstractNumId w:val="32"/>
  </w:num>
  <w:num w:numId="9" w16cid:durableId="925118416">
    <w:abstractNumId w:val="41"/>
  </w:num>
  <w:num w:numId="10" w16cid:durableId="1983264132">
    <w:abstractNumId w:val="12"/>
  </w:num>
  <w:num w:numId="11" w16cid:durableId="649601340">
    <w:abstractNumId w:val="7"/>
  </w:num>
  <w:num w:numId="12" w16cid:durableId="426654757">
    <w:abstractNumId w:val="1"/>
  </w:num>
  <w:num w:numId="13" w16cid:durableId="1900899569">
    <w:abstractNumId w:val="34"/>
  </w:num>
  <w:num w:numId="14" w16cid:durableId="892042529">
    <w:abstractNumId w:val="2"/>
  </w:num>
  <w:num w:numId="15" w16cid:durableId="1375033701">
    <w:abstractNumId w:val="17"/>
  </w:num>
  <w:num w:numId="16" w16cid:durableId="1721398350">
    <w:abstractNumId w:val="20"/>
  </w:num>
  <w:num w:numId="17" w16cid:durableId="16582704">
    <w:abstractNumId w:val="18"/>
  </w:num>
  <w:num w:numId="18" w16cid:durableId="679694643">
    <w:abstractNumId w:val="8"/>
  </w:num>
  <w:num w:numId="19" w16cid:durableId="11482098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83890772">
    <w:abstractNumId w:val="13"/>
  </w:num>
  <w:num w:numId="21" w16cid:durableId="355546924">
    <w:abstractNumId w:val="11"/>
  </w:num>
  <w:num w:numId="22" w16cid:durableId="110673229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267244">
    <w:abstractNumId w:val="10"/>
  </w:num>
  <w:num w:numId="24" w16cid:durableId="637954559">
    <w:abstractNumId w:val="35"/>
  </w:num>
  <w:num w:numId="25" w16cid:durableId="769396449">
    <w:abstractNumId w:val="31"/>
  </w:num>
  <w:num w:numId="26" w16cid:durableId="857231475">
    <w:abstractNumId w:val="6"/>
  </w:num>
  <w:num w:numId="27" w16cid:durableId="965158275">
    <w:abstractNumId w:val="3"/>
  </w:num>
  <w:num w:numId="28" w16cid:durableId="1590381349">
    <w:abstractNumId w:val="14"/>
  </w:num>
  <w:num w:numId="29" w16cid:durableId="1392266593">
    <w:abstractNumId w:val="9"/>
  </w:num>
  <w:num w:numId="30" w16cid:durableId="1088579454">
    <w:abstractNumId w:val="29"/>
  </w:num>
  <w:num w:numId="31" w16cid:durableId="486677732">
    <w:abstractNumId w:val="21"/>
  </w:num>
  <w:num w:numId="32" w16cid:durableId="1550729084">
    <w:abstractNumId w:val="16"/>
  </w:num>
  <w:num w:numId="33" w16cid:durableId="769089212">
    <w:abstractNumId w:val="4"/>
  </w:num>
  <w:num w:numId="34" w16cid:durableId="1789928925">
    <w:abstractNumId w:val="28"/>
  </w:num>
  <w:num w:numId="35" w16cid:durableId="547256073">
    <w:abstractNumId w:val="24"/>
  </w:num>
  <w:num w:numId="36" w16cid:durableId="1667588941">
    <w:abstractNumId w:val="5"/>
  </w:num>
  <w:num w:numId="37" w16cid:durableId="1540775386">
    <w:abstractNumId w:val="42"/>
  </w:num>
  <w:num w:numId="38" w16cid:durableId="1774088058">
    <w:abstractNumId w:val="15"/>
  </w:num>
  <w:num w:numId="39" w16cid:durableId="1922257658">
    <w:abstractNumId w:val="38"/>
  </w:num>
  <w:num w:numId="40" w16cid:durableId="1692560241">
    <w:abstractNumId w:val="27"/>
  </w:num>
  <w:num w:numId="41" w16cid:durableId="488790541">
    <w:abstractNumId w:val="40"/>
  </w:num>
  <w:num w:numId="42" w16cid:durableId="941454684">
    <w:abstractNumId w:val="33"/>
  </w:num>
  <w:num w:numId="43" w16cid:durableId="382557069">
    <w:abstractNumId w:val="25"/>
  </w:num>
  <w:num w:numId="44" w16cid:durableId="1748651371">
    <w:abstractNumId w:val="36"/>
  </w:num>
  <w:num w:numId="45" w16cid:durableId="829175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B35"/>
    <w:rsid w:val="00013C6E"/>
    <w:rsid w:val="000146C4"/>
    <w:rsid w:val="00015DA9"/>
    <w:rsid w:val="000202F3"/>
    <w:rsid w:val="00020973"/>
    <w:rsid w:val="000213F9"/>
    <w:rsid w:val="00022B8A"/>
    <w:rsid w:val="00022DD4"/>
    <w:rsid w:val="00024290"/>
    <w:rsid w:val="00024854"/>
    <w:rsid w:val="00025F46"/>
    <w:rsid w:val="00025FA0"/>
    <w:rsid w:val="00026DF2"/>
    <w:rsid w:val="00026F05"/>
    <w:rsid w:val="0002732E"/>
    <w:rsid w:val="00027F8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03"/>
    <w:rsid w:val="00043792"/>
    <w:rsid w:val="000446B9"/>
    <w:rsid w:val="00044C02"/>
    <w:rsid w:val="00047C9F"/>
    <w:rsid w:val="00050979"/>
    <w:rsid w:val="00051267"/>
    <w:rsid w:val="00051452"/>
    <w:rsid w:val="0005287E"/>
    <w:rsid w:val="000528E4"/>
    <w:rsid w:val="00053083"/>
    <w:rsid w:val="00053ABA"/>
    <w:rsid w:val="000542AE"/>
    <w:rsid w:val="000558BD"/>
    <w:rsid w:val="0005613C"/>
    <w:rsid w:val="0005646A"/>
    <w:rsid w:val="00056496"/>
    <w:rsid w:val="00056709"/>
    <w:rsid w:val="000570F8"/>
    <w:rsid w:val="000605D3"/>
    <w:rsid w:val="00060A05"/>
    <w:rsid w:val="00060C1F"/>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4E6"/>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926C8"/>
    <w:rsid w:val="000A02FF"/>
    <w:rsid w:val="000A083C"/>
    <w:rsid w:val="000A097C"/>
    <w:rsid w:val="000A0C2C"/>
    <w:rsid w:val="000A0EDE"/>
    <w:rsid w:val="000A1628"/>
    <w:rsid w:val="000A2691"/>
    <w:rsid w:val="000A33CD"/>
    <w:rsid w:val="000A44D8"/>
    <w:rsid w:val="000A50F5"/>
    <w:rsid w:val="000A53E3"/>
    <w:rsid w:val="000A5873"/>
    <w:rsid w:val="000A5DA1"/>
    <w:rsid w:val="000A6F8E"/>
    <w:rsid w:val="000A7039"/>
    <w:rsid w:val="000B06F7"/>
    <w:rsid w:val="000B0E9F"/>
    <w:rsid w:val="000B10DD"/>
    <w:rsid w:val="000B1985"/>
    <w:rsid w:val="000B2048"/>
    <w:rsid w:val="000B2BCB"/>
    <w:rsid w:val="000B3C21"/>
    <w:rsid w:val="000B447F"/>
    <w:rsid w:val="000B4487"/>
    <w:rsid w:val="000B45DA"/>
    <w:rsid w:val="000B6A03"/>
    <w:rsid w:val="000B74B1"/>
    <w:rsid w:val="000C01E4"/>
    <w:rsid w:val="000C02F0"/>
    <w:rsid w:val="000C09CD"/>
    <w:rsid w:val="000C2329"/>
    <w:rsid w:val="000C24D9"/>
    <w:rsid w:val="000C27D3"/>
    <w:rsid w:val="000C2DB0"/>
    <w:rsid w:val="000C2DB3"/>
    <w:rsid w:val="000C58AB"/>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1658"/>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06D7A"/>
    <w:rsid w:val="0011011E"/>
    <w:rsid w:val="00110755"/>
    <w:rsid w:val="0011126E"/>
    <w:rsid w:val="001116DD"/>
    <w:rsid w:val="00111D7D"/>
    <w:rsid w:val="00112984"/>
    <w:rsid w:val="00112F9E"/>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22B"/>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B9F"/>
    <w:rsid w:val="00145EC6"/>
    <w:rsid w:val="00146238"/>
    <w:rsid w:val="00147821"/>
    <w:rsid w:val="0015038A"/>
    <w:rsid w:val="00150B5E"/>
    <w:rsid w:val="00150BE4"/>
    <w:rsid w:val="00150DE6"/>
    <w:rsid w:val="00151E87"/>
    <w:rsid w:val="00152835"/>
    <w:rsid w:val="00152BA0"/>
    <w:rsid w:val="00153140"/>
    <w:rsid w:val="00153E58"/>
    <w:rsid w:val="00156A03"/>
    <w:rsid w:val="0015709B"/>
    <w:rsid w:val="00157128"/>
    <w:rsid w:val="00157626"/>
    <w:rsid w:val="00157980"/>
    <w:rsid w:val="00157D50"/>
    <w:rsid w:val="00157DE8"/>
    <w:rsid w:val="001600F7"/>
    <w:rsid w:val="0016028D"/>
    <w:rsid w:val="001605AC"/>
    <w:rsid w:val="0016071F"/>
    <w:rsid w:val="001607E7"/>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87D13"/>
    <w:rsid w:val="00190199"/>
    <w:rsid w:val="001902FD"/>
    <w:rsid w:val="00190B80"/>
    <w:rsid w:val="001925AA"/>
    <w:rsid w:val="0019296F"/>
    <w:rsid w:val="001930A7"/>
    <w:rsid w:val="00193404"/>
    <w:rsid w:val="0019363A"/>
    <w:rsid w:val="0019648A"/>
    <w:rsid w:val="00196855"/>
    <w:rsid w:val="001975C6"/>
    <w:rsid w:val="001975E4"/>
    <w:rsid w:val="001A004B"/>
    <w:rsid w:val="001A155E"/>
    <w:rsid w:val="001A1745"/>
    <w:rsid w:val="001A1DC7"/>
    <w:rsid w:val="001A3137"/>
    <w:rsid w:val="001A3484"/>
    <w:rsid w:val="001A4591"/>
    <w:rsid w:val="001A4766"/>
    <w:rsid w:val="001A4AAC"/>
    <w:rsid w:val="001A5868"/>
    <w:rsid w:val="001A5C3E"/>
    <w:rsid w:val="001A6681"/>
    <w:rsid w:val="001A70DB"/>
    <w:rsid w:val="001A76C7"/>
    <w:rsid w:val="001B0BBB"/>
    <w:rsid w:val="001B17FF"/>
    <w:rsid w:val="001B2014"/>
    <w:rsid w:val="001B25AE"/>
    <w:rsid w:val="001B265C"/>
    <w:rsid w:val="001B2E6D"/>
    <w:rsid w:val="001B31B2"/>
    <w:rsid w:val="001B37DE"/>
    <w:rsid w:val="001B37F6"/>
    <w:rsid w:val="001B3C6D"/>
    <w:rsid w:val="001B5291"/>
    <w:rsid w:val="001B5ABC"/>
    <w:rsid w:val="001B6158"/>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3AB"/>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252"/>
    <w:rsid w:val="001F15A1"/>
    <w:rsid w:val="001F1610"/>
    <w:rsid w:val="001F226A"/>
    <w:rsid w:val="001F2AA8"/>
    <w:rsid w:val="001F2D5B"/>
    <w:rsid w:val="001F31FC"/>
    <w:rsid w:val="001F3293"/>
    <w:rsid w:val="001F38D3"/>
    <w:rsid w:val="001F54F1"/>
    <w:rsid w:val="001F561C"/>
    <w:rsid w:val="001F5B21"/>
    <w:rsid w:val="001F5D68"/>
    <w:rsid w:val="001F5FF4"/>
    <w:rsid w:val="0020072A"/>
    <w:rsid w:val="00200B46"/>
    <w:rsid w:val="00200DF0"/>
    <w:rsid w:val="00201303"/>
    <w:rsid w:val="002015AE"/>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4DD9"/>
    <w:rsid w:val="002156F7"/>
    <w:rsid w:val="0021644A"/>
    <w:rsid w:val="00216BB3"/>
    <w:rsid w:val="0021706C"/>
    <w:rsid w:val="002176E4"/>
    <w:rsid w:val="00220303"/>
    <w:rsid w:val="00220318"/>
    <w:rsid w:val="002206CE"/>
    <w:rsid w:val="00220FD8"/>
    <w:rsid w:val="00222C05"/>
    <w:rsid w:val="0022330A"/>
    <w:rsid w:val="0022414F"/>
    <w:rsid w:val="0022447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2D2"/>
    <w:rsid w:val="00240F57"/>
    <w:rsid w:val="00241201"/>
    <w:rsid w:val="0024162B"/>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0C92"/>
    <w:rsid w:val="00262391"/>
    <w:rsid w:val="002624B7"/>
    <w:rsid w:val="002625E0"/>
    <w:rsid w:val="0026310C"/>
    <w:rsid w:val="002642B5"/>
    <w:rsid w:val="00265E38"/>
    <w:rsid w:val="00266F90"/>
    <w:rsid w:val="0026700C"/>
    <w:rsid w:val="002679EB"/>
    <w:rsid w:val="002719FB"/>
    <w:rsid w:val="0027241B"/>
    <w:rsid w:val="00273500"/>
    <w:rsid w:val="00273634"/>
    <w:rsid w:val="0027411F"/>
    <w:rsid w:val="0027430D"/>
    <w:rsid w:val="00274A98"/>
    <w:rsid w:val="00276092"/>
    <w:rsid w:val="00276EAD"/>
    <w:rsid w:val="0027747B"/>
    <w:rsid w:val="002815D3"/>
    <w:rsid w:val="00281D28"/>
    <w:rsid w:val="00282BD6"/>
    <w:rsid w:val="00285120"/>
    <w:rsid w:val="002851A5"/>
    <w:rsid w:val="002859AB"/>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4011"/>
    <w:rsid w:val="00296056"/>
    <w:rsid w:val="0029644F"/>
    <w:rsid w:val="00297AB1"/>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9FE"/>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4D4"/>
    <w:rsid w:val="002E7B3E"/>
    <w:rsid w:val="002F0A00"/>
    <w:rsid w:val="002F0CDD"/>
    <w:rsid w:val="002F153E"/>
    <w:rsid w:val="002F1815"/>
    <w:rsid w:val="002F2047"/>
    <w:rsid w:val="002F21B9"/>
    <w:rsid w:val="002F2D14"/>
    <w:rsid w:val="002F3761"/>
    <w:rsid w:val="002F451C"/>
    <w:rsid w:val="002F70F9"/>
    <w:rsid w:val="0030020B"/>
    <w:rsid w:val="00300380"/>
    <w:rsid w:val="00301632"/>
    <w:rsid w:val="003025CF"/>
    <w:rsid w:val="0030262A"/>
    <w:rsid w:val="00302A05"/>
    <w:rsid w:val="00304043"/>
    <w:rsid w:val="0030407E"/>
    <w:rsid w:val="00304858"/>
    <w:rsid w:val="00304C8E"/>
    <w:rsid w:val="00305477"/>
    <w:rsid w:val="00305604"/>
    <w:rsid w:val="003063B8"/>
    <w:rsid w:val="00307190"/>
    <w:rsid w:val="003105C3"/>
    <w:rsid w:val="00310ACD"/>
    <w:rsid w:val="00311865"/>
    <w:rsid w:val="00311EE4"/>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0C08"/>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83F"/>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1F31"/>
    <w:rsid w:val="00352A11"/>
    <w:rsid w:val="0035326D"/>
    <w:rsid w:val="003536A1"/>
    <w:rsid w:val="00354574"/>
    <w:rsid w:val="00354721"/>
    <w:rsid w:val="00354DC9"/>
    <w:rsid w:val="00354F6E"/>
    <w:rsid w:val="0035578D"/>
    <w:rsid w:val="00355C82"/>
    <w:rsid w:val="00356A90"/>
    <w:rsid w:val="00357FFC"/>
    <w:rsid w:val="00360198"/>
    <w:rsid w:val="003607A5"/>
    <w:rsid w:val="00360F75"/>
    <w:rsid w:val="00361515"/>
    <w:rsid w:val="00361870"/>
    <w:rsid w:val="00362213"/>
    <w:rsid w:val="003626EE"/>
    <w:rsid w:val="00362968"/>
    <w:rsid w:val="003645E2"/>
    <w:rsid w:val="00364818"/>
    <w:rsid w:val="00364AF5"/>
    <w:rsid w:val="00364B65"/>
    <w:rsid w:val="00364D83"/>
    <w:rsid w:val="00364E74"/>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283"/>
    <w:rsid w:val="0037797A"/>
    <w:rsid w:val="00381ED9"/>
    <w:rsid w:val="00381F9E"/>
    <w:rsid w:val="003834C2"/>
    <w:rsid w:val="00383669"/>
    <w:rsid w:val="003843F4"/>
    <w:rsid w:val="003862DE"/>
    <w:rsid w:val="00387043"/>
    <w:rsid w:val="0038782F"/>
    <w:rsid w:val="00387B98"/>
    <w:rsid w:val="00387D33"/>
    <w:rsid w:val="003905ED"/>
    <w:rsid w:val="00391AAB"/>
    <w:rsid w:val="00392508"/>
    <w:rsid w:val="00392DD3"/>
    <w:rsid w:val="00394A50"/>
    <w:rsid w:val="003952CF"/>
    <w:rsid w:val="003953EC"/>
    <w:rsid w:val="00395641"/>
    <w:rsid w:val="00396D95"/>
    <w:rsid w:val="00397AE7"/>
    <w:rsid w:val="003A0A7F"/>
    <w:rsid w:val="003A3197"/>
    <w:rsid w:val="003A3496"/>
    <w:rsid w:val="003A34E8"/>
    <w:rsid w:val="003A402D"/>
    <w:rsid w:val="003A47B1"/>
    <w:rsid w:val="003A6105"/>
    <w:rsid w:val="003A6736"/>
    <w:rsid w:val="003A7153"/>
    <w:rsid w:val="003A7947"/>
    <w:rsid w:val="003B1754"/>
    <w:rsid w:val="003B2715"/>
    <w:rsid w:val="003B2EE4"/>
    <w:rsid w:val="003B2EF3"/>
    <w:rsid w:val="003B3028"/>
    <w:rsid w:val="003B459D"/>
    <w:rsid w:val="003B49CE"/>
    <w:rsid w:val="003B5988"/>
    <w:rsid w:val="003B6385"/>
    <w:rsid w:val="003B6B55"/>
    <w:rsid w:val="003C022A"/>
    <w:rsid w:val="003C080A"/>
    <w:rsid w:val="003C0C27"/>
    <w:rsid w:val="003C13D7"/>
    <w:rsid w:val="003C186E"/>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6DBF"/>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17D"/>
    <w:rsid w:val="003F63B2"/>
    <w:rsid w:val="003F6C8B"/>
    <w:rsid w:val="00402CFF"/>
    <w:rsid w:val="00404475"/>
    <w:rsid w:val="00404A10"/>
    <w:rsid w:val="00405398"/>
    <w:rsid w:val="00405954"/>
    <w:rsid w:val="00406662"/>
    <w:rsid w:val="00411133"/>
    <w:rsid w:val="0041135C"/>
    <w:rsid w:val="00411846"/>
    <w:rsid w:val="0041185A"/>
    <w:rsid w:val="00411BDE"/>
    <w:rsid w:val="00411D46"/>
    <w:rsid w:val="00413D25"/>
    <w:rsid w:val="004143A4"/>
    <w:rsid w:val="00414483"/>
    <w:rsid w:val="004157FE"/>
    <w:rsid w:val="004161A9"/>
    <w:rsid w:val="0041652E"/>
    <w:rsid w:val="004166B4"/>
    <w:rsid w:val="00417160"/>
    <w:rsid w:val="00417706"/>
    <w:rsid w:val="00417FAC"/>
    <w:rsid w:val="00420267"/>
    <w:rsid w:val="00421A62"/>
    <w:rsid w:val="004232D9"/>
    <w:rsid w:val="004233F9"/>
    <w:rsid w:val="00423E65"/>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3C61"/>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5BA2"/>
    <w:rsid w:val="004468D8"/>
    <w:rsid w:val="00446BF9"/>
    <w:rsid w:val="00446D14"/>
    <w:rsid w:val="0045177C"/>
    <w:rsid w:val="004525D7"/>
    <w:rsid w:val="0045339C"/>
    <w:rsid w:val="00453417"/>
    <w:rsid w:val="0045376A"/>
    <w:rsid w:val="00453AB5"/>
    <w:rsid w:val="00454EDD"/>
    <w:rsid w:val="00455099"/>
    <w:rsid w:val="004567D4"/>
    <w:rsid w:val="00456FB5"/>
    <w:rsid w:val="0045792B"/>
    <w:rsid w:val="00460536"/>
    <w:rsid w:val="00460995"/>
    <w:rsid w:val="0046107C"/>
    <w:rsid w:val="004617AF"/>
    <w:rsid w:val="00461BB4"/>
    <w:rsid w:val="004627C3"/>
    <w:rsid w:val="00462DEE"/>
    <w:rsid w:val="004631FF"/>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86"/>
    <w:rsid w:val="004906C0"/>
    <w:rsid w:val="00490D0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1E83"/>
    <w:rsid w:val="004B2BAD"/>
    <w:rsid w:val="004B2D9F"/>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652"/>
    <w:rsid w:val="004D2AE8"/>
    <w:rsid w:val="004D2CAC"/>
    <w:rsid w:val="004D2EB7"/>
    <w:rsid w:val="004D2EDD"/>
    <w:rsid w:val="004D3E48"/>
    <w:rsid w:val="004D4364"/>
    <w:rsid w:val="004D4972"/>
    <w:rsid w:val="004D4DFA"/>
    <w:rsid w:val="004D5170"/>
    <w:rsid w:val="004D53D1"/>
    <w:rsid w:val="004D5844"/>
    <w:rsid w:val="004D6473"/>
    <w:rsid w:val="004D689D"/>
    <w:rsid w:val="004D6DC7"/>
    <w:rsid w:val="004D6F53"/>
    <w:rsid w:val="004D7A91"/>
    <w:rsid w:val="004D7CA3"/>
    <w:rsid w:val="004E1275"/>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05"/>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07027"/>
    <w:rsid w:val="0051032D"/>
    <w:rsid w:val="00510A92"/>
    <w:rsid w:val="005133A2"/>
    <w:rsid w:val="00513FD5"/>
    <w:rsid w:val="00516359"/>
    <w:rsid w:val="00517849"/>
    <w:rsid w:val="00517BB1"/>
    <w:rsid w:val="00517DC2"/>
    <w:rsid w:val="00520F39"/>
    <w:rsid w:val="00520F66"/>
    <w:rsid w:val="005214BB"/>
    <w:rsid w:val="00521955"/>
    <w:rsid w:val="00522245"/>
    <w:rsid w:val="00522CC9"/>
    <w:rsid w:val="00523466"/>
    <w:rsid w:val="00525891"/>
    <w:rsid w:val="00527DEC"/>
    <w:rsid w:val="0053109D"/>
    <w:rsid w:val="00531FC4"/>
    <w:rsid w:val="00532AE8"/>
    <w:rsid w:val="00533366"/>
    <w:rsid w:val="005351E2"/>
    <w:rsid w:val="00535C18"/>
    <w:rsid w:val="0053775E"/>
    <w:rsid w:val="00540845"/>
    <w:rsid w:val="0054086D"/>
    <w:rsid w:val="005417B2"/>
    <w:rsid w:val="00542B8A"/>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145D"/>
    <w:rsid w:val="00562016"/>
    <w:rsid w:val="00562C3B"/>
    <w:rsid w:val="00563037"/>
    <w:rsid w:val="0056463A"/>
    <w:rsid w:val="00564804"/>
    <w:rsid w:val="00564F4D"/>
    <w:rsid w:val="005650AF"/>
    <w:rsid w:val="00565182"/>
    <w:rsid w:val="00566C7F"/>
    <w:rsid w:val="00566EFF"/>
    <w:rsid w:val="0056728B"/>
    <w:rsid w:val="00567974"/>
    <w:rsid w:val="00567F2F"/>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AEC"/>
    <w:rsid w:val="00587E60"/>
    <w:rsid w:val="00590C00"/>
    <w:rsid w:val="0059334E"/>
    <w:rsid w:val="00593888"/>
    <w:rsid w:val="00593ACC"/>
    <w:rsid w:val="00593AEC"/>
    <w:rsid w:val="005946FB"/>
    <w:rsid w:val="00597C8F"/>
    <w:rsid w:val="005A0208"/>
    <w:rsid w:val="005A0D48"/>
    <w:rsid w:val="005A0D90"/>
    <w:rsid w:val="005A0FBD"/>
    <w:rsid w:val="005A1868"/>
    <w:rsid w:val="005A247B"/>
    <w:rsid w:val="005A2B78"/>
    <w:rsid w:val="005A35FB"/>
    <w:rsid w:val="005A5C37"/>
    <w:rsid w:val="005A6515"/>
    <w:rsid w:val="005A7512"/>
    <w:rsid w:val="005A7B94"/>
    <w:rsid w:val="005A7BF2"/>
    <w:rsid w:val="005B0335"/>
    <w:rsid w:val="005B2C28"/>
    <w:rsid w:val="005B2C7A"/>
    <w:rsid w:val="005B2E6B"/>
    <w:rsid w:val="005B32EA"/>
    <w:rsid w:val="005B3F21"/>
    <w:rsid w:val="005B480D"/>
    <w:rsid w:val="005B5B83"/>
    <w:rsid w:val="005B5D97"/>
    <w:rsid w:val="005C002C"/>
    <w:rsid w:val="005C0996"/>
    <w:rsid w:val="005C0BED"/>
    <w:rsid w:val="005C1D7F"/>
    <w:rsid w:val="005C20AF"/>
    <w:rsid w:val="005C29BD"/>
    <w:rsid w:val="005C2F02"/>
    <w:rsid w:val="005C3B29"/>
    <w:rsid w:val="005C3D82"/>
    <w:rsid w:val="005C4506"/>
    <w:rsid w:val="005C55CA"/>
    <w:rsid w:val="005C5900"/>
    <w:rsid w:val="005C5DBA"/>
    <w:rsid w:val="005C6780"/>
    <w:rsid w:val="005C683A"/>
    <w:rsid w:val="005C6F34"/>
    <w:rsid w:val="005D0073"/>
    <w:rsid w:val="005D03D1"/>
    <w:rsid w:val="005D1417"/>
    <w:rsid w:val="005D15B0"/>
    <w:rsid w:val="005D1A4F"/>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385"/>
    <w:rsid w:val="005F6B8C"/>
    <w:rsid w:val="005F707D"/>
    <w:rsid w:val="005F76CC"/>
    <w:rsid w:val="006009A3"/>
    <w:rsid w:val="006013C6"/>
    <w:rsid w:val="006014A2"/>
    <w:rsid w:val="0060157E"/>
    <w:rsid w:val="0060190F"/>
    <w:rsid w:val="00601D1A"/>
    <w:rsid w:val="00602A5E"/>
    <w:rsid w:val="006033D9"/>
    <w:rsid w:val="0060351A"/>
    <w:rsid w:val="00604DC6"/>
    <w:rsid w:val="00605582"/>
    <w:rsid w:val="00606511"/>
    <w:rsid w:val="0060759F"/>
    <w:rsid w:val="006105B5"/>
    <w:rsid w:val="006109CD"/>
    <w:rsid w:val="00611754"/>
    <w:rsid w:val="00611D4D"/>
    <w:rsid w:val="006120AA"/>
    <w:rsid w:val="006121E5"/>
    <w:rsid w:val="00612D68"/>
    <w:rsid w:val="00614227"/>
    <w:rsid w:val="006148B9"/>
    <w:rsid w:val="00614A83"/>
    <w:rsid w:val="00615692"/>
    <w:rsid w:val="00615C18"/>
    <w:rsid w:val="0061750F"/>
    <w:rsid w:val="00621294"/>
    <w:rsid w:val="0062154F"/>
    <w:rsid w:val="00623528"/>
    <w:rsid w:val="00623BCC"/>
    <w:rsid w:val="006243AD"/>
    <w:rsid w:val="00624F42"/>
    <w:rsid w:val="006255BF"/>
    <w:rsid w:val="00625881"/>
    <w:rsid w:val="00625DD9"/>
    <w:rsid w:val="006261E8"/>
    <w:rsid w:val="0062641B"/>
    <w:rsid w:val="00630330"/>
    <w:rsid w:val="006307EE"/>
    <w:rsid w:val="00630E2A"/>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46A33"/>
    <w:rsid w:val="00650341"/>
    <w:rsid w:val="00650476"/>
    <w:rsid w:val="00650686"/>
    <w:rsid w:val="00650A34"/>
    <w:rsid w:val="00651371"/>
    <w:rsid w:val="00651F18"/>
    <w:rsid w:val="006526C6"/>
    <w:rsid w:val="0065289D"/>
    <w:rsid w:val="00652D84"/>
    <w:rsid w:val="0065343E"/>
    <w:rsid w:val="00653990"/>
    <w:rsid w:val="0065489F"/>
    <w:rsid w:val="00654967"/>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67246"/>
    <w:rsid w:val="0066727D"/>
    <w:rsid w:val="00671430"/>
    <w:rsid w:val="0067175F"/>
    <w:rsid w:val="00672AA5"/>
    <w:rsid w:val="00672DD4"/>
    <w:rsid w:val="00672E6C"/>
    <w:rsid w:val="00674B9A"/>
    <w:rsid w:val="00675C36"/>
    <w:rsid w:val="00676D3F"/>
    <w:rsid w:val="00677672"/>
    <w:rsid w:val="00677AB9"/>
    <w:rsid w:val="0068076A"/>
    <w:rsid w:val="00680A66"/>
    <w:rsid w:val="00680CFD"/>
    <w:rsid w:val="00682182"/>
    <w:rsid w:val="00682370"/>
    <w:rsid w:val="006823C5"/>
    <w:rsid w:val="00683854"/>
    <w:rsid w:val="00684111"/>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4D22"/>
    <w:rsid w:val="00694FF1"/>
    <w:rsid w:val="00695316"/>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5D0D"/>
    <w:rsid w:val="006B60BE"/>
    <w:rsid w:val="006B6620"/>
    <w:rsid w:val="006B7132"/>
    <w:rsid w:val="006B718E"/>
    <w:rsid w:val="006B75A7"/>
    <w:rsid w:val="006B7A46"/>
    <w:rsid w:val="006C116C"/>
    <w:rsid w:val="006C13A0"/>
    <w:rsid w:val="006C1D1A"/>
    <w:rsid w:val="006C21A0"/>
    <w:rsid w:val="006C3F94"/>
    <w:rsid w:val="006C4C0E"/>
    <w:rsid w:val="006C5E68"/>
    <w:rsid w:val="006C5FF7"/>
    <w:rsid w:val="006C6232"/>
    <w:rsid w:val="006C63C6"/>
    <w:rsid w:val="006C722B"/>
    <w:rsid w:val="006D03BF"/>
    <w:rsid w:val="006D11D6"/>
    <w:rsid w:val="006D2091"/>
    <w:rsid w:val="006D36B7"/>
    <w:rsid w:val="006D48A6"/>
    <w:rsid w:val="006D50F9"/>
    <w:rsid w:val="006D54D3"/>
    <w:rsid w:val="006D560D"/>
    <w:rsid w:val="006D567B"/>
    <w:rsid w:val="006D5E5E"/>
    <w:rsid w:val="006D60E7"/>
    <w:rsid w:val="006D66AF"/>
    <w:rsid w:val="006D69A8"/>
    <w:rsid w:val="006D6FD7"/>
    <w:rsid w:val="006D7D85"/>
    <w:rsid w:val="006E0654"/>
    <w:rsid w:val="006E135E"/>
    <w:rsid w:val="006E1EB2"/>
    <w:rsid w:val="006E222F"/>
    <w:rsid w:val="006E54A4"/>
    <w:rsid w:val="006E6915"/>
    <w:rsid w:val="006E6D9A"/>
    <w:rsid w:val="006E7F0E"/>
    <w:rsid w:val="006F06DE"/>
    <w:rsid w:val="006F0EDB"/>
    <w:rsid w:val="006F1370"/>
    <w:rsid w:val="006F143F"/>
    <w:rsid w:val="006F2731"/>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47F6"/>
    <w:rsid w:val="00704ED3"/>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6A3"/>
    <w:rsid w:val="00727C05"/>
    <w:rsid w:val="007302F6"/>
    <w:rsid w:val="00730D31"/>
    <w:rsid w:val="007319AE"/>
    <w:rsid w:val="00732CCB"/>
    <w:rsid w:val="00733662"/>
    <w:rsid w:val="007343D9"/>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5FFF"/>
    <w:rsid w:val="0075653C"/>
    <w:rsid w:val="00756977"/>
    <w:rsid w:val="00756A66"/>
    <w:rsid w:val="00757287"/>
    <w:rsid w:val="00757328"/>
    <w:rsid w:val="0076058E"/>
    <w:rsid w:val="00760818"/>
    <w:rsid w:val="00760919"/>
    <w:rsid w:val="00761639"/>
    <w:rsid w:val="00762110"/>
    <w:rsid w:val="00762867"/>
    <w:rsid w:val="0076296C"/>
    <w:rsid w:val="00763A8E"/>
    <w:rsid w:val="007642E4"/>
    <w:rsid w:val="00764378"/>
    <w:rsid w:val="007651CB"/>
    <w:rsid w:val="00765909"/>
    <w:rsid w:val="00765A45"/>
    <w:rsid w:val="00765FB5"/>
    <w:rsid w:val="0076645E"/>
    <w:rsid w:val="007664EC"/>
    <w:rsid w:val="00766F60"/>
    <w:rsid w:val="00767415"/>
    <w:rsid w:val="00767869"/>
    <w:rsid w:val="00770549"/>
    <w:rsid w:val="00771CC0"/>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5CC"/>
    <w:rsid w:val="00782C39"/>
    <w:rsid w:val="00782E53"/>
    <w:rsid w:val="00783067"/>
    <w:rsid w:val="00783312"/>
    <w:rsid w:val="0078391D"/>
    <w:rsid w:val="00784C13"/>
    <w:rsid w:val="007852AC"/>
    <w:rsid w:val="007855A2"/>
    <w:rsid w:val="00785A14"/>
    <w:rsid w:val="00786402"/>
    <w:rsid w:val="00786928"/>
    <w:rsid w:val="00787917"/>
    <w:rsid w:val="00787BDF"/>
    <w:rsid w:val="00790B65"/>
    <w:rsid w:val="00790C9D"/>
    <w:rsid w:val="007915A1"/>
    <w:rsid w:val="00791F11"/>
    <w:rsid w:val="00792460"/>
    <w:rsid w:val="00792D27"/>
    <w:rsid w:val="0079356D"/>
    <w:rsid w:val="007935A7"/>
    <w:rsid w:val="00793841"/>
    <w:rsid w:val="00793AC8"/>
    <w:rsid w:val="0079467F"/>
    <w:rsid w:val="007949F3"/>
    <w:rsid w:val="00794ACD"/>
    <w:rsid w:val="00794C3B"/>
    <w:rsid w:val="007956E9"/>
    <w:rsid w:val="0079599F"/>
    <w:rsid w:val="00797226"/>
    <w:rsid w:val="00797B13"/>
    <w:rsid w:val="00797D88"/>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1D0"/>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AE0"/>
    <w:rsid w:val="007C7F5D"/>
    <w:rsid w:val="007D15D9"/>
    <w:rsid w:val="007D1697"/>
    <w:rsid w:val="007D2038"/>
    <w:rsid w:val="007D2FA1"/>
    <w:rsid w:val="007D3354"/>
    <w:rsid w:val="007D370E"/>
    <w:rsid w:val="007D49A1"/>
    <w:rsid w:val="007D5861"/>
    <w:rsid w:val="007D629C"/>
    <w:rsid w:val="007D6984"/>
    <w:rsid w:val="007E0BFD"/>
    <w:rsid w:val="007E0CEE"/>
    <w:rsid w:val="007E0E74"/>
    <w:rsid w:val="007E1159"/>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B90"/>
    <w:rsid w:val="007F4E61"/>
    <w:rsid w:val="007F544E"/>
    <w:rsid w:val="007F5F5D"/>
    <w:rsid w:val="007F6540"/>
    <w:rsid w:val="007F7729"/>
    <w:rsid w:val="007F7ABF"/>
    <w:rsid w:val="007F7C53"/>
    <w:rsid w:val="007F7C97"/>
    <w:rsid w:val="008001FA"/>
    <w:rsid w:val="00802647"/>
    <w:rsid w:val="0080283F"/>
    <w:rsid w:val="00802DD3"/>
    <w:rsid w:val="00802E49"/>
    <w:rsid w:val="00803193"/>
    <w:rsid w:val="008041D6"/>
    <w:rsid w:val="008048BC"/>
    <w:rsid w:val="00804D3A"/>
    <w:rsid w:val="0080598C"/>
    <w:rsid w:val="00807BFA"/>
    <w:rsid w:val="008105C1"/>
    <w:rsid w:val="00810B9C"/>
    <w:rsid w:val="00811413"/>
    <w:rsid w:val="00811877"/>
    <w:rsid w:val="0081295A"/>
    <w:rsid w:val="00812B58"/>
    <w:rsid w:val="008136BA"/>
    <w:rsid w:val="008139A0"/>
    <w:rsid w:val="00814E75"/>
    <w:rsid w:val="0081565A"/>
    <w:rsid w:val="00816DBA"/>
    <w:rsid w:val="008178D6"/>
    <w:rsid w:val="0081797D"/>
    <w:rsid w:val="0082216A"/>
    <w:rsid w:val="0082249B"/>
    <w:rsid w:val="00822804"/>
    <w:rsid w:val="008236B2"/>
    <w:rsid w:val="00823783"/>
    <w:rsid w:val="0082378F"/>
    <w:rsid w:val="00824F0E"/>
    <w:rsid w:val="00826F3C"/>
    <w:rsid w:val="00827727"/>
    <w:rsid w:val="0083088D"/>
    <w:rsid w:val="00830B5E"/>
    <w:rsid w:val="00831293"/>
    <w:rsid w:val="00831A92"/>
    <w:rsid w:val="00833B08"/>
    <w:rsid w:val="00833ECD"/>
    <w:rsid w:val="00833F92"/>
    <w:rsid w:val="0083412C"/>
    <w:rsid w:val="00835541"/>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2C36"/>
    <w:rsid w:val="0086367C"/>
    <w:rsid w:val="008636EA"/>
    <w:rsid w:val="00863892"/>
    <w:rsid w:val="008649B1"/>
    <w:rsid w:val="00864B38"/>
    <w:rsid w:val="00865328"/>
    <w:rsid w:val="008655EE"/>
    <w:rsid w:val="00865C04"/>
    <w:rsid w:val="00866D41"/>
    <w:rsid w:val="0086715E"/>
    <w:rsid w:val="0087124F"/>
    <w:rsid w:val="008714BA"/>
    <w:rsid w:val="008719CE"/>
    <w:rsid w:val="0087208C"/>
    <w:rsid w:val="0087219A"/>
    <w:rsid w:val="008727E8"/>
    <w:rsid w:val="008727F8"/>
    <w:rsid w:val="00872B01"/>
    <w:rsid w:val="0087326A"/>
    <w:rsid w:val="008745E7"/>
    <w:rsid w:val="00875219"/>
    <w:rsid w:val="00875640"/>
    <w:rsid w:val="008758CA"/>
    <w:rsid w:val="00875AC7"/>
    <w:rsid w:val="00875C08"/>
    <w:rsid w:val="00876BAF"/>
    <w:rsid w:val="00876C62"/>
    <w:rsid w:val="00877343"/>
    <w:rsid w:val="00877CEC"/>
    <w:rsid w:val="00880C56"/>
    <w:rsid w:val="00881B18"/>
    <w:rsid w:val="00881B23"/>
    <w:rsid w:val="00882478"/>
    <w:rsid w:val="00882BD3"/>
    <w:rsid w:val="00883220"/>
    <w:rsid w:val="0088329B"/>
    <w:rsid w:val="0088669A"/>
    <w:rsid w:val="00887801"/>
    <w:rsid w:val="00890579"/>
    <w:rsid w:val="0089146F"/>
    <w:rsid w:val="00891840"/>
    <w:rsid w:val="00891AB8"/>
    <w:rsid w:val="00891CE8"/>
    <w:rsid w:val="00891E01"/>
    <w:rsid w:val="008925ED"/>
    <w:rsid w:val="00893186"/>
    <w:rsid w:val="008944B0"/>
    <w:rsid w:val="00894A4A"/>
    <w:rsid w:val="008971B0"/>
    <w:rsid w:val="00897B81"/>
    <w:rsid w:val="008A02CF"/>
    <w:rsid w:val="008A070A"/>
    <w:rsid w:val="008A0EEC"/>
    <w:rsid w:val="008A13C8"/>
    <w:rsid w:val="008A1577"/>
    <w:rsid w:val="008A1F0D"/>
    <w:rsid w:val="008A2BDC"/>
    <w:rsid w:val="008A3407"/>
    <w:rsid w:val="008A3D36"/>
    <w:rsid w:val="008A4712"/>
    <w:rsid w:val="008A4B3A"/>
    <w:rsid w:val="008A4E6E"/>
    <w:rsid w:val="008A50B7"/>
    <w:rsid w:val="008A58CC"/>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427"/>
    <w:rsid w:val="008D484C"/>
    <w:rsid w:val="008D4BD4"/>
    <w:rsid w:val="008D61F4"/>
    <w:rsid w:val="008D67EF"/>
    <w:rsid w:val="008D68FD"/>
    <w:rsid w:val="008D6BD9"/>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2F82"/>
    <w:rsid w:val="008F31DB"/>
    <w:rsid w:val="008F383B"/>
    <w:rsid w:val="008F39DB"/>
    <w:rsid w:val="008F4381"/>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5B7B"/>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67C"/>
    <w:rsid w:val="00936E1F"/>
    <w:rsid w:val="00940488"/>
    <w:rsid w:val="009411FB"/>
    <w:rsid w:val="00941308"/>
    <w:rsid w:val="009423E7"/>
    <w:rsid w:val="00945E5D"/>
    <w:rsid w:val="00945F90"/>
    <w:rsid w:val="009476D8"/>
    <w:rsid w:val="00950830"/>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6B33"/>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B57"/>
    <w:rsid w:val="00994E2A"/>
    <w:rsid w:val="00994FA5"/>
    <w:rsid w:val="00994FBC"/>
    <w:rsid w:val="00995322"/>
    <w:rsid w:val="00995F19"/>
    <w:rsid w:val="0099610F"/>
    <w:rsid w:val="00996DE4"/>
    <w:rsid w:val="009A0503"/>
    <w:rsid w:val="009A131F"/>
    <w:rsid w:val="009A173F"/>
    <w:rsid w:val="009A1C9B"/>
    <w:rsid w:val="009A1FC7"/>
    <w:rsid w:val="009A337F"/>
    <w:rsid w:val="009A34B4"/>
    <w:rsid w:val="009A3D89"/>
    <w:rsid w:val="009A4240"/>
    <w:rsid w:val="009A5B36"/>
    <w:rsid w:val="009A5D55"/>
    <w:rsid w:val="009A7092"/>
    <w:rsid w:val="009A79DE"/>
    <w:rsid w:val="009A7B27"/>
    <w:rsid w:val="009B11DB"/>
    <w:rsid w:val="009B2DDD"/>
    <w:rsid w:val="009B3056"/>
    <w:rsid w:val="009B3998"/>
    <w:rsid w:val="009B3E0B"/>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3F9"/>
    <w:rsid w:val="009D0EB5"/>
    <w:rsid w:val="009D32DB"/>
    <w:rsid w:val="009D3C13"/>
    <w:rsid w:val="009D4ABF"/>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13D"/>
    <w:rsid w:val="009F2E1B"/>
    <w:rsid w:val="009F3013"/>
    <w:rsid w:val="009F3177"/>
    <w:rsid w:val="009F3733"/>
    <w:rsid w:val="009F3EED"/>
    <w:rsid w:val="009F43D6"/>
    <w:rsid w:val="009F51FB"/>
    <w:rsid w:val="009F5463"/>
    <w:rsid w:val="009F5E6A"/>
    <w:rsid w:val="009F6DF8"/>
    <w:rsid w:val="009F730F"/>
    <w:rsid w:val="009F7C02"/>
    <w:rsid w:val="009F7DFA"/>
    <w:rsid w:val="00A0027F"/>
    <w:rsid w:val="00A00939"/>
    <w:rsid w:val="00A009AD"/>
    <w:rsid w:val="00A00C4C"/>
    <w:rsid w:val="00A01019"/>
    <w:rsid w:val="00A02176"/>
    <w:rsid w:val="00A0226C"/>
    <w:rsid w:val="00A025E6"/>
    <w:rsid w:val="00A02646"/>
    <w:rsid w:val="00A03241"/>
    <w:rsid w:val="00A03907"/>
    <w:rsid w:val="00A03C94"/>
    <w:rsid w:val="00A0485D"/>
    <w:rsid w:val="00A04E88"/>
    <w:rsid w:val="00A05416"/>
    <w:rsid w:val="00A05E83"/>
    <w:rsid w:val="00A070A0"/>
    <w:rsid w:val="00A1005A"/>
    <w:rsid w:val="00A1098C"/>
    <w:rsid w:val="00A1163F"/>
    <w:rsid w:val="00A1182C"/>
    <w:rsid w:val="00A12C07"/>
    <w:rsid w:val="00A12C4F"/>
    <w:rsid w:val="00A135A0"/>
    <w:rsid w:val="00A14D88"/>
    <w:rsid w:val="00A15A77"/>
    <w:rsid w:val="00A1609F"/>
    <w:rsid w:val="00A164BA"/>
    <w:rsid w:val="00A1654E"/>
    <w:rsid w:val="00A16F30"/>
    <w:rsid w:val="00A177DC"/>
    <w:rsid w:val="00A20079"/>
    <w:rsid w:val="00A20E02"/>
    <w:rsid w:val="00A21505"/>
    <w:rsid w:val="00A2163B"/>
    <w:rsid w:val="00A21E0E"/>
    <w:rsid w:val="00A220D3"/>
    <w:rsid w:val="00A22DEA"/>
    <w:rsid w:val="00A24349"/>
    <w:rsid w:val="00A2458F"/>
    <w:rsid w:val="00A260D6"/>
    <w:rsid w:val="00A279D9"/>
    <w:rsid w:val="00A27D09"/>
    <w:rsid w:val="00A27E85"/>
    <w:rsid w:val="00A27F7B"/>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024A"/>
    <w:rsid w:val="00A410D9"/>
    <w:rsid w:val="00A4147A"/>
    <w:rsid w:val="00A41744"/>
    <w:rsid w:val="00A41A25"/>
    <w:rsid w:val="00A42CDD"/>
    <w:rsid w:val="00A4365C"/>
    <w:rsid w:val="00A4366B"/>
    <w:rsid w:val="00A43BDF"/>
    <w:rsid w:val="00A46571"/>
    <w:rsid w:val="00A46A2B"/>
    <w:rsid w:val="00A472CC"/>
    <w:rsid w:val="00A4780A"/>
    <w:rsid w:val="00A47E3C"/>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44A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0D0D"/>
    <w:rsid w:val="00A91839"/>
    <w:rsid w:val="00A919F9"/>
    <w:rsid w:val="00A920C1"/>
    <w:rsid w:val="00A93C0E"/>
    <w:rsid w:val="00A941E8"/>
    <w:rsid w:val="00A94D08"/>
    <w:rsid w:val="00A95A44"/>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08F4"/>
    <w:rsid w:val="00AB128B"/>
    <w:rsid w:val="00AB1345"/>
    <w:rsid w:val="00AB1A23"/>
    <w:rsid w:val="00AB1D3B"/>
    <w:rsid w:val="00AB4B1D"/>
    <w:rsid w:val="00AB7A69"/>
    <w:rsid w:val="00AB7FF8"/>
    <w:rsid w:val="00AC0ECB"/>
    <w:rsid w:val="00AC130B"/>
    <w:rsid w:val="00AC188B"/>
    <w:rsid w:val="00AC1A0B"/>
    <w:rsid w:val="00AC1E05"/>
    <w:rsid w:val="00AC2A84"/>
    <w:rsid w:val="00AC32F4"/>
    <w:rsid w:val="00AC33ED"/>
    <w:rsid w:val="00AC3589"/>
    <w:rsid w:val="00AC3C20"/>
    <w:rsid w:val="00AC4028"/>
    <w:rsid w:val="00AC4B11"/>
    <w:rsid w:val="00AC5114"/>
    <w:rsid w:val="00AC5F9C"/>
    <w:rsid w:val="00AC6A35"/>
    <w:rsid w:val="00AD046B"/>
    <w:rsid w:val="00AD45CD"/>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998"/>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1C2A"/>
    <w:rsid w:val="00B51F36"/>
    <w:rsid w:val="00B5254E"/>
    <w:rsid w:val="00B53589"/>
    <w:rsid w:val="00B53E85"/>
    <w:rsid w:val="00B56050"/>
    <w:rsid w:val="00B57424"/>
    <w:rsid w:val="00B57C70"/>
    <w:rsid w:val="00B605FF"/>
    <w:rsid w:val="00B6085D"/>
    <w:rsid w:val="00B611F3"/>
    <w:rsid w:val="00B613C0"/>
    <w:rsid w:val="00B61ACA"/>
    <w:rsid w:val="00B61B5B"/>
    <w:rsid w:val="00B62AC8"/>
    <w:rsid w:val="00B632F6"/>
    <w:rsid w:val="00B6348D"/>
    <w:rsid w:val="00B63BE7"/>
    <w:rsid w:val="00B63CC0"/>
    <w:rsid w:val="00B63D47"/>
    <w:rsid w:val="00B64CCD"/>
    <w:rsid w:val="00B65832"/>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152"/>
    <w:rsid w:val="00B9129E"/>
    <w:rsid w:val="00B925B2"/>
    <w:rsid w:val="00B92B60"/>
    <w:rsid w:val="00B94143"/>
    <w:rsid w:val="00B9426E"/>
    <w:rsid w:val="00B94455"/>
    <w:rsid w:val="00B951B3"/>
    <w:rsid w:val="00B95E6D"/>
    <w:rsid w:val="00B96596"/>
    <w:rsid w:val="00B96D74"/>
    <w:rsid w:val="00B96EB5"/>
    <w:rsid w:val="00B97A6A"/>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2C2A"/>
    <w:rsid w:val="00BB2C30"/>
    <w:rsid w:val="00BB32BA"/>
    <w:rsid w:val="00BB5F5E"/>
    <w:rsid w:val="00BB6A9B"/>
    <w:rsid w:val="00BB7523"/>
    <w:rsid w:val="00BB7C6D"/>
    <w:rsid w:val="00BC0457"/>
    <w:rsid w:val="00BC1AAB"/>
    <w:rsid w:val="00BC1AFA"/>
    <w:rsid w:val="00BC1F09"/>
    <w:rsid w:val="00BC22BE"/>
    <w:rsid w:val="00BC2D5D"/>
    <w:rsid w:val="00BC2D99"/>
    <w:rsid w:val="00BC47C0"/>
    <w:rsid w:val="00BC4884"/>
    <w:rsid w:val="00BC4E55"/>
    <w:rsid w:val="00BC52DB"/>
    <w:rsid w:val="00BC5C5E"/>
    <w:rsid w:val="00BC7494"/>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A69"/>
    <w:rsid w:val="00BF3E59"/>
    <w:rsid w:val="00BF4CF1"/>
    <w:rsid w:val="00BF530C"/>
    <w:rsid w:val="00BF6675"/>
    <w:rsid w:val="00BF68C7"/>
    <w:rsid w:val="00BF70D8"/>
    <w:rsid w:val="00BF71B7"/>
    <w:rsid w:val="00BF796C"/>
    <w:rsid w:val="00C003C4"/>
    <w:rsid w:val="00C01154"/>
    <w:rsid w:val="00C03ED4"/>
    <w:rsid w:val="00C049B0"/>
    <w:rsid w:val="00C04FAD"/>
    <w:rsid w:val="00C0522D"/>
    <w:rsid w:val="00C054E1"/>
    <w:rsid w:val="00C05D30"/>
    <w:rsid w:val="00C05DDB"/>
    <w:rsid w:val="00C060AE"/>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78B"/>
    <w:rsid w:val="00C14C3C"/>
    <w:rsid w:val="00C14FFE"/>
    <w:rsid w:val="00C15001"/>
    <w:rsid w:val="00C159F3"/>
    <w:rsid w:val="00C16933"/>
    <w:rsid w:val="00C17714"/>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37C70"/>
    <w:rsid w:val="00C40BBF"/>
    <w:rsid w:val="00C412DD"/>
    <w:rsid w:val="00C419BA"/>
    <w:rsid w:val="00C41B15"/>
    <w:rsid w:val="00C41FA9"/>
    <w:rsid w:val="00C4261C"/>
    <w:rsid w:val="00C43307"/>
    <w:rsid w:val="00C43493"/>
    <w:rsid w:val="00C4370E"/>
    <w:rsid w:val="00C43DD2"/>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47B6"/>
    <w:rsid w:val="00C650DB"/>
    <w:rsid w:val="00C656DD"/>
    <w:rsid w:val="00C66455"/>
    <w:rsid w:val="00C673B7"/>
    <w:rsid w:val="00C674C5"/>
    <w:rsid w:val="00C67531"/>
    <w:rsid w:val="00C6768C"/>
    <w:rsid w:val="00C6793F"/>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4F1A"/>
    <w:rsid w:val="00C84F77"/>
    <w:rsid w:val="00C853E7"/>
    <w:rsid w:val="00C86C75"/>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05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4E71"/>
    <w:rsid w:val="00CB5E52"/>
    <w:rsid w:val="00CB5F83"/>
    <w:rsid w:val="00CB7129"/>
    <w:rsid w:val="00CB780A"/>
    <w:rsid w:val="00CC01C9"/>
    <w:rsid w:val="00CC036C"/>
    <w:rsid w:val="00CC0AD9"/>
    <w:rsid w:val="00CC0FE6"/>
    <w:rsid w:val="00CC16D5"/>
    <w:rsid w:val="00CC2982"/>
    <w:rsid w:val="00CC2FF7"/>
    <w:rsid w:val="00CC3118"/>
    <w:rsid w:val="00CC3848"/>
    <w:rsid w:val="00CC4248"/>
    <w:rsid w:val="00CC5188"/>
    <w:rsid w:val="00CC5A26"/>
    <w:rsid w:val="00CC64AE"/>
    <w:rsid w:val="00CD0FCF"/>
    <w:rsid w:val="00CD162B"/>
    <w:rsid w:val="00CD2FA2"/>
    <w:rsid w:val="00CD43DE"/>
    <w:rsid w:val="00CD4ACD"/>
    <w:rsid w:val="00CD5A28"/>
    <w:rsid w:val="00CD68E5"/>
    <w:rsid w:val="00CD6DC2"/>
    <w:rsid w:val="00CD6ECA"/>
    <w:rsid w:val="00CD76F1"/>
    <w:rsid w:val="00CE08C8"/>
    <w:rsid w:val="00CE157C"/>
    <w:rsid w:val="00CE2DA3"/>
    <w:rsid w:val="00CE41DA"/>
    <w:rsid w:val="00CE4408"/>
    <w:rsid w:val="00CE56F3"/>
    <w:rsid w:val="00CE5BA8"/>
    <w:rsid w:val="00CE628C"/>
    <w:rsid w:val="00CE7839"/>
    <w:rsid w:val="00CE7C6A"/>
    <w:rsid w:val="00CF06B7"/>
    <w:rsid w:val="00CF0E65"/>
    <w:rsid w:val="00CF13CE"/>
    <w:rsid w:val="00CF18F6"/>
    <w:rsid w:val="00CF1CED"/>
    <w:rsid w:val="00CF225C"/>
    <w:rsid w:val="00CF284C"/>
    <w:rsid w:val="00CF3674"/>
    <w:rsid w:val="00CF3C0C"/>
    <w:rsid w:val="00CF460A"/>
    <w:rsid w:val="00CF51AD"/>
    <w:rsid w:val="00CF6341"/>
    <w:rsid w:val="00CF634E"/>
    <w:rsid w:val="00CF6907"/>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34F"/>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047"/>
    <w:rsid w:val="00D271EA"/>
    <w:rsid w:val="00D30307"/>
    <w:rsid w:val="00D30610"/>
    <w:rsid w:val="00D308DE"/>
    <w:rsid w:val="00D319D4"/>
    <w:rsid w:val="00D31D6B"/>
    <w:rsid w:val="00D34947"/>
    <w:rsid w:val="00D34D2C"/>
    <w:rsid w:val="00D34E80"/>
    <w:rsid w:val="00D3601E"/>
    <w:rsid w:val="00D37A4C"/>
    <w:rsid w:val="00D41286"/>
    <w:rsid w:val="00D4164C"/>
    <w:rsid w:val="00D420F9"/>
    <w:rsid w:val="00D4214D"/>
    <w:rsid w:val="00D42594"/>
    <w:rsid w:val="00D42DFA"/>
    <w:rsid w:val="00D437A2"/>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5F20"/>
    <w:rsid w:val="00D57392"/>
    <w:rsid w:val="00D57CE5"/>
    <w:rsid w:val="00D60164"/>
    <w:rsid w:val="00D602F1"/>
    <w:rsid w:val="00D61897"/>
    <w:rsid w:val="00D62EA1"/>
    <w:rsid w:val="00D63C42"/>
    <w:rsid w:val="00D6440B"/>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0D"/>
    <w:rsid w:val="00D844A2"/>
    <w:rsid w:val="00D84B6C"/>
    <w:rsid w:val="00D864FE"/>
    <w:rsid w:val="00D86582"/>
    <w:rsid w:val="00D86964"/>
    <w:rsid w:val="00D87051"/>
    <w:rsid w:val="00D8756E"/>
    <w:rsid w:val="00D87E43"/>
    <w:rsid w:val="00D87EAB"/>
    <w:rsid w:val="00D908E1"/>
    <w:rsid w:val="00D92ADF"/>
    <w:rsid w:val="00D93C9F"/>
    <w:rsid w:val="00D94B15"/>
    <w:rsid w:val="00D94D18"/>
    <w:rsid w:val="00D95A2C"/>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1828"/>
    <w:rsid w:val="00DB2A5C"/>
    <w:rsid w:val="00DB2BC1"/>
    <w:rsid w:val="00DB44C4"/>
    <w:rsid w:val="00DB6483"/>
    <w:rsid w:val="00DB7179"/>
    <w:rsid w:val="00DB7D8A"/>
    <w:rsid w:val="00DC00F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6F"/>
    <w:rsid w:val="00DD4BBE"/>
    <w:rsid w:val="00DD4E7F"/>
    <w:rsid w:val="00DD55E0"/>
    <w:rsid w:val="00DD6A0F"/>
    <w:rsid w:val="00DD6B79"/>
    <w:rsid w:val="00DE0992"/>
    <w:rsid w:val="00DE10FA"/>
    <w:rsid w:val="00DE1436"/>
    <w:rsid w:val="00DE14D5"/>
    <w:rsid w:val="00DE1800"/>
    <w:rsid w:val="00DE2083"/>
    <w:rsid w:val="00DE2262"/>
    <w:rsid w:val="00DE26D8"/>
    <w:rsid w:val="00DE2827"/>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15"/>
    <w:rsid w:val="00E05755"/>
    <w:rsid w:val="00E05D58"/>
    <w:rsid w:val="00E06874"/>
    <w:rsid w:val="00E1090F"/>
    <w:rsid w:val="00E11EB7"/>
    <w:rsid w:val="00E126E3"/>
    <w:rsid w:val="00E12E1C"/>
    <w:rsid w:val="00E13552"/>
    <w:rsid w:val="00E173B8"/>
    <w:rsid w:val="00E20247"/>
    <w:rsid w:val="00E21559"/>
    <w:rsid w:val="00E22826"/>
    <w:rsid w:val="00E244C7"/>
    <w:rsid w:val="00E25156"/>
    <w:rsid w:val="00E251BB"/>
    <w:rsid w:val="00E25D92"/>
    <w:rsid w:val="00E25F82"/>
    <w:rsid w:val="00E26204"/>
    <w:rsid w:val="00E268C3"/>
    <w:rsid w:val="00E269F2"/>
    <w:rsid w:val="00E26A75"/>
    <w:rsid w:val="00E26D72"/>
    <w:rsid w:val="00E27D37"/>
    <w:rsid w:val="00E27F00"/>
    <w:rsid w:val="00E27F97"/>
    <w:rsid w:val="00E308D7"/>
    <w:rsid w:val="00E322B5"/>
    <w:rsid w:val="00E326CF"/>
    <w:rsid w:val="00E32FA6"/>
    <w:rsid w:val="00E336AA"/>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432"/>
    <w:rsid w:val="00E5673E"/>
    <w:rsid w:val="00E56783"/>
    <w:rsid w:val="00E569AF"/>
    <w:rsid w:val="00E56CA0"/>
    <w:rsid w:val="00E56CA2"/>
    <w:rsid w:val="00E57351"/>
    <w:rsid w:val="00E575A8"/>
    <w:rsid w:val="00E6043E"/>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0329"/>
    <w:rsid w:val="00E81841"/>
    <w:rsid w:val="00E8261B"/>
    <w:rsid w:val="00E829BE"/>
    <w:rsid w:val="00E82A22"/>
    <w:rsid w:val="00E83C98"/>
    <w:rsid w:val="00E8486F"/>
    <w:rsid w:val="00E86485"/>
    <w:rsid w:val="00E86688"/>
    <w:rsid w:val="00E90F55"/>
    <w:rsid w:val="00E93176"/>
    <w:rsid w:val="00E93937"/>
    <w:rsid w:val="00E939F6"/>
    <w:rsid w:val="00E944E4"/>
    <w:rsid w:val="00E955F6"/>
    <w:rsid w:val="00E95B12"/>
    <w:rsid w:val="00E95B2A"/>
    <w:rsid w:val="00E964B1"/>
    <w:rsid w:val="00E968AA"/>
    <w:rsid w:val="00E9706D"/>
    <w:rsid w:val="00E9748C"/>
    <w:rsid w:val="00E97964"/>
    <w:rsid w:val="00E97C77"/>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2BE0"/>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6908"/>
    <w:rsid w:val="00EC7311"/>
    <w:rsid w:val="00EC7988"/>
    <w:rsid w:val="00ED0057"/>
    <w:rsid w:val="00ED104D"/>
    <w:rsid w:val="00ED15F7"/>
    <w:rsid w:val="00ED1CBB"/>
    <w:rsid w:val="00ED5A7D"/>
    <w:rsid w:val="00ED5D2F"/>
    <w:rsid w:val="00ED7997"/>
    <w:rsid w:val="00ED7BCB"/>
    <w:rsid w:val="00EE025A"/>
    <w:rsid w:val="00EE0DC4"/>
    <w:rsid w:val="00EE1773"/>
    <w:rsid w:val="00EE1D54"/>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27A1"/>
    <w:rsid w:val="00EF3569"/>
    <w:rsid w:val="00EF46CF"/>
    <w:rsid w:val="00EF47C2"/>
    <w:rsid w:val="00EF49C5"/>
    <w:rsid w:val="00EF49FB"/>
    <w:rsid w:val="00EF4CBA"/>
    <w:rsid w:val="00EF5C12"/>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17C9C"/>
    <w:rsid w:val="00F2172F"/>
    <w:rsid w:val="00F2176E"/>
    <w:rsid w:val="00F21CE1"/>
    <w:rsid w:val="00F228BB"/>
    <w:rsid w:val="00F22D03"/>
    <w:rsid w:val="00F24230"/>
    <w:rsid w:val="00F24249"/>
    <w:rsid w:val="00F24C99"/>
    <w:rsid w:val="00F250BB"/>
    <w:rsid w:val="00F25616"/>
    <w:rsid w:val="00F25813"/>
    <w:rsid w:val="00F26231"/>
    <w:rsid w:val="00F266B1"/>
    <w:rsid w:val="00F268E5"/>
    <w:rsid w:val="00F26D66"/>
    <w:rsid w:val="00F272C8"/>
    <w:rsid w:val="00F27644"/>
    <w:rsid w:val="00F27AD3"/>
    <w:rsid w:val="00F30DEC"/>
    <w:rsid w:val="00F3148F"/>
    <w:rsid w:val="00F33174"/>
    <w:rsid w:val="00F331BF"/>
    <w:rsid w:val="00F33917"/>
    <w:rsid w:val="00F33C15"/>
    <w:rsid w:val="00F33EC2"/>
    <w:rsid w:val="00F34AA8"/>
    <w:rsid w:val="00F350FF"/>
    <w:rsid w:val="00F359B4"/>
    <w:rsid w:val="00F366E1"/>
    <w:rsid w:val="00F372DB"/>
    <w:rsid w:val="00F418CA"/>
    <w:rsid w:val="00F41CB9"/>
    <w:rsid w:val="00F4228C"/>
    <w:rsid w:val="00F42518"/>
    <w:rsid w:val="00F42D66"/>
    <w:rsid w:val="00F43352"/>
    <w:rsid w:val="00F44F44"/>
    <w:rsid w:val="00F452AA"/>
    <w:rsid w:val="00F454D3"/>
    <w:rsid w:val="00F45B6A"/>
    <w:rsid w:val="00F45DF5"/>
    <w:rsid w:val="00F462F1"/>
    <w:rsid w:val="00F4692F"/>
    <w:rsid w:val="00F47705"/>
    <w:rsid w:val="00F47FB2"/>
    <w:rsid w:val="00F50562"/>
    <w:rsid w:val="00F505A2"/>
    <w:rsid w:val="00F50D96"/>
    <w:rsid w:val="00F518D2"/>
    <w:rsid w:val="00F526DD"/>
    <w:rsid w:val="00F53201"/>
    <w:rsid w:val="00F539AC"/>
    <w:rsid w:val="00F543EE"/>
    <w:rsid w:val="00F5494D"/>
    <w:rsid w:val="00F54B76"/>
    <w:rsid w:val="00F54D64"/>
    <w:rsid w:val="00F558EA"/>
    <w:rsid w:val="00F55A80"/>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5DC7"/>
    <w:rsid w:val="00F66460"/>
    <w:rsid w:val="00F664E0"/>
    <w:rsid w:val="00F66CEB"/>
    <w:rsid w:val="00F67F26"/>
    <w:rsid w:val="00F7007E"/>
    <w:rsid w:val="00F7019A"/>
    <w:rsid w:val="00F70605"/>
    <w:rsid w:val="00F707E6"/>
    <w:rsid w:val="00F70A9C"/>
    <w:rsid w:val="00F72167"/>
    <w:rsid w:val="00F727A4"/>
    <w:rsid w:val="00F72C2F"/>
    <w:rsid w:val="00F73AF7"/>
    <w:rsid w:val="00F73FE3"/>
    <w:rsid w:val="00F7467F"/>
    <w:rsid w:val="00F748C2"/>
    <w:rsid w:val="00F7493E"/>
    <w:rsid w:val="00F74E40"/>
    <w:rsid w:val="00F74E44"/>
    <w:rsid w:val="00F74F48"/>
    <w:rsid w:val="00F7509D"/>
    <w:rsid w:val="00F75978"/>
    <w:rsid w:val="00F75B7B"/>
    <w:rsid w:val="00F7610F"/>
    <w:rsid w:val="00F765DA"/>
    <w:rsid w:val="00F77D8E"/>
    <w:rsid w:val="00F807AF"/>
    <w:rsid w:val="00F80932"/>
    <w:rsid w:val="00F810A5"/>
    <w:rsid w:val="00F81380"/>
    <w:rsid w:val="00F8178B"/>
    <w:rsid w:val="00F81BB3"/>
    <w:rsid w:val="00F825C3"/>
    <w:rsid w:val="00F84860"/>
    <w:rsid w:val="00F84B82"/>
    <w:rsid w:val="00F84BD1"/>
    <w:rsid w:val="00F85EC2"/>
    <w:rsid w:val="00F86045"/>
    <w:rsid w:val="00F875BE"/>
    <w:rsid w:val="00F90084"/>
    <w:rsid w:val="00F90586"/>
    <w:rsid w:val="00F91E96"/>
    <w:rsid w:val="00F92027"/>
    <w:rsid w:val="00F92035"/>
    <w:rsid w:val="00F92832"/>
    <w:rsid w:val="00F92A64"/>
    <w:rsid w:val="00F94398"/>
    <w:rsid w:val="00F94A56"/>
    <w:rsid w:val="00F94A86"/>
    <w:rsid w:val="00F94B84"/>
    <w:rsid w:val="00F961DB"/>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8A8"/>
    <w:rsid w:val="00FB0AC4"/>
    <w:rsid w:val="00FB1149"/>
    <w:rsid w:val="00FB12F5"/>
    <w:rsid w:val="00FB151D"/>
    <w:rsid w:val="00FB23F6"/>
    <w:rsid w:val="00FB2ADC"/>
    <w:rsid w:val="00FB2E3F"/>
    <w:rsid w:val="00FB352C"/>
    <w:rsid w:val="00FB391A"/>
    <w:rsid w:val="00FB3E33"/>
    <w:rsid w:val="00FB5F6A"/>
    <w:rsid w:val="00FB6226"/>
    <w:rsid w:val="00FB69A3"/>
    <w:rsid w:val="00FB6A6C"/>
    <w:rsid w:val="00FB7316"/>
    <w:rsid w:val="00FB7837"/>
    <w:rsid w:val="00FC049B"/>
    <w:rsid w:val="00FC050D"/>
    <w:rsid w:val="00FC0D9D"/>
    <w:rsid w:val="00FC0DD8"/>
    <w:rsid w:val="00FC0EB4"/>
    <w:rsid w:val="00FC1A47"/>
    <w:rsid w:val="00FC1ADB"/>
    <w:rsid w:val="00FC3EEF"/>
    <w:rsid w:val="00FC40E0"/>
    <w:rsid w:val="00FC4159"/>
    <w:rsid w:val="00FC4163"/>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926"/>
    <w:rsid w:val="00FE3A05"/>
    <w:rsid w:val="00FE4184"/>
    <w:rsid w:val="00FE50FE"/>
    <w:rsid w:val="00FF00E0"/>
    <w:rsid w:val="00FF0CBB"/>
    <w:rsid w:val="00FF18FF"/>
    <w:rsid w:val="00FF2A82"/>
    <w:rsid w:val="00FF2E89"/>
    <w:rsid w:val="00FF2F2B"/>
    <w:rsid w:val="00FF3427"/>
    <w:rsid w:val="00FF3A2F"/>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 w:type="paragraph" w:styleId="BodyText">
    <w:name w:val="Body Text"/>
    <w:basedOn w:val="Normal"/>
    <w:link w:val="BodyTextChar"/>
    <w:uiPriority w:val="99"/>
    <w:unhideWhenUsed/>
    <w:rsid w:val="00405954"/>
    <w:rPr>
      <w:rFonts w:eastAsia="Calibri"/>
      <w:sz w:val="22"/>
      <w:szCs w:val="22"/>
    </w:rPr>
  </w:style>
  <w:style w:type="character" w:customStyle="1" w:styleId="BodyTextChar">
    <w:name w:val="Body Text Char"/>
    <w:basedOn w:val="DefaultParagraphFont"/>
    <w:link w:val="BodyText"/>
    <w:uiPriority w:val="99"/>
    <w:rsid w:val="00405954"/>
    <w:rPr>
      <w:rFonts w:ascii="Times New Roman" w:eastAsia="Calibri" w:hAnsi="Times New Roman" w:cs="Times New Roman"/>
    </w:rPr>
  </w:style>
  <w:style w:type="paragraph" w:styleId="BodyText20">
    <w:name w:val="Body Text 2"/>
    <w:basedOn w:val="Normal"/>
    <w:link w:val="BodyText2Char"/>
    <w:uiPriority w:val="99"/>
    <w:unhideWhenUsed/>
    <w:rsid w:val="00AB08F4"/>
    <w:pPr>
      <w:jc w:val="both"/>
    </w:pPr>
    <w:rPr>
      <w:sz w:val="22"/>
      <w:szCs w:val="22"/>
    </w:rPr>
  </w:style>
  <w:style w:type="character" w:customStyle="1" w:styleId="BodyText2Char">
    <w:name w:val="Body Text 2 Char"/>
    <w:basedOn w:val="DefaultParagraphFont"/>
    <w:link w:val="BodyText20"/>
    <w:uiPriority w:val="99"/>
    <w:rsid w:val="00AB08F4"/>
    <w:rPr>
      <w:rFonts w:ascii="Times New Roman" w:eastAsia="Times New Roman" w:hAnsi="Times New Roman" w:cs="Times New Roman"/>
    </w:rPr>
  </w:style>
  <w:style w:type="paragraph" w:styleId="BodyText3">
    <w:name w:val="Body Text 3"/>
    <w:basedOn w:val="Normal"/>
    <w:link w:val="BodyText3Char"/>
    <w:uiPriority w:val="99"/>
    <w:unhideWhenUsed/>
    <w:rsid w:val="00C6793F"/>
    <w:pPr>
      <w:jc w:val="center"/>
    </w:pPr>
    <w:rPr>
      <w:rFonts w:ascii="Times" w:hAnsi="Times" w:cs="Times"/>
      <w:sz w:val="22"/>
      <w:szCs w:val="22"/>
    </w:rPr>
  </w:style>
  <w:style w:type="character" w:customStyle="1" w:styleId="BodyText3Char">
    <w:name w:val="Body Text 3 Char"/>
    <w:basedOn w:val="DefaultParagraphFont"/>
    <w:link w:val="BodyText3"/>
    <w:uiPriority w:val="99"/>
    <w:rsid w:val="00C6793F"/>
    <w:rPr>
      <w:rFonts w:ascii="Times" w:eastAsia="Times New Roman"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354774505">
      <w:bodyDiv w:val="1"/>
      <w:marLeft w:val="0"/>
      <w:marRight w:val="0"/>
      <w:marTop w:val="0"/>
      <w:marBottom w:val="0"/>
      <w:divBdr>
        <w:top w:val="none" w:sz="0" w:space="0" w:color="auto"/>
        <w:left w:val="none" w:sz="0" w:space="0" w:color="auto"/>
        <w:bottom w:val="none" w:sz="0" w:space="0" w:color="auto"/>
        <w:right w:val="none" w:sz="0" w:space="0" w:color="auto"/>
      </w:divBdr>
    </w:div>
    <w:div w:id="779642875">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ellsvillen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9</cp:revision>
  <cp:lastPrinted>2022-08-08T21:22:00Z</cp:lastPrinted>
  <dcterms:created xsi:type="dcterms:W3CDTF">2022-09-12T19:17:00Z</dcterms:created>
  <dcterms:modified xsi:type="dcterms:W3CDTF">2022-09-12T19:59:00Z</dcterms:modified>
</cp:coreProperties>
</file>