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6DD1F9AB" w:rsidR="000633BD" w:rsidRDefault="00040C42">
      <w:pPr>
        <w:pStyle w:val="Heading1"/>
      </w:pPr>
      <w:r>
        <w:t>June 13</w:t>
      </w:r>
      <w:r w:rsidR="00832729">
        <w:t xml:space="preserve">, </w:t>
      </w:r>
      <w:r w:rsidR="001D74A4">
        <w:t>202</w:t>
      </w:r>
      <w:r w:rsidR="009E5CCE">
        <w:t>2</w:t>
      </w:r>
    </w:p>
    <w:p w14:paraId="7EF29165" w14:textId="5FD47E03" w:rsidR="000633BD" w:rsidRDefault="00832729">
      <w:pPr>
        <w:pStyle w:val="Heading2"/>
      </w:pPr>
      <w:r>
        <w:t>Opening</w:t>
      </w:r>
    </w:p>
    <w:p w14:paraId="75F31D44" w14:textId="0AB6B44A" w:rsidR="00002200" w:rsidRDefault="00002200" w:rsidP="00002200">
      <w:pPr>
        <w:pStyle w:val="Textbody"/>
      </w:pPr>
    </w:p>
    <w:p w14:paraId="3AC0DD15" w14:textId="5E733D06" w:rsidR="000633BD" w:rsidRDefault="00832729">
      <w:pPr>
        <w:pStyle w:val="Standard"/>
      </w:pPr>
      <w:r>
        <w:t>The regular meeting of the Angelica Town Board was called to order at 7:</w:t>
      </w:r>
      <w:r w:rsidR="00812083">
        <w:t>10</w:t>
      </w:r>
      <w:r>
        <w:t xml:space="preserve"> pm on </w:t>
      </w:r>
      <w:r w:rsidR="00812083">
        <w:t>June 13</w:t>
      </w:r>
      <w:r>
        <w:t>, 20</w:t>
      </w:r>
      <w:r w:rsidR="001D74A4">
        <w:t>2</w:t>
      </w:r>
      <w:r w:rsidR="00F47B65">
        <w:t>2</w:t>
      </w:r>
      <w:r>
        <w:t xml:space="preserve"> in Angelica, NY at the Grange Meeting Room at 55 Park Circle by Robert Jones.</w:t>
      </w:r>
    </w:p>
    <w:p w14:paraId="13EE3F2E" w14:textId="77777777" w:rsidR="000633BD" w:rsidRDefault="00832729">
      <w:pPr>
        <w:pStyle w:val="Standard"/>
      </w:pPr>
      <w:r>
        <w:t>The Pledge of Allegiance was said.</w:t>
      </w:r>
    </w:p>
    <w:p w14:paraId="66D8C0A6" w14:textId="19ED1376" w:rsidR="000633BD" w:rsidRDefault="00832729">
      <w:pPr>
        <w:pStyle w:val="Standard"/>
        <w:spacing w:after="0" w:line="240" w:lineRule="auto"/>
      </w:pPr>
      <w:r>
        <w:tab/>
      </w:r>
      <w:r>
        <w:tab/>
      </w:r>
      <w:r>
        <w:tab/>
      </w:r>
    </w:p>
    <w:p w14:paraId="24638CCE" w14:textId="77777777" w:rsidR="000633BD" w:rsidRDefault="00832729">
      <w:pPr>
        <w:pStyle w:val="Heading2"/>
      </w:pPr>
      <w:r>
        <w:t xml:space="preserve">Present:  </w:t>
      </w:r>
      <w:r>
        <w:tab/>
      </w:r>
      <w:r>
        <w:tab/>
      </w:r>
      <w:r>
        <w:tab/>
      </w:r>
      <w:r>
        <w:rPr>
          <w:b w:val="0"/>
        </w:rPr>
        <w:t>Robert Jones, Supervisor</w:t>
      </w:r>
    </w:p>
    <w:p w14:paraId="1A1D6EEA" w14:textId="6848D90F" w:rsidR="000633BD" w:rsidRDefault="00832729">
      <w:pPr>
        <w:pStyle w:val="Standard"/>
        <w:spacing w:after="0" w:line="240" w:lineRule="auto"/>
      </w:pPr>
      <w:r>
        <w:tab/>
      </w:r>
      <w:r>
        <w:tab/>
      </w:r>
      <w:r>
        <w:tab/>
        <w:t>John "Skip" Hecker, Councilman</w:t>
      </w:r>
      <w:r>
        <w:tab/>
      </w:r>
      <w:r>
        <w:tab/>
      </w:r>
      <w:r>
        <w:tab/>
      </w:r>
      <w:r>
        <w:tab/>
      </w:r>
      <w:r>
        <w:tab/>
      </w:r>
      <w:r>
        <w:tab/>
      </w:r>
      <w:r>
        <w:tab/>
      </w:r>
      <w:r>
        <w:tab/>
      </w:r>
      <w:r w:rsidR="001D74A4">
        <w:tab/>
      </w:r>
      <w:r>
        <w:t>Girard Kelly, Councilman</w:t>
      </w:r>
    </w:p>
    <w:p w14:paraId="234B3FF8" w14:textId="77777777" w:rsidR="003760CA" w:rsidRDefault="00832729">
      <w:pPr>
        <w:pStyle w:val="Standard"/>
        <w:spacing w:after="0" w:line="240" w:lineRule="auto"/>
      </w:pPr>
      <w:r>
        <w:tab/>
      </w:r>
      <w:r>
        <w:tab/>
      </w:r>
      <w:r>
        <w:tab/>
        <w:t>Don Case, Councilman</w:t>
      </w:r>
    </w:p>
    <w:p w14:paraId="7634C3B2" w14:textId="2B4BD79F" w:rsidR="000633BD" w:rsidRDefault="003760CA">
      <w:pPr>
        <w:pStyle w:val="Standard"/>
        <w:spacing w:after="0" w:line="240" w:lineRule="auto"/>
      </w:pPr>
      <w:r>
        <w:tab/>
      </w:r>
      <w:r>
        <w:tab/>
      </w:r>
      <w:r>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6456D307" w:rsidR="000633BD" w:rsidRDefault="00832729">
      <w:pPr>
        <w:pStyle w:val="Standard"/>
        <w:spacing w:after="0" w:line="240" w:lineRule="auto"/>
      </w:pPr>
      <w:r>
        <w:rPr>
          <w:b/>
        </w:rPr>
        <w:t>Absent:</w:t>
      </w:r>
      <w:r>
        <w:rPr>
          <w:b/>
        </w:rPr>
        <w:tab/>
      </w:r>
      <w:r>
        <w:rPr>
          <w:b/>
        </w:rPr>
        <w:tab/>
      </w:r>
      <w:r>
        <w:rPr>
          <w:b/>
        </w:rPr>
        <w:tab/>
      </w:r>
      <w:r w:rsidR="00812083">
        <w:t>Elwyn Gordon, Councilman</w:t>
      </w:r>
    </w:p>
    <w:p w14:paraId="3D3DA430" w14:textId="128C8939" w:rsidR="00F47B65" w:rsidRDefault="00832729" w:rsidP="003760CA">
      <w:pPr>
        <w:pStyle w:val="Standard"/>
        <w:spacing w:after="0" w:line="240" w:lineRule="auto"/>
        <w:ind w:left="3600" w:hanging="3600"/>
      </w:pPr>
      <w:r>
        <w:rPr>
          <w:b/>
        </w:rPr>
        <w:t>Others Present:</w:t>
      </w:r>
      <w:r>
        <w:rPr>
          <w:b/>
        </w:rPr>
        <w:tab/>
      </w:r>
      <w:r>
        <w:rPr>
          <w:b/>
        </w:rPr>
        <w:tab/>
      </w:r>
      <w:r w:rsidR="003760CA">
        <w:t xml:space="preserve">Mike </w:t>
      </w:r>
      <w:proofErr w:type="spellStart"/>
      <w:r w:rsidR="003760CA">
        <w:t>Trivisondoli</w:t>
      </w:r>
      <w:proofErr w:type="spellEnd"/>
      <w:r w:rsidR="003760CA">
        <w:t xml:space="preserve">, David Haggstrom, Don Ash, </w:t>
      </w:r>
      <w:r w:rsidR="0013172E">
        <w:tab/>
      </w:r>
    </w:p>
    <w:p w14:paraId="1BDED2B3" w14:textId="5BF9E4DE" w:rsidR="0013172E" w:rsidRPr="00812083" w:rsidRDefault="0013172E" w:rsidP="003760CA">
      <w:pPr>
        <w:pStyle w:val="Standard"/>
        <w:spacing w:after="0" w:line="240" w:lineRule="auto"/>
        <w:ind w:left="3600" w:hanging="3600"/>
        <w:rPr>
          <w:bCs/>
        </w:rPr>
      </w:pPr>
      <w:r>
        <w:rPr>
          <w:b/>
        </w:rPr>
        <w:tab/>
      </w:r>
      <w:r>
        <w:rPr>
          <w:b/>
        </w:rPr>
        <w:tab/>
      </w:r>
      <w:r w:rsidR="00812083">
        <w:rPr>
          <w:bCs/>
        </w:rPr>
        <w:t>Robert Perry, Rick Abbott and Rob Claypool</w:t>
      </w:r>
    </w:p>
    <w:p w14:paraId="0DD61F93" w14:textId="3A17B542" w:rsidR="00ED2422" w:rsidRDefault="003760CA" w:rsidP="00A80C36">
      <w:pPr>
        <w:pStyle w:val="Standard"/>
        <w:spacing w:after="0" w:line="240" w:lineRule="auto"/>
        <w:ind w:left="3600" w:hanging="3600"/>
      </w:pPr>
      <w:r>
        <w:rPr>
          <w:b/>
        </w:rPr>
        <w:tab/>
      </w:r>
      <w:r>
        <w:rPr>
          <w:b/>
        </w:rPr>
        <w:tab/>
      </w:r>
    </w:p>
    <w:p w14:paraId="27A2EA54" w14:textId="77777777" w:rsidR="000633BD" w:rsidRDefault="00832729">
      <w:pPr>
        <w:pStyle w:val="Heading2"/>
        <w:spacing w:line="240" w:lineRule="auto"/>
      </w:pPr>
      <w:r>
        <w:t>Approval of Minutes of Previous Minutes:</w:t>
      </w:r>
    </w:p>
    <w:p w14:paraId="30044D91" w14:textId="63AE5AA8" w:rsidR="000633BD" w:rsidRDefault="00832729">
      <w:pPr>
        <w:pStyle w:val="Standard"/>
        <w:spacing w:after="0" w:line="240" w:lineRule="auto"/>
      </w:pPr>
      <w:r>
        <w:t xml:space="preserve">Minutes of the </w:t>
      </w:r>
      <w:r w:rsidR="00812083">
        <w:t>5/9/22 and 5/31/22</w:t>
      </w:r>
      <w:r w:rsidR="00631610">
        <w:t xml:space="preserve"> m</w:t>
      </w:r>
      <w:r>
        <w:t>eeting</w:t>
      </w:r>
      <w:r w:rsidR="00812083">
        <w:t>s</w:t>
      </w:r>
      <w:r>
        <w:t xml:space="preserve"> were distributed.  There were no corrections or additions made.  A motion was made by </w:t>
      </w:r>
      <w:r w:rsidR="003760CA">
        <w:t>Skip Hecker</w:t>
      </w:r>
      <w:r>
        <w:t xml:space="preserve"> to approve, seconded by </w:t>
      </w:r>
      <w:r w:rsidR="00812083">
        <w:t>Donald Case</w:t>
      </w:r>
      <w:r>
        <w:t>.</w:t>
      </w:r>
    </w:p>
    <w:p w14:paraId="30207E3B" w14:textId="6A4B9D7D" w:rsidR="000633BD" w:rsidRDefault="00832729">
      <w:pPr>
        <w:pStyle w:val="Standard"/>
        <w:spacing w:after="0" w:line="240" w:lineRule="auto"/>
      </w:pPr>
      <w:r>
        <w:t xml:space="preserve">Elwyn Gordon </w:t>
      </w:r>
      <w:r>
        <w:tab/>
      </w:r>
      <w:r w:rsidR="00812083">
        <w:t>Absent</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0109224A" w:rsidR="000633BD" w:rsidRDefault="00832729">
      <w:pPr>
        <w:pStyle w:val="Standard"/>
        <w:spacing w:after="0" w:line="240" w:lineRule="auto"/>
      </w:pPr>
      <w:r>
        <w:rPr>
          <w:u w:val="single"/>
        </w:rPr>
        <w:t>General expenditures</w:t>
      </w:r>
      <w:r>
        <w:t xml:space="preserve"> - $</w:t>
      </w:r>
      <w:r w:rsidR="000C1158">
        <w:t>17753.84</w:t>
      </w:r>
    </w:p>
    <w:p w14:paraId="6EC805AE" w14:textId="1E2264E8" w:rsidR="000633BD" w:rsidRDefault="00832729">
      <w:pPr>
        <w:pStyle w:val="Standard"/>
        <w:spacing w:after="0" w:line="240" w:lineRule="auto"/>
      </w:pPr>
      <w:r>
        <w:t xml:space="preserve">A motion was made by </w:t>
      </w:r>
      <w:r w:rsidR="00B56AAC">
        <w:t>Girard Kelly</w:t>
      </w:r>
      <w:r>
        <w:t xml:space="preserve"> to approve payment seconded by </w:t>
      </w:r>
      <w:r w:rsidR="000C1158">
        <w:t>Donald Case</w:t>
      </w:r>
      <w:r>
        <w:t>.</w:t>
      </w:r>
    </w:p>
    <w:p w14:paraId="0A8EDD39" w14:textId="1E85A367" w:rsidR="000633BD" w:rsidRDefault="00832729">
      <w:pPr>
        <w:pStyle w:val="Standard"/>
        <w:spacing w:after="0" w:line="240" w:lineRule="auto"/>
      </w:pPr>
      <w:r>
        <w:t>Elwyn Gordon</w:t>
      </w:r>
      <w:r>
        <w:tab/>
      </w:r>
      <w:r w:rsidR="000C1158">
        <w:t>Absent</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0035402" w14:textId="50D44F21" w:rsidR="00741B9E" w:rsidRDefault="00832729">
      <w:pPr>
        <w:pStyle w:val="Standard"/>
        <w:spacing w:after="0" w:line="240" w:lineRule="auto"/>
        <w:rPr>
          <w:u w:val="single"/>
        </w:rPr>
      </w:pPr>
      <w:r>
        <w:t>Don Case</w:t>
      </w:r>
      <w:r>
        <w:tab/>
        <w:t>Aye</w:t>
      </w:r>
    </w:p>
    <w:p w14:paraId="7A6B915F" w14:textId="77777777" w:rsidR="00B56AAC" w:rsidRDefault="00B56AAC">
      <w:pPr>
        <w:pStyle w:val="Standard"/>
        <w:spacing w:after="0" w:line="240" w:lineRule="auto"/>
        <w:rPr>
          <w:u w:val="single"/>
        </w:rPr>
      </w:pPr>
    </w:p>
    <w:p w14:paraId="110DAAC1" w14:textId="669D69E7" w:rsidR="000633BD" w:rsidRDefault="00832729">
      <w:pPr>
        <w:pStyle w:val="Standard"/>
        <w:spacing w:after="0" w:line="240" w:lineRule="auto"/>
      </w:pPr>
      <w:r>
        <w:rPr>
          <w:u w:val="single"/>
        </w:rPr>
        <w:t>Highway expenditures</w:t>
      </w:r>
      <w:r>
        <w:t xml:space="preserve"> - $</w:t>
      </w:r>
      <w:r w:rsidR="000C1158">
        <w:t>35103.44</w:t>
      </w:r>
    </w:p>
    <w:p w14:paraId="545C6782" w14:textId="00F341D0" w:rsidR="000633BD" w:rsidRDefault="00832729">
      <w:pPr>
        <w:pStyle w:val="Standard"/>
        <w:spacing w:after="0" w:line="240" w:lineRule="auto"/>
      </w:pPr>
      <w:r>
        <w:t xml:space="preserve">A motion was made by </w:t>
      </w:r>
      <w:r w:rsidR="000C1158">
        <w:t>Girard Kelly</w:t>
      </w:r>
      <w:r>
        <w:t xml:space="preserve"> and seconded by </w:t>
      </w:r>
      <w:r w:rsidR="000C1158">
        <w:t>Donald Case</w:t>
      </w:r>
      <w:r w:rsidR="00631610">
        <w:t xml:space="preserve"> </w:t>
      </w:r>
      <w:r>
        <w:t xml:space="preserve">to approve payment.  </w:t>
      </w:r>
    </w:p>
    <w:p w14:paraId="77FBC54F" w14:textId="276F28DF" w:rsidR="000633BD" w:rsidRDefault="00832729">
      <w:pPr>
        <w:pStyle w:val="Standard"/>
        <w:spacing w:after="0" w:line="240" w:lineRule="auto"/>
      </w:pPr>
      <w:r>
        <w:t>Elwyn Gordon</w:t>
      </w:r>
      <w:r>
        <w:tab/>
      </w:r>
      <w:r w:rsidR="000C1158">
        <w:t>Absent</w:t>
      </w:r>
    </w:p>
    <w:p w14:paraId="10CD54CC" w14:textId="77777777" w:rsidR="000633BD" w:rsidRDefault="00832729">
      <w:pPr>
        <w:pStyle w:val="Standard"/>
        <w:spacing w:after="0" w:line="240" w:lineRule="auto"/>
      </w:pPr>
      <w:r>
        <w:t>Skip Hecker</w:t>
      </w:r>
      <w:r>
        <w:tab/>
        <w:t>Aye</w:t>
      </w:r>
    </w:p>
    <w:p w14:paraId="3796FAAF" w14:textId="77777777" w:rsidR="00FF7484" w:rsidRDefault="00FF7484">
      <w:pPr>
        <w:pStyle w:val="Standard"/>
        <w:spacing w:after="0" w:line="240" w:lineRule="auto"/>
      </w:pPr>
    </w:p>
    <w:p w14:paraId="303ADB92" w14:textId="051CA949" w:rsidR="000633BD" w:rsidRDefault="00832729">
      <w:pPr>
        <w:pStyle w:val="Standard"/>
        <w:spacing w:after="0" w:line="240" w:lineRule="auto"/>
      </w:pPr>
      <w:r>
        <w:t>Robert Jones</w:t>
      </w:r>
      <w:r>
        <w:tab/>
        <w:t>Aye</w:t>
      </w:r>
    </w:p>
    <w:p w14:paraId="5D063220" w14:textId="75758AAB" w:rsidR="000633BD" w:rsidRDefault="00832729">
      <w:pPr>
        <w:pStyle w:val="Standard"/>
        <w:spacing w:after="0" w:line="240" w:lineRule="auto"/>
      </w:pPr>
      <w:r>
        <w:t>Girard Kelly</w:t>
      </w:r>
      <w:r>
        <w:tab/>
        <w:t>Aye</w:t>
      </w:r>
    </w:p>
    <w:p w14:paraId="51BDD768" w14:textId="77777777" w:rsidR="000633BD" w:rsidRDefault="00832729">
      <w:pPr>
        <w:pStyle w:val="Standard"/>
        <w:spacing w:after="0" w:line="240" w:lineRule="auto"/>
      </w:pPr>
      <w:r>
        <w:t>Don Case</w:t>
      </w:r>
      <w:r>
        <w:tab/>
        <w:t>Aye</w:t>
      </w:r>
    </w:p>
    <w:p w14:paraId="7AFD8C31" w14:textId="6CC55380" w:rsidR="000633BD" w:rsidRDefault="000633BD">
      <w:pPr>
        <w:pStyle w:val="Standard"/>
        <w:spacing w:after="0" w:line="240" w:lineRule="auto"/>
        <w:rPr>
          <w:b/>
        </w:rPr>
      </w:pPr>
    </w:p>
    <w:p w14:paraId="3A0FA080" w14:textId="2F276041" w:rsidR="007B77E0" w:rsidRDefault="00832729">
      <w:pPr>
        <w:pStyle w:val="Standard"/>
        <w:spacing w:after="0" w:line="240" w:lineRule="auto"/>
      </w:pPr>
      <w:r>
        <w:rPr>
          <w:b/>
        </w:rPr>
        <w:t>Budget Sheets and Supervisor’s Reports:</w:t>
      </w:r>
    </w:p>
    <w:p w14:paraId="0E16CB3A" w14:textId="5093DE8C" w:rsidR="002F3958" w:rsidRDefault="002F3958">
      <w:pPr>
        <w:pStyle w:val="Standard"/>
        <w:spacing w:after="0" w:line="240" w:lineRule="auto"/>
      </w:pPr>
      <w:r>
        <w:t xml:space="preserve">Robert Jones distributed </w:t>
      </w:r>
      <w:r w:rsidR="000C1158">
        <w:t>May</w:t>
      </w:r>
      <w:r w:rsidR="006B051A">
        <w:t xml:space="preserve"> 2022</w:t>
      </w:r>
      <w:r>
        <w:t xml:space="preserve"> budget sheets and Supervisor’s report.  Robert Jones read through these</w:t>
      </w:r>
      <w:r w:rsidR="00C30EEA">
        <w:t xml:space="preserve"> noting that we received $60,000 signing bonus from Hyland</w:t>
      </w:r>
      <w:r>
        <w:t xml:space="preserve">.  </w:t>
      </w:r>
      <w:r w:rsidR="000C1158">
        <w:t>Donald Case</w:t>
      </w:r>
      <w:r w:rsidR="00FF7484">
        <w:t xml:space="preserve"> motioned to accept these reports; seconded by </w:t>
      </w:r>
      <w:r w:rsidR="000C1158">
        <w:t>Girard Kelly</w:t>
      </w:r>
      <w:r w:rsidR="00A01DA9">
        <w:t>.</w:t>
      </w:r>
    </w:p>
    <w:p w14:paraId="1FEE58C7" w14:textId="01AE2577" w:rsidR="002F3958" w:rsidRDefault="002F3958">
      <w:pPr>
        <w:pStyle w:val="Standard"/>
        <w:spacing w:after="0" w:line="240" w:lineRule="auto"/>
      </w:pPr>
      <w:r>
        <w:t>Elwyn Gordon</w:t>
      </w:r>
      <w:r>
        <w:tab/>
      </w:r>
      <w:r w:rsidR="00C30EEA">
        <w:t>Absent</w:t>
      </w:r>
    </w:p>
    <w:p w14:paraId="0EA88192" w14:textId="77777777" w:rsidR="002F3958" w:rsidRDefault="002F3958">
      <w:pPr>
        <w:pStyle w:val="Standard"/>
        <w:spacing w:after="0" w:line="240" w:lineRule="auto"/>
      </w:pPr>
      <w:r>
        <w:t>Skip Hecker</w:t>
      </w:r>
      <w:r>
        <w:tab/>
        <w:t>Aye</w:t>
      </w:r>
    </w:p>
    <w:p w14:paraId="18746FF4" w14:textId="77777777" w:rsidR="002F3958" w:rsidRDefault="002F3958">
      <w:pPr>
        <w:pStyle w:val="Standard"/>
        <w:spacing w:after="0" w:line="240" w:lineRule="auto"/>
      </w:pPr>
      <w:r>
        <w:t>Robert Jones</w:t>
      </w:r>
      <w:r>
        <w:tab/>
        <w:t>Aye</w:t>
      </w:r>
    </w:p>
    <w:p w14:paraId="7A785FAA" w14:textId="77777777" w:rsidR="002F3958" w:rsidRDefault="002F3958">
      <w:pPr>
        <w:pStyle w:val="Standard"/>
        <w:spacing w:after="0" w:line="240" w:lineRule="auto"/>
      </w:pPr>
      <w:r>
        <w:t>Girard Kelly</w:t>
      </w:r>
      <w:r>
        <w:tab/>
        <w:t>Aye</w:t>
      </w:r>
    </w:p>
    <w:p w14:paraId="29A5767F" w14:textId="29D0273A" w:rsidR="000633BD" w:rsidRDefault="002F3958">
      <w:pPr>
        <w:pStyle w:val="Standard"/>
        <w:spacing w:after="0" w:line="240" w:lineRule="auto"/>
      </w:pPr>
      <w:r>
        <w:t>Don Case</w:t>
      </w:r>
      <w:r>
        <w:tab/>
        <w:t xml:space="preserve">Aye </w:t>
      </w:r>
    </w:p>
    <w:p w14:paraId="317DB011" w14:textId="3DD84767" w:rsidR="004C19CE" w:rsidRDefault="004C19CE">
      <w:pPr>
        <w:pStyle w:val="Standard"/>
        <w:spacing w:after="0" w:line="240" w:lineRule="auto"/>
      </w:pPr>
    </w:p>
    <w:p w14:paraId="10F36805" w14:textId="6B43DD89" w:rsidR="000633BD" w:rsidRDefault="00832729">
      <w:pPr>
        <w:pStyle w:val="Standard"/>
        <w:spacing w:after="0" w:line="240" w:lineRule="auto"/>
        <w:rPr>
          <w:b/>
        </w:rPr>
      </w:pPr>
      <w:r>
        <w:rPr>
          <w:b/>
        </w:rPr>
        <w:t xml:space="preserve">Financial Reports:  </w:t>
      </w:r>
    </w:p>
    <w:p w14:paraId="3A15A026" w14:textId="19B7A64B" w:rsidR="00D03EC5" w:rsidRDefault="00832729">
      <w:pPr>
        <w:pStyle w:val="Standard"/>
        <w:spacing w:after="0" w:line="240" w:lineRule="auto"/>
      </w:pPr>
      <w:r>
        <w:t xml:space="preserve">NYCLASS Report for </w:t>
      </w:r>
      <w:r w:rsidR="00C30EEA">
        <w:t>5</w:t>
      </w:r>
      <w:r w:rsidR="00147D8F">
        <w:t>/4</w:t>
      </w:r>
      <w:r w:rsidR="002F3958">
        <w:t xml:space="preserve"> </w:t>
      </w:r>
      <w:r w:rsidR="00147D8F">
        <w:t>–</w:t>
      </w:r>
      <w:r w:rsidR="002F3958">
        <w:t xml:space="preserve"> </w:t>
      </w:r>
      <w:r w:rsidR="00C30EEA">
        <w:t>6/2</w:t>
      </w:r>
      <w:r w:rsidR="002F3958">
        <w:t>/2022</w:t>
      </w:r>
      <w:r w:rsidR="0008218A">
        <w:t xml:space="preserve"> was</w:t>
      </w:r>
      <w:r>
        <w:t xml:space="preserve"> </w:t>
      </w:r>
      <w:r w:rsidR="0088217C">
        <w:t>distributed by</w:t>
      </w:r>
      <w:r>
        <w:t xml:space="preserve"> Robert Jones </w:t>
      </w:r>
      <w:r w:rsidR="0088217C">
        <w:t xml:space="preserve">showing the balances for all of the sub-accounts.  </w:t>
      </w:r>
      <w:r w:rsidR="004032A5">
        <w:t>He noted the interest rate is sneaking up a little</w:t>
      </w:r>
      <w:r w:rsidR="00496360">
        <w:t xml:space="preserve"> more</w:t>
      </w:r>
      <w:r w:rsidR="004032A5">
        <w:t xml:space="preserve"> - .</w:t>
      </w:r>
      <w:r w:rsidR="00C30EEA">
        <w:t>5168</w:t>
      </w:r>
      <w:r w:rsidR="004032A5">
        <w:t>% and the total in reserves is $</w:t>
      </w:r>
      <w:r w:rsidR="002F3958">
        <w:t>2,</w:t>
      </w:r>
      <w:r w:rsidR="00C30EEA">
        <w:t>983,532.94</w:t>
      </w:r>
      <w:r w:rsidR="004032A5">
        <w:t xml:space="preserve">. </w:t>
      </w:r>
      <w:r w:rsidR="002F3958">
        <w:t>Interest earned was $</w:t>
      </w:r>
      <w:r w:rsidR="00C30EEA">
        <w:t>1267.80</w:t>
      </w:r>
      <w:r w:rsidR="002F3958">
        <w:t>.</w:t>
      </w:r>
      <w:r w:rsidR="00D03EC5">
        <w:t xml:space="preserve">  </w:t>
      </w:r>
    </w:p>
    <w:p w14:paraId="3F987E5F" w14:textId="77777777" w:rsidR="003538E8" w:rsidRDefault="003538E8">
      <w:pPr>
        <w:pStyle w:val="Standard"/>
        <w:spacing w:after="0" w:line="240" w:lineRule="auto"/>
        <w:rPr>
          <w:b/>
        </w:rPr>
      </w:pPr>
    </w:p>
    <w:p w14:paraId="01A3AD91" w14:textId="61629ED6" w:rsidR="003538E8" w:rsidRDefault="003538E8" w:rsidP="003538E8">
      <w:pPr>
        <w:pStyle w:val="Standard"/>
        <w:spacing w:after="0" w:line="240" w:lineRule="auto"/>
        <w:rPr>
          <w:b/>
        </w:rPr>
      </w:pPr>
      <w:r>
        <w:rPr>
          <w:b/>
        </w:rPr>
        <w:t>Town Business Revie</w:t>
      </w:r>
      <w:r w:rsidR="00FB460C">
        <w:rPr>
          <w:b/>
        </w:rPr>
        <w:t>w</w:t>
      </w:r>
      <w:r>
        <w:rPr>
          <w:b/>
        </w:rPr>
        <w:t>:</w:t>
      </w:r>
    </w:p>
    <w:p w14:paraId="101CC8E5" w14:textId="49A054F4" w:rsidR="003538E8" w:rsidRDefault="003538E8" w:rsidP="003538E8">
      <w:pPr>
        <w:pStyle w:val="Standard"/>
        <w:spacing w:after="0" w:line="240" w:lineRule="auto"/>
        <w:rPr>
          <w:b/>
        </w:rPr>
      </w:pPr>
      <w:r>
        <w:rPr>
          <w:b/>
        </w:rPr>
        <w:t xml:space="preserve">Town Clerk’s </w:t>
      </w:r>
      <w:r w:rsidR="00280861">
        <w:rPr>
          <w:b/>
        </w:rPr>
        <w:t>May</w:t>
      </w:r>
      <w:r>
        <w:rPr>
          <w:b/>
        </w:rPr>
        <w:t xml:space="preserve"> 2022 Report</w:t>
      </w:r>
    </w:p>
    <w:p w14:paraId="7D8C0AA9" w14:textId="608778B8" w:rsidR="003538E8" w:rsidRPr="003538E8" w:rsidRDefault="003538E8" w:rsidP="003538E8">
      <w:pPr>
        <w:pStyle w:val="Standard"/>
        <w:spacing w:after="0" w:line="240" w:lineRule="auto"/>
        <w:rPr>
          <w:bCs/>
        </w:rPr>
      </w:pPr>
      <w:r>
        <w:rPr>
          <w:bCs/>
        </w:rPr>
        <w:t xml:space="preserve">Robert Jones noted that Sherri Presutti, Town Clerk, distributed her </w:t>
      </w:r>
      <w:r w:rsidR="00280861">
        <w:rPr>
          <w:bCs/>
        </w:rPr>
        <w:t>May</w:t>
      </w:r>
      <w:r>
        <w:rPr>
          <w:bCs/>
        </w:rPr>
        <w:t xml:space="preserve"> 2022 Town Clerk’s report.</w:t>
      </w:r>
    </w:p>
    <w:p w14:paraId="3B53C146" w14:textId="3981BA74" w:rsidR="003538E8" w:rsidRDefault="003538E8" w:rsidP="003538E8">
      <w:pPr>
        <w:pStyle w:val="Standard"/>
        <w:spacing w:after="0" w:line="240" w:lineRule="auto"/>
      </w:pPr>
      <w:r>
        <w:t>Dogs - $</w:t>
      </w:r>
      <w:r w:rsidR="00280861">
        <w:t>56.00</w:t>
      </w:r>
    </w:p>
    <w:p w14:paraId="172A6A3B" w14:textId="2BB9F092" w:rsidR="003538E8" w:rsidRDefault="003538E8" w:rsidP="003538E8">
      <w:pPr>
        <w:pStyle w:val="Standard"/>
        <w:spacing w:after="0" w:line="240" w:lineRule="auto"/>
      </w:pPr>
      <w:r>
        <w:t>Decals - $</w:t>
      </w:r>
      <w:r w:rsidR="00280861">
        <w:t>1.10</w:t>
      </w:r>
    </w:p>
    <w:p w14:paraId="513A1E11" w14:textId="485413E3" w:rsidR="003538E8" w:rsidRDefault="003538E8" w:rsidP="003538E8">
      <w:pPr>
        <w:pStyle w:val="Standard"/>
        <w:spacing w:after="0" w:line="240" w:lineRule="auto"/>
      </w:pPr>
      <w:r>
        <w:t>Certified Copies - $</w:t>
      </w:r>
      <w:r w:rsidR="00280861">
        <w:t>4</w:t>
      </w:r>
      <w:r>
        <w:t>0.00</w:t>
      </w:r>
    </w:p>
    <w:p w14:paraId="3DA05AB4" w14:textId="77777777" w:rsidR="003538E8" w:rsidRDefault="003538E8" w:rsidP="003538E8">
      <w:pPr>
        <w:pStyle w:val="Standard"/>
        <w:spacing w:after="0" w:line="240" w:lineRule="auto"/>
      </w:pPr>
      <w:r>
        <w:t>Cemetery Lot Sales - $0.00</w:t>
      </w:r>
    </w:p>
    <w:p w14:paraId="4BC46DC7" w14:textId="0EA4E5C2" w:rsidR="003538E8" w:rsidRDefault="003538E8" w:rsidP="003538E8">
      <w:pPr>
        <w:pStyle w:val="Standard"/>
        <w:spacing w:after="0" w:line="240" w:lineRule="auto"/>
      </w:pPr>
      <w:r>
        <w:t>Burials - $</w:t>
      </w:r>
      <w:r w:rsidR="00280861">
        <w:t>550</w:t>
      </w:r>
      <w:r>
        <w:t>.00</w:t>
      </w:r>
    </w:p>
    <w:p w14:paraId="49B44296" w14:textId="77777777" w:rsidR="003538E8" w:rsidRDefault="003538E8" w:rsidP="003538E8">
      <w:pPr>
        <w:pStyle w:val="Standard"/>
        <w:spacing w:after="0" w:line="240" w:lineRule="auto"/>
      </w:pPr>
      <w:r>
        <w:t>Marriage License - $0.00</w:t>
      </w:r>
    </w:p>
    <w:p w14:paraId="236B3F6C" w14:textId="586B82AE" w:rsidR="003538E8" w:rsidRDefault="003538E8" w:rsidP="003538E8">
      <w:pPr>
        <w:pStyle w:val="Standard"/>
        <w:spacing w:after="0" w:line="240" w:lineRule="auto"/>
      </w:pPr>
      <w:r>
        <w:t>ATV/LUV Registration Fee - $</w:t>
      </w:r>
      <w:r w:rsidR="00280861">
        <w:t>115</w:t>
      </w:r>
      <w:r>
        <w:t>.00</w:t>
      </w:r>
    </w:p>
    <w:p w14:paraId="1700B360" w14:textId="5AF964CF" w:rsidR="00496360" w:rsidRDefault="00496360" w:rsidP="003538E8">
      <w:pPr>
        <w:pStyle w:val="Standard"/>
        <w:spacing w:after="0" w:line="240" w:lineRule="auto"/>
      </w:pPr>
      <w:r>
        <w:t>Memorial Bases - $</w:t>
      </w:r>
      <w:r w:rsidR="00280861">
        <w:t>510.84</w:t>
      </w:r>
    </w:p>
    <w:p w14:paraId="26095CF9" w14:textId="77777777" w:rsidR="003538E8" w:rsidRDefault="003538E8" w:rsidP="003538E8">
      <w:pPr>
        <w:pStyle w:val="Standard"/>
        <w:spacing w:after="0" w:line="240" w:lineRule="auto"/>
      </w:pPr>
    </w:p>
    <w:p w14:paraId="2A898082" w14:textId="36814070" w:rsidR="003538E8" w:rsidRDefault="00280861" w:rsidP="003538E8">
      <w:pPr>
        <w:pStyle w:val="Standard"/>
        <w:spacing w:after="0" w:line="240" w:lineRule="auto"/>
      </w:pPr>
      <w:r>
        <w:t>Skip Hecker</w:t>
      </w:r>
      <w:r w:rsidR="003538E8">
        <w:t xml:space="preserve"> motioned to accept this report; second by </w:t>
      </w:r>
      <w:r>
        <w:t>Girard Kelly</w:t>
      </w:r>
      <w:r w:rsidR="003538E8">
        <w:t>.</w:t>
      </w:r>
    </w:p>
    <w:p w14:paraId="09BCC637" w14:textId="757BB1E3" w:rsidR="003538E8" w:rsidRDefault="003538E8" w:rsidP="003538E8">
      <w:pPr>
        <w:pStyle w:val="Standard"/>
        <w:spacing w:after="0" w:line="240" w:lineRule="auto"/>
      </w:pPr>
      <w:r>
        <w:t>Elwyn Gordon</w:t>
      </w:r>
      <w:r>
        <w:tab/>
      </w:r>
      <w:r w:rsidR="00280861">
        <w:t>Absent</w:t>
      </w:r>
    </w:p>
    <w:p w14:paraId="53D38CD5" w14:textId="3639E3A6" w:rsidR="003538E8" w:rsidRDefault="003538E8" w:rsidP="003538E8">
      <w:pPr>
        <w:pStyle w:val="Standard"/>
        <w:spacing w:after="0" w:line="240" w:lineRule="auto"/>
      </w:pPr>
      <w:r>
        <w:t>Skip Hecker</w:t>
      </w:r>
      <w:r>
        <w:tab/>
        <w:t>Aye</w:t>
      </w:r>
    </w:p>
    <w:p w14:paraId="65DF2AEC" w14:textId="3912675D" w:rsidR="003538E8" w:rsidRDefault="003538E8" w:rsidP="003538E8">
      <w:pPr>
        <w:pStyle w:val="Standard"/>
        <w:spacing w:after="0" w:line="240" w:lineRule="auto"/>
      </w:pPr>
      <w:r>
        <w:t>Robert Jones</w:t>
      </w:r>
      <w:r>
        <w:tab/>
        <w:t>Aye</w:t>
      </w:r>
    </w:p>
    <w:p w14:paraId="12142CE9" w14:textId="399A0584" w:rsidR="003538E8" w:rsidRDefault="003538E8" w:rsidP="003538E8">
      <w:pPr>
        <w:pStyle w:val="Standard"/>
        <w:spacing w:after="0" w:line="240" w:lineRule="auto"/>
      </w:pPr>
      <w:r>
        <w:t xml:space="preserve">Girard Kelly </w:t>
      </w:r>
      <w:r>
        <w:tab/>
        <w:t>Aye</w:t>
      </w:r>
    </w:p>
    <w:p w14:paraId="64D258CA" w14:textId="010B1CDE" w:rsidR="003538E8" w:rsidRDefault="003538E8" w:rsidP="003538E8">
      <w:pPr>
        <w:pStyle w:val="Standard"/>
        <w:spacing w:after="0" w:line="240" w:lineRule="auto"/>
      </w:pPr>
      <w:r>
        <w:t>Donald Case</w:t>
      </w:r>
      <w:r>
        <w:tab/>
        <w:t>Aye</w:t>
      </w:r>
    </w:p>
    <w:p w14:paraId="099127E1" w14:textId="77777777" w:rsidR="003538E8" w:rsidRPr="003538E8" w:rsidRDefault="003538E8" w:rsidP="003538E8">
      <w:pPr>
        <w:pStyle w:val="Standard"/>
        <w:spacing w:after="0" w:line="240" w:lineRule="auto"/>
      </w:pPr>
    </w:p>
    <w:p w14:paraId="6CE5DEEB" w14:textId="5D46F4FD" w:rsidR="00590167" w:rsidRDefault="00590167">
      <w:pPr>
        <w:pStyle w:val="Standard"/>
        <w:spacing w:after="0" w:line="240" w:lineRule="auto"/>
      </w:pPr>
      <w:r>
        <w:rPr>
          <w:b/>
        </w:rPr>
        <w:t>Town Justice Report</w:t>
      </w:r>
    </w:p>
    <w:p w14:paraId="24F46BEA" w14:textId="1653E0D9" w:rsidR="00D80D22" w:rsidRDefault="00E05C46">
      <w:pPr>
        <w:pStyle w:val="Standard"/>
        <w:spacing w:after="0" w:line="240" w:lineRule="auto"/>
      </w:pPr>
      <w:r>
        <w:t xml:space="preserve">Robert Jones distributed the Justice Court report for </w:t>
      </w:r>
      <w:r w:rsidR="00280861">
        <w:t>May</w:t>
      </w:r>
      <w:r w:rsidR="006A4C05">
        <w:t xml:space="preserve"> 2022</w:t>
      </w:r>
      <w:r>
        <w:t>, totaling $</w:t>
      </w:r>
      <w:r w:rsidR="00280861">
        <w:t>11752</w:t>
      </w:r>
      <w:r>
        <w:t>.</w:t>
      </w:r>
      <w:r w:rsidR="004A0DE0">
        <w:t>00.</w:t>
      </w:r>
      <w:r>
        <w:t xml:space="preserve">  </w:t>
      </w:r>
      <w:r w:rsidR="00070737">
        <w:t>Girard Kelly</w:t>
      </w:r>
      <w:r w:rsidR="00507178">
        <w:t xml:space="preserve"> motioned to accept this report; seconded by </w:t>
      </w:r>
      <w:r w:rsidR="00280861">
        <w:t>Skip Hecker</w:t>
      </w:r>
      <w:r w:rsidR="00507178">
        <w:t>.</w:t>
      </w:r>
    </w:p>
    <w:p w14:paraId="75C58B92" w14:textId="3F5B4527" w:rsidR="00507178" w:rsidRDefault="00507178">
      <w:pPr>
        <w:pStyle w:val="Standard"/>
        <w:spacing w:after="0" w:line="240" w:lineRule="auto"/>
      </w:pPr>
      <w:r>
        <w:t>Elwyn Gordon</w:t>
      </w:r>
      <w:r>
        <w:tab/>
      </w:r>
      <w:r w:rsidR="00280861">
        <w:t>Absent</w:t>
      </w:r>
    </w:p>
    <w:p w14:paraId="67E2C74C" w14:textId="462F931D" w:rsidR="00507178" w:rsidRDefault="00507178">
      <w:pPr>
        <w:pStyle w:val="Standard"/>
        <w:spacing w:after="0" w:line="240" w:lineRule="auto"/>
      </w:pPr>
      <w:r>
        <w:t>Skip Hecker</w:t>
      </w:r>
      <w:r>
        <w:tab/>
        <w:t>Aye</w:t>
      </w:r>
    </w:p>
    <w:p w14:paraId="2A2B922F" w14:textId="2596E9C2" w:rsidR="00507178" w:rsidRDefault="00507178">
      <w:pPr>
        <w:pStyle w:val="Standard"/>
        <w:spacing w:after="0" w:line="240" w:lineRule="auto"/>
      </w:pPr>
      <w:r>
        <w:t>Robert Jones</w:t>
      </w:r>
      <w:r>
        <w:tab/>
        <w:t>Aye</w:t>
      </w:r>
    </w:p>
    <w:p w14:paraId="29927572" w14:textId="199543F7" w:rsidR="00507178" w:rsidRDefault="00507178">
      <w:pPr>
        <w:pStyle w:val="Standard"/>
        <w:spacing w:after="0" w:line="240" w:lineRule="auto"/>
      </w:pPr>
      <w:r>
        <w:t>Girard Kelly</w:t>
      </w:r>
      <w:r>
        <w:tab/>
        <w:t>Aye</w:t>
      </w:r>
    </w:p>
    <w:p w14:paraId="0E5D18A0" w14:textId="4ED060AC" w:rsidR="00507178" w:rsidRDefault="00507178">
      <w:pPr>
        <w:pStyle w:val="Standard"/>
        <w:spacing w:after="0" w:line="240" w:lineRule="auto"/>
      </w:pPr>
      <w:r>
        <w:t>Donald Case</w:t>
      </w:r>
      <w:r>
        <w:tab/>
        <w:t>Aye</w:t>
      </w:r>
    </w:p>
    <w:p w14:paraId="2B1977DC" w14:textId="0B17F071" w:rsidR="00070737" w:rsidRDefault="00070737">
      <w:pPr>
        <w:pStyle w:val="Standard"/>
        <w:spacing w:after="0" w:line="240" w:lineRule="auto"/>
      </w:pPr>
    </w:p>
    <w:p w14:paraId="142D1562" w14:textId="77777777" w:rsidR="00070737" w:rsidRDefault="00070737">
      <w:pPr>
        <w:pStyle w:val="Standard"/>
        <w:spacing w:after="0" w:line="240" w:lineRule="auto"/>
        <w:rPr>
          <w:b/>
        </w:rPr>
      </w:pPr>
    </w:p>
    <w:p w14:paraId="59A244ED" w14:textId="294B049D" w:rsidR="000633BD" w:rsidRDefault="00832729">
      <w:pPr>
        <w:pStyle w:val="Standard"/>
        <w:spacing w:after="0" w:line="240" w:lineRule="auto"/>
      </w:pPr>
      <w:r>
        <w:rPr>
          <w:b/>
        </w:rPr>
        <w:t xml:space="preserve">Dog Control Report: </w:t>
      </w:r>
      <w:r w:rsidR="00280861">
        <w:t xml:space="preserve">Rick Abbott reported that he had a dog in the shelter for </w:t>
      </w:r>
      <w:r w:rsidR="00CE4679">
        <w:t xml:space="preserve">2 ½ weeks because SPCA would not take her and gave Rick a hard time, he ended up taking the dog to the Hornell Humane Society which still has a valid contract with the Village.  Rick also reported that the Shelter was re-inspected and there were no issues and that he has served a few notices for unlicensed dogs, if they don’t </w:t>
      </w:r>
      <w:r w:rsidR="00AF5219">
        <w:t>pay,</w:t>
      </w:r>
      <w:r w:rsidR="00CE4679">
        <w:t xml:space="preserve"> he will issue tickets.  Rick noted that he would like to talk to the contractor regarding the Shelter improvements to be done; </w:t>
      </w:r>
      <w:r w:rsidR="00B83C23">
        <w:t xml:space="preserve">he would like to give him a couple ideas that he has, Skip Hecker added that the contractor should be there by the end of the month.  </w:t>
      </w:r>
    </w:p>
    <w:p w14:paraId="413B2472" w14:textId="77777777" w:rsidR="00F5173C" w:rsidRDefault="00F5173C">
      <w:pPr>
        <w:pStyle w:val="Standard"/>
        <w:spacing w:after="0" w:line="240" w:lineRule="auto"/>
      </w:pPr>
    </w:p>
    <w:p w14:paraId="40F54FC7" w14:textId="7F3486C0" w:rsidR="00CF6AE5" w:rsidRDefault="006A4C05">
      <w:pPr>
        <w:pStyle w:val="Standard"/>
        <w:spacing w:after="0" w:line="240" w:lineRule="auto"/>
      </w:pPr>
      <w:r>
        <w:rPr>
          <w:b/>
          <w:bCs/>
        </w:rPr>
        <w:t>Assessor/Real Property Report</w:t>
      </w:r>
      <w:r w:rsidR="00832729">
        <w:rPr>
          <w:b/>
          <w:bCs/>
        </w:rPr>
        <w:t xml:space="preserve">: </w:t>
      </w:r>
      <w:r w:rsidR="00B83C23">
        <w:rPr>
          <w:bCs/>
        </w:rPr>
        <w:t>Robert Jones distributed the Certificate of the Final State Equalization Rate for the 2022 Assessment Roll</w:t>
      </w:r>
      <w:r w:rsidR="00565FE7">
        <w:rPr>
          <w:bCs/>
        </w:rPr>
        <w:t xml:space="preserve"> and added that we are at 97%, we have a </w:t>
      </w:r>
      <w:proofErr w:type="gramStart"/>
      <w:r w:rsidR="00565FE7">
        <w:rPr>
          <w:bCs/>
        </w:rPr>
        <w:t>little ways</w:t>
      </w:r>
      <w:proofErr w:type="gramEnd"/>
      <w:r w:rsidR="00565FE7">
        <w:rPr>
          <w:bCs/>
        </w:rPr>
        <w:t xml:space="preserve"> to go before we have to do a re-value.  </w:t>
      </w:r>
    </w:p>
    <w:p w14:paraId="1E025E3C" w14:textId="77777777" w:rsidR="00CF6AE5" w:rsidRDefault="00CF6AE5">
      <w:pPr>
        <w:pStyle w:val="Standard"/>
        <w:spacing w:after="0" w:line="240" w:lineRule="auto"/>
      </w:pPr>
    </w:p>
    <w:p w14:paraId="09C15E1F" w14:textId="4CA32097" w:rsidR="000633BD" w:rsidRPr="00972431" w:rsidRDefault="006A4C05">
      <w:pPr>
        <w:pStyle w:val="Standard"/>
        <w:spacing w:after="0" w:line="240" w:lineRule="auto"/>
      </w:pPr>
      <w:r>
        <w:rPr>
          <w:b/>
        </w:rPr>
        <w:t>Code Enforcement/MACE</w:t>
      </w:r>
      <w:r w:rsidR="00972431">
        <w:rPr>
          <w:b/>
        </w:rPr>
        <w:t xml:space="preserve">:  </w:t>
      </w:r>
      <w:r w:rsidR="00565FE7">
        <w:t>Robert Jones reported that permits for May were $10,773.60 with YTD permits being $37,851.35, we budgeted $60,000.00 so we should be good.</w:t>
      </w:r>
      <w:r w:rsidR="00567B68">
        <w:t xml:space="preserve">   </w:t>
      </w:r>
    </w:p>
    <w:p w14:paraId="5A44833B" w14:textId="77777777" w:rsidR="000633BD" w:rsidRDefault="000633BD">
      <w:pPr>
        <w:pStyle w:val="Standard"/>
        <w:spacing w:after="0" w:line="240" w:lineRule="auto"/>
        <w:rPr>
          <w:b/>
        </w:rPr>
      </w:pPr>
    </w:p>
    <w:p w14:paraId="1454A394" w14:textId="275464B9" w:rsidR="00E803D1" w:rsidRDefault="00832729" w:rsidP="00565FE7">
      <w:pPr>
        <w:pStyle w:val="Standard"/>
        <w:spacing w:after="0" w:line="240" w:lineRule="auto"/>
      </w:pPr>
      <w:r>
        <w:rPr>
          <w:b/>
        </w:rPr>
        <w:t>Highway report:</w:t>
      </w:r>
      <w:r w:rsidR="00972431">
        <w:rPr>
          <w:b/>
        </w:rPr>
        <w:t xml:space="preserve">  </w:t>
      </w:r>
      <w:r w:rsidR="00646ED9">
        <w:t xml:space="preserve">Mike </w:t>
      </w:r>
      <w:proofErr w:type="spellStart"/>
      <w:r w:rsidR="00646ED9">
        <w:t>Trivisondoli</w:t>
      </w:r>
      <w:proofErr w:type="spellEnd"/>
      <w:r w:rsidR="00BF5AA5">
        <w:t xml:space="preserve"> distributed a report to the Board</w:t>
      </w:r>
      <w:r w:rsidR="00646ED9">
        <w:t xml:space="preserve"> </w:t>
      </w:r>
      <w:r w:rsidR="00015613">
        <w:t xml:space="preserve">providing information on what is happening with the Highway department.  </w:t>
      </w:r>
      <w:r w:rsidR="00441531">
        <w:t>There was discussion on what was going to be done with Bailor Hill Road and Commons Road.  Mike reported that they would be working on different areas in the Town and Village after July 4</w:t>
      </w:r>
      <w:r w:rsidR="00441531" w:rsidRPr="00441531">
        <w:rPr>
          <w:vertAlign w:val="superscript"/>
        </w:rPr>
        <w:t>th</w:t>
      </w:r>
      <w:r w:rsidR="00441531">
        <w:t xml:space="preserve">.  Skip Hecker asked what the latest was on the cemetery driveway, Mike T. responded that he asked Suit </w:t>
      </w:r>
      <w:proofErr w:type="spellStart"/>
      <w:r w:rsidR="00441531">
        <w:t>Kote</w:t>
      </w:r>
      <w:proofErr w:type="spellEnd"/>
      <w:r w:rsidR="00441531">
        <w:t xml:space="preserve"> about this and didn’t get much of an answer</w:t>
      </w:r>
      <w:r w:rsidR="0050292E">
        <w:t xml:space="preserve"> he did mention it to A.L. Blades and asked them to give him a cost estimate.  Mike T. added that he did talk with the Playground installers regarding a maintenance schedule inspection, their response was that they inspect that every year, Skip noted that there would be a charge for that, Mike T. didn’t know.  Skip and Mike would still like to do their own using the State sheet that Skip had given to Mike.  </w:t>
      </w:r>
      <w:r w:rsidR="00D511C2">
        <w:t>Mike T. did say that there was a 3</w:t>
      </w:r>
      <w:r w:rsidR="00D511C2" w:rsidRPr="00D511C2">
        <w:rPr>
          <w:vertAlign w:val="superscript"/>
        </w:rPr>
        <w:t>rd</w:t>
      </w:r>
      <w:r w:rsidR="00D511C2">
        <w:t xml:space="preserve"> party inspection done and that we have that report, he forwarded it to Robert Jones.  </w:t>
      </w:r>
      <w:r w:rsidR="00030451">
        <w:t>There were no further questions for Mike.</w:t>
      </w:r>
    </w:p>
    <w:p w14:paraId="01CD8617" w14:textId="77777777" w:rsidR="00B3599A" w:rsidRDefault="00B3599A" w:rsidP="00EC391E">
      <w:pPr>
        <w:pStyle w:val="Standard"/>
        <w:spacing w:after="0" w:line="240" w:lineRule="auto"/>
        <w:rPr>
          <w:b/>
        </w:rPr>
      </w:pPr>
    </w:p>
    <w:p w14:paraId="244EFB8E" w14:textId="06544189" w:rsidR="00FB5B64" w:rsidRDefault="007903EB" w:rsidP="001300FD">
      <w:pPr>
        <w:pStyle w:val="Textbody"/>
        <w:rPr>
          <w:b/>
        </w:rPr>
      </w:pPr>
      <w:r>
        <w:rPr>
          <w:b/>
        </w:rPr>
        <w:t xml:space="preserve">Hyland:  </w:t>
      </w:r>
      <w:r>
        <w:t xml:space="preserve">Robert Jones </w:t>
      </w:r>
      <w:r w:rsidR="00A612D8">
        <w:t xml:space="preserve">distributed the </w:t>
      </w:r>
      <w:r w:rsidR="00030451">
        <w:t>May</w:t>
      </w:r>
      <w:r w:rsidR="00A612D8">
        <w:t xml:space="preserve"> monitoring report from Beverly Lewinski, Facility Monitor.  Bob Jones noted the second page on the </w:t>
      </w:r>
      <w:r w:rsidR="00030451">
        <w:t>May</w:t>
      </w:r>
      <w:r w:rsidR="00A612D8">
        <w:t xml:space="preserve"> report regarding odors:  it was reported as “On each visit, local Angelica roads were driven in search of offsite odors.  No offsite odors noted.  </w:t>
      </w:r>
      <w:r w:rsidR="00030451">
        <w:t xml:space="preserve">A slight landfill gas odor was noted along the south slop of cell 5B during the 5/18 visit.  Nine odor complaints were received by the department during the month.  Work on the gas collection system continued throughout the month in an effort to reduce the odors coming out of the landfill.”  Robert Jones also distributed a copy of Hyland’s 360-2 inspection report.  </w:t>
      </w:r>
    </w:p>
    <w:p w14:paraId="27E83710" w14:textId="2E1CDCCA" w:rsidR="000633BD" w:rsidRDefault="00832729">
      <w:pPr>
        <w:pStyle w:val="Standard"/>
        <w:spacing w:after="0" w:line="240" w:lineRule="auto"/>
        <w:rPr>
          <w:b/>
        </w:rPr>
      </w:pPr>
      <w:r>
        <w:rPr>
          <w:b/>
        </w:rPr>
        <w:t>Miscellaneous:</w:t>
      </w:r>
    </w:p>
    <w:p w14:paraId="0C1FF996" w14:textId="3B2C13FF" w:rsidR="00CA3E1E" w:rsidRDefault="00CA3E1E">
      <w:pPr>
        <w:pStyle w:val="Standard"/>
        <w:spacing w:after="0" w:line="240" w:lineRule="auto"/>
        <w:rPr>
          <w:b/>
        </w:rPr>
      </w:pPr>
    </w:p>
    <w:p w14:paraId="639A539C" w14:textId="77777777" w:rsidR="00C00AF6" w:rsidRDefault="001970F8" w:rsidP="00D60A05">
      <w:pPr>
        <w:pStyle w:val="Standard"/>
        <w:spacing w:after="0" w:line="240" w:lineRule="auto"/>
      </w:pPr>
      <w:r>
        <w:rPr>
          <w:b/>
          <w:bCs/>
        </w:rPr>
        <w:t xml:space="preserve">Cemetery Arch:  </w:t>
      </w:r>
      <w:r>
        <w:t xml:space="preserve">Robert Jones asked the Board what we wanted to do with the arch that was above the cemetery entrance, the arch is currently in the shed at the cemetery per Mike T.  Skip added that the company that installed the fence told him to get a hold of them when it comes time to do the arch and they would assist in doing that.  </w:t>
      </w:r>
      <w:r w:rsidR="00C00AF6">
        <w:t>David Haggstrom added that they would like to get a picture done of some legionnaires (Color Guard) in front of the arch for the Heritage Days t-shirt this year for the Legion’s 100</w:t>
      </w:r>
      <w:r w:rsidR="00C00AF6" w:rsidRPr="00C00AF6">
        <w:rPr>
          <w:vertAlign w:val="superscript"/>
        </w:rPr>
        <w:t>th</w:t>
      </w:r>
      <w:r w:rsidR="00C00AF6">
        <w:t xml:space="preserve"> anniversary, would need by mid-July if possible.  Girard Kelly will have Fred Bailor come up and look at it.  </w:t>
      </w:r>
    </w:p>
    <w:p w14:paraId="698E224B" w14:textId="77777777" w:rsidR="00C00AF6" w:rsidRDefault="00C00AF6" w:rsidP="00D60A05">
      <w:pPr>
        <w:pStyle w:val="Standard"/>
        <w:spacing w:after="0" w:line="240" w:lineRule="auto"/>
      </w:pPr>
    </w:p>
    <w:p w14:paraId="5AC1C731" w14:textId="77777777" w:rsidR="00526361" w:rsidRDefault="00C00AF6" w:rsidP="00D60A05">
      <w:pPr>
        <w:pStyle w:val="Standard"/>
        <w:spacing w:after="0" w:line="240" w:lineRule="auto"/>
      </w:pPr>
      <w:r>
        <w:rPr>
          <w:b/>
          <w:bCs/>
        </w:rPr>
        <w:t>Water District Project Progress:</w:t>
      </w:r>
      <w:r w:rsidR="00526361">
        <w:rPr>
          <w:b/>
          <w:bCs/>
        </w:rPr>
        <w:t xml:space="preserve">  </w:t>
      </w:r>
      <w:r w:rsidR="00526361">
        <w:t xml:space="preserve">Robert Jones reported that Matt has been out of the country, he is back and called him, he would like to schedule a meeting with myself, the </w:t>
      </w:r>
      <w:proofErr w:type="gramStart"/>
      <w:r w:rsidR="00526361">
        <w:t>Mayor</w:t>
      </w:r>
      <w:proofErr w:type="gramEnd"/>
      <w:r w:rsidR="00526361">
        <w:t xml:space="preserve"> and the water guy (Archie).  Bob Jones would like to try to do this by the end of the week.  </w:t>
      </w:r>
    </w:p>
    <w:p w14:paraId="3EE50DD1" w14:textId="77777777" w:rsidR="00526361" w:rsidRDefault="00526361" w:rsidP="00D60A05">
      <w:pPr>
        <w:pStyle w:val="Standard"/>
        <w:spacing w:after="0" w:line="240" w:lineRule="auto"/>
      </w:pPr>
    </w:p>
    <w:p w14:paraId="4F0C6373" w14:textId="77777777" w:rsidR="00180A1C" w:rsidRDefault="00526361" w:rsidP="00D60A05">
      <w:pPr>
        <w:pStyle w:val="Standard"/>
        <w:spacing w:after="0" w:line="240" w:lineRule="auto"/>
      </w:pPr>
      <w:r>
        <w:rPr>
          <w:b/>
          <w:bCs/>
        </w:rPr>
        <w:t xml:space="preserve">Skip Hecker:  </w:t>
      </w:r>
      <w:r>
        <w:t xml:space="preserve">Skip asked Mike T. when the coating and striping of the Basketball Court would be done adding that normally the parking lots are done at the same time, Mike T. said </w:t>
      </w:r>
      <w:proofErr w:type="gramStart"/>
      <w:r>
        <w:t>ok</w:t>
      </w:r>
      <w:proofErr w:type="gramEnd"/>
      <w:r>
        <w:t xml:space="preserve"> </w:t>
      </w:r>
      <w:r w:rsidR="00180A1C">
        <w:t xml:space="preserve">he would see about getting that done.  </w:t>
      </w:r>
    </w:p>
    <w:p w14:paraId="014580F3" w14:textId="77777777" w:rsidR="00180A1C" w:rsidRDefault="00180A1C" w:rsidP="00D60A05">
      <w:pPr>
        <w:pStyle w:val="Standard"/>
        <w:spacing w:after="0" w:line="240" w:lineRule="auto"/>
      </w:pPr>
    </w:p>
    <w:p w14:paraId="6E998DF2" w14:textId="77777777" w:rsidR="00180A1C" w:rsidRDefault="00180A1C" w:rsidP="00D60A05">
      <w:pPr>
        <w:pStyle w:val="Standard"/>
        <w:spacing w:after="0" w:line="240" w:lineRule="auto"/>
      </w:pPr>
      <w:r>
        <w:t xml:space="preserve">Skip asked about the replacement bench for the one that was damaged in the </w:t>
      </w:r>
      <w:proofErr w:type="gramStart"/>
      <w:r>
        <w:t>Park</w:t>
      </w:r>
      <w:proofErr w:type="gramEnd"/>
      <w:r>
        <w:t xml:space="preserve"> and the new one that will be put in down across from the Firehall, he wondered if they were in.  Bob Jones and Mike T. responded that they are not in.  Mike T. added that they need to know the location for the one across from the Firehall so a pad can be poured.  </w:t>
      </w:r>
    </w:p>
    <w:p w14:paraId="3228001D" w14:textId="77777777" w:rsidR="00180A1C" w:rsidRDefault="00180A1C" w:rsidP="00D60A05">
      <w:pPr>
        <w:pStyle w:val="Standard"/>
        <w:spacing w:after="0" w:line="240" w:lineRule="auto"/>
      </w:pPr>
    </w:p>
    <w:p w14:paraId="598A05E3" w14:textId="77777777" w:rsidR="00180A1C" w:rsidRDefault="00180A1C" w:rsidP="00D60A05">
      <w:pPr>
        <w:pStyle w:val="Standard"/>
        <w:spacing w:after="0" w:line="240" w:lineRule="auto"/>
      </w:pPr>
      <w:r>
        <w:t>Skip asked about the placing of the rocks in the park, when can that happen.  Mike T. responded that it will be done before the next Board meeting.</w:t>
      </w:r>
    </w:p>
    <w:p w14:paraId="5DB1FA0D" w14:textId="77777777" w:rsidR="00180A1C" w:rsidRDefault="00180A1C" w:rsidP="00D60A05">
      <w:pPr>
        <w:pStyle w:val="Standard"/>
        <w:spacing w:after="0" w:line="240" w:lineRule="auto"/>
      </w:pPr>
    </w:p>
    <w:p w14:paraId="76F2263B" w14:textId="7F240DF9" w:rsidR="00B169D8" w:rsidRDefault="00180A1C" w:rsidP="00D60A05">
      <w:pPr>
        <w:pStyle w:val="Standard"/>
        <w:spacing w:after="0" w:line="240" w:lineRule="auto"/>
      </w:pPr>
      <w:r>
        <w:t xml:space="preserve">Skip Hecker passed onto to Mike T. and his employees a Thank You </w:t>
      </w:r>
      <w:r w:rsidR="00B169D8">
        <w:t xml:space="preserve">from the school on how well the Park looked for the Junior </w:t>
      </w:r>
      <w:r w:rsidR="005E3690">
        <w:t>Prom pictures</w:t>
      </w:r>
      <w:r w:rsidR="00B169D8">
        <w:t xml:space="preserve"> taking.  Girard Kelly added a Thank You to Skip Hecker for all of the time that he has spent in the </w:t>
      </w:r>
      <w:proofErr w:type="gramStart"/>
      <w:r w:rsidR="00B169D8">
        <w:t>Park</w:t>
      </w:r>
      <w:proofErr w:type="gramEnd"/>
      <w:r w:rsidR="00B169D8">
        <w:t xml:space="preserve"> making sure things look their best.</w:t>
      </w:r>
    </w:p>
    <w:p w14:paraId="341530FF" w14:textId="77777777" w:rsidR="00B169D8" w:rsidRDefault="00B169D8" w:rsidP="00D60A05">
      <w:pPr>
        <w:pStyle w:val="Standard"/>
        <w:spacing w:after="0" w:line="240" w:lineRule="auto"/>
      </w:pPr>
    </w:p>
    <w:p w14:paraId="5D57370C" w14:textId="5D3C44E4" w:rsidR="00B169D8" w:rsidRDefault="00B169D8" w:rsidP="00D60A05">
      <w:pPr>
        <w:pStyle w:val="Standard"/>
        <w:spacing w:after="0" w:line="240" w:lineRule="auto"/>
      </w:pPr>
      <w:r>
        <w:t xml:space="preserve">Skip Hecker asked if we received the corrected insurance </w:t>
      </w:r>
      <w:r w:rsidR="005E3690">
        <w:t xml:space="preserve">certificate </w:t>
      </w:r>
      <w:r>
        <w:t xml:space="preserve">from </w:t>
      </w:r>
      <w:proofErr w:type="spellStart"/>
      <w:r>
        <w:t>Mascho</w:t>
      </w:r>
      <w:proofErr w:type="spellEnd"/>
      <w:r>
        <w:t xml:space="preserve"> Farms.  Robert Jones said no, Girard Kelly said he will talk to them. </w:t>
      </w:r>
    </w:p>
    <w:p w14:paraId="519BB926" w14:textId="77777777" w:rsidR="00B169D8" w:rsidRDefault="00B169D8" w:rsidP="00D60A05">
      <w:pPr>
        <w:pStyle w:val="Standard"/>
        <w:spacing w:after="0" w:line="240" w:lineRule="auto"/>
      </w:pPr>
    </w:p>
    <w:p w14:paraId="49E93337" w14:textId="67188A1B" w:rsidR="00340846" w:rsidRDefault="00B169D8" w:rsidP="00D60A05">
      <w:pPr>
        <w:pStyle w:val="Standard"/>
        <w:spacing w:after="0" w:line="240" w:lineRule="auto"/>
      </w:pPr>
      <w:r>
        <w:t xml:space="preserve">Skip Hecker asked Robert Jones </w:t>
      </w:r>
      <w:r w:rsidR="00340846">
        <w:t xml:space="preserve">for another </w:t>
      </w:r>
      <w:r w:rsidR="005E3690">
        <w:t>tax-exempt</w:t>
      </w:r>
      <w:r w:rsidR="00340846">
        <w:t xml:space="preserve"> form for Sherwin Williams</w:t>
      </w:r>
      <w:r>
        <w:t xml:space="preserve">, they need one on a yearly basis.  </w:t>
      </w:r>
      <w:r w:rsidR="00340846">
        <w:t xml:space="preserve">Bob said he will do that, Skip said he would take it over.  Skip is having trouble with the paint on the Memorial in the Park, it is blistering, he is working with Sherwin Williams to fix that. </w:t>
      </w:r>
    </w:p>
    <w:p w14:paraId="514503E0" w14:textId="77777777" w:rsidR="00340846" w:rsidRDefault="00340846" w:rsidP="00D60A05">
      <w:pPr>
        <w:pStyle w:val="Standard"/>
        <w:spacing w:after="0" w:line="240" w:lineRule="auto"/>
      </w:pPr>
    </w:p>
    <w:p w14:paraId="3D221E35" w14:textId="77777777" w:rsidR="009A179F" w:rsidRDefault="00340846" w:rsidP="00D60A05">
      <w:pPr>
        <w:pStyle w:val="Standard"/>
        <w:spacing w:after="0" w:line="240" w:lineRule="auto"/>
      </w:pPr>
      <w:r>
        <w:rPr>
          <w:b/>
          <w:bCs/>
        </w:rPr>
        <w:t xml:space="preserve">Don Case:  </w:t>
      </w:r>
      <w:r>
        <w:t>Don would like to see more chevron signs, at least two or three more on both ends of the park</w:t>
      </w:r>
      <w:r w:rsidR="009A179F">
        <w:t xml:space="preserve"> and maybe at a higher height, force people around visually, maybe check with the State DOT to see what should be there.  Robert Jones said he would check on this. </w:t>
      </w:r>
    </w:p>
    <w:p w14:paraId="169C1AD4" w14:textId="77777777" w:rsidR="009A179F" w:rsidRDefault="009A179F" w:rsidP="00D60A05">
      <w:pPr>
        <w:pStyle w:val="Standard"/>
        <w:spacing w:after="0" w:line="240" w:lineRule="auto"/>
      </w:pPr>
    </w:p>
    <w:p w14:paraId="5EB1CFD6" w14:textId="77777777" w:rsidR="00DF03AD" w:rsidRDefault="009A179F" w:rsidP="00D60A05">
      <w:pPr>
        <w:pStyle w:val="Standard"/>
        <w:spacing w:after="0" w:line="240" w:lineRule="auto"/>
      </w:pPr>
      <w:r>
        <w:rPr>
          <w:b/>
          <w:bCs/>
        </w:rPr>
        <w:t xml:space="preserve">Skip Hecker:  </w:t>
      </w:r>
      <w:r>
        <w:t xml:space="preserve">Skip would like permission to see what it would cost to get some of the old cemetery fence pieces blasted and painted to use to replace some of the fenced off sections currently in the cemetery.  Skip will ask Mark Glover who is right here in town, the Board did not have a problem with this.  </w:t>
      </w:r>
    </w:p>
    <w:p w14:paraId="387CAC81" w14:textId="77777777" w:rsidR="00DF03AD" w:rsidRDefault="00DF03AD" w:rsidP="00D60A05">
      <w:pPr>
        <w:pStyle w:val="Standard"/>
        <w:spacing w:after="0" w:line="240" w:lineRule="auto"/>
      </w:pPr>
    </w:p>
    <w:p w14:paraId="68AF6B5E" w14:textId="77777777" w:rsidR="00DF03AD" w:rsidRDefault="00DF03AD" w:rsidP="00D60A05">
      <w:pPr>
        <w:pStyle w:val="Standard"/>
        <w:spacing w:after="0" w:line="240" w:lineRule="auto"/>
      </w:pPr>
      <w:r>
        <w:rPr>
          <w:b/>
          <w:bCs/>
        </w:rPr>
        <w:t xml:space="preserve">Mike </w:t>
      </w:r>
      <w:proofErr w:type="spellStart"/>
      <w:r>
        <w:rPr>
          <w:b/>
          <w:bCs/>
        </w:rPr>
        <w:t>Trivisondoli</w:t>
      </w:r>
      <w:proofErr w:type="spellEnd"/>
      <w:r>
        <w:rPr>
          <w:b/>
          <w:bCs/>
        </w:rPr>
        <w:t xml:space="preserve">:  </w:t>
      </w:r>
      <w:r>
        <w:t xml:space="preserve">Mike just wanted to report that John and Mary Heaney spoke to him and said that they attended 5 different cemeteries during Memorial Day weekend, in three different counties, and ours was the nicest, best kept cemetery that they saw.   Don Case added that he had said the same to Roger Butler and thanked him.  </w:t>
      </w:r>
    </w:p>
    <w:p w14:paraId="7CC7EAB9" w14:textId="77777777" w:rsidR="00DF03AD" w:rsidRDefault="00DF03AD" w:rsidP="00D60A05">
      <w:pPr>
        <w:pStyle w:val="Standard"/>
        <w:spacing w:after="0" w:line="240" w:lineRule="auto"/>
      </w:pPr>
    </w:p>
    <w:p w14:paraId="675DAD31" w14:textId="77777777" w:rsidR="00170E86" w:rsidRDefault="00DF03AD" w:rsidP="00D60A05">
      <w:pPr>
        <w:pStyle w:val="Standard"/>
        <w:spacing w:after="0" w:line="240" w:lineRule="auto"/>
      </w:pPr>
      <w:r>
        <w:rPr>
          <w:b/>
          <w:bCs/>
        </w:rPr>
        <w:t xml:space="preserve">David Haggstrom:  </w:t>
      </w:r>
      <w:r>
        <w:t xml:space="preserve">David reported that he did send an email to Scott </w:t>
      </w:r>
      <w:proofErr w:type="spellStart"/>
      <w:r>
        <w:t>Lamphier</w:t>
      </w:r>
      <w:proofErr w:type="spellEnd"/>
      <w:r>
        <w:t xml:space="preserve"> (MTS) regarding getting together to get something into the Booster News</w:t>
      </w:r>
      <w:r w:rsidR="00170E86">
        <w:t xml:space="preserve">, Scott had a death in the family so the article may be pushed back a few issues.  </w:t>
      </w:r>
    </w:p>
    <w:p w14:paraId="568DF5A9" w14:textId="77777777" w:rsidR="00170E86" w:rsidRDefault="00170E86" w:rsidP="00D60A05">
      <w:pPr>
        <w:pStyle w:val="Standard"/>
        <w:spacing w:after="0" w:line="240" w:lineRule="auto"/>
      </w:pPr>
    </w:p>
    <w:p w14:paraId="21D7EF9C" w14:textId="78604C15" w:rsidR="00170E86" w:rsidRDefault="00170E86" w:rsidP="00D60A05">
      <w:pPr>
        <w:pStyle w:val="Standard"/>
        <w:spacing w:after="0" w:line="240" w:lineRule="auto"/>
      </w:pPr>
      <w:r w:rsidRPr="00170E86">
        <w:rPr>
          <w:b/>
          <w:bCs/>
        </w:rPr>
        <w:t>Rob Claypool</w:t>
      </w:r>
      <w:r>
        <w:rPr>
          <w:b/>
          <w:bCs/>
        </w:rPr>
        <w:t xml:space="preserve">:  </w:t>
      </w:r>
      <w:r>
        <w:t xml:space="preserve">Rob told Skip Hecker to keep him posted on the painting – he may be able to help him out with that. </w:t>
      </w:r>
    </w:p>
    <w:p w14:paraId="244E0A02" w14:textId="77777777" w:rsidR="00170E86" w:rsidRDefault="00170E86" w:rsidP="00D60A05">
      <w:pPr>
        <w:pStyle w:val="Standard"/>
        <w:spacing w:after="0" w:line="240" w:lineRule="auto"/>
      </w:pPr>
    </w:p>
    <w:p w14:paraId="5FAE077E" w14:textId="06D39B48" w:rsidR="00672A2D" w:rsidRDefault="00672A2D" w:rsidP="00D60A05">
      <w:pPr>
        <w:pStyle w:val="Standard"/>
        <w:spacing w:after="0" w:line="240" w:lineRule="auto"/>
      </w:pPr>
      <w:r>
        <w:t xml:space="preserve">With there being no further questions or comments </w:t>
      </w:r>
      <w:r w:rsidR="00170E86">
        <w:t>Robert Jones</w:t>
      </w:r>
      <w:r>
        <w:t xml:space="preserve"> motioned to adjourn the meeting at </w:t>
      </w:r>
      <w:r w:rsidR="00170E86">
        <w:t>7:42</w:t>
      </w:r>
      <w:r>
        <w:t xml:space="preserve"> P.M</w:t>
      </w:r>
      <w:r w:rsidR="00170E86">
        <w:t>; seconded by Girard Kelly</w:t>
      </w:r>
      <w:r>
        <w:t>.</w:t>
      </w:r>
      <w:r w:rsidR="00170E86">
        <w:t xml:space="preserve">  </w:t>
      </w:r>
    </w:p>
    <w:p w14:paraId="3A687FEB" w14:textId="4B5A93A1" w:rsidR="007671E8" w:rsidRDefault="007671E8" w:rsidP="0051393C">
      <w:pPr>
        <w:pStyle w:val="Standard"/>
        <w:spacing w:after="0" w:line="240" w:lineRule="auto"/>
      </w:pPr>
    </w:p>
    <w:p w14:paraId="49BF4D2F" w14:textId="67886874" w:rsidR="007671E8" w:rsidRDefault="007671E8" w:rsidP="0051393C">
      <w:pPr>
        <w:pStyle w:val="Standard"/>
        <w:spacing w:after="0" w:line="240" w:lineRule="auto"/>
      </w:pPr>
      <w:r>
        <w:t>Respectfully submitted,</w:t>
      </w:r>
      <w:r w:rsidR="008515DB">
        <w:t xml:space="preserve"> </w:t>
      </w:r>
      <w:r w:rsidR="00BA4DE3">
        <w:rPr>
          <w:rFonts w:ascii="Lucida Handwriting" w:hAnsi="Lucida Handwriting"/>
        </w:rPr>
        <w:t>Sharon A Presutti</w:t>
      </w:r>
      <w:r w:rsidR="008515DB">
        <w:rPr>
          <w:rFonts w:ascii="Lucida Handwriting" w:hAnsi="Lucida Handwriting"/>
        </w:rPr>
        <w:t xml:space="preserve">, </w:t>
      </w:r>
      <w:r>
        <w:t>Sharon Presutti</w:t>
      </w:r>
      <w:r w:rsidR="008515DB">
        <w:t xml:space="preserve">, </w:t>
      </w:r>
      <w:r>
        <w:t>Angelica Town Clerk</w:t>
      </w:r>
    </w:p>
    <w:p w14:paraId="4566A916" w14:textId="77777777" w:rsidR="00672A2D" w:rsidRDefault="00672A2D" w:rsidP="0051393C">
      <w:pPr>
        <w:pStyle w:val="Standard"/>
        <w:spacing w:after="0" w:line="240" w:lineRule="auto"/>
      </w:pPr>
    </w:p>
    <w:sectPr w:rsidR="00672A2D">
      <w:headerReference w:type="even" r:id="rId7"/>
      <w:headerReference w:type="default" r:id="rId8"/>
      <w:footerReference w:type="even" r:id="rId9"/>
      <w:footerReference w:type="default" r:id="rId10"/>
      <w:headerReference w:type="first" r:id="rId11"/>
      <w:footerReference w:type="first" r:id="rId12"/>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6756" w14:textId="77777777" w:rsidR="003B1A86" w:rsidRDefault="003B1A86">
      <w:r>
        <w:separator/>
      </w:r>
    </w:p>
  </w:endnote>
  <w:endnote w:type="continuationSeparator" w:id="0">
    <w:p w14:paraId="1A971169" w14:textId="77777777" w:rsidR="003B1A86" w:rsidRDefault="003B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AFAB" w14:textId="77777777" w:rsidR="00E513AF" w:rsidRDefault="00E5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60C4A0A3" w:rsidR="00832729" w:rsidRDefault="00832729">
    <w:pPr>
      <w:pStyle w:val="Footer"/>
      <w:jc w:val="right"/>
    </w:pPr>
    <w:r>
      <w:fldChar w:fldCharType="begin"/>
    </w:r>
    <w:r>
      <w:instrText xml:space="preserve"> PAGE </w:instrText>
    </w:r>
    <w:r>
      <w:fldChar w:fldCharType="separate"/>
    </w:r>
    <w:r w:rsidR="00BA4DE3">
      <w:rPr>
        <w:noProof/>
      </w:rPr>
      <w:t>6</w:t>
    </w:r>
    <w:r>
      <w:fldChar w:fldCharType="end"/>
    </w:r>
  </w:p>
  <w:p w14:paraId="7C72CC56" w14:textId="77777777" w:rsidR="00832729" w:rsidRDefault="00832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8606" w14:textId="77777777" w:rsidR="00E513AF" w:rsidRDefault="00E5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14D6" w14:textId="77777777" w:rsidR="003B1A86" w:rsidRDefault="003B1A86">
      <w:r>
        <w:rPr>
          <w:color w:val="000000"/>
        </w:rPr>
        <w:separator/>
      </w:r>
    </w:p>
  </w:footnote>
  <w:footnote w:type="continuationSeparator" w:id="0">
    <w:p w14:paraId="5B6653B3" w14:textId="77777777" w:rsidR="003B1A86" w:rsidRDefault="003B1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59B5" w14:textId="77777777" w:rsidR="00E513AF" w:rsidRDefault="00E5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2B93FD0C" w:rsidR="00832729" w:rsidRDefault="00832729">
    <w:pPr>
      <w:pStyle w:val="Header"/>
      <w:pBdr>
        <w:bottom w:val="double" w:sz="12" w:space="1" w:color="622423"/>
      </w:pBdr>
      <w:jc w:val="center"/>
      <w:rPr>
        <w:sz w:val="32"/>
        <w:szCs w:val="32"/>
      </w:rPr>
    </w:pPr>
    <w:r>
      <w:rPr>
        <w:sz w:val="32"/>
        <w:szCs w:val="32"/>
      </w:rPr>
      <w:t xml:space="preserve">Angelica Town Board Meeting Minutes </w:t>
    </w:r>
    <w:r w:rsidR="00040C42">
      <w:rPr>
        <w:sz w:val="32"/>
        <w:szCs w:val="32"/>
      </w:rPr>
      <w:t>June 13</w:t>
    </w:r>
    <w:r>
      <w:rPr>
        <w:sz w:val="32"/>
        <w:szCs w:val="32"/>
      </w:rPr>
      <w:t>, 202</w:t>
    </w:r>
    <w:r w:rsidR="009E5CCE">
      <w:rPr>
        <w:sz w:val="32"/>
        <w:szCs w:val="3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A35A" w14:textId="77777777" w:rsidR="00E513AF" w:rsidRDefault="00E51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31323262">
    <w:abstractNumId w:val="10"/>
  </w:num>
  <w:num w:numId="2" w16cid:durableId="573667920">
    <w:abstractNumId w:val="1"/>
  </w:num>
  <w:num w:numId="3" w16cid:durableId="1151290088">
    <w:abstractNumId w:val="0"/>
  </w:num>
  <w:num w:numId="4" w16cid:durableId="1806006394">
    <w:abstractNumId w:val="8"/>
  </w:num>
  <w:num w:numId="5" w16cid:durableId="146015919">
    <w:abstractNumId w:val="2"/>
  </w:num>
  <w:num w:numId="6" w16cid:durableId="819035994">
    <w:abstractNumId w:val="9"/>
  </w:num>
  <w:num w:numId="7" w16cid:durableId="144904065">
    <w:abstractNumId w:val="7"/>
  </w:num>
  <w:num w:numId="8" w16cid:durableId="2103723200">
    <w:abstractNumId w:val="5"/>
  </w:num>
  <w:num w:numId="9" w16cid:durableId="452410941">
    <w:abstractNumId w:val="4"/>
  </w:num>
  <w:num w:numId="10" w16cid:durableId="544219815">
    <w:abstractNumId w:val="6"/>
  </w:num>
  <w:num w:numId="11" w16cid:durableId="109781676">
    <w:abstractNumId w:val="11"/>
  </w:num>
  <w:num w:numId="12" w16cid:durableId="43529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02200"/>
    <w:rsid w:val="00006C29"/>
    <w:rsid w:val="0001083B"/>
    <w:rsid w:val="000136F9"/>
    <w:rsid w:val="00015613"/>
    <w:rsid w:val="00030451"/>
    <w:rsid w:val="00040C42"/>
    <w:rsid w:val="00042D84"/>
    <w:rsid w:val="000633BD"/>
    <w:rsid w:val="000640F6"/>
    <w:rsid w:val="00070737"/>
    <w:rsid w:val="00076378"/>
    <w:rsid w:val="0008218A"/>
    <w:rsid w:val="00086BD2"/>
    <w:rsid w:val="00093976"/>
    <w:rsid w:val="00096B85"/>
    <w:rsid w:val="000A0178"/>
    <w:rsid w:val="000A2DF8"/>
    <w:rsid w:val="000B6592"/>
    <w:rsid w:val="000C1158"/>
    <w:rsid w:val="000C3483"/>
    <w:rsid w:val="000E4C19"/>
    <w:rsid w:val="0010151F"/>
    <w:rsid w:val="00102726"/>
    <w:rsid w:val="001300FD"/>
    <w:rsid w:val="0013172E"/>
    <w:rsid w:val="00133AD3"/>
    <w:rsid w:val="00142098"/>
    <w:rsid w:val="00147D8F"/>
    <w:rsid w:val="00161F54"/>
    <w:rsid w:val="00170E86"/>
    <w:rsid w:val="0017470B"/>
    <w:rsid w:val="001751EF"/>
    <w:rsid w:val="00180A1C"/>
    <w:rsid w:val="00182A94"/>
    <w:rsid w:val="001970F8"/>
    <w:rsid w:val="001A53ED"/>
    <w:rsid w:val="001B2961"/>
    <w:rsid w:val="001B3379"/>
    <w:rsid w:val="001D664D"/>
    <w:rsid w:val="001D74A4"/>
    <w:rsid w:val="001F6415"/>
    <w:rsid w:val="001F7093"/>
    <w:rsid w:val="002016AB"/>
    <w:rsid w:val="00206093"/>
    <w:rsid w:val="00211CD1"/>
    <w:rsid w:val="0021286B"/>
    <w:rsid w:val="00224812"/>
    <w:rsid w:val="0023359E"/>
    <w:rsid w:val="00234591"/>
    <w:rsid w:val="00241FD8"/>
    <w:rsid w:val="00271F6A"/>
    <w:rsid w:val="002803FF"/>
    <w:rsid w:val="00280861"/>
    <w:rsid w:val="00281B69"/>
    <w:rsid w:val="0028559A"/>
    <w:rsid w:val="00285FF4"/>
    <w:rsid w:val="002D34FE"/>
    <w:rsid w:val="002E11E7"/>
    <w:rsid w:val="002E32F6"/>
    <w:rsid w:val="002F3958"/>
    <w:rsid w:val="00303039"/>
    <w:rsid w:val="00313BC1"/>
    <w:rsid w:val="00340846"/>
    <w:rsid w:val="00346A13"/>
    <w:rsid w:val="003538E8"/>
    <w:rsid w:val="0037027A"/>
    <w:rsid w:val="003760CA"/>
    <w:rsid w:val="0037670A"/>
    <w:rsid w:val="00387104"/>
    <w:rsid w:val="00393103"/>
    <w:rsid w:val="003A27F5"/>
    <w:rsid w:val="003A78A1"/>
    <w:rsid w:val="003B1A86"/>
    <w:rsid w:val="003B5ED4"/>
    <w:rsid w:val="003B656E"/>
    <w:rsid w:val="003C4BB0"/>
    <w:rsid w:val="003C4DFF"/>
    <w:rsid w:val="003D2C7E"/>
    <w:rsid w:val="003D6F57"/>
    <w:rsid w:val="003E014B"/>
    <w:rsid w:val="003E67D4"/>
    <w:rsid w:val="003F6A6A"/>
    <w:rsid w:val="004032A5"/>
    <w:rsid w:val="0040416D"/>
    <w:rsid w:val="00404C91"/>
    <w:rsid w:val="00406624"/>
    <w:rsid w:val="00417602"/>
    <w:rsid w:val="00441531"/>
    <w:rsid w:val="00442C90"/>
    <w:rsid w:val="00444C14"/>
    <w:rsid w:val="00476514"/>
    <w:rsid w:val="0047774F"/>
    <w:rsid w:val="0049298A"/>
    <w:rsid w:val="00496360"/>
    <w:rsid w:val="004A062D"/>
    <w:rsid w:val="004A0DE0"/>
    <w:rsid w:val="004A73C3"/>
    <w:rsid w:val="004B1320"/>
    <w:rsid w:val="004C19CE"/>
    <w:rsid w:val="004C33BD"/>
    <w:rsid w:val="0050292E"/>
    <w:rsid w:val="00503BBB"/>
    <w:rsid w:val="00507178"/>
    <w:rsid w:val="00511C7B"/>
    <w:rsid w:val="0051393C"/>
    <w:rsid w:val="005158ED"/>
    <w:rsid w:val="00517CC7"/>
    <w:rsid w:val="005253F6"/>
    <w:rsid w:val="00526361"/>
    <w:rsid w:val="005263E6"/>
    <w:rsid w:val="00537875"/>
    <w:rsid w:val="0055199C"/>
    <w:rsid w:val="0056315C"/>
    <w:rsid w:val="00565FE7"/>
    <w:rsid w:val="00567B68"/>
    <w:rsid w:val="005735B2"/>
    <w:rsid w:val="005875F7"/>
    <w:rsid w:val="00590167"/>
    <w:rsid w:val="005909D1"/>
    <w:rsid w:val="005A36EA"/>
    <w:rsid w:val="005B4899"/>
    <w:rsid w:val="005C7315"/>
    <w:rsid w:val="005D0F25"/>
    <w:rsid w:val="005E3690"/>
    <w:rsid w:val="005E71DE"/>
    <w:rsid w:val="005F2C43"/>
    <w:rsid w:val="005F7404"/>
    <w:rsid w:val="00611BEC"/>
    <w:rsid w:val="00611F4D"/>
    <w:rsid w:val="006276CE"/>
    <w:rsid w:val="00631610"/>
    <w:rsid w:val="00646ED9"/>
    <w:rsid w:val="00661ABB"/>
    <w:rsid w:val="00672A2D"/>
    <w:rsid w:val="0069400E"/>
    <w:rsid w:val="0069782B"/>
    <w:rsid w:val="006A4C05"/>
    <w:rsid w:val="006A6F42"/>
    <w:rsid w:val="006B051A"/>
    <w:rsid w:val="006C4B9B"/>
    <w:rsid w:val="006E1C11"/>
    <w:rsid w:val="006F01CF"/>
    <w:rsid w:val="006F0313"/>
    <w:rsid w:val="006F2FF5"/>
    <w:rsid w:val="00710ED9"/>
    <w:rsid w:val="007127A5"/>
    <w:rsid w:val="00712A94"/>
    <w:rsid w:val="00717552"/>
    <w:rsid w:val="00717A4D"/>
    <w:rsid w:val="00721211"/>
    <w:rsid w:val="00741429"/>
    <w:rsid w:val="00741B9E"/>
    <w:rsid w:val="0074232E"/>
    <w:rsid w:val="00743CE3"/>
    <w:rsid w:val="00744373"/>
    <w:rsid w:val="007671E8"/>
    <w:rsid w:val="0077576D"/>
    <w:rsid w:val="00787A16"/>
    <w:rsid w:val="007903EB"/>
    <w:rsid w:val="00791C33"/>
    <w:rsid w:val="007A5B29"/>
    <w:rsid w:val="007B08DC"/>
    <w:rsid w:val="007B77E0"/>
    <w:rsid w:val="007C0EEA"/>
    <w:rsid w:val="007D6E55"/>
    <w:rsid w:val="007E16B7"/>
    <w:rsid w:val="007E7A3F"/>
    <w:rsid w:val="007F2ED8"/>
    <w:rsid w:val="00803146"/>
    <w:rsid w:val="00806E44"/>
    <w:rsid w:val="00812083"/>
    <w:rsid w:val="00821462"/>
    <w:rsid w:val="00826180"/>
    <w:rsid w:val="00827DE7"/>
    <w:rsid w:val="00831098"/>
    <w:rsid w:val="00832729"/>
    <w:rsid w:val="008515DB"/>
    <w:rsid w:val="00852EB8"/>
    <w:rsid w:val="0085345A"/>
    <w:rsid w:val="008558C9"/>
    <w:rsid w:val="00857EB5"/>
    <w:rsid w:val="008679C0"/>
    <w:rsid w:val="008820C5"/>
    <w:rsid w:val="0088217C"/>
    <w:rsid w:val="00894CEB"/>
    <w:rsid w:val="008965D2"/>
    <w:rsid w:val="008A037E"/>
    <w:rsid w:val="008A09B2"/>
    <w:rsid w:val="008A417C"/>
    <w:rsid w:val="008D1338"/>
    <w:rsid w:val="008D2D70"/>
    <w:rsid w:val="008E57A4"/>
    <w:rsid w:val="008E6362"/>
    <w:rsid w:val="00901B58"/>
    <w:rsid w:val="0092314A"/>
    <w:rsid w:val="009279EC"/>
    <w:rsid w:val="0093178B"/>
    <w:rsid w:val="0093793A"/>
    <w:rsid w:val="00956AFC"/>
    <w:rsid w:val="00966147"/>
    <w:rsid w:val="00972431"/>
    <w:rsid w:val="009864A5"/>
    <w:rsid w:val="009A179F"/>
    <w:rsid w:val="009E4001"/>
    <w:rsid w:val="009E5CCE"/>
    <w:rsid w:val="00A01DA9"/>
    <w:rsid w:val="00A060AB"/>
    <w:rsid w:val="00A403F1"/>
    <w:rsid w:val="00A54CE2"/>
    <w:rsid w:val="00A612D8"/>
    <w:rsid w:val="00A716F0"/>
    <w:rsid w:val="00A80C36"/>
    <w:rsid w:val="00AA15DF"/>
    <w:rsid w:val="00AA67B6"/>
    <w:rsid w:val="00AB0C71"/>
    <w:rsid w:val="00AB1116"/>
    <w:rsid w:val="00AC67F0"/>
    <w:rsid w:val="00AF5219"/>
    <w:rsid w:val="00B10C5B"/>
    <w:rsid w:val="00B15690"/>
    <w:rsid w:val="00B1661B"/>
    <w:rsid w:val="00B167A4"/>
    <w:rsid w:val="00B169D8"/>
    <w:rsid w:val="00B17477"/>
    <w:rsid w:val="00B26AB9"/>
    <w:rsid w:val="00B34EA6"/>
    <w:rsid w:val="00B3599A"/>
    <w:rsid w:val="00B53C1D"/>
    <w:rsid w:val="00B56AAC"/>
    <w:rsid w:val="00B83C23"/>
    <w:rsid w:val="00B865A8"/>
    <w:rsid w:val="00B975C7"/>
    <w:rsid w:val="00BA4DE3"/>
    <w:rsid w:val="00BB2A83"/>
    <w:rsid w:val="00BB4462"/>
    <w:rsid w:val="00BC3CF2"/>
    <w:rsid w:val="00BE31A0"/>
    <w:rsid w:val="00BF5AA5"/>
    <w:rsid w:val="00C00AF6"/>
    <w:rsid w:val="00C17948"/>
    <w:rsid w:val="00C17FBD"/>
    <w:rsid w:val="00C30EEA"/>
    <w:rsid w:val="00C41268"/>
    <w:rsid w:val="00C54A09"/>
    <w:rsid w:val="00C80232"/>
    <w:rsid w:val="00C95143"/>
    <w:rsid w:val="00CA3E1E"/>
    <w:rsid w:val="00CA696B"/>
    <w:rsid w:val="00CB08FC"/>
    <w:rsid w:val="00CB4064"/>
    <w:rsid w:val="00CC6DC2"/>
    <w:rsid w:val="00CD4F16"/>
    <w:rsid w:val="00CE1DF0"/>
    <w:rsid w:val="00CE4679"/>
    <w:rsid w:val="00CE6BDB"/>
    <w:rsid w:val="00CE7705"/>
    <w:rsid w:val="00CF06B2"/>
    <w:rsid w:val="00CF6AE5"/>
    <w:rsid w:val="00CF7A61"/>
    <w:rsid w:val="00CF7C7E"/>
    <w:rsid w:val="00D03EC5"/>
    <w:rsid w:val="00D16026"/>
    <w:rsid w:val="00D16EA8"/>
    <w:rsid w:val="00D32FE1"/>
    <w:rsid w:val="00D37268"/>
    <w:rsid w:val="00D511C2"/>
    <w:rsid w:val="00D550A5"/>
    <w:rsid w:val="00D60A05"/>
    <w:rsid w:val="00D72759"/>
    <w:rsid w:val="00D72A58"/>
    <w:rsid w:val="00D76538"/>
    <w:rsid w:val="00D80D22"/>
    <w:rsid w:val="00D96DFD"/>
    <w:rsid w:val="00D9753D"/>
    <w:rsid w:val="00DB359E"/>
    <w:rsid w:val="00DE21B0"/>
    <w:rsid w:val="00DF018F"/>
    <w:rsid w:val="00DF03AD"/>
    <w:rsid w:val="00DF365A"/>
    <w:rsid w:val="00E03296"/>
    <w:rsid w:val="00E03E4B"/>
    <w:rsid w:val="00E05C46"/>
    <w:rsid w:val="00E25C17"/>
    <w:rsid w:val="00E36969"/>
    <w:rsid w:val="00E513AF"/>
    <w:rsid w:val="00E66A95"/>
    <w:rsid w:val="00E803D1"/>
    <w:rsid w:val="00E93440"/>
    <w:rsid w:val="00E94E36"/>
    <w:rsid w:val="00EA2B86"/>
    <w:rsid w:val="00EA3BB0"/>
    <w:rsid w:val="00EB4CDD"/>
    <w:rsid w:val="00EB64E4"/>
    <w:rsid w:val="00EB7263"/>
    <w:rsid w:val="00EC3650"/>
    <w:rsid w:val="00EC391E"/>
    <w:rsid w:val="00ED1241"/>
    <w:rsid w:val="00ED2422"/>
    <w:rsid w:val="00EF4742"/>
    <w:rsid w:val="00F15DAE"/>
    <w:rsid w:val="00F24D1D"/>
    <w:rsid w:val="00F3201B"/>
    <w:rsid w:val="00F47959"/>
    <w:rsid w:val="00F47B65"/>
    <w:rsid w:val="00F50EF9"/>
    <w:rsid w:val="00F5173C"/>
    <w:rsid w:val="00F524DA"/>
    <w:rsid w:val="00FA7810"/>
    <w:rsid w:val="00FB460C"/>
    <w:rsid w:val="00FB5B64"/>
    <w:rsid w:val="00FC0348"/>
    <w:rsid w:val="00FD3417"/>
    <w:rsid w:val="00FD6BC5"/>
    <w:rsid w:val="00FE6F9A"/>
    <w:rsid w:val="00FE7875"/>
    <w:rsid w:val="00FF51EA"/>
    <w:rsid w:val="00FF6E7F"/>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Hyperlink">
    <w:name w:val="Hyperlink"/>
    <w:basedOn w:val="DefaultParagraphFont"/>
    <w:uiPriority w:val="99"/>
    <w:semiHidden/>
    <w:unhideWhenUsed/>
    <w:rsid w:val="00281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Presutti, Sharon A</cp:lastModifiedBy>
  <cp:revision>2</cp:revision>
  <cp:lastPrinted>2022-05-12T13:53:00Z</cp:lastPrinted>
  <dcterms:created xsi:type="dcterms:W3CDTF">2022-07-14T12:57:00Z</dcterms:created>
  <dcterms:modified xsi:type="dcterms:W3CDTF">2022-07-14T12:57:00Z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