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VILLAGE OF BEMUS POINT</w:t>
      </w:r>
    </w:p>
    <w:p w14:paraId="452B5094" w14:textId="74AE9E53" w:rsidR="00934AF8" w:rsidRDefault="004541D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PLANNING &amp; ZONING </w:t>
      </w:r>
      <w:r w:rsidR="00934AF8">
        <w:rPr>
          <w:b/>
          <w:bCs/>
        </w:rPr>
        <w:t xml:space="preserve">BOARD </w:t>
      </w:r>
    </w:p>
    <w:p w14:paraId="00000006" w14:textId="5CB97145" w:rsidR="00381E94" w:rsidRDefault="00BB7BFA">
      <w:pPr>
        <w:pBdr>
          <w:top w:val="nil"/>
          <w:left w:val="nil"/>
          <w:bottom w:val="nil"/>
          <w:right w:val="nil"/>
          <w:between w:val="nil"/>
        </w:pBdr>
      </w:pPr>
      <w:r>
        <w:t>Ju</w:t>
      </w:r>
      <w:r w:rsidR="00725930">
        <w:t>ly</w:t>
      </w:r>
      <w:r>
        <w:t xml:space="preserve"> </w:t>
      </w:r>
      <w:r w:rsidR="00725930">
        <w:t>21</w:t>
      </w:r>
      <w:r w:rsidR="00273D46">
        <w:t>,</w:t>
      </w:r>
      <w:r w:rsidR="00C4527E">
        <w:t xml:space="preserve"> 202</w:t>
      </w:r>
      <w:r w:rsidR="00273D46">
        <w:t>2</w:t>
      </w:r>
    </w:p>
    <w:p w14:paraId="00000007" w14:textId="57CCBB4E" w:rsidR="00381E94" w:rsidRDefault="00934AF8">
      <w:pPr>
        <w:pBdr>
          <w:top w:val="nil"/>
          <w:left w:val="nil"/>
          <w:bottom w:val="nil"/>
          <w:right w:val="nil"/>
          <w:between w:val="nil"/>
        </w:pBdr>
      </w:pPr>
      <w:r>
        <w:t>7:00</w:t>
      </w:r>
      <w:r w:rsidR="004B2430">
        <w:t xml:space="preserve"> PM</w:t>
      </w:r>
    </w:p>
    <w:p w14:paraId="00000008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ind w:firstLine="2880"/>
        <w:rPr>
          <w:color w:val="000000"/>
        </w:rPr>
      </w:pPr>
      <w:r>
        <w:rPr>
          <w:color w:val="000000"/>
        </w:rPr>
        <w:t xml:space="preserve">  </w:t>
      </w:r>
    </w:p>
    <w:p w14:paraId="00000009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MEMBERS</w:t>
      </w:r>
      <w:r>
        <w:rPr>
          <w:b/>
        </w:rPr>
        <w:t>:</w:t>
      </w:r>
    </w:p>
    <w:p w14:paraId="29A525F3" w14:textId="5EAA4B08" w:rsidR="00447B70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Chris Loomis</w:t>
      </w:r>
    </w:p>
    <w:p w14:paraId="460D690B" w14:textId="79D11BD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Mark Prechtl</w:t>
      </w:r>
    </w:p>
    <w:p w14:paraId="662529E5" w14:textId="1AB1AC9E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Amanda Dawes</w:t>
      </w:r>
      <w:r w:rsidR="00BB7BFA">
        <w:rPr>
          <w:color w:val="000000"/>
        </w:rPr>
        <w:t xml:space="preserve"> </w:t>
      </w:r>
    </w:p>
    <w:p w14:paraId="4F8A3587" w14:textId="58248613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Bernie Auer</w:t>
      </w:r>
    </w:p>
    <w:p w14:paraId="0C386AC9" w14:textId="6F429F83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Giff Lawrence</w:t>
      </w:r>
    </w:p>
    <w:p w14:paraId="20A986D7" w14:textId="77777777" w:rsidR="00194E7A" w:rsidRDefault="00194E7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C1AFE" w14:textId="6AA88C71" w:rsidR="00934AF8" w:rsidRDefault="00934A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ALTERNATES:</w:t>
      </w:r>
    </w:p>
    <w:p w14:paraId="5F20AE1B" w14:textId="5E72CA01" w:rsidR="00934AF8" w:rsidRPr="00934AF8" w:rsidRDefault="00725930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Jim Steber</w:t>
      </w:r>
    </w:p>
    <w:p w14:paraId="40CE09E2" w14:textId="77777777" w:rsidR="00683340" w:rsidRDefault="00683340" w:rsidP="0041743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8DEE670" w14:textId="24D60016" w:rsidR="00934AF8" w:rsidRPr="00194E7A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194E7A">
        <w:rPr>
          <w:b/>
          <w:bCs/>
        </w:rPr>
        <w:t>Others Present:</w:t>
      </w:r>
    </w:p>
    <w:p w14:paraId="79250E0B" w14:textId="65A87353" w:rsidR="00934AF8" w:rsidRDefault="00725930" w:rsidP="00417433">
      <w:pPr>
        <w:pBdr>
          <w:top w:val="nil"/>
          <w:left w:val="nil"/>
          <w:bottom w:val="nil"/>
          <w:right w:val="nil"/>
          <w:between w:val="nil"/>
        </w:pBdr>
      </w:pPr>
      <w:r>
        <w:t>Bill &amp; Jill Curry</w:t>
      </w:r>
      <w:r w:rsidR="00E5137F">
        <w:tab/>
        <w:t>Tom Wight</w:t>
      </w:r>
      <w:r w:rsidR="00E5137F">
        <w:tab/>
        <w:t xml:space="preserve"> </w:t>
      </w:r>
      <w:r w:rsidR="00E5137F">
        <w:tab/>
        <w:t>Bob Samuelson</w:t>
      </w:r>
    </w:p>
    <w:p w14:paraId="562A980F" w14:textId="1A492D93" w:rsidR="00683340" w:rsidRDefault="00683340" w:rsidP="00417433">
      <w:pPr>
        <w:pBdr>
          <w:top w:val="nil"/>
          <w:left w:val="nil"/>
          <w:bottom w:val="nil"/>
          <w:right w:val="nil"/>
          <w:between w:val="nil"/>
        </w:pBdr>
      </w:pPr>
      <w:r>
        <w:t>Bryan Dahlberg</w:t>
      </w:r>
      <w:r w:rsidR="00E5137F">
        <w:tab/>
        <w:t>Michele Novotny</w:t>
      </w:r>
    </w:p>
    <w:p w14:paraId="6A3BADD1" w14:textId="06496E37" w:rsidR="00683340" w:rsidRDefault="00683340" w:rsidP="00417433">
      <w:pPr>
        <w:pBdr>
          <w:top w:val="nil"/>
          <w:left w:val="nil"/>
          <w:bottom w:val="nil"/>
          <w:right w:val="nil"/>
          <w:between w:val="nil"/>
        </w:pBdr>
      </w:pPr>
      <w:r>
        <w:t>Ted Farnham</w:t>
      </w:r>
      <w:r w:rsidR="00E5137F">
        <w:tab/>
      </w:r>
      <w:r w:rsidR="00E5137F">
        <w:tab/>
        <w:t>Wendy Rodgers</w:t>
      </w:r>
    </w:p>
    <w:p w14:paraId="74FC2AB2" w14:textId="77777777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</w:pPr>
    </w:p>
    <w:p w14:paraId="1367DC47" w14:textId="49AC3BFE" w:rsidR="00934AF8" w:rsidRDefault="00725930" w:rsidP="00172B5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This is a workshop for upcoming projects to the Hotel Lenhart possible purchase by Bill &amp; Jill Curry f</w:t>
      </w:r>
      <w:r w:rsidR="00273D46">
        <w:rPr>
          <w:b/>
          <w:bCs/>
        </w:rPr>
        <w:t xml:space="preserve">or properties know as </w:t>
      </w:r>
      <w:r w:rsidR="00273D46" w:rsidRPr="009133DC">
        <w:t>Sec</w:t>
      </w:r>
      <w:r w:rsidR="00273D46">
        <w:rPr>
          <w:b/>
          <w:bCs/>
        </w:rPr>
        <w:t>t</w:t>
      </w:r>
      <w:r w:rsidR="00934AF8">
        <w:t>ion 333.0</w:t>
      </w:r>
      <w:r w:rsidR="00683340">
        <w:t>9</w:t>
      </w:r>
      <w:r w:rsidR="00934AF8">
        <w:t xml:space="preserve">, Block </w:t>
      </w:r>
      <w:r w:rsidR="00683340">
        <w:t>1</w:t>
      </w:r>
      <w:r w:rsidR="00934AF8">
        <w:t>, Lo</w:t>
      </w:r>
      <w:r w:rsidR="00273D46">
        <w:t xml:space="preserve">t </w:t>
      </w:r>
      <w:r w:rsidR="00683340">
        <w:t>76</w:t>
      </w:r>
      <w:r w:rsidR="00273D46">
        <w:t xml:space="preserve"> located at </w:t>
      </w:r>
      <w:r w:rsidR="00683340">
        <w:t xml:space="preserve">20 </w:t>
      </w:r>
      <w:r w:rsidR="00273D46">
        <w:t xml:space="preserve">Lakeside Drive, Bemus Point, NY </w:t>
      </w:r>
      <w:r w:rsidR="00683340">
        <w:t xml:space="preserve">and other parcels that belong to the Johnston Family. </w:t>
      </w:r>
    </w:p>
    <w:p w14:paraId="08B317DB" w14:textId="77777777" w:rsidR="0037424B" w:rsidRDefault="0037424B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13C0EFF" w14:textId="72D401DB" w:rsidR="00934AF8" w:rsidRDefault="00E5137F" w:rsidP="00172B5E">
      <w:pPr>
        <w:pBdr>
          <w:top w:val="nil"/>
          <w:left w:val="nil"/>
          <w:bottom w:val="nil"/>
          <w:right w:val="nil"/>
          <w:between w:val="nil"/>
        </w:pBdr>
      </w:pPr>
      <w:r>
        <w:t>Giff Lawrence</w:t>
      </w:r>
      <w:r w:rsidR="00934AF8">
        <w:t xml:space="preserve"> </w:t>
      </w:r>
      <w:r w:rsidR="00E40178">
        <w:t>PZ</w:t>
      </w:r>
      <w:r w:rsidR="00934AF8">
        <w:t xml:space="preserve">BA Chairman opened the </w:t>
      </w:r>
      <w:r w:rsidR="00683340">
        <w:t>workshop</w:t>
      </w:r>
      <w:r w:rsidR="00934AF8">
        <w:t xml:space="preserve"> at 7:00pm.</w:t>
      </w:r>
    </w:p>
    <w:p w14:paraId="4A581F40" w14:textId="31B3BB49" w:rsidR="00E5137F" w:rsidRDefault="00E5137F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57249B9C" w14:textId="1CB42CAF" w:rsidR="00E5137F" w:rsidRDefault="00E5137F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Bill &amp; Jill Curry presented their plan for the restoration of the Hotel Lenhart.  They will be maintaining as a hotel but upgrading, enhancing the building with dining, spa, pool, resort atmosphere &amp; recreation.  Jill &amp; family are all in hospitality, Bill is a builder &amp; designer.  They wish to make the hotel all </w:t>
      </w:r>
      <w:r w:rsidR="00E27D15">
        <w:t>s</w:t>
      </w:r>
      <w:r>
        <w:t xml:space="preserve">eason resort 10-12 months out of the year.  Rooftop deck but no bar, </w:t>
      </w:r>
      <w:r w:rsidR="00E27D15">
        <w:t xml:space="preserve">asking for a variance for cupola on rooftop, </w:t>
      </w:r>
      <w:r>
        <w:t>updating electrical, plumbing, new HVAC system</w:t>
      </w:r>
      <w:r w:rsidR="00E27D15">
        <w:t xml:space="preserve">.  Also requesting a pier be put out in front of the hotel on lakefront, as they would have to check with the DEC </w:t>
      </w:r>
      <w:r w:rsidR="004F457D">
        <w:t>about</w:t>
      </w:r>
      <w:r w:rsidR="00E27D15">
        <w:t xml:space="preserve"> codes, etc.</w:t>
      </w:r>
    </w:p>
    <w:p w14:paraId="6436E518" w14:textId="1B1C89AD" w:rsidR="00E27D15" w:rsidRDefault="00E27D15" w:rsidP="00172B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Board was all in favor of the plans the Curry’s have </w:t>
      </w:r>
      <w:r w:rsidR="007F2C59">
        <w:t>for the restoration of the Hotel Lenhart, board all in favor and doesn’t see any stumbling blocks for project going forward.</w:t>
      </w:r>
    </w:p>
    <w:p w14:paraId="12E3BB18" w14:textId="458D3221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245F90BF" w14:textId="407A5E0C" w:rsidR="00797E77" w:rsidRDefault="00797E77" w:rsidP="00172B5E">
      <w:pPr>
        <w:pBdr>
          <w:top w:val="nil"/>
          <w:left w:val="nil"/>
          <w:bottom w:val="nil"/>
          <w:right w:val="nil"/>
          <w:between w:val="nil"/>
        </w:pBdr>
      </w:pPr>
      <w:r>
        <w:t>M</w:t>
      </w:r>
      <w:r w:rsidR="00194E7A">
        <w:t>o</w:t>
      </w:r>
      <w:r>
        <w:t>tion to adjourn at</w:t>
      </w:r>
      <w:r w:rsidR="00496055">
        <w:t xml:space="preserve"> </w:t>
      </w:r>
      <w:r w:rsidR="007F2C59">
        <w:t>8:12</w:t>
      </w:r>
      <w:r>
        <w:t>pm</w:t>
      </w:r>
      <w:r w:rsidR="00194E7A">
        <w:t>, 1</w:t>
      </w:r>
      <w:r w:rsidR="00194E7A" w:rsidRPr="00194E7A">
        <w:rPr>
          <w:vertAlign w:val="superscript"/>
        </w:rPr>
        <w:t>st</w:t>
      </w:r>
      <w:r w:rsidR="00194E7A">
        <w:t xml:space="preserve"> </w:t>
      </w:r>
      <w:r w:rsidR="00496055">
        <w:t>Gifford Lawrence</w:t>
      </w:r>
      <w:r w:rsidR="00194E7A">
        <w:t>, 2</w:t>
      </w:r>
      <w:r w:rsidR="00194E7A" w:rsidRPr="00194E7A">
        <w:rPr>
          <w:vertAlign w:val="superscript"/>
        </w:rPr>
        <w:t>nd</w:t>
      </w:r>
      <w:r w:rsidR="00194E7A">
        <w:t xml:space="preserve"> </w:t>
      </w:r>
      <w:r w:rsidR="00496055">
        <w:t>Chris Loomis</w:t>
      </w:r>
    </w:p>
    <w:p w14:paraId="1E118FBE" w14:textId="77777777" w:rsidR="00496055" w:rsidRDefault="00496055" w:rsidP="00172B5E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</w:p>
    <w:p w14:paraId="00000026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11D3A3EC" w:rsidR="00381E94" w:rsidRDefault="00417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Brenda Knipe</w:t>
      </w:r>
      <w:r w:rsidR="004B2430">
        <w:t xml:space="preserve"> </w:t>
      </w:r>
    </w:p>
    <w:p w14:paraId="00000028" w14:textId="78D1A909" w:rsidR="00381E94" w:rsidRDefault="004B2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Clerk</w:t>
      </w:r>
      <w:r w:rsidR="00417433">
        <w:rPr>
          <w:color w:val="000000"/>
        </w:rPr>
        <w:t>/Treasurer</w:t>
      </w:r>
    </w:p>
    <w:p w14:paraId="00000029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E94">
      <w:pgSz w:w="12240" w:h="15840"/>
      <w:pgMar w:top="270" w:right="450" w:bottom="36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1F3"/>
    <w:multiLevelType w:val="hybridMultilevel"/>
    <w:tmpl w:val="367EFDA6"/>
    <w:lvl w:ilvl="0" w:tplc="F17A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0FB7"/>
    <w:multiLevelType w:val="hybridMultilevel"/>
    <w:tmpl w:val="36EE92DA"/>
    <w:lvl w:ilvl="0" w:tplc="8300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945ED"/>
    <w:multiLevelType w:val="hybridMultilevel"/>
    <w:tmpl w:val="5FDAB0A6"/>
    <w:lvl w:ilvl="0" w:tplc="C3DA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1686"/>
    <w:multiLevelType w:val="hybridMultilevel"/>
    <w:tmpl w:val="0D6424C2"/>
    <w:lvl w:ilvl="0" w:tplc="1D3E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0678C"/>
    <w:multiLevelType w:val="hybridMultilevel"/>
    <w:tmpl w:val="29227720"/>
    <w:lvl w:ilvl="0" w:tplc="D21897C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00">
    <w:abstractNumId w:val="4"/>
  </w:num>
  <w:num w:numId="2" w16cid:durableId="1452046537">
    <w:abstractNumId w:val="0"/>
  </w:num>
  <w:num w:numId="3" w16cid:durableId="1342898390">
    <w:abstractNumId w:val="1"/>
  </w:num>
  <w:num w:numId="4" w16cid:durableId="1809394234">
    <w:abstractNumId w:val="3"/>
  </w:num>
  <w:num w:numId="5" w16cid:durableId="211682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4"/>
    <w:rsid w:val="0001402A"/>
    <w:rsid w:val="00050E30"/>
    <w:rsid w:val="000827D7"/>
    <w:rsid w:val="000C49E3"/>
    <w:rsid w:val="000E27A1"/>
    <w:rsid w:val="00164A53"/>
    <w:rsid w:val="00172B5E"/>
    <w:rsid w:val="00190071"/>
    <w:rsid w:val="00194E7A"/>
    <w:rsid w:val="001C3243"/>
    <w:rsid w:val="001C409F"/>
    <w:rsid w:val="001E47EE"/>
    <w:rsid w:val="00241C69"/>
    <w:rsid w:val="00252648"/>
    <w:rsid w:val="00273D46"/>
    <w:rsid w:val="00317BF3"/>
    <w:rsid w:val="00324C9A"/>
    <w:rsid w:val="0037424B"/>
    <w:rsid w:val="00381E94"/>
    <w:rsid w:val="003F6475"/>
    <w:rsid w:val="00417433"/>
    <w:rsid w:val="00441321"/>
    <w:rsid w:val="00447B70"/>
    <w:rsid w:val="00453A8E"/>
    <w:rsid w:val="004541D4"/>
    <w:rsid w:val="00473C92"/>
    <w:rsid w:val="004945C0"/>
    <w:rsid w:val="00496055"/>
    <w:rsid w:val="004B0839"/>
    <w:rsid w:val="004B2430"/>
    <w:rsid w:val="004B45AF"/>
    <w:rsid w:val="004F457D"/>
    <w:rsid w:val="00576210"/>
    <w:rsid w:val="005B0FCF"/>
    <w:rsid w:val="005E3D56"/>
    <w:rsid w:val="005F35FF"/>
    <w:rsid w:val="00683340"/>
    <w:rsid w:val="006E567B"/>
    <w:rsid w:val="00710C61"/>
    <w:rsid w:val="00725930"/>
    <w:rsid w:val="00797E77"/>
    <w:rsid w:val="007F2C59"/>
    <w:rsid w:val="00884211"/>
    <w:rsid w:val="009133DC"/>
    <w:rsid w:val="00934AF8"/>
    <w:rsid w:val="009950AE"/>
    <w:rsid w:val="009B5BCA"/>
    <w:rsid w:val="009E2B4F"/>
    <w:rsid w:val="00A42C13"/>
    <w:rsid w:val="00A73EEE"/>
    <w:rsid w:val="00B634EF"/>
    <w:rsid w:val="00BB7BFA"/>
    <w:rsid w:val="00BD571A"/>
    <w:rsid w:val="00BE3039"/>
    <w:rsid w:val="00C161A5"/>
    <w:rsid w:val="00C4527E"/>
    <w:rsid w:val="00C9142F"/>
    <w:rsid w:val="00E100E0"/>
    <w:rsid w:val="00E206CC"/>
    <w:rsid w:val="00E27D15"/>
    <w:rsid w:val="00E3514E"/>
    <w:rsid w:val="00E40178"/>
    <w:rsid w:val="00E5137F"/>
    <w:rsid w:val="00E64910"/>
    <w:rsid w:val="00E8703D"/>
    <w:rsid w:val="00F30D05"/>
    <w:rsid w:val="00F3505A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219E"/>
  <w15:docId w15:val="{161C3C96-C550-4C02-AB39-3EFD31B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BemusPoint</dc:creator>
  <cp:lastModifiedBy>Village</cp:lastModifiedBy>
  <cp:revision>4</cp:revision>
  <cp:lastPrinted>2022-07-25T17:07:00Z</cp:lastPrinted>
  <dcterms:created xsi:type="dcterms:W3CDTF">2022-07-15T14:41:00Z</dcterms:created>
  <dcterms:modified xsi:type="dcterms:W3CDTF">2022-07-25T17:08:00Z</dcterms:modified>
</cp:coreProperties>
</file>