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284E30B7" w:rsidR="000633BD" w:rsidRDefault="00040C42">
      <w:pPr>
        <w:pStyle w:val="Heading1"/>
      </w:pPr>
      <w:r>
        <w:t>Ju</w:t>
      </w:r>
      <w:r w:rsidR="00217426">
        <w:t>ly</w:t>
      </w:r>
      <w:r>
        <w:t xml:space="preserve"> 1</w:t>
      </w:r>
      <w:r w:rsidR="00217426">
        <w:t>1</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0F6E5022" w:rsidR="000633BD" w:rsidRDefault="00832729">
      <w:pPr>
        <w:pStyle w:val="Standard"/>
      </w:pPr>
      <w:r>
        <w:t>The regular meeting of the Angelica Town Board was called to order at 7:</w:t>
      </w:r>
      <w:r w:rsidR="00217426">
        <w:t>0</w:t>
      </w:r>
      <w:r w:rsidR="00812083">
        <w:t>0</w:t>
      </w:r>
      <w:r>
        <w:t xml:space="preserve"> pm on </w:t>
      </w:r>
      <w:r w:rsidR="00812083">
        <w:t>Ju</w:t>
      </w:r>
      <w:r w:rsidR="00217426">
        <w:t>ly</w:t>
      </w:r>
      <w:r w:rsidR="00812083">
        <w:t xml:space="preserve"> 1</w:t>
      </w:r>
      <w:r w:rsidR="00217426">
        <w:t>1</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234B3FF8" w14:textId="77777777" w:rsidR="003760CA" w:rsidRDefault="00832729">
      <w:pPr>
        <w:pStyle w:val="Standard"/>
        <w:spacing w:after="0" w:line="240" w:lineRule="auto"/>
      </w:pPr>
      <w:r>
        <w:tab/>
      </w:r>
      <w:r>
        <w:tab/>
      </w:r>
      <w:r>
        <w:tab/>
        <w:t>Don Case, Councilman</w:t>
      </w:r>
    </w:p>
    <w:p w14:paraId="7634C3B2" w14:textId="093051C7" w:rsidR="000633BD" w:rsidRDefault="003760CA">
      <w:pPr>
        <w:pStyle w:val="Standard"/>
        <w:spacing w:after="0" w:line="240" w:lineRule="auto"/>
      </w:pPr>
      <w:r>
        <w:tab/>
      </w:r>
      <w:r>
        <w:tab/>
      </w:r>
      <w:r>
        <w:tab/>
      </w:r>
      <w:r w:rsidR="00217426">
        <w:t>Elwyn Gordon, Councilman</w:t>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31BCFE80" w:rsidR="000633BD" w:rsidRDefault="00832729">
      <w:pPr>
        <w:pStyle w:val="Standard"/>
        <w:spacing w:after="0" w:line="240" w:lineRule="auto"/>
      </w:pPr>
      <w:r>
        <w:rPr>
          <w:b/>
        </w:rPr>
        <w:t>Absent:</w:t>
      </w:r>
      <w:r>
        <w:rPr>
          <w:b/>
        </w:rPr>
        <w:tab/>
      </w:r>
      <w:r>
        <w:rPr>
          <w:b/>
        </w:rPr>
        <w:tab/>
      </w:r>
      <w:r>
        <w:rPr>
          <w:b/>
        </w:rPr>
        <w:tab/>
      </w:r>
      <w:r w:rsidR="00217426">
        <w:t>none</w:t>
      </w:r>
    </w:p>
    <w:p w14:paraId="3D3DA430" w14:textId="128C8939" w:rsidR="00F47B65" w:rsidRDefault="00832729" w:rsidP="003760CA">
      <w:pPr>
        <w:pStyle w:val="Standard"/>
        <w:spacing w:after="0" w:line="240" w:lineRule="auto"/>
        <w:ind w:left="3600" w:hanging="3600"/>
      </w:pPr>
      <w:r>
        <w:rPr>
          <w:b/>
        </w:rPr>
        <w:t>Others Present:</w:t>
      </w:r>
      <w:r>
        <w:rPr>
          <w:b/>
        </w:rPr>
        <w:tab/>
      </w:r>
      <w:r>
        <w:rPr>
          <w:b/>
        </w:rPr>
        <w:tab/>
      </w:r>
      <w:r w:rsidR="003760CA">
        <w:t xml:space="preserve">Mike </w:t>
      </w:r>
      <w:proofErr w:type="spellStart"/>
      <w:r w:rsidR="003760CA">
        <w:t>Trivisondoli</w:t>
      </w:r>
      <w:proofErr w:type="spellEnd"/>
      <w:r w:rsidR="003760CA">
        <w:t xml:space="preserve">, David Haggstrom, Don Ash, </w:t>
      </w:r>
      <w:r w:rsidR="0013172E">
        <w:tab/>
      </w:r>
    </w:p>
    <w:p w14:paraId="0EB2C7FD" w14:textId="77777777" w:rsidR="00217426" w:rsidRDefault="0013172E" w:rsidP="003760CA">
      <w:pPr>
        <w:pStyle w:val="Standard"/>
        <w:spacing w:after="0" w:line="240" w:lineRule="auto"/>
        <w:ind w:left="3600" w:hanging="3600"/>
        <w:rPr>
          <w:bCs/>
        </w:rPr>
      </w:pPr>
      <w:r>
        <w:rPr>
          <w:b/>
        </w:rPr>
        <w:tab/>
      </w:r>
      <w:r>
        <w:rPr>
          <w:b/>
        </w:rPr>
        <w:tab/>
      </w:r>
      <w:r w:rsidR="00812083">
        <w:rPr>
          <w:bCs/>
        </w:rPr>
        <w:t>Robert Perry, Rick Abbott</w:t>
      </w:r>
      <w:r w:rsidR="00217426">
        <w:rPr>
          <w:bCs/>
        </w:rPr>
        <w:t>, Art Hecker, Craig Miller, Robert Budinger,</w:t>
      </w:r>
    </w:p>
    <w:p w14:paraId="1BDED2B3" w14:textId="72E4C8B4" w:rsidR="0013172E" w:rsidRPr="00812083" w:rsidRDefault="00217426" w:rsidP="003760CA">
      <w:pPr>
        <w:pStyle w:val="Standard"/>
        <w:spacing w:after="0" w:line="240" w:lineRule="auto"/>
        <w:ind w:left="3600" w:hanging="3600"/>
        <w:rPr>
          <w:bCs/>
        </w:rPr>
      </w:pPr>
      <w:r>
        <w:rPr>
          <w:bCs/>
        </w:rPr>
        <w:tab/>
      </w:r>
      <w:r>
        <w:rPr>
          <w:bCs/>
        </w:rPr>
        <w:tab/>
        <w:t>Gail Richardson</w:t>
      </w:r>
      <w:r w:rsidR="00812083">
        <w:rPr>
          <w:bCs/>
        </w:rPr>
        <w:t xml:space="preserve"> and Rob Claypool</w:t>
      </w:r>
    </w:p>
    <w:p w14:paraId="0DD61F93" w14:textId="3A17B542" w:rsidR="00ED2422" w:rsidRDefault="003760CA" w:rsidP="00A80C36">
      <w:pPr>
        <w:pStyle w:val="Standard"/>
        <w:spacing w:after="0" w:line="240" w:lineRule="auto"/>
        <w:ind w:left="3600" w:hanging="3600"/>
      </w:pPr>
      <w:r>
        <w:rPr>
          <w:b/>
        </w:rPr>
        <w:tab/>
      </w:r>
      <w:r>
        <w:rPr>
          <w:b/>
        </w:rPr>
        <w:tab/>
      </w:r>
    </w:p>
    <w:p w14:paraId="27A2EA54" w14:textId="77777777" w:rsidR="000633BD" w:rsidRDefault="00832729">
      <w:pPr>
        <w:pStyle w:val="Heading2"/>
        <w:spacing w:line="240" w:lineRule="auto"/>
      </w:pPr>
      <w:r>
        <w:t>Approval of Minutes of Previous Minutes:</w:t>
      </w:r>
    </w:p>
    <w:p w14:paraId="30044D91" w14:textId="2ED0BE36" w:rsidR="000633BD" w:rsidRDefault="00832729">
      <w:pPr>
        <w:pStyle w:val="Standard"/>
        <w:spacing w:after="0" w:line="240" w:lineRule="auto"/>
      </w:pPr>
      <w:r>
        <w:t xml:space="preserve">Minutes of the </w:t>
      </w:r>
      <w:r w:rsidR="00217426">
        <w:t>6/13</w:t>
      </w:r>
      <w:r w:rsidR="00812083">
        <w:t xml:space="preserve">/22 </w:t>
      </w:r>
      <w:r w:rsidR="00631610">
        <w:t>m</w:t>
      </w:r>
      <w:r>
        <w:t xml:space="preserve">eeting were distributed.  There were no corrections or additions made.  A motion was made by </w:t>
      </w:r>
      <w:r w:rsidR="003760CA">
        <w:t>Skip Hecker</w:t>
      </w:r>
      <w:r>
        <w:t xml:space="preserve"> to approve, seconded by </w:t>
      </w:r>
      <w:r w:rsidR="00217426">
        <w:t>Girard Kelly</w:t>
      </w:r>
      <w:r>
        <w:t>.</w:t>
      </w:r>
    </w:p>
    <w:p w14:paraId="30207E3B" w14:textId="746180F1" w:rsidR="000633BD" w:rsidRDefault="00832729">
      <w:pPr>
        <w:pStyle w:val="Standard"/>
        <w:spacing w:after="0" w:line="240" w:lineRule="auto"/>
      </w:pPr>
      <w:r>
        <w:t xml:space="preserve">Elwyn Gordon </w:t>
      </w:r>
      <w:r>
        <w:tab/>
      </w:r>
      <w:r w:rsidR="00812083">
        <w:t>A</w:t>
      </w:r>
      <w:r w:rsidR="00217426">
        <w:t>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189D4B6D" w:rsidR="000633BD" w:rsidRDefault="00832729">
      <w:pPr>
        <w:pStyle w:val="Standard"/>
        <w:spacing w:after="0" w:line="240" w:lineRule="auto"/>
      </w:pPr>
      <w:r>
        <w:rPr>
          <w:u w:val="single"/>
        </w:rPr>
        <w:t>General expenditures</w:t>
      </w:r>
      <w:r>
        <w:t xml:space="preserve"> - $</w:t>
      </w:r>
      <w:r w:rsidR="00CF24E8">
        <w:t>1957.57</w:t>
      </w:r>
    </w:p>
    <w:p w14:paraId="6EC805AE" w14:textId="2969A806" w:rsidR="000633BD" w:rsidRDefault="00832729">
      <w:pPr>
        <w:pStyle w:val="Standard"/>
        <w:spacing w:after="0" w:line="240" w:lineRule="auto"/>
      </w:pPr>
      <w:r>
        <w:t xml:space="preserve">A motion was made by </w:t>
      </w:r>
      <w:r w:rsidR="00B56AAC">
        <w:t>Girard Kelly</w:t>
      </w:r>
      <w:r>
        <w:t xml:space="preserve"> to approve payment seconded by </w:t>
      </w:r>
      <w:r w:rsidR="00CF24E8">
        <w:t>Skip Hecker</w:t>
      </w:r>
      <w:r>
        <w:t>.</w:t>
      </w:r>
    </w:p>
    <w:p w14:paraId="0A8EDD39" w14:textId="0F8408BA" w:rsidR="000633BD" w:rsidRDefault="00832729">
      <w:pPr>
        <w:pStyle w:val="Standard"/>
        <w:spacing w:after="0" w:line="240" w:lineRule="auto"/>
      </w:pPr>
      <w:r>
        <w:t>Elwyn Gordon</w:t>
      </w:r>
      <w:r>
        <w:tab/>
      </w:r>
      <w:r w:rsidR="000C1158">
        <w:t>A</w:t>
      </w:r>
      <w:r w:rsidR="00CF24E8">
        <w:t>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0035402" w14:textId="50D44F21" w:rsidR="00741B9E" w:rsidRDefault="00832729">
      <w:pPr>
        <w:pStyle w:val="Standard"/>
        <w:spacing w:after="0" w:line="240" w:lineRule="auto"/>
        <w:rPr>
          <w:u w:val="single"/>
        </w:rPr>
      </w:pPr>
      <w:r>
        <w:t>Don Case</w:t>
      </w:r>
      <w:r>
        <w:tab/>
        <w:t>Aye</w:t>
      </w:r>
    </w:p>
    <w:p w14:paraId="7A6B915F" w14:textId="77777777" w:rsidR="00B56AAC" w:rsidRDefault="00B56AAC">
      <w:pPr>
        <w:pStyle w:val="Standard"/>
        <w:spacing w:after="0" w:line="240" w:lineRule="auto"/>
        <w:rPr>
          <w:u w:val="single"/>
        </w:rPr>
      </w:pPr>
    </w:p>
    <w:p w14:paraId="110DAAC1" w14:textId="77B85874" w:rsidR="000633BD" w:rsidRDefault="00832729">
      <w:pPr>
        <w:pStyle w:val="Standard"/>
        <w:spacing w:after="0" w:line="240" w:lineRule="auto"/>
      </w:pPr>
      <w:r>
        <w:rPr>
          <w:u w:val="single"/>
        </w:rPr>
        <w:t>Highway expenditures</w:t>
      </w:r>
      <w:r>
        <w:t xml:space="preserve"> - $</w:t>
      </w:r>
      <w:r w:rsidR="007932A6">
        <w:t>21234.91</w:t>
      </w:r>
    </w:p>
    <w:p w14:paraId="545C6782" w14:textId="00F341D0" w:rsidR="000633BD" w:rsidRDefault="00832729">
      <w:pPr>
        <w:pStyle w:val="Standard"/>
        <w:spacing w:after="0" w:line="240" w:lineRule="auto"/>
      </w:pPr>
      <w:r>
        <w:t xml:space="preserve">A motion was made by </w:t>
      </w:r>
      <w:r w:rsidR="000C1158">
        <w:t>Girard Kelly</w:t>
      </w:r>
      <w:r>
        <w:t xml:space="preserve"> and seconded by </w:t>
      </w:r>
      <w:r w:rsidR="000C1158">
        <w:t>Donald Case</w:t>
      </w:r>
      <w:r w:rsidR="00631610">
        <w:t xml:space="preserve"> </w:t>
      </w:r>
      <w:r>
        <w:t xml:space="preserve">to approve payment.  </w:t>
      </w:r>
    </w:p>
    <w:p w14:paraId="77FBC54F" w14:textId="1712BB1A" w:rsidR="000633BD" w:rsidRDefault="00832729">
      <w:pPr>
        <w:pStyle w:val="Standard"/>
        <w:spacing w:after="0" w:line="240" w:lineRule="auto"/>
      </w:pPr>
      <w:r>
        <w:t>Elwyn Gordon</w:t>
      </w:r>
      <w:r>
        <w:tab/>
      </w:r>
      <w:r w:rsidR="007932A6">
        <w:t>Aye</w:t>
      </w:r>
    </w:p>
    <w:p w14:paraId="611D5147" w14:textId="77777777" w:rsidR="007932A6" w:rsidRDefault="007932A6">
      <w:pPr>
        <w:pStyle w:val="Standard"/>
        <w:spacing w:after="0" w:line="240" w:lineRule="auto"/>
      </w:pPr>
    </w:p>
    <w:p w14:paraId="10CD54CC" w14:textId="44A09FC0" w:rsidR="000633BD" w:rsidRDefault="00832729">
      <w:pPr>
        <w:pStyle w:val="Standard"/>
        <w:spacing w:after="0" w:line="240" w:lineRule="auto"/>
      </w:pPr>
      <w:r>
        <w:t>Skip Hecker</w:t>
      </w:r>
      <w:r>
        <w:tab/>
        <w:t>Aye</w:t>
      </w:r>
    </w:p>
    <w:p w14:paraId="303ADB92" w14:textId="051CA949" w:rsidR="000633BD" w:rsidRDefault="00832729">
      <w:pPr>
        <w:pStyle w:val="Standard"/>
        <w:spacing w:after="0" w:line="240" w:lineRule="auto"/>
      </w:pPr>
      <w:r>
        <w:t>Robert Jones</w:t>
      </w:r>
      <w:r>
        <w:tab/>
        <w:t>Aye</w:t>
      </w:r>
    </w:p>
    <w:p w14:paraId="5D063220" w14:textId="75758AAB"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01827E03" w:rsidR="002F3958" w:rsidRDefault="002F3958">
      <w:pPr>
        <w:pStyle w:val="Standard"/>
        <w:spacing w:after="0" w:line="240" w:lineRule="auto"/>
      </w:pPr>
      <w:r>
        <w:t xml:space="preserve">Robert Jones distributed </w:t>
      </w:r>
      <w:r w:rsidR="007932A6">
        <w:t>June</w:t>
      </w:r>
      <w:r w:rsidR="006B051A">
        <w:t xml:space="preserve"> 2022</w:t>
      </w:r>
      <w:r>
        <w:t xml:space="preserve"> budget sheets and Supervisor’s report.  Robert Jones read through these</w:t>
      </w:r>
      <w:r w:rsidR="007932A6">
        <w:t xml:space="preserve">.  </w:t>
      </w:r>
      <w:r>
        <w:t xml:space="preserve">  </w:t>
      </w:r>
      <w:r w:rsidR="00870794">
        <w:t>Girard Kelly</w:t>
      </w:r>
      <w:r w:rsidR="00FF7484">
        <w:t xml:space="preserve"> motioned to accept these reports; seconded by </w:t>
      </w:r>
      <w:r w:rsidR="00870794">
        <w:t>Elwyn Gordon</w:t>
      </w:r>
      <w:r w:rsidR="00A01DA9">
        <w:t>.</w:t>
      </w:r>
    </w:p>
    <w:p w14:paraId="1FEE58C7" w14:textId="6395CE55" w:rsidR="002F3958" w:rsidRDefault="002F3958">
      <w:pPr>
        <w:pStyle w:val="Standard"/>
        <w:spacing w:after="0" w:line="240" w:lineRule="auto"/>
      </w:pPr>
      <w:r>
        <w:t>Elwyn Gordon</w:t>
      </w:r>
      <w:r>
        <w:tab/>
      </w:r>
      <w:r w:rsidR="00C30EEA">
        <w:t>A</w:t>
      </w:r>
      <w:r w:rsidR="00870794">
        <w:t>ye</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29D0273A" w:rsidR="000633BD" w:rsidRDefault="002F3958">
      <w:pPr>
        <w:pStyle w:val="Standard"/>
        <w:spacing w:after="0" w:line="240" w:lineRule="auto"/>
      </w:pPr>
      <w:r>
        <w:t>Don Case</w:t>
      </w:r>
      <w:r>
        <w:tab/>
        <w:t xml:space="preserve">Aye </w:t>
      </w:r>
    </w:p>
    <w:p w14:paraId="317DB011" w14:textId="67454D9A" w:rsidR="004C19CE" w:rsidRDefault="004C19CE">
      <w:pPr>
        <w:pStyle w:val="Standard"/>
        <w:spacing w:after="0" w:line="240" w:lineRule="auto"/>
      </w:pPr>
    </w:p>
    <w:p w14:paraId="68BF0B6C" w14:textId="5F26D8C5" w:rsidR="004A4951" w:rsidRDefault="004A4951">
      <w:pPr>
        <w:pStyle w:val="Standard"/>
        <w:spacing w:after="0" w:line="240" w:lineRule="auto"/>
      </w:pPr>
      <w:r>
        <w:t xml:space="preserve">Girard Kelly asked Mike </w:t>
      </w:r>
      <w:proofErr w:type="spellStart"/>
      <w:r>
        <w:t>Trivisondoli</w:t>
      </w:r>
      <w:proofErr w:type="spellEnd"/>
      <w:r>
        <w:t xml:space="preserve"> about a couple of invoices that were on the abstract, Mike T. explained those expenses.  </w:t>
      </w:r>
    </w:p>
    <w:p w14:paraId="7056F0A7" w14:textId="77777777" w:rsidR="004A4951" w:rsidRDefault="004A4951">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A15A026" w14:textId="2FD79DA8" w:rsidR="00D03EC5" w:rsidRDefault="00832729">
      <w:pPr>
        <w:pStyle w:val="Standard"/>
        <w:spacing w:after="0" w:line="240" w:lineRule="auto"/>
      </w:pPr>
      <w:r>
        <w:t xml:space="preserve">NYCLASS Report for </w:t>
      </w:r>
      <w:r w:rsidR="004A4951">
        <w:t>6/1</w:t>
      </w:r>
      <w:r w:rsidR="002F3958">
        <w:t xml:space="preserve"> </w:t>
      </w:r>
      <w:r w:rsidR="00147D8F">
        <w:t>–</w:t>
      </w:r>
      <w:r w:rsidR="002F3958">
        <w:t xml:space="preserve"> </w:t>
      </w:r>
      <w:r w:rsidR="004A4951">
        <w:t>7</w:t>
      </w:r>
      <w:r w:rsidR="00C30EEA">
        <w:t>/</w:t>
      </w:r>
      <w:r w:rsidR="004A4951">
        <w:t>1</w:t>
      </w:r>
      <w:r w:rsidR="002F3958">
        <w:t>/2022</w:t>
      </w:r>
      <w:r w:rsidR="0008218A">
        <w:t xml:space="preserve"> was</w:t>
      </w:r>
      <w:r>
        <w:t xml:space="preserve"> </w:t>
      </w:r>
      <w:r w:rsidR="0088217C">
        <w:t>distributed by</w:t>
      </w:r>
      <w:r>
        <w:t xml:space="preserve"> Robert Jones </w:t>
      </w:r>
      <w:r w:rsidR="0088217C">
        <w:t xml:space="preserve">showing the balances for all of the sub-accounts.  </w:t>
      </w:r>
      <w:r w:rsidR="004032A5">
        <w:t>He noted the interest rate is sneaking up a little</w:t>
      </w:r>
      <w:r w:rsidR="00496360">
        <w:t xml:space="preserve"> more</w:t>
      </w:r>
      <w:r w:rsidR="004032A5">
        <w:t xml:space="preserve"> - .</w:t>
      </w:r>
      <w:r w:rsidR="004A4951">
        <w:t>8111</w:t>
      </w:r>
      <w:r w:rsidR="004032A5">
        <w:t>% and the total in reserves is $</w:t>
      </w:r>
      <w:r w:rsidR="002F3958">
        <w:t>2,</w:t>
      </w:r>
      <w:r w:rsidR="004A4951">
        <w:t>985,750.71</w:t>
      </w:r>
      <w:r w:rsidR="004032A5">
        <w:t xml:space="preserve">. </w:t>
      </w:r>
      <w:r w:rsidR="002F3958">
        <w:t>Interest earned was $</w:t>
      </w:r>
      <w:r w:rsidR="004A4951">
        <w:t>2314.29</w:t>
      </w:r>
      <w:r w:rsidR="002F3958">
        <w:t>.</w:t>
      </w:r>
      <w:r w:rsidR="00D03EC5">
        <w:t xml:space="preserve">  </w:t>
      </w:r>
    </w:p>
    <w:p w14:paraId="3F987E5F" w14:textId="77777777" w:rsidR="003538E8" w:rsidRDefault="003538E8">
      <w:pPr>
        <w:pStyle w:val="Standard"/>
        <w:spacing w:after="0" w:line="240" w:lineRule="auto"/>
        <w:rPr>
          <w:b/>
        </w:rPr>
      </w:pPr>
    </w:p>
    <w:p w14:paraId="01A3AD91" w14:textId="61629ED6" w:rsidR="003538E8" w:rsidRDefault="003538E8" w:rsidP="003538E8">
      <w:pPr>
        <w:pStyle w:val="Standard"/>
        <w:spacing w:after="0" w:line="240" w:lineRule="auto"/>
        <w:rPr>
          <w:b/>
        </w:rPr>
      </w:pPr>
      <w:r>
        <w:rPr>
          <w:b/>
        </w:rPr>
        <w:t>Town Business Revie</w:t>
      </w:r>
      <w:r w:rsidR="00FB460C">
        <w:rPr>
          <w:b/>
        </w:rPr>
        <w:t>w</w:t>
      </w:r>
      <w:r>
        <w:rPr>
          <w:b/>
        </w:rPr>
        <w:t>:</w:t>
      </w:r>
    </w:p>
    <w:p w14:paraId="101CC8E5" w14:textId="4DD2EAF4" w:rsidR="003538E8" w:rsidRDefault="003538E8" w:rsidP="003538E8">
      <w:pPr>
        <w:pStyle w:val="Standard"/>
        <w:spacing w:after="0" w:line="240" w:lineRule="auto"/>
        <w:rPr>
          <w:b/>
        </w:rPr>
      </w:pPr>
      <w:r>
        <w:rPr>
          <w:b/>
        </w:rPr>
        <w:t xml:space="preserve">Town Clerk’s </w:t>
      </w:r>
      <w:r w:rsidR="006D4891">
        <w:rPr>
          <w:b/>
        </w:rPr>
        <w:t>June</w:t>
      </w:r>
      <w:r>
        <w:rPr>
          <w:b/>
        </w:rPr>
        <w:t xml:space="preserve"> 2022 Report</w:t>
      </w:r>
    </w:p>
    <w:p w14:paraId="7D8C0AA9" w14:textId="20588891" w:rsidR="003538E8" w:rsidRPr="003538E8" w:rsidRDefault="003538E8" w:rsidP="003538E8">
      <w:pPr>
        <w:pStyle w:val="Standard"/>
        <w:spacing w:after="0" w:line="240" w:lineRule="auto"/>
        <w:rPr>
          <w:bCs/>
        </w:rPr>
      </w:pPr>
      <w:r>
        <w:rPr>
          <w:bCs/>
        </w:rPr>
        <w:t xml:space="preserve">Robert Jones noted that Sherri Presutti, Town Clerk, distributed her </w:t>
      </w:r>
      <w:r w:rsidR="006D4891">
        <w:rPr>
          <w:bCs/>
        </w:rPr>
        <w:t>June</w:t>
      </w:r>
      <w:r>
        <w:rPr>
          <w:bCs/>
        </w:rPr>
        <w:t xml:space="preserve"> 2022 Town Clerk’s report.</w:t>
      </w:r>
    </w:p>
    <w:p w14:paraId="3B53C146" w14:textId="33A64828" w:rsidR="003538E8" w:rsidRDefault="003538E8" w:rsidP="003538E8">
      <w:pPr>
        <w:pStyle w:val="Standard"/>
        <w:spacing w:after="0" w:line="240" w:lineRule="auto"/>
      </w:pPr>
      <w:r>
        <w:t>Dogs - $</w:t>
      </w:r>
      <w:r w:rsidR="006D4891">
        <w:t>72</w:t>
      </w:r>
      <w:r w:rsidR="00280861">
        <w:t>.00</w:t>
      </w:r>
    </w:p>
    <w:p w14:paraId="172A6A3B" w14:textId="5B08A83E" w:rsidR="003538E8" w:rsidRDefault="003538E8" w:rsidP="003538E8">
      <w:pPr>
        <w:pStyle w:val="Standard"/>
        <w:spacing w:after="0" w:line="240" w:lineRule="auto"/>
      </w:pPr>
      <w:r>
        <w:t>Decals - $</w:t>
      </w:r>
      <w:r w:rsidR="006D4891">
        <w:t>0.00</w:t>
      </w:r>
    </w:p>
    <w:p w14:paraId="513A1E11" w14:textId="3CA283C0" w:rsidR="003538E8" w:rsidRDefault="003538E8" w:rsidP="003538E8">
      <w:pPr>
        <w:pStyle w:val="Standard"/>
        <w:spacing w:after="0" w:line="240" w:lineRule="auto"/>
      </w:pPr>
      <w:r>
        <w:t>Certified Copies - $</w:t>
      </w:r>
      <w:r w:rsidR="006D4891">
        <w:t>5</w:t>
      </w:r>
      <w:r>
        <w:t>0.00</w:t>
      </w:r>
    </w:p>
    <w:p w14:paraId="3DA05AB4" w14:textId="77777777" w:rsidR="003538E8" w:rsidRDefault="003538E8" w:rsidP="003538E8">
      <w:pPr>
        <w:pStyle w:val="Standard"/>
        <w:spacing w:after="0" w:line="240" w:lineRule="auto"/>
      </w:pPr>
      <w:r>
        <w:t>Cemetery Lot Sales - $0.00</w:t>
      </w:r>
    </w:p>
    <w:p w14:paraId="4BC46DC7" w14:textId="76BC7819" w:rsidR="003538E8" w:rsidRDefault="003538E8" w:rsidP="003538E8">
      <w:pPr>
        <w:pStyle w:val="Standard"/>
        <w:spacing w:after="0" w:line="240" w:lineRule="auto"/>
      </w:pPr>
      <w:r>
        <w:t>Burials - $</w:t>
      </w:r>
      <w:r w:rsidR="006D4891">
        <w:t>3</w:t>
      </w:r>
      <w:r w:rsidR="00280861">
        <w:t>50</w:t>
      </w:r>
      <w:r>
        <w:t>.00</w:t>
      </w:r>
    </w:p>
    <w:p w14:paraId="49B44296" w14:textId="77777777" w:rsidR="003538E8" w:rsidRDefault="003538E8" w:rsidP="003538E8">
      <w:pPr>
        <w:pStyle w:val="Standard"/>
        <w:spacing w:after="0" w:line="240" w:lineRule="auto"/>
      </w:pPr>
      <w:r>
        <w:t>Marriage License - $0.00</w:t>
      </w:r>
    </w:p>
    <w:p w14:paraId="236B3F6C" w14:textId="46F7BF22" w:rsidR="003538E8" w:rsidRDefault="003538E8" w:rsidP="003538E8">
      <w:pPr>
        <w:pStyle w:val="Standard"/>
        <w:spacing w:after="0" w:line="240" w:lineRule="auto"/>
      </w:pPr>
      <w:r>
        <w:t>ATV/LUV Registration Fee - $</w:t>
      </w:r>
      <w:r w:rsidR="006D4891">
        <w:t>95</w:t>
      </w:r>
      <w:r>
        <w:t>.00</w:t>
      </w:r>
    </w:p>
    <w:p w14:paraId="1700B360" w14:textId="09DC162A" w:rsidR="00496360" w:rsidRDefault="00496360" w:rsidP="003538E8">
      <w:pPr>
        <w:pStyle w:val="Standard"/>
        <w:spacing w:after="0" w:line="240" w:lineRule="auto"/>
      </w:pPr>
      <w:r>
        <w:t>Memorial Bases - $</w:t>
      </w:r>
      <w:r w:rsidR="006D4891">
        <w:t>172.00</w:t>
      </w:r>
    </w:p>
    <w:p w14:paraId="26095CF9" w14:textId="77777777" w:rsidR="003538E8" w:rsidRDefault="003538E8" w:rsidP="003538E8">
      <w:pPr>
        <w:pStyle w:val="Standard"/>
        <w:spacing w:after="0" w:line="240" w:lineRule="auto"/>
      </w:pPr>
    </w:p>
    <w:p w14:paraId="2A898082" w14:textId="7C19EE34" w:rsidR="003538E8" w:rsidRDefault="006D4891" w:rsidP="003538E8">
      <w:pPr>
        <w:pStyle w:val="Standard"/>
        <w:spacing w:after="0" w:line="240" w:lineRule="auto"/>
      </w:pPr>
      <w:r>
        <w:t>Elwyn Gordon</w:t>
      </w:r>
      <w:r w:rsidR="003538E8">
        <w:t xml:space="preserve"> motioned to accept this report; second by </w:t>
      </w:r>
      <w:r w:rsidR="00280861">
        <w:t>Girard Kelly</w:t>
      </w:r>
      <w:r w:rsidR="003538E8">
        <w:t>.</w:t>
      </w:r>
    </w:p>
    <w:p w14:paraId="09BCC637" w14:textId="23728675" w:rsidR="003538E8" w:rsidRDefault="003538E8" w:rsidP="003538E8">
      <w:pPr>
        <w:pStyle w:val="Standard"/>
        <w:spacing w:after="0" w:line="240" w:lineRule="auto"/>
      </w:pPr>
      <w:r>
        <w:t>Elwyn Gordon</w:t>
      </w:r>
      <w:r>
        <w:tab/>
      </w:r>
      <w:r w:rsidR="00280861">
        <w:t>A</w:t>
      </w:r>
      <w:r w:rsidR="006D4891">
        <w:t>ye</w:t>
      </w:r>
    </w:p>
    <w:p w14:paraId="53D38CD5" w14:textId="3639E3A6" w:rsidR="003538E8" w:rsidRDefault="003538E8" w:rsidP="003538E8">
      <w:pPr>
        <w:pStyle w:val="Standard"/>
        <w:spacing w:after="0" w:line="240" w:lineRule="auto"/>
      </w:pPr>
      <w:r>
        <w:t>Skip Hecker</w:t>
      </w:r>
      <w:r>
        <w:tab/>
        <w:t>Aye</w:t>
      </w:r>
    </w:p>
    <w:p w14:paraId="65DF2AEC" w14:textId="3912675D" w:rsidR="003538E8" w:rsidRDefault="003538E8" w:rsidP="003538E8">
      <w:pPr>
        <w:pStyle w:val="Standard"/>
        <w:spacing w:after="0" w:line="240" w:lineRule="auto"/>
      </w:pPr>
      <w:r>
        <w:t>Robert Jones</w:t>
      </w:r>
      <w:r>
        <w:tab/>
        <w:t>Aye</w:t>
      </w:r>
    </w:p>
    <w:p w14:paraId="12142CE9" w14:textId="399A0584" w:rsidR="003538E8" w:rsidRDefault="003538E8" w:rsidP="003538E8">
      <w:pPr>
        <w:pStyle w:val="Standard"/>
        <w:spacing w:after="0" w:line="240" w:lineRule="auto"/>
      </w:pPr>
      <w:r>
        <w:t xml:space="preserve">Girard Kelly </w:t>
      </w:r>
      <w:r>
        <w:tab/>
        <w:t>Aye</w:t>
      </w:r>
    </w:p>
    <w:p w14:paraId="64D258CA" w14:textId="010B1CDE" w:rsidR="003538E8" w:rsidRDefault="003538E8" w:rsidP="003538E8">
      <w:pPr>
        <w:pStyle w:val="Standard"/>
        <w:spacing w:after="0" w:line="240" w:lineRule="auto"/>
      </w:pPr>
      <w:r>
        <w:t>Donald Case</w:t>
      </w:r>
      <w:r>
        <w:tab/>
        <w:t>Aye</w:t>
      </w:r>
    </w:p>
    <w:p w14:paraId="099127E1" w14:textId="77777777" w:rsidR="003538E8" w:rsidRPr="003538E8" w:rsidRDefault="003538E8" w:rsidP="003538E8">
      <w:pPr>
        <w:pStyle w:val="Standard"/>
        <w:spacing w:after="0" w:line="240" w:lineRule="auto"/>
      </w:pPr>
    </w:p>
    <w:p w14:paraId="6CE5DEEB" w14:textId="5D46F4FD" w:rsidR="00590167" w:rsidRDefault="00590167">
      <w:pPr>
        <w:pStyle w:val="Standard"/>
        <w:spacing w:after="0" w:line="240" w:lineRule="auto"/>
      </w:pPr>
      <w:r>
        <w:rPr>
          <w:b/>
        </w:rPr>
        <w:t>Town Justice Report</w:t>
      </w:r>
    </w:p>
    <w:p w14:paraId="24F46BEA" w14:textId="0C9D55D5" w:rsidR="00D80D22" w:rsidRDefault="00E05C46">
      <w:pPr>
        <w:pStyle w:val="Standard"/>
        <w:spacing w:after="0" w:line="240" w:lineRule="auto"/>
      </w:pPr>
      <w:r>
        <w:t xml:space="preserve">Robert Jones distributed the Justice Court report for </w:t>
      </w:r>
      <w:r w:rsidR="006D4891">
        <w:t>June</w:t>
      </w:r>
      <w:r w:rsidR="006A4C05">
        <w:t xml:space="preserve"> 2022</w:t>
      </w:r>
      <w:r>
        <w:t>, totaling $</w:t>
      </w:r>
      <w:r w:rsidR="006D4891">
        <w:t>8933</w:t>
      </w:r>
      <w:r>
        <w:t>.</w:t>
      </w:r>
      <w:r w:rsidR="004A0DE0">
        <w:t>00.</w:t>
      </w:r>
      <w:r>
        <w:t xml:space="preserve">  </w:t>
      </w:r>
    </w:p>
    <w:p w14:paraId="142D1562" w14:textId="77777777" w:rsidR="00070737" w:rsidRDefault="00070737">
      <w:pPr>
        <w:pStyle w:val="Standard"/>
        <w:spacing w:after="0" w:line="240" w:lineRule="auto"/>
        <w:rPr>
          <w:b/>
        </w:rPr>
      </w:pPr>
    </w:p>
    <w:p w14:paraId="20653403" w14:textId="77777777" w:rsidR="00C339C8" w:rsidRDefault="00832729">
      <w:pPr>
        <w:pStyle w:val="Standard"/>
        <w:spacing w:after="0" w:line="240" w:lineRule="auto"/>
      </w:pPr>
      <w:r>
        <w:rPr>
          <w:b/>
        </w:rPr>
        <w:t xml:space="preserve">Dog Control Report: </w:t>
      </w:r>
      <w:r w:rsidR="00280861">
        <w:t xml:space="preserve">Rick Abbott reported that he </w:t>
      </w:r>
      <w:r w:rsidR="00C339C8">
        <w:t xml:space="preserve">has had a few calls for barking and vicious dogs, these were handled peacefully.  He also noted that for the last three months he has been chasing some scofflaw dog licenses </w:t>
      </w:r>
    </w:p>
    <w:p w14:paraId="57023BDA" w14:textId="77777777" w:rsidR="00C339C8" w:rsidRDefault="00C339C8">
      <w:pPr>
        <w:pStyle w:val="Standard"/>
        <w:spacing w:after="0" w:line="240" w:lineRule="auto"/>
      </w:pPr>
    </w:p>
    <w:p w14:paraId="3B3F856E" w14:textId="77777777" w:rsidR="00C339C8" w:rsidRDefault="00C339C8">
      <w:pPr>
        <w:pStyle w:val="Standard"/>
        <w:spacing w:after="0" w:line="240" w:lineRule="auto"/>
      </w:pPr>
    </w:p>
    <w:p w14:paraId="59A244ED" w14:textId="76146BDC" w:rsidR="000633BD" w:rsidRDefault="00C339C8">
      <w:pPr>
        <w:pStyle w:val="Standard"/>
        <w:spacing w:after="0" w:line="240" w:lineRule="auto"/>
      </w:pPr>
      <w:r>
        <w:t xml:space="preserve">around, no matter what he does they ignore the fact that their dog license has expired.  Robert Jones added that he didn’t know that they </w:t>
      </w:r>
      <w:proofErr w:type="spellStart"/>
      <w:r>
        <w:t>scofflawed</w:t>
      </w:r>
      <w:proofErr w:type="spellEnd"/>
      <w:r>
        <w:t xml:space="preserve"> dog licenses, </w:t>
      </w:r>
      <w:r w:rsidR="0089006B">
        <w:t xml:space="preserve">Sherri Presutti added that they are just not renewing their dog licenses, not actually </w:t>
      </w:r>
      <w:proofErr w:type="spellStart"/>
      <w:r w:rsidR="0089006B">
        <w:t>scofflawed</w:t>
      </w:r>
      <w:proofErr w:type="spellEnd"/>
      <w:r w:rsidR="0089006B">
        <w:t>.  Elwyn Gordon asked about progress with the dog run.  Rick Abbott replied no</w:t>
      </w:r>
      <w:r w:rsidR="007422B9">
        <w:t>ne</w:t>
      </w:r>
      <w:r w:rsidR="0089006B">
        <w:t xml:space="preserve"> and Skip Hecker added that Tom Cassidy is backed up on his jobs, we are still on his list.  </w:t>
      </w:r>
    </w:p>
    <w:p w14:paraId="413B2472" w14:textId="77777777" w:rsidR="00F5173C" w:rsidRDefault="00F5173C">
      <w:pPr>
        <w:pStyle w:val="Standard"/>
        <w:spacing w:after="0" w:line="240" w:lineRule="auto"/>
      </w:pPr>
    </w:p>
    <w:p w14:paraId="40F54FC7" w14:textId="083C0B81" w:rsidR="00CF6AE5" w:rsidRDefault="006A4C05">
      <w:pPr>
        <w:pStyle w:val="Standard"/>
        <w:spacing w:after="0" w:line="240" w:lineRule="auto"/>
      </w:pPr>
      <w:r>
        <w:rPr>
          <w:b/>
          <w:bCs/>
        </w:rPr>
        <w:t>Assessor/Real Property Report</w:t>
      </w:r>
      <w:r w:rsidR="00832729">
        <w:rPr>
          <w:b/>
          <w:bCs/>
        </w:rPr>
        <w:t xml:space="preserve">: </w:t>
      </w:r>
      <w:r w:rsidR="0089006B">
        <w:rPr>
          <w:bCs/>
        </w:rPr>
        <w:t>No report</w:t>
      </w:r>
    </w:p>
    <w:p w14:paraId="1E025E3C" w14:textId="77777777" w:rsidR="00CF6AE5" w:rsidRDefault="00CF6AE5">
      <w:pPr>
        <w:pStyle w:val="Standard"/>
        <w:spacing w:after="0" w:line="240" w:lineRule="auto"/>
      </w:pPr>
    </w:p>
    <w:p w14:paraId="09C15E1F" w14:textId="7DAF2C66" w:rsidR="000633BD" w:rsidRPr="00972431" w:rsidRDefault="006A4C05">
      <w:pPr>
        <w:pStyle w:val="Standard"/>
        <w:spacing w:after="0" w:line="240" w:lineRule="auto"/>
      </w:pPr>
      <w:r>
        <w:rPr>
          <w:b/>
        </w:rPr>
        <w:t>Code Enforcement/MACE</w:t>
      </w:r>
      <w:r w:rsidR="00972431">
        <w:rPr>
          <w:b/>
        </w:rPr>
        <w:t xml:space="preserve">:  </w:t>
      </w:r>
      <w:r w:rsidR="00565FE7">
        <w:t xml:space="preserve">Robert Jones reported that </w:t>
      </w:r>
      <w:r w:rsidR="0089006B">
        <w:t xml:space="preserve">MACE’s June report shows just under $13,000.00 to the $60,000.00 budget number.  </w:t>
      </w:r>
    </w:p>
    <w:p w14:paraId="5A44833B" w14:textId="77777777" w:rsidR="000633BD" w:rsidRDefault="000633BD">
      <w:pPr>
        <w:pStyle w:val="Standard"/>
        <w:spacing w:after="0" w:line="240" w:lineRule="auto"/>
        <w:rPr>
          <w:b/>
        </w:rPr>
      </w:pPr>
    </w:p>
    <w:p w14:paraId="2EC25D9E" w14:textId="51C205C9" w:rsidR="009E1B2C" w:rsidRDefault="00832729" w:rsidP="00565FE7">
      <w:pPr>
        <w:pStyle w:val="Standard"/>
        <w:spacing w:after="0" w:line="240" w:lineRule="auto"/>
      </w:pPr>
      <w:r>
        <w:rPr>
          <w:b/>
        </w:rPr>
        <w:t>Highway report:</w:t>
      </w:r>
      <w:r w:rsidR="00972431">
        <w:rPr>
          <w:b/>
        </w:rPr>
        <w:t xml:space="preserve">  </w:t>
      </w:r>
      <w:r w:rsidR="00646ED9">
        <w:t xml:space="preserve">Mike </w:t>
      </w:r>
      <w:proofErr w:type="spellStart"/>
      <w:r w:rsidR="00646ED9">
        <w:t>Trivisondoli</w:t>
      </w:r>
      <w:proofErr w:type="spellEnd"/>
      <w:r w:rsidR="00BF5AA5">
        <w:t xml:space="preserve"> distributed</w:t>
      </w:r>
      <w:r w:rsidR="0089006B">
        <w:t>, and read,</w:t>
      </w:r>
      <w:r w:rsidR="00BF5AA5">
        <w:t xml:space="preserve"> a report to the Board</w:t>
      </w:r>
      <w:r w:rsidR="00646ED9">
        <w:t xml:space="preserve"> </w:t>
      </w:r>
      <w:r w:rsidR="00015613">
        <w:t>providing information on what is happening with the Highway department.</w:t>
      </w:r>
      <w:r w:rsidR="0089006B">
        <w:t xml:space="preserve">  </w:t>
      </w:r>
      <w:r w:rsidR="006C746F">
        <w:t xml:space="preserve">There was some discussion on this report.  Elwyn Gordon asked if the next time a street is milled if something different could be done, he had many phone calls as to how rough it was.  Mike T. responded that trying to work with everyone’s schedules he tried to do Gibson Hill last and closest to when it would be black topped.  Elwyn was just wondering if there was something they could put down </w:t>
      </w:r>
      <w:r w:rsidR="009E1B2C">
        <w:t>in the crack</w:t>
      </w:r>
      <w:r w:rsidR="003B7B93">
        <w:t xml:space="preserve"> (pavement notch)</w:t>
      </w:r>
      <w:r w:rsidR="009E1B2C">
        <w:t xml:space="preserve"> </w:t>
      </w:r>
      <w:r w:rsidR="006C746F">
        <w:t>prior to paving</w:t>
      </w:r>
      <w:r w:rsidR="009E1B2C">
        <w:t>,</w:t>
      </w:r>
      <w:r w:rsidR="006C746F">
        <w:t xml:space="preserve"> concerned about safety.  Mike T. wasn’t sure what could be put in the </w:t>
      </w:r>
      <w:r w:rsidR="009E1B2C">
        <w:t xml:space="preserve">crack that would stay, he will look into something for next time and was sorry for the inconvenience.  </w:t>
      </w:r>
    </w:p>
    <w:p w14:paraId="7847CCC2" w14:textId="77777777" w:rsidR="009E1B2C" w:rsidRDefault="009E1B2C" w:rsidP="00565FE7">
      <w:pPr>
        <w:pStyle w:val="Standard"/>
        <w:spacing w:after="0" w:line="240" w:lineRule="auto"/>
      </w:pPr>
    </w:p>
    <w:p w14:paraId="1454A394" w14:textId="0773DFDB" w:rsidR="00E803D1" w:rsidRDefault="009E1B2C" w:rsidP="00565FE7">
      <w:pPr>
        <w:pStyle w:val="Standard"/>
        <w:spacing w:after="0" w:line="240" w:lineRule="auto"/>
      </w:pPr>
      <w:r>
        <w:t xml:space="preserve">Girard Kelly asked Mike T. if he received a price for the </w:t>
      </w:r>
      <w:r w:rsidR="006F0DBC">
        <w:t xml:space="preserve">cemetery </w:t>
      </w:r>
      <w:r>
        <w:t>driveways from Blades.  Mike T. responded that their estimator has been on vacation, he will approach them again</w:t>
      </w:r>
      <w:r w:rsidR="006F0DBC">
        <w:t xml:space="preserve">.  </w:t>
      </w:r>
    </w:p>
    <w:p w14:paraId="035F9706" w14:textId="05317915" w:rsidR="006F0DBC" w:rsidRDefault="006F0DBC" w:rsidP="00565FE7">
      <w:pPr>
        <w:pStyle w:val="Standard"/>
        <w:spacing w:after="0" w:line="240" w:lineRule="auto"/>
      </w:pPr>
    </w:p>
    <w:p w14:paraId="55FEBB12" w14:textId="4D187DAA" w:rsidR="006F0DBC" w:rsidRDefault="006F0DBC" w:rsidP="00565FE7">
      <w:pPr>
        <w:pStyle w:val="Standard"/>
        <w:spacing w:after="0" w:line="240" w:lineRule="auto"/>
      </w:pPr>
      <w:r>
        <w:t xml:space="preserve">Gail Richardson asked Mike T. about fixing the sidewalk on South Street and Park Circle, Mike T. responded that it is on his project list.  </w:t>
      </w:r>
    </w:p>
    <w:p w14:paraId="3F99B9C0" w14:textId="0777D02C" w:rsidR="006F0DBC" w:rsidRDefault="006F0DBC" w:rsidP="00565FE7">
      <w:pPr>
        <w:pStyle w:val="Standard"/>
        <w:spacing w:after="0" w:line="240" w:lineRule="auto"/>
      </w:pPr>
    </w:p>
    <w:p w14:paraId="1A79DE29" w14:textId="6001FBDB" w:rsidR="006F0DBC" w:rsidRDefault="006F0DBC" w:rsidP="00565FE7">
      <w:pPr>
        <w:pStyle w:val="Standard"/>
        <w:spacing w:after="0" w:line="240" w:lineRule="auto"/>
      </w:pPr>
      <w:r>
        <w:t xml:space="preserve">Sherri Presutti told Mike T. that there are some boards sticking up on the Grange deck area, these need to be nailed down.  </w:t>
      </w:r>
    </w:p>
    <w:p w14:paraId="01CD8617" w14:textId="77777777" w:rsidR="00B3599A" w:rsidRDefault="00B3599A" w:rsidP="00EC391E">
      <w:pPr>
        <w:pStyle w:val="Standard"/>
        <w:spacing w:after="0" w:line="240" w:lineRule="auto"/>
        <w:rPr>
          <w:b/>
        </w:rPr>
      </w:pPr>
    </w:p>
    <w:p w14:paraId="244EFB8E" w14:textId="51061129" w:rsidR="00FB5B64" w:rsidRDefault="007903EB" w:rsidP="001300FD">
      <w:pPr>
        <w:pStyle w:val="Textbody"/>
      </w:pPr>
      <w:r>
        <w:rPr>
          <w:b/>
        </w:rPr>
        <w:t xml:space="preserve">Hyland:  </w:t>
      </w:r>
      <w:r>
        <w:t xml:space="preserve">Robert Jones </w:t>
      </w:r>
      <w:r w:rsidR="00A612D8">
        <w:t xml:space="preserve">distributed the </w:t>
      </w:r>
      <w:r w:rsidR="006F0DBC">
        <w:t>June</w:t>
      </w:r>
      <w:r w:rsidR="00A612D8">
        <w:t xml:space="preserve"> monitoring report from Beverly Lewinski, Facility Monitor.  Bob Jones noted the second page on the </w:t>
      </w:r>
      <w:r w:rsidR="006F0DBC">
        <w:t>June</w:t>
      </w:r>
      <w:r w:rsidR="00A612D8">
        <w:t xml:space="preserve"> report regarding odors:  it was reported as “On each visit, local Angelica roads were driven in search of offsite odors.  </w:t>
      </w:r>
      <w:r w:rsidR="003975C1">
        <w:t xml:space="preserve">Off-site odors were detected along Lilly and Knapp Roads during the 6/1 inspection.  An odor was noted along Peacock Hill Road during the 6/15 visit.  On site odors were detected along the south slope of Cell 5C (landfill gas) and near the working face (garbage-like) during the 6/1 visit.  It was noted that during the 6/15 visit a trench was being opened along the east slope of Cell 5B to install a new gas line.  This was noted as the likely source of the off-site odor and the trench was being backfilled by the time the inspection was wrapping up.  A total of nine odor complaints were received during the month.”  </w:t>
      </w:r>
    </w:p>
    <w:p w14:paraId="64EAAD32" w14:textId="310A895A" w:rsidR="003975C1" w:rsidRDefault="003975C1" w:rsidP="001300FD">
      <w:pPr>
        <w:pStyle w:val="Textbody"/>
        <w:rPr>
          <w:b/>
        </w:rPr>
      </w:pPr>
      <w:r>
        <w:t>Robert Jones also distributed the Hyland Revenues Fiscal Year 2022 per Quarter and by Fund report noting that the 2</w:t>
      </w:r>
      <w:r w:rsidRPr="003975C1">
        <w:rPr>
          <w:vertAlign w:val="superscript"/>
        </w:rPr>
        <w:t>nd</w:t>
      </w:r>
      <w:r>
        <w:t xml:space="preserve"> quarter tonnage was 134,167.76</w:t>
      </w:r>
      <w:r w:rsidR="009E4336">
        <w:t xml:space="preserve"> tons, this will be paid at $2.37 per ton and the check should be around $317,976.64.  </w:t>
      </w:r>
    </w:p>
    <w:p w14:paraId="27E83710" w14:textId="7C441503" w:rsidR="000633BD" w:rsidRDefault="00832729">
      <w:pPr>
        <w:pStyle w:val="Standard"/>
        <w:spacing w:after="0" w:line="240" w:lineRule="auto"/>
        <w:rPr>
          <w:b/>
        </w:rPr>
      </w:pPr>
      <w:r>
        <w:rPr>
          <w:b/>
        </w:rPr>
        <w:t>Miscellaneous:</w:t>
      </w:r>
    </w:p>
    <w:p w14:paraId="5AE713B1" w14:textId="6DEB5406" w:rsidR="009E4336" w:rsidRDefault="009E4336">
      <w:pPr>
        <w:pStyle w:val="Standard"/>
        <w:spacing w:after="0" w:line="240" w:lineRule="auto"/>
        <w:rPr>
          <w:b/>
        </w:rPr>
      </w:pPr>
    </w:p>
    <w:p w14:paraId="4A4257F9" w14:textId="77777777" w:rsidR="00116355" w:rsidRDefault="009E4336">
      <w:pPr>
        <w:pStyle w:val="Standard"/>
        <w:spacing w:after="0" w:line="240" w:lineRule="auto"/>
        <w:rPr>
          <w:bCs/>
        </w:rPr>
      </w:pPr>
      <w:r>
        <w:rPr>
          <w:b/>
        </w:rPr>
        <w:t xml:space="preserve">Senator </w:t>
      </w:r>
      <w:proofErr w:type="spellStart"/>
      <w:r>
        <w:rPr>
          <w:b/>
        </w:rPr>
        <w:t>Borrello</w:t>
      </w:r>
      <w:proofErr w:type="spellEnd"/>
      <w:r>
        <w:rPr>
          <w:b/>
        </w:rPr>
        <w:t xml:space="preserve">:  </w:t>
      </w:r>
      <w:r w:rsidR="00BE29C1">
        <w:rPr>
          <w:bCs/>
        </w:rPr>
        <w:t xml:space="preserve">Girard Kelly introduced Senator </w:t>
      </w:r>
      <w:proofErr w:type="spellStart"/>
      <w:r w:rsidR="00BE29C1">
        <w:rPr>
          <w:bCs/>
        </w:rPr>
        <w:t>Borrello</w:t>
      </w:r>
      <w:proofErr w:type="spellEnd"/>
      <w:r w:rsidR="00BE29C1">
        <w:rPr>
          <w:bCs/>
        </w:rPr>
        <w:t xml:space="preserve"> to everyone </w:t>
      </w:r>
      <w:r w:rsidR="00116355">
        <w:rPr>
          <w:bCs/>
        </w:rPr>
        <w:t xml:space="preserve">and thanked him for coming.  Girard explained that we are very concerned about losing our bank, Community Bank, here in the Village of Angelica.  </w:t>
      </w:r>
    </w:p>
    <w:p w14:paraId="1F3DCD87" w14:textId="77777777" w:rsidR="00116355" w:rsidRDefault="00116355">
      <w:pPr>
        <w:pStyle w:val="Standard"/>
        <w:spacing w:after="0" w:line="240" w:lineRule="auto"/>
        <w:rPr>
          <w:bCs/>
        </w:rPr>
      </w:pPr>
    </w:p>
    <w:p w14:paraId="7455AA78" w14:textId="77777777" w:rsidR="00116355" w:rsidRDefault="00116355">
      <w:pPr>
        <w:pStyle w:val="Standard"/>
        <w:spacing w:after="0" w:line="240" w:lineRule="auto"/>
        <w:rPr>
          <w:bCs/>
        </w:rPr>
      </w:pPr>
    </w:p>
    <w:p w14:paraId="78036B81" w14:textId="76C2E314" w:rsidR="009E4336" w:rsidRPr="009E4336" w:rsidRDefault="00116355">
      <w:pPr>
        <w:pStyle w:val="Standard"/>
        <w:spacing w:after="0" w:line="240" w:lineRule="auto"/>
        <w:rPr>
          <w:bCs/>
        </w:rPr>
      </w:pPr>
      <w:r>
        <w:rPr>
          <w:bCs/>
        </w:rPr>
        <w:t xml:space="preserve">Girard went on to say that the bank is to be closing 9/30/22, the </w:t>
      </w:r>
      <w:proofErr w:type="gramStart"/>
      <w:r>
        <w:rPr>
          <w:bCs/>
        </w:rPr>
        <w:t>Mayor</w:t>
      </w:r>
      <w:proofErr w:type="gramEnd"/>
      <w:r>
        <w:rPr>
          <w:bCs/>
        </w:rPr>
        <w:t xml:space="preserve"> has scheduled a meeting with the bank but not for three weeks, the fear is that is too long to wait.  Senator </w:t>
      </w:r>
      <w:proofErr w:type="spellStart"/>
      <w:r>
        <w:rPr>
          <w:bCs/>
        </w:rPr>
        <w:t>Borrello</w:t>
      </w:r>
      <w:proofErr w:type="spellEnd"/>
      <w:r>
        <w:rPr>
          <w:bCs/>
        </w:rPr>
        <w:t xml:space="preserve"> responded that he is actively working on this and trying to talk with someone that will listen, he added that Community Bank is a good bank, he uses it himself for his business accounts.  </w:t>
      </w:r>
      <w:r w:rsidR="009B6DCF">
        <w:rPr>
          <w:bCs/>
        </w:rPr>
        <w:t xml:space="preserve">He added that he is going to do what he can to help and explained that there are some other options to pursue, not having a bank is not acceptable and could be a set back for the Village and Town, having a chartered bank is important.  Robert Jones added that we would like to do whatever we can to keep the bank here in Angelica.  Senator </w:t>
      </w:r>
      <w:proofErr w:type="spellStart"/>
      <w:r w:rsidR="009B6DCF">
        <w:rPr>
          <w:bCs/>
        </w:rPr>
        <w:t>Borrello</w:t>
      </w:r>
      <w:proofErr w:type="spellEnd"/>
      <w:r w:rsidR="009B6DCF">
        <w:rPr>
          <w:bCs/>
        </w:rPr>
        <w:t xml:space="preserve"> realizes it is an uphill battle but he will do what he can.  </w:t>
      </w:r>
      <w:r w:rsidR="00EE39EE">
        <w:rPr>
          <w:bCs/>
        </w:rPr>
        <w:t xml:space="preserve">There was further discussion regarding this with everyone in attendance.  Senator </w:t>
      </w:r>
      <w:proofErr w:type="spellStart"/>
      <w:r w:rsidR="00EE39EE">
        <w:rPr>
          <w:bCs/>
        </w:rPr>
        <w:t>Borrello</w:t>
      </w:r>
      <w:proofErr w:type="spellEnd"/>
      <w:r w:rsidR="00EE39EE">
        <w:rPr>
          <w:bCs/>
        </w:rPr>
        <w:t xml:space="preserve"> added that banks are feeling the pressure of over regulation by New York State. Robert Jones asked if a municipality can do business with a Credit Union, Senator </w:t>
      </w:r>
      <w:proofErr w:type="spellStart"/>
      <w:r w:rsidR="00EE39EE">
        <w:rPr>
          <w:bCs/>
        </w:rPr>
        <w:t>Borrello</w:t>
      </w:r>
      <w:proofErr w:type="spellEnd"/>
      <w:r w:rsidR="00EE39EE">
        <w:rPr>
          <w:bCs/>
        </w:rPr>
        <w:t xml:space="preserve"> responded that currently that is not allowe</w:t>
      </w:r>
      <w:r w:rsidR="00B94B91">
        <w:rPr>
          <w:bCs/>
        </w:rPr>
        <w:t xml:space="preserve">d.  Robert Jones asked if there were any further questions for the Senator – there were none.  He was thanked for coming and he will stay in touch.  </w:t>
      </w:r>
      <w:r w:rsidR="00EE39EE">
        <w:rPr>
          <w:bCs/>
        </w:rPr>
        <w:t xml:space="preserve"> </w:t>
      </w:r>
      <w:r>
        <w:rPr>
          <w:bCs/>
        </w:rPr>
        <w:t xml:space="preserve"> </w:t>
      </w:r>
    </w:p>
    <w:p w14:paraId="0C1FF996" w14:textId="3B2C13FF" w:rsidR="00CA3E1E" w:rsidRDefault="00CA3E1E">
      <w:pPr>
        <w:pStyle w:val="Standard"/>
        <w:spacing w:after="0" w:line="240" w:lineRule="auto"/>
        <w:rPr>
          <w:b/>
        </w:rPr>
      </w:pPr>
    </w:p>
    <w:p w14:paraId="164ABD95" w14:textId="77777777" w:rsidR="007E6E32" w:rsidRDefault="00B94B91" w:rsidP="00D60A05">
      <w:pPr>
        <w:pStyle w:val="Standard"/>
        <w:spacing w:after="0" w:line="240" w:lineRule="auto"/>
      </w:pPr>
      <w:r>
        <w:rPr>
          <w:b/>
          <w:bCs/>
        </w:rPr>
        <w:t>Pickle Ball</w:t>
      </w:r>
      <w:r w:rsidR="001970F8">
        <w:rPr>
          <w:b/>
          <w:bCs/>
        </w:rPr>
        <w:t xml:space="preserve">:  </w:t>
      </w:r>
      <w:r w:rsidR="007E6E32">
        <w:t>Skip Hecker reported about the Pickle Ball courts, the nets cost $261.00 for two and the cost for the marking of the courts was $125.00, there will be two laid out at the end of the Tennis courts, the nets will be connected at one end and dragged out when needed.  There was no problem from the Board regarding this.  Girard Kelly motioned to go ahead and get this done; seconded by Elwyn Gordon.</w:t>
      </w:r>
    </w:p>
    <w:p w14:paraId="63E62559" w14:textId="77777777" w:rsidR="007E6E32" w:rsidRDefault="007E6E32" w:rsidP="00D60A05">
      <w:pPr>
        <w:pStyle w:val="Standard"/>
        <w:spacing w:after="0" w:line="240" w:lineRule="auto"/>
      </w:pPr>
      <w:r>
        <w:t>Elwyn Gordon</w:t>
      </w:r>
      <w:r>
        <w:tab/>
        <w:t>Aye</w:t>
      </w:r>
    </w:p>
    <w:p w14:paraId="4729268C" w14:textId="77777777" w:rsidR="007E6E32" w:rsidRDefault="007E6E32" w:rsidP="00D60A05">
      <w:pPr>
        <w:pStyle w:val="Standard"/>
        <w:spacing w:after="0" w:line="240" w:lineRule="auto"/>
      </w:pPr>
      <w:r>
        <w:t>Skip Hecker</w:t>
      </w:r>
      <w:r>
        <w:tab/>
        <w:t>Aye</w:t>
      </w:r>
    </w:p>
    <w:p w14:paraId="5E630613" w14:textId="77777777" w:rsidR="007E6E32" w:rsidRDefault="007E6E32" w:rsidP="00D60A05">
      <w:pPr>
        <w:pStyle w:val="Standard"/>
        <w:spacing w:after="0" w:line="240" w:lineRule="auto"/>
      </w:pPr>
      <w:r>
        <w:t>Robert Jones</w:t>
      </w:r>
      <w:r>
        <w:tab/>
        <w:t>Aye</w:t>
      </w:r>
    </w:p>
    <w:p w14:paraId="1F757A07" w14:textId="77777777" w:rsidR="007E6E32" w:rsidRDefault="007E6E32" w:rsidP="00D60A05">
      <w:pPr>
        <w:pStyle w:val="Standard"/>
        <w:spacing w:after="0" w:line="240" w:lineRule="auto"/>
      </w:pPr>
      <w:r>
        <w:t>Girard Kelly</w:t>
      </w:r>
      <w:r>
        <w:tab/>
        <w:t>Aye</w:t>
      </w:r>
    </w:p>
    <w:p w14:paraId="6A599A72" w14:textId="77777777" w:rsidR="007E6E32" w:rsidRDefault="007E6E32" w:rsidP="00D60A05">
      <w:pPr>
        <w:pStyle w:val="Standard"/>
        <w:spacing w:after="0" w:line="240" w:lineRule="auto"/>
      </w:pPr>
      <w:r>
        <w:t>Donald Case</w:t>
      </w:r>
      <w:r>
        <w:tab/>
        <w:t>Aye</w:t>
      </w:r>
    </w:p>
    <w:p w14:paraId="74C9BD48" w14:textId="77777777" w:rsidR="007E6E32" w:rsidRDefault="007E6E32" w:rsidP="00D60A05">
      <w:pPr>
        <w:pStyle w:val="Standard"/>
        <w:spacing w:after="0" w:line="240" w:lineRule="auto"/>
      </w:pPr>
    </w:p>
    <w:p w14:paraId="639A539C" w14:textId="51E3D8EF" w:rsidR="00C00AF6" w:rsidRDefault="007E6E32" w:rsidP="00D60A05">
      <w:pPr>
        <w:pStyle w:val="Standard"/>
        <w:spacing w:after="0" w:line="240" w:lineRule="auto"/>
      </w:pPr>
      <w:r>
        <w:rPr>
          <w:b/>
          <w:bCs/>
        </w:rPr>
        <w:t>Meeting with B &amp; L, Robert Jones, Archie McRae and Mayor Claypool/Water Project:</w:t>
      </w:r>
      <w:r w:rsidR="002353C7">
        <w:rPr>
          <w:b/>
          <w:bCs/>
        </w:rPr>
        <w:t xml:space="preserve">  </w:t>
      </w:r>
      <w:r w:rsidR="002353C7">
        <w:t>Robert Jones reported that they</w:t>
      </w:r>
      <w:r w:rsidR="00BB1AEF">
        <w:t xml:space="preserve"> (himself, Mayor Claypool &amp; Archie McRae)</w:t>
      </w:r>
      <w:r w:rsidR="002353C7">
        <w:t xml:space="preserve"> had an initial meeting with B &amp; L. </w:t>
      </w:r>
      <w:r w:rsidR="00BB1AEF">
        <w:t xml:space="preserve">They visited the reservoir and the water source, spring in West Almond.  Bob added that he was impressed, the engineer was impressed, they have seen a lot of </w:t>
      </w:r>
      <w:r w:rsidR="0022705D">
        <w:t>fac</w:t>
      </w:r>
      <w:r w:rsidR="007422B9">
        <w:t>i</w:t>
      </w:r>
      <w:r w:rsidR="0022705D">
        <w:t>l</w:t>
      </w:r>
      <w:r w:rsidR="007422B9">
        <w:t>i</w:t>
      </w:r>
      <w:r w:rsidR="0022705D">
        <w:t>ties</w:t>
      </w:r>
      <w:r w:rsidR="00BB1AEF">
        <w:t xml:space="preserve">, the reservoir is one of the best they have ever seen, this is a credit to Archie McRae – he knows what he is doing and does it very well.  Bob Jones added that Archie told him that anytime anyone wants to see how things are run he is willing to show them.  B &amp; L said that it will be 40-50 </w:t>
      </w:r>
      <w:r w:rsidR="0022705D">
        <w:t xml:space="preserve">days before they will get back to us with an official report.  There was some further discussion on this.  When Bob receives </w:t>
      </w:r>
      <w:r w:rsidR="005B11EF">
        <w:t>anything,</w:t>
      </w:r>
      <w:r w:rsidR="0022705D">
        <w:t xml:space="preserve"> he will forward to everyone.  </w:t>
      </w:r>
      <w:r w:rsidR="002353C7">
        <w:t xml:space="preserve"> </w:t>
      </w:r>
      <w:r>
        <w:rPr>
          <w:b/>
          <w:bCs/>
        </w:rPr>
        <w:t xml:space="preserve"> </w:t>
      </w:r>
      <w:r>
        <w:t xml:space="preserve"> </w:t>
      </w:r>
    </w:p>
    <w:p w14:paraId="698E224B" w14:textId="77777777" w:rsidR="00C00AF6" w:rsidRDefault="00C00AF6" w:rsidP="00D60A05">
      <w:pPr>
        <w:pStyle w:val="Standard"/>
        <w:spacing w:after="0" w:line="240" w:lineRule="auto"/>
      </w:pPr>
    </w:p>
    <w:p w14:paraId="21D7EF9C" w14:textId="3AF17328" w:rsidR="00170E86" w:rsidRPr="00BE4811" w:rsidRDefault="00A1219F" w:rsidP="00BE4811">
      <w:pPr>
        <w:pStyle w:val="Standard"/>
        <w:spacing w:after="0" w:line="240" w:lineRule="auto"/>
      </w:pPr>
      <w:r>
        <w:rPr>
          <w:b/>
          <w:bCs/>
        </w:rPr>
        <w:t>Bank Closure</w:t>
      </w:r>
      <w:r w:rsidR="00C00AF6">
        <w:rPr>
          <w:b/>
          <w:bCs/>
        </w:rPr>
        <w:t>:</w:t>
      </w:r>
      <w:r w:rsidR="00526361">
        <w:rPr>
          <w:b/>
          <w:bCs/>
        </w:rPr>
        <w:t xml:space="preserve">  </w:t>
      </w:r>
      <w:r w:rsidR="00BE4811">
        <w:t xml:space="preserve">Girard Kelly asked Robert Jones if it would be worth it to write a letter from the Town. </w:t>
      </w:r>
      <w:r w:rsidR="005B11EF">
        <w:t xml:space="preserve">Robert Jones responded that he could write a letter.  Skip Hecker feels that waiting 3 weeks for a meeting is just too far out.  There was further discussion regarding this.  Robert Claypool said he spoke with the Senator outside and we will work on this together, the Town and Village.  </w:t>
      </w:r>
      <w:r w:rsidR="00F26799">
        <w:t xml:space="preserve">He will be calling the Senator tomorrow and added that Senator </w:t>
      </w:r>
      <w:proofErr w:type="spellStart"/>
      <w:r w:rsidR="00F26799">
        <w:t>Borrello</w:t>
      </w:r>
      <w:proofErr w:type="spellEnd"/>
      <w:r w:rsidR="00F26799">
        <w:t xml:space="preserve"> will be making some phone calls also.  Rob Claypool will let everyone know what he finds out and will try to get a meeting with corporate.  Skip Hecker suggested getting Andover involved (they are closing their bank also) and some County representation.  </w:t>
      </w:r>
      <w:r w:rsidR="00087827">
        <w:t xml:space="preserve">Rob will contact his counter part in </w:t>
      </w:r>
      <w:r w:rsidR="00CE62F4">
        <w:t>Andover and so will Bob Jones.  Rob Claypool suggest</w:t>
      </w:r>
      <w:r w:rsidR="008D038D">
        <w:t>s</w:t>
      </w:r>
      <w:r w:rsidR="00CE62F4">
        <w:t xml:space="preserve"> brin</w:t>
      </w:r>
      <w:r w:rsidR="007422B9">
        <w:t>g</w:t>
      </w:r>
      <w:r w:rsidR="00CE62F4">
        <w:t xml:space="preserve">ing </w:t>
      </w:r>
      <w:r w:rsidR="007422B9">
        <w:t xml:space="preserve">the </w:t>
      </w:r>
      <w:r w:rsidR="00CE62F4">
        <w:t>regional manager in to speak with elderly, who want to stay with Community Bank, options for their banking</w:t>
      </w:r>
      <w:r w:rsidR="008D038D">
        <w:t xml:space="preserve"> and what help they can get.  Girard K. added that that is a good idea but right now our focus should be on keeping our bank open.  Rob Claypool will find out how fast we can get a meeting set up.  Rob added that the Village Board Meeting will be Thursday, July 14</w:t>
      </w:r>
      <w:r w:rsidR="008D038D" w:rsidRPr="008D038D">
        <w:rPr>
          <w:vertAlign w:val="superscript"/>
        </w:rPr>
        <w:t>th</w:t>
      </w:r>
      <w:r w:rsidR="008D038D">
        <w:t xml:space="preserve"> at 7:00 PM if there is anyone interested in being on the committee</w:t>
      </w:r>
      <w:r w:rsidR="006E3992">
        <w:t xml:space="preserve">, they can discuss it then.  Robert Jones added that he will talk with Phil </w:t>
      </w:r>
      <w:proofErr w:type="spellStart"/>
      <w:r w:rsidR="006E3992">
        <w:t>Stock</w:t>
      </w:r>
      <w:r w:rsidR="0090787D">
        <w:t>in</w:t>
      </w:r>
      <w:proofErr w:type="spellEnd"/>
      <w:r w:rsidR="0090787D">
        <w:t xml:space="preserve">, Chairman of the Board of Legislators, Allegany County, regarding this.  Girard K. added that he would be happy to be on the committee.  </w:t>
      </w:r>
    </w:p>
    <w:p w14:paraId="244E0A02" w14:textId="77777777" w:rsidR="00170E86" w:rsidRDefault="00170E86" w:rsidP="00D60A05">
      <w:pPr>
        <w:pStyle w:val="Standard"/>
        <w:spacing w:after="0" w:line="240" w:lineRule="auto"/>
      </w:pPr>
    </w:p>
    <w:p w14:paraId="79C3F038" w14:textId="77777777" w:rsidR="00F41E7D" w:rsidRDefault="00F41E7D" w:rsidP="00D60A05">
      <w:pPr>
        <w:pStyle w:val="Standard"/>
        <w:spacing w:after="0" w:line="240" w:lineRule="auto"/>
      </w:pPr>
    </w:p>
    <w:p w14:paraId="72F18327" w14:textId="77777777" w:rsidR="00F41E7D" w:rsidRDefault="00F41E7D" w:rsidP="00D60A05">
      <w:pPr>
        <w:pStyle w:val="Standard"/>
        <w:spacing w:after="0" w:line="240" w:lineRule="auto"/>
      </w:pPr>
    </w:p>
    <w:p w14:paraId="075A6143" w14:textId="4682B714" w:rsidR="00F41E7D" w:rsidRDefault="00F41E7D" w:rsidP="00D60A05">
      <w:pPr>
        <w:pStyle w:val="Standard"/>
        <w:spacing w:after="0" w:line="240" w:lineRule="auto"/>
      </w:pPr>
      <w:r>
        <w:rPr>
          <w:b/>
          <w:bCs/>
        </w:rPr>
        <w:t xml:space="preserve">Elwyn Gordon:  </w:t>
      </w:r>
      <w:r>
        <w:t>Elwyn thanked Mike T. for placing the big rocks in the par</w:t>
      </w:r>
      <w:r w:rsidR="00900DC8">
        <w:t xml:space="preserve">k and told him that the gravel pit looks great – best it has looked in a long time.  </w:t>
      </w:r>
    </w:p>
    <w:p w14:paraId="1FB6621E" w14:textId="32DEE94C" w:rsidR="00900DC8" w:rsidRDefault="00900DC8" w:rsidP="00D60A05">
      <w:pPr>
        <w:pStyle w:val="Standard"/>
        <w:spacing w:after="0" w:line="240" w:lineRule="auto"/>
      </w:pPr>
    </w:p>
    <w:p w14:paraId="2CA8DEA1" w14:textId="2C73A04F" w:rsidR="00900DC8" w:rsidRDefault="00900DC8" w:rsidP="00D60A05">
      <w:pPr>
        <w:pStyle w:val="Standard"/>
        <w:spacing w:after="0" w:line="240" w:lineRule="auto"/>
      </w:pPr>
      <w:r>
        <w:rPr>
          <w:b/>
          <w:bCs/>
        </w:rPr>
        <w:t xml:space="preserve">Art Hecker:  </w:t>
      </w:r>
      <w:r>
        <w:t>Art Hecker approached the Board regarding fixing the clock in the Grange Building.  He is willing to take a look at it to</w:t>
      </w:r>
      <w:r w:rsidR="00AE3EEB">
        <w:t xml:space="preserve"> see what needs to be done to</w:t>
      </w:r>
      <w:r>
        <w:t xml:space="preserve"> get it running again.  There was some discussion regarding this.  </w:t>
      </w:r>
      <w:r w:rsidR="00AE3EEB">
        <w:t xml:space="preserve">The Board has no problem with Art looking at it and seeing what can be done.  It was added that volunteers are covered under our insurance liability.  Art was told to go ahead and look at it.  </w:t>
      </w:r>
    </w:p>
    <w:p w14:paraId="6AD9C90B" w14:textId="40029CBD" w:rsidR="00AE3EEB" w:rsidRDefault="00AE3EEB" w:rsidP="00D60A05">
      <w:pPr>
        <w:pStyle w:val="Standard"/>
        <w:spacing w:after="0" w:line="240" w:lineRule="auto"/>
      </w:pPr>
    </w:p>
    <w:p w14:paraId="3F43CE4F" w14:textId="778BB9E9" w:rsidR="00AE3EEB" w:rsidRDefault="00A61CF6" w:rsidP="00D60A05">
      <w:pPr>
        <w:pStyle w:val="Standard"/>
        <w:spacing w:after="0" w:line="240" w:lineRule="auto"/>
      </w:pPr>
      <w:r>
        <w:rPr>
          <w:b/>
          <w:bCs/>
        </w:rPr>
        <w:t xml:space="preserve">Skip Hecker:  </w:t>
      </w:r>
      <w:r>
        <w:t xml:space="preserve">Skip mentioned that last Fall the Board discussed insulating the upper side of the Grange Building, he was wondering what happened with that.  Robert Jones suggested putting it down as a budget item for next years budget.  Skip asked if he could get an estimate now, Bob said sure.  Don Case added that we should look at some type of lighting on the side walls also.  </w:t>
      </w:r>
      <w:r w:rsidR="00450B49">
        <w:t xml:space="preserve">Sherri Presutti asked whatever happened with fixing the acoustics?  Bob replied that we never got the grant for that, they were supposed to resubmit and he never heard anymore about it.  </w:t>
      </w:r>
    </w:p>
    <w:p w14:paraId="4668101D" w14:textId="213EF4BD" w:rsidR="00450B49" w:rsidRDefault="00450B49" w:rsidP="00D60A05">
      <w:pPr>
        <w:pStyle w:val="Standard"/>
        <w:spacing w:after="0" w:line="240" w:lineRule="auto"/>
      </w:pPr>
    </w:p>
    <w:p w14:paraId="073FC617" w14:textId="2F8CACFD" w:rsidR="00450B49" w:rsidRDefault="00E34F15" w:rsidP="00D60A05">
      <w:pPr>
        <w:pStyle w:val="Standard"/>
        <w:spacing w:after="0" w:line="240" w:lineRule="auto"/>
      </w:pPr>
      <w:r>
        <w:t xml:space="preserve">Park:  Skip reported that he has the Dig NY papers stating that nothing is in the way for placing the grills in the </w:t>
      </w:r>
      <w:proofErr w:type="gramStart"/>
      <w:r>
        <w:t>Park</w:t>
      </w:r>
      <w:proofErr w:type="gramEnd"/>
      <w:r>
        <w:t xml:space="preserve"> and Tennis Court area, Dig NY cleared both areas.  Skip reported that Jimmy </w:t>
      </w:r>
      <w:proofErr w:type="spellStart"/>
      <w:r>
        <w:t>Scholla</w:t>
      </w:r>
      <w:proofErr w:type="spellEnd"/>
      <w:r>
        <w:t xml:space="preserve"> approached him and said that him and a couple others would like to buy new pads for the Basketball poles in memory of Kevin Dewey.  There was no issue from the Board regarding having them do this.  </w:t>
      </w:r>
    </w:p>
    <w:p w14:paraId="42D52F7D" w14:textId="078BB67D" w:rsidR="00E34F15" w:rsidRDefault="00E34F15" w:rsidP="00D60A05">
      <w:pPr>
        <w:pStyle w:val="Standard"/>
        <w:spacing w:after="0" w:line="240" w:lineRule="auto"/>
      </w:pPr>
    </w:p>
    <w:p w14:paraId="15E4985A" w14:textId="550A679A" w:rsidR="00E34F15" w:rsidRDefault="00E34F15" w:rsidP="00D60A05">
      <w:pPr>
        <w:pStyle w:val="Standard"/>
        <w:spacing w:after="0" w:line="240" w:lineRule="auto"/>
      </w:pPr>
      <w:r>
        <w:t xml:space="preserve">Crosswalk between Post Office and Park:  </w:t>
      </w:r>
      <w:r w:rsidR="00DD2206">
        <w:t>Skip reported that this area is nothing but a trip hazard, this needs to be looked at.</w:t>
      </w:r>
    </w:p>
    <w:p w14:paraId="0B356B98" w14:textId="1B6D683C" w:rsidR="00DD2206" w:rsidRDefault="00DD2206" w:rsidP="00D60A05">
      <w:pPr>
        <w:pStyle w:val="Standard"/>
        <w:spacing w:after="0" w:line="240" w:lineRule="auto"/>
      </w:pPr>
    </w:p>
    <w:p w14:paraId="4F447A3F" w14:textId="18B215FD" w:rsidR="00DD2206" w:rsidRDefault="00DD2206" w:rsidP="00D60A05">
      <w:pPr>
        <w:pStyle w:val="Standard"/>
        <w:spacing w:after="0" w:line="240" w:lineRule="auto"/>
      </w:pPr>
      <w:r>
        <w:t xml:space="preserve">West End Guard Rail/Park:  Skip would like to see this painted, it looks terrible, would like to see this done before Heritage Days weekend.  </w:t>
      </w:r>
    </w:p>
    <w:p w14:paraId="0302437C" w14:textId="08E3A4D9" w:rsidR="00DD2206" w:rsidRDefault="00DD2206" w:rsidP="00D60A05">
      <w:pPr>
        <w:pStyle w:val="Standard"/>
        <w:spacing w:after="0" w:line="240" w:lineRule="auto"/>
      </w:pPr>
    </w:p>
    <w:p w14:paraId="2037C02D" w14:textId="266EA2DE" w:rsidR="00DD2206" w:rsidRDefault="00DD2206" w:rsidP="00D60A05">
      <w:pPr>
        <w:pStyle w:val="Standard"/>
        <w:spacing w:after="0" w:line="240" w:lineRule="auto"/>
      </w:pPr>
      <w:r>
        <w:t xml:space="preserve">House for Sale signs:  Skip asked if anyone gave anyone permission to leave House for Sale signs against trees in the park.  No permission was given. </w:t>
      </w:r>
    </w:p>
    <w:p w14:paraId="7D6AE6F3" w14:textId="092B0359" w:rsidR="00DD2206" w:rsidRDefault="00DD2206" w:rsidP="00D60A05">
      <w:pPr>
        <w:pStyle w:val="Standard"/>
        <w:spacing w:after="0" w:line="240" w:lineRule="auto"/>
      </w:pPr>
    </w:p>
    <w:p w14:paraId="0EB02E5C" w14:textId="77777777" w:rsidR="00FC24A1" w:rsidRDefault="00DD2206" w:rsidP="00D60A05">
      <w:pPr>
        <w:pStyle w:val="Standard"/>
        <w:spacing w:after="0" w:line="240" w:lineRule="auto"/>
      </w:pPr>
      <w:r>
        <w:t xml:space="preserve">Cemetery:  </w:t>
      </w:r>
      <w:r w:rsidR="00AD4AB2">
        <w:t>Skip received a quote from Chris Plummer</w:t>
      </w:r>
      <w:r w:rsidR="00FC24A1">
        <w:t xml:space="preserve"> (PMAC Welding)</w:t>
      </w:r>
      <w:r w:rsidR="00AD4AB2">
        <w:t>, Belmont, to re-do the sign at the Cemetery.  He added that Angelica people were contacted but one did not have time and the other didn’t get back to him.  Chris Plummer can do this, Skip read the details on what he would do, he may need assistance lifting it up there</w:t>
      </w:r>
      <w:r w:rsidR="00FC24A1">
        <w:t xml:space="preserve"> – his estimate was around $3000.00.  Elwyn Gordon asked how soon he could do it, Skip replied that he is just waiting for word to go ahead with it, Skip would like to take old sign over so Chris can get some dimensions off from it.  Elwyn Gordon made a motion to go ahead and have him do this; seconded by Girard Kelly.</w:t>
      </w:r>
    </w:p>
    <w:p w14:paraId="07CFBFA7" w14:textId="77777777" w:rsidR="00FC24A1" w:rsidRDefault="00FC24A1" w:rsidP="00D60A05">
      <w:pPr>
        <w:pStyle w:val="Standard"/>
        <w:spacing w:after="0" w:line="240" w:lineRule="auto"/>
      </w:pPr>
      <w:r>
        <w:t>Elwyn Gordon</w:t>
      </w:r>
      <w:r>
        <w:tab/>
        <w:t>Aye</w:t>
      </w:r>
    </w:p>
    <w:p w14:paraId="37AF358A" w14:textId="77777777" w:rsidR="00FC24A1" w:rsidRDefault="00FC24A1" w:rsidP="00D60A05">
      <w:pPr>
        <w:pStyle w:val="Standard"/>
        <w:spacing w:after="0" w:line="240" w:lineRule="auto"/>
      </w:pPr>
      <w:r>
        <w:t>Skip Hecker</w:t>
      </w:r>
      <w:r>
        <w:tab/>
        <w:t>Aye</w:t>
      </w:r>
    </w:p>
    <w:p w14:paraId="1528D9E9" w14:textId="77777777" w:rsidR="00FC24A1" w:rsidRDefault="00FC24A1" w:rsidP="00D60A05">
      <w:pPr>
        <w:pStyle w:val="Standard"/>
        <w:spacing w:after="0" w:line="240" w:lineRule="auto"/>
      </w:pPr>
      <w:r>
        <w:t>Robert Jones</w:t>
      </w:r>
      <w:r>
        <w:tab/>
        <w:t>Aye</w:t>
      </w:r>
    </w:p>
    <w:p w14:paraId="3A93F7B1" w14:textId="77777777" w:rsidR="00FC24A1" w:rsidRDefault="00FC24A1" w:rsidP="00D60A05">
      <w:pPr>
        <w:pStyle w:val="Standard"/>
        <w:spacing w:after="0" w:line="240" w:lineRule="auto"/>
      </w:pPr>
      <w:r>
        <w:t>Girard Kelly</w:t>
      </w:r>
      <w:r>
        <w:tab/>
        <w:t>Aye</w:t>
      </w:r>
    </w:p>
    <w:p w14:paraId="7E55DD7C" w14:textId="77777777" w:rsidR="00FC24A1" w:rsidRDefault="00FC24A1" w:rsidP="00D60A05">
      <w:pPr>
        <w:pStyle w:val="Standard"/>
        <w:spacing w:after="0" w:line="240" w:lineRule="auto"/>
      </w:pPr>
      <w:r>
        <w:t>Donald Case</w:t>
      </w:r>
      <w:r>
        <w:tab/>
        <w:t>Aye</w:t>
      </w:r>
    </w:p>
    <w:p w14:paraId="1E46CEBE" w14:textId="77777777" w:rsidR="00FC24A1" w:rsidRDefault="00FC24A1" w:rsidP="00D60A05">
      <w:pPr>
        <w:pStyle w:val="Standard"/>
        <w:spacing w:after="0" w:line="240" w:lineRule="auto"/>
      </w:pPr>
    </w:p>
    <w:p w14:paraId="1B430A37" w14:textId="77777777" w:rsidR="004B59B5" w:rsidRDefault="007E70F7" w:rsidP="00D60A05">
      <w:pPr>
        <w:pStyle w:val="Standard"/>
        <w:spacing w:after="0" w:line="240" w:lineRule="auto"/>
      </w:pPr>
      <w:r>
        <w:t xml:space="preserve">Skip asked about weed killer used in the Cemetery, he asked Mike T. what was used.  </w:t>
      </w:r>
      <w:r w:rsidR="004B59B5">
        <w:t xml:space="preserve">Mike T. responded that it was purchased at Tractor Supply.  Skip added that someone was in the cemetery, working on a headstone, shortly after it had been applied, it was still wet, they wondered if it was an issue.  Skip asked how long we have </w:t>
      </w:r>
    </w:p>
    <w:p w14:paraId="6B0E8F75" w14:textId="77777777" w:rsidR="004B59B5" w:rsidRDefault="004B59B5" w:rsidP="00D60A05">
      <w:pPr>
        <w:pStyle w:val="Standard"/>
        <w:spacing w:after="0" w:line="240" w:lineRule="auto"/>
      </w:pPr>
    </w:p>
    <w:p w14:paraId="7843509B" w14:textId="77777777" w:rsidR="004B59B5" w:rsidRDefault="004B59B5" w:rsidP="00D60A05">
      <w:pPr>
        <w:pStyle w:val="Standard"/>
        <w:spacing w:after="0" w:line="240" w:lineRule="auto"/>
      </w:pPr>
    </w:p>
    <w:p w14:paraId="522C259A" w14:textId="71035219" w:rsidR="00DD2206" w:rsidRDefault="004B59B5" w:rsidP="00D60A05">
      <w:pPr>
        <w:pStyle w:val="Standard"/>
        <w:spacing w:after="0" w:line="240" w:lineRule="auto"/>
      </w:pPr>
      <w:r>
        <w:t xml:space="preserve">been using weed killer, adding that he thinks it looks terrible under the </w:t>
      </w:r>
      <w:r w:rsidR="00E422A7">
        <w:t>brand-new</w:t>
      </w:r>
      <w:r>
        <w:t xml:space="preserve"> fence.  Mike T. added that he agrees with that and that the employees took it upon themselves to do this, he did not give them permission.  Skip suggested </w:t>
      </w:r>
      <w:r w:rsidR="00E422A7">
        <w:t>not using</w:t>
      </w:r>
      <w:r>
        <w:t xml:space="preserve"> the weed killer, its not worth the risk, use the weed eaters.  Mike T. replied that he will tell them not to spray.  </w:t>
      </w:r>
      <w:r w:rsidR="003B0314">
        <w:t xml:space="preserve">Rick Abbott added that he worked on the Cemetery a few years back and weed killer was never used.  </w:t>
      </w:r>
    </w:p>
    <w:p w14:paraId="7ACB41EC" w14:textId="62ACF52A" w:rsidR="003B0314" w:rsidRDefault="003B0314" w:rsidP="00D60A05">
      <w:pPr>
        <w:pStyle w:val="Standard"/>
        <w:spacing w:after="0" w:line="240" w:lineRule="auto"/>
      </w:pPr>
    </w:p>
    <w:p w14:paraId="245132F6" w14:textId="7A4A2CDE" w:rsidR="00602D8B" w:rsidRDefault="003B0314" w:rsidP="00D60A05">
      <w:pPr>
        <w:pStyle w:val="Standard"/>
        <w:spacing w:after="0" w:line="240" w:lineRule="auto"/>
      </w:pPr>
      <w:r>
        <w:t xml:space="preserve">Skip had someone talk to him regarding their </w:t>
      </w:r>
      <w:r w:rsidR="00602D8B">
        <w:t>family’s</w:t>
      </w:r>
      <w:r>
        <w:t xml:space="preserve"> headstone, she has talked to him before regarding this and Skip thought it had been taken care of.  She said she was told to write three letters to get this taken care of, Skip thought this was strange.  Skip went up there himself, secured the stone to the base, put in some fill and some grass seed, took him 15 minutes, he knows she has been complaining for 6 to 8 months, he doesn’t know why a resident has to keep complaining to get it done.  </w:t>
      </w:r>
      <w:r w:rsidR="00602D8B">
        <w:t>Elwyn Gordon asked what he secured the stone with, Skip replied Lock-Tight.</w:t>
      </w:r>
    </w:p>
    <w:p w14:paraId="0AA84CD8" w14:textId="77777777" w:rsidR="00602D8B" w:rsidRDefault="00602D8B" w:rsidP="00D60A05">
      <w:pPr>
        <w:pStyle w:val="Standard"/>
        <w:spacing w:after="0" w:line="240" w:lineRule="auto"/>
      </w:pPr>
    </w:p>
    <w:p w14:paraId="448C5CAB" w14:textId="1DFF5FBB" w:rsidR="00602D8B" w:rsidRDefault="00602D8B" w:rsidP="00D60A05">
      <w:pPr>
        <w:pStyle w:val="Standard"/>
        <w:spacing w:after="0" w:line="240" w:lineRule="auto"/>
      </w:pPr>
      <w:proofErr w:type="spellStart"/>
      <w:r>
        <w:t>Joncy</w:t>
      </w:r>
      <w:proofErr w:type="spellEnd"/>
      <w:r>
        <w:t xml:space="preserve"> Bridge:  Skip asked Mike T. if there was any chance that the overlook could be weed</w:t>
      </w:r>
      <w:r w:rsidR="00E422A7">
        <w:t>ed</w:t>
      </w:r>
      <w:r>
        <w:t xml:space="preserve">.  Mike T. responded that he will take a look at that.  </w:t>
      </w:r>
    </w:p>
    <w:p w14:paraId="419E5E6E" w14:textId="77777777" w:rsidR="00602D8B" w:rsidRDefault="00602D8B" w:rsidP="00D60A05">
      <w:pPr>
        <w:pStyle w:val="Standard"/>
        <w:spacing w:after="0" w:line="240" w:lineRule="auto"/>
      </w:pPr>
    </w:p>
    <w:p w14:paraId="18258C05" w14:textId="50D389A9" w:rsidR="00405400" w:rsidRDefault="00602D8B" w:rsidP="00D60A05">
      <w:pPr>
        <w:pStyle w:val="Standard"/>
        <w:spacing w:after="0" w:line="240" w:lineRule="auto"/>
      </w:pPr>
      <w:r>
        <w:rPr>
          <w:b/>
          <w:bCs/>
        </w:rPr>
        <w:t xml:space="preserve">Donald Case:  </w:t>
      </w:r>
      <w:r>
        <w:t xml:space="preserve">Don asked if B &amp; L would be giving us a report on the Water Project, Robert Jones responded </w:t>
      </w:r>
      <w:r w:rsidR="00405400">
        <w:t xml:space="preserve">yes, he will be getting reports and will pass them on as he gets them.  </w:t>
      </w:r>
    </w:p>
    <w:p w14:paraId="5E54F72D" w14:textId="7C9B70EE" w:rsidR="00405400" w:rsidRDefault="00405400" w:rsidP="00D60A05">
      <w:pPr>
        <w:pStyle w:val="Standard"/>
        <w:spacing w:after="0" w:line="240" w:lineRule="auto"/>
      </w:pPr>
    </w:p>
    <w:p w14:paraId="4C8F7DB8" w14:textId="77777777" w:rsidR="00B65C09" w:rsidRDefault="00405400" w:rsidP="00D60A05">
      <w:pPr>
        <w:pStyle w:val="Standard"/>
        <w:spacing w:after="0" w:line="240" w:lineRule="auto"/>
      </w:pPr>
      <w:r>
        <w:rPr>
          <w:b/>
          <w:bCs/>
        </w:rPr>
        <w:t xml:space="preserve">Robert Jones:  </w:t>
      </w:r>
      <w:r>
        <w:t>Robert Jones reported that yesterday he received from NYS Division of Budget reporting that the first “tranche” of money from the ARP was received, $26717.87, the final payment will be $26717.86 and will be coming.  Bob J.  added that this money will be used for the Water Project.</w:t>
      </w:r>
    </w:p>
    <w:p w14:paraId="4B348530" w14:textId="77777777" w:rsidR="00B65C09" w:rsidRDefault="00B65C09" w:rsidP="00D60A05">
      <w:pPr>
        <w:pStyle w:val="Standard"/>
        <w:spacing w:after="0" w:line="240" w:lineRule="auto"/>
      </w:pPr>
    </w:p>
    <w:p w14:paraId="43496951" w14:textId="77777777" w:rsidR="00EF028B" w:rsidRDefault="00B65C09" w:rsidP="00D60A05">
      <w:pPr>
        <w:pStyle w:val="Standard"/>
        <w:spacing w:after="0" w:line="240" w:lineRule="auto"/>
      </w:pPr>
      <w:r>
        <w:rPr>
          <w:b/>
          <w:bCs/>
        </w:rPr>
        <w:t xml:space="preserve">Skip Hecker:  </w:t>
      </w:r>
      <w:r>
        <w:t xml:space="preserve">Skip Hecker reported that the Tennis Court is starting to develop the crack down the middle as it did a few years ago, he asked Mike T. if he was going to be doing anymore of the crack sealing.  Mike T. responded that Shuttleworth will be coming to do the Fire Hall and the Village Office Lot, he is sure that they could do the Tennis Court when they get those done.  Girard Kelly asked Mike T. if they ever got back to him regarding adding lines to the Basketball Court, Mike responded no.  There was some discussion regarding this – locals that have done it in the past, </w:t>
      </w:r>
      <w:r w:rsidR="006230A9">
        <w:t xml:space="preserve">possibly the Village doing it, (Rob will bring up at meeting Thursday).  Skip also added that he is looking into some quotes for additional equipment in the Playground area, possible financial help from the Village.  Elwyn Gordon asked Mike T. if we still have the old basketball hoops.  Mike responded yes and Elwyn wondered if one of those could be put somewhere in the </w:t>
      </w:r>
      <w:proofErr w:type="gramStart"/>
      <w:r w:rsidR="006230A9">
        <w:t>Park</w:t>
      </w:r>
      <w:proofErr w:type="gramEnd"/>
      <w:r w:rsidR="006230A9">
        <w:t xml:space="preserve"> at a lower height for little kids to shoot at</w:t>
      </w:r>
      <w:r w:rsidR="00EF028B">
        <w:t xml:space="preserve">, possibly on the pole that is in the park between the Basketball Court and the Playground, Mike said to let him know what the Board wants done and he will see that it gets done.  </w:t>
      </w:r>
    </w:p>
    <w:p w14:paraId="04325B4A" w14:textId="77777777" w:rsidR="00EF028B" w:rsidRDefault="00EF028B" w:rsidP="00D60A05">
      <w:pPr>
        <w:pStyle w:val="Standard"/>
        <w:spacing w:after="0" w:line="240" w:lineRule="auto"/>
      </w:pPr>
    </w:p>
    <w:p w14:paraId="3DB8163A" w14:textId="77777777" w:rsidR="008A52F6" w:rsidRDefault="00EF028B" w:rsidP="00D60A05">
      <w:pPr>
        <w:pStyle w:val="Standard"/>
        <w:spacing w:after="0" w:line="240" w:lineRule="auto"/>
      </w:pPr>
      <w:r>
        <w:rPr>
          <w:b/>
          <w:bCs/>
        </w:rPr>
        <w:t xml:space="preserve">Gail Richardson:  </w:t>
      </w:r>
      <w:r>
        <w:t xml:space="preserve">Gail asked about the drainage that comes off the Transfer station, County, it seems to have ruined the surface of the road, </w:t>
      </w:r>
      <w:r w:rsidR="008A52F6">
        <w:t xml:space="preserve">she wondered if the drainage issue has been resolved.  Girard responded that he doesn’t believe it is a drainage issue, its more of a river erosion issue.  </w:t>
      </w:r>
    </w:p>
    <w:p w14:paraId="6DA7B468" w14:textId="77777777" w:rsidR="008A52F6" w:rsidRDefault="008A52F6" w:rsidP="00D60A05">
      <w:pPr>
        <w:pStyle w:val="Standard"/>
        <w:spacing w:after="0" w:line="240" w:lineRule="auto"/>
      </w:pPr>
    </w:p>
    <w:p w14:paraId="6BCD87CF" w14:textId="0D28BFCA" w:rsidR="00AE3EEB" w:rsidRDefault="008A52F6" w:rsidP="00D60A05">
      <w:pPr>
        <w:pStyle w:val="Standard"/>
        <w:spacing w:after="0" w:line="240" w:lineRule="auto"/>
      </w:pPr>
      <w:r>
        <w:rPr>
          <w:b/>
          <w:bCs/>
        </w:rPr>
        <w:t xml:space="preserve">Rick Abbott:  </w:t>
      </w:r>
      <w:r>
        <w:t xml:space="preserve">Rick Abbott asked about Governor </w:t>
      </w:r>
      <w:proofErr w:type="spellStart"/>
      <w:r>
        <w:t>Hochul</w:t>
      </w:r>
      <w:proofErr w:type="spellEnd"/>
      <w:r w:rsidR="00E422A7">
        <w:t>’</w:t>
      </w:r>
      <w:r>
        <w:t xml:space="preserve"> restrictions on concealed carry for guns,</w:t>
      </w:r>
      <w:r w:rsidR="00420612">
        <w:t xml:space="preserve"> he wondered how that affects him as he carries one when he goes on dog calls.  Robert Jones responded that some things are better left unsaid, it opens a can of worms, it was noted that Rick is an officer.  </w:t>
      </w:r>
    </w:p>
    <w:p w14:paraId="18EE3EB1" w14:textId="77777777" w:rsidR="00AE3EEB" w:rsidRPr="00900DC8" w:rsidRDefault="00AE3EEB" w:rsidP="00D60A05">
      <w:pPr>
        <w:pStyle w:val="Standard"/>
        <w:spacing w:after="0" w:line="240" w:lineRule="auto"/>
      </w:pPr>
    </w:p>
    <w:p w14:paraId="5FAE077E" w14:textId="401939D6" w:rsidR="00672A2D" w:rsidRDefault="00672A2D" w:rsidP="00D60A05">
      <w:pPr>
        <w:pStyle w:val="Standard"/>
        <w:spacing w:after="0" w:line="240" w:lineRule="auto"/>
      </w:pPr>
      <w:r>
        <w:t xml:space="preserve">With there being no further questions or comments </w:t>
      </w:r>
      <w:r w:rsidR="00420612">
        <w:t>Skip Hecker</w:t>
      </w:r>
      <w:r>
        <w:t xml:space="preserve"> motioned to adjourn the meeting at </w:t>
      </w:r>
      <w:r w:rsidR="00420612">
        <w:t>8:18</w:t>
      </w:r>
      <w:r>
        <w:t xml:space="preserve"> P.M</w:t>
      </w:r>
      <w:r w:rsidR="00170E86">
        <w:t>; seconded by Girard Kelly</w:t>
      </w:r>
      <w:r>
        <w:t>.</w:t>
      </w:r>
      <w:r w:rsidR="00170E86">
        <w:t xml:space="preserve">  </w:t>
      </w:r>
    </w:p>
    <w:p w14:paraId="3A687FEB" w14:textId="4B5A93A1" w:rsidR="007671E8" w:rsidRDefault="007671E8" w:rsidP="0051393C">
      <w:pPr>
        <w:pStyle w:val="Standard"/>
        <w:spacing w:after="0" w:line="240" w:lineRule="auto"/>
      </w:pPr>
    </w:p>
    <w:p w14:paraId="4566A916" w14:textId="22CC9B30" w:rsidR="00672A2D" w:rsidRDefault="007671E8" w:rsidP="0051393C">
      <w:pPr>
        <w:pStyle w:val="Standard"/>
        <w:spacing w:after="0" w:line="240" w:lineRule="auto"/>
      </w:pPr>
      <w:r>
        <w:t>Respectfully submitted,</w:t>
      </w:r>
      <w:r w:rsidR="008515DB">
        <w:t xml:space="preserve"> </w:t>
      </w:r>
      <w:r w:rsidR="00BA4DE3">
        <w:rPr>
          <w:rFonts w:ascii="Lucida Handwriting" w:hAnsi="Lucida Handwriting"/>
        </w:rPr>
        <w:t>Sharon A Presutti</w:t>
      </w:r>
      <w:r w:rsidR="008515DB">
        <w:rPr>
          <w:rFonts w:ascii="Lucida Handwriting" w:hAnsi="Lucida Handwriting"/>
        </w:rPr>
        <w:t xml:space="preserve">, </w:t>
      </w:r>
      <w:r>
        <w:t>Sharon Presutti</w:t>
      </w:r>
      <w:r w:rsidR="008515DB">
        <w:t xml:space="preserve">, </w:t>
      </w:r>
      <w:r>
        <w:t>Angelica Town Clerk</w:t>
      </w:r>
    </w:p>
    <w:sectPr w:rsidR="00672A2D">
      <w:headerReference w:type="even" r:id="rId7"/>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6760" w14:textId="77777777" w:rsidR="00FF1907" w:rsidRDefault="00FF1907">
      <w:r>
        <w:separator/>
      </w:r>
    </w:p>
  </w:endnote>
  <w:endnote w:type="continuationSeparator" w:id="0">
    <w:p w14:paraId="65A68CE7" w14:textId="77777777" w:rsidR="00FF1907" w:rsidRDefault="00FF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4C0E" w14:textId="77777777" w:rsidR="00876C0C" w:rsidRDefault="00876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7022" w14:textId="77777777" w:rsidR="00876C0C" w:rsidRDefault="0087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57F7" w14:textId="77777777" w:rsidR="00FF1907" w:rsidRDefault="00FF1907">
      <w:r>
        <w:rPr>
          <w:color w:val="000000"/>
        </w:rPr>
        <w:separator/>
      </w:r>
    </w:p>
  </w:footnote>
  <w:footnote w:type="continuationSeparator" w:id="0">
    <w:p w14:paraId="7556F5C2" w14:textId="77777777" w:rsidR="00FF1907" w:rsidRDefault="00FF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C27" w14:textId="77777777" w:rsidR="00876C0C" w:rsidRDefault="00876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732E2FB1"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E95D80">
      <w:rPr>
        <w:sz w:val="32"/>
        <w:szCs w:val="32"/>
      </w:rPr>
      <w:t>July 11</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D14" w14:textId="77777777" w:rsidR="00876C0C" w:rsidRDefault="008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23262">
    <w:abstractNumId w:val="10"/>
  </w:num>
  <w:num w:numId="2" w16cid:durableId="573667920">
    <w:abstractNumId w:val="1"/>
  </w:num>
  <w:num w:numId="3" w16cid:durableId="1151290088">
    <w:abstractNumId w:val="0"/>
  </w:num>
  <w:num w:numId="4" w16cid:durableId="1806006394">
    <w:abstractNumId w:val="8"/>
  </w:num>
  <w:num w:numId="5" w16cid:durableId="146015919">
    <w:abstractNumId w:val="2"/>
  </w:num>
  <w:num w:numId="6" w16cid:durableId="819035994">
    <w:abstractNumId w:val="9"/>
  </w:num>
  <w:num w:numId="7" w16cid:durableId="144904065">
    <w:abstractNumId w:val="7"/>
  </w:num>
  <w:num w:numId="8" w16cid:durableId="2103723200">
    <w:abstractNumId w:val="5"/>
  </w:num>
  <w:num w:numId="9" w16cid:durableId="452410941">
    <w:abstractNumId w:val="4"/>
  </w:num>
  <w:num w:numId="10" w16cid:durableId="544219815">
    <w:abstractNumId w:val="6"/>
  </w:num>
  <w:num w:numId="11" w16cid:durableId="109781676">
    <w:abstractNumId w:val="11"/>
  </w:num>
  <w:num w:numId="12" w16cid:durableId="43529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06C29"/>
    <w:rsid w:val="0001083B"/>
    <w:rsid w:val="000136F9"/>
    <w:rsid w:val="00015613"/>
    <w:rsid w:val="00030451"/>
    <w:rsid w:val="00040C42"/>
    <w:rsid w:val="00042D84"/>
    <w:rsid w:val="000633BD"/>
    <w:rsid w:val="000640F6"/>
    <w:rsid w:val="00070737"/>
    <w:rsid w:val="00076378"/>
    <w:rsid w:val="0008218A"/>
    <w:rsid w:val="00086BD2"/>
    <w:rsid w:val="00087827"/>
    <w:rsid w:val="00093976"/>
    <w:rsid w:val="00096B85"/>
    <w:rsid w:val="000A0178"/>
    <w:rsid w:val="000A2DF8"/>
    <w:rsid w:val="000B6592"/>
    <w:rsid w:val="000C1158"/>
    <w:rsid w:val="000C3483"/>
    <w:rsid w:val="000E4C19"/>
    <w:rsid w:val="0010151F"/>
    <w:rsid w:val="00102726"/>
    <w:rsid w:val="00116355"/>
    <w:rsid w:val="001300FD"/>
    <w:rsid w:val="0013172E"/>
    <w:rsid w:val="00133AD3"/>
    <w:rsid w:val="00142098"/>
    <w:rsid w:val="00147D8F"/>
    <w:rsid w:val="00161F54"/>
    <w:rsid w:val="00170E86"/>
    <w:rsid w:val="0017470B"/>
    <w:rsid w:val="001751EF"/>
    <w:rsid w:val="00180A1C"/>
    <w:rsid w:val="00182A94"/>
    <w:rsid w:val="001970F8"/>
    <w:rsid w:val="001A0A00"/>
    <w:rsid w:val="001A53ED"/>
    <w:rsid w:val="001B2961"/>
    <w:rsid w:val="001B3379"/>
    <w:rsid w:val="001D664D"/>
    <w:rsid w:val="001D74A4"/>
    <w:rsid w:val="001F6415"/>
    <w:rsid w:val="001F7093"/>
    <w:rsid w:val="002016AB"/>
    <w:rsid w:val="00206093"/>
    <w:rsid w:val="00211CD1"/>
    <w:rsid w:val="0021286B"/>
    <w:rsid w:val="00217426"/>
    <w:rsid w:val="00224812"/>
    <w:rsid w:val="0022705D"/>
    <w:rsid w:val="0023359E"/>
    <w:rsid w:val="00234591"/>
    <w:rsid w:val="002353C7"/>
    <w:rsid w:val="00241FD8"/>
    <w:rsid w:val="00271F6A"/>
    <w:rsid w:val="002803FF"/>
    <w:rsid w:val="00280861"/>
    <w:rsid w:val="00281B69"/>
    <w:rsid w:val="0028559A"/>
    <w:rsid w:val="00285FF4"/>
    <w:rsid w:val="002D34FE"/>
    <w:rsid w:val="002E11E7"/>
    <w:rsid w:val="002E32F6"/>
    <w:rsid w:val="002F3958"/>
    <w:rsid w:val="00303039"/>
    <w:rsid w:val="00313BC1"/>
    <w:rsid w:val="00340846"/>
    <w:rsid w:val="00346A13"/>
    <w:rsid w:val="003538E8"/>
    <w:rsid w:val="0037027A"/>
    <w:rsid w:val="003760CA"/>
    <w:rsid w:val="0037670A"/>
    <w:rsid w:val="00387104"/>
    <w:rsid w:val="00393103"/>
    <w:rsid w:val="003975C1"/>
    <w:rsid w:val="003A27F5"/>
    <w:rsid w:val="003A78A1"/>
    <w:rsid w:val="003B0314"/>
    <w:rsid w:val="003B1A86"/>
    <w:rsid w:val="003B5ED4"/>
    <w:rsid w:val="003B656E"/>
    <w:rsid w:val="003B7B93"/>
    <w:rsid w:val="003C4BB0"/>
    <w:rsid w:val="003C4DFF"/>
    <w:rsid w:val="003D2C7E"/>
    <w:rsid w:val="003D6F57"/>
    <w:rsid w:val="003E014B"/>
    <w:rsid w:val="003E67D4"/>
    <w:rsid w:val="003F6A6A"/>
    <w:rsid w:val="004032A5"/>
    <w:rsid w:val="0040416D"/>
    <w:rsid w:val="00404C91"/>
    <w:rsid w:val="00405400"/>
    <w:rsid w:val="00406624"/>
    <w:rsid w:val="00417602"/>
    <w:rsid w:val="00420612"/>
    <w:rsid w:val="00441531"/>
    <w:rsid w:val="00442C90"/>
    <w:rsid w:val="00444C14"/>
    <w:rsid w:val="00450B49"/>
    <w:rsid w:val="00476514"/>
    <w:rsid w:val="0047774F"/>
    <w:rsid w:val="0049298A"/>
    <w:rsid w:val="00496360"/>
    <w:rsid w:val="0049756C"/>
    <w:rsid w:val="004A062D"/>
    <w:rsid w:val="004A0DE0"/>
    <w:rsid w:val="004A4951"/>
    <w:rsid w:val="004A73C3"/>
    <w:rsid w:val="004B1320"/>
    <w:rsid w:val="004B59B5"/>
    <w:rsid w:val="004C19CE"/>
    <w:rsid w:val="004C33BD"/>
    <w:rsid w:val="0050292E"/>
    <w:rsid w:val="00503BBB"/>
    <w:rsid w:val="00507178"/>
    <w:rsid w:val="00511C7B"/>
    <w:rsid w:val="0051393C"/>
    <w:rsid w:val="005158ED"/>
    <w:rsid w:val="00517CC7"/>
    <w:rsid w:val="005253F6"/>
    <w:rsid w:val="00526361"/>
    <w:rsid w:val="005263E6"/>
    <w:rsid w:val="00537875"/>
    <w:rsid w:val="0055199C"/>
    <w:rsid w:val="0056315C"/>
    <w:rsid w:val="00565FE7"/>
    <w:rsid w:val="00567B68"/>
    <w:rsid w:val="00567E01"/>
    <w:rsid w:val="005735B2"/>
    <w:rsid w:val="005875F7"/>
    <w:rsid w:val="00590167"/>
    <w:rsid w:val="005909D1"/>
    <w:rsid w:val="005A36EA"/>
    <w:rsid w:val="005B11EF"/>
    <w:rsid w:val="005B4899"/>
    <w:rsid w:val="005C7315"/>
    <w:rsid w:val="005D0F25"/>
    <w:rsid w:val="005E3690"/>
    <w:rsid w:val="005E71DE"/>
    <w:rsid w:val="005F2C43"/>
    <w:rsid w:val="005F7404"/>
    <w:rsid w:val="00602D8B"/>
    <w:rsid w:val="00611BEC"/>
    <w:rsid w:val="00611F4D"/>
    <w:rsid w:val="006230A9"/>
    <w:rsid w:val="00624401"/>
    <w:rsid w:val="006276CE"/>
    <w:rsid w:val="00631610"/>
    <w:rsid w:val="00646ED9"/>
    <w:rsid w:val="00661ABB"/>
    <w:rsid w:val="00672A2D"/>
    <w:rsid w:val="0069400E"/>
    <w:rsid w:val="0069782B"/>
    <w:rsid w:val="006A4C05"/>
    <w:rsid w:val="006A6F42"/>
    <w:rsid w:val="006B051A"/>
    <w:rsid w:val="006B7F03"/>
    <w:rsid w:val="006C4B9B"/>
    <w:rsid w:val="006C746F"/>
    <w:rsid w:val="006D4891"/>
    <w:rsid w:val="006E1C11"/>
    <w:rsid w:val="006E3992"/>
    <w:rsid w:val="006F01CF"/>
    <w:rsid w:val="006F0313"/>
    <w:rsid w:val="006F0DBC"/>
    <w:rsid w:val="006F2FF5"/>
    <w:rsid w:val="00710ED9"/>
    <w:rsid w:val="007127A5"/>
    <w:rsid w:val="00712A94"/>
    <w:rsid w:val="00717552"/>
    <w:rsid w:val="00717A4D"/>
    <w:rsid w:val="00721211"/>
    <w:rsid w:val="00741429"/>
    <w:rsid w:val="00741B9E"/>
    <w:rsid w:val="007422B9"/>
    <w:rsid w:val="0074232E"/>
    <w:rsid w:val="00743CE3"/>
    <w:rsid w:val="00744373"/>
    <w:rsid w:val="007671E8"/>
    <w:rsid w:val="0077576D"/>
    <w:rsid w:val="00787A16"/>
    <w:rsid w:val="007903EB"/>
    <w:rsid w:val="00791C33"/>
    <w:rsid w:val="007932A6"/>
    <w:rsid w:val="007A5B29"/>
    <w:rsid w:val="007B08DC"/>
    <w:rsid w:val="007B77E0"/>
    <w:rsid w:val="007C0EEA"/>
    <w:rsid w:val="007D6E55"/>
    <w:rsid w:val="007E16B7"/>
    <w:rsid w:val="007E6E32"/>
    <w:rsid w:val="007E70F7"/>
    <w:rsid w:val="007E7A3F"/>
    <w:rsid w:val="007F2ED8"/>
    <w:rsid w:val="00803146"/>
    <w:rsid w:val="00806E44"/>
    <w:rsid w:val="00812083"/>
    <w:rsid w:val="00821462"/>
    <w:rsid w:val="00826180"/>
    <w:rsid w:val="00827DE7"/>
    <w:rsid w:val="00831098"/>
    <w:rsid w:val="00832729"/>
    <w:rsid w:val="008515DB"/>
    <w:rsid w:val="00852EB8"/>
    <w:rsid w:val="0085345A"/>
    <w:rsid w:val="008558C9"/>
    <w:rsid w:val="00857EB5"/>
    <w:rsid w:val="008679C0"/>
    <w:rsid w:val="00870794"/>
    <w:rsid w:val="00876C0C"/>
    <w:rsid w:val="008820C5"/>
    <w:rsid w:val="0088217C"/>
    <w:rsid w:val="0089006B"/>
    <w:rsid w:val="00894CEB"/>
    <w:rsid w:val="008965D2"/>
    <w:rsid w:val="008A037E"/>
    <w:rsid w:val="008A09B2"/>
    <w:rsid w:val="008A417C"/>
    <w:rsid w:val="008A52F6"/>
    <w:rsid w:val="008D038D"/>
    <w:rsid w:val="008D1338"/>
    <w:rsid w:val="008D2D70"/>
    <w:rsid w:val="008D7E8E"/>
    <w:rsid w:val="008E57A4"/>
    <w:rsid w:val="008E6362"/>
    <w:rsid w:val="00900DC8"/>
    <w:rsid w:val="00901B58"/>
    <w:rsid w:val="0090787D"/>
    <w:rsid w:val="0092314A"/>
    <w:rsid w:val="009279EC"/>
    <w:rsid w:val="0093178B"/>
    <w:rsid w:val="0093793A"/>
    <w:rsid w:val="00956AFC"/>
    <w:rsid w:val="00966147"/>
    <w:rsid w:val="00972431"/>
    <w:rsid w:val="009864A5"/>
    <w:rsid w:val="009A179F"/>
    <w:rsid w:val="009B6DCF"/>
    <w:rsid w:val="009E1B2C"/>
    <w:rsid w:val="009E4001"/>
    <w:rsid w:val="009E4336"/>
    <w:rsid w:val="009E5CCE"/>
    <w:rsid w:val="00A01DA9"/>
    <w:rsid w:val="00A060AB"/>
    <w:rsid w:val="00A1219F"/>
    <w:rsid w:val="00A403F1"/>
    <w:rsid w:val="00A54CE2"/>
    <w:rsid w:val="00A612D8"/>
    <w:rsid w:val="00A61CF6"/>
    <w:rsid w:val="00A716F0"/>
    <w:rsid w:val="00A80C36"/>
    <w:rsid w:val="00AA15DF"/>
    <w:rsid w:val="00AA67B6"/>
    <w:rsid w:val="00AB0C71"/>
    <w:rsid w:val="00AB1116"/>
    <w:rsid w:val="00AC67F0"/>
    <w:rsid w:val="00AD4AB2"/>
    <w:rsid w:val="00AE3EEB"/>
    <w:rsid w:val="00AF5219"/>
    <w:rsid w:val="00B10C5B"/>
    <w:rsid w:val="00B15690"/>
    <w:rsid w:val="00B1661B"/>
    <w:rsid w:val="00B167A4"/>
    <w:rsid w:val="00B169D8"/>
    <w:rsid w:val="00B17477"/>
    <w:rsid w:val="00B26AB9"/>
    <w:rsid w:val="00B34EA6"/>
    <w:rsid w:val="00B3599A"/>
    <w:rsid w:val="00B53C1D"/>
    <w:rsid w:val="00B56AAC"/>
    <w:rsid w:val="00B65C09"/>
    <w:rsid w:val="00B83C23"/>
    <w:rsid w:val="00B865A8"/>
    <w:rsid w:val="00B94B91"/>
    <w:rsid w:val="00B975C7"/>
    <w:rsid w:val="00BA4DE3"/>
    <w:rsid w:val="00BB1AEF"/>
    <w:rsid w:val="00BB2A83"/>
    <w:rsid w:val="00BB4462"/>
    <w:rsid w:val="00BC3CF2"/>
    <w:rsid w:val="00BE29C1"/>
    <w:rsid w:val="00BE31A0"/>
    <w:rsid w:val="00BE4811"/>
    <w:rsid w:val="00BF5AA5"/>
    <w:rsid w:val="00C00AF6"/>
    <w:rsid w:val="00C17948"/>
    <w:rsid w:val="00C17FBD"/>
    <w:rsid w:val="00C30EEA"/>
    <w:rsid w:val="00C339C8"/>
    <w:rsid w:val="00C41268"/>
    <w:rsid w:val="00C54A09"/>
    <w:rsid w:val="00C67F1B"/>
    <w:rsid w:val="00C76148"/>
    <w:rsid w:val="00C80232"/>
    <w:rsid w:val="00C95143"/>
    <w:rsid w:val="00CA3E1E"/>
    <w:rsid w:val="00CA696B"/>
    <w:rsid w:val="00CB08FC"/>
    <w:rsid w:val="00CB4064"/>
    <w:rsid w:val="00CC6DC2"/>
    <w:rsid w:val="00CD4F16"/>
    <w:rsid w:val="00CE1DF0"/>
    <w:rsid w:val="00CE4679"/>
    <w:rsid w:val="00CE62F4"/>
    <w:rsid w:val="00CE6BDB"/>
    <w:rsid w:val="00CE7705"/>
    <w:rsid w:val="00CF06B2"/>
    <w:rsid w:val="00CF24E8"/>
    <w:rsid w:val="00CF6AE5"/>
    <w:rsid w:val="00CF7A61"/>
    <w:rsid w:val="00CF7C7E"/>
    <w:rsid w:val="00D03EC5"/>
    <w:rsid w:val="00D16026"/>
    <w:rsid w:val="00D16EA8"/>
    <w:rsid w:val="00D32FE1"/>
    <w:rsid w:val="00D37268"/>
    <w:rsid w:val="00D511C2"/>
    <w:rsid w:val="00D550A5"/>
    <w:rsid w:val="00D60A05"/>
    <w:rsid w:val="00D72759"/>
    <w:rsid w:val="00D72A58"/>
    <w:rsid w:val="00D76538"/>
    <w:rsid w:val="00D80D22"/>
    <w:rsid w:val="00D96DFD"/>
    <w:rsid w:val="00D9753D"/>
    <w:rsid w:val="00DB359E"/>
    <w:rsid w:val="00DD2206"/>
    <w:rsid w:val="00DE21B0"/>
    <w:rsid w:val="00DF018F"/>
    <w:rsid w:val="00DF03AD"/>
    <w:rsid w:val="00DF365A"/>
    <w:rsid w:val="00E03296"/>
    <w:rsid w:val="00E03E4B"/>
    <w:rsid w:val="00E05C46"/>
    <w:rsid w:val="00E25C17"/>
    <w:rsid w:val="00E34F15"/>
    <w:rsid w:val="00E36969"/>
    <w:rsid w:val="00E37A9D"/>
    <w:rsid w:val="00E422A7"/>
    <w:rsid w:val="00E513AF"/>
    <w:rsid w:val="00E66A95"/>
    <w:rsid w:val="00E803D1"/>
    <w:rsid w:val="00E93440"/>
    <w:rsid w:val="00E94E36"/>
    <w:rsid w:val="00E95D80"/>
    <w:rsid w:val="00EA2B86"/>
    <w:rsid w:val="00EA3BB0"/>
    <w:rsid w:val="00EB4CDD"/>
    <w:rsid w:val="00EB64E4"/>
    <w:rsid w:val="00EB7263"/>
    <w:rsid w:val="00EC3650"/>
    <w:rsid w:val="00EC391E"/>
    <w:rsid w:val="00ED1241"/>
    <w:rsid w:val="00ED2422"/>
    <w:rsid w:val="00EE39EE"/>
    <w:rsid w:val="00EF028B"/>
    <w:rsid w:val="00EF4742"/>
    <w:rsid w:val="00F15DAE"/>
    <w:rsid w:val="00F24D1D"/>
    <w:rsid w:val="00F26799"/>
    <w:rsid w:val="00F3201B"/>
    <w:rsid w:val="00F41E7D"/>
    <w:rsid w:val="00F47959"/>
    <w:rsid w:val="00F47B65"/>
    <w:rsid w:val="00F50EF9"/>
    <w:rsid w:val="00F5173C"/>
    <w:rsid w:val="00F524DA"/>
    <w:rsid w:val="00FA7810"/>
    <w:rsid w:val="00FB460C"/>
    <w:rsid w:val="00FB5B64"/>
    <w:rsid w:val="00FC0348"/>
    <w:rsid w:val="00FC24A1"/>
    <w:rsid w:val="00FD3417"/>
    <w:rsid w:val="00FD6BC5"/>
    <w:rsid w:val="00FE6F9A"/>
    <w:rsid w:val="00FE7875"/>
    <w:rsid w:val="00FF1907"/>
    <w:rsid w:val="00FF51EA"/>
    <w:rsid w:val="00FF6E7F"/>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3</cp:revision>
  <cp:lastPrinted>2022-05-12T13:53:00Z</cp:lastPrinted>
  <dcterms:created xsi:type="dcterms:W3CDTF">2022-07-21T15:24:00Z</dcterms:created>
  <dcterms:modified xsi:type="dcterms:W3CDTF">2022-08-11T12:58:00Z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