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6B4F" w14:textId="77777777" w:rsidR="008C5CC2" w:rsidRDefault="00A32CA2" w:rsidP="00F169C0">
      <w:pPr>
        <w:spacing w:after="0"/>
        <w:jc w:val="center"/>
      </w:pPr>
      <w:r>
        <w:t>TOWN OF YORKSHIRE</w:t>
      </w:r>
    </w:p>
    <w:p w14:paraId="5EA27C5B" w14:textId="77777777" w:rsidR="00A32CA2" w:rsidRDefault="00A32CA2" w:rsidP="00F169C0">
      <w:pPr>
        <w:spacing w:after="0"/>
        <w:jc w:val="center"/>
      </w:pPr>
      <w:r>
        <w:t>SPECIAL TOWN BOARD MEETING</w:t>
      </w:r>
    </w:p>
    <w:p w14:paraId="1A8993EA" w14:textId="77777777" w:rsidR="00A32CA2" w:rsidRDefault="00A32CA2" w:rsidP="00F169C0">
      <w:pPr>
        <w:spacing w:after="0"/>
        <w:jc w:val="center"/>
      </w:pPr>
      <w:r>
        <w:t>ORGANIZATIONAL MEETING AGENDA</w:t>
      </w:r>
    </w:p>
    <w:p w14:paraId="2AFC3E38" w14:textId="77777777" w:rsidR="00A32CA2" w:rsidRDefault="00A351C4" w:rsidP="00F169C0">
      <w:pPr>
        <w:spacing w:after="0"/>
        <w:jc w:val="center"/>
      </w:pPr>
      <w:r>
        <w:t>WEDNESDAY</w:t>
      </w:r>
    </w:p>
    <w:p w14:paraId="29EBA564" w14:textId="02F2EEC5" w:rsidR="00A32CA2" w:rsidRDefault="00A32CA2" w:rsidP="00F169C0">
      <w:pPr>
        <w:spacing w:after="0"/>
        <w:jc w:val="center"/>
      </w:pPr>
      <w:r>
        <w:t xml:space="preserve">JANUARY </w:t>
      </w:r>
      <w:r w:rsidR="00BF01C5">
        <w:t>4</w:t>
      </w:r>
      <w:r w:rsidR="00D46C10">
        <w:t>,</w:t>
      </w:r>
      <w:r w:rsidR="0016370A">
        <w:t xml:space="preserve"> 202</w:t>
      </w:r>
      <w:r w:rsidR="00626049">
        <w:t>3</w:t>
      </w:r>
    </w:p>
    <w:p w14:paraId="5034A5E6" w14:textId="77777777" w:rsidR="00A32CA2" w:rsidRDefault="00A32CA2" w:rsidP="00F169C0">
      <w:pPr>
        <w:spacing w:after="0"/>
        <w:jc w:val="center"/>
      </w:pPr>
      <w:r>
        <w:t>7:00 P.M.</w:t>
      </w:r>
    </w:p>
    <w:p w14:paraId="0ECD47B8" w14:textId="77777777" w:rsidR="00A32CA2" w:rsidRDefault="00A32CA2" w:rsidP="00A32CA2">
      <w:r>
        <w:t>Call Meeting to Order</w:t>
      </w:r>
    </w:p>
    <w:p w14:paraId="7445052E" w14:textId="77777777" w:rsidR="00A32CA2" w:rsidRDefault="00A32CA2" w:rsidP="00A32CA2">
      <w:r>
        <w:t>Pledge of Allegiance to the Flag</w:t>
      </w:r>
    </w:p>
    <w:p w14:paraId="16E49D6A" w14:textId="77777777" w:rsidR="00A32CA2" w:rsidRDefault="00A32CA2" w:rsidP="00A32CA2">
      <w:r>
        <w:t>Roll Call</w:t>
      </w:r>
    </w:p>
    <w:p w14:paraId="5B77ADF8" w14:textId="77777777" w:rsidR="00A32CA2" w:rsidRDefault="00A32CA2" w:rsidP="00A32CA2">
      <w:r>
        <w:t>Communications</w:t>
      </w:r>
    </w:p>
    <w:p w14:paraId="1959E15B" w14:textId="77777777" w:rsidR="00A32CA2" w:rsidRDefault="00A32CA2" w:rsidP="00A32CA2">
      <w:r>
        <w:t>Special Orders</w:t>
      </w:r>
    </w:p>
    <w:p w14:paraId="282726DE" w14:textId="77777777" w:rsidR="00A32CA2" w:rsidRDefault="00A32CA2" w:rsidP="00A32CA2">
      <w:pPr>
        <w:pStyle w:val="ListParagraph"/>
        <w:numPr>
          <w:ilvl w:val="0"/>
          <w:numId w:val="1"/>
        </w:numPr>
      </w:pPr>
      <w:r>
        <w:t>Re-Organization</w:t>
      </w:r>
      <w:r w:rsidR="0086521E">
        <w:t xml:space="preserve"> (including appointments for vacant or expired terms)</w:t>
      </w:r>
    </w:p>
    <w:p w14:paraId="010ADF14" w14:textId="77777777" w:rsidR="00A32CA2" w:rsidRDefault="00A32CA2" w:rsidP="00A32CA2">
      <w:pPr>
        <w:pStyle w:val="ListParagraph"/>
        <w:numPr>
          <w:ilvl w:val="0"/>
          <w:numId w:val="1"/>
        </w:numPr>
      </w:pPr>
      <w:r>
        <w:t>Supervisor Appointments</w:t>
      </w:r>
    </w:p>
    <w:p w14:paraId="191CC03C" w14:textId="77777777" w:rsidR="00A32CA2" w:rsidRDefault="00A32CA2" w:rsidP="00A32CA2">
      <w:pPr>
        <w:pStyle w:val="ListParagraph"/>
        <w:numPr>
          <w:ilvl w:val="1"/>
          <w:numId w:val="1"/>
        </w:numPr>
      </w:pPr>
      <w:r>
        <w:t>Deputy Supervisor</w:t>
      </w:r>
    </w:p>
    <w:p w14:paraId="7F077996" w14:textId="77777777" w:rsidR="00A32CA2" w:rsidRDefault="00A32CA2" w:rsidP="00A32CA2">
      <w:pPr>
        <w:pStyle w:val="ListParagraph"/>
        <w:numPr>
          <w:ilvl w:val="1"/>
          <w:numId w:val="1"/>
        </w:numPr>
      </w:pPr>
      <w:r>
        <w:t>Historian</w:t>
      </w:r>
    </w:p>
    <w:p w14:paraId="5CD0793F" w14:textId="77777777" w:rsidR="00A32CA2" w:rsidRDefault="00A32CA2" w:rsidP="00A32CA2">
      <w:pPr>
        <w:pStyle w:val="ListParagraph"/>
        <w:numPr>
          <w:ilvl w:val="1"/>
          <w:numId w:val="1"/>
        </w:numPr>
      </w:pPr>
      <w:r>
        <w:t>Budget Officers</w:t>
      </w:r>
    </w:p>
    <w:p w14:paraId="44C850F6" w14:textId="77777777" w:rsidR="00A32CA2" w:rsidRDefault="00A32CA2" w:rsidP="00A32CA2">
      <w:pPr>
        <w:pStyle w:val="ListParagraph"/>
        <w:numPr>
          <w:ilvl w:val="0"/>
          <w:numId w:val="1"/>
        </w:numPr>
      </w:pPr>
      <w:r>
        <w:t>Resolutions</w:t>
      </w:r>
    </w:p>
    <w:p w14:paraId="53D6B67F" w14:textId="77777777" w:rsidR="00A32CA2" w:rsidRDefault="00A32CA2" w:rsidP="00656F26">
      <w:pPr>
        <w:ind w:left="360"/>
      </w:pPr>
      <w:r>
        <w:t>Other Business</w:t>
      </w:r>
    </w:p>
    <w:p w14:paraId="6F240AC3" w14:textId="77777777" w:rsidR="00521459" w:rsidRDefault="00174B99" w:rsidP="00656F26">
      <w:pPr>
        <w:pStyle w:val="ListParagraph"/>
        <w:numPr>
          <w:ilvl w:val="0"/>
          <w:numId w:val="1"/>
        </w:numPr>
      </w:pPr>
      <w:r>
        <w:t>Review any complaints</w:t>
      </w:r>
    </w:p>
    <w:p w14:paraId="2FDD686D" w14:textId="12DBF77A" w:rsidR="00A32CA2" w:rsidRDefault="0067056F" w:rsidP="00A32CA2">
      <w:pPr>
        <w:pStyle w:val="ListParagraph"/>
        <w:numPr>
          <w:ilvl w:val="0"/>
          <w:numId w:val="1"/>
        </w:numPr>
      </w:pPr>
      <w:r>
        <w:t>Set up reserves</w:t>
      </w:r>
    </w:p>
    <w:p w14:paraId="67B5CA61" w14:textId="77777777" w:rsidR="00A32CA2" w:rsidRDefault="00A32CA2" w:rsidP="00A32CA2">
      <w:r>
        <w:t>Adjournment</w:t>
      </w:r>
    </w:p>
    <w:sectPr w:rsidR="00A3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5339"/>
    <w:multiLevelType w:val="hybridMultilevel"/>
    <w:tmpl w:val="3854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A2"/>
    <w:rsid w:val="0016370A"/>
    <w:rsid w:val="00174B99"/>
    <w:rsid w:val="001C6029"/>
    <w:rsid w:val="002729D8"/>
    <w:rsid w:val="00361084"/>
    <w:rsid w:val="00521459"/>
    <w:rsid w:val="005B71E2"/>
    <w:rsid w:val="00626049"/>
    <w:rsid w:val="00656F26"/>
    <w:rsid w:val="0067056F"/>
    <w:rsid w:val="0086521E"/>
    <w:rsid w:val="00872A08"/>
    <w:rsid w:val="0088108D"/>
    <w:rsid w:val="008C5CC2"/>
    <w:rsid w:val="00A32CA2"/>
    <w:rsid w:val="00A351C4"/>
    <w:rsid w:val="00A94B16"/>
    <w:rsid w:val="00BF01C5"/>
    <w:rsid w:val="00D46C10"/>
    <w:rsid w:val="00F169C0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1DA7"/>
  <w15:docId w15:val="{B74134B1-16BE-41EE-8385-999EF90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Donna Lavery</cp:lastModifiedBy>
  <cp:revision>2</cp:revision>
  <cp:lastPrinted>2016-12-27T13:33:00Z</cp:lastPrinted>
  <dcterms:created xsi:type="dcterms:W3CDTF">2023-01-03T16:49:00Z</dcterms:created>
  <dcterms:modified xsi:type="dcterms:W3CDTF">2023-01-03T16:49:00Z</dcterms:modified>
</cp:coreProperties>
</file>