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7C7CC9" w:rsidP="007C7CC9">
      <w:pPr>
        <w:spacing w:after="0" w:line="240" w:lineRule="auto"/>
      </w:pPr>
      <w:r>
        <w:t>MONT</w:t>
      </w:r>
      <w:r w:rsidR="00CC3B4A">
        <w:t>HLY</w:t>
      </w:r>
      <w:r w:rsidR="00D71ACA">
        <w:t xml:space="preserve"> </w:t>
      </w:r>
      <w:r w:rsidR="00784ECC">
        <w:t>MEETING</w:t>
      </w:r>
      <w:r w:rsidR="003A358C">
        <w:t>; TOWN OF LEON; December 14</w:t>
      </w:r>
      <w:r w:rsidR="00955453">
        <w:t>, 202</w:t>
      </w:r>
      <w:r w:rsidR="002847BF">
        <w:t>2</w:t>
      </w:r>
    </w:p>
    <w:p w:rsidR="007C7CC9" w:rsidRDefault="007C7CC9" w:rsidP="007C7CC9">
      <w:pPr>
        <w:spacing w:after="0" w:line="240" w:lineRule="auto"/>
      </w:pPr>
      <w:r>
        <w:t>The monthly me</w:t>
      </w:r>
      <w:r w:rsidR="00610DDB">
        <w:t>eting</w:t>
      </w:r>
      <w:r w:rsidR="00784ECC">
        <w:t xml:space="preserve"> </w:t>
      </w:r>
      <w:r>
        <w:t>of the Town Board of the Town of Leon, Cattaraugus County, New York was held at the Town Hall, 12195 Leon-New Albion Road, Conewango</w:t>
      </w:r>
      <w:r w:rsidR="003A358C">
        <w:t xml:space="preserve"> Valley, NY on the 14</w:t>
      </w:r>
      <w:r w:rsidRPr="006131F5">
        <w:rPr>
          <w:vertAlign w:val="superscript"/>
        </w:rPr>
        <w:t>th</w:t>
      </w:r>
      <w:r w:rsidR="003A358C">
        <w:t xml:space="preserve"> day of December </w:t>
      </w:r>
      <w:r w:rsidR="00955453">
        <w:t>202</w:t>
      </w:r>
      <w:r w:rsidR="002847BF">
        <w:t>2</w:t>
      </w:r>
      <w:r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 xml:space="preserve">Lynn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B8264E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  <w:r w:rsidR="00641E25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 xml:space="preserve">Sheila </w:t>
      </w:r>
      <w:proofErr w:type="spellStart"/>
      <w:r>
        <w:t>Fiebelkorn</w:t>
      </w:r>
      <w:proofErr w:type="spellEnd"/>
      <w:r>
        <w:t xml:space="preserve"> </w:t>
      </w:r>
      <w:r>
        <w:tab/>
        <w:t>---</w:t>
      </w:r>
      <w:r>
        <w:tab/>
        <w:t>Clerk</w:t>
      </w:r>
      <w:r w:rsidR="00471D7A">
        <w:t xml:space="preserve"> </w:t>
      </w:r>
    </w:p>
    <w:p w:rsidR="00CE570E" w:rsidRDefault="009E52C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  <w:r w:rsidR="00641E25">
        <w:t xml:space="preserve"> </w:t>
      </w:r>
      <w:r w:rsidR="00CE570E">
        <w:t xml:space="preserve"> 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7C7CC9" w:rsidRDefault="00CE570E" w:rsidP="007C7CC9">
      <w:pPr>
        <w:spacing w:after="0" w:line="240" w:lineRule="auto"/>
      </w:pPr>
      <w:r>
        <w:t>Residents - 0</w:t>
      </w:r>
      <w:r w:rsidR="00AF7813">
        <w:tab/>
      </w:r>
      <w:r w:rsidR="00AF7813">
        <w:tab/>
        <w:t xml:space="preserve">Guests </w:t>
      </w:r>
      <w:r w:rsidR="003337E6">
        <w:t>–</w:t>
      </w:r>
      <w:r w:rsidR="003A358C">
        <w:t xml:space="preserve"> 0</w:t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3A358C">
        <w:t>led the meeting to order at 7:00</w:t>
      </w:r>
      <w:r>
        <w:t>PM.</w:t>
      </w:r>
    </w:p>
    <w:p w:rsidR="00A732DF" w:rsidRPr="00622CBE" w:rsidRDefault="00A732DF" w:rsidP="007C7CC9">
      <w:pPr>
        <w:spacing w:after="0" w:line="240" w:lineRule="auto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:rsidR="00871071" w:rsidRDefault="00EF208B" w:rsidP="00892280">
      <w:pPr>
        <w:pStyle w:val="NoSpacing"/>
      </w:pPr>
      <w:r>
        <w:t>Collec</w:t>
      </w:r>
      <w:r w:rsidR="00955453">
        <w:t>ted $</w:t>
      </w:r>
      <w:r w:rsidR="003A358C">
        <w:t>358.00 for transfer station tickets</w:t>
      </w:r>
      <w:r w:rsidR="00784ECC">
        <w:t>, marriage license</w:t>
      </w:r>
      <w:r w:rsidR="003A358C">
        <w:t>s, and hunting licenses. $50.49</w:t>
      </w:r>
      <w:r w:rsidR="00784ECC">
        <w:t xml:space="preserve"> </w:t>
      </w:r>
      <w:r w:rsidR="00A94BF9">
        <w:t xml:space="preserve">for local shares was submitted. </w:t>
      </w:r>
    </w:p>
    <w:p w:rsidR="00871071" w:rsidRPr="00892280" w:rsidRDefault="00871071" w:rsidP="00892280">
      <w:pPr>
        <w:pStyle w:val="NoSpacing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:rsidR="00664F66" w:rsidRDefault="003A358C" w:rsidP="00892280">
      <w:pPr>
        <w:pStyle w:val="NoSpacing"/>
      </w:pPr>
      <w:r>
        <w:t xml:space="preserve">Plowing, ditching and repairing of trucks being done. </w:t>
      </w:r>
      <w:proofErr w:type="gramStart"/>
      <w:r>
        <w:t>Inquired about highway workers’ hourly wages.</w:t>
      </w:r>
      <w:proofErr w:type="gramEnd"/>
      <w:r>
        <w:t xml:space="preserve"> All highway workers’ wages are $21.00 per hour. Received applications for open highway position and applicants were discussed. No decision has been made at this time. Ad is still running for one more week in </w:t>
      </w:r>
      <w:proofErr w:type="spellStart"/>
      <w:r>
        <w:t>pennysavers</w:t>
      </w:r>
      <w:proofErr w:type="spellEnd"/>
      <w:r>
        <w:t xml:space="preserve"> for open highway position. </w:t>
      </w:r>
      <w:proofErr w:type="gramStart"/>
      <w:r>
        <w:t xml:space="preserve">Discussed possibly replacing the Dodge truck and </w:t>
      </w:r>
      <w:proofErr w:type="spellStart"/>
      <w:r>
        <w:t>Peterbuilt</w:t>
      </w:r>
      <w:proofErr w:type="spellEnd"/>
      <w:r>
        <w:t xml:space="preserve"> truck in the future.</w:t>
      </w:r>
      <w:proofErr w:type="gramEnd"/>
      <w:r>
        <w:t xml:space="preserve"> </w:t>
      </w:r>
    </w:p>
    <w:p w:rsidR="00462251" w:rsidRPr="00892280" w:rsidRDefault="00462251" w:rsidP="00892280">
      <w:pPr>
        <w:pStyle w:val="NoSpacing"/>
      </w:pPr>
    </w:p>
    <w:p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:rsidR="0054132E" w:rsidRDefault="003A358C" w:rsidP="007C7CC9">
      <w:pPr>
        <w:pStyle w:val="NoSpacing"/>
      </w:pPr>
      <w:r>
        <w:t xml:space="preserve">CHIPS funds have not been received yet. Discussed any office needs with the use of ARPA funds. Laptop has been purchased for </w:t>
      </w:r>
      <w:r w:rsidR="007B53D3">
        <w:t xml:space="preserve">Town Supervisor using ARPA funding. </w:t>
      </w:r>
      <w:proofErr w:type="gramStart"/>
      <w:r w:rsidR="007B53D3">
        <w:t>Discussed replacing the cell phone for the Highway Superintendent.</w:t>
      </w:r>
      <w:proofErr w:type="gramEnd"/>
      <w:r w:rsidR="007B53D3">
        <w:t xml:space="preserve"> </w:t>
      </w:r>
      <w:proofErr w:type="gramStart"/>
      <w:r w:rsidR="007B53D3">
        <w:t xml:space="preserve">Discussed switching the </w:t>
      </w:r>
      <w:proofErr w:type="spellStart"/>
      <w:r w:rsidR="007B53D3">
        <w:t>MiFi</w:t>
      </w:r>
      <w:proofErr w:type="spellEnd"/>
      <w:r w:rsidR="007B53D3">
        <w:t xml:space="preserve"> to a different wireless internet service for the office.</w:t>
      </w:r>
      <w:proofErr w:type="gramEnd"/>
      <w:r w:rsidR="007B53D3">
        <w:t xml:space="preserve"> Discussed need for the purchasing of more lettering for the Town of Leon sign at the four corners.</w:t>
      </w:r>
    </w:p>
    <w:p w:rsidR="007B53D3" w:rsidRDefault="007B53D3" w:rsidP="007C7CC9">
      <w:pPr>
        <w:pStyle w:val="NoSpacing"/>
      </w:pPr>
    </w:p>
    <w:p w:rsidR="009C3734" w:rsidRDefault="007B53D3" w:rsidP="009C3734">
      <w:pPr>
        <w:pStyle w:val="NoSpacing"/>
      </w:pPr>
      <w:r>
        <w:t>Resolution 105</w:t>
      </w:r>
      <w:r w:rsidR="009C3734">
        <w:t>-2022</w:t>
      </w:r>
    </w:p>
    <w:p w:rsidR="009C3734" w:rsidRPr="00C34847" w:rsidRDefault="007B53D3" w:rsidP="009C3734">
      <w:pPr>
        <w:pStyle w:val="NoSpacing"/>
      </w:pPr>
      <w:r>
        <w:rPr>
          <w:b/>
          <w:u w:val="single"/>
        </w:rPr>
        <w:t>AD FOR BIDS FOR COMMERCIAL/BUSINESS WIRELESS PRINTER</w:t>
      </w:r>
    </w:p>
    <w:p w:rsidR="009C3734" w:rsidRDefault="009C3734" w:rsidP="009C3734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 w:rsidR="007B53D3">
        <w:t>ncilman D. Keppel</w:t>
      </w:r>
      <w:r>
        <w:t xml:space="preserve">, the following was </w:t>
      </w:r>
    </w:p>
    <w:p w:rsidR="009C3734" w:rsidRDefault="009C3734" w:rsidP="009C3734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9C3734" w:rsidRDefault="009C3734" w:rsidP="009C3734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462251" w:rsidRDefault="009C3734" w:rsidP="007C7CC9">
      <w:pPr>
        <w:pStyle w:val="NoSpacing"/>
      </w:pPr>
      <w:r>
        <w:t>We resolve to</w:t>
      </w:r>
      <w:r w:rsidR="007B53D3">
        <w:t xml:space="preserve"> allow the placement of an ad in the Post Journal requesting bids for a commercial/business wireless printer</w:t>
      </w:r>
      <w:r>
        <w:t xml:space="preserve">. </w:t>
      </w:r>
    </w:p>
    <w:p w:rsidR="006E185B" w:rsidRDefault="006E185B" w:rsidP="007C7CC9">
      <w:pPr>
        <w:pStyle w:val="NoSpacing"/>
      </w:pPr>
    </w:p>
    <w:p w:rsidR="003F47D8" w:rsidRDefault="003F47D8" w:rsidP="007C7CC9">
      <w:pPr>
        <w:pStyle w:val="NoSpacing"/>
      </w:pPr>
    </w:p>
    <w:p w:rsidR="003F47D8" w:rsidRDefault="003F47D8" w:rsidP="007C7CC9">
      <w:pPr>
        <w:pStyle w:val="NoSpacing"/>
      </w:pPr>
    </w:p>
    <w:p w:rsidR="003F47D8" w:rsidRDefault="003F47D8" w:rsidP="007C7CC9">
      <w:pPr>
        <w:pStyle w:val="NoSpacing"/>
      </w:pPr>
    </w:p>
    <w:p w:rsidR="003F47D8" w:rsidRDefault="003F47D8" w:rsidP="007C7CC9">
      <w:pPr>
        <w:pStyle w:val="NoSpacing"/>
      </w:pPr>
    </w:p>
    <w:p w:rsidR="003F47D8" w:rsidRDefault="003F47D8" w:rsidP="007C7CC9">
      <w:pPr>
        <w:pStyle w:val="NoSpacing"/>
      </w:pPr>
    </w:p>
    <w:p w:rsidR="003F47D8" w:rsidRDefault="003F47D8" w:rsidP="007C7CC9">
      <w:pPr>
        <w:pStyle w:val="NoSpacing"/>
      </w:pPr>
    </w:p>
    <w:p w:rsidR="009C3734" w:rsidRDefault="007B53D3" w:rsidP="009C3734">
      <w:pPr>
        <w:pStyle w:val="NoSpacing"/>
      </w:pPr>
      <w:r>
        <w:lastRenderedPageBreak/>
        <w:t>Resolution 106</w:t>
      </w:r>
      <w:r w:rsidR="009C3734">
        <w:t>-2022</w:t>
      </w:r>
    </w:p>
    <w:p w:rsidR="009C3734" w:rsidRDefault="009C3734" w:rsidP="009C3734">
      <w:pPr>
        <w:pStyle w:val="NoSpacing"/>
      </w:pPr>
      <w:r>
        <w:rPr>
          <w:b/>
          <w:u w:val="single"/>
        </w:rPr>
        <w:t xml:space="preserve"> </w:t>
      </w:r>
      <w:r w:rsidR="007B53D3">
        <w:rPr>
          <w:b/>
          <w:u w:val="single"/>
        </w:rPr>
        <w:t>CONTACT ARMSTRONG FOR WIFI INTERNET SERVICE FOR TOWN OF LEON OFFICE BUILDING</w:t>
      </w:r>
    </w:p>
    <w:p w:rsidR="009C3734" w:rsidRDefault="007B53D3" w:rsidP="009C3734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 w:rsidR="009C3734">
        <w:t xml:space="preserve">, </w:t>
      </w:r>
      <w:r>
        <w:t xml:space="preserve">seconded by Councilman C. </w:t>
      </w:r>
      <w:proofErr w:type="spellStart"/>
      <w:r>
        <w:t>Milliman</w:t>
      </w:r>
      <w:proofErr w:type="spellEnd"/>
      <w:r w:rsidR="009C3734">
        <w:t>, the following was</w:t>
      </w:r>
    </w:p>
    <w:p w:rsidR="009C3734" w:rsidRDefault="009C3734" w:rsidP="009C3734">
      <w:pPr>
        <w:pStyle w:val="NoSpacing"/>
      </w:pPr>
      <w:r>
        <w:t>ADOPTED</w:t>
      </w:r>
      <w:r>
        <w:tab/>
        <w:t>Ayes 5</w:t>
      </w:r>
      <w:r>
        <w:tab/>
      </w:r>
      <w:r>
        <w:tab/>
        <w:t xml:space="preserve">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9C3734" w:rsidRDefault="009C3734" w:rsidP="009C3734">
      <w:pPr>
        <w:pStyle w:val="NoSpacing"/>
      </w:pPr>
      <w:r>
        <w:tab/>
      </w:r>
      <w:r>
        <w:tab/>
        <w:t>Nays 0</w:t>
      </w:r>
    </w:p>
    <w:p w:rsidR="009C3734" w:rsidRDefault="009C3734" w:rsidP="009C3734">
      <w:pPr>
        <w:pStyle w:val="NoSpacing"/>
      </w:pPr>
      <w:r>
        <w:t xml:space="preserve">We resolve to </w:t>
      </w:r>
      <w:r w:rsidR="007B53D3">
        <w:t>allow the contacting</w:t>
      </w:r>
      <w:r w:rsidR="003F47D8">
        <w:t xml:space="preserve"> of</w:t>
      </w:r>
      <w:r w:rsidR="007B53D3">
        <w:t xml:space="preserve"> Armstrong for </w:t>
      </w:r>
      <w:proofErr w:type="spellStart"/>
      <w:r w:rsidR="007B53D3">
        <w:t>WiFi</w:t>
      </w:r>
      <w:proofErr w:type="spellEnd"/>
      <w:r w:rsidR="007B53D3">
        <w:t xml:space="preserve"> internet service for the Town of Leon office building.</w:t>
      </w:r>
    </w:p>
    <w:p w:rsidR="003F47D8" w:rsidRDefault="003F47D8" w:rsidP="00F57849">
      <w:pPr>
        <w:pStyle w:val="NoSpacing"/>
      </w:pPr>
    </w:p>
    <w:p w:rsidR="00F57849" w:rsidRDefault="003F47D8" w:rsidP="00F57849">
      <w:pPr>
        <w:pStyle w:val="NoSpacing"/>
      </w:pPr>
      <w:r>
        <w:t>Resolution 107</w:t>
      </w:r>
      <w:r w:rsidR="00F57849">
        <w:t>-2022</w:t>
      </w:r>
    </w:p>
    <w:p w:rsidR="00F57849" w:rsidRPr="00C34847" w:rsidRDefault="003F47D8" w:rsidP="00F57849">
      <w:pPr>
        <w:pStyle w:val="NoSpacing"/>
      </w:pPr>
      <w:r>
        <w:rPr>
          <w:b/>
          <w:u w:val="single"/>
        </w:rPr>
        <w:t>PURCHASE LETTERING FOR THE TOWN OF LEON SIGN</w:t>
      </w:r>
    </w:p>
    <w:p w:rsidR="00F57849" w:rsidRDefault="00F57849" w:rsidP="00F57849">
      <w:pPr>
        <w:pStyle w:val="NoSpacing"/>
      </w:pPr>
      <w:r w:rsidRPr="00C34847">
        <w:t>On a motion by Council</w:t>
      </w:r>
      <w:r w:rsidR="003F47D8">
        <w:t xml:space="preserve">man C. </w:t>
      </w:r>
      <w:proofErr w:type="spellStart"/>
      <w:r w:rsidR="003F47D8">
        <w:t>Milliman</w:t>
      </w:r>
      <w:proofErr w:type="spellEnd"/>
      <w:r w:rsidRPr="00C34847">
        <w:t>, seconded by Cou</w:t>
      </w:r>
      <w:r w:rsidR="003F47D8">
        <w:t>ncilman D. Keppel</w:t>
      </w:r>
      <w:r>
        <w:t xml:space="preserve">, the following was </w:t>
      </w:r>
    </w:p>
    <w:p w:rsidR="00F57849" w:rsidRDefault="00F57849" w:rsidP="00F57849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3F47D8" w:rsidRDefault="003F47D8" w:rsidP="00F57849">
      <w:pPr>
        <w:pStyle w:val="NoSpacing"/>
      </w:pPr>
      <w:r>
        <w:t>We resolve to allow the purchase of lettering for the Town of Leon sign.</w:t>
      </w:r>
    </w:p>
    <w:p w:rsidR="003F47D8" w:rsidRDefault="003F47D8" w:rsidP="00F57849">
      <w:pPr>
        <w:pStyle w:val="NoSpacing"/>
      </w:pPr>
    </w:p>
    <w:p w:rsidR="003F47D8" w:rsidRDefault="003F47D8" w:rsidP="003F47D8">
      <w:pPr>
        <w:pStyle w:val="NoSpacing"/>
      </w:pPr>
      <w:r>
        <w:t>Resolution 108-2022</w:t>
      </w:r>
    </w:p>
    <w:p w:rsidR="003F47D8" w:rsidRPr="00C34847" w:rsidRDefault="003F47D8" w:rsidP="003F47D8">
      <w:pPr>
        <w:pStyle w:val="NoSpacing"/>
      </w:pPr>
      <w:r>
        <w:rPr>
          <w:b/>
          <w:u w:val="single"/>
        </w:rPr>
        <w:t>TRANSFER OF FUNDS</w:t>
      </w:r>
    </w:p>
    <w:p w:rsidR="003F47D8" w:rsidRDefault="003F47D8" w:rsidP="003F47D8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L. </w:t>
      </w:r>
      <w:proofErr w:type="spellStart"/>
      <w:r>
        <w:t>Milliman</w:t>
      </w:r>
      <w:proofErr w:type="spellEnd"/>
      <w:r>
        <w:t xml:space="preserve">, the following was </w:t>
      </w:r>
    </w:p>
    <w:p w:rsidR="003F47D8" w:rsidRDefault="003F47D8" w:rsidP="003F47D8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3F47D8" w:rsidRDefault="003F47D8" w:rsidP="003F47D8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3F47D8" w:rsidRDefault="003F47D8" w:rsidP="00F57849">
      <w:pPr>
        <w:pStyle w:val="NoSpacing"/>
      </w:pPr>
    </w:p>
    <w:p w:rsidR="00F57849" w:rsidRDefault="003F47D8" w:rsidP="00F57849">
      <w:pPr>
        <w:pStyle w:val="NoSpacing"/>
      </w:pPr>
      <w:r>
        <w:t>Highway Fund</w:t>
      </w:r>
    </w:p>
    <w:p w:rsidR="003F47D8" w:rsidRDefault="003F47D8" w:rsidP="00F57849">
      <w:pPr>
        <w:pStyle w:val="NoSpacing"/>
      </w:pPr>
    </w:p>
    <w:p w:rsidR="00376462" w:rsidRDefault="003F47D8" w:rsidP="00F57849">
      <w:pPr>
        <w:pStyle w:val="NoSpacing"/>
      </w:pPr>
      <w:r>
        <w:t>We resolve to increase the budget for the SALES TAX DISTRIBUTION revenue</w:t>
      </w:r>
    </w:p>
    <w:p w:rsidR="003F47D8" w:rsidRDefault="003F47D8" w:rsidP="00F57849">
      <w:pPr>
        <w:pStyle w:val="NoSpacing"/>
      </w:pPr>
      <w:proofErr w:type="gramStart"/>
      <w:r>
        <w:t>account</w:t>
      </w:r>
      <w:proofErr w:type="gramEnd"/>
      <w:r>
        <w:tab/>
      </w:r>
      <w:r>
        <w:tab/>
        <w:t>1120, in the amount of: $62,268.85</w:t>
      </w:r>
    </w:p>
    <w:p w:rsidR="003F47D8" w:rsidRDefault="003F47D8" w:rsidP="00F57849">
      <w:pPr>
        <w:pStyle w:val="NoSpacing"/>
      </w:pPr>
    </w:p>
    <w:p w:rsidR="003F47D8" w:rsidRDefault="003F47D8" w:rsidP="00F57849">
      <w:pPr>
        <w:pStyle w:val="NoSpacing"/>
      </w:pPr>
      <w:r>
        <w:t>We resolve to increase the budget for the GENERAL REPAIRS – CONTRACTUAL expense</w:t>
      </w:r>
    </w:p>
    <w:p w:rsidR="003F47D8" w:rsidRDefault="003F47D8" w:rsidP="00F57849">
      <w:pPr>
        <w:pStyle w:val="NoSpacing"/>
      </w:pPr>
      <w:proofErr w:type="gramStart"/>
      <w:r>
        <w:t>account</w:t>
      </w:r>
      <w:proofErr w:type="gramEnd"/>
      <w:r>
        <w:tab/>
      </w:r>
      <w:r>
        <w:tab/>
        <w:t>5110.4, in the amount of $62,268.85</w:t>
      </w:r>
    </w:p>
    <w:p w:rsidR="003F47D8" w:rsidRDefault="003F47D8" w:rsidP="00F57849">
      <w:pPr>
        <w:pStyle w:val="NoSpacing"/>
      </w:pPr>
    </w:p>
    <w:p w:rsidR="003F47D8" w:rsidRDefault="003F47D8" w:rsidP="00F57849">
      <w:pPr>
        <w:pStyle w:val="NoSpacing"/>
      </w:pPr>
      <w:r>
        <w:t>The funds to cover the increases are coming from the Sales Tax revenue received over budget.</w:t>
      </w:r>
    </w:p>
    <w:p w:rsidR="008C62DC" w:rsidRDefault="008C62DC" w:rsidP="00F57849">
      <w:pPr>
        <w:pStyle w:val="NoSpacing"/>
      </w:pPr>
    </w:p>
    <w:p w:rsidR="003F47D8" w:rsidRDefault="003F47D8" w:rsidP="00F57849">
      <w:pPr>
        <w:pStyle w:val="NoSpacing"/>
      </w:pPr>
      <w:r>
        <w:t>STREET LIGHTING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>We resolve to increase the budget fo</w:t>
      </w:r>
      <w:r w:rsidR="003F47D8">
        <w:t>r the STREET LIGHTING – CONTRACTUAL expense</w:t>
      </w:r>
    </w:p>
    <w:p w:rsidR="008C62DC" w:rsidRDefault="003F47D8" w:rsidP="00F57849">
      <w:pPr>
        <w:pStyle w:val="NoSpacing"/>
      </w:pPr>
      <w:proofErr w:type="gramStart"/>
      <w:r>
        <w:t>a</w:t>
      </w:r>
      <w:r w:rsidR="00D36ABD">
        <w:t>ccount</w:t>
      </w:r>
      <w:proofErr w:type="gramEnd"/>
      <w:r w:rsidR="00D36ABD">
        <w:t xml:space="preserve"> </w:t>
      </w:r>
      <w:r w:rsidR="00D36ABD">
        <w:tab/>
        <w:t>5182.4, in the amount of $300.00.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>The funds to cover this increase wil</w:t>
      </w:r>
      <w:r w:rsidR="00D36ABD">
        <w:t xml:space="preserve">l come from the </w:t>
      </w:r>
      <w:proofErr w:type="spellStart"/>
      <w:r w:rsidR="00D36ABD">
        <w:t>Unappropriated</w:t>
      </w:r>
      <w:proofErr w:type="spellEnd"/>
      <w:r w:rsidR="00D36ABD">
        <w:t xml:space="preserve"> Fund Balance.</w:t>
      </w:r>
    </w:p>
    <w:p w:rsidR="004566BA" w:rsidRDefault="004566BA" w:rsidP="007C7CC9">
      <w:pPr>
        <w:pStyle w:val="NoSpacing"/>
      </w:pPr>
    </w:p>
    <w:p w:rsidR="002847BF" w:rsidRDefault="00A732DF" w:rsidP="002847BF">
      <w:pPr>
        <w:pStyle w:val="NoSpacing"/>
      </w:pPr>
      <w:r>
        <w:t>Resolut</w:t>
      </w:r>
      <w:r w:rsidR="00D36ABD">
        <w:t>ion 109</w:t>
      </w:r>
      <w:r w:rsidR="002847BF">
        <w:t>-202</w:t>
      </w:r>
      <w:r w:rsidR="00717127">
        <w:t>2</w:t>
      </w:r>
    </w:p>
    <w:p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462251">
        <w:t>woman J. Ellis</w:t>
      </w:r>
      <w:r w:rsidRPr="00C34847">
        <w:t>, seconded by Cou</w:t>
      </w:r>
      <w:r>
        <w:t xml:space="preserve">ncilman </w:t>
      </w:r>
      <w:r w:rsidR="00D36ABD">
        <w:t xml:space="preserve">L. </w:t>
      </w:r>
      <w:proofErr w:type="spellStart"/>
      <w:r w:rsidR="00D36ABD">
        <w:t>Milliman</w:t>
      </w:r>
      <w:proofErr w:type="spellEnd"/>
      <w:r>
        <w:t xml:space="preserve">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6E185B">
        <w:t>5</w:t>
      </w:r>
      <w:proofErr w:type="gramEnd"/>
      <w:r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D36ABD" w:rsidP="002847BF">
      <w:pPr>
        <w:pStyle w:val="NoSpacing"/>
      </w:pPr>
      <w:r>
        <w:t>Resolved that the November</w:t>
      </w:r>
      <w:r w:rsidR="006E185B">
        <w:t xml:space="preserve"> </w:t>
      </w:r>
      <w:r w:rsidR="002847BF">
        <w:t>202</w:t>
      </w:r>
      <w:r w:rsidR="00B8161D">
        <w:t>2</w:t>
      </w:r>
      <w:r w:rsidR="002847BF">
        <w:t xml:space="preserve"> regular board meeting</w:t>
      </w:r>
      <w:r>
        <w:t xml:space="preserve"> and public hearing on 2023 Preliminary</w:t>
      </w:r>
      <w:r w:rsidR="004F2312">
        <w:t xml:space="preserve"> </w:t>
      </w:r>
      <w:proofErr w:type="gramStart"/>
      <w:r>
        <w:t>Budget  and</w:t>
      </w:r>
      <w:proofErr w:type="gramEnd"/>
      <w:r>
        <w:t xml:space="preserve"> November 2022 special Board Meeting </w:t>
      </w:r>
      <w:r w:rsidR="004F2312">
        <w:t>minutes</w:t>
      </w:r>
      <w:r w:rsidR="002847BF">
        <w:t xml:space="preserve"> be accepted as submitted.</w:t>
      </w:r>
    </w:p>
    <w:p w:rsidR="00471D7A" w:rsidRDefault="00471D7A" w:rsidP="002847BF">
      <w:pPr>
        <w:pStyle w:val="NoSpacing"/>
      </w:pPr>
    </w:p>
    <w:p w:rsidR="00D36ABD" w:rsidRDefault="00D36ABD" w:rsidP="002847BF">
      <w:pPr>
        <w:pStyle w:val="NoSpacing"/>
      </w:pPr>
    </w:p>
    <w:p w:rsidR="00D36ABD" w:rsidRDefault="00D36ABD" w:rsidP="002847BF">
      <w:pPr>
        <w:pStyle w:val="NoSpacing"/>
      </w:pPr>
    </w:p>
    <w:p w:rsidR="002847BF" w:rsidRDefault="002847BF" w:rsidP="002847BF">
      <w:pPr>
        <w:pStyle w:val="NoSpacing"/>
      </w:pPr>
      <w:r>
        <w:lastRenderedPageBreak/>
        <w:t xml:space="preserve">Resolution </w:t>
      </w:r>
      <w:r w:rsidR="00D36ABD">
        <w:t>110</w:t>
      </w:r>
      <w:r>
        <w:t>-202</w:t>
      </w:r>
      <w:r w:rsidR="00717127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:rsidR="002847BF" w:rsidRDefault="002847BF" w:rsidP="002847BF">
      <w:pPr>
        <w:pStyle w:val="NoSpacing"/>
      </w:pPr>
      <w:r>
        <w:t xml:space="preserve">On a motion by Councilman </w:t>
      </w:r>
      <w:r w:rsidR="00D36ABD">
        <w:t>C</w:t>
      </w:r>
      <w:r w:rsidR="00331B4D">
        <w:t xml:space="preserve">. </w:t>
      </w:r>
      <w:proofErr w:type="spellStart"/>
      <w:r w:rsidR="00331B4D">
        <w:t>Milliman</w:t>
      </w:r>
      <w:proofErr w:type="spellEnd"/>
      <w:r>
        <w:t>, seconded by Council</w:t>
      </w:r>
      <w:r w:rsidR="008C62DC">
        <w:t>wo</w:t>
      </w:r>
      <w:r>
        <w:t xml:space="preserve">man </w:t>
      </w:r>
      <w:r w:rsidR="008C62DC">
        <w:t>J. Ellis</w:t>
      </w:r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>
        <w:tab/>
      </w:r>
      <w:r>
        <w:tab/>
      </w:r>
      <w:r w:rsidR="006E185B">
        <w:t xml:space="preserve">J. Ellis, F. </w:t>
      </w:r>
      <w:proofErr w:type="spellStart"/>
      <w:r w:rsidR="006E185B">
        <w:t>Filock</w:t>
      </w:r>
      <w:proofErr w:type="spellEnd"/>
      <w:r w:rsidR="006E185B">
        <w:t xml:space="preserve">, C. </w:t>
      </w:r>
      <w:proofErr w:type="spellStart"/>
      <w:r w:rsidR="006E185B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4F2312" w:rsidP="002847BF">
      <w:pPr>
        <w:pStyle w:val="NoSpacing"/>
      </w:pPr>
      <w:r>
        <w:t>Resol</w:t>
      </w:r>
      <w:r w:rsidR="00D36ABD">
        <w:t>ved that the November</w:t>
      </w:r>
      <w:r w:rsidR="002847BF">
        <w:t xml:space="preserve"> 202</w:t>
      </w:r>
      <w:r w:rsidR="00B8161D">
        <w:t>2</w:t>
      </w:r>
      <w:r w:rsidR="002847BF">
        <w:t xml:space="preserve"> Financial Report be accepted as submitted.</w:t>
      </w:r>
    </w:p>
    <w:p w:rsidR="004F2312" w:rsidRDefault="004F2312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D36ABD">
        <w:t>111</w:t>
      </w:r>
      <w:r>
        <w:t>-202</w:t>
      </w:r>
      <w:r w:rsidR="005F2A90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:rsidR="002847BF" w:rsidRDefault="00B8161D" w:rsidP="002847BF">
      <w:pPr>
        <w:pStyle w:val="NoSpacing"/>
      </w:pPr>
      <w:r>
        <w:t>On a motion by Council</w:t>
      </w:r>
      <w:r w:rsidR="00D36ABD">
        <w:t>woman J. Ellis</w:t>
      </w:r>
      <w:r w:rsidR="002847BF">
        <w:t>, seconded by Council</w:t>
      </w:r>
      <w:r w:rsidR="00D36ABD">
        <w:t xml:space="preserve">man C. </w:t>
      </w:r>
      <w:proofErr w:type="spellStart"/>
      <w:r w:rsidR="00D36ABD">
        <w:t>Milliman</w:t>
      </w:r>
      <w:proofErr w:type="spellEnd"/>
      <w:r w:rsidR="002847BF">
        <w:t xml:space="preserve">, the following was 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 w:rsidR="005F2A90"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2847BF" w:rsidP="002847BF">
      <w:pPr>
        <w:pStyle w:val="NoSpacing"/>
      </w:pPr>
      <w:r>
        <w:t>Resolved that the bills be paid as follows:</w:t>
      </w:r>
    </w:p>
    <w:p w:rsidR="002847BF" w:rsidRDefault="002847BF" w:rsidP="002847BF">
      <w:pPr>
        <w:pStyle w:val="NoSpacing"/>
      </w:pPr>
      <w:r>
        <w:t>General</w:t>
      </w:r>
      <w:r>
        <w:tab/>
        <w:t xml:space="preserve">   $</w:t>
      </w:r>
      <w:r w:rsidR="00D47EA6">
        <w:t>4,835.64</w:t>
      </w:r>
      <w:r>
        <w:t xml:space="preserve"> </w:t>
      </w:r>
      <w:r>
        <w:tab/>
        <w:t xml:space="preserve">Highway  </w:t>
      </w:r>
      <w:r w:rsidR="000E14F1">
        <w:t xml:space="preserve"> </w:t>
      </w:r>
      <w:r>
        <w:t>$</w:t>
      </w:r>
      <w:r w:rsidR="00D47EA6">
        <w:t>63,805.29</w:t>
      </w:r>
      <w:r w:rsidR="004566BA">
        <w:t xml:space="preserve"> </w:t>
      </w:r>
      <w:r>
        <w:t xml:space="preserve"> </w:t>
      </w:r>
      <w:r w:rsidR="0036386C">
        <w:t xml:space="preserve">   Light District </w:t>
      </w:r>
      <w:r>
        <w:t>$</w:t>
      </w:r>
      <w:r w:rsidR="00D47EA6">
        <w:t>450.26</w:t>
      </w:r>
      <w:r w:rsidR="00471D7A">
        <w:t xml:space="preserve"> </w:t>
      </w:r>
      <w:r w:rsidR="00331B4D">
        <w:t xml:space="preserve"> </w:t>
      </w:r>
      <w:r w:rsidR="006E185B">
        <w:tab/>
      </w:r>
      <w:proofErr w:type="gramStart"/>
      <w:r w:rsidR="006E185B">
        <w:t>Cemetery  $</w:t>
      </w:r>
      <w:proofErr w:type="gramEnd"/>
      <w:r w:rsidR="004F2312">
        <w:t xml:space="preserve"> </w:t>
      </w:r>
      <w:r w:rsidR="00D47EA6">
        <w:t>0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:rsidR="00892280" w:rsidRPr="0085421A" w:rsidRDefault="002847BF" w:rsidP="004566BA">
      <w:r>
        <w:t xml:space="preserve"> </w:t>
      </w:r>
      <w:r w:rsidR="00D36ABD">
        <w:t>12</w:t>
      </w:r>
      <w:r>
        <w:t xml:space="preserve"> calls,</w:t>
      </w:r>
      <w:r w:rsidR="00D36ABD">
        <w:t xml:space="preserve"> 8</w:t>
      </w:r>
      <w:r w:rsidR="00B8161D">
        <w:t xml:space="preserve"> inspection</w:t>
      </w:r>
      <w:r w:rsidR="00D36ABD">
        <w:t>s, 1</w:t>
      </w:r>
      <w:r w:rsidR="00B8161D">
        <w:t xml:space="preserve"> permit</w:t>
      </w:r>
      <w:r w:rsidR="00331B4D">
        <w:t xml:space="preserve">, </w:t>
      </w:r>
      <w:r w:rsidR="00D36ABD">
        <w:t>1 violation notice</w:t>
      </w:r>
      <w:r w:rsidR="00471D7A">
        <w:t xml:space="preserve"> sent,</w:t>
      </w:r>
      <w:r w:rsidR="00D36ABD">
        <w:t xml:space="preserve"> $750</w:t>
      </w:r>
      <w:r w:rsidR="00331B4D">
        <w:t>.00 submitted.</w:t>
      </w:r>
      <w:r w:rsidR="007C7CC9">
        <w:tab/>
      </w:r>
      <w:r w:rsidR="007C7CC9"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D36ABD">
        <w:t>112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>motion by Council</w:t>
      </w:r>
      <w:r w:rsidR="00D36ABD">
        <w:t>wo</w:t>
      </w:r>
      <w:r w:rsidR="00871071">
        <w:t xml:space="preserve">man </w:t>
      </w:r>
      <w:r w:rsidR="00D36ABD">
        <w:t>J. Ellis</w:t>
      </w:r>
      <w:r>
        <w:t>, seconded by Council</w:t>
      </w:r>
      <w:r w:rsidR="00D36ABD">
        <w:t xml:space="preserve">man L. </w:t>
      </w:r>
      <w:proofErr w:type="spellStart"/>
      <w:r w:rsidR="00D36ABD">
        <w:t>Milliman</w:t>
      </w:r>
      <w:proofErr w:type="spellEnd"/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A732DF">
        <w:t>5</w:t>
      </w:r>
      <w:r>
        <w:tab/>
      </w:r>
      <w:r>
        <w:tab/>
        <w:t xml:space="preserve"> J. Ellis,</w:t>
      </w:r>
      <w:r w:rsidR="00E3221F">
        <w:t xml:space="preserve">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A732DF">
        <w:t xml:space="preserve">, L. </w:t>
      </w:r>
      <w:proofErr w:type="spellStart"/>
      <w:r w:rsidR="00A732DF">
        <w:t>Milliman</w:t>
      </w:r>
      <w:proofErr w:type="spellEnd"/>
      <w:r w:rsidR="00A732DF">
        <w:t>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D36ABD">
        <w:t>7:55</w:t>
      </w:r>
      <w:r>
        <w:t xml:space="preserve"> PM.</w:t>
      </w: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25450"/>
    <w:rsid w:val="0004658A"/>
    <w:rsid w:val="0007724C"/>
    <w:rsid w:val="00091A5F"/>
    <w:rsid w:val="000A3DCB"/>
    <w:rsid w:val="000E14F1"/>
    <w:rsid w:val="00161CD0"/>
    <w:rsid w:val="001C0A9E"/>
    <w:rsid w:val="001C57BD"/>
    <w:rsid w:val="001E0293"/>
    <w:rsid w:val="00235607"/>
    <w:rsid w:val="00271537"/>
    <w:rsid w:val="00272BE1"/>
    <w:rsid w:val="00281097"/>
    <w:rsid w:val="002847BF"/>
    <w:rsid w:val="002A12B3"/>
    <w:rsid w:val="00331B4D"/>
    <w:rsid w:val="003337E6"/>
    <w:rsid w:val="00341D3D"/>
    <w:rsid w:val="0035739C"/>
    <w:rsid w:val="0036386C"/>
    <w:rsid w:val="00375B54"/>
    <w:rsid w:val="00376462"/>
    <w:rsid w:val="00382124"/>
    <w:rsid w:val="00383333"/>
    <w:rsid w:val="003A358C"/>
    <w:rsid w:val="003C3E5B"/>
    <w:rsid w:val="003D165C"/>
    <w:rsid w:val="003F47D8"/>
    <w:rsid w:val="0040098C"/>
    <w:rsid w:val="00406F4A"/>
    <w:rsid w:val="004566BA"/>
    <w:rsid w:val="00462251"/>
    <w:rsid w:val="00464E4B"/>
    <w:rsid w:val="00471D7A"/>
    <w:rsid w:val="00481614"/>
    <w:rsid w:val="004860B3"/>
    <w:rsid w:val="004949D5"/>
    <w:rsid w:val="004A44F3"/>
    <w:rsid w:val="004D1936"/>
    <w:rsid w:val="004F2312"/>
    <w:rsid w:val="0054132E"/>
    <w:rsid w:val="005C2B08"/>
    <w:rsid w:val="005D46C7"/>
    <w:rsid w:val="005D5F06"/>
    <w:rsid w:val="005E767E"/>
    <w:rsid w:val="005F2A90"/>
    <w:rsid w:val="00610DDB"/>
    <w:rsid w:val="00641E25"/>
    <w:rsid w:val="00655575"/>
    <w:rsid w:val="00664F66"/>
    <w:rsid w:val="006654AD"/>
    <w:rsid w:val="00681A33"/>
    <w:rsid w:val="0068566A"/>
    <w:rsid w:val="00694D66"/>
    <w:rsid w:val="006C0303"/>
    <w:rsid w:val="006C03E9"/>
    <w:rsid w:val="006E185B"/>
    <w:rsid w:val="00703EC1"/>
    <w:rsid w:val="00711586"/>
    <w:rsid w:val="00717127"/>
    <w:rsid w:val="0072037B"/>
    <w:rsid w:val="0073172F"/>
    <w:rsid w:val="00737AD7"/>
    <w:rsid w:val="007466B5"/>
    <w:rsid w:val="0075352C"/>
    <w:rsid w:val="00784ECC"/>
    <w:rsid w:val="007B0149"/>
    <w:rsid w:val="007B53D3"/>
    <w:rsid w:val="007C7CC9"/>
    <w:rsid w:val="007E527A"/>
    <w:rsid w:val="00833136"/>
    <w:rsid w:val="00844339"/>
    <w:rsid w:val="0085403F"/>
    <w:rsid w:val="0085421A"/>
    <w:rsid w:val="0085709E"/>
    <w:rsid w:val="00871071"/>
    <w:rsid w:val="00892280"/>
    <w:rsid w:val="008C1F5A"/>
    <w:rsid w:val="008C62DC"/>
    <w:rsid w:val="00955453"/>
    <w:rsid w:val="00967E05"/>
    <w:rsid w:val="009C3734"/>
    <w:rsid w:val="009E52CD"/>
    <w:rsid w:val="00A40E35"/>
    <w:rsid w:val="00A50970"/>
    <w:rsid w:val="00A65EE5"/>
    <w:rsid w:val="00A732DF"/>
    <w:rsid w:val="00A73C2A"/>
    <w:rsid w:val="00A94BF9"/>
    <w:rsid w:val="00AA3E70"/>
    <w:rsid w:val="00AA7B5B"/>
    <w:rsid w:val="00AD68CE"/>
    <w:rsid w:val="00AF28F1"/>
    <w:rsid w:val="00AF7813"/>
    <w:rsid w:val="00B0073F"/>
    <w:rsid w:val="00B13FDA"/>
    <w:rsid w:val="00B301A5"/>
    <w:rsid w:val="00B8161D"/>
    <w:rsid w:val="00B8264E"/>
    <w:rsid w:val="00B856A5"/>
    <w:rsid w:val="00B97FA3"/>
    <w:rsid w:val="00BC0177"/>
    <w:rsid w:val="00C029C5"/>
    <w:rsid w:val="00C04472"/>
    <w:rsid w:val="00C07C34"/>
    <w:rsid w:val="00C408D5"/>
    <w:rsid w:val="00CB6245"/>
    <w:rsid w:val="00CC2A88"/>
    <w:rsid w:val="00CC3B4A"/>
    <w:rsid w:val="00CE570E"/>
    <w:rsid w:val="00CE5B22"/>
    <w:rsid w:val="00D040D3"/>
    <w:rsid w:val="00D36ABD"/>
    <w:rsid w:val="00D47EA6"/>
    <w:rsid w:val="00D71ACA"/>
    <w:rsid w:val="00D71EBD"/>
    <w:rsid w:val="00D86A60"/>
    <w:rsid w:val="00E15EF0"/>
    <w:rsid w:val="00E3221F"/>
    <w:rsid w:val="00E37C20"/>
    <w:rsid w:val="00E43C35"/>
    <w:rsid w:val="00E53E7B"/>
    <w:rsid w:val="00E60133"/>
    <w:rsid w:val="00EF208B"/>
    <w:rsid w:val="00F248B9"/>
    <w:rsid w:val="00F37DA7"/>
    <w:rsid w:val="00F57849"/>
    <w:rsid w:val="00F6082D"/>
    <w:rsid w:val="00F95646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3</cp:revision>
  <cp:lastPrinted>2022-01-21T22:45:00Z</cp:lastPrinted>
  <dcterms:created xsi:type="dcterms:W3CDTF">2022-12-20T22:33:00Z</dcterms:created>
  <dcterms:modified xsi:type="dcterms:W3CDTF">2022-12-27T22:36:00Z</dcterms:modified>
</cp:coreProperties>
</file>