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C357F" w14:textId="1EA21111" w:rsidR="008E5DE2" w:rsidRDefault="008E5DE2">
      <w:pPr>
        <w:pStyle w:val="Body"/>
        <w:jc w:val="center"/>
      </w:pPr>
      <w:r>
        <w:t>Town of Burns</w:t>
      </w:r>
      <w:r>
        <w:t xml:space="preserve"> Regular Meeting</w:t>
      </w:r>
    </w:p>
    <w:p w14:paraId="0D2576E0" w14:textId="0CFBCD4B" w:rsidR="003D13FE" w:rsidRDefault="002C09D0" w:rsidP="008E5DE2">
      <w:pPr>
        <w:pStyle w:val="Body"/>
        <w:jc w:val="center"/>
      </w:pPr>
      <w:r>
        <w:t xml:space="preserve">January 13, </w:t>
      </w:r>
      <w:proofErr w:type="gramStart"/>
      <w:r>
        <w:t>2022</w:t>
      </w:r>
      <w:proofErr w:type="gramEnd"/>
      <w:r>
        <w:t xml:space="preserve"> </w:t>
      </w:r>
      <w:r w:rsidR="008E5DE2">
        <w:t>Minutes</w:t>
      </w:r>
      <w:r>
        <w:t xml:space="preserve"> </w:t>
      </w:r>
    </w:p>
    <w:p w14:paraId="714E2D57" w14:textId="77777777" w:rsidR="003D13FE" w:rsidRDefault="003D13FE">
      <w:pPr>
        <w:pStyle w:val="Body"/>
        <w:jc w:val="center"/>
      </w:pPr>
    </w:p>
    <w:p w14:paraId="5F2E44C3" w14:textId="3DC3190D" w:rsidR="003D13FE" w:rsidRDefault="002C09D0">
      <w:pPr>
        <w:pStyle w:val="Body"/>
      </w:pPr>
      <w:r>
        <w:t xml:space="preserve">Persons Present: </w:t>
      </w:r>
      <w:r w:rsidR="008E5DE2">
        <w:t xml:space="preserve">Supervisor Dianne Freiner, Councilman </w:t>
      </w:r>
      <w:proofErr w:type="spellStart"/>
      <w:r w:rsidR="008E5DE2">
        <w:t>Jeramie</w:t>
      </w:r>
      <w:proofErr w:type="spellEnd"/>
      <w:r w:rsidR="008E5DE2">
        <w:t xml:space="preserve"> Hurlbut, Councilman William </w:t>
      </w:r>
      <w:proofErr w:type="spellStart"/>
      <w:r w:rsidR="008E5DE2">
        <w:t>Mammosser</w:t>
      </w:r>
      <w:proofErr w:type="spellEnd"/>
      <w:r w:rsidR="008E5DE2">
        <w:t xml:space="preserve">, Councilman Richard Butler, Clerk Stephanie Miller, Dog Control </w:t>
      </w:r>
      <w:r w:rsidR="005C7BEF">
        <w:t>O</w:t>
      </w:r>
      <w:r w:rsidR="008E5DE2">
        <w:t xml:space="preserve">fficer John Owens, </w:t>
      </w:r>
      <w:r w:rsidR="005C7BEF">
        <w:t>Historian Holley Spencer</w:t>
      </w:r>
      <w:r w:rsidR="004C08C8">
        <w:t>, Highway Superintendent Glenn Odell</w:t>
      </w:r>
    </w:p>
    <w:p w14:paraId="0D10C4E2" w14:textId="77777777" w:rsidR="003D13FE" w:rsidRDefault="003D13FE">
      <w:pPr>
        <w:pStyle w:val="Body"/>
        <w:jc w:val="center"/>
      </w:pPr>
    </w:p>
    <w:p w14:paraId="575DD5FC" w14:textId="102C303D" w:rsidR="003D13FE" w:rsidRDefault="002C09D0">
      <w:pPr>
        <w:pStyle w:val="Body"/>
      </w:pPr>
      <w:r>
        <w:t>Call to Order</w:t>
      </w:r>
      <w:r w:rsidR="005C7BEF">
        <w:t>: 7:04pm</w:t>
      </w:r>
      <w:r>
        <w:t xml:space="preserve"> </w:t>
      </w:r>
    </w:p>
    <w:p w14:paraId="45E7141D" w14:textId="77777777" w:rsidR="003D13FE" w:rsidRDefault="003D13FE">
      <w:pPr>
        <w:pStyle w:val="Body"/>
      </w:pPr>
    </w:p>
    <w:p w14:paraId="4CFB8822" w14:textId="77777777" w:rsidR="003D13FE" w:rsidRDefault="002C09D0">
      <w:pPr>
        <w:pStyle w:val="Body"/>
      </w:pPr>
      <w:r>
        <w:t xml:space="preserve">Pledge To </w:t>
      </w:r>
      <w:proofErr w:type="gramStart"/>
      <w:r>
        <w:t>The</w:t>
      </w:r>
      <w:proofErr w:type="gramEnd"/>
      <w:r>
        <w:t xml:space="preserve"> Flag  </w:t>
      </w:r>
    </w:p>
    <w:p w14:paraId="68A253E5" w14:textId="77777777" w:rsidR="003D13FE" w:rsidRDefault="003D13FE">
      <w:pPr>
        <w:pStyle w:val="Body"/>
      </w:pPr>
    </w:p>
    <w:p w14:paraId="36796656" w14:textId="0098D7E8" w:rsidR="003D13FE" w:rsidRDefault="005C7BEF">
      <w:pPr>
        <w:pStyle w:val="Body"/>
      </w:pPr>
      <w:r>
        <w:t>A motion was made by Councilman Richard Butler to adopt the</w:t>
      </w:r>
      <w:r w:rsidR="002C09D0">
        <w:t xml:space="preserve"> Minutes of</w:t>
      </w:r>
      <w:r>
        <w:t xml:space="preserve"> the</w:t>
      </w:r>
      <w:r w:rsidR="002C09D0">
        <w:t xml:space="preserve"> Organizational Meeting &amp; Year End Meeting of 12/29</w:t>
      </w:r>
      <w:r>
        <w:t xml:space="preserve">, seconded by Councilman </w:t>
      </w:r>
      <w:proofErr w:type="spellStart"/>
      <w:r>
        <w:t>Jeramie</w:t>
      </w:r>
      <w:proofErr w:type="spellEnd"/>
      <w:r>
        <w:t xml:space="preserve"> Hurlbut. Councilman William </w:t>
      </w:r>
      <w:proofErr w:type="spellStart"/>
      <w:r>
        <w:t>Mammosser</w:t>
      </w:r>
      <w:proofErr w:type="spellEnd"/>
      <w:r>
        <w:t>: Aye. Carried.</w:t>
      </w:r>
    </w:p>
    <w:p w14:paraId="6A57CB87" w14:textId="77777777" w:rsidR="003D13FE" w:rsidRDefault="003D13FE">
      <w:pPr>
        <w:pStyle w:val="Body"/>
      </w:pPr>
    </w:p>
    <w:p w14:paraId="4527F586" w14:textId="6F7B9CE5" w:rsidR="003D13FE" w:rsidRDefault="002C09D0">
      <w:pPr>
        <w:pStyle w:val="Body"/>
      </w:pPr>
      <w:r>
        <w:t>Audit Bills:  Approve General Fund Claim number, 1-</w:t>
      </w:r>
      <w:r w:rsidR="00D76A76">
        <w:t>12</w:t>
      </w:r>
      <w:r>
        <w:t xml:space="preserve"> in the amount of $</w:t>
      </w:r>
      <w:r w:rsidR="00D76A76">
        <w:t>10,444.45,</w:t>
      </w:r>
      <w:r>
        <w:t xml:space="preserve"> as set forth in abstract No. G-1, dated 1/13,2022 </w:t>
      </w:r>
    </w:p>
    <w:p w14:paraId="2902FCB5" w14:textId="31D99945" w:rsidR="003D13FE" w:rsidRDefault="002C09D0">
      <w:pPr>
        <w:pStyle w:val="Body"/>
      </w:pPr>
      <w:r>
        <w:tab/>
        <w:t xml:space="preserve">      Approve Highway Fund Claim number,1- </w:t>
      </w:r>
      <w:r w:rsidR="00D76A76">
        <w:t>14</w:t>
      </w:r>
      <w:r>
        <w:t>, in the amount of $</w:t>
      </w:r>
      <w:r w:rsidR="00526D4E">
        <w:t>10,799.29</w:t>
      </w:r>
      <w:r>
        <w:t xml:space="preserve">, as set forth in abstract No. H-1, dated 1/13/2022 </w:t>
      </w:r>
    </w:p>
    <w:p w14:paraId="72A57C39" w14:textId="3B615C44" w:rsidR="003D13FE" w:rsidRDefault="002C09D0">
      <w:pPr>
        <w:pStyle w:val="Body"/>
      </w:pPr>
      <w:r>
        <w:t xml:space="preserve">                 Approve Fire Claim Number 1</w:t>
      </w:r>
      <w:r w:rsidR="00D76A76">
        <w:t>-3</w:t>
      </w:r>
      <w:r>
        <w:t>, in the amount of $</w:t>
      </w:r>
      <w:r w:rsidR="00D76A76">
        <w:t>203,252.79</w:t>
      </w:r>
      <w:r>
        <w:t xml:space="preserve">, as set forth in abstract No. F-1, dated 1/13/2022 </w:t>
      </w:r>
    </w:p>
    <w:p w14:paraId="211D65C3" w14:textId="76DE7714" w:rsidR="005C7BEF" w:rsidRDefault="005C7BEF">
      <w:pPr>
        <w:pStyle w:val="Body"/>
      </w:pPr>
      <w:r>
        <w:t xml:space="preserve">A motion was made to approve all Vouchers by Councilman </w:t>
      </w:r>
      <w:proofErr w:type="spellStart"/>
      <w:r>
        <w:t>Jeramie</w:t>
      </w:r>
      <w:proofErr w:type="spellEnd"/>
      <w:r>
        <w:t xml:space="preserve"> Hurlbut, seconded by Councilman Richard Butler. Councilman William </w:t>
      </w:r>
      <w:proofErr w:type="spellStart"/>
      <w:r>
        <w:t>Mammosser</w:t>
      </w:r>
      <w:proofErr w:type="spellEnd"/>
      <w:r>
        <w:t>: Aye. Carried.</w:t>
      </w:r>
    </w:p>
    <w:p w14:paraId="4F8B2CD5" w14:textId="2943B6E1" w:rsidR="005C7BEF" w:rsidRDefault="005C7BEF">
      <w:pPr>
        <w:pStyle w:val="Body"/>
      </w:pPr>
    </w:p>
    <w:p w14:paraId="25CBA4DD" w14:textId="2CC66074" w:rsidR="005C7BEF" w:rsidRDefault="005C7BEF">
      <w:pPr>
        <w:pStyle w:val="Body"/>
      </w:pPr>
      <w:r>
        <w:t>The new prospective Justice</w:t>
      </w:r>
      <w:r w:rsidR="004C08C8">
        <w:t xml:space="preserve"> David </w:t>
      </w:r>
      <w:proofErr w:type="spellStart"/>
      <w:r w:rsidR="004C08C8">
        <w:t>Gominiak</w:t>
      </w:r>
      <w:proofErr w:type="spellEnd"/>
      <w:r>
        <w:t xml:space="preserve"> came to introduce himself to the board.</w:t>
      </w:r>
      <w:r w:rsidR="004C08C8">
        <w:t xml:space="preserve"> He stated </w:t>
      </w:r>
      <w:proofErr w:type="gramStart"/>
      <w:r w:rsidR="004C08C8">
        <w:t>as long as</w:t>
      </w:r>
      <w:proofErr w:type="gramEnd"/>
      <w:r w:rsidR="004C08C8">
        <w:t xml:space="preserve"> the Court Clerk is in agreement, he will take the position.</w:t>
      </w:r>
    </w:p>
    <w:p w14:paraId="519B9A0E" w14:textId="77777777" w:rsidR="003D13FE" w:rsidRDefault="003D13FE">
      <w:pPr>
        <w:pStyle w:val="Body"/>
      </w:pPr>
    </w:p>
    <w:p w14:paraId="5971F4F5" w14:textId="1F64A8CC" w:rsidR="003D13FE" w:rsidRDefault="002C09D0">
      <w:pPr>
        <w:pStyle w:val="Body"/>
      </w:pPr>
      <w:r>
        <w:t xml:space="preserve">Highway </w:t>
      </w:r>
      <w:r w:rsidR="004C08C8">
        <w:t>–</w:t>
      </w:r>
      <w:r>
        <w:t xml:space="preserve"> </w:t>
      </w:r>
      <w:r w:rsidR="004C08C8">
        <w:t xml:space="preserve">Superintendent </w:t>
      </w:r>
      <w:r>
        <w:t>Glenn Odell</w:t>
      </w:r>
      <w:r w:rsidR="004C08C8">
        <w:t xml:space="preserve">: </w:t>
      </w:r>
      <w:r w:rsidR="007575E3">
        <w:t xml:space="preserve">Lots of plowing </w:t>
      </w:r>
      <w:r w:rsidR="000012F8">
        <w:t>and vehicle maintenance, as the large plow is broken. Inquired about a petty cash fund for emergencies, it was decided by the board to continue using vouchers for reimbursement in these instances.</w:t>
      </w:r>
    </w:p>
    <w:p w14:paraId="03CF4E19" w14:textId="77777777" w:rsidR="003D13FE" w:rsidRDefault="003D13FE">
      <w:pPr>
        <w:pStyle w:val="Body"/>
      </w:pPr>
    </w:p>
    <w:p w14:paraId="42F3C88F" w14:textId="7FBFED6D" w:rsidR="003D13FE" w:rsidRDefault="002C09D0">
      <w:pPr>
        <w:pStyle w:val="Body"/>
      </w:pPr>
      <w:r>
        <w:t>Highway Building Update</w:t>
      </w:r>
      <w:r w:rsidR="000012F8">
        <w:t>-</w:t>
      </w:r>
      <w:r>
        <w:t xml:space="preserve"> Dean Harvey</w:t>
      </w:r>
      <w:r w:rsidR="000012F8">
        <w:t>:</w:t>
      </w:r>
      <w:r>
        <w:t xml:space="preserve"> </w:t>
      </w:r>
      <w:r w:rsidR="000012F8">
        <w:t xml:space="preserve">The door is on, sewer pipe is going in this week, paint has been picked out, </w:t>
      </w:r>
      <w:r w:rsidR="00A1321E">
        <w:t>judges’</w:t>
      </w:r>
      <w:r w:rsidR="000012F8">
        <w:t xml:space="preserve"> platform has been built, lights going in soon, doors for outside are coming in. Electric is being held up due to the inspector not being </w:t>
      </w:r>
      <w:r w:rsidR="00A1321E">
        <w:t>available. Air</w:t>
      </w:r>
      <w:r w:rsidR="000012F8">
        <w:t xml:space="preserve"> lines were discussed but they are not part of the contract. </w:t>
      </w:r>
    </w:p>
    <w:p w14:paraId="1D61E7A0" w14:textId="77777777" w:rsidR="003D13FE" w:rsidRDefault="003D13FE">
      <w:pPr>
        <w:pStyle w:val="Body"/>
      </w:pPr>
    </w:p>
    <w:p w14:paraId="4FFF9827" w14:textId="586C798B" w:rsidR="003D13FE" w:rsidRDefault="002C09D0">
      <w:pPr>
        <w:pStyle w:val="Body"/>
      </w:pPr>
      <w:r>
        <w:t>Cemetery update</w:t>
      </w:r>
      <w:r w:rsidR="000012F8">
        <w:t>-</w:t>
      </w:r>
      <w:r>
        <w:t xml:space="preserve"> Dean Harvey</w:t>
      </w:r>
      <w:r w:rsidR="00A1321E">
        <w:t xml:space="preserve">: The meeting scheduled for January has been postponed until the money in stocks has been figured out, hoping to meet in February. The survey done will be paid this month, hopefully will cover for the Grant. Supervisor Dianne Freiner would like to get a date set for the Town taking over the cemetery. It was discussed the funds in CD’s can be used on an emergency basis. </w:t>
      </w:r>
    </w:p>
    <w:p w14:paraId="1B7CDE65" w14:textId="77777777" w:rsidR="003D13FE" w:rsidRDefault="003D13FE">
      <w:pPr>
        <w:pStyle w:val="Body"/>
      </w:pPr>
    </w:p>
    <w:p w14:paraId="48D405F2" w14:textId="08F4ED2F" w:rsidR="002919FD" w:rsidRDefault="002C09D0">
      <w:pPr>
        <w:pStyle w:val="Body"/>
      </w:pPr>
      <w:r>
        <w:t>Historian - Holley Spencer</w:t>
      </w:r>
      <w:r w:rsidR="00A1321E">
        <w:t xml:space="preserve">: Holley stated she needs to send more maps and photos to </w:t>
      </w:r>
      <w:r w:rsidR="002919FD">
        <w:t xml:space="preserve">Clinton </w:t>
      </w:r>
      <w:proofErr w:type="gramStart"/>
      <w:r w:rsidR="002919FD">
        <w:t>Brown,</w:t>
      </w:r>
      <w:proofErr w:type="gramEnd"/>
      <w:r w:rsidR="002919FD">
        <w:t xml:space="preserve"> she needs to use our scanner to send them.</w:t>
      </w:r>
    </w:p>
    <w:p w14:paraId="0087A565" w14:textId="77777777" w:rsidR="003D13FE" w:rsidRDefault="003D13FE">
      <w:pPr>
        <w:pStyle w:val="Body"/>
      </w:pPr>
    </w:p>
    <w:p w14:paraId="6EE0CE35" w14:textId="23F7932A" w:rsidR="003D13FE" w:rsidRDefault="002C09D0">
      <w:pPr>
        <w:pStyle w:val="Body"/>
      </w:pPr>
      <w:r>
        <w:t>Dog Control- John Owens</w:t>
      </w:r>
      <w:r w:rsidR="002919FD">
        <w:t>: On January 3</w:t>
      </w:r>
      <w:r w:rsidR="002919FD" w:rsidRPr="002919FD">
        <w:rPr>
          <w:vertAlign w:val="superscript"/>
        </w:rPr>
        <w:t>rd</w:t>
      </w:r>
      <w:r w:rsidR="002919FD">
        <w:t xml:space="preserve"> he received a call from an Elizabeth Gibbins from Buffalo, that stated she lost a dog for breeding purposes to someone that lives on State Route 70. She claimed that there was a warrant out on her due to this dog. On January 6</w:t>
      </w:r>
      <w:r w:rsidR="002919FD" w:rsidRPr="002919FD">
        <w:rPr>
          <w:vertAlign w:val="superscript"/>
        </w:rPr>
        <w:t>th</w:t>
      </w:r>
      <w:r w:rsidR="002919FD">
        <w:t xml:space="preserve"> an Elizabeth Holmes will be coming to inspect the dog kennel and equipment. </w:t>
      </w:r>
      <w:r>
        <w:t xml:space="preserve"> </w:t>
      </w:r>
    </w:p>
    <w:p w14:paraId="4153C223" w14:textId="77777777" w:rsidR="003D13FE" w:rsidRDefault="003D13FE">
      <w:pPr>
        <w:pStyle w:val="Body"/>
      </w:pPr>
    </w:p>
    <w:p w14:paraId="454B99E6" w14:textId="016D582D" w:rsidR="003D13FE" w:rsidRDefault="002C09D0">
      <w:pPr>
        <w:pStyle w:val="Body"/>
      </w:pPr>
      <w:r>
        <w:lastRenderedPageBreak/>
        <w:t>Monthly Budget Report</w:t>
      </w:r>
      <w:r w:rsidR="00EE6270">
        <w:t>- Dianne Freiner:</w:t>
      </w:r>
      <w:r>
        <w:t xml:space="preserve"> </w:t>
      </w:r>
      <w:r w:rsidR="00EE6270">
        <w:t>Supervisor Dianne shared updated bank account balances with the Council members.</w:t>
      </w:r>
    </w:p>
    <w:p w14:paraId="005BD697" w14:textId="77777777" w:rsidR="003D13FE" w:rsidRDefault="003D13FE">
      <w:pPr>
        <w:pStyle w:val="Body"/>
      </w:pPr>
    </w:p>
    <w:p w14:paraId="5E43FDA6" w14:textId="0B9A420F" w:rsidR="003D13FE" w:rsidRDefault="002C09D0">
      <w:pPr>
        <w:pStyle w:val="Body"/>
      </w:pPr>
      <w:r>
        <w:t>Clerk Reports - Stephanie Miller</w:t>
      </w:r>
      <w:r w:rsidR="00EE6270">
        <w:t>:</w:t>
      </w:r>
      <w:r w:rsidR="00EB1A59">
        <w:t xml:space="preserve"> </w:t>
      </w:r>
      <w:r w:rsidR="00EE6270">
        <w:t>During December there were 8 Death Certificates,1 Dog License, and 1 DEC permit. Total revenues $131, with $14.17 paid to NYS DEC, leaving $116.83 paid to the Supervisor.</w:t>
      </w:r>
      <w:r>
        <w:t xml:space="preserve">   </w:t>
      </w:r>
    </w:p>
    <w:p w14:paraId="0D50972E" w14:textId="77777777" w:rsidR="003D13FE" w:rsidRDefault="003D13FE">
      <w:pPr>
        <w:pStyle w:val="Body"/>
      </w:pPr>
    </w:p>
    <w:p w14:paraId="67C46E8A" w14:textId="74D3A0FE" w:rsidR="003D13FE" w:rsidRDefault="002C09D0">
      <w:pPr>
        <w:pStyle w:val="Body"/>
      </w:pPr>
      <w:r>
        <w:t>Communications: Quote from Beaver Creek on Judge’s area, &amp; office’s</w:t>
      </w:r>
      <w:r w:rsidR="00EB1A59">
        <w:t>: $25,348.27 to install all shelving, cabinets, and countertops in new building.</w:t>
      </w:r>
      <w:r>
        <w:t xml:space="preserve"> </w:t>
      </w:r>
      <w:r w:rsidR="00EB1A59">
        <w:t xml:space="preserve">Funds would hopefully </w:t>
      </w:r>
      <w:r w:rsidR="00DC2167">
        <w:t>be coming from the American Rescue Plan. A letter was dropped off by Francis Hoffman expressing her interest to fill the vacancy of Town Councilman. No decisions have been made about a new Councilmember at this time.</w:t>
      </w:r>
    </w:p>
    <w:p w14:paraId="03DFC858" w14:textId="77777777" w:rsidR="003D13FE" w:rsidRDefault="003D13FE">
      <w:pPr>
        <w:pStyle w:val="Body"/>
      </w:pPr>
    </w:p>
    <w:p w14:paraId="3B158F0B" w14:textId="6487A173" w:rsidR="003D13FE" w:rsidRDefault="002C09D0">
      <w:pPr>
        <w:pStyle w:val="Body"/>
      </w:pPr>
      <w:r>
        <w:t xml:space="preserve">Old Business:  Update on Moraine Solar Energy 94-C, </w:t>
      </w:r>
      <w:proofErr w:type="gramStart"/>
      <w:r>
        <w:t>Zoom</w:t>
      </w:r>
      <w:proofErr w:type="gramEnd"/>
      <w:r>
        <w:t xml:space="preserve"> meeting held Tues. 1/11/2022 with EDF, EDR, lawyers, review of substantive local laws, meeting with board, fire </w:t>
      </w:r>
      <w:r w:rsidR="00DC2167">
        <w:t>chief, and</w:t>
      </w:r>
      <w:r>
        <w:t xml:space="preserve"> county planning to be held in February. </w:t>
      </w:r>
      <w:r w:rsidR="00DC2167">
        <w:t xml:space="preserve">They are seeking a waiver for the height variance on Bull Rd, for their buffer zone. </w:t>
      </w:r>
      <w:r w:rsidR="004A0C04">
        <w:t xml:space="preserve">The Liaison Shawn </w:t>
      </w:r>
      <w:proofErr w:type="spellStart"/>
      <w:r w:rsidR="004A0C04">
        <w:t>Grasby</w:t>
      </w:r>
      <w:proofErr w:type="spellEnd"/>
      <w:r w:rsidR="004A0C04">
        <w:t xml:space="preserve"> is being paid directly by the Solar company, instead of the Town.</w:t>
      </w:r>
      <w:r>
        <w:t xml:space="preserve">    </w:t>
      </w:r>
    </w:p>
    <w:p w14:paraId="451D5FE1" w14:textId="4B8320A1" w:rsidR="003D13FE" w:rsidRDefault="002C09D0">
      <w:pPr>
        <w:pStyle w:val="Body"/>
      </w:pPr>
      <w:r>
        <w:tab/>
      </w:r>
      <w:r>
        <w:tab/>
        <w:t>Dog Kennel Discussion</w:t>
      </w:r>
      <w:r w:rsidR="00DC2167">
        <w:t xml:space="preserve">: The dog kennel </w:t>
      </w:r>
      <w:r w:rsidR="003A653A">
        <w:t>needs</w:t>
      </w:r>
      <w:r w:rsidR="00DC2167">
        <w:t xml:space="preserve"> updates, since it had to be moved to accommodate the new Highway Building. </w:t>
      </w:r>
      <w:r w:rsidR="003A653A">
        <w:t xml:space="preserve">Could possibly be put in the project with the new building. </w:t>
      </w:r>
    </w:p>
    <w:p w14:paraId="12F40E23" w14:textId="77777777" w:rsidR="003D13FE" w:rsidRDefault="003D13FE">
      <w:pPr>
        <w:pStyle w:val="Body"/>
      </w:pPr>
    </w:p>
    <w:p w14:paraId="37CF0E8F" w14:textId="33CA35B8" w:rsidR="003D13FE" w:rsidRDefault="002C09D0">
      <w:pPr>
        <w:pStyle w:val="Body"/>
      </w:pPr>
      <w:r>
        <w:t>New Business: Credit card for purchasing</w:t>
      </w:r>
      <w:r w:rsidR="003A653A">
        <w:t xml:space="preserve"> instead of vouchers for reimbursement, the Town could avoid paying sales tax that way. There was a discussion about changing banks from Community Bank to Five Star Bank, money would be saved by moving the Clerk’s accounts, as Five Star would not charge for the use of a Remote Deposit machine. A motion was made by Councilman William </w:t>
      </w:r>
      <w:proofErr w:type="spellStart"/>
      <w:r w:rsidR="003A653A">
        <w:t>Mammosser</w:t>
      </w:r>
      <w:proofErr w:type="spellEnd"/>
      <w:r w:rsidR="003A653A">
        <w:t xml:space="preserve"> to move the three Clerk accounts to Five Star Bank from Community bank. Seconded by Councilman Richard </w:t>
      </w:r>
      <w:r w:rsidR="00394F86">
        <w:t>Butler</w:t>
      </w:r>
      <w:r w:rsidR="003A653A">
        <w:t xml:space="preserve">. Councilman </w:t>
      </w:r>
      <w:proofErr w:type="spellStart"/>
      <w:r w:rsidR="003A653A">
        <w:t>Jeramie</w:t>
      </w:r>
      <w:proofErr w:type="spellEnd"/>
      <w:r w:rsidR="003A653A">
        <w:t xml:space="preserve"> Hurlbut: Nay. Carried. </w:t>
      </w:r>
      <w:r w:rsidR="004A0C04">
        <w:t xml:space="preserve">After further discussion, the motion was rescinded by Councilman William </w:t>
      </w:r>
      <w:proofErr w:type="spellStart"/>
      <w:r w:rsidR="004A0C04">
        <w:t>Mammosser</w:t>
      </w:r>
      <w:proofErr w:type="spellEnd"/>
      <w:r w:rsidR="004A0C04">
        <w:t xml:space="preserve">, seconded by Richard Butler. </w:t>
      </w:r>
      <w:proofErr w:type="spellStart"/>
      <w:r w:rsidR="004A0C04">
        <w:t>Jeramie</w:t>
      </w:r>
      <w:proofErr w:type="spellEnd"/>
      <w:r w:rsidR="004A0C04">
        <w:t xml:space="preserve"> </w:t>
      </w:r>
      <w:proofErr w:type="spellStart"/>
      <w:r w:rsidR="004A0C04">
        <w:t>Hurbut</w:t>
      </w:r>
      <w:proofErr w:type="spellEnd"/>
      <w:r w:rsidR="004A0C04">
        <w:t>: Aye. Clerk will contact Community Bank to inquire of fees associated with a Remote Deposit machine.</w:t>
      </w:r>
    </w:p>
    <w:p w14:paraId="1D6E667B" w14:textId="77777777" w:rsidR="003D13FE" w:rsidRDefault="003D13FE">
      <w:pPr>
        <w:pStyle w:val="Body"/>
      </w:pPr>
    </w:p>
    <w:p w14:paraId="2F5E510E" w14:textId="33B2E0C4" w:rsidR="003D13FE" w:rsidRDefault="002C09D0">
      <w:pPr>
        <w:pStyle w:val="Body"/>
      </w:pPr>
      <w:r>
        <w:t>Recognition of Citizens Present</w:t>
      </w:r>
      <w:r w:rsidR="004A0C04">
        <w:t xml:space="preserve">: Dustin Gordon wants the Board to know he is still interested in the available position. Tom Hoffman wanted an update on the Solar progress, Supervisor Dianne Freiner informed him they have filed the 94C with the State. </w:t>
      </w:r>
      <w:r>
        <w:t xml:space="preserve"> </w:t>
      </w:r>
    </w:p>
    <w:p w14:paraId="50584DCB" w14:textId="77777777" w:rsidR="003D13FE" w:rsidRDefault="003D13FE">
      <w:pPr>
        <w:pStyle w:val="Body"/>
      </w:pPr>
    </w:p>
    <w:p w14:paraId="66AD3810" w14:textId="5BDECD39" w:rsidR="003D13FE" w:rsidRDefault="002C09D0">
      <w:pPr>
        <w:pStyle w:val="Body"/>
      </w:pPr>
      <w:r>
        <w:t>Adjournment</w:t>
      </w:r>
      <w:r w:rsidR="004A0C04">
        <w:t xml:space="preserve">: A motion was made by Councilman </w:t>
      </w:r>
      <w:proofErr w:type="spellStart"/>
      <w:r w:rsidR="004A0C04">
        <w:t>Jeramie</w:t>
      </w:r>
      <w:proofErr w:type="spellEnd"/>
      <w:r w:rsidR="004A0C04">
        <w:t xml:space="preserve"> Hurlbut, seconded by Councilman William </w:t>
      </w:r>
      <w:proofErr w:type="spellStart"/>
      <w:r w:rsidR="004A0C04">
        <w:t>Mammosser</w:t>
      </w:r>
      <w:proofErr w:type="spellEnd"/>
      <w:r w:rsidR="00394F86">
        <w:t xml:space="preserve"> to adjourn the meeting at 8:36PM. Councilman Richard Butler: Aye. Carried.</w:t>
      </w:r>
    </w:p>
    <w:p w14:paraId="1E4CBD6B" w14:textId="77777777" w:rsidR="003D13FE" w:rsidRDefault="003D13FE">
      <w:pPr>
        <w:pStyle w:val="Body"/>
      </w:pPr>
    </w:p>
    <w:p w14:paraId="1509900F" w14:textId="1DC9D7CF" w:rsidR="003D13FE" w:rsidRDefault="003D13FE">
      <w:pPr>
        <w:pStyle w:val="Body"/>
      </w:pPr>
    </w:p>
    <w:p w14:paraId="2AE85C84" w14:textId="77777777" w:rsidR="003D13FE" w:rsidRDefault="003D13FE">
      <w:pPr>
        <w:pStyle w:val="Body"/>
      </w:pPr>
    </w:p>
    <w:p w14:paraId="2F31F39B" w14:textId="77777777" w:rsidR="003D13FE" w:rsidRDefault="003D13FE">
      <w:pPr>
        <w:pStyle w:val="Body"/>
      </w:pPr>
    </w:p>
    <w:sectPr w:rsidR="003D13F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6C99" w14:textId="77777777" w:rsidR="00BD1A55" w:rsidRDefault="00BD1A55">
      <w:r>
        <w:separator/>
      </w:r>
    </w:p>
  </w:endnote>
  <w:endnote w:type="continuationSeparator" w:id="0">
    <w:p w14:paraId="4ADAB69D" w14:textId="77777777" w:rsidR="00BD1A55" w:rsidRDefault="00BD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AE63" w14:textId="77777777" w:rsidR="003D13FE" w:rsidRDefault="003D13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5C1C" w14:textId="77777777" w:rsidR="00BD1A55" w:rsidRDefault="00BD1A55">
      <w:r>
        <w:separator/>
      </w:r>
    </w:p>
  </w:footnote>
  <w:footnote w:type="continuationSeparator" w:id="0">
    <w:p w14:paraId="5FDAF4BA" w14:textId="77777777" w:rsidR="00BD1A55" w:rsidRDefault="00BD1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5C53" w14:textId="77777777" w:rsidR="003D13FE" w:rsidRDefault="003D13F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FE"/>
    <w:rsid w:val="000012F8"/>
    <w:rsid w:val="002919FD"/>
    <w:rsid w:val="002C09D0"/>
    <w:rsid w:val="00394F86"/>
    <w:rsid w:val="003A653A"/>
    <w:rsid w:val="003D13FE"/>
    <w:rsid w:val="004A0C04"/>
    <w:rsid w:val="004C08C8"/>
    <w:rsid w:val="00526D4E"/>
    <w:rsid w:val="005C7BEF"/>
    <w:rsid w:val="006764B7"/>
    <w:rsid w:val="007575E3"/>
    <w:rsid w:val="008E5DE2"/>
    <w:rsid w:val="00A1321E"/>
    <w:rsid w:val="00A80852"/>
    <w:rsid w:val="00BD1A55"/>
    <w:rsid w:val="00C34E16"/>
    <w:rsid w:val="00D76A76"/>
    <w:rsid w:val="00DC2167"/>
    <w:rsid w:val="00EB1A59"/>
    <w:rsid w:val="00EE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876E"/>
  <w15:docId w15:val="{0ED8CEFA-1E37-4270-B343-B1DA8082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Installs</cp:lastModifiedBy>
  <cp:revision>2</cp:revision>
  <cp:lastPrinted>2022-01-13T14:12:00Z</cp:lastPrinted>
  <dcterms:created xsi:type="dcterms:W3CDTF">2022-01-20T19:08:00Z</dcterms:created>
  <dcterms:modified xsi:type="dcterms:W3CDTF">2022-01-20T19:08:00Z</dcterms:modified>
</cp:coreProperties>
</file>