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1F715" w14:textId="5F9356FA" w:rsidR="007C7CC9" w:rsidRDefault="007C7CC9" w:rsidP="007C7CC9">
      <w:pPr>
        <w:spacing w:after="0" w:line="240" w:lineRule="auto"/>
      </w:pPr>
      <w:r>
        <w:t>MONT</w:t>
      </w:r>
      <w:r w:rsidR="00CC3B4A">
        <w:t>HLY M</w:t>
      </w:r>
      <w:r w:rsidR="001D4984">
        <w:t xml:space="preserve">EETING; TOWN OF LEON; </w:t>
      </w:r>
      <w:r w:rsidR="00193A84">
        <w:t>April 12</w:t>
      </w:r>
      <w:r w:rsidR="00955453">
        <w:t>, 202</w:t>
      </w:r>
      <w:r w:rsidR="001D4984">
        <w:t>3</w:t>
      </w:r>
    </w:p>
    <w:p w14:paraId="1E80CE8D" w14:textId="0327B9FF" w:rsidR="007C7CC9" w:rsidRDefault="007C7CC9" w:rsidP="007C7CC9">
      <w:pPr>
        <w:spacing w:after="0" w:line="240" w:lineRule="auto"/>
      </w:pPr>
      <w:r>
        <w:t>The monthly me</w:t>
      </w:r>
      <w:r w:rsidR="00610DDB">
        <w:t>eting</w:t>
      </w:r>
      <w:r>
        <w:t xml:space="preserve"> of the Town Board of the Town of Leon, Cattaraugus County, New York was held at the Town Hall, 12195 Leon-New Albion Road, Conewango</w:t>
      </w:r>
      <w:r w:rsidR="001D4984">
        <w:t xml:space="preserve"> Valley, NY on the </w:t>
      </w:r>
      <w:r w:rsidR="00193A84">
        <w:t>12</w:t>
      </w:r>
      <w:r w:rsidRPr="006131F5">
        <w:rPr>
          <w:vertAlign w:val="superscript"/>
        </w:rPr>
        <w:t>th</w:t>
      </w:r>
      <w:r w:rsidR="00CC3B4A">
        <w:t xml:space="preserve"> day of </w:t>
      </w:r>
      <w:r w:rsidR="00193A84">
        <w:t>April</w:t>
      </w:r>
      <w:r w:rsidR="00AF28F1">
        <w:t xml:space="preserve"> </w:t>
      </w:r>
      <w:r w:rsidR="00955453">
        <w:t>202</w:t>
      </w:r>
      <w:r w:rsidR="001D4984">
        <w:t>3</w:t>
      </w:r>
      <w:r>
        <w:t>.</w:t>
      </w:r>
    </w:p>
    <w:p w14:paraId="4E80BCAE" w14:textId="77777777" w:rsidR="007C7CC9" w:rsidRDefault="007C7CC9" w:rsidP="007C7CC9">
      <w:pPr>
        <w:pStyle w:val="NoSpacing"/>
      </w:pPr>
      <w:r>
        <w:t>PRESENT:</w:t>
      </w:r>
      <w:r>
        <w:tab/>
        <w:t>Fred Filock</w:t>
      </w:r>
      <w:r>
        <w:tab/>
      </w:r>
      <w:r>
        <w:tab/>
        <w:t>---</w:t>
      </w:r>
      <w:r>
        <w:tab/>
        <w:t xml:space="preserve"> Supervisor</w:t>
      </w:r>
    </w:p>
    <w:p w14:paraId="3BD347A9" w14:textId="191EC3AD" w:rsidR="007C7CC9" w:rsidRDefault="007C7CC9" w:rsidP="007C7CC9">
      <w:pPr>
        <w:pStyle w:val="NoSpacing"/>
      </w:pPr>
      <w:r>
        <w:tab/>
      </w:r>
      <w:r>
        <w:tab/>
        <w:t>Lynn Milliman</w:t>
      </w:r>
      <w:r>
        <w:tab/>
      </w:r>
      <w:r>
        <w:tab/>
        <w:t>---</w:t>
      </w:r>
      <w:r>
        <w:tab/>
        <w:t>Councilman</w:t>
      </w:r>
      <w:r w:rsidR="00847934">
        <w:t xml:space="preserve"> </w:t>
      </w:r>
    </w:p>
    <w:p w14:paraId="3371002D" w14:textId="640936F6" w:rsidR="007C7CC9" w:rsidRDefault="007C7CC9" w:rsidP="007C7CC9">
      <w:pPr>
        <w:pStyle w:val="NoSpacing"/>
      </w:pPr>
      <w:r>
        <w:tab/>
      </w:r>
      <w:r>
        <w:tab/>
        <w:t>Jackie Ellis</w:t>
      </w:r>
      <w:r>
        <w:tab/>
      </w:r>
      <w:r>
        <w:tab/>
        <w:t>---</w:t>
      </w:r>
      <w:r>
        <w:tab/>
        <w:t>Councilwoman</w:t>
      </w:r>
      <w:r w:rsidR="001D4984">
        <w:t xml:space="preserve"> </w:t>
      </w:r>
    </w:p>
    <w:p w14:paraId="112099C3" w14:textId="436DB80C" w:rsidR="007C7CC9" w:rsidRDefault="007C7CC9" w:rsidP="007C7CC9">
      <w:pPr>
        <w:pStyle w:val="NoSpacing"/>
      </w:pPr>
      <w:r>
        <w:tab/>
      </w:r>
      <w:r>
        <w:tab/>
        <w:t>Calvin Milliman</w:t>
      </w:r>
      <w:r>
        <w:tab/>
      </w:r>
      <w:r>
        <w:tab/>
        <w:t>---</w:t>
      </w:r>
      <w:r>
        <w:tab/>
        <w:t>Councilman</w:t>
      </w:r>
      <w:r w:rsidR="00955453">
        <w:t xml:space="preserve"> </w:t>
      </w:r>
      <w:r w:rsidR="00193A84">
        <w:t>- excused</w:t>
      </w:r>
    </w:p>
    <w:p w14:paraId="2AB79865" w14:textId="77777777" w:rsidR="007C7CC9" w:rsidRDefault="007C7CC9" w:rsidP="007C7CC9">
      <w:pPr>
        <w:pStyle w:val="NoSpacing"/>
      </w:pPr>
      <w:r>
        <w:tab/>
      </w:r>
      <w:r>
        <w:tab/>
        <w:t>Doug Keppel</w:t>
      </w:r>
      <w:r>
        <w:tab/>
      </w:r>
      <w:r>
        <w:tab/>
        <w:t>---</w:t>
      </w:r>
      <w:r>
        <w:tab/>
        <w:t>Councilman</w:t>
      </w:r>
      <w:r w:rsidR="00955453">
        <w:t xml:space="preserve"> </w:t>
      </w:r>
    </w:p>
    <w:p w14:paraId="605E2A43" w14:textId="6494C378" w:rsidR="007C7CC9" w:rsidRDefault="007C7CC9" w:rsidP="007C7CC9">
      <w:pPr>
        <w:pStyle w:val="NoSpacing"/>
      </w:pPr>
      <w:r>
        <w:tab/>
      </w:r>
      <w:r>
        <w:tab/>
        <w:t>Joel Fiebelkorn</w:t>
      </w:r>
      <w:r>
        <w:tab/>
      </w:r>
      <w:r>
        <w:tab/>
        <w:t>---</w:t>
      </w:r>
      <w:r>
        <w:tab/>
        <w:t>Highway Superintendent</w:t>
      </w:r>
      <w:r w:rsidR="00847934">
        <w:t xml:space="preserve"> </w:t>
      </w:r>
    </w:p>
    <w:p w14:paraId="178848CC" w14:textId="77777777" w:rsidR="007C7CC9" w:rsidRDefault="007C7CC9" w:rsidP="007C7CC9">
      <w:pPr>
        <w:pStyle w:val="NoSpacing"/>
      </w:pPr>
      <w:r>
        <w:tab/>
      </w:r>
      <w:r>
        <w:tab/>
        <w:t xml:space="preserve">Sheila Fiebelkorn </w:t>
      </w:r>
      <w:r>
        <w:tab/>
        <w:t>---</w:t>
      </w:r>
      <w:r>
        <w:tab/>
        <w:t>Clerk</w:t>
      </w:r>
    </w:p>
    <w:p w14:paraId="625D88A2" w14:textId="079616A6" w:rsidR="009E52CD" w:rsidRDefault="009E52CD" w:rsidP="007C7CC9">
      <w:pPr>
        <w:pStyle w:val="NoSpacing"/>
      </w:pPr>
      <w:r>
        <w:tab/>
      </w:r>
      <w:r>
        <w:tab/>
        <w:t>Jeff Holler</w:t>
      </w:r>
      <w:r>
        <w:tab/>
      </w:r>
      <w:r>
        <w:tab/>
        <w:t>---</w:t>
      </w:r>
      <w:r>
        <w:tab/>
        <w:t>Code Enforcement Officer</w:t>
      </w:r>
      <w:r w:rsidR="00847934">
        <w:t xml:space="preserve"> </w:t>
      </w:r>
    </w:p>
    <w:p w14:paraId="23EF8917" w14:textId="35832108" w:rsidR="00193A84" w:rsidRDefault="00193A84" w:rsidP="007C7CC9">
      <w:pPr>
        <w:pStyle w:val="NoSpacing"/>
      </w:pPr>
      <w:r>
        <w:tab/>
      </w:r>
      <w:r>
        <w:tab/>
        <w:t>Pat Bromley</w:t>
      </w:r>
      <w:r>
        <w:tab/>
      </w:r>
      <w:r>
        <w:tab/>
        <w:t>---</w:t>
      </w:r>
      <w:r>
        <w:tab/>
        <w:t>Historian</w:t>
      </w:r>
    </w:p>
    <w:p w14:paraId="394F967A" w14:textId="77777777" w:rsidR="007C7CC9" w:rsidRDefault="007C7CC9" w:rsidP="00D040D3">
      <w:pPr>
        <w:pStyle w:val="NoSpacing"/>
      </w:pPr>
      <w:r>
        <w:tab/>
      </w:r>
      <w:r>
        <w:tab/>
      </w:r>
    </w:p>
    <w:p w14:paraId="3D4CA82D" w14:textId="75F94618" w:rsidR="007C7CC9" w:rsidRDefault="00955453" w:rsidP="007C7CC9">
      <w:pPr>
        <w:spacing w:after="0" w:line="240" w:lineRule="auto"/>
      </w:pPr>
      <w:r>
        <w:t xml:space="preserve">Residents - </w:t>
      </w:r>
      <w:r w:rsidR="00847934">
        <w:t>1</w:t>
      </w:r>
      <w:r w:rsidR="001D4984">
        <w:tab/>
      </w:r>
      <w:r w:rsidR="001D4984">
        <w:tab/>
        <w:t xml:space="preserve">Guests - </w:t>
      </w:r>
      <w:r w:rsidR="00193A84">
        <w:t>2</w:t>
      </w:r>
    </w:p>
    <w:p w14:paraId="40DCA8BB" w14:textId="77777777" w:rsidR="007C7CC9" w:rsidRDefault="007C7CC9" w:rsidP="007C7CC9">
      <w:pPr>
        <w:spacing w:after="0" w:line="240" w:lineRule="auto"/>
      </w:pPr>
      <w:r>
        <w:t>Supervisor F. Filock called the meeting to order at 7:00PM.</w:t>
      </w:r>
    </w:p>
    <w:p w14:paraId="6C41D45D" w14:textId="77777777" w:rsidR="00CC3B4A" w:rsidRDefault="00CC3B4A" w:rsidP="007C7CC9">
      <w:pPr>
        <w:spacing w:after="0" w:line="240" w:lineRule="auto"/>
      </w:pPr>
    </w:p>
    <w:p w14:paraId="347CEA19" w14:textId="42B12641" w:rsidR="00CC3B4A" w:rsidRDefault="00193A84" w:rsidP="007C7CC9">
      <w:pPr>
        <w:spacing w:after="0" w:line="240" w:lineRule="auto"/>
      </w:pPr>
      <w:r>
        <w:t>Pat Bromley addressed the Town Board to announce the opening of the Leon Church and museum on May 1, 2023 from 9:00AM-2:00PM. She also discussed the Town Picnic, which was brought up at the last firemen’s meeting, being held on August 19, 2023. The Leon Historical Society has applied for a grant through the National Registry for funding to replace the church steeple. They will also be doing some fundraising, such as a raffle. The raffle prizes will be an Amish made quilt, $100, and $50. The drawing will be at the Historical Society’s Christmas party. A new newsletter will be coming soon.</w:t>
      </w:r>
    </w:p>
    <w:p w14:paraId="75AE3ACA" w14:textId="77777777" w:rsidR="00C22FE0" w:rsidRPr="00622CBE" w:rsidRDefault="00C22FE0" w:rsidP="007C7CC9">
      <w:pPr>
        <w:spacing w:after="0" w:line="240" w:lineRule="auto"/>
      </w:pPr>
    </w:p>
    <w:p w14:paraId="381259C2" w14:textId="77777777" w:rsidR="0004658A" w:rsidRDefault="0004658A" w:rsidP="00EF208B">
      <w:pPr>
        <w:pStyle w:val="NoSpacing"/>
        <w:rPr>
          <w:b/>
          <w:u w:val="single"/>
        </w:rPr>
      </w:pPr>
      <w:r w:rsidRPr="00EF208B">
        <w:rPr>
          <w:b/>
          <w:u w:val="single"/>
        </w:rPr>
        <w:t>CLERK REPORT</w:t>
      </w:r>
    </w:p>
    <w:p w14:paraId="330A436A" w14:textId="57BCBA16" w:rsidR="00871071" w:rsidRDefault="00EF208B" w:rsidP="00892280">
      <w:pPr>
        <w:pStyle w:val="NoSpacing"/>
      </w:pPr>
      <w:r>
        <w:t>Collec</w:t>
      </w:r>
      <w:r w:rsidR="00955453">
        <w:t>ted $</w:t>
      </w:r>
      <w:r w:rsidR="00847934">
        <w:t>1</w:t>
      </w:r>
      <w:r w:rsidR="00193A84">
        <w:t>20</w:t>
      </w:r>
      <w:r w:rsidR="00CC3B4A">
        <w:t>.00 for</w:t>
      </w:r>
      <w:r w:rsidR="000517A7">
        <w:t xml:space="preserve"> marriage license</w:t>
      </w:r>
      <w:r w:rsidR="00847934">
        <w:t>s</w:t>
      </w:r>
      <w:r w:rsidR="00955453">
        <w:t xml:space="preserve">. </w:t>
      </w:r>
      <w:r w:rsidR="000517A7">
        <w:t>$</w:t>
      </w:r>
      <w:r w:rsidR="00193A84">
        <w:t>52.50</w:t>
      </w:r>
      <w:r w:rsidR="00A94BF9">
        <w:t xml:space="preserve"> for local shares was submitted. </w:t>
      </w:r>
      <w:r w:rsidR="00CC3B4A">
        <w:t xml:space="preserve">Tax collection </w:t>
      </w:r>
      <w:r w:rsidR="00193A84">
        <w:t xml:space="preserve">is complete. </w:t>
      </w:r>
      <w:r w:rsidR="000517A7">
        <w:t xml:space="preserve"> A check for </w:t>
      </w:r>
      <w:r w:rsidR="00193A84">
        <w:t>March</w:t>
      </w:r>
      <w:r w:rsidR="00847934">
        <w:t xml:space="preserve"> tax collection interest</w:t>
      </w:r>
      <w:r w:rsidR="000517A7">
        <w:t xml:space="preserve"> was given to the Town Supervisor in the amount of $</w:t>
      </w:r>
      <w:r w:rsidR="00193297">
        <w:t>3046.07</w:t>
      </w:r>
      <w:r w:rsidR="000517A7">
        <w:t>.</w:t>
      </w:r>
    </w:p>
    <w:p w14:paraId="2BC90E7A" w14:textId="77777777" w:rsidR="009120F0" w:rsidRPr="00892280" w:rsidRDefault="009120F0" w:rsidP="00892280">
      <w:pPr>
        <w:pStyle w:val="NoSpacing"/>
      </w:pPr>
    </w:p>
    <w:p w14:paraId="5B3D3769" w14:textId="77777777" w:rsidR="0004658A" w:rsidRDefault="0004658A" w:rsidP="00EF208B">
      <w:pPr>
        <w:pStyle w:val="NoSpacing"/>
        <w:rPr>
          <w:b/>
          <w:u w:val="single"/>
        </w:rPr>
      </w:pPr>
      <w:r w:rsidRPr="00EF208B">
        <w:rPr>
          <w:b/>
          <w:u w:val="single"/>
        </w:rPr>
        <w:t>HIGHWAY SUPERINTENDENT REPORT</w:t>
      </w:r>
    </w:p>
    <w:p w14:paraId="56838FDC" w14:textId="43FA968A" w:rsidR="00892280" w:rsidRDefault="00193297" w:rsidP="00892280">
      <w:pPr>
        <w:pStyle w:val="NoSpacing"/>
      </w:pPr>
      <w:r>
        <w:t xml:space="preserve">Snowplowing, ditching, and truck repairs being done. Replaced 2 windshields on trucks. Taking plows off trucks. Discussed need for dirt roller and possible available used dirt rollers. </w:t>
      </w:r>
    </w:p>
    <w:p w14:paraId="7F6DF269" w14:textId="4CA8E0C0" w:rsidR="00193297" w:rsidRDefault="00193297" w:rsidP="00892280">
      <w:pPr>
        <w:pStyle w:val="NoSpacing"/>
      </w:pPr>
    </w:p>
    <w:p w14:paraId="1BE912C5" w14:textId="70168ACE" w:rsidR="00193297" w:rsidRDefault="00193297" w:rsidP="00193297">
      <w:pPr>
        <w:pStyle w:val="NoSpacing"/>
      </w:pPr>
      <w:r>
        <w:t>Resolution 46-2023</w:t>
      </w:r>
    </w:p>
    <w:p w14:paraId="5781C630" w14:textId="5DD3F7CF" w:rsidR="00193297" w:rsidRDefault="00193297" w:rsidP="00193297">
      <w:pPr>
        <w:pStyle w:val="NoSpacing"/>
      </w:pPr>
      <w:r>
        <w:rPr>
          <w:b/>
          <w:u w:val="single"/>
        </w:rPr>
        <w:t xml:space="preserve"> SPEND HIGHWAY FUNDS</w:t>
      </w:r>
    </w:p>
    <w:p w14:paraId="289D093D" w14:textId="19C4941F" w:rsidR="00193297" w:rsidRDefault="00193297" w:rsidP="00193297">
      <w:pPr>
        <w:pStyle w:val="NoSpacing"/>
      </w:pPr>
      <w:r>
        <w:t>On a motion by Councilwoman J. Ellis, seconded by Councilman L. Milliman, the following was</w:t>
      </w:r>
    </w:p>
    <w:p w14:paraId="2B782EEC" w14:textId="62444268" w:rsidR="00193297" w:rsidRDefault="00193297" w:rsidP="00193297">
      <w:pPr>
        <w:pStyle w:val="NoSpacing"/>
      </w:pPr>
      <w:r>
        <w:t>ADOPTED</w:t>
      </w:r>
      <w:r>
        <w:tab/>
        <w:t>Ayes 4</w:t>
      </w:r>
      <w:r>
        <w:tab/>
      </w:r>
      <w:proofErr w:type="gramStart"/>
      <w:r>
        <w:tab/>
        <w:t xml:space="preserve">  F.</w:t>
      </w:r>
      <w:proofErr w:type="gramEnd"/>
      <w:r>
        <w:t xml:space="preserve"> Filock, J. Ellis, </w:t>
      </w:r>
      <w:r w:rsidR="00CE41AB">
        <w:t>L</w:t>
      </w:r>
      <w:r>
        <w:t>. Milliman, D. Keppel</w:t>
      </w:r>
    </w:p>
    <w:p w14:paraId="3CACCB55" w14:textId="77777777" w:rsidR="00193297" w:rsidRDefault="00193297" w:rsidP="00193297">
      <w:pPr>
        <w:pStyle w:val="NoSpacing"/>
      </w:pPr>
      <w:r>
        <w:tab/>
      </w:r>
      <w:r>
        <w:tab/>
        <w:t>Nays 0</w:t>
      </w:r>
    </w:p>
    <w:p w14:paraId="4C014D2D" w14:textId="308ECA5B" w:rsidR="00193297" w:rsidRDefault="00193297" w:rsidP="00193297">
      <w:pPr>
        <w:pStyle w:val="NoSpacing"/>
      </w:pPr>
      <w:r>
        <w:t xml:space="preserve">Resolved to </w:t>
      </w:r>
      <w:r w:rsidR="00624318">
        <w:t>spend highway funds.</w:t>
      </w:r>
    </w:p>
    <w:p w14:paraId="0CF130C8" w14:textId="77777777" w:rsidR="00193297" w:rsidRDefault="00193297" w:rsidP="00892280">
      <w:pPr>
        <w:pStyle w:val="NoSpacing"/>
      </w:pPr>
    </w:p>
    <w:p w14:paraId="383FF0DC" w14:textId="16486A01" w:rsidR="00193297" w:rsidRDefault="00193297" w:rsidP="00193297">
      <w:pPr>
        <w:pStyle w:val="NoSpacing"/>
      </w:pPr>
      <w:r>
        <w:t>Resolution 47-2023</w:t>
      </w:r>
    </w:p>
    <w:p w14:paraId="08080044" w14:textId="4D19AC03" w:rsidR="00193297" w:rsidRDefault="00193297" w:rsidP="00193297">
      <w:pPr>
        <w:pStyle w:val="NoSpacing"/>
      </w:pPr>
      <w:r>
        <w:rPr>
          <w:b/>
          <w:u w:val="single"/>
        </w:rPr>
        <w:t xml:space="preserve"> PURCHASE USED DIRT ROLLER</w:t>
      </w:r>
    </w:p>
    <w:p w14:paraId="35FEEA19" w14:textId="0F19741C" w:rsidR="00193297" w:rsidRDefault="00193297" w:rsidP="00193297">
      <w:pPr>
        <w:pStyle w:val="NoSpacing"/>
      </w:pPr>
      <w:r>
        <w:t>On a motion by Councilman L. Milliman, seconded by Councilwoman J. Ellis, the following was</w:t>
      </w:r>
    </w:p>
    <w:p w14:paraId="0F67A02B" w14:textId="225D28B2" w:rsidR="00193297" w:rsidRDefault="00193297" w:rsidP="00193297">
      <w:pPr>
        <w:pStyle w:val="NoSpacing"/>
      </w:pPr>
      <w:r>
        <w:t>ADOPTED</w:t>
      </w:r>
      <w:r>
        <w:tab/>
        <w:t>Ayes 4</w:t>
      </w:r>
      <w:r>
        <w:tab/>
      </w:r>
      <w:proofErr w:type="gramStart"/>
      <w:r>
        <w:tab/>
        <w:t xml:space="preserve">  F.</w:t>
      </w:r>
      <w:proofErr w:type="gramEnd"/>
      <w:r>
        <w:t xml:space="preserve"> Filock, J. Ellis, L. Milliman, D. Keppel</w:t>
      </w:r>
    </w:p>
    <w:p w14:paraId="1578585B" w14:textId="77777777" w:rsidR="00193297" w:rsidRDefault="00193297" w:rsidP="00193297">
      <w:pPr>
        <w:pStyle w:val="NoSpacing"/>
      </w:pPr>
      <w:r>
        <w:tab/>
      </w:r>
      <w:r>
        <w:tab/>
        <w:t>Nays 0</w:t>
      </w:r>
    </w:p>
    <w:p w14:paraId="44E26084" w14:textId="763AC8D9" w:rsidR="00193297" w:rsidRDefault="00193297" w:rsidP="00193297">
      <w:pPr>
        <w:pStyle w:val="NoSpacing"/>
      </w:pPr>
      <w:r>
        <w:t xml:space="preserve">Resolved to allow the purchase of a used dirt roller not to exceed $60,000.00 using </w:t>
      </w:r>
      <w:r>
        <w:br/>
        <w:t>ARPA funds.</w:t>
      </w:r>
    </w:p>
    <w:p w14:paraId="1032C729" w14:textId="70F5CAE4" w:rsidR="00871071" w:rsidRDefault="00871071" w:rsidP="00892280">
      <w:pPr>
        <w:pStyle w:val="NoSpacing"/>
      </w:pPr>
    </w:p>
    <w:p w14:paraId="207571C2" w14:textId="77777777" w:rsidR="00624318" w:rsidRDefault="00624318" w:rsidP="00892280">
      <w:pPr>
        <w:pStyle w:val="NoSpacing"/>
      </w:pPr>
    </w:p>
    <w:p w14:paraId="58109622" w14:textId="63812963" w:rsidR="00193297" w:rsidRDefault="00193297" w:rsidP="00193297">
      <w:pPr>
        <w:pStyle w:val="NoSpacing"/>
      </w:pPr>
      <w:r>
        <w:lastRenderedPageBreak/>
        <w:t>Resolution 48-2023</w:t>
      </w:r>
    </w:p>
    <w:p w14:paraId="0F5C8B9E" w14:textId="5609F19D" w:rsidR="00193297" w:rsidRDefault="00193297" w:rsidP="00193297">
      <w:pPr>
        <w:pStyle w:val="NoSpacing"/>
      </w:pPr>
      <w:r>
        <w:rPr>
          <w:b/>
          <w:u w:val="single"/>
        </w:rPr>
        <w:t xml:space="preserve"> SELL HIGHWAY AMBULANCE ON AUCTIONS INTERNATIONAL</w:t>
      </w:r>
    </w:p>
    <w:p w14:paraId="6C64EA23" w14:textId="2A3B36DA" w:rsidR="00193297" w:rsidRDefault="00193297" w:rsidP="00193297">
      <w:pPr>
        <w:pStyle w:val="NoSpacing"/>
      </w:pPr>
      <w:r>
        <w:t>On a motion by Councilman L. Milliman, seconded by Councilman D. Keppel, the following was</w:t>
      </w:r>
    </w:p>
    <w:p w14:paraId="76773454" w14:textId="3D3F36C2" w:rsidR="00193297" w:rsidRDefault="00193297" w:rsidP="00193297">
      <w:pPr>
        <w:pStyle w:val="NoSpacing"/>
      </w:pPr>
      <w:r>
        <w:t>ADOPTED</w:t>
      </w:r>
      <w:r>
        <w:tab/>
        <w:t>Ayes 4</w:t>
      </w:r>
      <w:r>
        <w:tab/>
      </w:r>
      <w:proofErr w:type="gramStart"/>
      <w:r>
        <w:tab/>
        <w:t xml:space="preserve">  F.</w:t>
      </w:r>
      <w:proofErr w:type="gramEnd"/>
      <w:r>
        <w:t xml:space="preserve"> Filock, J. Ellis, L. Milliman, D. Keppel</w:t>
      </w:r>
    </w:p>
    <w:p w14:paraId="561F5ED8" w14:textId="77777777" w:rsidR="00193297" w:rsidRDefault="00193297" w:rsidP="00193297">
      <w:pPr>
        <w:pStyle w:val="NoSpacing"/>
      </w:pPr>
      <w:r>
        <w:tab/>
      </w:r>
      <w:r>
        <w:tab/>
        <w:t>Nays 0</w:t>
      </w:r>
    </w:p>
    <w:p w14:paraId="0C8666B4" w14:textId="630A1C3B" w:rsidR="00193297" w:rsidRDefault="00193297" w:rsidP="00193297">
      <w:pPr>
        <w:pStyle w:val="NoSpacing"/>
      </w:pPr>
      <w:r>
        <w:t>Resolved to allow the posting of the highway ambulance to be for sale on Auctions International.</w:t>
      </w:r>
    </w:p>
    <w:p w14:paraId="2BDCFE32" w14:textId="77777777" w:rsidR="00193297" w:rsidRPr="00892280" w:rsidRDefault="00193297" w:rsidP="00892280">
      <w:pPr>
        <w:pStyle w:val="NoSpacing"/>
      </w:pPr>
    </w:p>
    <w:p w14:paraId="070F3A61" w14:textId="77777777" w:rsidR="00717127" w:rsidRPr="00717127" w:rsidRDefault="0004658A" w:rsidP="0004658A">
      <w:pPr>
        <w:pStyle w:val="NoSpacing"/>
        <w:rPr>
          <w:b/>
          <w:u w:val="single"/>
        </w:rPr>
      </w:pPr>
      <w:r>
        <w:rPr>
          <w:b/>
          <w:u w:val="single"/>
        </w:rPr>
        <w:t>SUPERVISORS REPORT</w:t>
      </w:r>
    </w:p>
    <w:p w14:paraId="428A647C" w14:textId="1E62E907" w:rsidR="00847934" w:rsidRDefault="00624318" w:rsidP="0004658A">
      <w:pPr>
        <w:pStyle w:val="NoSpacing"/>
      </w:pPr>
      <w:r>
        <w:t>Discussed NYSEG LED conversion of street lighting. Discussed Armstrong internet and phone system upgrade. Requested a volunteer to attend town picnic meetings, which is Doug Keppel. Discussed possibility of purchasing a tent for Town of Leon to use for town picnic. Jackie Ellis will get some pricing. Asked Highway Superintendent if there was a bay that could be used to prepare 911 signs for distribution, and a bay will be available. Discussed Aramark uniform service requests. Discussed hiring an engineer to evaluate the Dredge Road ditch issue that concerns a town resident. The Highway Superintendent will contact Cattaraugus County DPW. Discussed boot and clothing allowance for the Highway Superintendent. Discussed NYMIIR renewal for cyber coverage versus another available cyber coverage company.</w:t>
      </w:r>
    </w:p>
    <w:p w14:paraId="238AEA49" w14:textId="234AB834" w:rsidR="00C454E6" w:rsidRDefault="00C454E6" w:rsidP="0004658A">
      <w:pPr>
        <w:pStyle w:val="NoSpacing"/>
      </w:pPr>
    </w:p>
    <w:p w14:paraId="6B1BDB8C" w14:textId="3268406C" w:rsidR="00C454E6" w:rsidRDefault="00C454E6" w:rsidP="00C454E6">
      <w:pPr>
        <w:pStyle w:val="NoSpacing"/>
      </w:pPr>
      <w:r>
        <w:t xml:space="preserve">Resolution </w:t>
      </w:r>
      <w:r w:rsidR="00624318">
        <w:t>4</w:t>
      </w:r>
      <w:r>
        <w:t>9-2023</w:t>
      </w:r>
    </w:p>
    <w:p w14:paraId="26C26859" w14:textId="4BB01877" w:rsidR="00C454E6" w:rsidRDefault="00C454E6" w:rsidP="00C454E6">
      <w:pPr>
        <w:pStyle w:val="NoSpacing"/>
      </w:pPr>
      <w:r>
        <w:rPr>
          <w:b/>
          <w:u w:val="single"/>
        </w:rPr>
        <w:t xml:space="preserve"> </w:t>
      </w:r>
      <w:r w:rsidR="00624318">
        <w:rPr>
          <w:b/>
          <w:u w:val="single"/>
        </w:rPr>
        <w:t xml:space="preserve">BUDGET </w:t>
      </w:r>
      <w:r w:rsidR="003D2FCF">
        <w:rPr>
          <w:b/>
          <w:u w:val="single"/>
        </w:rPr>
        <w:t>MODIFICATION ARPA FUNDS</w:t>
      </w:r>
    </w:p>
    <w:p w14:paraId="0B29D3C2" w14:textId="655F4C93" w:rsidR="00C454E6" w:rsidRDefault="00C454E6" w:rsidP="00C454E6">
      <w:pPr>
        <w:pStyle w:val="NoSpacing"/>
      </w:pPr>
      <w:r>
        <w:t xml:space="preserve">On a motion by Councilwoman J. Ellis, seconded by Councilman </w:t>
      </w:r>
      <w:r w:rsidR="003D2FCF">
        <w:t>L, Milliman</w:t>
      </w:r>
      <w:r>
        <w:t>, the following was</w:t>
      </w:r>
    </w:p>
    <w:p w14:paraId="5EAD8082" w14:textId="4FEA8D96" w:rsidR="00C454E6" w:rsidRDefault="00C454E6" w:rsidP="00C454E6">
      <w:pPr>
        <w:pStyle w:val="NoSpacing"/>
      </w:pPr>
      <w:r>
        <w:t>ADOPTED</w:t>
      </w:r>
      <w:r>
        <w:tab/>
        <w:t>Ayes 4</w:t>
      </w:r>
      <w:r>
        <w:tab/>
      </w:r>
      <w:proofErr w:type="gramStart"/>
      <w:r>
        <w:tab/>
        <w:t xml:space="preserve">  F.</w:t>
      </w:r>
      <w:proofErr w:type="gramEnd"/>
      <w:r>
        <w:t xml:space="preserve"> Filock, J. Ellis, </w:t>
      </w:r>
      <w:r w:rsidR="003D2FCF">
        <w:t>L</w:t>
      </w:r>
      <w:r>
        <w:t>. Milliman, D. Keppel</w:t>
      </w:r>
    </w:p>
    <w:p w14:paraId="4127DC8F" w14:textId="77777777" w:rsidR="00C454E6" w:rsidRDefault="00C454E6" w:rsidP="00C454E6">
      <w:pPr>
        <w:pStyle w:val="NoSpacing"/>
      </w:pPr>
      <w:r>
        <w:tab/>
      </w:r>
      <w:r>
        <w:tab/>
        <w:t>Nays 0</w:t>
      </w:r>
    </w:p>
    <w:p w14:paraId="314531EB" w14:textId="7A2DCE73" w:rsidR="00C454E6" w:rsidRDefault="003D2FCF" w:rsidP="00C454E6">
      <w:pPr>
        <w:pStyle w:val="NoSpacing"/>
      </w:pPr>
      <w:r>
        <w:t>We resolve to increase the budget for Buildings – Contractual (ARPA) expense</w:t>
      </w:r>
    </w:p>
    <w:p w14:paraId="4A561354" w14:textId="3AAA9580" w:rsidR="003D2FCF" w:rsidRDefault="003D2FCF" w:rsidP="00C454E6">
      <w:pPr>
        <w:pStyle w:val="NoSpacing"/>
      </w:pPr>
      <w:r>
        <w:t>Account</w:t>
      </w:r>
      <w:r>
        <w:tab/>
        <w:t>A1620-49, in the amount of:</w:t>
      </w:r>
      <w:r>
        <w:tab/>
        <w:t>$4,911.33</w:t>
      </w:r>
    </w:p>
    <w:p w14:paraId="3D3633AE" w14:textId="63696E6E" w:rsidR="003D2FCF" w:rsidRDefault="003D2FCF" w:rsidP="00C454E6">
      <w:pPr>
        <w:pStyle w:val="NoSpacing"/>
      </w:pPr>
    </w:p>
    <w:p w14:paraId="5EBE5218" w14:textId="61A0F3D9" w:rsidR="003D2FCF" w:rsidRDefault="003D2FCF" w:rsidP="00C454E6">
      <w:pPr>
        <w:pStyle w:val="NoSpacing"/>
      </w:pPr>
      <w:r>
        <w:t>The funds to cover this increase will come from federal aid received under the American Rescue Plan Act.</w:t>
      </w:r>
    </w:p>
    <w:p w14:paraId="76B7B627" w14:textId="00D3ECB5" w:rsidR="003D2FCF" w:rsidRDefault="003D2FCF" w:rsidP="00C454E6">
      <w:pPr>
        <w:pStyle w:val="NoSpacing"/>
      </w:pPr>
    </w:p>
    <w:p w14:paraId="5D2C9D04" w14:textId="001DE066" w:rsidR="003D2FCF" w:rsidRDefault="003D2FCF" w:rsidP="00C454E6">
      <w:pPr>
        <w:pStyle w:val="NoSpacing"/>
      </w:pPr>
      <w:r>
        <w:t>We resolve to increase the budget for FEDERAL AID – ARPA revenue</w:t>
      </w:r>
    </w:p>
    <w:p w14:paraId="15364980" w14:textId="51E296AE" w:rsidR="003D2FCF" w:rsidRDefault="003D2FCF" w:rsidP="00C454E6">
      <w:pPr>
        <w:pStyle w:val="NoSpacing"/>
      </w:pPr>
      <w:r>
        <w:t>Account</w:t>
      </w:r>
      <w:r>
        <w:tab/>
        <w:t xml:space="preserve">A4089, in the amount of </w:t>
      </w:r>
      <w:r>
        <w:tab/>
        <w:t>$4,911.33</w:t>
      </w:r>
    </w:p>
    <w:p w14:paraId="7CBB6F78" w14:textId="3DB03BC4" w:rsidR="003D2FCF" w:rsidRDefault="003D2FCF" w:rsidP="00C454E6">
      <w:pPr>
        <w:pStyle w:val="NoSpacing"/>
      </w:pPr>
    </w:p>
    <w:p w14:paraId="72E0FBF8" w14:textId="77777777" w:rsidR="003D2FCF" w:rsidRDefault="003D2FCF" w:rsidP="003D2FCF">
      <w:pPr>
        <w:pStyle w:val="NoSpacing"/>
      </w:pPr>
      <w:r>
        <w:t>The funds to cover this increase will come from federal aid received under the American Rescue Plan Act.</w:t>
      </w:r>
    </w:p>
    <w:p w14:paraId="2CF19AB5" w14:textId="3C2F57B9" w:rsidR="003D2FCF" w:rsidRDefault="003D2FCF" w:rsidP="00C454E6">
      <w:pPr>
        <w:pStyle w:val="NoSpacing"/>
      </w:pPr>
    </w:p>
    <w:p w14:paraId="7F452D25" w14:textId="3C929742" w:rsidR="003D2FCF" w:rsidRDefault="003D2FCF" w:rsidP="00C454E6">
      <w:pPr>
        <w:pStyle w:val="NoSpacing"/>
      </w:pPr>
      <w:r>
        <w:t>The modifications are being made to recognize the ARPA funds utilized on Building expenditures:</w:t>
      </w:r>
    </w:p>
    <w:p w14:paraId="5EC18C14" w14:textId="4227B195" w:rsidR="003D2FCF" w:rsidRDefault="003D2FCF" w:rsidP="00C454E6">
      <w:pPr>
        <w:pStyle w:val="NoSpacing"/>
      </w:pPr>
    </w:p>
    <w:p w14:paraId="07D48490" w14:textId="319F967B" w:rsidR="003D2FCF" w:rsidRDefault="003D2FCF" w:rsidP="00C454E6">
      <w:pPr>
        <w:pStyle w:val="NoSpacing"/>
      </w:pPr>
      <w:r>
        <w:tab/>
        <w:t>Axiom Office Imaging</w:t>
      </w:r>
      <w:r>
        <w:tab/>
        <w:t>$2,550.00</w:t>
      </w:r>
    </w:p>
    <w:p w14:paraId="525CCA45" w14:textId="6D690CDD" w:rsidR="003D2FCF" w:rsidRDefault="003D2FCF" w:rsidP="00C454E6">
      <w:pPr>
        <w:pStyle w:val="NoSpacing"/>
      </w:pPr>
      <w:r>
        <w:tab/>
        <w:t>Eagle Zip</w:t>
      </w:r>
      <w:r>
        <w:tab/>
      </w:r>
      <w:r>
        <w:tab/>
        <w:t>$2,361.33</w:t>
      </w:r>
    </w:p>
    <w:p w14:paraId="222D906F" w14:textId="490AC292" w:rsidR="003E0C99" w:rsidRDefault="003E0C99" w:rsidP="00C454E6">
      <w:pPr>
        <w:pStyle w:val="NoSpacing"/>
      </w:pPr>
    </w:p>
    <w:p w14:paraId="2A2AE9D9" w14:textId="38247333" w:rsidR="003E0C99" w:rsidRDefault="003E0C99" w:rsidP="003E0C99">
      <w:pPr>
        <w:pStyle w:val="NoSpacing"/>
      </w:pPr>
      <w:bookmarkStart w:id="0" w:name="_Hlk132732193"/>
      <w:r>
        <w:t xml:space="preserve">Resolution </w:t>
      </w:r>
      <w:r w:rsidR="003D2FCF">
        <w:t>5</w:t>
      </w:r>
      <w:r>
        <w:t>0-2023</w:t>
      </w:r>
    </w:p>
    <w:p w14:paraId="4B59EE77" w14:textId="7EB180C3" w:rsidR="003E0C99" w:rsidRDefault="003E0C99" w:rsidP="003E0C99">
      <w:pPr>
        <w:pStyle w:val="NoSpacing"/>
      </w:pPr>
      <w:r>
        <w:rPr>
          <w:b/>
          <w:u w:val="single"/>
        </w:rPr>
        <w:t xml:space="preserve"> </w:t>
      </w:r>
      <w:r w:rsidR="003D2FCF">
        <w:rPr>
          <w:b/>
          <w:u w:val="single"/>
        </w:rPr>
        <w:t>NYSEG LED CONVERSION</w:t>
      </w:r>
    </w:p>
    <w:p w14:paraId="541E33C1" w14:textId="7BAF9AC5" w:rsidR="003E0C99" w:rsidRDefault="003E0C99" w:rsidP="003E0C99">
      <w:pPr>
        <w:pStyle w:val="NoSpacing"/>
      </w:pPr>
      <w:r>
        <w:t xml:space="preserve">On a motion by Councilman </w:t>
      </w:r>
      <w:r w:rsidR="003D2FCF">
        <w:t>D. Keppel</w:t>
      </w:r>
      <w:r>
        <w:t>, seconded by Councilwoman J. Ellis, the following was</w:t>
      </w:r>
    </w:p>
    <w:p w14:paraId="25B45BDD" w14:textId="714E4DEA" w:rsidR="003E0C99" w:rsidRDefault="003E0C99" w:rsidP="003E0C99">
      <w:pPr>
        <w:pStyle w:val="NoSpacing"/>
      </w:pPr>
      <w:r>
        <w:t>ADOPTED</w:t>
      </w:r>
      <w:r>
        <w:tab/>
        <w:t>Ayes 4</w:t>
      </w:r>
      <w:r>
        <w:tab/>
      </w:r>
      <w:proofErr w:type="gramStart"/>
      <w:r>
        <w:tab/>
        <w:t xml:space="preserve">  F.</w:t>
      </w:r>
      <w:proofErr w:type="gramEnd"/>
      <w:r>
        <w:t xml:space="preserve"> Filock, J. Ellis, </w:t>
      </w:r>
      <w:r w:rsidR="003D2FCF">
        <w:t>L</w:t>
      </w:r>
      <w:r>
        <w:t>. Milliman, D. Keppel</w:t>
      </w:r>
    </w:p>
    <w:p w14:paraId="13350494" w14:textId="77777777" w:rsidR="003E0C99" w:rsidRDefault="003E0C99" w:rsidP="003E0C99">
      <w:pPr>
        <w:pStyle w:val="NoSpacing"/>
      </w:pPr>
      <w:r>
        <w:tab/>
      </w:r>
      <w:r>
        <w:tab/>
        <w:t>Nays 0</w:t>
      </w:r>
    </w:p>
    <w:p w14:paraId="73FD6CB1" w14:textId="66920782" w:rsidR="003E0C99" w:rsidRDefault="003E0C99" w:rsidP="003E0C99">
      <w:pPr>
        <w:pStyle w:val="NoSpacing"/>
      </w:pPr>
      <w:r>
        <w:t xml:space="preserve">Resolved to </w:t>
      </w:r>
      <w:r w:rsidR="003D2FCF">
        <w:t>approve letter of agreement with NYSEG to convert 21 streetlights to LED.</w:t>
      </w:r>
    </w:p>
    <w:bookmarkEnd w:id="0"/>
    <w:p w14:paraId="3CD7497C" w14:textId="77777777" w:rsidR="003E0C99" w:rsidRDefault="003E0C99" w:rsidP="00C454E6">
      <w:pPr>
        <w:pStyle w:val="NoSpacing"/>
      </w:pPr>
    </w:p>
    <w:p w14:paraId="048979E3" w14:textId="77777777" w:rsidR="00C454E6" w:rsidRDefault="00C454E6" w:rsidP="0004658A">
      <w:pPr>
        <w:pStyle w:val="NoSpacing"/>
      </w:pPr>
    </w:p>
    <w:p w14:paraId="0B2671E7" w14:textId="77777777" w:rsidR="00EF208B" w:rsidRDefault="00EF208B" w:rsidP="0004658A">
      <w:pPr>
        <w:pStyle w:val="NoSpacing"/>
      </w:pPr>
    </w:p>
    <w:p w14:paraId="5CEC52B4" w14:textId="57C529BA" w:rsidR="0004658A" w:rsidRDefault="00A94BF9" w:rsidP="0004658A">
      <w:pPr>
        <w:pStyle w:val="NoSpacing"/>
      </w:pPr>
      <w:bookmarkStart w:id="1" w:name="_Hlk132734021"/>
      <w:r>
        <w:t xml:space="preserve">Resolution </w:t>
      </w:r>
      <w:r w:rsidR="003D2FCF">
        <w:t>5</w:t>
      </w:r>
      <w:r w:rsidR="00B8161D">
        <w:t>1</w:t>
      </w:r>
      <w:r>
        <w:t>-202</w:t>
      </w:r>
      <w:r w:rsidR="0052373D">
        <w:t>3</w:t>
      </w:r>
    </w:p>
    <w:p w14:paraId="712DAE89" w14:textId="2B56341F" w:rsidR="0004658A" w:rsidRDefault="003D2FCF" w:rsidP="0004658A">
      <w:pPr>
        <w:pStyle w:val="NoSpacing"/>
        <w:rPr>
          <w:b/>
          <w:u w:val="single"/>
        </w:rPr>
      </w:pPr>
      <w:r>
        <w:rPr>
          <w:b/>
          <w:u w:val="single"/>
        </w:rPr>
        <w:t>ARMSTRONG INTERNET AND PHONE SYSTEM CONTRACT</w:t>
      </w:r>
    </w:p>
    <w:p w14:paraId="008DB43C" w14:textId="4CDF1263" w:rsidR="0004658A" w:rsidRDefault="0052373D" w:rsidP="0004658A">
      <w:pPr>
        <w:pStyle w:val="NoSpacing"/>
      </w:pPr>
      <w:r>
        <w:t xml:space="preserve">On a motion by Councilman </w:t>
      </w:r>
      <w:r w:rsidR="003D2FCF">
        <w:t>L</w:t>
      </w:r>
      <w:r>
        <w:t>. Milliman</w:t>
      </w:r>
      <w:r w:rsidR="00A94BF9">
        <w:t>, seconded by Council</w:t>
      </w:r>
      <w:r w:rsidR="003D2FCF">
        <w:t>wo</w:t>
      </w:r>
      <w:r w:rsidR="00A94BF9">
        <w:t xml:space="preserve">man </w:t>
      </w:r>
      <w:r w:rsidR="003D2FCF">
        <w:t>J. Ellis</w:t>
      </w:r>
      <w:r w:rsidR="0004658A">
        <w:t>, the following was</w:t>
      </w:r>
    </w:p>
    <w:p w14:paraId="57481C04" w14:textId="08057822" w:rsidR="0004658A" w:rsidRDefault="00A94BF9" w:rsidP="0004658A">
      <w:pPr>
        <w:pStyle w:val="NoSpacing"/>
      </w:pPr>
      <w:r>
        <w:t>ADOPTED</w:t>
      </w:r>
      <w:r>
        <w:tab/>
        <w:t xml:space="preserve">Ayes </w:t>
      </w:r>
      <w:r w:rsidR="0052373D">
        <w:t xml:space="preserve">4 </w:t>
      </w:r>
      <w:r w:rsidR="0052373D">
        <w:tab/>
      </w:r>
      <w:r w:rsidR="0052373D">
        <w:tab/>
      </w:r>
      <w:r w:rsidR="0004658A">
        <w:t xml:space="preserve"> F. Filock, </w:t>
      </w:r>
      <w:r w:rsidR="003E0C99">
        <w:t>J. Ellis</w:t>
      </w:r>
      <w:r w:rsidR="00E60133">
        <w:t xml:space="preserve">, </w:t>
      </w:r>
      <w:r w:rsidR="003D2FCF">
        <w:t>L</w:t>
      </w:r>
      <w:r w:rsidR="00E60133">
        <w:t>. Milliman, D. Keppel</w:t>
      </w:r>
    </w:p>
    <w:p w14:paraId="0467A478" w14:textId="77777777" w:rsidR="0004658A" w:rsidRDefault="0004658A" w:rsidP="0004658A">
      <w:pPr>
        <w:pStyle w:val="NoSpacing"/>
      </w:pPr>
      <w:r>
        <w:tab/>
      </w:r>
      <w:r>
        <w:tab/>
        <w:t>Nays 0</w:t>
      </w:r>
    </w:p>
    <w:p w14:paraId="171D3476" w14:textId="5E0AEB7C" w:rsidR="0004658A" w:rsidRDefault="0004658A" w:rsidP="0004658A">
      <w:pPr>
        <w:pStyle w:val="NoSpacing"/>
      </w:pPr>
      <w:r>
        <w:t xml:space="preserve">Resolved </w:t>
      </w:r>
      <w:r w:rsidR="0052373D">
        <w:t xml:space="preserve">to </w:t>
      </w:r>
      <w:r w:rsidR="003D2FCF">
        <w:t xml:space="preserve">approve a 3 year contract </w:t>
      </w:r>
      <w:r w:rsidR="00E409FB">
        <w:t>with Armstrong provided internet and phone system upgrade.</w:t>
      </w:r>
    </w:p>
    <w:bookmarkEnd w:id="1"/>
    <w:p w14:paraId="63F8CABD" w14:textId="5A869491" w:rsidR="00E409FB" w:rsidRDefault="00E409FB" w:rsidP="0004658A">
      <w:pPr>
        <w:pStyle w:val="NoSpacing"/>
      </w:pPr>
    </w:p>
    <w:p w14:paraId="3C3875BB" w14:textId="6A3597B8" w:rsidR="00E409FB" w:rsidRDefault="00E409FB" w:rsidP="00E409FB">
      <w:pPr>
        <w:pStyle w:val="NoSpacing"/>
      </w:pPr>
      <w:r>
        <w:t>Resolution 52-2023</w:t>
      </w:r>
    </w:p>
    <w:p w14:paraId="5D095EE6" w14:textId="7897187F" w:rsidR="00E409FB" w:rsidRDefault="00E409FB" w:rsidP="00E409FB">
      <w:pPr>
        <w:pStyle w:val="NoSpacing"/>
        <w:rPr>
          <w:b/>
          <w:u w:val="single"/>
        </w:rPr>
      </w:pPr>
      <w:r>
        <w:rPr>
          <w:b/>
          <w:u w:val="single"/>
        </w:rPr>
        <w:t>HIGHWAY SUPERINTENDENT BOOT AND CLOTHING ALLOWANCE</w:t>
      </w:r>
    </w:p>
    <w:p w14:paraId="4B8A80D6" w14:textId="218253FF" w:rsidR="00E409FB" w:rsidRDefault="00E409FB" w:rsidP="00E409FB">
      <w:pPr>
        <w:pStyle w:val="NoSpacing"/>
      </w:pPr>
      <w:r>
        <w:t>On a motion by Councilwoman J. Ellis, seconded by Councilman L. Milliman, the following was</w:t>
      </w:r>
    </w:p>
    <w:p w14:paraId="1B7D5F12" w14:textId="77777777" w:rsidR="00E409FB" w:rsidRDefault="00E409FB" w:rsidP="00E409FB">
      <w:pPr>
        <w:pStyle w:val="NoSpacing"/>
      </w:pPr>
      <w:r>
        <w:t>ADOPTED</w:t>
      </w:r>
      <w:r>
        <w:tab/>
        <w:t xml:space="preserve">Ayes 4 </w:t>
      </w:r>
      <w:r>
        <w:tab/>
      </w:r>
      <w:r>
        <w:tab/>
        <w:t xml:space="preserve"> F. Filock, J. Ellis, L. Milliman, D. Keppel</w:t>
      </w:r>
    </w:p>
    <w:p w14:paraId="33B4FA66" w14:textId="77777777" w:rsidR="00E409FB" w:rsidRDefault="00E409FB" w:rsidP="00E409FB">
      <w:pPr>
        <w:pStyle w:val="NoSpacing"/>
      </w:pPr>
      <w:r>
        <w:tab/>
      </w:r>
      <w:r>
        <w:tab/>
        <w:t>Nays 0</w:t>
      </w:r>
    </w:p>
    <w:p w14:paraId="40F6F21F" w14:textId="391D2B0D" w:rsidR="00E409FB" w:rsidRDefault="00E409FB" w:rsidP="00E409FB">
      <w:pPr>
        <w:pStyle w:val="NoSpacing"/>
      </w:pPr>
      <w:r>
        <w:t>Resolved to amend the February 2023 motion to include the Highway Superintendent for boot and clothing allowance.</w:t>
      </w:r>
    </w:p>
    <w:p w14:paraId="2F0972AE" w14:textId="188158B3" w:rsidR="00E409FB" w:rsidRDefault="00E409FB" w:rsidP="00E409FB">
      <w:pPr>
        <w:pStyle w:val="NoSpacing"/>
      </w:pPr>
    </w:p>
    <w:p w14:paraId="5DE51D6D" w14:textId="036408E6" w:rsidR="00E409FB" w:rsidRDefault="00E409FB" w:rsidP="00E409FB">
      <w:pPr>
        <w:pStyle w:val="NoSpacing"/>
      </w:pPr>
      <w:r>
        <w:t>Resolution 53-2023</w:t>
      </w:r>
    </w:p>
    <w:p w14:paraId="39A6D7FC" w14:textId="3930D9A6" w:rsidR="00E409FB" w:rsidRDefault="00E409FB" w:rsidP="00E409FB">
      <w:pPr>
        <w:pStyle w:val="NoSpacing"/>
        <w:rPr>
          <w:b/>
          <w:u w:val="single"/>
        </w:rPr>
      </w:pPr>
      <w:r>
        <w:rPr>
          <w:b/>
          <w:u w:val="single"/>
        </w:rPr>
        <w:t>CYBER INSURANCE</w:t>
      </w:r>
    </w:p>
    <w:p w14:paraId="50B8A760" w14:textId="77777777" w:rsidR="00E409FB" w:rsidRDefault="00E409FB" w:rsidP="00E409FB">
      <w:pPr>
        <w:pStyle w:val="NoSpacing"/>
      </w:pPr>
      <w:r>
        <w:t>On a motion by Councilman L. Milliman, seconded by Councilwoman J. Ellis, the following was</w:t>
      </w:r>
    </w:p>
    <w:p w14:paraId="56F9FCFE" w14:textId="77777777" w:rsidR="00E409FB" w:rsidRDefault="00E409FB" w:rsidP="00E409FB">
      <w:pPr>
        <w:pStyle w:val="NoSpacing"/>
      </w:pPr>
      <w:r>
        <w:t>ADOPTED</w:t>
      </w:r>
      <w:r>
        <w:tab/>
        <w:t xml:space="preserve">Ayes 4 </w:t>
      </w:r>
      <w:r>
        <w:tab/>
      </w:r>
      <w:r>
        <w:tab/>
        <w:t xml:space="preserve"> F. Filock, J. Ellis, L. Milliman, D. Keppel</w:t>
      </w:r>
    </w:p>
    <w:p w14:paraId="4F6B846C" w14:textId="77777777" w:rsidR="00E409FB" w:rsidRDefault="00E409FB" w:rsidP="00E409FB">
      <w:pPr>
        <w:pStyle w:val="NoSpacing"/>
      </w:pPr>
      <w:r>
        <w:tab/>
      </w:r>
      <w:r>
        <w:tab/>
        <w:t>Nays 0</w:t>
      </w:r>
    </w:p>
    <w:p w14:paraId="6AC40F81" w14:textId="3BDA661C" w:rsidR="00E409FB" w:rsidRDefault="00E409FB" w:rsidP="00E409FB">
      <w:pPr>
        <w:pStyle w:val="NoSpacing"/>
      </w:pPr>
      <w:r>
        <w:t>Resolved to purchase cyber insurance from Cowbell Cyber.</w:t>
      </w:r>
    </w:p>
    <w:p w14:paraId="0FD71639" w14:textId="77777777" w:rsidR="0052373D" w:rsidRDefault="0052373D" w:rsidP="007C7CC9">
      <w:pPr>
        <w:pStyle w:val="NoSpacing"/>
      </w:pPr>
    </w:p>
    <w:p w14:paraId="497C42C7" w14:textId="7C3819BB" w:rsidR="002847BF" w:rsidRDefault="00585F8D" w:rsidP="002847BF">
      <w:pPr>
        <w:pStyle w:val="NoSpacing"/>
      </w:pPr>
      <w:r>
        <w:t xml:space="preserve">Resolution </w:t>
      </w:r>
      <w:r w:rsidR="00E409FB">
        <w:t>54</w:t>
      </w:r>
      <w:r w:rsidR="002847BF">
        <w:t>-202</w:t>
      </w:r>
      <w:r>
        <w:t>3</w:t>
      </w:r>
    </w:p>
    <w:p w14:paraId="3F1A9D5E" w14:textId="77777777" w:rsidR="002847BF" w:rsidRPr="00C34847" w:rsidRDefault="002847BF" w:rsidP="002847BF">
      <w:pPr>
        <w:pStyle w:val="NoSpacing"/>
      </w:pPr>
      <w:r w:rsidRPr="00C34847">
        <w:rPr>
          <w:b/>
          <w:u w:val="single"/>
        </w:rPr>
        <w:t>APPROVAL OF MINUTES</w:t>
      </w:r>
    </w:p>
    <w:p w14:paraId="7B13E727" w14:textId="53603BFA" w:rsidR="002847BF" w:rsidRDefault="002847BF" w:rsidP="002847BF">
      <w:pPr>
        <w:pStyle w:val="NoSpacing"/>
      </w:pPr>
      <w:r w:rsidRPr="00C34847">
        <w:t>On a motion by Council</w:t>
      </w:r>
      <w:r w:rsidR="00585F8D">
        <w:t xml:space="preserve">man </w:t>
      </w:r>
      <w:r w:rsidR="00E409FB">
        <w:t>D. Keppel</w:t>
      </w:r>
      <w:r w:rsidRPr="00C34847">
        <w:t>, seconded by Cou</w:t>
      </w:r>
      <w:r>
        <w:t>ncil</w:t>
      </w:r>
      <w:r w:rsidR="003D2FCF">
        <w:t>wo</w:t>
      </w:r>
      <w:r>
        <w:t xml:space="preserve">man </w:t>
      </w:r>
      <w:r w:rsidR="003D2FCF">
        <w:t>J. Ellis</w:t>
      </w:r>
      <w:r>
        <w:t xml:space="preserve">, the following was </w:t>
      </w:r>
    </w:p>
    <w:p w14:paraId="4597B25D" w14:textId="7C9183CB" w:rsidR="002847BF" w:rsidRDefault="002847BF" w:rsidP="002847BF">
      <w:pPr>
        <w:pStyle w:val="NoSpacing"/>
      </w:pPr>
      <w:r>
        <w:t xml:space="preserve">ADOPTED </w:t>
      </w:r>
      <w:r>
        <w:tab/>
      </w:r>
      <w:proofErr w:type="gramStart"/>
      <w:r>
        <w:t xml:space="preserve">Ayes  </w:t>
      </w:r>
      <w:r w:rsidR="00585F8D">
        <w:t>4</w:t>
      </w:r>
      <w:proofErr w:type="gramEnd"/>
      <w:r w:rsidR="00585F8D">
        <w:tab/>
      </w:r>
      <w:r w:rsidR="00585F8D">
        <w:tab/>
        <w:t xml:space="preserve">  </w:t>
      </w:r>
      <w:r>
        <w:t xml:space="preserve">F. Filock, </w:t>
      </w:r>
      <w:r w:rsidR="003E0C99">
        <w:t>J. Ellis</w:t>
      </w:r>
      <w:r w:rsidR="00717127">
        <w:t xml:space="preserve">, </w:t>
      </w:r>
      <w:r w:rsidR="003D2FCF">
        <w:t>L</w:t>
      </w:r>
      <w:r w:rsidR="00717127">
        <w:t>. Milliman, D. Keppel</w:t>
      </w:r>
    </w:p>
    <w:p w14:paraId="67A2628A" w14:textId="77777777" w:rsidR="002847BF" w:rsidRDefault="002847BF" w:rsidP="002847BF">
      <w:pPr>
        <w:pStyle w:val="NoSpacing"/>
      </w:pPr>
      <w:r>
        <w:tab/>
      </w:r>
      <w:r>
        <w:tab/>
      </w:r>
      <w:proofErr w:type="gramStart"/>
      <w:r>
        <w:t>Nays  0</w:t>
      </w:r>
      <w:proofErr w:type="gramEnd"/>
    </w:p>
    <w:p w14:paraId="5BAB3048" w14:textId="2C3124FA" w:rsidR="002847BF" w:rsidRDefault="00B8161D" w:rsidP="002847BF">
      <w:pPr>
        <w:pStyle w:val="NoSpacing"/>
      </w:pPr>
      <w:r>
        <w:t xml:space="preserve">Resolved that the </w:t>
      </w:r>
      <w:r w:rsidR="00E409FB">
        <w:t>March</w:t>
      </w:r>
      <w:r w:rsidR="002847BF">
        <w:t xml:space="preserve"> 202</w:t>
      </w:r>
      <w:r w:rsidR="00585F8D">
        <w:t>3</w:t>
      </w:r>
      <w:r w:rsidR="002847BF">
        <w:t xml:space="preserve"> regular board meeting minutes be accepted as submitted.</w:t>
      </w:r>
    </w:p>
    <w:p w14:paraId="5168266D" w14:textId="77777777" w:rsidR="002847BF" w:rsidRDefault="002847BF" w:rsidP="002847BF">
      <w:pPr>
        <w:pStyle w:val="NoSpacing"/>
      </w:pPr>
    </w:p>
    <w:p w14:paraId="23970F7F" w14:textId="1FE43F24" w:rsidR="002847BF" w:rsidRDefault="002847BF" w:rsidP="002847BF">
      <w:pPr>
        <w:pStyle w:val="NoSpacing"/>
      </w:pPr>
      <w:r>
        <w:t xml:space="preserve">Resolution </w:t>
      </w:r>
      <w:r w:rsidR="00E409FB">
        <w:t>55</w:t>
      </w:r>
      <w:r>
        <w:t>-202</w:t>
      </w:r>
      <w:r w:rsidR="00585F8D">
        <w:t>3</w:t>
      </w:r>
    </w:p>
    <w:p w14:paraId="753A4430" w14:textId="481E935F" w:rsidR="002847BF" w:rsidRDefault="00E409FB" w:rsidP="002847BF">
      <w:pPr>
        <w:pStyle w:val="NoSpacing"/>
      </w:pPr>
      <w:r>
        <w:rPr>
          <w:b/>
          <w:u w:val="single"/>
        </w:rPr>
        <w:t>SUPERVISOR</w:t>
      </w:r>
      <w:r w:rsidR="002847BF">
        <w:rPr>
          <w:b/>
          <w:u w:val="single"/>
        </w:rPr>
        <w:t xml:space="preserve"> FINANCIAL REPORT</w:t>
      </w:r>
    </w:p>
    <w:p w14:paraId="5756E976" w14:textId="2B04F398" w:rsidR="002847BF" w:rsidRDefault="002847BF" w:rsidP="002847BF">
      <w:pPr>
        <w:pStyle w:val="NoSpacing"/>
      </w:pPr>
      <w:r>
        <w:t>On a motion by Council</w:t>
      </w:r>
      <w:r w:rsidR="00E409FB">
        <w:t>wo</w:t>
      </w:r>
      <w:r>
        <w:t>man</w:t>
      </w:r>
      <w:r w:rsidR="003E0C99">
        <w:t xml:space="preserve"> </w:t>
      </w:r>
      <w:r w:rsidR="00E409FB">
        <w:t>J. Ellis</w:t>
      </w:r>
      <w:r>
        <w:t xml:space="preserve">, seconded by Councilman </w:t>
      </w:r>
      <w:r w:rsidR="00E409FB">
        <w:t>L. Milliman</w:t>
      </w:r>
      <w:r>
        <w:t>, the following was</w:t>
      </w:r>
    </w:p>
    <w:p w14:paraId="3C472FCE" w14:textId="7822A7CE" w:rsidR="002847BF" w:rsidRDefault="002847BF" w:rsidP="002847BF">
      <w:pPr>
        <w:pStyle w:val="NoSpacing"/>
      </w:pPr>
      <w:r>
        <w:t>ADOPTED</w:t>
      </w:r>
      <w:r>
        <w:tab/>
        <w:t xml:space="preserve">Ayes </w:t>
      </w:r>
      <w:r w:rsidR="00585F8D">
        <w:t>4</w:t>
      </w:r>
      <w:r w:rsidR="00585F8D">
        <w:tab/>
      </w:r>
      <w:proofErr w:type="gramStart"/>
      <w:r w:rsidR="00585F8D">
        <w:tab/>
        <w:t xml:space="preserve">  </w:t>
      </w:r>
      <w:r>
        <w:t>F.</w:t>
      </w:r>
      <w:proofErr w:type="gramEnd"/>
      <w:r>
        <w:t xml:space="preserve"> Filock, </w:t>
      </w:r>
      <w:r w:rsidR="003E0C99">
        <w:t>J. Ellis</w:t>
      </w:r>
      <w:r w:rsidR="00717127">
        <w:t xml:space="preserve">, </w:t>
      </w:r>
      <w:r w:rsidR="00E409FB">
        <w:t>L</w:t>
      </w:r>
      <w:r w:rsidR="00717127">
        <w:t>. Milliman, D. Keppel</w:t>
      </w:r>
    </w:p>
    <w:p w14:paraId="1201C6CF" w14:textId="77777777" w:rsidR="002847BF" w:rsidRDefault="002847BF" w:rsidP="002847BF">
      <w:pPr>
        <w:pStyle w:val="NoSpacing"/>
      </w:pPr>
      <w:r>
        <w:tab/>
      </w:r>
      <w:r>
        <w:tab/>
        <w:t>Nays 0</w:t>
      </w:r>
    </w:p>
    <w:p w14:paraId="6934A5EC" w14:textId="24873D2E" w:rsidR="002847BF" w:rsidRDefault="00B8161D" w:rsidP="002847BF">
      <w:pPr>
        <w:pStyle w:val="NoSpacing"/>
      </w:pPr>
      <w:r>
        <w:t xml:space="preserve">Resolved that the </w:t>
      </w:r>
      <w:r w:rsidR="00E409FB">
        <w:t>March</w:t>
      </w:r>
      <w:r w:rsidR="002847BF">
        <w:t xml:space="preserve"> 202</w:t>
      </w:r>
      <w:r w:rsidR="00585F8D">
        <w:t>3</w:t>
      </w:r>
      <w:r w:rsidR="002847BF">
        <w:t xml:space="preserve"> </w:t>
      </w:r>
      <w:r w:rsidR="00E409FB">
        <w:t xml:space="preserve">Supervisor’s </w:t>
      </w:r>
      <w:r w:rsidR="002847BF">
        <w:t>Financial Report be accepted as submitted.</w:t>
      </w:r>
    </w:p>
    <w:p w14:paraId="23CE4DD1" w14:textId="77777777" w:rsidR="002847BF" w:rsidRDefault="002847BF" w:rsidP="002847BF">
      <w:pPr>
        <w:pStyle w:val="NoSpacing"/>
      </w:pPr>
    </w:p>
    <w:p w14:paraId="3C8C00CD" w14:textId="466A322A" w:rsidR="002847BF" w:rsidRDefault="002847BF" w:rsidP="002847BF">
      <w:pPr>
        <w:pStyle w:val="NoSpacing"/>
      </w:pPr>
      <w:r>
        <w:t xml:space="preserve">Resolution </w:t>
      </w:r>
      <w:r w:rsidR="00E409FB">
        <w:t>56</w:t>
      </w:r>
      <w:r>
        <w:t>-202</w:t>
      </w:r>
      <w:r w:rsidR="003E0C99">
        <w:t>3</w:t>
      </w:r>
    </w:p>
    <w:p w14:paraId="620782F3" w14:textId="77777777" w:rsidR="002847BF" w:rsidRDefault="002847BF" w:rsidP="002847BF">
      <w:pPr>
        <w:pStyle w:val="NoSpacing"/>
      </w:pPr>
      <w:r>
        <w:rPr>
          <w:b/>
          <w:u w:val="single"/>
        </w:rPr>
        <w:t>AUDIT OF CLAIMS</w:t>
      </w:r>
    </w:p>
    <w:p w14:paraId="5537933F" w14:textId="60AF6B57" w:rsidR="002847BF" w:rsidRDefault="00585F8D" w:rsidP="002847BF">
      <w:pPr>
        <w:pStyle w:val="NoSpacing"/>
      </w:pPr>
      <w:r>
        <w:t xml:space="preserve">On a motion by Councilman </w:t>
      </w:r>
      <w:r w:rsidR="00E409FB">
        <w:t>L</w:t>
      </w:r>
      <w:r w:rsidR="003E0C99">
        <w:t>. Milliman</w:t>
      </w:r>
      <w:r w:rsidR="002847BF">
        <w:t>, seconded by Council</w:t>
      </w:r>
      <w:r w:rsidR="00E409FB">
        <w:t>wo</w:t>
      </w:r>
      <w:r w:rsidR="002847BF">
        <w:t xml:space="preserve">man </w:t>
      </w:r>
      <w:r w:rsidR="00E409FB">
        <w:t>J. Ellis</w:t>
      </w:r>
      <w:r w:rsidR="002847BF">
        <w:t xml:space="preserve">, the following was </w:t>
      </w:r>
    </w:p>
    <w:p w14:paraId="5018B21A" w14:textId="0DE58A96" w:rsidR="002847BF" w:rsidRDefault="002847BF" w:rsidP="002847BF">
      <w:pPr>
        <w:pStyle w:val="NoSpacing"/>
      </w:pPr>
      <w:r>
        <w:t>ADOPTED</w:t>
      </w:r>
      <w:r>
        <w:tab/>
        <w:t xml:space="preserve">Ayes </w:t>
      </w:r>
      <w:r w:rsidR="00585F8D">
        <w:t>4</w:t>
      </w:r>
      <w:r w:rsidR="005F2A90">
        <w:tab/>
      </w:r>
      <w:proofErr w:type="gramStart"/>
      <w:r w:rsidR="00585F8D">
        <w:tab/>
        <w:t xml:space="preserve">  </w:t>
      </w:r>
      <w:r>
        <w:t>F.</w:t>
      </w:r>
      <w:proofErr w:type="gramEnd"/>
      <w:r>
        <w:t xml:space="preserve"> Filock, </w:t>
      </w:r>
      <w:r w:rsidR="003E0C99">
        <w:t>J. Ellis</w:t>
      </w:r>
      <w:r w:rsidR="005F2A90">
        <w:t xml:space="preserve">, </w:t>
      </w:r>
      <w:r w:rsidR="00E409FB">
        <w:t>L</w:t>
      </w:r>
      <w:r w:rsidR="005F2A90">
        <w:t>. Milliman, D. Keppel</w:t>
      </w:r>
    </w:p>
    <w:p w14:paraId="5E755D98" w14:textId="77777777" w:rsidR="002847BF" w:rsidRDefault="002847BF" w:rsidP="002847BF">
      <w:pPr>
        <w:pStyle w:val="NoSpacing"/>
      </w:pPr>
      <w:r>
        <w:tab/>
      </w:r>
      <w:r>
        <w:tab/>
        <w:t>Nays 0</w:t>
      </w:r>
    </w:p>
    <w:p w14:paraId="57947B5D" w14:textId="77777777" w:rsidR="002847BF" w:rsidRDefault="002847BF" w:rsidP="002847BF">
      <w:pPr>
        <w:pStyle w:val="NoSpacing"/>
      </w:pPr>
      <w:r>
        <w:t>Resolved that the bills be paid as follows:</w:t>
      </w:r>
    </w:p>
    <w:p w14:paraId="764D953E" w14:textId="5558ED72" w:rsidR="002847BF" w:rsidRDefault="002847BF" w:rsidP="002847BF">
      <w:pPr>
        <w:pStyle w:val="NoSpacing"/>
      </w:pPr>
      <w:r>
        <w:t>General</w:t>
      </w:r>
      <w:r>
        <w:tab/>
        <w:t xml:space="preserve">   $</w:t>
      </w:r>
      <w:r w:rsidR="00CE41AB">
        <w:t>9,399.61</w:t>
      </w:r>
      <w:r>
        <w:t xml:space="preserve"> </w:t>
      </w:r>
      <w:r>
        <w:tab/>
      </w:r>
      <w:proofErr w:type="gramStart"/>
      <w:r>
        <w:t>Highway  $</w:t>
      </w:r>
      <w:proofErr w:type="gramEnd"/>
      <w:r w:rsidR="00CE41AB">
        <w:t>16,141.37</w:t>
      </w:r>
      <w:r w:rsidR="005C0799">
        <w:t xml:space="preserve"> </w:t>
      </w:r>
      <w:r>
        <w:t xml:space="preserve">    Light District  $</w:t>
      </w:r>
      <w:r w:rsidR="00CE41AB">
        <w:t>507.76</w:t>
      </w:r>
      <w:r w:rsidR="005C0799">
        <w:t xml:space="preserve"> </w:t>
      </w:r>
    </w:p>
    <w:p w14:paraId="19637266" w14:textId="77777777" w:rsidR="002847BF" w:rsidRDefault="002847BF" w:rsidP="002847BF">
      <w:pPr>
        <w:pStyle w:val="NoSpacing"/>
      </w:pPr>
    </w:p>
    <w:p w14:paraId="172864BC" w14:textId="77777777" w:rsidR="002847BF" w:rsidRDefault="002847BF" w:rsidP="002847BF">
      <w:pPr>
        <w:pStyle w:val="NoSpacing"/>
        <w:rPr>
          <w:b/>
          <w:u w:val="single"/>
        </w:rPr>
      </w:pPr>
      <w:r>
        <w:rPr>
          <w:b/>
          <w:u w:val="single"/>
        </w:rPr>
        <w:t>CODE ENFORCEMENT REPORT</w:t>
      </w:r>
    </w:p>
    <w:p w14:paraId="03AD4430" w14:textId="4527669F" w:rsidR="00892280" w:rsidRPr="0085421A" w:rsidRDefault="002847BF" w:rsidP="005F2A90">
      <w:r>
        <w:t xml:space="preserve"> </w:t>
      </w:r>
      <w:r w:rsidR="00E409FB">
        <w:t>16 phone calls, 7 inspections, 4 permits, 1 violation notice, 1 new address. $2310.00 submitted.</w:t>
      </w:r>
      <w:r w:rsidR="007C7CC9">
        <w:tab/>
      </w:r>
      <w:r w:rsidR="007C7CC9">
        <w:tab/>
      </w:r>
    </w:p>
    <w:p w14:paraId="291D8848" w14:textId="5781D52F" w:rsidR="007C7CC9" w:rsidRDefault="00871071" w:rsidP="007C7CC9">
      <w:pPr>
        <w:pStyle w:val="NoSpacing"/>
      </w:pPr>
      <w:r>
        <w:lastRenderedPageBreak/>
        <w:t xml:space="preserve">Resolution </w:t>
      </w:r>
      <w:r w:rsidR="00E409FB">
        <w:t>57</w:t>
      </w:r>
      <w:r>
        <w:t>-202</w:t>
      </w:r>
      <w:r w:rsidR="009120F0">
        <w:t>3</w:t>
      </w:r>
    </w:p>
    <w:p w14:paraId="6D01F763" w14:textId="77777777" w:rsidR="007C7CC9" w:rsidRDefault="007C7CC9" w:rsidP="007C7CC9">
      <w:pPr>
        <w:pStyle w:val="NoSpacing"/>
        <w:rPr>
          <w:b/>
          <w:u w:val="single"/>
        </w:rPr>
      </w:pPr>
      <w:r>
        <w:rPr>
          <w:b/>
          <w:u w:val="single"/>
        </w:rPr>
        <w:t>MEETING ADJOURMENT</w:t>
      </w:r>
    </w:p>
    <w:p w14:paraId="7F7C8ADF" w14:textId="29D31794" w:rsidR="007C7CC9" w:rsidRDefault="007C7CC9" w:rsidP="007C7CC9">
      <w:pPr>
        <w:pStyle w:val="NoSpacing"/>
      </w:pPr>
      <w:r>
        <w:t xml:space="preserve">On </w:t>
      </w:r>
      <w:r w:rsidR="0085421A">
        <w:t xml:space="preserve">a </w:t>
      </w:r>
      <w:r w:rsidR="00871071">
        <w:t xml:space="preserve">motion by Councilman </w:t>
      </w:r>
      <w:r w:rsidR="00E409FB">
        <w:t>D. Keppel</w:t>
      </w:r>
      <w:r>
        <w:t>, seconded by Council</w:t>
      </w:r>
      <w:r w:rsidR="00E409FB">
        <w:t>wo</w:t>
      </w:r>
      <w:r w:rsidR="009120F0">
        <w:t xml:space="preserve">man </w:t>
      </w:r>
      <w:r w:rsidR="00E409FB">
        <w:t>J. Ellis</w:t>
      </w:r>
      <w:r>
        <w:t>, the following was</w:t>
      </w:r>
    </w:p>
    <w:p w14:paraId="67E87B3B" w14:textId="7CDFBCAF" w:rsidR="007C7CC9" w:rsidRDefault="00871071" w:rsidP="007C7CC9">
      <w:pPr>
        <w:pStyle w:val="NoSpacing"/>
      </w:pPr>
      <w:r>
        <w:t>ADOPTED</w:t>
      </w:r>
      <w:r>
        <w:tab/>
        <w:t xml:space="preserve">Ayes </w:t>
      </w:r>
      <w:r w:rsidR="009120F0">
        <w:t>4</w:t>
      </w:r>
      <w:r w:rsidR="009120F0">
        <w:tab/>
      </w:r>
      <w:r w:rsidR="009120F0">
        <w:tab/>
        <w:t xml:space="preserve"> </w:t>
      </w:r>
      <w:r w:rsidR="007C7CC9">
        <w:t xml:space="preserve">F. Filock, </w:t>
      </w:r>
      <w:r w:rsidR="003E0C99">
        <w:t>J. Ellis</w:t>
      </w:r>
      <w:r w:rsidR="005F2A90">
        <w:t xml:space="preserve">, </w:t>
      </w:r>
      <w:r w:rsidR="00E409FB">
        <w:t>L</w:t>
      </w:r>
      <w:r w:rsidR="005F2A90">
        <w:t>. Milliman, D. Keppel</w:t>
      </w:r>
    </w:p>
    <w:p w14:paraId="5CCC67C4" w14:textId="77777777" w:rsidR="007C7CC9" w:rsidRPr="00BA13C5" w:rsidRDefault="007C7CC9" w:rsidP="007C7CC9">
      <w:pPr>
        <w:pStyle w:val="NoSpacing"/>
      </w:pPr>
      <w:r>
        <w:tab/>
      </w:r>
      <w:r>
        <w:tab/>
        <w:t>Nays 0</w:t>
      </w:r>
    </w:p>
    <w:p w14:paraId="28B5A22C" w14:textId="2A0D0584" w:rsidR="007C7CC9" w:rsidRDefault="007C7CC9" w:rsidP="007C7CC9">
      <w:pPr>
        <w:pStyle w:val="NoSpacing"/>
      </w:pPr>
      <w:r>
        <w:t>Resolved that t</w:t>
      </w:r>
      <w:r w:rsidR="005D5F06">
        <w:t xml:space="preserve">he meeting was </w:t>
      </w:r>
      <w:r w:rsidR="00871071">
        <w:t xml:space="preserve">adjourned at </w:t>
      </w:r>
      <w:r w:rsidR="00E409FB">
        <w:t>8:20</w:t>
      </w:r>
      <w:r>
        <w:t xml:space="preserve"> PM.</w:t>
      </w:r>
    </w:p>
    <w:p w14:paraId="5B1B2EE6" w14:textId="77777777" w:rsidR="007C7CC9" w:rsidRDefault="007C7CC9" w:rsidP="007C7CC9">
      <w:pPr>
        <w:pStyle w:val="NoSpacing"/>
      </w:pPr>
    </w:p>
    <w:p w14:paraId="3CE3213F" w14:textId="77777777" w:rsidR="007C7CC9" w:rsidRDefault="007C7CC9" w:rsidP="007C7CC9">
      <w:pPr>
        <w:pStyle w:val="NoSpacing"/>
      </w:pPr>
    </w:p>
    <w:p w14:paraId="707F32BE" w14:textId="77777777" w:rsidR="007C7CC9" w:rsidRDefault="007C7CC9" w:rsidP="007C7CC9">
      <w:pPr>
        <w:pStyle w:val="NoSpacing"/>
        <w:pBdr>
          <w:bottom w:val="single" w:sz="12" w:space="1" w:color="auto"/>
        </w:pBdr>
      </w:pPr>
    </w:p>
    <w:p w14:paraId="5ACAA074" w14:textId="77777777" w:rsidR="007C7CC9" w:rsidRDefault="007C7CC9" w:rsidP="007C7CC9">
      <w:pPr>
        <w:pStyle w:val="NoSpacing"/>
        <w:pBdr>
          <w:bottom w:val="single" w:sz="12" w:space="1" w:color="auto"/>
        </w:pBdr>
      </w:pPr>
    </w:p>
    <w:p w14:paraId="2A7A5EAE" w14:textId="77777777" w:rsidR="007C7CC9" w:rsidRDefault="007C7CC9" w:rsidP="007C7CC9">
      <w:pPr>
        <w:pStyle w:val="NoSpacing"/>
      </w:pPr>
      <w:r>
        <w:t>Sheila Fiebelkorn, Leon Town Clerk</w:t>
      </w:r>
    </w:p>
    <w:p w14:paraId="338EF933" w14:textId="77777777" w:rsidR="007C7CC9" w:rsidRDefault="007C7CC9" w:rsidP="007C7CC9"/>
    <w:p w14:paraId="0EFAF804" w14:textId="77777777" w:rsidR="00271537" w:rsidRDefault="00271537"/>
    <w:sectPr w:rsidR="00271537" w:rsidSect="00900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C9"/>
    <w:rsid w:val="0004658A"/>
    <w:rsid w:val="000517A7"/>
    <w:rsid w:val="000A3DCB"/>
    <w:rsid w:val="00103035"/>
    <w:rsid w:val="00193297"/>
    <w:rsid w:val="00193A84"/>
    <w:rsid w:val="001C0A9E"/>
    <w:rsid w:val="001D4984"/>
    <w:rsid w:val="001D6798"/>
    <w:rsid w:val="001E0293"/>
    <w:rsid w:val="002357C1"/>
    <w:rsid w:val="00271537"/>
    <w:rsid w:val="00281097"/>
    <w:rsid w:val="002847BF"/>
    <w:rsid w:val="002A12B3"/>
    <w:rsid w:val="00382124"/>
    <w:rsid w:val="003D2FCF"/>
    <w:rsid w:val="003E0C99"/>
    <w:rsid w:val="00406F4A"/>
    <w:rsid w:val="00464E4B"/>
    <w:rsid w:val="00481614"/>
    <w:rsid w:val="0052373D"/>
    <w:rsid w:val="00585F8D"/>
    <w:rsid w:val="005C0799"/>
    <w:rsid w:val="005C2B08"/>
    <w:rsid w:val="005D46C7"/>
    <w:rsid w:val="005D5F06"/>
    <w:rsid w:val="005E767E"/>
    <w:rsid w:val="005F2A90"/>
    <w:rsid w:val="00610DDB"/>
    <w:rsid w:val="00624318"/>
    <w:rsid w:val="00655575"/>
    <w:rsid w:val="00694D66"/>
    <w:rsid w:val="006C0303"/>
    <w:rsid w:val="00711586"/>
    <w:rsid w:val="00717127"/>
    <w:rsid w:val="0073172F"/>
    <w:rsid w:val="00733DA8"/>
    <w:rsid w:val="00737AD7"/>
    <w:rsid w:val="0075352C"/>
    <w:rsid w:val="007B0149"/>
    <w:rsid w:val="007C7CC9"/>
    <w:rsid w:val="007E527A"/>
    <w:rsid w:val="00833136"/>
    <w:rsid w:val="00847934"/>
    <w:rsid w:val="0085403F"/>
    <w:rsid w:val="0085421A"/>
    <w:rsid w:val="0085709E"/>
    <w:rsid w:val="00871071"/>
    <w:rsid w:val="00892280"/>
    <w:rsid w:val="009120F0"/>
    <w:rsid w:val="00955453"/>
    <w:rsid w:val="009E52CD"/>
    <w:rsid w:val="00A42E4D"/>
    <w:rsid w:val="00A73C2A"/>
    <w:rsid w:val="00A94BF9"/>
    <w:rsid w:val="00AD68CE"/>
    <w:rsid w:val="00AF28F1"/>
    <w:rsid w:val="00B301A5"/>
    <w:rsid w:val="00B8161D"/>
    <w:rsid w:val="00B856A5"/>
    <w:rsid w:val="00B97FA3"/>
    <w:rsid w:val="00C029C5"/>
    <w:rsid w:val="00C04472"/>
    <w:rsid w:val="00C07C34"/>
    <w:rsid w:val="00C200D9"/>
    <w:rsid w:val="00C22FE0"/>
    <w:rsid w:val="00C408D5"/>
    <w:rsid w:val="00C454E6"/>
    <w:rsid w:val="00CC3B4A"/>
    <w:rsid w:val="00CE41AB"/>
    <w:rsid w:val="00D040D3"/>
    <w:rsid w:val="00D95297"/>
    <w:rsid w:val="00E15EF0"/>
    <w:rsid w:val="00E409FB"/>
    <w:rsid w:val="00E43C35"/>
    <w:rsid w:val="00E60133"/>
    <w:rsid w:val="00EF208B"/>
    <w:rsid w:val="00F248B9"/>
    <w:rsid w:val="00FE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9ACE5"/>
  <w15:docId w15:val="{47BAE10E-7AC5-4E04-8074-7BA76F7F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C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7CC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Login_Name</dc:creator>
  <cp:lastModifiedBy>fredrick filock</cp:lastModifiedBy>
  <cp:revision>3</cp:revision>
  <cp:lastPrinted>2023-02-17T23:12:00Z</cp:lastPrinted>
  <dcterms:created xsi:type="dcterms:W3CDTF">2023-04-18T22:20:00Z</dcterms:created>
  <dcterms:modified xsi:type="dcterms:W3CDTF">2023-04-21T21:02:00Z</dcterms:modified>
</cp:coreProperties>
</file>