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2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3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4" w14:textId="77777777" w:rsidR="00381E94" w:rsidRDefault="004B24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VILLAGE OF BEMUS POINT</w:t>
      </w:r>
    </w:p>
    <w:p w14:paraId="452B5094" w14:textId="74AE9E53" w:rsidR="00934AF8" w:rsidRDefault="004541D4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PLANNING &amp; ZONING </w:t>
      </w:r>
      <w:r w:rsidR="00934AF8">
        <w:rPr>
          <w:b/>
          <w:bCs/>
        </w:rPr>
        <w:t xml:space="preserve">BOARD </w:t>
      </w:r>
    </w:p>
    <w:p w14:paraId="00000006" w14:textId="3258DE45" w:rsidR="00381E94" w:rsidRDefault="00273D46">
      <w:pPr>
        <w:pBdr>
          <w:top w:val="nil"/>
          <w:left w:val="nil"/>
          <w:bottom w:val="nil"/>
          <w:right w:val="nil"/>
          <w:between w:val="nil"/>
        </w:pBdr>
      </w:pPr>
      <w:r>
        <w:t>April 21,</w:t>
      </w:r>
      <w:r w:rsidR="00C4527E">
        <w:t xml:space="preserve"> 202</w:t>
      </w:r>
      <w:r>
        <w:t>2</w:t>
      </w:r>
    </w:p>
    <w:p w14:paraId="00000007" w14:textId="57CCBB4E" w:rsidR="00381E94" w:rsidRDefault="00934AF8">
      <w:pPr>
        <w:pBdr>
          <w:top w:val="nil"/>
          <w:left w:val="nil"/>
          <w:bottom w:val="nil"/>
          <w:right w:val="nil"/>
          <w:between w:val="nil"/>
        </w:pBdr>
      </w:pPr>
      <w:r>
        <w:t>7:00</w:t>
      </w:r>
      <w:r w:rsidR="004B2430">
        <w:t xml:space="preserve"> PM</w:t>
      </w:r>
    </w:p>
    <w:p w14:paraId="00000008" w14:textId="77777777" w:rsidR="00381E94" w:rsidRDefault="004B2430">
      <w:pPr>
        <w:pBdr>
          <w:top w:val="nil"/>
          <w:left w:val="nil"/>
          <w:bottom w:val="nil"/>
          <w:right w:val="nil"/>
          <w:between w:val="nil"/>
        </w:pBdr>
        <w:ind w:firstLine="2880"/>
        <w:rPr>
          <w:color w:val="000000"/>
        </w:rPr>
      </w:pPr>
      <w:r>
        <w:rPr>
          <w:color w:val="000000"/>
        </w:rPr>
        <w:t xml:space="preserve">  </w:t>
      </w:r>
    </w:p>
    <w:p w14:paraId="00000009" w14:textId="77777777" w:rsidR="00381E94" w:rsidRDefault="004B24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MEMBERS</w:t>
      </w:r>
      <w:r>
        <w:rPr>
          <w:b/>
        </w:rPr>
        <w:t>:</w:t>
      </w:r>
    </w:p>
    <w:p w14:paraId="29A525F3" w14:textId="5EAA4B08" w:rsidR="00447B70" w:rsidRDefault="00934A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Chris Loomis</w:t>
      </w:r>
    </w:p>
    <w:p w14:paraId="460D690B" w14:textId="79D11BD1" w:rsidR="00934AF8" w:rsidRDefault="00934A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Mark Prechtl</w:t>
      </w:r>
    </w:p>
    <w:p w14:paraId="662529E5" w14:textId="45790A3A" w:rsidR="00934AF8" w:rsidRDefault="00934A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Amanda Dawes</w:t>
      </w:r>
    </w:p>
    <w:p w14:paraId="4F8A3587" w14:textId="58248613" w:rsidR="00934AF8" w:rsidRDefault="00934A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Bernie Auer</w:t>
      </w:r>
    </w:p>
    <w:p w14:paraId="0C386AC9" w14:textId="034246FA" w:rsidR="00934AF8" w:rsidRDefault="00934A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Giff Lawrence – Chair</w:t>
      </w:r>
    </w:p>
    <w:p w14:paraId="20A986D7" w14:textId="77777777" w:rsidR="00194E7A" w:rsidRDefault="00194E7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7C1AFE" w14:textId="6AA88C71" w:rsidR="00934AF8" w:rsidRDefault="00934AF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ALTERNATES:</w:t>
      </w:r>
    </w:p>
    <w:p w14:paraId="5F20AE1B" w14:textId="04DD8627" w:rsidR="00934AF8" w:rsidRPr="00934AF8" w:rsidRDefault="00934AF8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>Jim Steber</w:t>
      </w:r>
    </w:p>
    <w:p w14:paraId="4CB902DE" w14:textId="77777777" w:rsidR="00C4527E" w:rsidRPr="00C4527E" w:rsidRDefault="00C4527E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</w:p>
    <w:p w14:paraId="08DEE670" w14:textId="3ADE31B0" w:rsidR="00934AF8" w:rsidRPr="00194E7A" w:rsidRDefault="00934AF8" w:rsidP="00417433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194E7A">
        <w:rPr>
          <w:b/>
          <w:bCs/>
        </w:rPr>
        <w:t>Others Present:</w:t>
      </w:r>
    </w:p>
    <w:p w14:paraId="79250E0B" w14:textId="2DFDC896" w:rsidR="00934AF8" w:rsidRDefault="00934AF8" w:rsidP="00417433">
      <w:pPr>
        <w:pBdr>
          <w:top w:val="nil"/>
          <w:left w:val="nil"/>
          <w:bottom w:val="nil"/>
          <w:right w:val="nil"/>
          <w:between w:val="nil"/>
        </w:pBdr>
      </w:pPr>
      <w:r>
        <w:t xml:space="preserve">Bob Samuelson, </w:t>
      </w:r>
      <w:r w:rsidR="004541D4">
        <w:t>Shawn &amp; Susan Weatherup</w:t>
      </w:r>
      <w:r w:rsidR="005E3D56">
        <w:t>, Amy Jo Catlett, Eric Shuman, Aleda Burch, David Lipsey, Kendra Berg, Alex Daniels, Ken Zatyko, Skip Svetanics</w:t>
      </w:r>
    </w:p>
    <w:p w14:paraId="74FC2AB2" w14:textId="77777777" w:rsidR="00934AF8" w:rsidRDefault="00934AF8" w:rsidP="00417433">
      <w:pPr>
        <w:pBdr>
          <w:top w:val="nil"/>
          <w:left w:val="nil"/>
          <w:bottom w:val="nil"/>
          <w:right w:val="nil"/>
          <w:between w:val="nil"/>
        </w:pBdr>
      </w:pPr>
    </w:p>
    <w:p w14:paraId="1367DC47" w14:textId="65A4A24F" w:rsidR="00934AF8" w:rsidRDefault="00934AF8" w:rsidP="00172B5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bCs/>
        </w:rPr>
        <w:t xml:space="preserve">To consider the </w:t>
      </w:r>
      <w:r w:rsidR="00273D46">
        <w:rPr>
          <w:b/>
          <w:bCs/>
        </w:rPr>
        <w:t>application</w:t>
      </w:r>
      <w:r>
        <w:rPr>
          <w:b/>
          <w:bCs/>
        </w:rPr>
        <w:t xml:space="preserve"> of:  </w:t>
      </w:r>
      <w:r w:rsidR="00273D46">
        <w:rPr>
          <w:b/>
          <w:bCs/>
        </w:rPr>
        <w:t>Shawn &amp; Susan Weatherup for properties know as Sect</w:t>
      </w:r>
      <w:r>
        <w:t xml:space="preserve">ion 333.09, Block </w:t>
      </w:r>
      <w:r w:rsidR="00273D46">
        <w:t>2</w:t>
      </w:r>
      <w:r>
        <w:t>, Lo</w:t>
      </w:r>
      <w:r w:rsidR="00273D46">
        <w:t>ts 72&amp;73 located at 60 Lakeside Drive &amp; 4 Main Street, Bemus Point, NY consisting of a site plan review and special use permit for a multi-use project to include a Wine Bar &amp; Small Plate Restaurant, Retail Space and three vacation rental units.</w:t>
      </w:r>
      <w:r w:rsidR="005E3D56">
        <w:t xml:space="preserve">  </w:t>
      </w:r>
    </w:p>
    <w:p w14:paraId="08B317DB" w14:textId="77777777" w:rsidR="0037424B" w:rsidRDefault="0037424B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213C0EFF" w14:textId="31DE8A5A" w:rsidR="00934AF8" w:rsidRDefault="00934AF8" w:rsidP="00172B5E">
      <w:pPr>
        <w:pBdr>
          <w:top w:val="nil"/>
          <w:left w:val="nil"/>
          <w:bottom w:val="nil"/>
          <w:right w:val="nil"/>
          <w:between w:val="nil"/>
        </w:pBdr>
      </w:pPr>
      <w:r>
        <w:t>Giff</w:t>
      </w:r>
      <w:r w:rsidR="00324C9A">
        <w:t>ord</w:t>
      </w:r>
      <w:r>
        <w:t xml:space="preserve"> Lawrence </w:t>
      </w:r>
      <w:r w:rsidR="00E40178">
        <w:t>PZ</w:t>
      </w:r>
      <w:r>
        <w:t>BA Chairman opened the hearing at 7:00pm.</w:t>
      </w:r>
    </w:p>
    <w:p w14:paraId="0C24DFFD" w14:textId="3381A955" w:rsidR="00797E77" w:rsidRDefault="00273D46" w:rsidP="00172B5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3F3B66BA" w14:textId="2A26EF9F" w:rsidR="00797E77" w:rsidRDefault="004B0839" w:rsidP="00172B5E">
      <w:pPr>
        <w:pBdr>
          <w:top w:val="nil"/>
          <w:left w:val="nil"/>
          <w:bottom w:val="nil"/>
          <w:right w:val="nil"/>
          <w:between w:val="nil"/>
        </w:pBdr>
      </w:pPr>
      <w:r>
        <w:t>Shawn &amp; Susan Weatherup explained to the board their vision for renovation and bringing change &amp; improvement to the village.  Concerns about parking, Weatherups are feeling that won’t be a concern to their business.  The Weatherups feel that phase 1 &amp; 2 both have to be approved by the board for their vision to work.</w:t>
      </w:r>
    </w:p>
    <w:p w14:paraId="0D46D25E" w14:textId="77777777" w:rsidR="00164A53" w:rsidRDefault="00164A53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58CCA2AD" w14:textId="32C366AD" w:rsidR="004B0839" w:rsidRDefault="004B0839" w:rsidP="00172B5E">
      <w:pPr>
        <w:pBdr>
          <w:top w:val="nil"/>
          <w:left w:val="nil"/>
          <w:bottom w:val="nil"/>
          <w:right w:val="nil"/>
          <w:between w:val="nil"/>
        </w:pBdr>
      </w:pPr>
      <w:r>
        <w:t>The board requested that 3 dedicated parking spots are contingent on the deal.</w:t>
      </w:r>
    </w:p>
    <w:p w14:paraId="4AF29F44" w14:textId="03EAD5A1" w:rsidR="004B0839" w:rsidRDefault="004B0839" w:rsidP="00172B5E">
      <w:pPr>
        <w:pBdr>
          <w:top w:val="nil"/>
          <w:left w:val="nil"/>
          <w:bottom w:val="nil"/>
          <w:right w:val="nil"/>
          <w:between w:val="nil"/>
        </w:pBdr>
      </w:pPr>
      <w:r>
        <w:t xml:space="preserve">Entertainment, stage with jazz, piano, music appropriate for the business proposed </w:t>
      </w:r>
      <w:r w:rsidR="00164A53">
        <w:t>was</w:t>
      </w:r>
      <w:r>
        <w:t xml:space="preserve"> agreed upon.  Outdoor seating has no restrictions.  Signage will be located on Main Street &amp; Lakeside Drive with signs all being backlit.</w:t>
      </w:r>
    </w:p>
    <w:p w14:paraId="76CFEEDF" w14:textId="59A6F490" w:rsidR="004B0839" w:rsidRDefault="004B0839" w:rsidP="00172B5E">
      <w:pPr>
        <w:pBdr>
          <w:top w:val="nil"/>
          <w:left w:val="nil"/>
          <w:bottom w:val="nil"/>
          <w:right w:val="nil"/>
          <w:between w:val="nil"/>
        </w:pBdr>
      </w:pPr>
      <w:r>
        <w:t>Timeframe for project completion is in hopes that the bakery part can be opened by Memorial Day weekend.  The wine bar &amp; restaurant, they are shooting for July 1</w:t>
      </w:r>
      <w:r w:rsidRPr="004B0839">
        <w:rPr>
          <w:vertAlign w:val="superscript"/>
        </w:rPr>
        <w:t>st</w:t>
      </w:r>
      <w:r>
        <w:t>.  They wish to start construction as soon as the board approves.</w:t>
      </w:r>
      <w:r w:rsidR="0037424B">
        <w:t xml:space="preserve">  Everything is contingent on paperwork back from the County about special use permit.  Dumpsters are already in place for project.</w:t>
      </w:r>
    </w:p>
    <w:p w14:paraId="182DEE25" w14:textId="77777777" w:rsidR="00164A53" w:rsidRDefault="00164A53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75012781" w14:textId="2E186C30" w:rsidR="0037424B" w:rsidRDefault="0037424B" w:rsidP="00172B5E">
      <w:pPr>
        <w:pBdr>
          <w:top w:val="nil"/>
          <w:left w:val="nil"/>
          <w:bottom w:val="nil"/>
          <w:right w:val="nil"/>
          <w:between w:val="nil"/>
        </w:pBdr>
      </w:pPr>
      <w:r>
        <w:t>Business Use Permit</w:t>
      </w:r>
      <w:r w:rsidR="00164A53">
        <w:t xml:space="preserve"> for Sweet Lolita’s Gourmet Cupcakes &amp; Sweet Treats was agreed upon with a motion from Bernie Auer, 2</w:t>
      </w:r>
      <w:r w:rsidR="00164A53" w:rsidRPr="00164A53">
        <w:rPr>
          <w:vertAlign w:val="superscript"/>
        </w:rPr>
        <w:t>nd</w:t>
      </w:r>
      <w:r w:rsidR="00164A53">
        <w:t xml:space="preserve"> Gifford Lawrence – motion carried.</w:t>
      </w:r>
    </w:p>
    <w:p w14:paraId="214A4D9D" w14:textId="3A904E90" w:rsidR="00164A53" w:rsidRDefault="00164A53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4D22AB93" w14:textId="4D90AF0E" w:rsidR="00164A53" w:rsidRDefault="00164A53" w:rsidP="00172B5E">
      <w:pPr>
        <w:pBdr>
          <w:top w:val="nil"/>
          <w:left w:val="nil"/>
          <w:bottom w:val="nil"/>
          <w:right w:val="nil"/>
          <w:between w:val="nil"/>
        </w:pBdr>
      </w:pPr>
      <w:r>
        <w:t>Sign permit for above mentioned businesses as approved with a motion from Gifford Lawrence, 2</w:t>
      </w:r>
      <w:r w:rsidRPr="00164A53">
        <w:rPr>
          <w:vertAlign w:val="superscript"/>
        </w:rPr>
        <w:t>nd</w:t>
      </w:r>
      <w:r>
        <w:t xml:space="preserve"> by Chris Loomis – motion carried.</w:t>
      </w:r>
    </w:p>
    <w:p w14:paraId="1176B9E3" w14:textId="77777777" w:rsidR="0037424B" w:rsidRDefault="0037424B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38A3E199" w14:textId="6E0C8C3F" w:rsidR="004B0839" w:rsidRDefault="004B0839" w:rsidP="00172B5E">
      <w:pPr>
        <w:pBdr>
          <w:top w:val="nil"/>
          <w:left w:val="nil"/>
          <w:bottom w:val="nil"/>
          <w:right w:val="nil"/>
          <w:between w:val="nil"/>
        </w:pBdr>
      </w:pPr>
      <w:r>
        <w:t>A motion from Chris Loomis was brought to the table with a contingency o</w:t>
      </w:r>
      <w:r w:rsidR="0037424B">
        <w:t>f</w:t>
      </w:r>
      <w:r>
        <w:t xml:space="preserve"> 3 dedicated parking spaces</w:t>
      </w:r>
      <w:r w:rsidR="0037424B">
        <w:t xml:space="preserve"> secured</w:t>
      </w:r>
      <w:r>
        <w:t xml:space="preserve"> &amp; </w:t>
      </w:r>
      <w:r w:rsidR="0037424B">
        <w:t xml:space="preserve">a cleared </w:t>
      </w:r>
      <w:r>
        <w:t>response from the County</w:t>
      </w:r>
      <w:r w:rsidR="0037424B">
        <w:t>.  Bernie Auer 2</w:t>
      </w:r>
      <w:r w:rsidR="0037424B" w:rsidRPr="0037424B">
        <w:rPr>
          <w:vertAlign w:val="superscript"/>
        </w:rPr>
        <w:t>nd</w:t>
      </w:r>
      <w:r w:rsidR="0037424B">
        <w:t xml:space="preserve"> the motion – all in favor</w:t>
      </w:r>
      <w:r w:rsidR="00324C9A">
        <w:t>,</w:t>
      </w:r>
      <w:r w:rsidR="0037424B">
        <w:t xml:space="preserve"> with motion carried.</w:t>
      </w:r>
    </w:p>
    <w:p w14:paraId="7AB1F50E" w14:textId="18131A11" w:rsidR="004541D4" w:rsidRDefault="004541D4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3BD711C5" w14:textId="77777777" w:rsidR="00324C9A" w:rsidRDefault="00324C9A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354C4BBB" w14:textId="77777777" w:rsidR="00324C9A" w:rsidRDefault="00324C9A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2A9A2CA8" w14:textId="77777777" w:rsidR="00324C9A" w:rsidRDefault="00324C9A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33969746" w14:textId="77777777" w:rsidR="00324C9A" w:rsidRDefault="00324C9A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418F4E9A" w14:textId="77777777" w:rsidR="00324C9A" w:rsidRDefault="00324C9A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1D9E10BC" w14:textId="333634AB" w:rsidR="00797E77" w:rsidRDefault="00797E77" w:rsidP="00172B5E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Motion to approve the </w:t>
      </w:r>
      <w:r w:rsidR="00273D46">
        <w:t>application for above mentioned</w:t>
      </w:r>
    </w:p>
    <w:p w14:paraId="0CAF9992" w14:textId="1EE0A4E8" w:rsidR="00797E77" w:rsidRDefault="00797E77" w:rsidP="00172B5E">
      <w:pPr>
        <w:pBdr>
          <w:top w:val="nil"/>
          <w:left w:val="nil"/>
          <w:bottom w:val="nil"/>
          <w:right w:val="nil"/>
          <w:between w:val="nil"/>
        </w:pBdr>
      </w:pPr>
      <w:r>
        <w:t>First:  Chris Loomis</w:t>
      </w:r>
    </w:p>
    <w:p w14:paraId="2B231A85" w14:textId="405239AC" w:rsidR="00797E77" w:rsidRDefault="00797E77" w:rsidP="00172B5E">
      <w:pPr>
        <w:pBdr>
          <w:top w:val="nil"/>
          <w:left w:val="nil"/>
          <w:bottom w:val="nil"/>
          <w:right w:val="nil"/>
          <w:between w:val="nil"/>
        </w:pBdr>
      </w:pPr>
      <w:r>
        <w:t xml:space="preserve">Second:  </w:t>
      </w:r>
      <w:r w:rsidR="00324C9A">
        <w:t>Bernie Auer</w:t>
      </w:r>
    </w:p>
    <w:p w14:paraId="3D757E0E" w14:textId="4462870C" w:rsidR="00797E77" w:rsidRDefault="00797E77" w:rsidP="00172B5E">
      <w:pPr>
        <w:pBdr>
          <w:top w:val="nil"/>
          <w:left w:val="nil"/>
          <w:bottom w:val="nil"/>
          <w:right w:val="nil"/>
          <w:between w:val="nil"/>
        </w:pBdr>
      </w:pPr>
      <w:r>
        <w:t>unanimous approval</w:t>
      </w:r>
    </w:p>
    <w:p w14:paraId="12E3BB18" w14:textId="458D3221" w:rsidR="00797E77" w:rsidRDefault="00797E77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54C8EE7C" w14:textId="37593545" w:rsidR="00797E77" w:rsidRDefault="00797E77" w:rsidP="00172B5E">
      <w:pPr>
        <w:pBdr>
          <w:top w:val="nil"/>
          <w:left w:val="nil"/>
          <w:bottom w:val="nil"/>
          <w:right w:val="nil"/>
          <w:between w:val="nil"/>
        </w:pBdr>
      </w:pPr>
      <w:r>
        <w:t>M</w:t>
      </w:r>
      <w:r w:rsidR="00194E7A">
        <w:t>o</w:t>
      </w:r>
      <w:r>
        <w:t xml:space="preserve">tion to adjourn at </w:t>
      </w:r>
      <w:r w:rsidR="00324C9A">
        <w:t>8:08</w:t>
      </w:r>
      <w:r>
        <w:t>pm</w:t>
      </w:r>
      <w:r w:rsidR="00194E7A">
        <w:t>, 1</w:t>
      </w:r>
      <w:r w:rsidR="00194E7A" w:rsidRPr="00194E7A">
        <w:rPr>
          <w:vertAlign w:val="superscript"/>
        </w:rPr>
        <w:t>st</w:t>
      </w:r>
      <w:r w:rsidR="00194E7A">
        <w:t xml:space="preserve"> Chris Loomis, 2</w:t>
      </w:r>
      <w:r w:rsidR="00194E7A" w:rsidRPr="00194E7A">
        <w:rPr>
          <w:vertAlign w:val="superscript"/>
        </w:rPr>
        <w:t>nd</w:t>
      </w:r>
      <w:r w:rsidR="00194E7A">
        <w:t xml:space="preserve"> </w:t>
      </w:r>
      <w:r w:rsidR="00324C9A">
        <w:t>Gifford Lawrence</w:t>
      </w:r>
    </w:p>
    <w:p w14:paraId="245F90BF" w14:textId="77777777" w:rsidR="00797E77" w:rsidRDefault="00797E77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381E94" w:rsidRDefault="004B2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Respectfully Submitted,</w:t>
      </w:r>
    </w:p>
    <w:p w14:paraId="00000026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7" w14:textId="11D3A3EC" w:rsidR="00381E94" w:rsidRDefault="004174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Brenda Knipe</w:t>
      </w:r>
      <w:r w:rsidR="004B2430">
        <w:t xml:space="preserve"> </w:t>
      </w:r>
    </w:p>
    <w:p w14:paraId="00000028" w14:textId="78D1A909" w:rsidR="00381E94" w:rsidRDefault="004B2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Clerk</w:t>
      </w:r>
      <w:r w:rsidR="00417433">
        <w:rPr>
          <w:color w:val="000000"/>
        </w:rPr>
        <w:t>/Treasurer</w:t>
      </w:r>
    </w:p>
    <w:p w14:paraId="00000029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D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E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F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0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1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2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3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81E94">
      <w:pgSz w:w="12240" w:h="15840"/>
      <w:pgMar w:top="270" w:right="450" w:bottom="360" w:left="8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71F3"/>
    <w:multiLevelType w:val="hybridMultilevel"/>
    <w:tmpl w:val="367EFDA6"/>
    <w:lvl w:ilvl="0" w:tplc="F17A5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70FB7"/>
    <w:multiLevelType w:val="hybridMultilevel"/>
    <w:tmpl w:val="36EE92DA"/>
    <w:lvl w:ilvl="0" w:tplc="83002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A1686"/>
    <w:multiLevelType w:val="hybridMultilevel"/>
    <w:tmpl w:val="0D6424C2"/>
    <w:lvl w:ilvl="0" w:tplc="1D3E3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00678C"/>
    <w:multiLevelType w:val="hybridMultilevel"/>
    <w:tmpl w:val="29227720"/>
    <w:lvl w:ilvl="0" w:tplc="D21897C6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98700">
    <w:abstractNumId w:val="3"/>
  </w:num>
  <w:num w:numId="2" w16cid:durableId="1452046537">
    <w:abstractNumId w:val="0"/>
  </w:num>
  <w:num w:numId="3" w16cid:durableId="1342898390">
    <w:abstractNumId w:val="1"/>
  </w:num>
  <w:num w:numId="4" w16cid:durableId="1809394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94"/>
    <w:rsid w:val="0001402A"/>
    <w:rsid w:val="00050E30"/>
    <w:rsid w:val="000827D7"/>
    <w:rsid w:val="000C49E3"/>
    <w:rsid w:val="000E27A1"/>
    <w:rsid w:val="00164A53"/>
    <w:rsid w:val="00172B5E"/>
    <w:rsid w:val="00190071"/>
    <w:rsid w:val="00194E7A"/>
    <w:rsid w:val="001C3243"/>
    <w:rsid w:val="001C409F"/>
    <w:rsid w:val="001E47EE"/>
    <w:rsid w:val="00241C69"/>
    <w:rsid w:val="00273D46"/>
    <w:rsid w:val="00324C9A"/>
    <w:rsid w:val="0037424B"/>
    <w:rsid w:val="00381E94"/>
    <w:rsid w:val="003F6475"/>
    <w:rsid w:val="00417433"/>
    <w:rsid w:val="00441321"/>
    <w:rsid w:val="00447B70"/>
    <w:rsid w:val="00453A8E"/>
    <w:rsid w:val="004541D4"/>
    <w:rsid w:val="00473C92"/>
    <w:rsid w:val="004945C0"/>
    <w:rsid w:val="004B0839"/>
    <w:rsid w:val="004B2430"/>
    <w:rsid w:val="004B45AF"/>
    <w:rsid w:val="00576210"/>
    <w:rsid w:val="005B0FCF"/>
    <w:rsid w:val="005E3D56"/>
    <w:rsid w:val="005F35FF"/>
    <w:rsid w:val="006E567B"/>
    <w:rsid w:val="00710C61"/>
    <w:rsid w:val="00797E77"/>
    <w:rsid w:val="00884211"/>
    <w:rsid w:val="00934AF8"/>
    <w:rsid w:val="009B5BCA"/>
    <w:rsid w:val="00A42C13"/>
    <w:rsid w:val="00A73EEE"/>
    <w:rsid w:val="00B634EF"/>
    <w:rsid w:val="00BD571A"/>
    <w:rsid w:val="00C161A5"/>
    <w:rsid w:val="00C4527E"/>
    <w:rsid w:val="00E3514E"/>
    <w:rsid w:val="00E40178"/>
    <w:rsid w:val="00E64910"/>
    <w:rsid w:val="00E8703D"/>
    <w:rsid w:val="00F30D05"/>
    <w:rsid w:val="00F3505A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219E"/>
  <w15:docId w15:val="{161C3C96-C550-4C02-AB39-3EFD31B8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24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BemusPoint</dc:creator>
  <cp:lastModifiedBy>Village</cp:lastModifiedBy>
  <cp:revision>4</cp:revision>
  <cp:lastPrinted>2022-04-18T13:30:00Z</cp:lastPrinted>
  <dcterms:created xsi:type="dcterms:W3CDTF">2022-04-25T16:00:00Z</dcterms:created>
  <dcterms:modified xsi:type="dcterms:W3CDTF">2022-04-25T16:00:00Z</dcterms:modified>
</cp:coreProperties>
</file>