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04" w:rsidRPr="0021066D" w:rsidRDefault="00913B04" w:rsidP="00913B04">
      <w:pPr>
        <w:pStyle w:val="NoSpacing"/>
        <w:jc w:val="center"/>
        <w:rPr>
          <w:rFonts w:ascii="Courier New" w:hAnsi="Courier New" w:cs="Courier New"/>
          <w:sz w:val="20"/>
          <w:szCs w:val="20"/>
        </w:rPr>
      </w:pPr>
      <w:r>
        <w:rPr>
          <w:rFonts w:ascii="Courier New" w:hAnsi="Courier New" w:cs="Courier New"/>
          <w:sz w:val="20"/>
          <w:szCs w:val="20"/>
        </w:rPr>
        <w:t xml:space="preserve">VILLAGE OF MAYVILLE </w:t>
      </w:r>
    </w:p>
    <w:p w:rsidR="00913B04" w:rsidRPr="0021066D" w:rsidRDefault="00913B04" w:rsidP="00913B04">
      <w:pPr>
        <w:pStyle w:val="NoSpacing"/>
        <w:jc w:val="center"/>
        <w:rPr>
          <w:rFonts w:ascii="Courier New" w:hAnsi="Courier New" w:cs="Courier New"/>
          <w:sz w:val="20"/>
          <w:szCs w:val="20"/>
        </w:rPr>
      </w:pPr>
      <w:r>
        <w:rPr>
          <w:rFonts w:ascii="Courier New" w:hAnsi="Courier New" w:cs="Courier New"/>
          <w:sz w:val="20"/>
          <w:szCs w:val="20"/>
        </w:rPr>
        <w:t xml:space="preserve"> </w:t>
      </w:r>
      <w:r w:rsidRPr="0021066D">
        <w:rPr>
          <w:rFonts w:ascii="Courier New" w:hAnsi="Courier New" w:cs="Courier New"/>
          <w:sz w:val="20"/>
          <w:szCs w:val="20"/>
        </w:rPr>
        <w:t>REGULAR BOARD MEETING</w:t>
      </w:r>
    </w:p>
    <w:p w:rsidR="00913B04" w:rsidRPr="0021066D" w:rsidRDefault="00913B04" w:rsidP="00913B04">
      <w:pPr>
        <w:pStyle w:val="NoSpacing"/>
        <w:jc w:val="center"/>
        <w:rPr>
          <w:rFonts w:ascii="Courier New" w:hAnsi="Courier New" w:cs="Courier New"/>
          <w:sz w:val="20"/>
          <w:szCs w:val="20"/>
        </w:rPr>
      </w:pPr>
      <w:r>
        <w:rPr>
          <w:rFonts w:ascii="Courier New" w:hAnsi="Courier New" w:cs="Courier New"/>
          <w:sz w:val="20"/>
          <w:szCs w:val="20"/>
        </w:rPr>
        <w:t>8-9-2022</w:t>
      </w:r>
    </w:p>
    <w:p w:rsidR="00913B04" w:rsidRPr="0021066D" w:rsidRDefault="00913B04" w:rsidP="00913B04">
      <w:pPr>
        <w:pStyle w:val="NoSpacing"/>
        <w:jc w:val="center"/>
        <w:rPr>
          <w:rFonts w:ascii="Courier New" w:hAnsi="Courier New" w:cs="Courier New"/>
          <w:sz w:val="20"/>
          <w:szCs w:val="20"/>
        </w:rPr>
      </w:pPr>
    </w:p>
    <w:p w:rsidR="00913B04" w:rsidRPr="0021066D" w:rsidRDefault="00913B04" w:rsidP="00913B04">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Shearer</w:t>
      </w:r>
      <w:r w:rsidRPr="0021066D">
        <w:rPr>
          <w:rFonts w:ascii="Courier New" w:hAnsi="Courier New" w:cs="Courier New"/>
          <w:sz w:val="20"/>
          <w:szCs w:val="20"/>
        </w:rPr>
        <w:t xml:space="preserve">; Trustees: </w:t>
      </w:r>
      <w:r w:rsidR="00647E93">
        <w:rPr>
          <w:rFonts w:ascii="Courier New" w:hAnsi="Courier New" w:cs="Courier New"/>
          <w:sz w:val="20"/>
          <w:szCs w:val="20"/>
        </w:rPr>
        <w:t>Webb,</w:t>
      </w:r>
      <w:r>
        <w:rPr>
          <w:rFonts w:ascii="Courier New" w:hAnsi="Courier New" w:cs="Courier New"/>
          <w:sz w:val="20"/>
          <w:szCs w:val="20"/>
        </w:rPr>
        <w:t xml:space="preserve"> Syper</w:t>
      </w:r>
      <w:r w:rsidR="00EB1465">
        <w:rPr>
          <w:rFonts w:ascii="Courier New" w:hAnsi="Courier New" w:cs="Courier New"/>
          <w:sz w:val="20"/>
          <w:szCs w:val="20"/>
        </w:rPr>
        <w:t>, Warner</w:t>
      </w:r>
      <w:r w:rsidRPr="0021066D">
        <w:rPr>
          <w:rFonts w:ascii="Courier New" w:hAnsi="Courier New" w:cs="Courier New"/>
          <w:sz w:val="20"/>
          <w:szCs w:val="20"/>
        </w:rPr>
        <w:t>.</w:t>
      </w:r>
    </w:p>
    <w:p w:rsidR="00913B04" w:rsidRPr="0021066D" w:rsidRDefault="00647E93" w:rsidP="00913B04">
      <w:pPr>
        <w:pStyle w:val="NoSpacing"/>
        <w:rPr>
          <w:rFonts w:ascii="Courier New" w:hAnsi="Courier New" w:cs="Courier New"/>
          <w:sz w:val="20"/>
          <w:szCs w:val="20"/>
        </w:rPr>
      </w:pPr>
      <w:r>
        <w:rPr>
          <w:rFonts w:ascii="Courier New" w:hAnsi="Courier New" w:cs="Courier New"/>
          <w:sz w:val="20"/>
          <w:szCs w:val="20"/>
        </w:rPr>
        <w:t>Trustee Harrington absent</w:t>
      </w:r>
      <w:r w:rsidR="00913B04" w:rsidRPr="0021066D">
        <w:rPr>
          <w:rFonts w:ascii="Courier New" w:hAnsi="Courier New" w:cs="Courier New"/>
          <w:sz w:val="20"/>
          <w:szCs w:val="20"/>
        </w:rPr>
        <w:t>.</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John Buxton, </w:t>
      </w:r>
      <w:r>
        <w:rPr>
          <w:rFonts w:ascii="Courier New" w:hAnsi="Courier New" w:cs="Courier New"/>
          <w:sz w:val="20"/>
          <w:szCs w:val="20"/>
        </w:rPr>
        <w:t xml:space="preserve">DPW </w:t>
      </w:r>
      <w:r w:rsidRPr="0021066D">
        <w:rPr>
          <w:rFonts w:ascii="Courier New" w:hAnsi="Courier New" w:cs="Courier New"/>
          <w:sz w:val="20"/>
          <w:szCs w:val="20"/>
        </w:rPr>
        <w:t xml:space="preserve">Superintendent; </w:t>
      </w:r>
      <w:r>
        <w:rPr>
          <w:rFonts w:ascii="Courier New" w:hAnsi="Courier New" w:cs="Courier New"/>
          <w:sz w:val="20"/>
          <w:szCs w:val="20"/>
        </w:rPr>
        <w:t>Joe Calimeri, Village Attorney, others were in attendance sign in sheets attached.</w:t>
      </w:r>
    </w:p>
    <w:p w:rsidR="00913B04" w:rsidRPr="0021066D" w:rsidRDefault="00913B04" w:rsidP="00913B04">
      <w:pPr>
        <w:pStyle w:val="NoSpacing"/>
        <w:rPr>
          <w:rFonts w:ascii="Courier New" w:hAnsi="Courier New" w:cs="Courier New"/>
          <w:sz w:val="20"/>
          <w:szCs w:val="20"/>
        </w:rPr>
      </w:pPr>
    </w:p>
    <w:p w:rsidR="00913B04" w:rsidRPr="0021066D" w:rsidRDefault="00913B04" w:rsidP="00913B04">
      <w:pPr>
        <w:pStyle w:val="NoSpacing"/>
        <w:rPr>
          <w:rFonts w:ascii="Courier New" w:hAnsi="Courier New" w:cs="Courier New"/>
          <w:sz w:val="20"/>
          <w:szCs w:val="20"/>
        </w:rPr>
      </w:pPr>
      <w:r w:rsidRPr="0021066D">
        <w:rPr>
          <w:rFonts w:ascii="Courier New" w:hAnsi="Courier New" w:cs="Courier New"/>
          <w:sz w:val="20"/>
          <w:szCs w:val="20"/>
        </w:rPr>
        <w:t xml:space="preserve">Meeting called to order at </w:t>
      </w:r>
      <w:r>
        <w:rPr>
          <w:rFonts w:ascii="Courier New" w:hAnsi="Courier New" w:cs="Courier New"/>
          <w:sz w:val="20"/>
          <w:szCs w:val="20"/>
        </w:rPr>
        <w:t>7:00</w:t>
      </w:r>
      <w:r w:rsidRPr="0021066D">
        <w:rPr>
          <w:rFonts w:ascii="Courier New" w:hAnsi="Courier New" w:cs="Courier New"/>
          <w:sz w:val="20"/>
          <w:szCs w:val="20"/>
        </w:rPr>
        <w:t xml:space="preserve"> p.m.</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Pledge to the flag.</w:t>
      </w:r>
    </w:p>
    <w:p w:rsidR="00913B04" w:rsidRDefault="00913B04" w:rsidP="00913B04">
      <w:pPr>
        <w:rPr>
          <w:rFonts w:ascii="Courier New" w:hAnsi="Courier New" w:cs="Courier New"/>
          <w:sz w:val="20"/>
          <w:szCs w:val="20"/>
        </w:rPr>
      </w:pPr>
    </w:p>
    <w:p w:rsidR="004D55BE" w:rsidRDefault="00913B04"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Pr>
          <w:rFonts w:ascii="Courier New" w:hAnsi="Courier New" w:cs="Courier New"/>
          <w:sz w:val="20"/>
          <w:szCs w:val="20"/>
        </w:rPr>
        <w:t xml:space="preserve"> </w:t>
      </w:r>
      <w:r w:rsidR="004D55BE">
        <w:rPr>
          <w:rFonts w:ascii="Courier New" w:hAnsi="Courier New" w:cs="Courier New"/>
          <w:sz w:val="20"/>
          <w:szCs w:val="20"/>
        </w:rPr>
        <w:t>Resolved to approve the minutes of the Regular Meeting of the Board of Trustees of the Village of Mayville held on July 12, 2021 and Special Meeting held on July 14, 2022 with no additions or corrections.</w:t>
      </w:r>
    </w:p>
    <w:p w:rsidR="00913B04" w:rsidRPr="00F246AD" w:rsidRDefault="00913B04" w:rsidP="00647E93">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Syper.</w:t>
      </w:r>
    </w:p>
    <w:p w:rsidR="00913B04" w:rsidRPr="00F246AD" w:rsidRDefault="00913B04" w:rsidP="00913B04">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t>
      </w:r>
      <w:r w:rsidR="00647E93">
        <w:rPr>
          <w:rFonts w:ascii="Courier New" w:hAnsi="Courier New"/>
          <w:sz w:val="20"/>
          <w:szCs w:val="20"/>
        </w:rPr>
        <w:t>Warner</w:t>
      </w:r>
      <w:r>
        <w:rPr>
          <w:rFonts w:ascii="Courier New" w:hAnsi="Courier New"/>
          <w:sz w:val="20"/>
          <w:szCs w:val="20"/>
        </w:rPr>
        <w:t>.</w:t>
      </w:r>
      <w:r w:rsidRPr="00F246AD">
        <w:rPr>
          <w:rFonts w:ascii="Courier New" w:hAnsi="Courier New"/>
          <w:sz w:val="20"/>
          <w:szCs w:val="20"/>
        </w:rPr>
        <w:t xml:space="preserve"> </w:t>
      </w:r>
    </w:p>
    <w:p w:rsidR="00913B04" w:rsidRPr="00F246AD" w:rsidRDefault="00913B04" w:rsidP="00913B04">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 xml:space="preserve">Trustees Syper, </w:t>
      </w:r>
      <w:r w:rsidR="00647E93">
        <w:rPr>
          <w:rFonts w:ascii="Courier New" w:hAnsi="Courier New"/>
          <w:sz w:val="20"/>
          <w:szCs w:val="20"/>
        </w:rPr>
        <w:t>Warner</w:t>
      </w:r>
      <w:r>
        <w:rPr>
          <w:rFonts w:ascii="Courier New" w:hAnsi="Courier New"/>
          <w:sz w:val="20"/>
          <w:szCs w:val="20"/>
        </w:rPr>
        <w:t>, Webb, Mayor Shearer.</w:t>
      </w:r>
    </w:p>
    <w:p w:rsidR="00913B04" w:rsidRDefault="00913B04" w:rsidP="00913B04">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w:t>
      </w:r>
      <w:r w:rsidR="00647E93">
        <w:rPr>
          <w:rFonts w:ascii="Courier New" w:hAnsi="Courier New"/>
          <w:sz w:val="20"/>
          <w:szCs w:val="20"/>
        </w:rPr>
        <w:t>, Trustee Harrington absent</w:t>
      </w:r>
      <w:r>
        <w:rPr>
          <w:rFonts w:ascii="Courier New" w:hAnsi="Courier New"/>
          <w:sz w:val="20"/>
          <w:szCs w:val="20"/>
        </w:rPr>
        <w:t>.</w:t>
      </w:r>
    </w:p>
    <w:p w:rsidR="00913B04" w:rsidRPr="007E50DA" w:rsidRDefault="00913B04" w:rsidP="00913B04">
      <w:pPr>
        <w:tabs>
          <w:tab w:val="left" w:pos="-720"/>
        </w:tabs>
        <w:suppressAutoHyphens/>
        <w:ind w:left="720"/>
        <w:rPr>
          <w:rFonts w:ascii="Courier New" w:hAnsi="Courier New"/>
          <w:sz w:val="20"/>
        </w:rPr>
      </w:pPr>
    </w:p>
    <w:p w:rsidR="00913B04" w:rsidRDefault="00913B04" w:rsidP="00913B04">
      <w:pPr>
        <w:rPr>
          <w:rFonts w:ascii="Courier New" w:hAnsi="Courier New"/>
          <w:sz w:val="20"/>
        </w:rPr>
      </w:pPr>
      <w:r>
        <w:rPr>
          <w:rFonts w:ascii="Courier New" w:hAnsi="Courier New"/>
          <w:sz w:val="20"/>
        </w:rPr>
        <w:t>Privilege of the floor was offered.</w:t>
      </w:r>
    </w:p>
    <w:p w:rsidR="00647E93" w:rsidRDefault="00647E93" w:rsidP="00913B04">
      <w:pPr>
        <w:rPr>
          <w:rFonts w:ascii="Courier New" w:hAnsi="Courier New"/>
          <w:sz w:val="20"/>
        </w:rPr>
      </w:pPr>
    </w:p>
    <w:p w:rsidR="00647E93" w:rsidRDefault="00647E93" w:rsidP="00913B04">
      <w:pPr>
        <w:rPr>
          <w:rFonts w:ascii="Courier New" w:hAnsi="Courier New"/>
          <w:sz w:val="20"/>
        </w:rPr>
      </w:pPr>
      <w:r>
        <w:rPr>
          <w:rFonts w:ascii="Courier New" w:hAnsi="Courier New"/>
          <w:sz w:val="20"/>
        </w:rPr>
        <w:t xml:space="preserve">Melanie Reffner asked the board to not pass an additional Village Law that would allow for the feeding of feral cats within the village.  </w:t>
      </w:r>
    </w:p>
    <w:p w:rsidR="00913B04" w:rsidRDefault="00913B04" w:rsidP="00913B04">
      <w:pPr>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913B04" w:rsidRPr="0021066D" w:rsidRDefault="00913B04" w:rsidP="00913B04">
      <w:pPr>
        <w:pStyle w:val="NoSpacing"/>
        <w:rPr>
          <w:rFonts w:ascii="Courier New" w:hAnsi="Courier New" w:cs="Courier New"/>
          <w:sz w:val="20"/>
          <w:szCs w:val="20"/>
        </w:rPr>
      </w:pPr>
    </w:p>
    <w:p w:rsidR="00913B04" w:rsidRDefault="00913B04" w:rsidP="00913B04">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913B04" w:rsidRDefault="00913B04" w:rsidP="00913B04">
      <w:pPr>
        <w:pStyle w:val="NoSpacing"/>
        <w:rPr>
          <w:rFonts w:ascii="Courier New" w:hAnsi="Courier New" w:cs="Courier New"/>
          <w:sz w:val="20"/>
          <w:szCs w:val="20"/>
        </w:rPr>
      </w:pPr>
    </w:p>
    <w:p w:rsidR="004D55BE" w:rsidRDefault="00913B04"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 xml:space="preserve">Resolved to approve the follow new members of the Village of Mayville Fire Department Caleb J. Ransbury 102 Ash Street Mayville NY and </w:t>
      </w:r>
    </w:p>
    <w:p w:rsidR="004D55BE" w:rsidRDefault="004D55BE" w:rsidP="004D55BE">
      <w:pPr>
        <w:rPr>
          <w:rFonts w:ascii="Courier New" w:hAnsi="Courier New" w:cs="Courier New"/>
          <w:sz w:val="20"/>
          <w:szCs w:val="20"/>
        </w:rPr>
      </w:pPr>
      <w:r>
        <w:rPr>
          <w:rFonts w:ascii="Courier New" w:hAnsi="Courier New" w:cs="Courier New"/>
          <w:sz w:val="20"/>
          <w:szCs w:val="20"/>
        </w:rPr>
        <w:t>Savanna R. Majewski 6813 Moore Road Mayville NY And</w:t>
      </w:r>
    </w:p>
    <w:p w:rsidR="004D55BE" w:rsidRDefault="004D55BE" w:rsidP="004D55BE">
      <w:pPr>
        <w:rPr>
          <w:rFonts w:ascii="Courier New" w:hAnsi="Courier New" w:cs="Courier New"/>
          <w:sz w:val="20"/>
          <w:szCs w:val="20"/>
        </w:rPr>
      </w:pPr>
      <w:r>
        <w:rPr>
          <w:rFonts w:ascii="Courier New" w:hAnsi="Courier New" w:cs="Courier New"/>
          <w:sz w:val="20"/>
          <w:szCs w:val="20"/>
        </w:rPr>
        <w:t>be it finally resolved that both have passed required Arson and Background Checks.</w:t>
      </w:r>
    </w:p>
    <w:p w:rsidR="00647E93" w:rsidRPr="00F246AD" w:rsidRDefault="00647E93" w:rsidP="00647E93">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Warner.</w:t>
      </w:r>
    </w:p>
    <w:p w:rsidR="00647E93" w:rsidRPr="00F246AD"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647E93" w:rsidRPr="00F246AD"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Warner, Webb, Syper, Mayor Shearer.</w:t>
      </w:r>
    </w:p>
    <w:p w:rsidR="00647E93"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BC662A" w:rsidRDefault="00BC662A" w:rsidP="00913B04">
      <w:pPr>
        <w:rPr>
          <w:rFonts w:ascii="Courier New" w:hAnsi="Courier New" w:cs="Courier New"/>
          <w:sz w:val="20"/>
          <w:szCs w:val="20"/>
        </w:rPr>
      </w:pPr>
      <w:bookmarkStart w:id="0" w:name="_GoBack"/>
      <w:bookmarkEnd w:id="0"/>
    </w:p>
    <w:p w:rsidR="004D55BE" w:rsidRPr="001A23F6" w:rsidRDefault="00EB1465" w:rsidP="004D55BE">
      <w:pPr>
        <w:pStyle w:val="NoSpacing"/>
        <w:rPr>
          <w:rFonts w:ascii="Courier New" w:eastAsia="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eastAsia="Courier New" w:hAnsi="Courier New" w:cs="Courier New"/>
          <w:sz w:val="20"/>
          <w:szCs w:val="20"/>
        </w:rPr>
        <w:t xml:space="preserve"> </w:t>
      </w:r>
      <w:r w:rsidR="004D55BE" w:rsidRPr="001A23F6">
        <w:rPr>
          <w:rFonts w:ascii="Courier New" w:eastAsia="Courier New" w:hAnsi="Courier New" w:cs="Courier New"/>
          <w:sz w:val="20"/>
          <w:szCs w:val="20"/>
        </w:rPr>
        <w:t xml:space="preserve">At a regular board meeting of the Village of Mayville, New York, held on August </w:t>
      </w:r>
      <w:r w:rsidR="004D55BE">
        <w:rPr>
          <w:rFonts w:ascii="Courier New" w:eastAsia="Courier New" w:hAnsi="Courier New" w:cs="Courier New"/>
          <w:sz w:val="20"/>
          <w:szCs w:val="20"/>
        </w:rPr>
        <w:t>9</w:t>
      </w:r>
      <w:r w:rsidR="004D55BE" w:rsidRPr="001A23F6">
        <w:rPr>
          <w:rFonts w:ascii="Courier New" w:eastAsia="Courier New" w:hAnsi="Courier New" w:cs="Courier New"/>
          <w:sz w:val="20"/>
          <w:szCs w:val="20"/>
        </w:rPr>
        <w:t>, 202</w:t>
      </w:r>
      <w:r w:rsidR="004D55BE">
        <w:rPr>
          <w:rFonts w:ascii="Courier New" w:eastAsia="Courier New" w:hAnsi="Courier New" w:cs="Courier New"/>
          <w:sz w:val="20"/>
          <w:szCs w:val="20"/>
        </w:rPr>
        <w:t>2</w:t>
      </w:r>
      <w:r w:rsidR="004D55BE" w:rsidRPr="001A23F6">
        <w:rPr>
          <w:rFonts w:ascii="Courier New" w:eastAsia="Courier New" w:hAnsi="Courier New" w:cs="Courier New"/>
          <w:sz w:val="20"/>
          <w:szCs w:val="20"/>
        </w:rPr>
        <w:t>, the following resolution was adopted:</w:t>
      </w:r>
    </w:p>
    <w:p w:rsidR="004D55BE" w:rsidRPr="001A23F6" w:rsidRDefault="004D55BE" w:rsidP="004D55BE">
      <w:pPr>
        <w:pStyle w:val="NoSpacing"/>
        <w:rPr>
          <w:rFonts w:ascii="Courier New" w:eastAsia="Courier New" w:hAnsi="Courier New" w:cs="Courier New"/>
          <w:sz w:val="20"/>
          <w:szCs w:val="20"/>
        </w:rPr>
      </w:pPr>
      <w:r w:rsidRPr="001A23F6">
        <w:rPr>
          <w:rFonts w:ascii="Courier New" w:eastAsia="Courier New" w:hAnsi="Courier New" w:cs="Courier New"/>
          <w:noProof/>
          <w:sz w:val="20"/>
          <w:szCs w:val="20"/>
        </w:rPr>
        <w:drawing>
          <wp:inline distT="0" distB="0" distL="0" distR="0" wp14:anchorId="5E2C3FC9" wp14:editId="6297E825">
            <wp:extent cx="9144" cy="9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4"/>
                    <a:stretch>
                      <a:fillRect/>
                    </a:stretch>
                  </pic:blipFill>
                  <pic:spPr>
                    <a:xfrm>
                      <a:off x="0" y="0"/>
                      <a:ext cx="9144" cy="9144"/>
                    </a:xfrm>
                    <a:prstGeom prst="rect">
                      <a:avLst/>
                    </a:prstGeom>
                  </pic:spPr>
                </pic:pic>
              </a:graphicData>
            </a:graphic>
          </wp:inline>
        </w:drawing>
      </w:r>
      <w:r w:rsidRPr="001A23F6">
        <w:rPr>
          <w:rFonts w:ascii="Courier New" w:eastAsia="Courier New" w:hAnsi="Courier New" w:cs="Courier New"/>
          <w:sz w:val="20"/>
          <w:szCs w:val="20"/>
        </w:rPr>
        <w:t>WHEREAS, the Village of Mayville, New Yo</w:t>
      </w:r>
      <w:r>
        <w:rPr>
          <w:rFonts w:ascii="Courier New" w:eastAsia="Courier New" w:hAnsi="Courier New" w:cs="Courier New"/>
          <w:sz w:val="20"/>
          <w:szCs w:val="20"/>
        </w:rPr>
        <w:t>rk, is a municipal member of the</w:t>
      </w:r>
      <w:r w:rsidRPr="001A23F6">
        <w:rPr>
          <w:rFonts w:ascii="Courier New" w:eastAsia="Courier New" w:hAnsi="Courier New" w:cs="Courier New"/>
          <w:sz w:val="20"/>
          <w:szCs w:val="20"/>
        </w:rPr>
        <w:tab/>
      </w:r>
    </w:p>
    <w:p w:rsidR="004D55BE" w:rsidRPr="001A23F6" w:rsidRDefault="004D55BE" w:rsidP="004D55BE">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Municipal Electric Utilities Association of New York State, and</w:t>
      </w:r>
    </w:p>
    <w:p w:rsidR="004D55BE" w:rsidRPr="001A23F6" w:rsidRDefault="004D55BE" w:rsidP="004D55BE">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WHEREAS, the Annual Conference of the Municipal Electric Utilities</w:t>
      </w:r>
    </w:p>
    <w:p w:rsidR="004D55BE" w:rsidRPr="001A23F6" w:rsidRDefault="004D55BE" w:rsidP="004D55BE">
      <w:pPr>
        <w:pStyle w:val="NoSpacing"/>
        <w:rPr>
          <w:rFonts w:ascii="Courier New" w:eastAsia="Courier New" w:hAnsi="Courier New" w:cs="Courier New"/>
          <w:sz w:val="20"/>
          <w:szCs w:val="20"/>
        </w:rPr>
      </w:pPr>
      <w:r w:rsidRPr="001A23F6">
        <w:rPr>
          <w:rFonts w:ascii="Courier New" w:eastAsia="Courier New" w:hAnsi="Courier New" w:cs="Courier New"/>
          <w:sz w:val="20"/>
          <w:szCs w:val="20"/>
        </w:rPr>
        <w:t xml:space="preserve">Association of New York State has been called </w:t>
      </w:r>
      <w:r w:rsidRPr="001A23F6">
        <w:rPr>
          <w:rFonts w:ascii="Courier New" w:hAnsi="Courier New" w:cs="Courier New"/>
          <w:sz w:val="20"/>
          <w:szCs w:val="20"/>
        </w:rPr>
        <w:t xml:space="preserve">on </w:t>
      </w:r>
      <w:r>
        <w:rPr>
          <w:rFonts w:ascii="Courier New" w:hAnsi="Courier New" w:cs="Courier New"/>
          <w:sz w:val="20"/>
          <w:szCs w:val="20"/>
        </w:rPr>
        <w:t>September 6</w:t>
      </w:r>
      <w:r w:rsidRPr="009773BE">
        <w:rPr>
          <w:rFonts w:ascii="Courier New" w:hAnsi="Courier New" w:cs="Courier New"/>
          <w:sz w:val="20"/>
          <w:szCs w:val="20"/>
          <w:vertAlign w:val="superscript"/>
        </w:rPr>
        <w:t>th</w:t>
      </w:r>
      <w:r>
        <w:rPr>
          <w:rFonts w:ascii="Courier New" w:hAnsi="Courier New" w:cs="Courier New"/>
          <w:sz w:val="20"/>
          <w:szCs w:val="20"/>
        </w:rPr>
        <w:t xml:space="preserve"> thru 9</w:t>
      </w:r>
      <w:r w:rsidRPr="007A0A6C">
        <w:rPr>
          <w:rFonts w:ascii="Courier New" w:hAnsi="Courier New" w:cs="Courier New"/>
          <w:sz w:val="20"/>
          <w:szCs w:val="20"/>
          <w:vertAlign w:val="superscript"/>
        </w:rPr>
        <w:t>th</w:t>
      </w:r>
      <w:r>
        <w:rPr>
          <w:rFonts w:ascii="Courier New" w:hAnsi="Courier New" w:cs="Courier New"/>
          <w:sz w:val="20"/>
          <w:szCs w:val="20"/>
        </w:rPr>
        <w:t>,</w:t>
      </w:r>
      <w:r w:rsidRPr="001A23F6">
        <w:rPr>
          <w:rFonts w:ascii="Courier New" w:hAnsi="Courier New" w:cs="Courier New"/>
          <w:sz w:val="20"/>
          <w:szCs w:val="20"/>
        </w:rPr>
        <w:t xml:space="preserve"> 202</w:t>
      </w:r>
      <w:r>
        <w:rPr>
          <w:rFonts w:ascii="Courier New" w:hAnsi="Courier New" w:cs="Courier New"/>
          <w:sz w:val="20"/>
          <w:szCs w:val="20"/>
        </w:rPr>
        <w:t>2</w:t>
      </w:r>
      <w:r w:rsidRPr="001A23F6">
        <w:rPr>
          <w:rFonts w:ascii="Courier New" w:hAnsi="Courier New" w:cs="Courier New"/>
          <w:sz w:val="20"/>
          <w:szCs w:val="20"/>
        </w:rPr>
        <w:t xml:space="preserve"> at the </w:t>
      </w:r>
      <w:r>
        <w:rPr>
          <w:rFonts w:ascii="Courier New" w:hAnsi="Courier New" w:cs="Courier New"/>
          <w:sz w:val="20"/>
          <w:szCs w:val="20"/>
        </w:rPr>
        <w:t>Embassy Suites by Hilton</w:t>
      </w:r>
      <w:r w:rsidRPr="001A23F6">
        <w:rPr>
          <w:rFonts w:ascii="Courier New" w:hAnsi="Courier New" w:cs="Courier New"/>
          <w:sz w:val="20"/>
          <w:szCs w:val="20"/>
        </w:rPr>
        <w:t xml:space="preserve">, </w:t>
      </w:r>
      <w:r>
        <w:rPr>
          <w:rFonts w:ascii="Courier New" w:hAnsi="Courier New" w:cs="Courier New"/>
          <w:sz w:val="20"/>
          <w:szCs w:val="20"/>
        </w:rPr>
        <w:t>Destiny</w:t>
      </w:r>
      <w:r w:rsidRPr="001A23F6">
        <w:rPr>
          <w:rFonts w:ascii="Courier New" w:hAnsi="Courier New" w:cs="Courier New"/>
          <w:sz w:val="20"/>
          <w:szCs w:val="20"/>
        </w:rPr>
        <w:t xml:space="preserve"> NY </w:t>
      </w:r>
      <w:r w:rsidRPr="001A23F6">
        <w:rPr>
          <w:rFonts w:ascii="Courier New" w:eastAsia="Courier New" w:hAnsi="Courier New" w:cs="Courier New"/>
          <w:sz w:val="20"/>
          <w:szCs w:val="20"/>
        </w:rPr>
        <w:t>and,</w:t>
      </w:r>
    </w:p>
    <w:p w:rsidR="004D55BE" w:rsidRPr="007A0A6C" w:rsidRDefault="004D55BE" w:rsidP="004D55BE">
      <w:pPr>
        <w:rPr>
          <w:rFonts w:ascii="Courier New" w:eastAsia="Courier New" w:hAnsi="Courier New" w:cs="Courier New"/>
          <w:sz w:val="20"/>
          <w:szCs w:val="20"/>
        </w:rPr>
      </w:pPr>
      <w:r w:rsidRPr="007A0A6C">
        <w:rPr>
          <w:rFonts w:ascii="Courier New" w:eastAsia="Courier New" w:hAnsi="Courier New" w:cs="Courier New"/>
          <w:sz w:val="20"/>
          <w:szCs w:val="20"/>
        </w:rPr>
        <w:t>WHEREAS, in accordance with the bylaws of the Municipal Electric Utilities Association of New York State, each municipal member may cast one vote on each transaction properly brought before this meeting,</w:t>
      </w:r>
    </w:p>
    <w:p w:rsidR="004D55BE" w:rsidRPr="007A0A6C" w:rsidRDefault="004D55BE" w:rsidP="004D55BE">
      <w:pPr>
        <w:rPr>
          <w:rFonts w:ascii="Courier New" w:eastAsia="Courier New" w:hAnsi="Courier New" w:cs="Courier New"/>
          <w:sz w:val="20"/>
          <w:szCs w:val="20"/>
        </w:rPr>
      </w:pPr>
      <w:r w:rsidRPr="007A0A6C">
        <w:rPr>
          <w:rFonts w:ascii="Courier New" w:eastAsia="Courier New" w:hAnsi="Courier New" w:cs="Courier New"/>
          <w:sz w:val="20"/>
          <w:szCs w:val="20"/>
        </w:rPr>
        <w:t>NOW THEREFORE BE IT RESOLVED, that the MEUA Executive Committee be and is hereby designated as the accredited delegate of the Village of Mayville,</w:t>
      </w:r>
    </w:p>
    <w:p w:rsidR="004D55BE" w:rsidRPr="007A0A6C" w:rsidRDefault="004D55BE" w:rsidP="004D55BE">
      <w:pPr>
        <w:rPr>
          <w:rFonts w:ascii="Courier New" w:eastAsia="Courier New" w:hAnsi="Courier New" w:cs="Courier New"/>
          <w:sz w:val="20"/>
          <w:szCs w:val="20"/>
        </w:rPr>
      </w:pPr>
      <w:r w:rsidRPr="007A0A6C">
        <w:rPr>
          <w:rFonts w:ascii="Courier New" w:eastAsia="Courier New" w:hAnsi="Courier New" w:cs="Courier New"/>
          <w:sz w:val="20"/>
          <w:szCs w:val="20"/>
        </w:rPr>
        <w:t>New York.</w:t>
      </w:r>
    </w:p>
    <w:p w:rsidR="00647E93" w:rsidRPr="00F246AD" w:rsidRDefault="00647E93" w:rsidP="00647E93">
      <w:pPr>
        <w:ind w:firstLine="720"/>
        <w:rPr>
          <w:rFonts w:ascii="Courier New" w:hAnsi="Courier New"/>
          <w:sz w:val="20"/>
          <w:szCs w:val="20"/>
        </w:rPr>
      </w:pPr>
      <w:r w:rsidRPr="00F246AD">
        <w:rPr>
          <w:rFonts w:ascii="Courier New" w:hAnsi="Courier New"/>
          <w:sz w:val="20"/>
          <w:szCs w:val="20"/>
        </w:rPr>
        <w:t xml:space="preserve">Introduced by Trustee </w:t>
      </w:r>
      <w:r w:rsidR="002D62A5">
        <w:rPr>
          <w:rFonts w:ascii="Courier New" w:hAnsi="Courier New"/>
          <w:sz w:val="20"/>
          <w:szCs w:val="20"/>
        </w:rPr>
        <w:t>Syper</w:t>
      </w:r>
      <w:r>
        <w:rPr>
          <w:rFonts w:ascii="Courier New" w:hAnsi="Courier New"/>
          <w:sz w:val="20"/>
          <w:szCs w:val="20"/>
        </w:rPr>
        <w:t>.</w:t>
      </w:r>
    </w:p>
    <w:p w:rsidR="00647E93" w:rsidRPr="00F246AD"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t>
      </w:r>
      <w:r w:rsidR="002D62A5">
        <w:rPr>
          <w:rFonts w:ascii="Courier New" w:hAnsi="Courier New"/>
          <w:sz w:val="20"/>
          <w:szCs w:val="20"/>
        </w:rPr>
        <w:t>Warner</w:t>
      </w:r>
      <w:r>
        <w:rPr>
          <w:rFonts w:ascii="Courier New" w:hAnsi="Courier New"/>
          <w:sz w:val="20"/>
          <w:szCs w:val="20"/>
        </w:rPr>
        <w:t>.</w:t>
      </w:r>
      <w:r w:rsidRPr="00F246AD">
        <w:rPr>
          <w:rFonts w:ascii="Courier New" w:hAnsi="Courier New"/>
          <w:sz w:val="20"/>
          <w:szCs w:val="20"/>
        </w:rPr>
        <w:t xml:space="preserve"> </w:t>
      </w:r>
    </w:p>
    <w:p w:rsidR="00647E93" w:rsidRPr="00F246AD"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 xml:space="preserve">Trustees </w:t>
      </w:r>
      <w:r w:rsidR="002D62A5">
        <w:rPr>
          <w:rFonts w:ascii="Courier New" w:hAnsi="Courier New"/>
          <w:sz w:val="20"/>
          <w:szCs w:val="20"/>
        </w:rPr>
        <w:t xml:space="preserve">Syper, </w:t>
      </w:r>
      <w:r>
        <w:rPr>
          <w:rFonts w:ascii="Courier New" w:hAnsi="Courier New"/>
          <w:sz w:val="20"/>
          <w:szCs w:val="20"/>
        </w:rPr>
        <w:t>Warner, Webb, Mayor Shearer.</w:t>
      </w:r>
    </w:p>
    <w:p w:rsidR="00647E93" w:rsidRDefault="00647E93" w:rsidP="00647E93">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4D55BE" w:rsidRDefault="00EB1465"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Resolved to approve the purchase of 20 interlocking heavy duty steel barricades from Crowd Control Warehouse 1525 W. Homer Street Chicago Il 60642 at a cost of $2,298.00 quote is attached</w:t>
      </w:r>
    </w:p>
    <w:p w:rsidR="00694229" w:rsidRPr="00F246AD" w:rsidRDefault="00694229" w:rsidP="00694229">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Warner.</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Warner, Webb, Syper, Mayor Shearer.</w:t>
      </w:r>
    </w:p>
    <w:p w:rsidR="00694229"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633F59" w:rsidRDefault="00633F59" w:rsidP="00EB1465"/>
    <w:p w:rsidR="004D55BE" w:rsidRDefault="00EB1465"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Resolved that the village clerk is authorized to advertise for sealed bids for a new ½ ton 4-wheel drive pickup truck for the Village of Mayville Department of Public works.</w:t>
      </w:r>
    </w:p>
    <w:p w:rsidR="00694229" w:rsidRPr="00F246AD" w:rsidRDefault="00694229" w:rsidP="00694229">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Syper.</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Syper, Webb, Warner, Mayor Shearer.</w:t>
      </w:r>
    </w:p>
    <w:p w:rsidR="00694229"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633F59" w:rsidRDefault="00633F59" w:rsidP="00EB1465"/>
    <w:p w:rsidR="004D55BE" w:rsidRDefault="00EB1465" w:rsidP="004D55BE">
      <w:pPr>
        <w:tabs>
          <w:tab w:val="left" w:pos="-720"/>
        </w:tabs>
        <w:suppressAutoHyphens/>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Resolved</w:t>
      </w:r>
      <w:r w:rsidR="004D55BE" w:rsidRPr="00352667">
        <w:rPr>
          <w:rFonts w:ascii="Courier New" w:hAnsi="Courier New" w:cs="Courier New"/>
          <w:sz w:val="20"/>
          <w:szCs w:val="20"/>
        </w:rPr>
        <w:t xml:space="preserve"> </w:t>
      </w:r>
      <w:r w:rsidR="004D55BE">
        <w:rPr>
          <w:rFonts w:ascii="Courier New" w:hAnsi="Courier New" w:cs="Courier New"/>
          <w:sz w:val="20"/>
          <w:szCs w:val="20"/>
        </w:rPr>
        <w:t>to surplus electric meters #35-483-834, 38-932-486, 75-850-140, and dispose of in the best interest of the village.</w:t>
      </w:r>
    </w:p>
    <w:p w:rsidR="00694229" w:rsidRPr="00F246AD" w:rsidRDefault="00694229" w:rsidP="00694229">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Syper.</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Syper, Webb, Warner, Mayor Shearer.</w:t>
      </w:r>
    </w:p>
    <w:p w:rsidR="00694229"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4D55BE" w:rsidRPr="00012500" w:rsidRDefault="00EB1465"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sidRPr="00012500">
        <w:rPr>
          <w:rFonts w:ascii="Courier New" w:hAnsi="Courier New" w:cs="Courier New"/>
          <w:sz w:val="20"/>
          <w:szCs w:val="20"/>
        </w:rPr>
        <w:t>Resolved to approve the following Budget Transfers</w:t>
      </w:r>
    </w:p>
    <w:p w:rsidR="004D55BE" w:rsidRPr="00012500" w:rsidRDefault="004D55BE" w:rsidP="004D55BE">
      <w:pPr>
        <w:rPr>
          <w:rFonts w:ascii="Courier New" w:hAnsi="Courier New" w:cs="Courier New"/>
          <w:sz w:val="20"/>
          <w:szCs w:val="20"/>
          <w:u w:val="single"/>
        </w:rPr>
      </w:pPr>
      <w:r w:rsidRPr="00012500">
        <w:rPr>
          <w:rFonts w:ascii="Courier New" w:hAnsi="Courier New" w:cs="Courier New"/>
          <w:sz w:val="20"/>
          <w:szCs w:val="20"/>
          <w:u w:val="single"/>
        </w:rPr>
        <w:t xml:space="preserve">Increase </w:t>
      </w:r>
    </w:p>
    <w:p w:rsidR="004D55BE" w:rsidRPr="00012500" w:rsidRDefault="004D55BE" w:rsidP="004D55BE">
      <w:pPr>
        <w:rPr>
          <w:rFonts w:ascii="Courier New" w:hAnsi="Courier New" w:cs="Courier New"/>
          <w:sz w:val="20"/>
          <w:szCs w:val="20"/>
        </w:rPr>
      </w:pPr>
      <w:r w:rsidRPr="00012500">
        <w:rPr>
          <w:rFonts w:ascii="Courier New" w:hAnsi="Courier New" w:cs="Courier New"/>
          <w:sz w:val="20"/>
          <w:szCs w:val="20"/>
        </w:rPr>
        <w:t>A0-</w:t>
      </w:r>
      <w:r>
        <w:rPr>
          <w:rFonts w:ascii="Courier New" w:hAnsi="Courier New" w:cs="Courier New"/>
          <w:sz w:val="20"/>
          <w:szCs w:val="20"/>
        </w:rPr>
        <w:t>1325.200 Clerk/Treasurer, Equipment</w:t>
      </w:r>
      <w:r>
        <w:rPr>
          <w:rFonts w:ascii="Courier New" w:hAnsi="Courier New" w:cs="Courier New"/>
          <w:sz w:val="20"/>
          <w:szCs w:val="20"/>
        </w:rPr>
        <w:tab/>
      </w:r>
      <w:r>
        <w:rPr>
          <w:rFonts w:ascii="Courier New" w:hAnsi="Courier New" w:cs="Courier New"/>
          <w:sz w:val="20"/>
          <w:szCs w:val="20"/>
        </w:rPr>
        <w:tab/>
        <w:t xml:space="preserve"> $113.31</w:t>
      </w:r>
    </w:p>
    <w:p w:rsidR="004D55BE" w:rsidRPr="00012500" w:rsidRDefault="004D55BE" w:rsidP="004D55BE">
      <w:pPr>
        <w:rPr>
          <w:rFonts w:ascii="Courier New" w:hAnsi="Courier New" w:cs="Courier New"/>
          <w:sz w:val="20"/>
          <w:szCs w:val="20"/>
        </w:rPr>
      </w:pPr>
      <w:r w:rsidRPr="00012500">
        <w:rPr>
          <w:rFonts w:ascii="Courier New" w:hAnsi="Courier New" w:cs="Courier New"/>
          <w:sz w:val="20"/>
          <w:szCs w:val="20"/>
        </w:rPr>
        <w:t>A0-8810.</w:t>
      </w:r>
      <w:r>
        <w:rPr>
          <w:rFonts w:ascii="Courier New" w:hAnsi="Courier New" w:cs="Courier New"/>
          <w:sz w:val="20"/>
          <w:szCs w:val="20"/>
        </w:rPr>
        <w:t>2</w:t>
      </w:r>
      <w:r w:rsidRPr="00012500">
        <w:rPr>
          <w:rFonts w:ascii="Courier New" w:hAnsi="Courier New" w:cs="Courier New"/>
          <w:sz w:val="20"/>
          <w:szCs w:val="20"/>
        </w:rPr>
        <w:t>00</w:t>
      </w:r>
      <w:r w:rsidRPr="00012500">
        <w:rPr>
          <w:rFonts w:ascii="Courier New" w:hAnsi="Courier New" w:cs="Courier New"/>
          <w:sz w:val="20"/>
          <w:szCs w:val="20"/>
        </w:rPr>
        <w:tab/>
        <w:t xml:space="preserve">Cemetery, </w:t>
      </w:r>
      <w:r>
        <w:rPr>
          <w:rFonts w:ascii="Courier New" w:hAnsi="Courier New" w:cs="Courier New"/>
          <w:sz w:val="20"/>
          <w:szCs w:val="20"/>
        </w:rPr>
        <w:t>Equipment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$217.05</w:t>
      </w:r>
    </w:p>
    <w:p w:rsidR="004D55BE" w:rsidRPr="00012500" w:rsidRDefault="004D55BE" w:rsidP="004D55BE">
      <w:pPr>
        <w:rPr>
          <w:rFonts w:ascii="Courier New" w:hAnsi="Courier New" w:cs="Courier New"/>
          <w:sz w:val="20"/>
          <w:szCs w:val="20"/>
        </w:rPr>
      </w:pPr>
      <w:r w:rsidRPr="00012500">
        <w:rPr>
          <w:rFonts w:ascii="Courier New" w:hAnsi="Courier New" w:cs="Courier New"/>
          <w:sz w:val="20"/>
          <w:szCs w:val="20"/>
          <w:u w:val="single"/>
        </w:rPr>
        <w:t>Decrease</w:t>
      </w:r>
    </w:p>
    <w:p w:rsidR="004D55BE" w:rsidRPr="00012500" w:rsidRDefault="004D55BE" w:rsidP="004D55BE">
      <w:pPr>
        <w:rPr>
          <w:rFonts w:ascii="Courier New" w:hAnsi="Courier New" w:cs="Courier New"/>
          <w:sz w:val="20"/>
          <w:szCs w:val="20"/>
        </w:rPr>
      </w:pPr>
      <w:r w:rsidRPr="00012500">
        <w:rPr>
          <w:rFonts w:ascii="Courier New" w:hAnsi="Courier New" w:cs="Courier New"/>
          <w:sz w:val="20"/>
          <w:szCs w:val="20"/>
        </w:rPr>
        <w:t>A0-1990.400</w:t>
      </w:r>
      <w:r w:rsidRPr="00012500">
        <w:rPr>
          <w:rFonts w:ascii="Courier New" w:hAnsi="Courier New" w:cs="Courier New"/>
          <w:sz w:val="20"/>
          <w:szCs w:val="20"/>
        </w:rPr>
        <w:tab/>
        <w:t>Contingent Account</w:t>
      </w:r>
      <w:r w:rsidRPr="00012500">
        <w:rPr>
          <w:rFonts w:ascii="Courier New" w:hAnsi="Courier New" w:cs="Courier New"/>
          <w:sz w:val="20"/>
          <w:szCs w:val="20"/>
        </w:rPr>
        <w:tab/>
      </w:r>
      <w:r w:rsidRPr="00012500">
        <w:rPr>
          <w:rFonts w:ascii="Courier New" w:hAnsi="Courier New" w:cs="Courier New"/>
          <w:sz w:val="20"/>
          <w:szCs w:val="20"/>
        </w:rPr>
        <w:tab/>
      </w:r>
      <w:r>
        <w:rPr>
          <w:rFonts w:ascii="Courier New" w:hAnsi="Courier New" w:cs="Courier New"/>
          <w:sz w:val="20"/>
          <w:szCs w:val="20"/>
        </w:rPr>
        <w:tab/>
        <w:t xml:space="preserve"> $330.36</w:t>
      </w:r>
    </w:p>
    <w:p w:rsidR="00694229" w:rsidRPr="00F246AD" w:rsidRDefault="00694229" w:rsidP="00694229">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Syper.</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Warner.</w:t>
      </w:r>
      <w:r w:rsidRPr="00F246AD">
        <w:rPr>
          <w:rFonts w:ascii="Courier New" w:hAnsi="Courier New"/>
          <w:sz w:val="20"/>
          <w:szCs w:val="20"/>
        </w:rPr>
        <w:t xml:space="preserve"> </w:t>
      </w:r>
    </w:p>
    <w:p w:rsidR="00694229" w:rsidRPr="00F246AD"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Syper, Webb, Warner, Mayor Shearer.</w:t>
      </w:r>
    </w:p>
    <w:p w:rsidR="00694229" w:rsidRDefault="00694229" w:rsidP="00694229">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633F59" w:rsidRDefault="00633F59" w:rsidP="00EB1465"/>
    <w:p w:rsidR="004D55BE" w:rsidRDefault="00EB1465"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Resolved</w:t>
      </w:r>
      <w:r w:rsidR="004D55BE" w:rsidRPr="00352667">
        <w:rPr>
          <w:rFonts w:ascii="Courier New" w:hAnsi="Courier New" w:cs="Courier New"/>
          <w:sz w:val="20"/>
          <w:szCs w:val="20"/>
        </w:rPr>
        <w:t xml:space="preserve"> </w:t>
      </w:r>
      <w:r w:rsidR="004D55BE">
        <w:rPr>
          <w:rFonts w:ascii="Courier New" w:hAnsi="Courier New" w:cs="Courier New"/>
          <w:sz w:val="20"/>
          <w:szCs w:val="20"/>
        </w:rPr>
        <w:t>to approve payment of bills for Abstract #3 as follows:</w:t>
      </w:r>
    </w:p>
    <w:p w:rsidR="004D55BE" w:rsidRDefault="004D55BE" w:rsidP="004D55B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General Fund</w:t>
      </w:r>
      <w:r>
        <w:rPr>
          <w:rFonts w:ascii="Courier New" w:hAnsi="Courier New" w:cs="Courier New"/>
          <w:sz w:val="20"/>
          <w:szCs w:val="20"/>
        </w:rPr>
        <w:tab/>
      </w:r>
      <w:r>
        <w:rPr>
          <w:rFonts w:ascii="Courier New" w:hAnsi="Courier New" w:cs="Courier New"/>
          <w:sz w:val="20"/>
          <w:szCs w:val="20"/>
        </w:rPr>
        <w:tab/>
        <w:t xml:space="preserve">   $343,504.06</w:t>
      </w:r>
      <w:r>
        <w:rPr>
          <w:rFonts w:ascii="Courier New" w:hAnsi="Courier New" w:cs="Courier New"/>
          <w:sz w:val="20"/>
          <w:szCs w:val="20"/>
        </w:rPr>
        <w:tab/>
      </w:r>
    </w:p>
    <w:p w:rsidR="004D55BE" w:rsidRDefault="004D55BE" w:rsidP="004D55B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Water Fund</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$ 22,223.76</w:t>
      </w:r>
      <w:r>
        <w:rPr>
          <w:rFonts w:ascii="Courier New" w:hAnsi="Courier New" w:cs="Courier New"/>
          <w:sz w:val="20"/>
          <w:szCs w:val="20"/>
        </w:rPr>
        <w:tab/>
        <w:t xml:space="preserve"> </w:t>
      </w:r>
    </w:p>
    <w:p w:rsidR="004D55BE" w:rsidRDefault="004D55BE" w:rsidP="004D55B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Electric Fund</w:t>
      </w:r>
      <w:r>
        <w:rPr>
          <w:rFonts w:ascii="Courier New" w:hAnsi="Courier New" w:cs="Courier New"/>
          <w:sz w:val="20"/>
          <w:szCs w:val="20"/>
        </w:rPr>
        <w:tab/>
      </w:r>
      <w:r>
        <w:rPr>
          <w:rFonts w:ascii="Courier New" w:hAnsi="Courier New" w:cs="Courier New"/>
          <w:sz w:val="20"/>
          <w:szCs w:val="20"/>
        </w:rPr>
        <w:tab/>
        <w:t xml:space="preserve">   $154,272.18</w:t>
      </w:r>
    </w:p>
    <w:p w:rsidR="004D55BE" w:rsidRDefault="004D55BE" w:rsidP="004D55BE">
      <w:pP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
    <w:p w:rsidR="004D55BE" w:rsidRPr="00840302" w:rsidRDefault="004D55BE" w:rsidP="004D55BE">
      <w:pPr>
        <w:rPr>
          <w:rFonts w:ascii="Courier New" w:hAnsi="Courier New" w:cs="Courier New"/>
          <w:sz w:val="20"/>
          <w:szCs w:val="20"/>
        </w:rPr>
      </w:pPr>
      <w:r>
        <w:rPr>
          <w:rFonts w:ascii="Courier New" w:hAnsi="Courier New" w:cs="Courier New"/>
          <w:sz w:val="20"/>
          <w:szCs w:val="20"/>
        </w:rPr>
        <w:tab/>
      </w:r>
      <w:r w:rsidRPr="00840302">
        <w:rPr>
          <w:rFonts w:ascii="Courier New" w:hAnsi="Courier New" w:cs="Courier New"/>
          <w:sz w:val="20"/>
          <w:szCs w:val="20"/>
        </w:rPr>
        <w:t xml:space="preserve">and that included in the above are the following transfers: </w:t>
      </w:r>
    </w:p>
    <w:p w:rsidR="004D55BE" w:rsidRDefault="004D55BE" w:rsidP="004D55BE">
      <w:pPr>
        <w:rPr>
          <w:rFonts w:ascii="Courier New" w:hAnsi="Courier New" w:cs="Courier New"/>
          <w:sz w:val="20"/>
          <w:szCs w:val="20"/>
        </w:rPr>
      </w:pPr>
      <w:r>
        <w:rPr>
          <w:rFonts w:ascii="Courier New" w:hAnsi="Courier New" w:cs="Courier New"/>
          <w:sz w:val="20"/>
          <w:szCs w:val="20"/>
        </w:rPr>
        <w:t xml:space="preserve">                       </w:t>
      </w:r>
      <w:r w:rsidRPr="00840302">
        <w:rPr>
          <w:rFonts w:ascii="Courier New" w:hAnsi="Courier New" w:cs="Courier New"/>
          <w:sz w:val="20"/>
          <w:szCs w:val="20"/>
        </w:rPr>
        <w:t xml:space="preserve">            </w:t>
      </w:r>
      <w:r>
        <w:rPr>
          <w:rFonts w:ascii="Courier New" w:hAnsi="Courier New" w:cs="Courier New"/>
          <w:sz w:val="20"/>
          <w:szCs w:val="20"/>
        </w:rPr>
        <w:t xml:space="preserve">   </w:t>
      </w:r>
      <w:r w:rsidRPr="00840302">
        <w:rPr>
          <w:rFonts w:ascii="Courier New" w:hAnsi="Courier New" w:cs="Courier New"/>
          <w:sz w:val="20"/>
          <w:szCs w:val="20"/>
        </w:rPr>
        <w:t xml:space="preserve"> </w:t>
      </w:r>
      <w:r>
        <w:rPr>
          <w:rFonts w:ascii="Courier New" w:hAnsi="Courier New" w:cs="Courier New"/>
          <w:sz w:val="20"/>
          <w:szCs w:val="20"/>
        </w:rPr>
        <w:t xml:space="preserve"> S</w:t>
      </w:r>
      <w:r w:rsidRPr="00840302">
        <w:rPr>
          <w:rFonts w:ascii="Courier New" w:hAnsi="Courier New" w:cs="Courier New"/>
          <w:sz w:val="20"/>
          <w:szCs w:val="20"/>
        </w:rPr>
        <w:t xml:space="preserve">avings         </w:t>
      </w:r>
      <w:r>
        <w:rPr>
          <w:rFonts w:ascii="Courier New" w:hAnsi="Courier New" w:cs="Courier New"/>
          <w:sz w:val="20"/>
          <w:szCs w:val="20"/>
        </w:rPr>
        <w:t xml:space="preserve"> C</w:t>
      </w:r>
      <w:r w:rsidRPr="00840302">
        <w:rPr>
          <w:rFonts w:ascii="Courier New" w:hAnsi="Courier New" w:cs="Courier New"/>
          <w:sz w:val="20"/>
          <w:szCs w:val="20"/>
        </w:rPr>
        <w:t>hecking:</w:t>
      </w:r>
    </w:p>
    <w:p w:rsidR="004D55BE" w:rsidRDefault="004D55BE" w:rsidP="004D55BE">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General Fund               $175,000.00      $20,000.00</w:t>
      </w:r>
      <w:r w:rsidRPr="00840302">
        <w:rPr>
          <w:rFonts w:ascii="Courier New" w:hAnsi="Courier New" w:cs="Courier New"/>
          <w:sz w:val="20"/>
          <w:szCs w:val="20"/>
        </w:rPr>
        <w:tab/>
        <w:t xml:space="preserve"> </w:t>
      </w:r>
      <w:r>
        <w:rPr>
          <w:rFonts w:ascii="Courier New" w:hAnsi="Courier New" w:cs="Courier New"/>
          <w:sz w:val="20"/>
          <w:szCs w:val="20"/>
        </w:rPr>
        <w:t xml:space="preserve">        </w:t>
      </w:r>
    </w:p>
    <w:p w:rsidR="004D55BE" w:rsidRDefault="004D55BE" w:rsidP="004D55BE">
      <w:pPr>
        <w:rPr>
          <w:rFonts w:ascii="Courier New" w:hAnsi="Courier New" w:cs="Courier New"/>
          <w:sz w:val="20"/>
          <w:szCs w:val="20"/>
        </w:rPr>
      </w:pPr>
      <w:r>
        <w:rPr>
          <w:rFonts w:ascii="Courier New" w:hAnsi="Courier New" w:cs="Courier New"/>
          <w:sz w:val="20"/>
          <w:szCs w:val="20"/>
        </w:rPr>
        <w:t xml:space="preserve">            Electric Depreciation      </w:t>
      </w:r>
      <w:proofErr w:type="gramStart"/>
      <w:r>
        <w:rPr>
          <w:rFonts w:ascii="Courier New" w:hAnsi="Courier New" w:cs="Courier New"/>
          <w:sz w:val="20"/>
          <w:szCs w:val="20"/>
        </w:rPr>
        <w:t>$  5,000.00</w:t>
      </w:r>
      <w:proofErr w:type="gramEnd"/>
      <w:r>
        <w:rPr>
          <w:rFonts w:ascii="Courier New" w:hAnsi="Courier New" w:cs="Courier New"/>
          <w:sz w:val="20"/>
          <w:szCs w:val="20"/>
        </w:rPr>
        <w:t xml:space="preserve">         </w:t>
      </w:r>
    </w:p>
    <w:p w:rsidR="004D55BE" w:rsidRDefault="004D55BE" w:rsidP="004D55BE">
      <w:pPr>
        <w:rPr>
          <w:rFonts w:ascii="Courier New" w:hAnsi="Courier New" w:cs="Courier New"/>
          <w:sz w:val="20"/>
          <w:szCs w:val="20"/>
        </w:rPr>
      </w:pPr>
      <w:r>
        <w:rPr>
          <w:rFonts w:ascii="Courier New" w:hAnsi="Courier New" w:cs="Courier New"/>
          <w:sz w:val="20"/>
          <w:szCs w:val="20"/>
        </w:rPr>
        <w:t xml:space="preserve">            Electric Fund</w:t>
      </w:r>
      <w:r>
        <w:rPr>
          <w:rFonts w:ascii="Courier New" w:hAnsi="Courier New" w:cs="Courier New"/>
          <w:sz w:val="20"/>
          <w:szCs w:val="20"/>
        </w:rPr>
        <w:tab/>
        <w:t xml:space="preserve">                          $30,000.00 </w:t>
      </w:r>
    </w:p>
    <w:p w:rsidR="00822BA3" w:rsidRPr="00F246AD" w:rsidRDefault="00822BA3" w:rsidP="00822BA3">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Syper.</w:t>
      </w:r>
    </w:p>
    <w:p w:rsidR="00822BA3" w:rsidRPr="00F246AD" w:rsidRDefault="00822BA3" w:rsidP="00822BA3">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822BA3" w:rsidRPr="00F246AD" w:rsidRDefault="00822BA3" w:rsidP="00822BA3">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Syper, Webb, Warner, Mayor Shearer.</w:t>
      </w:r>
    </w:p>
    <w:p w:rsidR="00822BA3" w:rsidRDefault="00822BA3" w:rsidP="00822BA3">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822BA3" w:rsidRDefault="00822BA3" w:rsidP="004D55BE">
      <w:pPr>
        <w:rPr>
          <w:rFonts w:ascii="Courier New" w:hAnsi="Courier New" w:cs="Courier New"/>
          <w:sz w:val="20"/>
          <w:szCs w:val="20"/>
        </w:rPr>
      </w:pPr>
    </w:p>
    <w:p w:rsidR="00633F59" w:rsidRDefault="00633F59" w:rsidP="004D55BE">
      <w:pPr>
        <w:rPr>
          <w:rFonts w:ascii="Courier New" w:hAnsi="Courier New" w:cs="Courier New"/>
          <w:sz w:val="20"/>
          <w:szCs w:val="20"/>
        </w:rPr>
      </w:pPr>
    </w:p>
    <w:p w:rsidR="00834C6D" w:rsidRDefault="00834C6D" w:rsidP="004D55BE">
      <w:pPr>
        <w:rPr>
          <w:rFonts w:ascii="Courier New" w:hAnsi="Courier New" w:cs="Courier New"/>
          <w:sz w:val="20"/>
          <w:szCs w:val="20"/>
        </w:rPr>
      </w:pPr>
      <w:r>
        <w:rPr>
          <w:rFonts w:ascii="Courier New" w:hAnsi="Courier New" w:cs="Courier New"/>
          <w:sz w:val="20"/>
          <w:szCs w:val="20"/>
        </w:rPr>
        <w:t xml:space="preserve">Trustee Syper made a motion to proceed with proposed Local law 3-2022 Community Cat Ordinance and that #7 on the proposed law be removed from </w:t>
      </w:r>
      <w:r w:rsidR="000D6C35">
        <w:rPr>
          <w:rFonts w:ascii="Courier New" w:hAnsi="Courier New" w:cs="Courier New"/>
          <w:sz w:val="20"/>
          <w:szCs w:val="20"/>
        </w:rPr>
        <w:t>section D General Provisions</w:t>
      </w:r>
      <w:r>
        <w:rPr>
          <w:rFonts w:ascii="Courier New" w:hAnsi="Courier New" w:cs="Courier New"/>
          <w:sz w:val="20"/>
          <w:szCs w:val="20"/>
        </w:rPr>
        <w:t xml:space="preserve"> regarding Best Feeding</w:t>
      </w:r>
      <w:r w:rsidR="006F6C13">
        <w:rPr>
          <w:rFonts w:ascii="Courier New" w:hAnsi="Courier New" w:cs="Courier New"/>
          <w:sz w:val="20"/>
          <w:szCs w:val="20"/>
        </w:rPr>
        <w:t xml:space="preserve"> Practices and that a Public Hearing be scheduled fo</w:t>
      </w:r>
      <w:r w:rsidR="00633F59">
        <w:rPr>
          <w:rFonts w:ascii="Courier New" w:hAnsi="Courier New" w:cs="Courier New"/>
          <w:sz w:val="20"/>
          <w:szCs w:val="20"/>
        </w:rPr>
        <w:t>r September 13, 2022 at 6:50 PM copy attached.</w:t>
      </w:r>
    </w:p>
    <w:p w:rsidR="00834C6D" w:rsidRDefault="00834C6D" w:rsidP="006F6C13">
      <w:pPr>
        <w:ind w:firstLine="720"/>
        <w:rPr>
          <w:rFonts w:ascii="Courier New" w:hAnsi="Courier New" w:cs="Courier New"/>
          <w:sz w:val="20"/>
          <w:szCs w:val="20"/>
        </w:rPr>
      </w:pPr>
      <w:r>
        <w:rPr>
          <w:rFonts w:ascii="Courier New" w:hAnsi="Courier New" w:cs="Courier New"/>
          <w:sz w:val="20"/>
          <w:szCs w:val="20"/>
        </w:rPr>
        <w:t>Motion was seconded by Trustee Webb.</w:t>
      </w:r>
    </w:p>
    <w:p w:rsidR="00834C6D" w:rsidRPr="00F246AD" w:rsidRDefault="00834C6D" w:rsidP="00834C6D">
      <w:pPr>
        <w:tabs>
          <w:tab w:val="left" w:pos="-720"/>
        </w:tabs>
        <w:suppressAutoHyphens/>
        <w:rPr>
          <w:rFonts w:ascii="Courier New" w:hAnsi="Courier New"/>
          <w:sz w:val="20"/>
          <w:szCs w:val="20"/>
        </w:rPr>
      </w:pPr>
      <w:r>
        <w:rPr>
          <w:rFonts w:ascii="Courier New" w:hAnsi="Courier New"/>
          <w:sz w:val="20"/>
          <w:szCs w:val="20"/>
        </w:rPr>
        <w:t xml:space="preserve"> </w:t>
      </w:r>
      <w:r>
        <w:rPr>
          <w:rFonts w:ascii="Courier New" w:hAnsi="Courier New"/>
          <w:sz w:val="20"/>
          <w:szCs w:val="20"/>
        </w:rPr>
        <w:tab/>
      </w:r>
      <w:r w:rsidRPr="00F246AD">
        <w:rPr>
          <w:rFonts w:ascii="Courier New" w:hAnsi="Courier New"/>
          <w:sz w:val="20"/>
          <w:szCs w:val="20"/>
        </w:rPr>
        <w:t xml:space="preserve">Ayes – </w:t>
      </w:r>
      <w:r>
        <w:rPr>
          <w:rFonts w:ascii="Courier New" w:hAnsi="Courier New"/>
          <w:sz w:val="20"/>
          <w:szCs w:val="20"/>
        </w:rPr>
        <w:t>Trustees Syper, Webb, Warner.</w:t>
      </w:r>
    </w:p>
    <w:p w:rsidR="00834C6D" w:rsidRDefault="00834C6D" w:rsidP="00834C6D">
      <w:pPr>
        <w:rPr>
          <w:rFonts w:ascii="Courier New" w:hAnsi="Courier New" w:cs="Courier New"/>
          <w:sz w:val="20"/>
          <w:szCs w:val="20"/>
        </w:rPr>
      </w:pPr>
      <w:r w:rsidRPr="00F246AD">
        <w:rPr>
          <w:rFonts w:ascii="Courier New" w:hAnsi="Courier New"/>
          <w:sz w:val="20"/>
          <w:szCs w:val="20"/>
        </w:rPr>
        <w:tab/>
        <w:t xml:space="preserve">Nays – </w:t>
      </w:r>
      <w:r>
        <w:rPr>
          <w:rFonts w:ascii="Courier New" w:hAnsi="Courier New"/>
          <w:sz w:val="20"/>
          <w:szCs w:val="20"/>
        </w:rPr>
        <w:t>Mayor Shearer, Trustee Harrington absent.</w:t>
      </w:r>
    </w:p>
    <w:p w:rsidR="00834C6D" w:rsidRDefault="00834C6D" w:rsidP="004D55BE">
      <w:pPr>
        <w:rPr>
          <w:rFonts w:ascii="Courier New" w:hAnsi="Courier New" w:cs="Courier New"/>
          <w:sz w:val="20"/>
          <w:szCs w:val="20"/>
        </w:rPr>
      </w:pPr>
    </w:p>
    <w:p w:rsidR="00633F59" w:rsidRDefault="00633F59" w:rsidP="004D55BE">
      <w:pPr>
        <w:rPr>
          <w:rFonts w:ascii="Courier New" w:hAnsi="Courier New" w:cs="Courier New"/>
          <w:sz w:val="20"/>
          <w:szCs w:val="20"/>
        </w:rPr>
      </w:pPr>
    </w:p>
    <w:p w:rsidR="00834C6D" w:rsidRDefault="004D55BE" w:rsidP="004D55BE">
      <w:pPr>
        <w:rPr>
          <w:rFonts w:ascii="Courier New" w:hAnsi="Courier New"/>
          <w:sz w:val="20"/>
        </w:rPr>
      </w:pPr>
      <w:r>
        <w:rPr>
          <w:rFonts w:ascii="Courier New" w:hAnsi="Courier New"/>
          <w:sz w:val="20"/>
        </w:rPr>
        <w:t>Privilege of the floor was offered.</w:t>
      </w:r>
    </w:p>
    <w:p w:rsidR="00834C6D" w:rsidRDefault="00834C6D" w:rsidP="004D55BE">
      <w:pPr>
        <w:rPr>
          <w:rFonts w:ascii="Courier New" w:hAnsi="Courier New"/>
          <w:sz w:val="20"/>
        </w:rPr>
      </w:pPr>
    </w:p>
    <w:p w:rsidR="006F6C13" w:rsidRDefault="00834C6D" w:rsidP="00834C6D">
      <w:pPr>
        <w:rPr>
          <w:rFonts w:ascii="Courier New" w:hAnsi="Courier New"/>
          <w:sz w:val="20"/>
        </w:rPr>
      </w:pPr>
      <w:r>
        <w:rPr>
          <w:rFonts w:ascii="Courier New" w:hAnsi="Courier New"/>
          <w:sz w:val="20"/>
        </w:rPr>
        <w:t xml:space="preserve">Scott Cummings representing the Town of Chautauqua </w:t>
      </w:r>
      <w:r w:rsidR="00822BA3">
        <w:rPr>
          <w:rFonts w:ascii="Courier New" w:hAnsi="Courier New"/>
          <w:sz w:val="20"/>
        </w:rPr>
        <w:t xml:space="preserve">spoke to the board regarding the Joint </w:t>
      </w:r>
      <w:r w:rsidR="006F6C13">
        <w:rPr>
          <w:rFonts w:ascii="Courier New" w:hAnsi="Courier New"/>
          <w:sz w:val="20"/>
        </w:rPr>
        <w:t>Comprehensive</w:t>
      </w:r>
      <w:r w:rsidR="00822BA3">
        <w:rPr>
          <w:rFonts w:ascii="Courier New" w:hAnsi="Courier New"/>
          <w:sz w:val="20"/>
        </w:rPr>
        <w:t xml:space="preserve"> Plan. Mr. Cummings asked that the Village Board choose 1 or 2 members of the Village Board to be part of the</w:t>
      </w:r>
      <w:r w:rsidR="006F6C13">
        <w:rPr>
          <w:rFonts w:ascii="Courier New" w:hAnsi="Courier New"/>
          <w:sz w:val="20"/>
        </w:rPr>
        <w:t xml:space="preserve"> steering committee and that they could possibly be appointed at the September Village Board Meeting so that the plan can continue on tract.</w:t>
      </w:r>
    </w:p>
    <w:p w:rsidR="006F6C13" w:rsidRDefault="006F6C13" w:rsidP="00834C6D">
      <w:pPr>
        <w:rPr>
          <w:rFonts w:ascii="Courier New" w:hAnsi="Courier New"/>
          <w:sz w:val="20"/>
        </w:rPr>
      </w:pPr>
    </w:p>
    <w:p w:rsidR="006F6C13" w:rsidRDefault="006F6C13" w:rsidP="00834C6D">
      <w:pPr>
        <w:rPr>
          <w:rFonts w:ascii="Courier New" w:hAnsi="Courier New"/>
          <w:sz w:val="20"/>
        </w:rPr>
      </w:pPr>
      <w:r>
        <w:rPr>
          <w:rFonts w:ascii="Courier New" w:hAnsi="Courier New"/>
          <w:sz w:val="20"/>
        </w:rPr>
        <w:t xml:space="preserve">Mayor Shearer and Mark Perry gave some information on a </w:t>
      </w:r>
      <w:r w:rsidR="0091345E">
        <w:rPr>
          <w:rFonts w:ascii="Courier New" w:hAnsi="Courier New"/>
          <w:sz w:val="20"/>
        </w:rPr>
        <w:t xml:space="preserve">possible grant opportunity with the New York Forward Program. It was stated that they had been talking with the County and they would assist in the process as well. It was stated that if awarded the funds could be used toward the improvements to Lakeside Park or in other areas of the village as well. Mayor Shearer stated that he would send a letter </w:t>
      </w:r>
      <w:r w:rsidR="00386B62">
        <w:rPr>
          <w:rFonts w:ascii="Courier New" w:hAnsi="Courier New"/>
          <w:sz w:val="20"/>
        </w:rPr>
        <w:t xml:space="preserve">prior to </w:t>
      </w:r>
      <w:r w:rsidR="0091345E">
        <w:rPr>
          <w:rFonts w:ascii="Courier New" w:hAnsi="Courier New"/>
          <w:sz w:val="20"/>
        </w:rPr>
        <w:t>the deadline of 8-10-2022</w:t>
      </w:r>
      <w:r w:rsidR="00386B62">
        <w:rPr>
          <w:rFonts w:ascii="Courier New" w:hAnsi="Courier New"/>
          <w:sz w:val="20"/>
        </w:rPr>
        <w:t xml:space="preserve"> stating the Village support of the project.</w:t>
      </w:r>
    </w:p>
    <w:p w:rsidR="00EB1465" w:rsidRDefault="00822BA3" w:rsidP="00834C6D">
      <w:r>
        <w:rPr>
          <w:rFonts w:ascii="Courier New" w:hAnsi="Courier New"/>
          <w:sz w:val="20"/>
        </w:rPr>
        <w:t xml:space="preserve"> </w:t>
      </w:r>
    </w:p>
    <w:p w:rsidR="004D55BE" w:rsidRDefault="00EB1465" w:rsidP="004D55B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sidR="004D55BE" w:rsidRPr="004D55BE">
        <w:rPr>
          <w:rFonts w:ascii="Courier New" w:hAnsi="Courier New" w:cs="Courier New"/>
          <w:sz w:val="20"/>
          <w:szCs w:val="20"/>
        </w:rPr>
        <w:t xml:space="preserve"> </w:t>
      </w:r>
      <w:r w:rsidR="004D55BE">
        <w:rPr>
          <w:rFonts w:ascii="Courier New" w:hAnsi="Courier New" w:cs="Courier New"/>
          <w:sz w:val="20"/>
          <w:szCs w:val="20"/>
        </w:rPr>
        <w:t xml:space="preserve">Resolved to adjourn the regular meeting of the Board of Trustees of the Village of Mayville on Tuesday, August 9, 2022 at </w:t>
      </w:r>
      <w:r w:rsidR="00386B62">
        <w:rPr>
          <w:rFonts w:ascii="Courier New" w:hAnsi="Courier New" w:cs="Courier New"/>
          <w:sz w:val="20"/>
          <w:szCs w:val="20"/>
        </w:rPr>
        <w:t>7:40</w:t>
      </w:r>
      <w:r w:rsidR="004D55BE">
        <w:rPr>
          <w:rFonts w:ascii="Courier New" w:hAnsi="Courier New" w:cs="Courier New"/>
          <w:sz w:val="20"/>
          <w:szCs w:val="20"/>
        </w:rPr>
        <w:t xml:space="preserve"> P.M.</w:t>
      </w:r>
    </w:p>
    <w:p w:rsidR="00386B62" w:rsidRPr="00F246AD" w:rsidRDefault="00386B62" w:rsidP="00386B62">
      <w:pPr>
        <w:ind w:firstLine="720"/>
        <w:rPr>
          <w:rFonts w:ascii="Courier New" w:hAnsi="Courier New"/>
          <w:sz w:val="20"/>
          <w:szCs w:val="20"/>
        </w:rPr>
      </w:pPr>
      <w:r w:rsidRPr="00F246AD">
        <w:rPr>
          <w:rFonts w:ascii="Courier New" w:hAnsi="Courier New"/>
          <w:sz w:val="20"/>
          <w:szCs w:val="20"/>
        </w:rPr>
        <w:t xml:space="preserve">Introduced by Trustee </w:t>
      </w:r>
      <w:r>
        <w:rPr>
          <w:rFonts w:ascii="Courier New" w:hAnsi="Courier New"/>
          <w:sz w:val="20"/>
          <w:szCs w:val="20"/>
        </w:rPr>
        <w:t>Warner.</w:t>
      </w:r>
    </w:p>
    <w:p w:rsidR="00386B62" w:rsidRPr="00F246AD" w:rsidRDefault="00386B62" w:rsidP="00386B62">
      <w:pPr>
        <w:tabs>
          <w:tab w:val="left" w:pos="-720"/>
        </w:tabs>
        <w:suppressAutoHyphens/>
        <w:rPr>
          <w:rFonts w:ascii="Courier New" w:hAnsi="Courier New"/>
          <w:sz w:val="20"/>
          <w:szCs w:val="20"/>
        </w:rPr>
      </w:pPr>
      <w:r w:rsidRPr="00F246AD">
        <w:rPr>
          <w:rFonts w:ascii="Courier New" w:hAnsi="Courier New"/>
          <w:sz w:val="20"/>
          <w:szCs w:val="20"/>
        </w:rPr>
        <w:tab/>
        <w:t>Seconded by Trustee</w:t>
      </w:r>
      <w:r>
        <w:rPr>
          <w:rFonts w:ascii="Courier New" w:hAnsi="Courier New"/>
          <w:sz w:val="20"/>
          <w:szCs w:val="20"/>
        </w:rPr>
        <w:t xml:space="preserve"> Webb.</w:t>
      </w:r>
      <w:r w:rsidRPr="00F246AD">
        <w:rPr>
          <w:rFonts w:ascii="Courier New" w:hAnsi="Courier New"/>
          <w:sz w:val="20"/>
          <w:szCs w:val="20"/>
        </w:rPr>
        <w:t xml:space="preserve"> </w:t>
      </w:r>
    </w:p>
    <w:p w:rsidR="00386B62" w:rsidRPr="00F246AD" w:rsidRDefault="00386B62" w:rsidP="00386B62">
      <w:pPr>
        <w:tabs>
          <w:tab w:val="left" w:pos="-720"/>
        </w:tabs>
        <w:suppressAutoHyphens/>
        <w:rPr>
          <w:rFonts w:ascii="Courier New" w:hAnsi="Courier New"/>
          <w:sz w:val="20"/>
          <w:szCs w:val="20"/>
        </w:rPr>
      </w:pPr>
      <w:r w:rsidRPr="00F246AD">
        <w:rPr>
          <w:rFonts w:ascii="Courier New" w:hAnsi="Courier New"/>
          <w:sz w:val="20"/>
          <w:szCs w:val="20"/>
        </w:rPr>
        <w:tab/>
        <w:t xml:space="preserve">Ayes – </w:t>
      </w:r>
      <w:r>
        <w:rPr>
          <w:rFonts w:ascii="Courier New" w:hAnsi="Courier New"/>
          <w:sz w:val="20"/>
          <w:szCs w:val="20"/>
        </w:rPr>
        <w:t>Trustees Warner, Webb, Syper, Mayor Shearer.</w:t>
      </w:r>
    </w:p>
    <w:p w:rsidR="00386B62" w:rsidRDefault="00386B62" w:rsidP="00386B62">
      <w:pPr>
        <w:tabs>
          <w:tab w:val="left" w:pos="-720"/>
        </w:tabs>
        <w:suppressAutoHyphens/>
        <w:rPr>
          <w:rFonts w:ascii="Courier New" w:hAnsi="Courier New"/>
          <w:sz w:val="20"/>
          <w:szCs w:val="20"/>
        </w:rPr>
      </w:pPr>
      <w:r w:rsidRPr="00F246AD">
        <w:rPr>
          <w:rFonts w:ascii="Courier New" w:hAnsi="Courier New"/>
          <w:sz w:val="20"/>
          <w:szCs w:val="20"/>
        </w:rPr>
        <w:tab/>
        <w:t xml:space="preserve">Nays – </w:t>
      </w:r>
      <w:r>
        <w:rPr>
          <w:rFonts w:ascii="Courier New" w:hAnsi="Courier New"/>
          <w:sz w:val="20"/>
          <w:szCs w:val="20"/>
        </w:rPr>
        <w:t>None, Trustee Harrington absent.</w:t>
      </w:r>
    </w:p>
    <w:p w:rsidR="00EB1465" w:rsidRDefault="00EB1465" w:rsidP="00EB1465"/>
    <w:p w:rsidR="00EB1465" w:rsidRDefault="00EB1465" w:rsidP="00913B04"/>
    <w:p w:rsidR="00EB1465" w:rsidRDefault="00EB1465" w:rsidP="00913B04"/>
    <w:sectPr w:rsidR="00EB1465" w:rsidSect="00C837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04"/>
    <w:rsid w:val="00002178"/>
    <w:rsid w:val="00002416"/>
    <w:rsid w:val="00013A95"/>
    <w:rsid w:val="00013CD9"/>
    <w:rsid w:val="0001475C"/>
    <w:rsid w:val="00016138"/>
    <w:rsid w:val="000301B2"/>
    <w:rsid w:val="00033511"/>
    <w:rsid w:val="000346BD"/>
    <w:rsid w:val="00045D54"/>
    <w:rsid w:val="00046B24"/>
    <w:rsid w:val="00050231"/>
    <w:rsid w:val="000528E3"/>
    <w:rsid w:val="0005599B"/>
    <w:rsid w:val="0005624E"/>
    <w:rsid w:val="00056A1E"/>
    <w:rsid w:val="0006396E"/>
    <w:rsid w:val="00072319"/>
    <w:rsid w:val="00073EB9"/>
    <w:rsid w:val="000769DA"/>
    <w:rsid w:val="00077413"/>
    <w:rsid w:val="000778B1"/>
    <w:rsid w:val="0008031E"/>
    <w:rsid w:val="00081F10"/>
    <w:rsid w:val="000833FC"/>
    <w:rsid w:val="00084390"/>
    <w:rsid w:val="00085635"/>
    <w:rsid w:val="0009421F"/>
    <w:rsid w:val="00094A75"/>
    <w:rsid w:val="00094F3E"/>
    <w:rsid w:val="00096861"/>
    <w:rsid w:val="00097B18"/>
    <w:rsid w:val="000A0FB9"/>
    <w:rsid w:val="000A285C"/>
    <w:rsid w:val="000A2C83"/>
    <w:rsid w:val="000A361A"/>
    <w:rsid w:val="000B3802"/>
    <w:rsid w:val="000B53BD"/>
    <w:rsid w:val="000B64F9"/>
    <w:rsid w:val="000B78D0"/>
    <w:rsid w:val="000C0A3E"/>
    <w:rsid w:val="000C1E1D"/>
    <w:rsid w:val="000D02B7"/>
    <w:rsid w:val="000D07C0"/>
    <w:rsid w:val="000D0B13"/>
    <w:rsid w:val="000D4F32"/>
    <w:rsid w:val="000D6C35"/>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1194B"/>
    <w:rsid w:val="00112CD7"/>
    <w:rsid w:val="001166E1"/>
    <w:rsid w:val="00121668"/>
    <w:rsid w:val="00122A70"/>
    <w:rsid w:val="0012622A"/>
    <w:rsid w:val="00141943"/>
    <w:rsid w:val="00141A35"/>
    <w:rsid w:val="00142BD6"/>
    <w:rsid w:val="001452C3"/>
    <w:rsid w:val="001502BC"/>
    <w:rsid w:val="00157B98"/>
    <w:rsid w:val="00157CAE"/>
    <w:rsid w:val="00163A7A"/>
    <w:rsid w:val="001643A9"/>
    <w:rsid w:val="00164978"/>
    <w:rsid w:val="00165C21"/>
    <w:rsid w:val="00170E67"/>
    <w:rsid w:val="0017714F"/>
    <w:rsid w:val="00185C97"/>
    <w:rsid w:val="0019042B"/>
    <w:rsid w:val="00194576"/>
    <w:rsid w:val="00197564"/>
    <w:rsid w:val="001A5FAA"/>
    <w:rsid w:val="001A610D"/>
    <w:rsid w:val="001B51F4"/>
    <w:rsid w:val="001B6196"/>
    <w:rsid w:val="001C233B"/>
    <w:rsid w:val="001C6A50"/>
    <w:rsid w:val="001C7834"/>
    <w:rsid w:val="001D30FA"/>
    <w:rsid w:val="001D3E80"/>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AEF"/>
    <w:rsid w:val="00221323"/>
    <w:rsid w:val="00224391"/>
    <w:rsid w:val="00224685"/>
    <w:rsid w:val="0022634C"/>
    <w:rsid w:val="00226740"/>
    <w:rsid w:val="002332E3"/>
    <w:rsid w:val="002355DC"/>
    <w:rsid w:val="00235CCE"/>
    <w:rsid w:val="00241085"/>
    <w:rsid w:val="00244D61"/>
    <w:rsid w:val="002457FE"/>
    <w:rsid w:val="00247015"/>
    <w:rsid w:val="0024774C"/>
    <w:rsid w:val="00251A76"/>
    <w:rsid w:val="0025326C"/>
    <w:rsid w:val="00262657"/>
    <w:rsid w:val="00263C69"/>
    <w:rsid w:val="0026746F"/>
    <w:rsid w:val="0027009A"/>
    <w:rsid w:val="002706DE"/>
    <w:rsid w:val="0027170F"/>
    <w:rsid w:val="00271A1F"/>
    <w:rsid w:val="00273226"/>
    <w:rsid w:val="002741BD"/>
    <w:rsid w:val="002749AF"/>
    <w:rsid w:val="0028519D"/>
    <w:rsid w:val="0028548C"/>
    <w:rsid w:val="00285E08"/>
    <w:rsid w:val="00291FB9"/>
    <w:rsid w:val="00292DFE"/>
    <w:rsid w:val="002931AC"/>
    <w:rsid w:val="00295F10"/>
    <w:rsid w:val="00296706"/>
    <w:rsid w:val="00297835"/>
    <w:rsid w:val="002A20EF"/>
    <w:rsid w:val="002A25C0"/>
    <w:rsid w:val="002A29C9"/>
    <w:rsid w:val="002A3EA6"/>
    <w:rsid w:val="002A4B91"/>
    <w:rsid w:val="002A5A80"/>
    <w:rsid w:val="002A6DE7"/>
    <w:rsid w:val="002A76E9"/>
    <w:rsid w:val="002B4C18"/>
    <w:rsid w:val="002B7B2E"/>
    <w:rsid w:val="002C202F"/>
    <w:rsid w:val="002C32D1"/>
    <w:rsid w:val="002C653C"/>
    <w:rsid w:val="002D0695"/>
    <w:rsid w:val="002D0A86"/>
    <w:rsid w:val="002D5DF6"/>
    <w:rsid w:val="002D5EC8"/>
    <w:rsid w:val="002D62A5"/>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996"/>
    <w:rsid w:val="003843CC"/>
    <w:rsid w:val="003868C4"/>
    <w:rsid w:val="00386B62"/>
    <w:rsid w:val="00387405"/>
    <w:rsid w:val="00393965"/>
    <w:rsid w:val="00395DF9"/>
    <w:rsid w:val="0039611E"/>
    <w:rsid w:val="003A19A9"/>
    <w:rsid w:val="003A29C0"/>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E42E2"/>
    <w:rsid w:val="003F094C"/>
    <w:rsid w:val="003F10D9"/>
    <w:rsid w:val="00405A00"/>
    <w:rsid w:val="00405ED3"/>
    <w:rsid w:val="004124BB"/>
    <w:rsid w:val="00413471"/>
    <w:rsid w:val="0041659D"/>
    <w:rsid w:val="004169B6"/>
    <w:rsid w:val="00417017"/>
    <w:rsid w:val="004256CD"/>
    <w:rsid w:val="0042758C"/>
    <w:rsid w:val="00427B47"/>
    <w:rsid w:val="00430CCC"/>
    <w:rsid w:val="00436EA9"/>
    <w:rsid w:val="0044246D"/>
    <w:rsid w:val="004427F9"/>
    <w:rsid w:val="00442BA6"/>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74A02"/>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1D1C"/>
    <w:rsid w:val="004B3FB7"/>
    <w:rsid w:val="004B4ADD"/>
    <w:rsid w:val="004B68BE"/>
    <w:rsid w:val="004C0C64"/>
    <w:rsid w:val="004C27E2"/>
    <w:rsid w:val="004C33B9"/>
    <w:rsid w:val="004C543C"/>
    <w:rsid w:val="004D4F1A"/>
    <w:rsid w:val="004D55BE"/>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80DD1"/>
    <w:rsid w:val="005822DD"/>
    <w:rsid w:val="00584BFB"/>
    <w:rsid w:val="00585A06"/>
    <w:rsid w:val="00587E69"/>
    <w:rsid w:val="00593E60"/>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614B"/>
    <w:rsid w:val="005E6EEA"/>
    <w:rsid w:val="005F590C"/>
    <w:rsid w:val="005F7048"/>
    <w:rsid w:val="005F77EB"/>
    <w:rsid w:val="006009C1"/>
    <w:rsid w:val="006018AA"/>
    <w:rsid w:val="00601D38"/>
    <w:rsid w:val="00605804"/>
    <w:rsid w:val="006109B6"/>
    <w:rsid w:val="00616C95"/>
    <w:rsid w:val="006226F1"/>
    <w:rsid w:val="00622889"/>
    <w:rsid w:val="00632404"/>
    <w:rsid w:val="00633F59"/>
    <w:rsid w:val="006357DC"/>
    <w:rsid w:val="00641244"/>
    <w:rsid w:val="00641270"/>
    <w:rsid w:val="00643D36"/>
    <w:rsid w:val="00644C9F"/>
    <w:rsid w:val="00646784"/>
    <w:rsid w:val="006469E2"/>
    <w:rsid w:val="00646BB9"/>
    <w:rsid w:val="00647246"/>
    <w:rsid w:val="00647E93"/>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4229"/>
    <w:rsid w:val="0069731E"/>
    <w:rsid w:val="006978DC"/>
    <w:rsid w:val="006A3117"/>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6F6C13"/>
    <w:rsid w:val="00700B83"/>
    <w:rsid w:val="00701641"/>
    <w:rsid w:val="00702438"/>
    <w:rsid w:val="00705775"/>
    <w:rsid w:val="00711369"/>
    <w:rsid w:val="00712CE8"/>
    <w:rsid w:val="00723553"/>
    <w:rsid w:val="007235C1"/>
    <w:rsid w:val="00723FFF"/>
    <w:rsid w:val="007248BA"/>
    <w:rsid w:val="0072733A"/>
    <w:rsid w:val="00730591"/>
    <w:rsid w:val="00733A6A"/>
    <w:rsid w:val="007358A4"/>
    <w:rsid w:val="00735F23"/>
    <w:rsid w:val="0074535A"/>
    <w:rsid w:val="00746839"/>
    <w:rsid w:val="00766B8C"/>
    <w:rsid w:val="00770381"/>
    <w:rsid w:val="00770BE8"/>
    <w:rsid w:val="00773624"/>
    <w:rsid w:val="00774650"/>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3CAD"/>
    <w:rsid w:val="007D1168"/>
    <w:rsid w:val="007D315D"/>
    <w:rsid w:val="007E2039"/>
    <w:rsid w:val="007E306E"/>
    <w:rsid w:val="007E3EB4"/>
    <w:rsid w:val="007F599D"/>
    <w:rsid w:val="0080454D"/>
    <w:rsid w:val="00804D5A"/>
    <w:rsid w:val="00804D87"/>
    <w:rsid w:val="00806C29"/>
    <w:rsid w:val="00810938"/>
    <w:rsid w:val="0081340B"/>
    <w:rsid w:val="0081723D"/>
    <w:rsid w:val="00822BA3"/>
    <w:rsid w:val="00822D53"/>
    <w:rsid w:val="00833FA0"/>
    <w:rsid w:val="00834C6D"/>
    <w:rsid w:val="00842515"/>
    <w:rsid w:val="00842FA9"/>
    <w:rsid w:val="00846430"/>
    <w:rsid w:val="0084711F"/>
    <w:rsid w:val="00855876"/>
    <w:rsid w:val="00861E22"/>
    <w:rsid w:val="0086651F"/>
    <w:rsid w:val="008718EF"/>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0768"/>
    <w:rsid w:val="008C3F8A"/>
    <w:rsid w:val="008C44C6"/>
    <w:rsid w:val="008C5C45"/>
    <w:rsid w:val="008C60EF"/>
    <w:rsid w:val="008C6265"/>
    <w:rsid w:val="008C7256"/>
    <w:rsid w:val="008D04CF"/>
    <w:rsid w:val="008D13CA"/>
    <w:rsid w:val="008D293C"/>
    <w:rsid w:val="008D6161"/>
    <w:rsid w:val="008E75A4"/>
    <w:rsid w:val="008F25B1"/>
    <w:rsid w:val="008F2A2B"/>
    <w:rsid w:val="008F41F4"/>
    <w:rsid w:val="00900741"/>
    <w:rsid w:val="00900D63"/>
    <w:rsid w:val="00900E81"/>
    <w:rsid w:val="009017D5"/>
    <w:rsid w:val="0090300D"/>
    <w:rsid w:val="00905371"/>
    <w:rsid w:val="00907AA2"/>
    <w:rsid w:val="0091345E"/>
    <w:rsid w:val="00913B04"/>
    <w:rsid w:val="009148BA"/>
    <w:rsid w:val="00916A41"/>
    <w:rsid w:val="00916E96"/>
    <w:rsid w:val="00916F79"/>
    <w:rsid w:val="00921D9C"/>
    <w:rsid w:val="0092472F"/>
    <w:rsid w:val="00931882"/>
    <w:rsid w:val="00934B5B"/>
    <w:rsid w:val="00936EF0"/>
    <w:rsid w:val="0094060B"/>
    <w:rsid w:val="0094661F"/>
    <w:rsid w:val="00946816"/>
    <w:rsid w:val="0094711F"/>
    <w:rsid w:val="00957EB4"/>
    <w:rsid w:val="009605D4"/>
    <w:rsid w:val="00960A12"/>
    <w:rsid w:val="009626DB"/>
    <w:rsid w:val="009637A3"/>
    <w:rsid w:val="0096606F"/>
    <w:rsid w:val="00971BF6"/>
    <w:rsid w:val="00972656"/>
    <w:rsid w:val="00972CF1"/>
    <w:rsid w:val="00975DB2"/>
    <w:rsid w:val="00983876"/>
    <w:rsid w:val="009852C5"/>
    <w:rsid w:val="009869C2"/>
    <w:rsid w:val="00997939"/>
    <w:rsid w:val="00997FF7"/>
    <w:rsid w:val="009A3A49"/>
    <w:rsid w:val="009A476A"/>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1957"/>
    <w:rsid w:val="00A24E17"/>
    <w:rsid w:val="00A3206A"/>
    <w:rsid w:val="00A368AF"/>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B414A"/>
    <w:rsid w:val="00AF2797"/>
    <w:rsid w:val="00AF415B"/>
    <w:rsid w:val="00AF5677"/>
    <w:rsid w:val="00B007D3"/>
    <w:rsid w:val="00B03980"/>
    <w:rsid w:val="00B04DA9"/>
    <w:rsid w:val="00B0620F"/>
    <w:rsid w:val="00B1327F"/>
    <w:rsid w:val="00B1331F"/>
    <w:rsid w:val="00B1390E"/>
    <w:rsid w:val="00B16EF8"/>
    <w:rsid w:val="00B17041"/>
    <w:rsid w:val="00B226B4"/>
    <w:rsid w:val="00B22F36"/>
    <w:rsid w:val="00B2324E"/>
    <w:rsid w:val="00B26867"/>
    <w:rsid w:val="00B304B1"/>
    <w:rsid w:val="00B307DE"/>
    <w:rsid w:val="00B31E5B"/>
    <w:rsid w:val="00B41536"/>
    <w:rsid w:val="00B426D6"/>
    <w:rsid w:val="00B4428B"/>
    <w:rsid w:val="00B45854"/>
    <w:rsid w:val="00B508C0"/>
    <w:rsid w:val="00B5276D"/>
    <w:rsid w:val="00B622D8"/>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64A1"/>
    <w:rsid w:val="00BB7462"/>
    <w:rsid w:val="00BC0169"/>
    <w:rsid w:val="00BC04AE"/>
    <w:rsid w:val="00BC1F6B"/>
    <w:rsid w:val="00BC2265"/>
    <w:rsid w:val="00BC4F30"/>
    <w:rsid w:val="00BC662A"/>
    <w:rsid w:val="00BC7B5F"/>
    <w:rsid w:val="00BD17E8"/>
    <w:rsid w:val="00BD52DD"/>
    <w:rsid w:val="00BD63E0"/>
    <w:rsid w:val="00BE1721"/>
    <w:rsid w:val="00BE60E6"/>
    <w:rsid w:val="00BF1917"/>
    <w:rsid w:val="00BF2147"/>
    <w:rsid w:val="00BF4C08"/>
    <w:rsid w:val="00C00097"/>
    <w:rsid w:val="00C039C3"/>
    <w:rsid w:val="00C0572D"/>
    <w:rsid w:val="00C070E2"/>
    <w:rsid w:val="00C154FF"/>
    <w:rsid w:val="00C25E6D"/>
    <w:rsid w:val="00C26C92"/>
    <w:rsid w:val="00C3075B"/>
    <w:rsid w:val="00C32ED3"/>
    <w:rsid w:val="00C3401D"/>
    <w:rsid w:val="00C362AE"/>
    <w:rsid w:val="00C47D1A"/>
    <w:rsid w:val="00C52F93"/>
    <w:rsid w:val="00C638E3"/>
    <w:rsid w:val="00C65648"/>
    <w:rsid w:val="00C73285"/>
    <w:rsid w:val="00C7373C"/>
    <w:rsid w:val="00C8123F"/>
    <w:rsid w:val="00C81E8A"/>
    <w:rsid w:val="00C83704"/>
    <w:rsid w:val="00C86E96"/>
    <w:rsid w:val="00C87B87"/>
    <w:rsid w:val="00C91FB3"/>
    <w:rsid w:val="00C96407"/>
    <w:rsid w:val="00CA074B"/>
    <w:rsid w:val="00CA0B59"/>
    <w:rsid w:val="00CA13E8"/>
    <w:rsid w:val="00CA28AC"/>
    <w:rsid w:val="00CA2DDB"/>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717D"/>
    <w:rsid w:val="00D416C8"/>
    <w:rsid w:val="00D461DC"/>
    <w:rsid w:val="00D537B0"/>
    <w:rsid w:val="00D53D02"/>
    <w:rsid w:val="00D569EE"/>
    <w:rsid w:val="00D607D6"/>
    <w:rsid w:val="00D60B88"/>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5EF5"/>
    <w:rsid w:val="00DF0765"/>
    <w:rsid w:val="00DF201B"/>
    <w:rsid w:val="00DF3A46"/>
    <w:rsid w:val="00DF49E1"/>
    <w:rsid w:val="00E007FD"/>
    <w:rsid w:val="00E06AB1"/>
    <w:rsid w:val="00E16E14"/>
    <w:rsid w:val="00E22050"/>
    <w:rsid w:val="00E2392B"/>
    <w:rsid w:val="00E3052C"/>
    <w:rsid w:val="00E31699"/>
    <w:rsid w:val="00E334E9"/>
    <w:rsid w:val="00E35DAD"/>
    <w:rsid w:val="00E3659B"/>
    <w:rsid w:val="00E42A1B"/>
    <w:rsid w:val="00E4313A"/>
    <w:rsid w:val="00E43F4F"/>
    <w:rsid w:val="00E5234C"/>
    <w:rsid w:val="00E53038"/>
    <w:rsid w:val="00E53960"/>
    <w:rsid w:val="00E544B4"/>
    <w:rsid w:val="00E60FF1"/>
    <w:rsid w:val="00E61326"/>
    <w:rsid w:val="00E7065C"/>
    <w:rsid w:val="00E72BB7"/>
    <w:rsid w:val="00E73D76"/>
    <w:rsid w:val="00E75D15"/>
    <w:rsid w:val="00E87484"/>
    <w:rsid w:val="00E87DB4"/>
    <w:rsid w:val="00E9045F"/>
    <w:rsid w:val="00E95E59"/>
    <w:rsid w:val="00EA220C"/>
    <w:rsid w:val="00EA2C39"/>
    <w:rsid w:val="00EB1465"/>
    <w:rsid w:val="00EB25F7"/>
    <w:rsid w:val="00EB2922"/>
    <w:rsid w:val="00EB6BF7"/>
    <w:rsid w:val="00EC0085"/>
    <w:rsid w:val="00EC496F"/>
    <w:rsid w:val="00EC5860"/>
    <w:rsid w:val="00ED2173"/>
    <w:rsid w:val="00ED3173"/>
    <w:rsid w:val="00ED4EB4"/>
    <w:rsid w:val="00ED72FD"/>
    <w:rsid w:val="00ED76D0"/>
    <w:rsid w:val="00EE3995"/>
    <w:rsid w:val="00EE5CAB"/>
    <w:rsid w:val="00EF0DFE"/>
    <w:rsid w:val="00EF2283"/>
    <w:rsid w:val="00EF2600"/>
    <w:rsid w:val="00EF260E"/>
    <w:rsid w:val="00EF6E32"/>
    <w:rsid w:val="00F13136"/>
    <w:rsid w:val="00F152CF"/>
    <w:rsid w:val="00F17076"/>
    <w:rsid w:val="00F21AFC"/>
    <w:rsid w:val="00F223B0"/>
    <w:rsid w:val="00F266FF"/>
    <w:rsid w:val="00F30E84"/>
    <w:rsid w:val="00F31AC4"/>
    <w:rsid w:val="00F32A94"/>
    <w:rsid w:val="00F32F97"/>
    <w:rsid w:val="00F3549A"/>
    <w:rsid w:val="00F360A9"/>
    <w:rsid w:val="00F54E42"/>
    <w:rsid w:val="00F57A01"/>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86AF"/>
  <w15:chartTrackingRefBased/>
  <w15:docId w15:val="{86086FCD-B301-4A46-AB7B-9BD9C2A3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3B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B0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11</cp:revision>
  <dcterms:created xsi:type="dcterms:W3CDTF">2022-08-09T13:05:00Z</dcterms:created>
  <dcterms:modified xsi:type="dcterms:W3CDTF">2022-08-11T15:46:00Z</dcterms:modified>
</cp:coreProperties>
</file>