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76274F8F" w:rsidR="00FA32CB" w:rsidRDefault="00000ED3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November 15</w:t>
      </w:r>
      <w:r w:rsidRPr="00000ED3">
        <w:rPr>
          <w:rFonts w:ascii="Cooper Black" w:hAnsi="Cooper Black"/>
          <w:sz w:val="24"/>
          <w:szCs w:val="24"/>
          <w:vertAlign w:val="superscript"/>
        </w:rPr>
        <w:t>th</w:t>
      </w:r>
      <w:r>
        <w:rPr>
          <w:rFonts w:ascii="Cooper Black" w:hAnsi="Cooper Black"/>
          <w:sz w:val="24"/>
          <w:szCs w:val="24"/>
        </w:rPr>
        <w:t>,</w:t>
      </w:r>
      <w:r w:rsidR="009427D4">
        <w:rPr>
          <w:rFonts w:ascii="Cooper Black" w:hAnsi="Cooper Black"/>
          <w:sz w:val="24"/>
          <w:szCs w:val="24"/>
        </w:rPr>
        <w:t xml:space="preserve"> 2022</w:t>
      </w:r>
    </w:p>
    <w:p w14:paraId="44C61462" w14:textId="7C8CFEB4" w:rsidR="00000ED3" w:rsidRDefault="00000ED3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Public Hearing for 2023 Preliminary Budget 4:30PM</w:t>
      </w:r>
    </w:p>
    <w:p w14:paraId="7CE06D77" w14:textId="332B1EF9" w:rsidR="00FA32CB" w:rsidRPr="00282BF5" w:rsidRDefault="00FA32CB" w:rsidP="00FA32CB">
      <w:pPr>
        <w:ind w:left="2160" w:firstLine="720"/>
        <w:rPr>
          <w:rFonts w:ascii="Cooper Black" w:hAnsi="Cooper Black"/>
          <w:b/>
        </w:rPr>
      </w:pPr>
      <w:r>
        <w:rPr>
          <w:rFonts w:ascii="Cooper Black" w:hAnsi="Cooper Black"/>
          <w:sz w:val="24"/>
          <w:szCs w:val="24"/>
        </w:rPr>
        <w:t xml:space="preserve">       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</w:t>
      </w:r>
      <w:r w:rsidR="00787EC3">
        <w:rPr>
          <w:rFonts w:ascii="Cooper Black" w:hAnsi="Cooper Black"/>
          <w:sz w:val="24"/>
          <w:szCs w:val="24"/>
        </w:rPr>
        <w:t>5</w:t>
      </w:r>
      <w:r>
        <w:rPr>
          <w:rFonts w:ascii="Cooper Black" w:hAnsi="Cooper Black"/>
          <w:sz w:val="24"/>
          <w:szCs w:val="24"/>
        </w:rPr>
        <w:t>:00PM</w:t>
      </w:r>
    </w:p>
    <w:p w14:paraId="48D476D3" w14:textId="77777777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635A3329" w14:textId="0E90FFE4" w:rsidR="00000ED3" w:rsidRDefault="00000ED3" w:rsidP="00FA32CB">
      <w:pPr>
        <w:pStyle w:val="NoSpacing"/>
        <w:rPr>
          <w:b/>
        </w:rPr>
      </w:pPr>
      <w:r>
        <w:rPr>
          <w:b/>
        </w:rPr>
        <w:t xml:space="preserve">Open Public Hearing 4:30 </w:t>
      </w:r>
    </w:p>
    <w:p w14:paraId="6BB578D6" w14:textId="77777777" w:rsidR="00916A34" w:rsidRDefault="00916A34" w:rsidP="00FA32CB">
      <w:pPr>
        <w:pStyle w:val="NoSpacing"/>
        <w:rPr>
          <w:b/>
        </w:rPr>
      </w:pPr>
    </w:p>
    <w:p w14:paraId="50A05063" w14:textId="77777777" w:rsidR="00000ED3" w:rsidRDefault="00000ED3" w:rsidP="00FA32CB">
      <w:pPr>
        <w:pStyle w:val="NoSpacing"/>
        <w:rPr>
          <w:b/>
        </w:rPr>
      </w:pPr>
      <w:r>
        <w:rPr>
          <w:b/>
        </w:rPr>
        <w:t>Close Public Hearing 5:00PM</w:t>
      </w:r>
    </w:p>
    <w:p w14:paraId="51C09C5E" w14:textId="45B5202E" w:rsidR="00FA32CB" w:rsidRDefault="00A53E5E" w:rsidP="00FA32CB">
      <w:pPr>
        <w:pStyle w:val="NoSpacing"/>
        <w:rPr>
          <w:b/>
        </w:rPr>
      </w:pPr>
      <w:r>
        <w:rPr>
          <w:b/>
        </w:rPr>
        <w:t xml:space="preserve"> </w:t>
      </w:r>
    </w:p>
    <w:p w14:paraId="3CEFD2A8" w14:textId="7FD3344C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5771554A" w14:textId="4F7FB6A7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Pay the Bills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421D1683" w14:textId="318B938D" w:rsidR="00FA32CB" w:rsidRDefault="00FA32CB" w:rsidP="00FA32CB">
      <w:pPr>
        <w:rPr>
          <w:b/>
        </w:rPr>
      </w:pPr>
      <w:r>
        <w:rPr>
          <w:b/>
        </w:rPr>
        <w:t xml:space="preserve">Review Submitted Reports: Town Clerk, Judges Report, Rentals, </w:t>
      </w:r>
      <w:r w:rsidR="00806EC5">
        <w:rPr>
          <w:b/>
        </w:rPr>
        <w:t xml:space="preserve">Dog Report, </w:t>
      </w:r>
      <w:r>
        <w:rPr>
          <w:b/>
        </w:rPr>
        <w:t xml:space="preserve">Supervisor Report, </w:t>
      </w:r>
      <w:r w:rsidR="0074353A">
        <w:rPr>
          <w:b/>
        </w:rPr>
        <w:t>Planning Board Minutes</w:t>
      </w:r>
    </w:p>
    <w:p w14:paraId="40DFD3AC" w14:textId="3621AB8F" w:rsidR="009427D4" w:rsidRDefault="00FA32CB" w:rsidP="00FA32CB">
      <w:pPr>
        <w:pStyle w:val="NoSpacing"/>
        <w:rPr>
          <w:b/>
          <w:bCs/>
        </w:rPr>
      </w:pPr>
      <w:r w:rsidRPr="005444EF">
        <w:rPr>
          <w:b/>
          <w:bCs/>
        </w:rPr>
        <w:t>Correspondence</w:t>
      </w:r>
      <w:r w:rsidR="009427D4">
        <w:rPr>
          <w:b/>
          <w:bCs/>
        </w:rPr>
        <w:t>:</w:t>
      </w:r>
    </w:p>
    <w:p w14:paraId="2D3715BC" w14:textId="77777777" w:rsidR="00000ED3" w:rsidRDefault="00000ED3" w:rsidP="00FA32CB">
      <w:pPr>
        <w:pStyle w:val="NoSpacing"/>
        <w:rPr>
          <w:b/>
          <w:bCs/>
        </w:rPr>
      </w:pPr>
    </w:p>
    <w:p w14:paraId="07A5000D" w14:textId="3CD1A1C2" w:rsidR="009B0ADF" w:rsidRDefault="00000ED3" w:rsidP="001B5B04">
      <w:pPr>
        <w:pStyle w:val="NoSpacing"/>
        <w:rPr>
          <w:b/>
          <w:bCs/>
        </w:rPr>
      </w:pPr>
      <w:r>
        <w:rPr>
          <w:b/>
          <w:bCs/>
        </w:rPr>
        <w:t>Open Bids for 641 Municipal Building Interior Reconstruction Project</w:t>
      </w:r>
    </w:p>
    <w:p w14:paraId="51375B3A" w14:textId="77777777" w:rsidR="00916A34" w:rsidRDefault="00916A34" w:rsidP="001B5B04">
      <w:pPr>
        <w:pStyle w:val="NoSpacing"/>
        <w:rPr>
          <w:b/>
          <w:bCs/>
        </w:rPr>
      </w:pPr>
    </w:p>
    <w:p w14:paraId="3E82D928" w14:textId="2BC530FC" w:rsidR="00916A34" w:rsidRDefault="00916A34" w:rsidP="00916A34">
      <w:pPr>
        <w:pStyle w:val="NoSpacing"/>
      </w:pPr>
      <w:r w:rsidRPr="00170DB9">
        <w:rPr>
          <w:b/>
          <w:bCs/>
        </w:rPr>
        <w:t xml:space="preserve">Town Clerk/Water/Sewer/Rental </w:t>
      </w:r>
      <w:r>
        <w:rPr>
          <w:b/>
          <w:bCs/>
        </w:rPr>
        <w:t>-</w:t>
      </w:r>
      <w:r>
        <w:t>m</w:t>
      </w:r>
      <w:r w:rsidRPr="00170DB9">
        <w:t>onthly Report</w:t>
      </w:r>
    </w:p>
    <w:p w14:paraId="46F50405" w14:textId="77777777" w:rsidR="00916A34" w:rsidRDefault="00916A34" w:rsidP="00916A34">
      <w:pPr>
        <w:pStyle w:val="NoSpacing"/>
      </w:pPr>
    </w:p>
    <w:p w14:paraId="078C487A" w14:textId="77777777" w:rsidR="00916A34" w:rsidRPr="00F8113B" w:rsidRDefault="00916A34" w:rsidP="00916A34">
      <w:pPr>
        <w:pStyle w:val="NoSpacing"/>
      </w:pPr>
      <w:r>
        <w:rPr>
          <w:b/>
          <w:bCs/>
        </w:rPr>
        <w:t>Bookkeeper-Diane Frick-</w:t>
      </w:r>
      <w:r>
        <w:t xml:space="preserve"> monthly report</w:t>
      </w:r>
    </w:p>
    <w:p w14:paraId="7385AFD9" w14:textId="77777777" w:rsidR="00916A34" w:rsidRDefault="00916A34" w:rsidP="00916A34">
      <w:pPr>
        <w:pStyle w:val="NoSpacing"/>
      </w:pPr>
    </w:p>
    <w:p w14:paraId="4ECB0315" w14:textId="67ECE3E8" w:rsidR="00FA32CB" w:rsidRDefault="00FA32CB" w:rsidP="00FA32CB">
      <w:pPr>
        <w:pStyle w:val="NoSpacing"/>
      </w:pPr>
      <w:r>
        <w:rPr>
          <w:b/>
          <w:bCs/>
        </w:rPr>
        <w:t>Hwy Dept-Mike Fox</w:t>
      </w:r>
      <w:r w:rsidRPr="000B1B31">
        <w:t>-</w:t>
      </w:r>
      <w:r>
        <w:rPr>
          <w:b/>
          <w:bCs/>
        </w:rPr>
        <w:t xml:space="preserve"> </w:t>
      </w:r>
      <w:r w:rsidR="00312D02" w:rsidRPr="00312D02">
        <w:t>monthly report</w:t>
      </w:r>
    </w:p>
    <w:p w14:paraId="05F01F8A" w14:textId="77777777" w:rsidR="00916A34" w:rsidRPr="00312D02" w:rsidRDefault="00916A34" w:rsidP="00FA32CB">
      <w:pPr>
        <w:pStyle w:val="NoSpacing"/>
      </w:pPr>
    </w:p>
    <w:p w14:paraId="67ACB6C7" w14:textId="27867590" w:rsidR="00916A34" w:rsidRDefault="00916A34" w:rsidP="00916A34">
      <w:pPr>
        <w:pStyle w:val="NoSpacing"/>
      </w:pPr>
      <w:r>
        <w:rPr>
          <w:b/>
          <w:bCs/>
        </w:rPr>
        <w:t xml:space="preserve">Ricky Dixon-CWO/Sewer Plant Maintenance- </w:t>
      </w:r>
      <w:r>
        <w:t>monthly report-</w:t>
      </w:r>
    </w:p>
    <w:p w14:paraId="6C58D1DA" w14:textId="77777777" w:rsidR="00916A34" w:rsidRDefault="00916A34" w:rsidP="00916A34">
      <w:pPr>
        <w:pStyle w:val="NoSpacing"/>
      </w:pPr>
    </w:p>
    <w:p w14:paraId="083655CE" w14:textId="130C16DD" w:rsidR="00916A34" w:rsidRDefault="00916A34" w:rsidP="00916A34">
      <w:pPr>
        <w:pStyle w:val="NoSpacing"/>
      </w:pPr>
      <w:r>
        <w:rPr>
          <w:b/>
          <w:bCs/>
        </w:rPr>
        <w:t>Planning Board – Wendy Johnston, Chair -</w:t>
      </w:r>
      <w:r>
        <w:t xml:space="preserve">monthly </w:t>
      </w:r>
      <w:r w:rsidRPr="00622BB9">
        <w:t>report</w:t>
      </w:r>
      <w:r w:rsidR="00156A70">
        <w:t>-Schedule Public Hearing to change zoning for Mystic Waters</w:t>
      </w:r>
    </w:p>
    <w:p w14:paraId="7A955184" w14:textId="77777777" w:rsidR="00BF1926" w:rsidRDefault="00BF1926" w:rsidP="00FA32CB">
      <w:pPr>
        <w:pStyle w:val="NoSpacing"/>
        <w:rPr>
          <w:b/>
          <w:bCs/>
        </w:rPr>
      </w:pPr>
    </w:p>
    <w:p w14:paraId="7624E6BE" w14:textId="0372B1D6" w:rsidR="00626694" w:rsidRPr="00312D02" w:rsidRDefault="00626694" w:rsidP="00FA32CB">
      <w:pPr>
        <w:pStyle w:val="NoSpacing"/>
      </w:pPr>
      <w:r>
        <w:rPr>
          <w:b/>
          <w:bCs/>
        </w:rPr>
        <w:t>John Krist-CEO/Building Inspector</w:t>
      </w:r>
      <w:r w:rsidR="009B0ADF">
        <w:rPr>
          <w:b/>
          <w:bCs/>
        </w:rPr>
        <w:t xml:space="preserve">- </w:t>
      </w:r>
      <w:r w:rsidR="00312D02" w:rsidRPr="00312D02">
        <w:t>monthly report</w:t>
      </w:r>
    </w:p>
    <w:p w14:paraId="7AD2FAC6" w14:textId="77777777" w:rsidR="00DB0F42" w:rsidRDefault="00DB0F42" w:rsidP="00FA32CB">
      <w:pPr>
        <w:pStyle w:val="NoSpacing"/>
        <w:rPr>
          <w:b/>
          <w:bCs/>
        </w:rPr>
      </w:pPr>
    </w:p>
    <w:p w14:paraId="10A11BCB" w14:textId="2A97488A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</w:t>
      </w:r>
      <w:r w:rsidR="006D5773">
        <w:rPr>
          <w:b/>
          <w:bCs/>
          <w:sz w:val="28"/>
          <w:szCs w:val="28"/>
        </w:rPr>
        <w:t>(3 minutes per person)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5382774D" w14:textId="08C69228" w:rsidR="00FA32CB" w:rsidRDefault="00DB0F42" w:rsidP="00FA32CB">
      <w:pPr>
        <w:pStyle w:val="NoSpacing"/>
        <w:rPr>
          <w:b/>
          <w:bCs/>
        </w:rPr>
      </w:pPr>
      <w:r w:rsidRPr="00344AE6">
        <w:rPr>
          <w:b/>
          <w:bCs/>
        </w:rPr>
        <w:t>New Business:</w:t>
      </w:r>
    </w:p>
    <w:p w14:paraId="6E0B3E33" w14:textId="0EEEBB2E" w:rsidR="00626694" w:rsidRDefault="00916A34" w:rsidP="00FA32CB">
      <w:pPr>
        <w:pStyle w:val="NoSpacing"/>
        <w:rPr>
          <w:b/>
          <w:bCs/>
        </w:rPr>
      </w:pPr>
      <w:r>
        <w:rPr>
          <w:b/>
          <w:bCs/>
        </w:rPr>
        <w:t>Preliminary Budget 2023-any changes?</w:t>
      </w:r>
    </w:p>
    <w:p w14:paraId="778F83E3" w14:textId="544B7C3B" w:rsidR="00916A34" w:rsidRDefault="00916A34" w:rsidP="00FA32CB">
      <w:pPr>
        <w:pStyle w:val="NoSpacing"/>
        <w:rPr>
          <w:b/>
          <w:bCs/>
        </w:rPr>
      </w:pPr>
      <w:r>
        <w:rPr>
          <w:b/>
          <w:bCs/>
        </w:rPr>
        <w:t>Motion to Adopt the Budget</w:t>
      </w:r>
    </w:p>
    <w:p w14:paraId="6EE9BDDF" w14:textId="1719B1B0" w:rsidR="00916A34" w:rsidRDefault="00916A34" w:rsidP="00FA32CB">
      <w:pPr>
        <w:pStyle w:val="NoSpacing"/>
        <w:rPr>
          <w:b/>
          <w:bCs/>
        </w:rPr>
      </w:pPr>
    </w:p>
    <w:p w14:paraId="2146CB2E" w14:textId="51395820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431CCEB9" w14:textId="77777777" w:rsidR="00F8113B" w:rsidRDefault="00F8113B" w:rsidP="00FA32CB">
      <w:pPr>
        <w:pStyle w:val="NoSpacing"/>
        <w:rPr>
          <w:b/>
          <w:bCs/>
        </w:rPr>
      </w:pPr>
    </w:p>
    <w:p w14:paraId="66F7391C" w14:textId="19717AC7" w:rsidR="00FA32CB" w:rsidRPr="00767955" w:rsidRDefault="00FA32CB" w:rsidP="00FA32CB">
      <w:pPr>
        <w:pStyle w:val="NoSpacing"/>
        <w:rPr>
          <w:b/>
          <w:bCs/>
          <w:sz w:val="24"/>
          <w:szCs w:val="24"/>
        </w:rPr>
      </w:pPr>
      <w:r w:rsidRPr="00767955">
        <w:rPr>
          <w:b/>
          <w:bCs/>
          <w:sz w:val="24"/>
          <w:szCs w:val="24"/>
        </w:rPr>
        <w:t>Executive Session</w:t>
      </w:r>
      <w:r w:rsidR="00767955" w:rsidRPr="00767955">
        <w:rPr>
          <w:b/>
          <w:bCs/>
          <w:sz w:val="24"/>
          <w:szCs w:val="24"/>
        </w:rPr>
        <w:t>:</w:t>
      </w:r>
      <w:r w:rsidR="00DB0F42" w:rsidRPr="00767955">
        <w:rPr>
          <w:b/>
          <w:bCs/>
          <w:sz w:val="24"/>
          <w:szCs w:val="24"/>
        </w:rPr>
        <w:t xml:space="preserve"> </w:t>
      </w:r>
      <w:r w:rsidR="00156A70">
        <w:rPr>
          <w:b/>
          <w:bCs/>
          <w:sz w:val="24"/>
          <w:szCs w:val="24"/>
        </w:rPr>
        <w:t>Personnel Request-Rick Dixon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00ED3"/>
    <w:rsid w:val="0005421C"/>
    <w:rsid w:val="00156A70"/>
    <w:rsid w:val="00170DB9"/>
    <w:rsid w:val="001B5B04"/>
    <w:rsid w:val="00204147"/>
    <w:rsid w:val="00312D02"/>
    <w:rsid w:val="00344AE6"/>
    <w:rsid w:val="004702AF"/>
    <w:rsid w:val="005F75F3"/>
    <w:rsid w:val="00626694"/>
    <w:rsid w:val="006962C0"/>
    <w:rsid w:val="006D5773"/>
    <w:rsid w:val="007106D7"/>
    <w:rsid w:val="0074311C"/>
    <w:rsid w:val="0074353A"/>
    <w:rsid w:val="00767955"/>
    <w:rsid w:val="00787EC3"/>
    <w:rsid w:val="007C34B5"/>
    <w:rsid w:val="00806EC5"/>
    <w:rsid w:val="0087044F"/>
    <w:rsid w:val="00916A34"/>
    <w:rsid w:val="009421E8"/>
    <w:rsid w:val="009427D4"/>
    <w:rsid w:val="009B0ADF"/>
    <w:rsid w:val="00A31AB7"/>
    <w:rsid w:val="00A53E5E"/>
    <w:rsid w:val="00BB1411"/>
    <w:rsid w:val="00BF1926"/>
    <w:rsid w:val="00C20E52"/>
    <w:rsid w:val="00C40E83"/>
    <w:rsid w:val="00C70688"/>
    <w:rsid w:val="00D954C1"/>
    <w:rsid w:val="00DB0F42"/>
    <w:rsid w:val="00E74DA5"/>
    <w:rsid w:val="00E844E9"/>
    <w:rsid w:val="00F8113B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11</cp:revision>
  <cp:lastPrinted>2022-08-15T15:11:00Z</cp:lastPrinted>
  <dcterms:created xsi:type="dcterms:W3CDTF">2022-03-15T18:45:00Z</dcterms:created>
  <dcterms:modified xsi:type="dcterms:W3CDTF">2022-11-14T19:51:00Z</dcterms:modified>
</cp:coreProperties>
</file>