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7183" w14:textId="00B4EADA" w:rsidR="00A53416" w:rsidRDefault="00A53416" w:rsidP="005227D8">
      <w:pPr>
        <w:jc w:val="center"/>
      </w:pPr>
      <w:r>
        <w:t xml:space="preserve">Regular Meeting Minutes – July </w:t>
      </w:r>
      <w:r w:rsidR="006A2D1D">
        <w:t>18</w:t>
      </w:r>
      <w:r>
        <w:t xml:space="preserve">, </w:t>
      </w:r>
      <w:r w:rsidR="00B120A2">
        <w:t>2022,</w:t>
      </w:r>
      <w:r>
        <w:tab/>
      </w:r>
      <w:r>
        <w:tab/>
      </w:r>
      <w:r>
        <w:tab/>
        <w:t>DRAFT – Page 1</w:t>
      </w:r>
    </w:p>
    <w:p w14:paraId="4951D5B5" w14:textId="242872A3" w:rsidR="00A53416" w:rsidRDefault="00A26719" w:rsidP="00A53416">
      <w:r>
        <w:t>Meeting was called to order at 7pm by Supervisor Marcia Lexer followed by the pledge to the flag.</w:t>
      </w:r>
    </w:p>
    <w:p w14:paraId="61524AE3" w14:textId="77777777" w:rsidR="00A26719" w:rsidRDefault="00A26719" w:rsidP="00A26719">
      <w:pPr>
        <w:spacing w:after="0"/>
      </w:pPr>
      <w:r>
        <w:t>Roll Call:</w:t>
      </w:r>
    </w:p>
    <w:p w14:paraId="2D0FC387" w14:textId="77777777" w:rsidR="00A26719" w:rsidRDefault="00A26719" w:rsidP="00A26719">
      <w:pPr>
        <w:suppressAutoHyphens/>
        <w:spacing w:after="0" w:line="276" w:lineRule="auto"/>
        <w:rPr>
          <w:rFonts w:ascii="Calibri" w:eastAsia="SimSun" w:hAnsi="Calibri" w:cs="Calibri"/>
          <w:lang w:eastAsia="ar-SA"/>
        </w:rPr>
      </w:pPr>
      <w:r>
        <w:rPr>
          <w:rFonts w:ascii="Calibri" w:eastAsia="SimSun" w:hAnsi="Calibri" w:cs="Calibri"/>
          <w:lang w:eastAsia="ar-SA"/>
        </w:rPr>
        <w:t>Marcia Lexer, Supervisor, Present</w:t>
      </w:r>
    </w:p>
    <w:p w14:paraId="50CCDC72" w14:textId="77777777" w:rsidR="00A26719" w:rsidRDefault="00A26719" w:rsidP="00A26719">
      <w:pPr>
        <w:suppressAutoHyphens/>
        <w:spacing w:after="0" w:line="276" w:lineRule="auto"/>
        <w:rPr>
          <w:rFonts w:ascii="Calibri" w:eastAsia="SimSun" w:hAnsi="Calibri" w:cs="Calibri"/>
          <w:lang w:eastAsia="ar-SA"/>
        </w:rPr>
      </w:pPr>
      <w:r>
        <w:rPr>
          <w:rFonts w:ascii="Calibri" w:eastAsia="SimSun" w:hAnsi="Calibri" w:cs="Calibri"/>
          <w:lang w:eastAsia="ar-SA"/>
        </w:rPr>
        <w:t xml:space="preserve">Christopher Edmunds, Deputy Supv, Council Member, Present  </w:t>
      </w:r>
    </w:p>
    <w:p w14:paraId="5E31E96A" w14:textId="77777777" w:rsidR="00A26719" w:rsidRDefault="00A26719" w:rsidP="00A26719">
      <w:pPr>
        <w:suppressAutoHyphens/>
        <w:spacing w:after="0" w:line="276" w:lineRule="auto"/>
        <w:rPr>
          <w:rFonts w:ascii="Calibri" w:eastAsia="SimSun" w:hAnsi="Calibri" w:cs="Calibri"/>
          <w:lang w:eastAsia="ar-SA"/>
        </w:rPr>
      </w:pPr>
      <w:r>
        <w:rPr>
          <w:rFonts w:ascii="Calibri" w:eastAsia="SimSun" w:hAnsi="Calibri" w:cs="Calibri"/>
          <w:lang w:eastAsia="ar-SA"/>
        </w:rPr>
        <w:t>Kenneth Fisher, Council Member, Present</w:t>
      </w:r>
    </w:p>
    <w:p w14:paraId="3BD465D8" w14:textId="0FA13351" w:rsidR="00A26719" w:rsidRDefault="00A26719" w:rsidP="00A26719">
      <w:pPr>
        <w:suppressAutoHyphens/>
        <w:spacing w:after="0" w:line="276" w:lineRule="auto"/>
        <w:rPr>
          <w:rFonts w:ascii="Calibri" w:eastAsia="SimSun" w:hAnsi="Calibri" w:cs="Calibri"/>
          <w:lang w:eastAsia="ar-SA"/>
        </w:rPr>
      </w:pPr>
      <w:r>
        <w:rPr>
          <w:rFonts w:ascii="Calibri" w:eastAsia="SimSun" w:hAnsi="Calibri" w:cs="Calibri"/>
          <w:lang w:eastAsia="ar-SA"/>
        </w:rPr>
        <w:t>Bradley Regan, Council Member, Present</w:t>
      </w:r>
      <w:r>
        <w:rPr>
          <w:rFonts w:ascii="Calibri" w:eastAsia="SimSun" w:hAnsi="Calibri" w:cs="Calibri"/>
          <w:lang w:eastAsia="ar-SA"/>
        </w:rPr>
        <w:t>, Arrived at 7:05pm</w:t>
      </w:r>
    </w:p>
    <w:p w14:paraId="1B1874DB" w14:textId="525B8231" w:rsidR="00A26719" w:rsidRDefault="00A26719" w:rsidP="00A26719">
      <w:pPr>
        <w:rPr>
          <w:rFonts w:ascii="Calibri" w:eastAsia="SimSun" w:hAnsi="Calibri" w:cs="Calibri"/>
          <w:lang w:eastAsia="ar-SA"/>
        </w:rPr>
      </w:pPr>
      <w:r>
        <w:rPr>
          <w:rFonts w:ascii="Calibri" w:eastAsia="SimSun" w:hAnsi="Calibri" w:cs="Calibri"/>
          <w:lang w:eastAsia="ar-SA"/>
        </w:rPr>
        <w:t>Teresa Hewitt, Council Member, Present</w:t>
      </w:r>
    </w:p>
    <w:p w14:paraId="1B9E7682" w14:textId="70033FC0" w:rsidR="00A26719" w:rsidRDefault="00A26719" w:rsidP="00A26719">
      <w:pPr>
        <w:spacing w:after="0"/>
      </w:pPr>
      <w:r>
        <w:t>RESOLUTION #80-22</w:t>
      </w:r>
    </w:p>
    <w:p w14:paraId="47B1A462" w14:textId="59F36CA5" w:rsidR="00A26719" w:rsidRDefault="00A26719" w:rsidP="00A26719">
      <w:pPr>
        <w:spacing w:after="0"/>
      </w:pPr>
      <w:r>
        <w:t xml:space="preserve">On a motion of Coun Edmunds, Seconded by Coun Fisher the following resolution was resolved to dispense with the reading of the minutes from the June 15, </w:t>
      </w:r>
      <w:r w:rsidR="00B120A2">
        <w:t>2022,</w:t>
      </w:r>
      <w:r>
        <w:t xml:space="preserve"> meeting, and June 29, </w:t>
      </w:r>
      <w:r w:rsidR="00B120A2">
        <w:t>2022,</w:t>
      </w:r>
      <w:r>
        <w:t xml:space="preserve"> meeting. All in Favor. Motion Carried.</w:t>
      </w:r>
    </w:p>
    <w:p w14:paraId="6B2E9EF3" w14:textId="77777777" w:rsidR="00A26719" w:rsidRDefault="00A26719" w:rsidP="00A26719">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7694B62D" w14:textId="77777777" w:rsidR="00A26719" w:rsidRDefault="00A26719" w:rsidP="00A26719">
      <w:pPr>
        <w:spacing w:after="0"/>
        <w:rPr>
          <w:rFonts w:ascii="Calibri" w:eastAsia="SimSun" w:hAnsi="Calibri" w:cs="Calibri"/>
          <w:lang w:eastAsia="ar-SA"/>
        </w:rPr>
      </w:pPr>
      <w:r>
        <w:rPr>
          <w:rFonts w:ascii="Calibri" w:eastAsia="SimSun" w:hAnsi="Calibri" w:cs="Calibri"/>
          <w:lang w:eastAsia="ar-SA"/>
        </w:rPr>
        <w:t>Aye- 5, Nay – 0</w:t>
      </w:r>
    </w:p>
    <w:p w14:paraId="769510FD" w14:textId="4C64DBE2" w:rsidR="00A26719" w:rsidRDefault="00A26719" w:rsidP="00A26719"/>
    <w:p w14:paraId="5454431E" w14:textId="6D6AAB7D" w:rsidR="00850728" w:rsidRDefault="00850728" w:rsidP="000323BA">
      <w:pPr>
        <w:spacing w:after="0"/>
      </w:pPr>
      <w:r>
        <w:t>RESOLUTION #81-22</w:t>
      </w:r>
    </w:p>
    <w:p w14:paraId="3041D2D2" w14:textId="535743F0" w:rsidR="00850728" w:rsidRDefault="00850728" w:rsidP="000323BA">
      <w:pPr>
        <w:spacing w:after="0"/>
      </w:pPr>
      <w:r>
        <w:t xml:space="preserve">On a motion of Coun Edmunds, Seconded by Coun Fisher the following resolution was resolved to approve the minutes of the minutes from the June 15, </w:t>
      </w:r>
      <w:r w:rsidR="00B120A2">
        <w:t>2022,</w:t>
      </w:r>
      <w:r>
        <w:t xml:space="preserve"> meeting, and the June 29, </w:t>
      </w:r>
      <w:r w:rsidR="00B120A2">
        <w:t>2022,</w:t>
      </w:r>
      <w:r>
        <w:t xml:space="preserve"> meeting. All in Favor. Motion Carried.</w:t>
      </w:r>
    </w:p>
    <w:p w14:paraId="54561A8E" w14:textId="77777777" w:rsidR="000323BA" w:rsidRDefault="000323BA" w:rsidP="000323BA">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0645A377" w14:textId="4757164C" w:rsidR="000323BA" w:rsidRDefault="000323BA" w:rsidP="000323BA">
      <w:pPr>
        <w:spacing w:after="0"/>
        <w:rPr>
          <w:rFonts w:ascii="Calibri" w:eastAsia="SimSun" w:hAnsi="Calibri" w:cs="Calibri"/>
          <w:lang w:eastAsia="ar-SA"/>
        </w:rPr>
      </w:pPr>
      <w:r>
        <w:rPr>
          <w:rFonts w:ascii="Calibri" w:eastAsia="SimSun" w:hAnsi="Calibri" w:cs="Calibri"/>
          <w:lang w:eastAsia="ar-SA"/>
        </w:rPr>
        <w:t>Aye- 5, Nay – 0</w:t>
      </w:r>
    </w:p>
    <w:p w14:paraId="72FF3B72" w14:textId="44987C73" w:rsidR="000323BA" w:rsidRDefault="000323BA" w:rsidP="000323BA">
      <w:pPr>
        <w:spacing w:after="0"/>
        <w:rPr>
          <w:rFonts w:ascii="Calibri" w:eastAsia="SimSun" w:hAnsi="Calibri" w:cs="Calibri"/>
          <w:lang w:eastAsia="ar-SA"/>
        </w:rPr>
      </w:pPr>
    </w:p>
    <w:p w14:paraId="28EB2152" w14:textId="57715168" w:rsidR="000323BA" w:rsidRDefault="000323BA" w:rsidP="000323BA">
      <w:pPr>
        <w:spacing w:after="0"/>
        <w:rPr>
          <w:rFonts w:ascii="Calibri" w:eastAsia="SimSun" w:hAnsi="Calibri" w:cs="Calibri"/>
          <w:u w:val="single"/>
          <w:lang w:eastAsia="ar-SA"/>
        </w:rPr>
      </w:pPr>
      <w:r w:rsidRPr="000323BA">
        <w:rPr>
          <w:rFonts w:ascii="Calibri" w:eastAsia="SimSun" w:hAnsi="Calibri" w:cs="Calibri"/>
          <w:u w:val="single"/>
          <w:lang w:eastAsia="ar-SA"/>
        </w:rPr>
        <w:t>Communications</w:t>
      </w:r>
    </w:p>
    <w:p w14:paraId="65E9959D" w14:textId="4D1D9C66" w:rsidR="000323BA" w:rsidRPr="000323BA" w:rsidRDefault="000323BA" w:rsidP="000323BA">
      <w:pPr>
        <w:pStyle w:val="ListParagraph"/>
        <w:numPr>
          <w:ilvl w:val="0"/>
          <w:numId w:val="1"/>
        </w:numPr>
        <w:spacing w:after="0"/>
        <w:rPr>
          <w:rFonts w:ascii="Calibri" w:eastAsia="SimSun" w:hAnsi="Calibri" w:cs="Calibri"/>
          <w:lang w:eastAsia="ar-SA"/>
        </w:rPr>
      </w:pPr>
      <w:r w:rsidRPr="000323BA">
        <w:rPr>
          <w:rFonts w:ascii="Calibri" w:eastAsia="SimSun" w:hAnsi="Calibri" w:cs="Calibri"/>
          <w:lang w:eastAsia="ar-SA"/>
        </w:rPr>
        <w:t>New York State Department of Environmental Conservation regarding the location of wetlands. Copy of this will go to the engineers.</w:t>
      </w:r>
    </w:p>
    <w:p w14:paraId="44DFC40F" w14:textId="77777777" w:rsidR="000323BA" w:rsidRDefault="000323BA" w:rsidP="000323BA">
      <w:pPr>
        <w:spacing w:after="0"/>
        <w:rPr>
          <w:rFonts w:ascii="Calibri" w:eastAsia="SimSun" w:hAnsi="Calibri" w:cs="Calibri"/>
          <w:lang w:eastAsia="ar-SA"/>
        </w:rPr>
      </w:pPr>
    </w:p>
    <w:p w14:paraId="6A588356" w14:textId="51B46EC2" w:rsidR="00850728" w:rsidRDefault="000323BA" w:rsidP="000323BA">
      <w:pPr>
        <w:pStyle w:val="ListParagraph"/>
        <w:numPr>
          <w:ilvl w:val="0"/>
          <w:numId w:val="1"/>
        </w:numPr>
      </w:pPr>
      <w:r>
        <w:t xml:space="preserve">Department of Public Works </w:t>
      </w:r>
      <w:r w:rsidR="00B120A2">
        <w:t>in regard to</w:t>
      </w:r>
      <w:r>
        <w:t xml:space="preserve"> the speed analysis for Delevan Elton Road.</w:t>
      </w:r>
    </w:p>
    <w:p w14:paraId="26CAF806" w14:textId="77777777" w:rsidR="000323BA" w:rsidRDefault="000323BA" w:rsidP="000323BA">
      <w:pPr>
        <w:pStyle w:val="ListParagraph"/>
      </w:pPr>
    </w:p>
    <w:p w14:paraId="5DB29354" w14:textId="29C6A7AC" w:rsidR="000323BA" w:rsidRDefault="00221F08" w:rsidP="000323BA">
      <w:pPr>
        <w:pStyle w:val="ListParagraph"/>
        <w:numPr>
          <w:ilvl w:val="0"/>
          <w:numId w:val="1"/>
        </w:numPr>
      </w:pPr>
      <w:r>
        <w:t>NYS Department of Transportation will have new signage near Route 16 &amp; Route 39 and near Westover following the traffic study in the area.</w:t>
      </w:r>
    </w:p>
    <w:p w14:paraId="3FEC9CF2" w14:textId="77777777" w:rsidR="00221F08" w:rsidRDefault="00221F08" w:rsidP="00221F08">
      <w:pPr>
        <w:pStyle w:val="ListParagraph"/>
      </w:pPr>
    </w:p>
    <w:p w14:paraId="451B35D2" w14:textId="7D8C632A" w:rsidR="00221F08" w:rsidRDefault="00221F08" w:rsidP="000323BA">
      <w:pPr>
        <w:pStyle w:val="ListParagraph"/>
        <w:numPr>
          <w:ilvl w:val="0"/>
          <w:numId w:val="1"/>
        </w:numPr>
      </w:pPr>
      <w:r>
        <w:t>Letter stating Cattaraugus County SPCA unsatisfactory rating – we do not take dogs there. Our dog control officer helps find them homes.</w:t>
      </w:r>
    </w:p>
    <w:p w14:paraId="622C2ADA" w14:textId="77777777" w:rsidR="00221F08" w:rsidRDefault="00221F08" w:rsidP="00221F08">
      <w:pPr>
        <w:pStyle w:val="ListParagraph"/>
      </w:pPr>
    </w:p>
    <w:p w14:paraId="0DC53919" w14:textId="40C9C175" w:rsidR="00221F08" w:rsidRDefault="00221F08" w:rsidP="00221F08">
      <w:r>
        <w:t xml:space="preserve">Supervisors Report – all members of the board have a copy of the current supervisor’s </w:t>
      </w:r>
      <w:r w:rsidR="00B120A2">
        <w:t>report</w:t>
      </w:r>
    </w:p>
    <w:p w14:paraId="2F01B3AC" w14:textId="499F7F21" w:rsidR="00221F08" w:rsidRDefault="00221F08" w:rsidP="005227D8">
      <w:pPr>
        <w:spacing w:after="0"/>
      </w:pPr>
      <w:r>
        <w:t>RESOLUTION #82-22</w:t>
      </w:r>
    </w:p>
    <w:p w14:paraId="369528BA" w14:textId="47D61898" w:rsidR="005227D8" w:rsidRDefault="00221F08" w:rsidP="005227D8">
      <w:pPr>
        <w:spacing w:after="0"/>
      </w:pPr>
      <w:r>
        <w:t>On a motion of Coun Hewitt, Seconded by Coun Fisher</w:t>
      </w:r>
      <w:r w:rsidR="005227D8">
        <w:t xml:space="preserve"> the following resolution was resolved to approve the supervisors report as submitted. All in Favor. Motion Carried,</w:t>
      </w:r>
    </w:p>
    <w:p w14:paraId="7F432905" w14:textId="77777777" w:rsidR="005227D8" w:rsidRDefault="005227D8" w:rsidP="005227D8">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4E899881" w14:textId="48359B23" w:rsidR="005227D8" w:rsidRDefault="005227D8" w:rsidP="005227D8">
      <w:pPr>
        <w:spacing w:after="0"/>
        <w:rPr>
          <w:rFonts w:ascii="Calibri" w:eastAsia="SimSun" w:hAnsi="Calibri" w:cs="Calibri"/>
          <w:lang w:eastAsia="ar-SA"/>
        </w:rPr>
      </w:pPr>
      <w:r>
        <w:rPr>
          <w:rFonts w:ascii="Calibri" w:eastAsia="SimSun" w:hAnsi="Calibri" w:cs="Calibri"/>
          <w:lang w:eastAsia="ar-SA"/>
        </w:rPr>
        <w:t>Aye- 5, Nay – 0</w:t>
      </w:r>
    </w:p>
    <w:p w14:paraId="3691E90C" w14:textId="522148AF" w:rsidR="005227D8" w:rsidRDefault="005227D8" w:rsidP="005227D8">
      <w:pPr>
        <w:jc w:val="center"/>
      </w:pPr>
      <w:r>
        <w:lastRenderedPageBreak/>
        <w:t xml:space="preserve">Regular Meeting Minutes – July </w:t>
      </w:r>
      <w:r w:rsidR="006A2D1D">
        <w:t>18,</w:t>
      </w:r>
      <w:r>
        <w:t xml:space="preserve"> </w:t>
      </w:r>
      <w:r w:rsidR="00B120A2">
        <w:t>2022,</w:t>
      </w:r>
      <w:r>
        <w:tab/>
      </w:r>
      <w:r>
        <w:tab/>
      </w:r>
      <w:r>
        <w:tab/>
        <w:t xml:space="preserve">DRAFT – Page </w:t>
      </w:r>
      <w:r>
        <w:t>2</w:t>
      </w:r>
    </w:p>
    <w:p w14:paraId="4B77160F" w14:textId="32962D78" w:rsidR="005227D8" w:rsidRDefault="005227D8" w:rsidP="005227D8">
      <w:pPr>
        <w:jc w:val="center"/>
      </w:pPr>
    </w:p>
    <w:p w14:paraId="465B1D46" w14:textId="39DFDE47" w:rsidR="005227D8" w:rsidRDefault="005227D8" w:rsidP="005227D8">
      <w:r>
        <w:t>Larry Groves – Water Commissioner- received a letter from dig safe</w:t>
      </w:r>
      <w:r w:rsidR="00AE25C7">
        <w:t>ly, the name is changing to U Dig NY</w:t>
      </w:r>
      <w:r w:rsidR="006346F5">
        <w:t xml:space="preserve">. All information is the same. Still working on the security at the pump house. Amherst alarms has been </w:t>
      </w:r>
      <w:r w:rsidR="00B120A2">
        <w:t>out,</w:t>
      </w:r>
      <w:r w:rsidR="006346F5">
        <w:t xml:space="preserve"> and it is working better. We will be out painting the hydrants in the water district.</w:t>
      </w:r>
    </w:p>
    <w:p w14:paraId="3C885B99" w14:textId="5B8BF9EF" w:rsidR="0023060D" w:rsidRDefault="006346F5" w:rsidP="005227D8">
      <w:r>
        <w:t xml:space="preserve">Chris Lexer – Highway – the highway has been doing </w:t>
      </w:r>
      <w:proofErr w:type="gramStart"/>
      <w:r>
        <w:t>a lot of</w:t>
      </w:r>
      <w:proofErr w:type="gramEnd"/>
      <w:r>
        <w:t xml:space="preserve"> </w:t>
      </w:r>
      <w:r w:rsidR="0023060D">
        <w:t>paving and we have a bit more to do. We have also been ditching and mowing. One of the highway workers retired at the end of June, and a new employee started last Monday.</w:t>
      </w:r>
    </w:p>
    <w:p w14:paraId="0F06FCC1" w14:textId="56E1AAAF" w:rsidR="0023060D" w:rsidRDefault="00E9390C" w:rsidP="005227D8">
      <w:r>
        <w:t>Rick Helmich spoke regarding the speed of traffic on his road and is concerned for safety.</w:t>
      </w:r>
    </w:p>
    <w:p w14:paraId="2A5DD2DE" w14:textId="0577DFC5" w:rsidR="00E9390C" w:rsidRDefault="00E9390C" w:rsidP="005227D8">
      <w:r>
        <w:t xml:space="preserve">Chris Lexer -Code Enforcement – working on a couple of different properties. </w:t>
      </w:r>
      <w:proofErr w:type="gramStart"/>
      <w:r>
        <w:t>Hopefully</w:t>
      </w:r>
      <w:proofErr w:type="gramEnd"/>
      <w:r>
        <w:t xml:space="preserve"> we can take care of these properties’ rules and maintenance violations.</w:t>
      </w:r>
    </w:p>
    <w:p w14:paraId="78EB4563" w14:textId="24A24134" w:rsidR="006F2605" w:rsidRDefault="006F2605" w:rsidP="005227D8">
      <w:r>
        <w:t>Public Comment regarding zoning law – no members of the public wishing to speak for or against the zoning law changes</w:t>
      </w:r>
    </w:p>
    <w:p w14:paraId="7FAC1D76" w14:textId="7C17A6F8" w:rsidR="000E2383" w:rsidRDefault="000E2383" w:rsidP="005227D8">
      <w:r>
        <w:t>Brenda Hanson – Spoke on transparency</w:t>
      </w:r>
    </w:p>
    <w:p w14:paraId="326D6D82" w14:textId="77777777" w:rsidR="00D457C7" w:rsidRDefault="00D457C7" w:rsidP="005227D8"/>
    <w:p w14:paraId="46678C97" w14:textId="540AFF2D" w:rsidR="000E2383" w:rsidRDefault="000E2383" w:rsidP="000E2383">
      <w:pPr>
        <w:spacing w:after="0"/>
      </w:pPr>
      <w:r>
        <w:t>Public Hearing Zoning Law still open</w:t>
      </w:r>
    </w:p>
    <w:p w14:paraId="44EC4767" w14:textId="026CE513" w:rsidR="000E2383" w:rsidRDefault="000E2383" w:rsidP="000E2383">
      <w:pPr>
        <w:pStyle w:val="ListParagraph"/>
        <w:numPr>
          <w:ilvl w:val="0"/>
          <w:numId w:val="2"/>
        </w:numPr>
        <w:spacing w:after="0"/>
      </w:pPr>
      <w:r>
        <w:t>Town board resolution was made on May 16, 2022</w:t>
      </w:r>
    </w:p>
    <w:p w14:paraId="269CBF2E" w14:textId="25C7C768" w:rsidR="000E2383" w:rsidRDefault="000E2383" w:rsidP="000E2383">
      <w:pPr>
        <w:pStyle w:val="ListParagraph"/>
        <w:numPr>
          <w:ilvl w:val="0"/>
          <w:numId w:val="2"/>
        </w:numPr>
        <w:spacing w:after="0"/>
      </w:pPr>
      <w:r>
        <w:t>Legal was printed in the Arcade Herald on May 26, 2022</w:t>
      </w:r>
    </w:p>
    <w:p w14:paraId="02445343" w14:textId="2F1729D0" w:rsidR="002B66EE" w:rsidRDefault="000E2383" w:rsidP="000E2383">
      <w:pPr>
        <w:spacing w:after="0"/>
      </w:pPr>
      <w:r>
        <w:t xml:space="preserve">    These changes were presented to the </w:t>
      </w:r>
      <w:r w:rsidR="002B66EE">
        <w:t xml:space="preserve">Cattaraugus County Planning board last month, and there were no members of the public present to speak for or against. </w:t>
      </w:r>
    </w:p>
    <w:p w14:paraId="567B75D1" w14:textId="17563F67" w:rsidR="002B66EE" w:rsidRDefault="002B66EE" w:rsidP="002B66EE">
      <w:pPr>
        <w:pStyle w:val="ListParagraph"/>
        <w:numPr>
          <w:ilvl w:val="0"/>
          <w:numId w:val="3"/>
        </w:numPr>
        <w:spacing w:after="0"/>
      </w:pPr>
      <w:r>
        <w:t xml:space="preserve">The planning board power to approve or not approve a project will go to the Town Board. The planning board will become an advisory board. Right </w:t>
      </w:r>
      <w:r w:rsidR="00B120A2">
        <w:t>now,</w:t>
      </w:r>
      <w:r>
        <w:t xml:space="preserve"> there is only </w:t>
      </w:r>
      <w:proofErr w:type="gramStart"/>
      <w:r>
        <w:t>3</w:t>
      </w:r>
      <w:proofErr w:type="gramEnd"/>
      <w:r>
        <w:t xml:space="preserve"> of the 5 members on the planning board. </w:t>
      </w:r>
    </w:p>
    <w:p w14:paraId="26ABEC20" w14:textId="697702DB" w:rsidR="002B66EE" w:rsidRDefault="002B66EE" w:rsidP="002B66EE">
      <w:pPr>
        <w:pStyle w:val="ListParagraph"/>
        <w:numPr>
          <w:ilvl w:val="0"/>
          <w:numId w:val="3"/>
        </w:numPr>
        <w:spacing w:after="0"/>
      </w:pPr>
      <w:r>
        <w:t>provision for there to be a Deputy Code Enforcement Officer.</w:t>
      </w:r>
    </w:p>
    <w:p w14:paraId="15B58445" w14:textId="6DFC878E" w:rsidR="002B66EE" w:rsidRDefault="002B66EE" w:rsidP="002B66EE">
      <w:pPr>
        <w:pStyle w:val="ListParagraph"/>
        <w:numPr>
          <w:ilvl w:val="0"/>
          <w:numId w:val="3"/>
        </w:numPr>
        <w:spacing w:after="0"/>
      </w:pPr>
      <w:r>
        <w:t xml:space="preserve">Swimming pool side setback of </w:t>
      </w:r>
      <w:proofErr w:type="gramStart"/>
      <w:r>
        <w:t>15</w:t>
      </w:r>
      <w:proofErr w:type="gramEnd"/>
      <w:r>
        <w:t xml:space="preserve"> feet for more than 100 ft road frontage, or 10 feet </w:t>
      </w:r>
      <w:r w:rsidR="00815730">
        <w:t>set back for less that 100 feet road frontage.</w:t>
      </w:r>
    </w:p>
    <w:p w14:paraId="0BE93DD0" w14:textId="74780F67" w:rsidR="00815730" w:rsidRDefault="00815730" w:rsidP="002B66EE">
      <w:pPr>
        <w:pStyle w:val="ListParagraph"/>
        <w:numPr>
          <w:ilvl w:val="0"/>
          <w:numId w:val="3"/>
        </w:numPr>
        <w:spacing w:after="0"/>
      </w:pPr>
      <w:r>
        <w:t>Cell town decommissioning</w:t>
      </w:r>
    </w:p>
    <w:p w14:paraId="2CDF45E2" w14:textId="03E0F91D" w:rsidR="00815730" w:rsidRDefault="00815730" w:rsidP="002B66EE">
      <w:pPr>
        <w:pStyle w:val="ListParagraph"/>
        <w:numPr>
          <w:ilvl w:val="0"/>
          <w:numId w:val="3"/>
        </w:numPr>
        <w:spacing w:after="0"/>
      </w:pPr>
      <w:r>
        <w:t>Foundation options for manufactured homes</w:t>
      </w:r>
    </w:p>
    <w:p w14:paraId="7639E177" w14:textId="54E3C8C9" w:rsidR="00815730" w:rsidRDefault="00815730" w:rsidP="00815730">
      <w:pPr>
        <w:spacing w:after="0"/>
      </w:pPr>
      <w:r>
        <w:t xml:space="preserve">Does anyone have any questions or concerns? </w:t>
      </w:r>
    </w:p>
    <w:p w14:paraId="419AA222" w14:textId="644AC765" w:rsidR="00815730" w:rsidRDefault="00815730" w:rsidP="00815730">
      <w:pPr>
        <w:spacing w:after="0"/>
      </w:pPr>
    </w:p>
    <w:p w14:paraId="23D04DC0" w14:textId="450408E7" w:rsidR="00815730" w:rsidRDefault="007C13FD" w:rsidP="00815730">
      <w:pPr>
        <w:spacing w:after="0"/>
      </w:pPr>
      <w:r>
        <w:t xml:space="preserve">Brenda Hanson – spoke regarding the planning board </w:t>
      </w:r>
    </w:p>
    <w:p w14:paraId="46D660A8" w14:textId="1FE2ECE2" w:rsidR="007C13FD" w:rsidRDefault="007C13FD" w:rsidP="00815730">
      <w:pPr>
        <w:spacing w:after="0"/>
      </w:pPr>
      <w:r>
        <w:t xml:space="preserve"> </w:t>
      </w:r>
    </w:p>
    <w:p w14:paraId="5FA66CD2" w14:textId="28D76599" w:rsidR="007C13FD" w:rsidRDefault="007C13FD" w:rsidP="00815730">
      <w:pPr>
        <w:spacing w:after="0"/>
      </w:pPr>
      <w:r>
        <w:t xml:space="preserve">Peter Sorgi – spoke regarding people wanting to serve on the town committees and boards. Anyone interested in serving on a planning board submit in writing to the supervisor and town board </w:t>
      </w:r>
      <w:r w:rsidR="007C6EAF">
        <w:t>your qualifications and contact information.</w:t>
      </w:r>
    </w:p>
    <w:p w14:paraId="6A616649" w14:textId="359DF834" w:rsidR="007C6EAF" w:rsidRDefault="007C6EAF" w:rsidP="00815730">
      <w:pPr>
        <w:spacing w:after="0"/>
      </w:pPr>
    </w:p>
    <w:p w14:paraId="0847BC22" w14:textId="7A589FBA" w:rsidR="007C6EAF" w:rsidRDefault="007C6EAF" w:rsidP="00815730">
      <w:pPr>
        <w:spacing w:after="0"/>
      </w:pPr>
      <w:r>
        <w:t xml:space="preserve">There are no changes or additions to the solar laws. The current solar laws have been on the books </w:t>
      </w:r>
      <w:r w:rsidR="000D2A42">
        <w:t xml:space="preserve">for </w:t>
      </w:r>
      <w:proofErr w:type="gramStart"/>
      <w:r w:rsidR="000D2A42">
        <w:t>several</w:t>
      </w:r>
      <w:proofErr w:type="gramEnd"/>
      <w:r w:rsidR="000D2A42">
        <w:t xml:space="preserve"> years. The</w:t>
      </w:r>
    </w:p>
    <w:p w14:paraId="34F49656" w14:textId="26382D25" w:rsidR="000D2A42" w:rsidRDefault="000D2A42" w:rsidP="00815730">
      <w:pPr>
        <w:spacing w:after="0"/>
      </w:pPr>
    </w:p>
    <w:p w14:paraId="678AAFE1" w14:textId="2AF5FA59" w:rsidR="00D457C7" w:rsidRDefault="00D457C7" w:rsidP="00D457C7">
      <w:pPr>
        <w:spacing w:after="0"/>
        <w:jc w:val="center"/>
      </w:pPr>
      <w:r>
        <w:lastRenderedPageBreak/>
        <w:t xml:space="preserve">Regular Meeting Minutes – July </w:t>
      </w:r>
      <w:r w:rsidR="006A2D1D">
        <w:t>18</w:t>
      </w:r>
      <w:r>
        <w:t xml:space="preserve">, </w:t>
      </w:r>
      <w:r w:rsidR="00B120A2">
        <w:t>2022,</w:t>
      </w:r>
      <w:r>
        <w:tab/>
      </w:r>
      <w:r>
        <w:tab/>
      </w:r>
      <w:r>
        <w:tab/>
        <w:t xml:space="preserve">DRAFT – Page </w:t>
      </w:r>
      <w:r>
        <w:t>3</w:t>
      </w:r>
    </w:p>
    <w:p w14:paraId="054601CD" w14:textId="77777777" w:rsidR="00D457C7" w:rsidRDefault="00D457C7" w:rsidP="00D457C7">
      <w:pPr>
        <w:spacing w:after="0"/>
        <w:jc w:val="center"/>
      </w:pPr>
    </w:p>
    <w:p w14:paraId="5428BE5B" w14:textId="74B53A4E" w:rsidR="000D2A42" w:rsidRDefault="00D457C7" w:rsidP="00815730">
      <w:pPr>
        <w:spacing w:after="0"/>
      </w:pPr>
      <w:r>
        <w:t>RESOLUTION #83-22</w:t>
      </w:r>
    </w:p>
    <w:p w14:paraId="50098C7E" w14:textId="025BD5E1" w:rsidR="00D457C7" w:rsidRDefault="00D457C7" w:rsidP="00815730">
      <w:pPr>
        <w:spacing w:after="0"/>
      </w:pPr>
      <w:r>
        <w:t xml:space="preserve">On a motion of Coun Edmunds, Seconded by Coun </w:t>
      </w:r>
      <w:r w:rsidR="003A18D8">
        <w:t>Fisher</w:t>
      </w:r>
      <w:r>
        <w:t xml:space="preserve"> the following resolution was resolved to close the public hearing at 8:12pm. All in Favor Motion Carried.</w:t>
      </w:r>
    </w:p>
    <w:p w14:paraId="6DBF2B46" w14:textId="77777777" w:rsidR="00D457C7" w:rsidRDefault="00D457C7" w:rsidP="00D457C7">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59EC19DC" w14:textId="581113DB" w:rsidR="00D457C7" w:rsidRDefault="00D457C7" w:rsidP="00D457C7">
      <w:pPr>
        <w:spacing w:after="0"/>
        <w:rPr>
          <w:rFonts w:ascii="Calibri" w:eastAsia="SimSun" w:hAnsi="Calibri" w:cs="Calibri"/>
          <w:lang w:eastAsia="ar-SA"/>
        </w:rPr>
      </w:pPr>
      <w:r>
        <w:rPr>
          <w:rFonts w:ascii="Calibri" w:eastAsia="SimSun" w:hAnsi="Calibri" w:cs="Calibri"/>
          <w:lang w:eastAsia="ar-SA"/>
        </w:rPr>
        <w:t>Aye- 5, Nay – 0</w:t>
      </w:r>
    </w:p>
    <w:p w14:paraId="2233970C" w14:textId="30365CB6" w:rsidR="00D457C7" w:rsidRDefault="00D457C7" w:rsidP="00D457C7">
      <w:pPr>
        <w:spacing w:after="0"/>
        <w:rPr>
          <w:rFonts w:ascii="Calibri" w:eastAsia="SimSun" w:hAnsi="Calibri" w:cs="Calibri"/>
          <w:lang w:eastAsia="ar-SA"/>
        </w:rPr>
      </w:pPr>
    </w:p>
    <w:p w14:paraId="308F722F" w14:textId="5BC79525" w:rsidR="00D457C7" w:rsidRDefault="003A18D8" w:rsidP="00D457C7">
      <w:pPr>
        <w:spacing w:after="0"/>
        <w:rPr>
          <w:rFonts w:ascii="Calibri" w:eastAsia="SimSun" w:hAnsi="Calibri" w:cs="Calibri"/>
          <w:lang w:eastAsia="ar-SA"/>
        </w:rPr>
      </w:pPr>
      <w:r>
        <w:rPr>
          <w:rFonts w:ascii="Calibri" w:eastAsia="SimSun" w:hAnsi="Calibri" w:cs="Calibri"/>
          <w:lang w:eastAsia="ar-SA"/>
        </w:rPr>
        <w:t>RESOLUTION #84-22</w:t>
      </w:r>
    </w:p>
    <w:p w14:paraId="12B1890E" w14:textId="6026A0B3" w:rsidR="003A18D8" w:rsidRDefault="003A18D8" w:rsidP="00D457C7">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Regan </w:t>
      </w:r>
      <w:r w:rsidR="002A6F67">
        <w:rPr>
          <w:rFonts w:ascii="Calibri" w:eastAsia="SimSun" w:hAnsi="Calibri" w:cs="Calibri"/>
          <w:lang w:eastAsia="ar-SA"/>
        </w:rPr>
        <w:t>the following resolution was resolved</w:t>
      </w:r>
      <w:r w:rsidR="00F332B1">
        <w:rPr>
          <w:rFonts w:ascii="Calibri" w:eastAsia="SimSun" w:hAnsi="Calibri" w:cs="Calibri"/>
          <w:lang w:eastAsia="ar-SA"/>
        </w:rPr>
        <w:t xml:space="preserve"> </w:t>
      </w:r>
      <w:r w:rsidR="001E752B">
        <w:rPr>
          <w:rFonts w:ascii="Calibri" w:eastAsia="SimSun" w:hAnsi="Calibri" w:cs="Calibri"/>
          <w:lang w:eastAsia="ar-SA"/>
        </w:rPr>
        <w:t xml:space="preserve">to issue a negative declaration to seeker. </w:t>
      </w:r>
      <w:r w:rsidR="00AD7C86">
        <w:rPr>
          <w:rFonts w:ascii="Calibri" w:eastAsia="SimSun" w:hAnsi="Calibri" w:cs="Calibri"/>
          <w:lang w:eastAsia="ar-SA"/>
        </w:rPr>
        <w:t>All in Favor. Motion Carried.</w:t>
      </w:r>
    </w:p>
    <w:p w14:paraId="4D4EDDA5" w14:textId="77777777" w:rsidR="00AD7C86" w:rsidRDefault="00AD7C86" w:rsidP="00AD7C86">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7AD7F01D" w14:textId="6599CE51" w:rsidR="00AD7C86" w:rsidRDefault="00AD7C86" w:rsidP="00AD7C86">
      <w:pPr>
        <w:spacing w:after="0"/>
        <w:rPr>
          <w:rFonts w:ascii="Calibri" w:eastAsia="SimSun" w:hAnsi="Calibri" w:cs="Calibri"/>
          <w:lang w:eastAsia="ar-SA"/>
        </w:rPr>
      </w:pPr>
      <w:r>
        <w:rPr>
          <w:rFonts w:ascii="Calibri" w:eastAsia="SimSun" w:hAnsi="Calibri" w:cs="Calibri"/>
          <w:lang w:eastAsia="ar-SA"/>
        </w:rPr>
        <w:t>Aye- 5, Nay – 0</w:t>
      </w:r>
    </w:p>
    <w:p w14:paraId="29CC5C0D" w14:textId="77777777" w:rsidR="00D457C7" w:rsidRDefault="00D457C7" w:rsidP="00815730">
      <w:pPr>
        <w:spacing w:after="0"/>
      </w:pPr>
    </w:p>
    <w:p w14:paraId="7B7A48DF" w14:textId="1CF0E7C6" w:rsidR="005227D8" w:rsidRDefault="00AD7C86" w:rsidP="005D02EE">
      <w:pPr>
        <w:spacing w:after="0"/>
      </w:pPr>
      <w:r>
        <w:t>RESOLUTION #85-22</w:t>
      </w:r>
    </w:p>
    <w:p w14:paraId="60F85CFC" w14:textId="15E5E290" w:rsidR="00AD7C86" w:rsidRDefault="00AD7C86" w:rsidP="005D02EE">
      <w:pPr>
        <w:spacing w:after="0"/>
      </w:pPr>
      <w:r>
        <w:t>On a motion</w:t>
      </w:r>
      <w:r w:rsidR="001E752B">
        <w:t xml:space="preserve"> of Coun Regan, Seconded by Coun Fisher the following resolution was resolved to approve local law </w:t>
      </w:r>
      <w:proofErr w:type="gramStart"/>
      <w:r w:rsidR="001E752B">
        <w:t>4</w:t>
      </w:r>
      <w:proofErr w:type="gramEnd"/>
      <w:r w:rsidR="001E752B">
        <w:t xml:space="preserve"> zoning law with the section</w:t>
      </w:r>
      <w:r w:rsidR="005D02EE">
        <w:t xml:space="preserve"> 6.11 private</w:t>
      </w:r>
      <w:r w:rsidR="001E752B">
        <w:t xml:space="preserve"> swimming pool to </w:t>
      </w:r>
      <w:r w:rsidR="005D02EE">
        <w:t>read 15 feet set back for lots with over 100 feet of frontage, and 10 feet set back for lots with less than 100 feet of frontage. All in Favor. Motion Carried</w:t>
      </w:r>
    </w:p>
    <w:p w14:paraId="15280C8F" w14:textId="77777777" w:rsidR="005D02EE" w:rsidRDefault="005D02EE" w:rsidP="005D02EE">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2F316623" w14:textId="19D78979" w:rsidR="005D02EE" w:rsidRDefault="005D02EE" w:rsidP="005D02EE">
      <w:pPr>
        <w:spacing w:after="0"/>
        <w:rPr>
          <w:rFonts w:ascii="Calibri" w:eastAsia="SimSun" w:hAnsi="Calibri" w:cs="Calibri"/>
          <w:lang w:eastAsia="ar-SA"/>
        </w:rPr>
      </w:pPr>
      <w:r>
        <w:rPr>
          <w:rFonts w:ascii="Calibri" w:eastAsia="SimSun" w:hAnsi="Calibri" w:cs="Calibri"/>
          <w:lang w:eastAsia="ar-SA"/>
        </w:rPr>
        <w:t>Aye- 5, Nay – 0</w:t>
      </w:r>
    </w:p>
    <w:p w14:paraId="7CC1B21B" w14:textId="2DDABD21" w:rsidR="005D02EE" w:rsidRDefault="005D02EE" w:rsidP="005D02EE">
      <w:pPr>
        <w:spacing w:after="0"/>
        <w:rPr>
          <w:rFonts w:ascii="Calibri" w:eastAsia="SimSun" w:hAnsi="Calibri" w:cs="Calibri"/>
          <w:lang w:eastAsia="ar-SA"/>
        </w:rPr>
      </w:pPr>
    </w:p>
    <w:p w14:paraId="69F3B04E" w14:textId="6B5100C9" w:rsidR="005D02EE" w:rsidRDefault="005D02EE" w:rsidP="005D02EE">
      <w:pPr>
        <w:spacing w:after="0"/>
        <w:rPr>
          <w:rFonts w:ascii="Calibri" w:eastAsia="SimSun" w:hAnsi="Calibri" w:cs="Calibri"/>
          <w:lang w:eastAsia="ar-SA"/>
        </w:rPr>
      </w:pPr>
      <w:r>
        <w:rPr>
          <w:rFonts w:ascii="Calibri" w:eastAsia="SimSun" w:hAnsi="Calibri" w:cs="Calibri"/>
          <w:lang w:eastAsia="ar-SA"/>
        </w:rPr>
        <w:t xml:space="preserve">Sewer District – approximately 50% of the initial </w:t>
      </w:r>
      <w:r w:rsidR="00845746">
        <w:rPr>
          <w:rFonts w:ascii="Calibri" w:eastAsia="SimSun" w:hAnsi="Calibri" w:cs="Calibri"/>
          <w:lang w:eastAsia="ar-SA"/>
        </w:rPr>
        <w:t>easements</w:t>
      </w:r>
      <w:r>
        <w:rPr>
          <w:rFonts w:ascii="Calibri" w:eastAsia="SimSun" w:hAnsi="Calibri" w:cs="Calibri"/>
          <w:lang w:eastAsia="ar-SA"/>
        </w:rPr>
        <w:t xml:space="preserve"> are </w:t>
      </w:r>
      <w:r w:rsidR="00B120A2">
        <w:rPr>
          <w:rFonts w:ascii="Calibri" w:eastAsia="SimSun" w:hAnsi="Calibri" w:cs="Calibri"/>
          <w:lang w:eastAsia="ar-SA"/>
        </w:rPr>
        <w:t>completed,</w:t>
      </w:r>
      <w:r w:rsidR="00C63080">
        <w:rPr>
          <w:rFonts w:ascii="Calibri" w:eastAsia="SimSun" w:hAnsi="Calibri" w:cs="Calibri"/>
          <w:lang w:eastAsia="ar-SA"/>
        </w:rPr>
        <w:t xml:space="preserve"> maps will be completed soon. On schedule for winter bid for Spring 2023 construction. Connections to houses will be by Fall 2023. $175 on to the taxes for those in the Yorkshire Sewer District.</w:t>
      </w:r>
    </w:p>
    <w:p w14:paraId="5F5972D3" w14:textId="059704D0" w:rsidR="00C63080" w:rsidRDefault="00C63080" w:rsidP="005D02EE">
      <w:pPr>
        <w:spacing w:after="0"/>
        <w:rPr>
          <w:rFonts w:ascii="Calibri" w:eastAsia="SimSun" w:hAnsi="Calibri" w:cs="Calibri"/>
          <w:lang w:eastAsia="ar-SA"/>
        </w:rPr>
      </w:pPr>
    </w:p>
    <w:p w14:paraId="0DA05238" w14:textId="129A9744" w:rsidR="00C63080" w:rsidRDefault="00C63080" w:rsidP="005D02EE">
      <w:pPr>
        <w:spacing w:after="0"/>
        <w:rPr>
          <w:rFonts w:ascii="Calibri" w:eastAsia="SimSun" w:hAnsi="Calibri" w:cs="Calibri"/>
          <w:lang w:eastAsia="ar-SA"/>
        </w:rPr>
      </w:pPr>
      <w:r>
        <w:rPr>
          <w:rFonts w:ascii="Calibri" w:eastAsia="SimSun" w:hAnsi="Calibri" w:cs="Calibri"/>
          <w:lang w:eastAsia="ar-SA"/>
        </w:rPr>
        <w:t>RESOLUTION #</w:t>
      </w:r>
      <w:r w:rsidR="00BE0A2C">
        <w:rPr>
          <w:rFonts w:ascii="Calibri" w:eastAsia="SimSun" w:hAnsi="Calibri" w:cs="Calibri"/>
          <w:lang w:eastAsia="ar-SA"/>
        </w:rPr>
        <w:t>86</w:t>
      </w:r>
      <w:r>
        <w:rPr>
          <w:rFonts w:ascii="Calibri" w:eastAsia="SimSun" w:hAnsi="Calibri" w:cs="Calibri"/>
          <w:lang w:eastAsia="ar-SA"/>
        </w:rPr>
        <w:t>-22</w:t>
      </w:r>
    </w:p>
    <w:p w14:paraId="1634887D" w14:textId="3A07C885" w:rsidR="00C63080" w:rsidRDefault="00C63080" w:rsidP="005D02EE">
      <w:pPr>
        <w:spacing w:after="0"/>
        <w:rPr>
          <w:rFonts w:ascii="Calibri" w:eastAsia="SimSun" w:hAnsi="Calibri" w:cs="Calibri"/>
          <w:lang w:eastAsia="ar-SA"/>
        </w:rPr>
      </w:pPr>
      <w:r>
        <w:rPr>
          <w:rFonts w:ascii="Calibri" w:eastAsia="SimSun" w:hAnsi="Calibri" w:cs="Calibri"/>
          <w:lang w:eastAsia="ar-SA"/>
        </w:rPr>
        <w:t>On a motion of Coun Edmunds, Seconded by Coun Regan the following resolution was resolved to attach $175 per EDU for those in the Yorkshire Corners Sewer District</w:t>
      </w:r>
      <w:r w:rsidR="00BE0A2C">
        <w:rPr>
          <w:rFonts w:ascii="Calibri" w:eastAsia="SimSun" w:hAnsi="Calibri" w:cs="Calibri"/>
          <w:lang w:eastAsia="ar-SA"/>
        </w:rPr>
        <w:t>. All in Favor. Motion Carried.</w:t>
      </w:r>
    </w:p>
    <w:p w14:paraId="56FFE7C7" w14:textId="77777777" w:rsidR="00BE0A2C" w:rsidRDefault="00BE0A2C" w:rsidP="00BE0A2C">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57A4593A" w14:textId="63C2CE55" w:rsidR="00BE0A2C" w:rsidRDefault="00BE0A2C" w:rsidP="00BE0A2C">
      <w:pPr>
        <w:spacing w:after="0"/>
        <w:rPr>
          <w:rFonts w:ascii="Calibri" w:eastAsia="SimSun" w:hAnsi="Calibri" w:cs="Calibri"/>
          <w:lang w:eastAsia="ar-SA"/>
        </w:rPr>
      </w:pPr>
      <w:r>
        <w:rPr>
          <w:rFonts w:ascii="Calibri" w:eastAsia="SimSun" w:hAnsi="Calibri" w:cs="Calibri"/>
          <w:lang w:eastAsia="ar-SA"/>
        </w:rPr>
        <w:t>Aye- 5, Nay – 0</w:t>
      </w:r>
    </w:p>
    <w:p w14:paraId="43728871" w14:textId="1BE930AB" w:rsidR="00BE0A2C" w:rsidRDefault="00BE0A2C" w:rsidP="00BE0A2C">
      <w:pPr>
        <w:spacing w:after="0"/>
        <w:rPr>
          <w:rFonts w:ascii="Calibri" w:eastAsia="SimSun" w:hAnsi="Calibri" w:cs="Calibri"/>
          <w:lang w:eastAsia="ar-SA"/>
        </w:rPr>
      </w:pPr>
    </w:p>
    <w:p w14:paraId="5BFCCCE3" w14:textId="4FA9C001" w:rsidR="00BE0A2C" w:rsidRDefault="00BE0A2C" w:rsidP="00BE0A2C">
      <w:pPr>
        <w:spacing w:after="0"/>
        <w:rPr>
          <w:rFonts w:ascii="Calibri" w:eastAsia="SimSun" w:hAnsi="Calibri" w:cs="Calibri"/>
          <w:lang w:eastAsia="ar-SA"/>
        </w:rPr>
      </w:pPr>
      <w:r>
        <w:rPr>
          <w:rFonts w:ascii="Calibri" w:eastAsia="SimSun" w:hAnsi="Calibri" w:cs="Calibri"/>
          <w:lang w:eastAsia="ar-SA"/>
        </w:rPr>
        <w:t>RESOLUTION #87</w:t>
      </w:r>
    </w:p>
    <w:p w14:paraId="3E37B7F6" w14:textId="776B6C4A" w:rsidR="00BE0A2C" w:rsidRDefault="00BE0A2C" w:rsidP="00BE0A2C">
      <w:pPr>
        <w:spacing w:after="0"/>
        <w:rPr>
          <w:rFonts w:ascii="Calibri" w:eastAsia="SimSun" w:hAnsi="Calibri" w:cs="Calibri"/>
          <w:lang w:eastAsia="ar-SA"/>
        </w:rPr>
      </w:pPr>
      <w:r>
        <w:rPr>
          <w:rFonts w:ascii="Calibri" w:eastAsia="SimSun" w:hAnsi="Calibri" w:cs="Calibri"/>
          <w:lang w:eastAsia="ar-SA"/>
        </w:rPr>
        <w:t xml:space="preserve">On a motion of Coun Hewitt, Seconded by Coun Fisher the following resolution was resolved to allow the town to pay </w:t>
      </w:r>
      <w:r w:rsidR="00845746">
        <w:rPr>
          <w:rFonts w:ascii="Calibri" w:eastAsia="SimSun" w:hAnsi="Calibri" w:cs="Calibri"/>
          <w:lang w:eastAsia="ar-SA"/>
        </w:rPr>
        <w:t>easement filing fees immediately. All in Favor. Motion Carried.</w:t>
      </w:r>
    </w:p>
    <w:p w14:paraId="537C5C36" w14:textId="77777777" w:rsidR="00845746" w:rsidRDefault="00845746" w:rsidP="00845746">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6F265DA6" w14:textId="786C5878" w:rsidR="00845746" w:rsidRDefault="00845746" w:rsidP="00845746">
      <w:pPr>
        <w:spacing w:after="0"/>
        <w:rPr>
          <w:rFonts w:ascii="Calibri" w:eastAsia="SimSun" w:hAnsi="Calibri" w:cs="Calibri"/>
          <w:lang w:eastAsia="ar-SA"/>
        </w:rPr>
      </w:pPr>
      <w:r>
        <w:rPr>
          <w:rFonts w:ascii="Calibri" w:eastAsia="SimSun" w:hAnsi="Calibri" w:cs="Calibri"/>
          <w:lang w:eastAsia="ar-SA"/>
        </w:rPr>
        <w:t>Aye- 5, Nay – 0</w:t>
      </w:r>
    </w:p>
    <w:p w14:paraId="6F8AF524" w14:textId="40EB6887" w:rsidR="00845746" w:rsidRDefault="00845746" w:rsidP="00845746">
      <w:pPr>
        <w:spacing w:after="0"/>
        <w:rPr>
          <w:rFonts w:ascii="Calibri" w:eastAsia="SimSun" w:hAnsi="Calibri" w:cs="Calibri"/>
          <w:lang w:eastAsia="ar-SA"/>
        </w:rPr>
      </w:pPr>
    </w:p>
    <w:p w14:paraId="3CF7531E" w14:textId="7EE94C21" w:rsidR="00DF2578" w:rsidRDefault="005C1767" w:rsidP="00845746">
      <w:pPr>
        <w:spacing w:after="0"/>
        <w:rPr>
          <w:rFonts w:ascii="Calibri" w:eastAsia="SimSun" w:hAnsi="Calibri" w:cs="Calibri"/>
          <w:lang w:eastAsia="ar-SA"/>
        </w:rPr>
      </w:pPr>
      <w:r>
        <w:rPr>
          <w:rFonts w:ascii="Calibri" w:eastAsia="SimSun" w:hAnsi="Calibri" w:cs="Calibri"/>
          <w:lang w:eastAsia="ar-SA"/>
        </w:rPr>
        <w:t>Discussion regarding meeting with Sara Herman regarding updating comprehensive plan.</w:t>
      </w:r>
      <w:r w:rsidR="00DF2578">
        <w:rPr>
          <w:rFonts w:ascii="Calibri" w:eastAsia="SimSun" w:hAnsi="Calibri" w:cs="Calibri"/>
          <w:lang w:eastAsia="ar-SA"/>
        </w:rPr>
        <w:t xml:space="preserve"> Sara Herman from North by Northeast to review the comprehensive plan at cost of $175 per hour. Phase 1- Research and review will be approximately 30+ hours. Phase 2 </w:t>
      </w:r>
      <w:r w:rsidR="003D71BD">
        <w:rPr>
          <w:rFonts w:ascii="Calibri" w:eastAsia="SimSun" w:hAnsi="Calibri" w:cs="Calibri"/>
          <w:lang w:eastAsia="ar-SA"/>
        </w:rPr>
        <w:t>–</w:t>
      </w:r>
      <w:r w:rsidR="00DF2578">
        <w:rPr>
          <w:rFonts w:ascii="Calibri" w:eastAsia="SimSun" w:hAnsi="Calibri" w:cs="Calibri"/>
          <w:lang w:eastAsia="ar-SA"/>
        </w:rPr>
        <w:t xml:space="preserve"> </w:t>
      </w:r>
      <w:r w:rsidR="003D71BD">
        <w:rPr>
          <w:rFonts w:ascii="Calibri" w:eastAsia="SimSun" w:hAnsi="Calibri" w:cs="Calibri"/>
          <w:lang w:eastAsia="ar-SA"/>
        </w:rPr>
        <w:t xml:space="preserve">planning, vision 45+ hours. There will also be </w:t>
      </w:r>
      <w:proofErr w:type="gramStart"/>
      <w:r w:rsidR="003D71BD">
        <w:rPr>
          <w:rFonts w:ascii="Calibri" w:eastAsia="SimSun" w:hAnsi="Calibri" w:cs="Calibri"/>
          <w:lang w:eastAsia="ar-SA"/>
        </w:rPr>
        <w:t>some</w:t>
      </w:r>
      <w:proofErr w:type="gramEnd"/>
      <w:r w:rsidR="003D71BD">
        <w:rPr>
          <w:rFonts w:ascii="Calibri" w:eastAsia="SimSun" w:hAnsi="Calibri" w:cs="Calibri"/>
          <w:lang w:eastAsia="ar-SA"/>
        </w:rPr>
        <w:t xml:space="preserve"> cost with attorney and MDA.</w:t>
      </w:r>
    </w:p>
    <w:p w14:paraId="571A7AC8" w14:textId="2DE540F8" w:rsidR="003D71BD" w:rsidRDefault="003D71BD" w:rsidP="00845746">
      <w:pPr>
        <w:spacing w:after="0"/>
        <w:rPr>
          <w:rFonts w:ascii="Calibri" w:eastAsia="SimSun" w:hAnsi="Calibri" w:cs="Calibri"/>
          <w:lang w:eastAsia="ar-SA"/>
        </w:rPr>
      </w:pPr>
    </w:p>
    <w:p w14:paraId="68EDA583" w14:textId="49F3D4DD" w:rsidR="003D71BD" w:rsidRDefault="003D71BD" w:rsidP="00845746">
      <w:pPr>
        <w:spacing w:after="0"/>
        <w:rPr>
          <w:rFonts w:ascii="Calibri" w:eastAsia="SimSun" w:hAnsi="Calibri" w:cs="Calibri"/>
          <w:lang w:eastAsia="ar-SA"/>
        </w:rPr>
      </w:pPr>
      <w:r>
        <w:rPr>
          <w:rFonts w:ascii="Calibri" w:eastAsia="SimSun" w:hAnsi="Calibri" w:cs="Calibri"/>
          <w:lang w:eastAsia="ar-SA"/>
        </w:rPr>
        <w:t xml:space="preserve">Peter Sorgi – This is to help plan how you want the town to be developed. Development is </w:t>
      </w:r>
      <w:r w:rsidR="00B120A2">
        <w:rPr>
          <w:rFonts w:ascii="Calibri" w:eastAsia="SimSun" w:hAnsi="Calibri" w:cs="Calibri"/>
          <w:lang w:eastAsia="ar-SA"/>
        </w:rPr>
        <w:t>encouraged</w:t>
      </w:r>
      <w:r>
        <w:rPr>
          <w:rFonts w:ascii="Calibri" w:eastAsia="SimSun" w:hAnsi="Calibri" w:cs="Calibri"/>
          <w:lang w:eastAsia="ar-SA"/>
        </w:rPr>
        <w:t>.</w:t>
      </w:r>
    </w:p>
    <w:p w14:paraId="2C0C183F" w14:textId="4B87ACF3" w:rsidR="003D71BD" w:rsidRDefault="003D71BD" w:rsidP="003D71BD">
      <w:pPr>
        <w:spacing w:after="0"/>
        <w:jc w:val="center"/>
      </w:pPr>
      <w:r>
        <w:lastRenderedPageBreak/>
        <w:t xml:space="preserve">Regular Meeting Minutes – July </w:t>
      </w:r>
      <w:r w:rsidR="006A2D1D">
        <w:t>18</w:t>
      </w:r>
      <w:r>
        <w:t xml:space="preserve">, </w:t>
      </w:r>
      <w:r w:rsidR="00B120A2">
        <w:t>2022,</w:t>
      </w:r>
      <w:r>
        <w:tab/>
      </w:r>
      <w:r>
        <w:tab/>
      </w:r>
      <w:r>
        <w:tab/>
        <w:t xml:space="preserve">DRAFT – Page </w:t>
      </w:r>
      <w:r>
        <w:t>4</w:t>
      </w:r>
    </w:p>
    <w:p w14:paraId="2652130F" w14:textId="35B1ED8F" w:rsidR="003D71BD" w:rsidRDefault="003D71BD" w:rsidP="003D71BD">
      <w:pPr>
        <w:spacing w:after="0"/>
        <w:jc w:val="center"/>
      </w:pPr>
    </w:p>
    <w:p w14:paraId="05F348E4" w14:textId="42D786E3" w:rsidR="003D71BD" w:rsidRDefault="00D61F90" w:rsidP="003D71BD">
      <w:pPr>
        <w:spacing w:after="0"/>
      </w:pPr>
      <w:r>
        <w:t>RESOLUTION #88-22</w:t>
      </w:r>
    </w:p>
    <w:p w14:paraId="615E82C9" w14:textId="64015C6F" w:rsidR="00D61F90" w:rsidRDefault="00D61F90" w:rsidP="003D71BD">
      <w:pPr>
        <w:spacing w:after="0"/>
      </w:pPr>
      <w:r>
        <w:t>On a motion of Coun Regan, Seconded by Coun Hewitt the following resolution was resolved to hired Sara</w:t>
      </w:r>
      <w:r w:rsidR="00964C41">
        <w:t xml:space="preserve"> Herman </w:t>
      </w:r>
      <w:r w:rsidR="00A224D9">
        <w:t>and sign a contract</w:t>
      </w:r>
      <w:r w:rsidR="00CF6EA6">
        <w:t>. All in Favor. Motion Carried.</w:t>
      </w:r>
    </w:p>
    <w:p w14:paraId="6D47AFDB" w14:textId="77777777" w:rsidR="00CF6EA6" w:rsidRDefault="00CF6EA6" w:rsidP="00CF6EA6">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750CEDDA" w14:textId="0F3CC206" w:rsidR="00845746" w:rsidRDefault="00CF6EA6" w:rsidP="00CF6EA6">
      <w:pPr>
        <w:spacing w:after="0"/>
        <w:rPr>
          <w:rFonts w:ascii="Calibri" w:eastAsia="SimSun" w:hAnsi="Calibri" w:cs="Calibri"/>
          <w:lang w:eastAsia="ar-SA"/>
        </w:rPr>
      </w:pPr>
      <w:r>
        <w:rPr>
          <w:rFonts w:ascii="Calibri" w:eastAsia="SimSun" w:hAnsi="Calibri" w:cs="Calibri"/>
          <w:lang w:eastAsia="ar-SA"/>
        </w:rPr>
        <w:t>Aye- 5, Nay – 0</w:t>
      </w:r>
    </w:p>
    <w:p w14:paraId="28EC2AE3" w14:textId="0735FD9E" w:rsidR="00CF6EA6" w:rsidRDefault="00CF6EA6" w:rsidP="00CF6EA6">
      <w:pPr>
        <w:spacing w:after="0"/>
        <w:rPr>
          <w:rFonts w:ascii="Calibri" w:eastAsia="SimSun" w:hAnsi="Calibri" w:cs="Calibri"/>
          <w:lang w:eastAsia="ar-SA"/>
        </w:rPr>
      </w:pPr>
    </w:p>
    <w:p w14:paraId="3D4F3DE3" w14:textId="1816724F" w:rsidR="00CF6EA6" w:rsidRDefault="0018252F" w:rsidP="00CF6EA6">
      <w:pPr>
        <w:spacing w:after="0"/>
        <w:rPr>
          <w:rFonts w:ascii="Calibri" w:eastAsia="SimSun" w:hAnsi="Calibri" w:cs="Calibri"/>
          <w:lang w:eastAsia="ar-SA"/>
        </w:rPr>
      </w:pPr>
      <w:r>
        <w:rPr>
          <w:rFonts w:ascii="Calibri" w:eastAsia="SimSun" w:hAnsi="Calibri" w:cs="Calibri"/>
          <w:lang w:eastAsia="ar-SA"/>
        </w:rPr>
        <w:t xml:space="preserve">MDA to work with Chris to get specifications for generators water and highway. </w:t>
      </w:r>
    </w:p>
    <w:p w14:paraId="302BF9B9" w14:textId="02F27989" w:rsidR="0018252F" w:rsidRDefault="0018252F" w:rsidP="00CF6EA6">
      <w:pPr>
        <w:spacing w:after="0"/>
        <w:rPr>
          <w:rFonts w:ascii="Calibri" w:eastAsia="SimSun" w:hAnsi="Calibri" w:cs="Calibri"/>
          <w:lang w:eastAsia="ar-SA"/>
        </w:rPr>
      </w:pPr>
      <w:r>
        <w:rPr>
          <w:rFonts w:ascii="Calibri" w:eastAsia="SimSun" w:hAnsi="Calibri" w:cs="Calibri"/>
          <w:lang w:eastAsia="ar-SA"/>
        </w:rPr>
        <w:t>Bids will be due to Town Clerk in September for award to be presented September.</w:t>
      </w:r>
    </w:p>
    <w:p w14:paraId="2B2D277B" w14:textId="7E5061B0" w:rsidR="0018252F" w:rsidRDefault="0018252F" w:rsidP="00CF6EA6">
      <w:pPr>
        <w:spacing w:after="0"/>
        <w:rPr>
          <w:rFonts w:ascii="Calibri" w:eastAsia="SimSun" w:hAnsi="Calibri" w:cs="Calibri"/>
          <w:lang w:eastAsia="ar-SA"/>
        </w:rPr>
      </w:pPr>
    </w:p>
    <w:p w14:paraId="6CC0A322" w14:textId="2449E6FE" w:rsidR="0018252F" w:rsidRDefault="0018252F" w:rsidP="00CF6EA6">
      <w:pPr>
        <w:spacing w:after="0"/>
        <w:rPr>
          <w:rFonts w:ascii="Calibri" w:eastAsia="SimSun" w:hAnsi="Calibri" w:cs="Calibri"/>
          <w:lang w:eastAsia="ar-SA"/>
        </w:rPr>
      </w:pPr>
      <w:r>
        <w:rPr>
          <w:rFonts w:ascii="Calibri" w:eastAsia="SimSun" w:hAnsi="Calibri" w:cs="Calibri"/>
          <w:lang w:eastAsia="ar-SA"/>
        </w:rPr>
        <w:t>RESOLUTION #89-22</w:t>
      </w:r>
    </w:p>
    <w:p w14:paraId="422F59D7" w14:textId="00652ED1" w:rsidR="0018252F" w:rsidRDefault="0018252F" w:rsidP="00CF6EA6">
      <w:pPr>
        <w:spacing w:after="0"/>
        <w:rPr>
          <w:rFonts w:ascii="Calibri" w:eastAsia="SimSun" w:hAnsi="Calibri" w:cs="Calibri"/>
          <w:lang w:eastAsia="ar-SA"/>
        </w:rPr>
      </w:pPr>
      <w:r>
        <w:rPr>
          <w:rFonts w:ascii="Calibri" w:eastAsia="SimSun" w:hAnsi="Calibri" w:cs="Calibri"/>
          <w:lang w:eastAsia="ar-SA"/>
        </w:rPr>
        <w:t xml:space="preserve">On a motion of </w:t>
      </w:r>
      <w:r w:rsidR="006942CE">
        <w:rPr>
          <w:rFonts w:ascii="Calibri" w:eastAsia="SimSun" w:hAnsi="Calibri" w:cs="Calibri"/>
          <w:lang w:eastAsia="ar-SA"/>
        </w:rPr>
        <w:t xml:space="preserve">Coun Edmunds Seconded by Coun Fisher the following resolution was resolved for MDA to prepare specs for generators for town highway and water to be due at Town hall by noon on </w:t>
      </w:r>
      <w:r w:rsidR="00F21BB2">
        <w:rPr>
          <w:rFonts w:ascii="Calibri" w:eastAsia="SimSun" w:hAnsi="Calibri" w:cs="Calibri"/>
          <w:lang w:eastAsia="ar-SA"/>
        </w:rPr>
        <w:t>September 12, 2022. All in Favor. Motion Carried.</w:t>
      </w:r>
    </w:p>
    <w:p w14:paraId="57EE9F32" w14:textId="77777777" w:rsidR="00F21BB2" w:rsidRDefault="00F21BB2" w:rsidP="00F21BB2">
      <w:pPr>
        <w:suppressAutoHyphens/>
        <w:spacing w:after="0" w:line="276" w:lineRule="auto"/>
        <w:rPr>
          <w:rFonts w:ascii="Calibri" w:eastAsia="SimSun" w:hAnsi="Calibri" w:cs="Calibri"/>
          <w:lang w:eastAsia="ar-SA"/>
        </w:rPr>
      </w:pPr>
      <w:bookmarkStart w:id="0" w:name="_Hlk110326969"/>
      <w:r>
        <w:rPr>
          <w:rFonts w:ascii="Calibri" w:eastAsia="SimSun" w:hAnsi="Calibri" w:cs="Calibri"/>
          <w:lang w:eastAsia="ar-SA"/>
        </w:rPr>
        <w:t>M. Lexer, Aye; Fisher, Aye; Hewitt, Aye; Regan, Aye; Edmunds, Aye.</w:t>
      </w:r>
    </w:p>
    <w:p w14:paraId="44C1BFF9" w14:textId="51B3F3B1" w:rsidR="00F21BB2" w:rsidRDefault="00F21BB2" w:rsidP="00F21BB2">
      <w:pPr>
        <w:spacing w:after="0"/>
        <w:rPr>
          <w:rFonts w:ascii="Calibri" w:eastAsia="SimSun" w:hAnsi="Calibri" w:cs="Calibri"/>
          <w:lang w:eastAsia="ar-SA"/>
        </w:rPr>
      </w:pPr>
      <w:r>
        <w:rPr>
          <w:rFonts w:ascii="Calibri" w:eastAsia="SimSun" w:hAnsi="Calibri" w:cs="Calibri"/>
          <w:lang w:eastAsia="ar-SA"/>
        </w:rPr>
        <w:t>Aye- 5, Nay – 0</w:t>
      </w:r>
    </w:p>
    <w:bookmarkEnd w:id="0"/>
    <w:p w14:paraId="7F98B453" w14:textId="204ACAFE" w:rsidR="00F21BB2" w:rsidRDefault="00F21BB2" w:rsidP="00F21BB2">
      <w:pPr>
        <w:spacing w:after="0"/>
        <w:rPr>
          <w:rFonts w:ascii="Calibri" w:eastAsia="SimSun" w:hAnsi="Calibri" w:cs="Calibri"/>
          <w:lang w:eastAsia="ar-SA"/>
        </w:rPr>
      </w:pPr>
    </w:p>
    <w:p w14:paraId="705A290B" w14:textId="4FB748DA" w:rsidR="00F21BB2" w:rsidRDefault="00B73F90" w:rsidP="00F21BB2">
      <w:pPr>
        <w:spacing w:after="0"/>
        <w:rPr>
          <w:rFonts w:ascii="Calibri" w:eastAsia="SimSun" w:hAnsi="Calibri" w:cs="Calibri"/>
          <w:lang w:eastAsia="ar-SA"/>
        </w:rPr>
      </w:pPr>
      <w:r>
        <w:rPr>
          <w:rFonts w:ascii="Calibri" w:eastAsia="SimSun" w:hAnsi="Calibri" w:cs="Calibri"/>
          <w:lang w:eastAsia="ar-SA"/>
        </w:rPr>
        <w:t xml:space="preserve">Town Hall Parking lot was redone </w:t>
      </w:r>
      <w:proofErr w:type="gramStart"/>
      <w:r>
        <w:rPr>
          <w:rFonts w:ascii="Calibri" w:eastAsia="SimSun" w:hAnsi="Calibri" w:cs="Calibri"/>
          <w:lang w:eastAsia="ar-SA"/>
        </w:rPr>
        <w:t>a few</w:t>
      </w:r>
      <w:proofErr w:type="gramEnd"/>
      <w:r>
        <w:rPr>
          <w:rFonts w:ascii="Calibri" w:eastAsia="SimSun" w:hAnsi="Calibri" w:cs="Calibri"/>
          <w:lang w:eastAsia="ar-SA"/>
        </w:rPr>
        <w:t xml:space="preserve"> weeks ago, the project came in under budget. </w:t>
      </w:r>
    </w:p>
    <w:p w14:paraId="4572C3BD" w14:textId="5ECBFCC1" w:rsidR="00B73F90" w:rsidRDefault="00B73F90" w:rsidP="00F21BB2">
      <w:pPr>
        <w:spacing w:after="0"/>
        <w:rPr>
          <w:rFonts w:ascii="Calibri" w:eastAsia="SimSun" w:hAnsi="Calibri" w:cs="Calibri"/>
          <w:lang w:eastAsia="ar-SA"/>
        </w:rPr>
      </w:pPr>
    </w:p>
    <w:p w14:paraId="52AC62CF" w14:textId="0938886C" w:rsidR="00B73F90" w:rsidRDefault="00B73F90" w:rsidP="00F21BB2">
      <w:pPr>
        <w:spacing w:after="0"/>
        <w:rPr>
          <w:rFonts w:ascii="Calibri" w:eastAsia="SimSun" w:hAnsi="Calibri" w:cs="Calibri"/>
          <w:lang w:eastAsia="ar-SA"/>
        </w:rPr>
      </w:pPr>
      <w:r>
        <w:rPr>
          <w:rFonts w:ascii="Calibri" w:eastAsia="SimSun" w:hAnsi="Calibri" w:cs="Calibri"/>
          <w:lang w:eastAsia="ar-SA"/>
        </w:rPr>
        <w:t xml:space="preserve">A brief discussion was had regarding the Alle Catt Wind Project and the transmission lines within the Town of Yorkshire. </w:t>
      </w:r>
    </w:p>
    <w:p w14:paraId="58D65952" w14:textId="322D8092" w:rsidR="00B73F90" w:rsidRDefault="00B73F90" w:rsidP="00F21BB2">
      <w:pPr>
        <w:spacing w:after="0"/>
        <w:rPr>
          <w:rFonts w:ascii="Calibri" w:eastAsia="SimSun" w:hAnsi="Calibri" w:cs="Calibri"/>
          <w:lang w:eastAsia="ar-SA"/>
        </w:rPr>
      </w:pPr>
    </w:p>
    <w:p w14:paraId="16AA3C74" w14:textId="00D9703D" w:rsidR="00B73F90" w:rsidRDefault="00A63F6C" w:rsidP="00F21BB2">
      <w:pPr>
        <w:spacing w:after="0"/>
        <w:rPr>
          <w:rFonts w:ascii="Calibri" w:eastAsia="SimSun" w:hAnsi="Calibri" w:cs="Calibri"/>
          <w:lang w:eastAsia="ar-SA"/>
        </w:rPr>
      </w:pPr>
      <w:r>
        <w:rPr>
          <w:rFonts w:ascii="Calibri" w:eastAsia="SimSun" w:hAnsi="Calibri" w:cs="Calibri"/>
          <w:lang w:eastAsia="ar-SA"/>
        </w:rPr>
        <w:t>RESOLUTION #90-22</w:t>
      </w:r>
    </w:p>
    <w:p w14:paraId="30B38E61" w14:textId="79B3D033" w:rsidR="00A63F6C" w:rsidRDefault="00A63F6C" w:rsidP="00F21BB2">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Regan the following resolution was resolved to hold a public hearing on Monday, August 15, </w:t>
      </w:r>
      <w:r w:rsidR="00B120A2">
        <w:rPr>
          <w:rFonts w:ascii="Calibri" w:eastAsia="SimSun" w:hAnsi="Calibri" w:cs="Calibri"/>
          <w:lang w:eastAsia="ar-SA"/>
        </w:rPr>
        <w:t>2022,</w:t>
      </w:r>
      <w:r>
        <w:rPr>
          <w:rFonts w:ascii="Calibri" w:eastAsia="SimSun" w:hAnsi="Calibri" w:cs="Calibri"/>
          <w:lang w:eastAsia="ar-SA"/>
        </w:rPr>
        <w:t xml:space="preserve"> at 7pm regarding Commercial Construction. All in Favor, Motion Carried.</w:t>
      </w:r>
    </w:p>
    <w:p w14:paraId="590AA03E" w14:textId="77777777" w:rsidR="00A63F6C" w:rsidRDefault="00A63F6C" w:rsidP="00A63F6C">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07B2584C" w14:textId="77777777" w:rsidR="00A63F6C" w:rsidRDefault="00A63F6C" w:rsidP="00A63F6C">
      <w:pPr>
        <w:spacing w:after="0"/>
        <w:rPr>
          <w:rFonts w:ascii="Calibri" w:eastAsia="SimSun" w:hAnsi="Calibri" w:cs="Calibri"/>
          <w:lang w:eastAsia="ar-SA"/>
        </w:rPr>
      </w:pPr>
      <w:r>
        <w:rPr>
          <w:rFonts w:ascii="Calibri" w:eastAsia="SimSun" w:hAnsi="Calibri" w:cs="Calibri"/>
          <w:lang w:eastAsia="ar-SA"/>
        </w:rPr>
        <w:t>Aye- 5, Nay – 0</w:t>
      </w:r>
    </w:p>
    <w:p w14:paraId="7B1F87E6" w14:textId="5FF2130E" w:rsidR="00A63F6C" w:rsidRDefault="00A63F6C" w:rsidP="00F21BB2">
      <w:pPr>
        <w:spacing w:after="0"/>
        <w:rPr>
          <w:rFonts w:ascii="Calibri" w:eastAsia="SimSun" w:hAnsi="Calibri" w:cs="Calibri"/>
          <w:lang w:eastAsia="ar-SA"/>
        </w:rPr>
      </w:pPr>
    </w:p>
    <w:p w14:paraId="6A8DD12A" w14:textId="7B17B389" w:rsidR="00A63F6C" w:rsidRDefault="00A63F6C" w:rsidP="00F21BB2">
      <w:pPr>
        <w:spacing w:after="0"/>
        <w:rPr>
          <w:rFonts w:ascii="Calibri" w:eastAsia="SimSun" w:hAnsi="Calibri" w:cs="Calibri"/>
          <w:lang w:eastAsia="ar-SA"/>
        </w:rPr>
      </w:pPr>
      <w:r>
        <w:rPr>
          <w:rFonts w:ascii="Calibri" w:eastAsia="SimSun" w:hAnsi="Calibri" w:cs="Calibri"/>
          <w:lang w:eastAsia="ar-SA"/>
        </w:rPr>
        <w:t>On a motion of Coun Hewitt, Seconded by Coun Regan it was so moved to enter into executive session at 8:50pm regarding Article 7</w:t>
      </w:r>
      <w:r w:rsidR="00372E90">
        <w:rPr>
          <w:rFonts w:ascii="Calibri" w:eastAsia="SimSun" w:hAnsi="Calibri" w:cs="Calibri"/>
          <w:lang w:eastAsia="ar-SA"/>
        </w:rPr>
        <w:t xml:space="preserve"> with Chris Lexer, Peter Sorgi, and Donna Lavery to stay</w:t>
      </w:r>
    </w:p>
    <w:p w14:paraId="574F8647" w14:textId="20DF4735" w:rsidR="00372E90" w:rsidRDefault="00372E90" w:rsidP="00F21BB2">
      <w:pPr>
        <w:spacing w:after="0"/>
        <w:rPr>
          <w:rFonts w:ascii="Calibri" w:eastAsia="SimSun" w:hAnsi="Calibri" w:cs="Calibri"/>
          <w:lang w:eastAsia="ar-SA"/>
        </w:rPr>
      </w:pPr>
    </w:p>
    <w:p w14:paraId="30BB87EF" w14:textId="0F84D49F" w:rsidR="00372E90" w:rsidRDefault="00372E90" w:rsidP="00F21BB2">
      <w:pPr>
        <w:spacing w:after="0"/>
        <w:rPr>
          <w:rFonts w:ascii="Calibri" w:eastAsia="SimSun" w:hAnsi="Calibri" w:cs="Calibri"/>
          <w:lang w:eastAsia="ar-SA"/>
        </w:rPr>
      </w:pPr>
      <w:r>
        <w:rPr>
          <w:rFonts w:ascii="Calibri" w:eastAsia="SimSun" w:hAnsi="Calibri" w:cs="Calibri"/>
          <w:lang w:eastAsia="ar-SA"/>
        </w:rPr>
        <w:t>On a motion of Coun Edmunds, Seconded by Coun Fisher it was so moved to close executive session at 9:10pm</w:t>
      </w:r>
    </w:p>
    <w:p w14:paraId="75DD908E" w14:textId="4FFF8BA6" w:rsidR="00372E90" w:rsidRDefault="00372E90" w:rsidP="00F21BB2">
      <w:pPr>
        <w:spacing w:after="0"/>
        <w:rPr>
          <w:rFonts w:ascii="Calibri" w:eastAsia="SimSun" w:hAnsi="Calibri" w:cs="Calibri"/>
          <w:lang w:eastAsia="ar-SA"/>
        </w:rPr>
      </w:pPr>
    </w:p>
    <w:p w14:paraId="199D4715" w14:textId="4470D31D" w:rsidR="00372E90" w:rsidRDefault="00372E90" w:rsidP="00F21BB2">
      <w:pPr>
        <w:spacing w:after="0"/>
        <w:rPr>
          <w:rFonts w:ascii="Calibri" w:eastAsia="SimSun" w:hAnsi="Calibri" w:cs="Calibri"/>
          <w:lang w:eastAsia="ar-SA"/>
        </w:rPr>
      </w:pPr>
      <w:r>
        <w:rPr>
          <w:rFonts w:ascii="Calibri" w:eastAsia="SimSun" w:hAnsi="Calibri" w:cs="Calibri"/>
          <w:lang w:eastAsia="ar-SA"/>
        </w:rPr>
        <w:t>RESOLUTION #91-22</w:t>
      </w:r>
    </w:p>
    <w:p w14:paraId="375FCAC4" w14:textId="20C307C7" w:rsidR="00372E90" w:rsidRDefault="00372E90" w:rsidP="00F21BB2">
      <w:pPr>
        <w:spacing w:after="0"/>
        <w:rPr>
          <w:rFonts w:ascii="Calibri" w:eastAsia="SimSun" w:hAnsi="Calibri" w:cs="Calibri"/>
          <w:lang w:eastAsia="ar-SA"/>
        </w:rPr>
      </w:pPr>
      <w:r>
        <w:rPr>
          <w:rFonts w:ascii="Calibri" w:eastAsia="SimSun" w:hAnsi="Calibri" w:cs="Calibri"/>
          <w:lang w:eastAsia="ar-SA"/>
        </w:rPr>
        <w:t>On a motion of Coun Hewitt, Seconded by Coun Regan the following resolution was resolved to pay the Deputy Highway Supervisor Brendan Bockhahn $0.35 more per hour. All in Favor. Motion Carried</w:t>
      </w:r>
    </w:p>
    <w:p w14:paraId="3CAF9DD3" w14:textId="77777777" w:rsidR="00372E90" w:rsidRDefault="00372E90" w:rsidP="00372E90">
      <w:pPr>
        <w:suppressAutoHyphens/>
        <w:spacing w:after="0" w:line="276" w:lineRule="auto"/>
        <w:rPr>
          <w:rFonts w:ascii="Calibri" w:eastAsia="SimSun" w:hAnsi="Calibri" w:cs="Calibri"/>
          <w:lang w:eastAsia="ar-SA"/>
        </w:rPr>
      </w:pPr>
      <w:r>
        <w:rPr>
          <w:rFonts w:ascii="Calibri" w:eastAsia="SimSun" w:hAnsi="Calibri" w:cs="Calibri"/>
          <w:lang w:eastAsia="ar-SA"/>
        </w:rPr>
        <w:t>M. Lexer, Aye; Fisher, Aye; Hewitt, Aye; Regan, Aye; Edmunds, Aye.</w:t>
      </w:r>
    </w:p>
    <w:p w14:paraId="38468CBB" w14:textId="77777777" w:rsidR="00372E90" w:rsidRDefault="00372E90" w:rsidP="00372E90">
      <w:pPr>
        <w:spacing w:after="0"/>
        <w:rPr>
          <w:rFonts w:ascii="Calibri" w:eastAsia="SimSun" w:hAnsi="Calibri" w:cs="Calibri"/>
          <w:lang w:eastAsia="ar-SA"/>
        </w:rPr>
      </w:pPr>
      <w:r>
        <w:rPr>
          <w:rFonts w:ascii="Calibri" w:eastAsia="SimSun" w:hAnsi="Calibri" w:cs="Calibri"/>
          <w:lang w:eastAsia="ar-SA"/>
        </w:rPr>
        <w:t>Aye- 5, Nay – 0</w:t>
      </w:r>
    </w:p>
    <w:p w14:paraId="750E103E" w14:textId="0591BD0D" w:rsidR="00372E90" w:rsidRDefault="00372E90" w:rsidP="00F21BB2">
      <w:pPr>
        <w:spacing w:after="0"/>
        <w:rPr>
          <w:rFonts w:ascii="Calibri" w:eastAsia="SimSun" w:hAnsi="Calibri" w:cs="Calibri"/>
          <w:lang w:eastAsia="ar-SA"/>
        </w:rPr>
      </w:pPr>
    </w:p>
    <w:p w14:paraId="430E4A67" w14:textId="1649317B" w:rsidR="00372E90" w:rsidRDefault="00372E90" w:rsidP="00F21BB2">
      <w:pPr>
        <w:spacing w:after="0"/>
        <w:rPr>
          <w:rFonts w:ascii="Calibri" w:eastAsia="SimSun" w:hAnsi="Calibri" w:cs="Calibri"/>
          <w:lang w:eastAsia="ar-SA"/>
        </w:rPr>
      </w:pPr>
    </w:p>
    <w:p w14:paraId="10FBE9EB" w14:textId="2B49929F" w:rsidR="00372E90" w:rsidRDefault="00372E90" w:rsidP="00F21BB2">
      <w:pPr>
        <w:spacing w:after="0"/>
        <w:rPr>
          <w:rFonts w:ascii="Calibri" w:eastAsia="SimSun" w:hAnsi="Calibri" w:cs="Calibri"/>
          <w:lang w:eastAsia="ar-SA"/>
        </w:rPr>
      </w:pPr>
    </w:p>
    <w:p w14:paraId="5CE12A57" w14:textId="258B8C8E" w:rsidR="00372E90" w:rsidRDefault="00372E90" w:rsidP="00372E90">
      <w:pPr>
        <w:spacing w:after="0"/>
        <w:jc w:val="center"/>
      </w:pPr>
      <w:r>
        <w:lastRenderedPageBreak/>
        <w:t xml:space="preserve">Regular Meeting Minutes – July </w:t>
      </w:r>
      <w:r w:rsidR="006A2D1D">
        <w:t>18</w:t>
      </w:r>
      <w:r>
        <w:t xml:space="preserve">, </w:t>
      </w:r>
      <w:r w:rsidR="00B120A2">
        <w:t>2022,</w:t>
      </w:r>
      <w:r>
        <w:tab/>
      </w:r>
      <w:r>
        <w:tab/>
      </w:r>
      <w:r>
        <w:tab/>
        <w:t xml:space="preserve">DRAFT – Page </w:t>
      </w:r>
      <w:r>
        <w:t>5</w:t>
      </w:r>
    </w:p>
    <w:p w14:paraId="2120EF5D" w14:textId="078B8A6C" w:rsidR="00372E90" w:rsidRDefault="00372E90" w:rsidP="00372E90">
      <w:pPr>
        <w:spacing w:after="0"/>
        <w:jc w:val="center"/>
      </w:pPr>
    </w:p>
    <w:p w14:paraId="0F49F73A" w14:textId="2A7D37B0" w:rsidR="00372E90" w:rsidRDefault="00FD43B9" w:rsidP="00372E90">
      <w:pPr>
        <w:spacing w:after="0"/>
      </w:pPr>
      <w:r>
        <w:t>RESOLUTION #92-22</w:t>
      </w:r>
    </w:p>
    <w:p w14:paraId="1485DCD2" w14:textId="35711600" w:rsidR="00FD43B9" w:rsidRPr="00FD43B9" w:rsidRDefault="00FD43B9" w:rsidP="00FD43B9">
      <w:pPr>
        <w:spacing w:after="0"/>
      </w:pPr>
      <w:r>
        <w:t xml:space="preserve">On a motion of Coun Edmunds, Seconded by Coun Fisher </w:t>
      </w:r>
      <w:r w:rsidRPr="00FD43B9">
        <w:t>the following resolution was resolved, the following claims for payment be approved: General Fund Claims #1</w:t>
      </w:r>
      <w:r w:rsidR="004A23CB">
        <w:t>66</w:t>
      </w:r>
      <w:r w:rsidRPr="00FD43B9">
        <w:t xml:space="preserve"> - #</w:t>
      </w:r>
      <w:r w:rsidR="004A23CB">
        <w:t>197</w:t>
      </w:r>
      <w:r w:rsidRPr="00FD43B9">
        <w:t xml:space="preserve"> in the amount of $</w:t>
      </w:r>
      <w:r w:rsidR="004A23CB">
        <w:t>25,161.74</w:t>
      </w:r>
      <w:r w:rsidRPr="00FD43B9">
        <w:t xml:space="preserve"> as set forth in the General Abstract No </w:t>
      </w:r>
      <w:r w:rsidR="004A23CB">
        <w:t>7</w:t>
      </w:r>
      <w:r w:rsidRPr="00FD43B9">
        <w:t xml:space="preserve"> Dated J</w:t>
      </w:r>
      <w:r w:rsidR="004A23CB">
        <w:t>uly 18</w:t>
      </w:r>
      <w:r w:rsidRPr="00FD43B9">
        <w:t>, 2022;  The Lighting District Claim #1</w:t>
      </w:r>
      <w:r w:rsidR="004A23CB">
        <w:t>98</w:t>
      </w:r>
      <w:r w:rsidRPr="00FD43B9">
        <w:t xml:space="preserve"> in the amount of $5</w:t>
      </w:r>
      <w:r w:rsidR="004A23CB">
        <w:t>79.14</w:t>
      </w:r>
      <w:r w:rsidRPr="00FD43B9">
        <w:t xml:space="preserve"> as set forth in the Lighting District Abstract No </w:t>
      </w:r>
      <w:r w:rsidR="004A23CB">
        <w:t>7</w:t>
      </w:r>
      <w:r w:rsidRPr="00FD43B9">
        <w:t xml:space="preserve"> Dated Ju</w:t>
      </w:r>
      <w:r w:rsidR="004A23CB">
        <w:t>ly 18</w:t>
      </w:r>
      <w:r w:rsidRPr="00FD43B9">
        <w:t>, 2022; The Yorkshire Corner Sewer District Claims #1</w:t>
      </w:r>
      <w:r w:rsidR="004A23CB">
        <w:t>3</w:t>
      </w:r>
      <w:r w:rsidRPr="00FD43B9">
        <w:t>-#1</w:t>
      </w:r>
      <w:r w:rsidR="004A23CB">
        <w:t>6</w:t>
      </w:r>
      <w:r w:rsidRPr="00FD43B9">
        <w:t xml:space="preserve"> in the amount of $</w:t>
      </w:r>
      <w:r w:rsidR="004A23CB">
        <w:t>17,259.37</w:t>
      </w:r>
      <w:r w:rsidRPr="00FD43B9">
        <w:t xml:space="preserve"> as set forth in the Yorkshire Corner Sewer District Abstract No </w:t>
      </w:r>
      <w:r w:rsidR="004A23CB">
        <w:t>7</w:t>
      </w:r>
      <w:r w:rsidRPr="00FD43B9">
        <w:t xml:space="preserve"> dated Ju</w:t>
      </w:r>
      <w:r w:rsidR="004A23CB">
        <w:t>ly 18</w:t>
      </w:r>
      <w:r w:rsidRPr="00FD43B9">
        <w:t>, 2022; The Highway Fund Claims #</w:t>
      </w:r>
      <w:r w:rsidR="004A23CB">
        <w:t>88</w:t>
      </w:r>
      <w:r w:rsidRPr="00FD43B9">
        <w:t>-</w:t>
      </w:r>
      <w:r w:rsidR="004A23CB">
        <w:t>102</w:t>
      </w:r>
      <w:r w:rsidRPr="00FD43B9">
        <w:t xml:space="preserve">  in the amount of $</w:t>
      </w:r>
      <w:r w:rsidR="004A23CB">
        <w:t>128,356.62</w:t>
      </w:r>
      <w:r w:rsidRPr="00FD43B9">
        <w:t xml:space="preserve"> as set forth in the Highway Abstract No </w:t>
      </w:r>
      <w:r w:rsidR="004A23CB">
        <w:t>7</w:t>
      </w:r>
      <w:r w:rsidRPr="00FD43B9">
        <w:t xml:space="preserve"> Dated Ju</w:t>
      </w:r>
      <w:r w:rsidR="004A23CB">
        <w:t>ly 18</w:t>
      </w:r>
      <w:r w:rsidRPr="00FD43B9">
        <w:t>, 2022; Water District #1 Fund Claims #</w:t>
      </w:r>
      <w:r w:rsidR="004A23CB">
        <w:t>43</w:t>
      </w:r>
      <w:r w:rsidRPr="00FD43B9">
        <w:t>-#</w:t>
      </w:r>
      <w:r w:rsidR="004A23CB">
        <w:t>49</w:t>
      </w:r>
      <w:r w:rsidRPr="00FD43B9">
        <w:t xml:space="preserve"> in the amount of $</w:t>
      </w:r>
      <w:r w:rsidR="004A23CB">
        <w:t>5,742.48</w:t>
      </w:r>
      <w:r w:rsidRPr="00FD43B9">
        <w:t xml:space="preserve"> set forth in the Water District #1 Abstract </w:t>
      </w:r>
      <w:r w:rsidR="004A23CB">
        <w:t>7</w:t>
      </w:r>
      <w:r w:rsidRPr="00FD43B9">
        <w:t xml:space="preserve"> Dated Ju</w:t>
      </w:r>
      <w:r w:rsidR="004A23CB">
        <w:t>ly</w:t>
      </w:r>
      <w:r w:rsidRPr="00FD43B9">
        <w:t xml:space="preserve"> 1</w:t>
      </w:r>
      <w:r w:rsidR="004A23CB">
        <w:t>8</w:t>
      </w:r>
      <w:r w:rsidRPr="00FD43B9">
        <w:t>, 2022</w:t>
      </w:r>
      <w:r w:rsidR="004A23CB">
        <w:t xml:space="preserve">. </w:t>
      </w:r>
      <w:r w:rsidRPr="00FD43B9">
        <w:t>All in Favor. Motion Carried</w:t>
      </w:r>
    </w:p>
    <w:p w14:paraId="6E751FA1" w14:textId="77777777" w:rsidR="00FD43B9" w:rsidRPr="00FD43B9" w:rsidRDefault="00FD43B9" w:rsidP="00FD43B9">
      <w:pPr>
        <w:suppressAutoHyphens/>
        <w:spacing w:after="0" w:line="276" w:lineRule="auto"/>
        <w:rPr>
          <w:rFonts w:ascii="Calibri" w:eastAsia="SimSun" w:hAnsi="Calibri" w:cs="Calibri"/>
          <w:lang w:eastAsia="ar-SA"/>
        </w:rPr>
      </w:pPr>
      <w:r w:rsidRPr="00FD43B9">
        <w:rPr>
          <w:rFonts w:ascii="Calibri" w:eastAsia="SimSun" w:hAnsi="Calibri" w:cs="Calibri"/>
          <w:lang w:eastAsia="ar-SA"/>
        </w:rPr>
        <w:t>M. Lexer, Aye; Fisher, Aye; Hewitt, Aye; Regan, Aye; Edmunds, Aye.</w:t>
      </w:r>
    </w:p>
    <w:p w14:paraId="1E4B5E4C" w14:textId="4E65CCD3" w:rsidR="00FD43B9" w:rsidRDefault="00FD43B9" w:rsidP="00FD43B9">
      <w:pPr>
        <w:spacing w:after="0"/>
        <w:rPr>
          <w:rFonts w:ascii="Calibri" w:eastAsia="SimSun" w:hAnsi="Calibri" w:cs="Calibri"/>
          <w:lang w:eastAsia="ar-SA"/>
        </w:rPr>
      </w:pPr>
      <w:r w:rsidRPr="00FD43B9">
        <w:rPr>
          <w:rFonts w:ascii="Calibri" w:eastAsia="SimSun" w:hAnsi="Calibri" w:cs="Calibri"/>
          <w:lang w:eastAsia="ar-SA"/>
        </w:rPr>
        <w:t>Aye- 5, Nay – 0</w:t>
      </w:r>
    </w:p>
    <w:p w14:paraId="326F97CA" w14:textId="7E1EF1C0" w:rsidR="004A23CB" w:rsidRDefault="004A23CB" w:rsidP="00FD43B9">
      <w:pPr>
        <w:spacing w:after="0"/>
        <w:rPr>
          <w:rFonts w:ascii="Calibri" w:eastAsia="SimSun" w:hAnsi="Calibri" w:cs="Calibri"/>
          <w:lang w:eastAsia="ar-SA"/>
        </w:rPr>
      </w:pPr>
    </w:p>
    <w:p w14:paraId="042D5CFF" w14:textId="53723D13" w:rsidR="004A23CB" w:rsidRDefault="00B120A2" w:rsidP="00FD43B9">
      <w:pPr>
        <w:spacing w:after="0"/>
        <w:rPr>
          <w:rFonts w:ascii="Calibri" w:eastAsia="SimSun" w:hAnsi="Calibri" w:cs="Calibri"/>
          <w:lang w:eastAsia="ar-SA"/>
        </w:rPr>
      </w:pPr>
      <w:r>
        <w:rPr>
          <w:rFonts w:ascii="Calibri" w:eastAsia="SimSun" w:hAnsi="Calibri" w:cs="Calibri"/>
          <w:lang w:eastAsia="ar-SA"/>
        </w:rPr>
        <w:t>With no further business to discuss and on a motion of Coun Edmunds, Seconded by Coun Hewitt the meeting adjourned at 9:30pm</w:t>
      </w:r>
    </w:p>
    <w:p w14:paraId="609DDDC3" w14:textId="23517635" w:rsidR="00B120A2" w:rsidRDefault="00B120A2" w:rsidP="00FD43B9">
      <w:pPr>
        <w:spacing w:after="0"/>
        <w:rPr>
          <w:rFonts w:ascii="Calibri" w:eastAsia="SimSun" w:hAnsi="Calibri" w:cs="Calibri"/>
          <w:lang w:eastAsia="ar-SA"/>
        </w:rPr>
      </w:pPr>
    </w:p>
    <w:p w14:paraId="0730861B" w14:textId="1109D5E2" w:rsidR="00B120A2" w:rsidRDefault="00B120A2" w:rsidP="00FD43B9">
      <w:pPr>
        <w:spacing w:after="0"/>
        <w:rPr>
          <w:rFonts w:ascii="Calibri" w:eastAsia="SimSun" w:hAnsi="Calibri" w:cs="Calibri"/>
          <w:lang w:eastAsia="ar-SA"/>
        </w:rPr>
      </w:pPr>
      <w:r>
        <w:rPr>
          <w:rFonts w:ascii="Calibri" w:eastAsia="SimSun" w:hAnsi="Calibri" w:cs="Calibri"/>
          <w:lang w:eastAsia="ar-SA"/>
        </w:rPr>
        <w:t>Respectfully Submitted,</w:t>
      </w:r>
    </w:p>
    <w:p w14:paraId="415EEFA8" w14:textId="721CCE7A" w:rsidR="00B120A2" w:rsidRDefault="00B120A2" w:rsidP="00FD43B9">
      <w:pPr>
        <w:spacing w:after="0"/>
        <w:rPr>
          <w:rFonts w:ascii="Calibri" w:eastAsia="SimSun" w:hAnsi="Calibri" w:cs="Calibri"/>
          <w:lang w:eastAsia="ar-SA"/>
        </w:rPr>
      </w:pPr>
    </w:p>
    <w:p w14:paraId="562A2557" w14:textId="255E4582" w:rsidR="00B120A2" w:rsidRDefault="00B120A2" w:rsidP="00FD43B9">
      <w:pPr>
        <w:spacing w:after="0"/>
        <w:rPr>
          <w:rFonts w:ascii="Calibri" w:eastAsia="SimSun" w:hAnsi="Calibri" w:cs="Calibri"/>
          <w:lang w:eastAsia="ar-SA"/>
        </w:rPr>
      </w:pPr>
      <w:r>
        <w:rPr>
          <w:rFonts w:ascii="Calibri" w:eastAsia="SimSun" w:hAnsi="Calibri" w:cs="Calibri"/>
          <w:lang w:eastAsia="ar-SA"/>
        </w:rPr>
        <w:t>_______________________________</w:t>
      </w:r>
    </w:p>
    <w:p w14:paraId="2C9D55F5" w14:textId="64C9AE86" w:rsidR="00B120A2" w:rsidRPr="00FD43B9" w:rsidRDefault="00B120A2" w:rsidP="00FD43B9">
      <w:pPr>
        <w:spacing w:after="0"/>
        <w:rPr>
          <w:rFonts w:ascii="Calibri" w:eastAsia="SimSun" w:hAnsi="Calibri" w:cs="Calibri"/>
          <w:lang w:eastAsia="ar-SA"/>
        </w:rPr>
      </w:pPr>
      <w:r>
        <w:rPr>
          <w:rFonts w:ascii="Calibri" w:eastAsia="SimSun" w:hAnsi="Calibri" w:cs="Calibri"/>
          <w:lang w:eastAsia="ar-SA"/>
        </w:rPr>
        <w:t>Donna Lavery, Town Clerk</w:t>
      </w:r>
    </w:p>
    <w:p w14:paraId="20CE2066" w14:textId="4C6D585C" w:rsidR="00FD43B9" w:rsidRDefault="00FD43B9" w:rsidP="00372E90">
      <w:pPr>
        <w:spacing w:after="0"/>
      </w:pPr>
    </w:p>
    <w:p w14:paraId="408AA4B8" w14:textId="77777777" w:rsidR="00372E90" w:rsidRPr="005D02EE" w:rsidRDefault="00372E90" w:rsidP="00F21BB2">
      <w:pPr>
        <w:spacing w:after="0"/>
        <w:rPr>
          <w:rFonts w:ascii="Calibri" w:eastAsia="SimSun" w:hAnsi="Calibri" w:cs="Calibri"/>
          <w:lang w:eastAsia="ar-SA"/>
        </w:rPr>
      </w:pPr>
    </w:p>
    <w:sectPr w:rsidR="00372E90" w:rsidRPr="005D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77DE"/>
    <w:multiLevelType w:val="hybridMultilevel"/>
    <w:tmpl w:val="5FD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B7D80"/>
    <w:multiLevelType w:val="hybridMultilevel"/>
    <w:tmpl w:val="CD5C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5D8"/>
    <w:multiLevelType w:val="hybridMultilevel"/>
    <w:tmpl w:val="048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9605">
    <w:abstractNumId w:val="2"/>
  </w:num>
  <w:num w:numId="2" w16cid:durableId="802039163">
    <w:abstractNumId w:val="1"/>
  </w:num>
  <w:num w:numId="3" w16cid:durableId="10770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16"/>
    <w:rsid w:val="000323BA"/>
    <w:rsid w:val="000D2A42"/>
    <w:rsid w:val="000E2383"/>
    <w:rsid w:val="0018252F"/>
    <w:rsid w:val="001E752B"/>
    <w:rsid w:val="00221F08"/>
    <w:rsid w:val="0023060D"/>
    <w:rsid w:val="002A6F67"/>
    <w:rsid w:val="002B66EE"/>
    <w:rsid w:val="00372E90"/>
    <w:rsid w:val="003A18D8"/>
    <w:rsid w:val="003D71BD"/>
    <w:rsid w:val="004A23CB"/>
    <w:rsid w:val="005227D8"/>
    <w:rsid w:val="005934C7"/>
    <w:rsid w:val="005C1767"/>
    <w:rsid w:val="005D02EE"/>
    <w:rsid w:val="006346F5"/>
    <w:rsid w:val="006942CE"/>
    <w:rsid w:val="006A2D1D"/>
    <w:rsid w:val="006F2605"/>
    <w:rsid w:val="007C13FD"/>
    <w:rsid w:val="007C6EAF"/>
    <w:rsid w:val="00815730"/>
    <w:rsid w:val="00845746"/>
    <w:rsid w:val="00850728"/>
    <w:rsid w:val="00964C41"/>
    <w:rsid w:val="00A224D9"/>
    <w:rsid w:val="00A26719"/>
    <w:rsid w:val="00A53416"/>
    <w:rsid w:val="00A63F6C"/>
    <w:rsid w:val="00AD7C86"/>
    <w:rsid w:val="00AE25C7"/>
    <w:rsid w:val="00B120A2"/>
    <w:rsid w:val="00B73F90"/>
    <w:rsid w:val="00BE0A2C"/>
    <w:rsid w:val="00C63080"/>
    <w:rsid w:val="00CF6EA6"/>
    <w:rsid w:val="00D457C7"/>
    <w:rsid w:val="00D61F90"/>
    <w:rsid w:val="00DD0793"/>
    <w:rsid w:val="00DF2578"/>
    <w:rsid w:val="00E8039A"/>
    <w:rsid w:val="00E9390C"/>
    <w:rsid w:val="00F21BB2"/>
    <w:rsid w:val="00F332B1"/>
    <w:rsid w:val="00F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AD47"/>
  <w15:chartTrackingRefBased/>
  <w15:docId w15:val="{CCCC369B-BD2C-484B-8F6B-939A3E0D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Lavery</dc:creator>
  <cp:keywords/>
  <dc:description/>
  <cp:lastModifiedBy>Donna Lavery</cp:lastModifiedBy>
  <cp:revision>2</cp:revision>
  <cp:lastPrinted>2022-08-02T14:22:00Z</cp:lastPrinted>
  <dcterms:created xsi:type="dcterms:W3CDTF">2022-08-02T14:26:00Z</dcterms:created>
  <dcterms:modified xsi:type="dcterms:W3CDTF">2022-08-02T14:26:00Z</dcterms:modified>
</cp:coreProperties>
</file>