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257D" w14:textId="4E6EEEEB" w:rsidR="006F5739" w:rsidRDefault="0036220A" w:rsidP="0036220A">
      <w:pPr>
        <w:jc w:val="center"/>
      </w:pPr>
      <w:bookmarkStart w:id="0" w:name="_Hlk108010843"/>
      <w:r>
        <w:t xml:space="preserve">Regular Meeting Minutes </w:t>
      </w:r>
      <w:r w:rsidR="006A40BA">
        <w:t>–</w:t>
      </w:r>
      <w:r>
        <w:t xml:space="preserve"> </w:t>
      </w:r>
      <w:r w:rsidR="006A40BA">
        <w:t xml:space="preserve">June 15, </w:t>
      </w:r>
      <w:r w:rsidR="00F05967">
        <w:t>2022,</w:t>
      </w:r>
      <w:r w:rsidR="006A40BA">
        <w:tab/>
      </w:r>
      <w:r w:rsidR="006A40BA">
        <w:tab/>
      </w:r>
      <w:r w:rsidR="006A40BA">
        <w:tab/>
        <w:t>Page 1</w:t>
      </w:r>
    </w:p>
    <w:bookmarkEnd w:id="0"/>
    <w:p w14:paraId="54F40123" w14:textId="77777777" w:rsidR="006A40BA" w:rsidRDefault="006A40BA" w:rsidP="0036220A">
      <w:pPr>
        <w:jc w:val="center"/>
      </w:pPr>
    </w:p>
    <w:p w14:paraId="3A87B860" w14:textId="29322CA0" w:rsidR="006A40BA" w:rsidRDefault="00F71FF5" w:rsidP="008E4BBB">
      <w:r>
        <w:t>Meeting was called to order at</w:t>
      </w:r>
      <w:r w:rsidR="008E4BBB">
        <w:t xml:space="preserve"> 6pm by Supervisor Marcia Lexer followed by the pledge to the flag.</w:t>
      </w:r>
    </w:p>
    <w:p w14:paraId="41BABADF" w14:textId="212FE8FC" w:rsidR="003D417B" w:rsidRDefault="003D417B" w:rsidP="0057459D">
      <w:pPr>
        <w:spacing w:after="0"/>
      </w:pPr>
      <w:r>
        <w:t>RESOLUTION #68-22</w:t>
      </w:r>
    </w:p>
    <w:p w14:paraId="02DD4DB9" w14:textId="44BB6A4D" w:rsidR="003D417B" w:rsidRDefault="003D417B" w:rsidP="0057459D">
      <w:pPr>
        <w:spacing w:after="0"/>
      </w:pPr>
      <w:r>
        <w:t>On a motion of Coun Edmunds, Seconded by Coun Fisher</w:t>
      </w:r>
      <w:r w:rsidR="0057459D">
        <w:t xml:space="preserve"> it was so moved to </w:t>
      </w:r>
      <w:proofErr w:type="gramStart"/>
      <w:r w:rsidR="0057459D">
        <w:t>enter into</w:t>
      </w:r>
      <w:proofErr w:type="gramEnd"/>
      <w:r w:rsidR="0057459D">
        <w:t xml:space="preserve"> executive session for the </w:t>
      </w:r>
      <w:r w:rsidR="00D32294">
        <w:t>purpose of interviewing for court clerk at 6pm</w:t>
      </w:r>
      <w:r w:rsidR="00412D0C">
        <w:t xml:space="preserve">. </w:t>
      </w:r>
      <w:r w:rsidR="00AC37F6">
        <w:t>All in Favor. Motion Carried</w:t>
      </w:r>
    </w:p>
    <w:p w14:paraId="53A49F76" w14:textId="77777777" w:rsidR="00412D0C" w:rsidRDefault="00412D0C" w:rsidP="00412D0C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75555961" w14:textId="1FFA9740" w:rsidR="00412D0C" w:rsidRDefault="00412D0C" w:rsidP="00412D0C">
      <w:pPr>
        <w:spacing w:after="0"/>
      </w:pPr>
      <w:r>
        <w:rPr>
          <w:rFonts w:ascii="Calibri" w:eastAsia="SimSun" w:hAnsi="Calibri" w:cs="Calibri"/>
          <w:lang w:eastAsia="ar-SA"/>
        </w:rPr>
        <w:t xml:space="preserve">Aye- 5, Nay – </w:t>
      </w:r>
      <w:r w:rsidR="00AC37F6">
        <w:rPr>
          <w:rFonts w:ascii="Calibri" w:eastAsia="SimSun" w:hAnsi="Calibri" w:cs="Calibri"/>
          <w:lang w:eastAsia="ar-SA"/>
        </w:rPr>
        <w:t>0</w:t>
      </w:r>
    </w:p>
    <w:p w14:paraId="49A40DFC" w14:textId="77777777" w:rsidR="00412D0C" w:rsidRDefault="00412D0C" w:rsidP="0057459D">
      <w:pPr>
        <w:spacing w:after="0"/>
      </w:pPr>
    </w:p>
    <w:p w14:paraId="1BCEA17B" w14:textId="7655B462" w:rsidR="00412D0C" w:rsidRDefault="00AC37F6" w:rsidP="0057459D">
      <w:pPr>
        <w:spacing w:after="0"/>
      </w:pPr>
      <w:r>
        <w:t>R</w:t>
      </w:r>
      <w:r w:rsidR="0012166C">
        <w:t>ESOLUTION</w:t>
      </w:r>
      <w:r>
        <w:t xml:space="preserve"> #69-22</w:t>
      </w:r>
    </w:p>
    <w:p w14:paraId="6AEE6A02" w14:textId="13A187D0" w:rsidR="00AC37F6" w:rsidRDefault="00AC37F6" w:rsidP="0057459D">
      <w:pPr>
        <w:spacing w:after="0"/>
      </w:pPr>
      <w:r>
        <w:t xml:space="preserve">On a motion of </w:t>
      </w:r>
      <w:r w:rsidR="0011598A">
        <w:t>Coun Edmunds, Seconded by Coun Fisher</w:t>
      </w:r>
      <w:r w:rsidR="00CD5871">
        <w:t xml:space="preserve"> to close executive session at 7:05pm</w:t>
      </w:r>
    </w:p>
    <w:p w14:paraId="0B0B1B8E" w14:textId="77777777" w:rsidR="006A5BC7" w:rsidRDefault="006A5BC7" w:rsidP="006A5BC7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442CDCF2" w14:textId="77777777" w:rsidR="006A5BC7" w:rsidRDefault="006A5BC7" w:rsidP="006A5BC7">
      <w:pPr>
        <w:spacing w:after="0"/>
      </w:pPr>
      <w:r>
        <w:rPr>
          <w:rFonts w:ascii="Calibri" w:eastAsia="SimSun" w:hAnsi="Calibri" w:cs="Calibri"/>
          <w:lang w:eastAsia="ar-SA"/>
        </w:rPr>
        <w:t>Aye- 5, Nay – 0</w:t>
      </w:r>
    </w:p>
    <w:p w14:paraId="7D8C5DF0" w14:textId="77777777" w:rsidR="00AC37F6" w:rsidRDefault="00AC37F6" w:rsidP="0057459D">
      <w:pPr>
        <w:spacing w:after="0"/>
      </w:pPr>
    </w:p>
    <w:p w14:paraId="17E0CF2D" w14:textId="77777777" w:rsidR="00D212AD" w:rsidRDefault="00D212AD" w:rsidP="00D212AD">
      <w:pPr>
        <w:spacing w:after="0"/>
      </w:pPr>
      <w:r>
        <w:t>Roll Call:</w:t>
      </w:r>
    </w:p>
    <w:p w14:paraId="2678A2F4" w14:textId="77777777" w:rsidR="00D212AD" w:rsidRDefault="00D212AD" w:rsidP="00D212AD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Marcia Lexer, Supervisor, Present</w:t>
      </w:r>
    </w:p>
    <w:p w14:paraId="7D10278E" w14:textId="77777777" w:rsidR="00D212AD" w:rsidRDefault="00D212AD" w:rsidP="00D212AD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Christopher Edmunds, Deputy Supv, Council Member, Present  </w:t>
      </w:r>
    </w:p>
    <w:p w14:paraId="6FCA6646" w14:textId="77777777" w:rsidR="00D212AD" w:rsidRDefault="00D212AD" w:rsidP="00D212AD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Kenneth Fisher, Council Member, Present</w:t>
      </w:r>
    </w:p>
    <w:p w14:paraId="42C276A7" w14:textId="77777777" w:rsidR="00D212AD" w:rsidRDefault="00D212AD" w:rsidP="00D212AD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Bradley Regan, Council Member, Present</w:t>
      </w:r>
    </w:p>
    <w:p w14:paraId="45B42190" w14:textId="394EBBCF" w:rsidR="00D212AD" w:rsidRDefault="00D212AD" w:rsidP="00D212AD">
      <w:pPr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Teresa Hewitt, Council Member, Present</w:t>
      </w:r>
    </w:p>
    <w:p w14:paraId="72127EA5" w14:textId="7834CA74" w:rsidR="00D212AD" w:rsidRDefault="00D212AD" w:rsidP="00D212AD">
      <w:r>
        <w:rPr>
          <w:rFonts w:ascii="Calibri" w:eastAsia="SimSun" w:hAnsi="Calibri" w:cs="Calibri"/>
          <w:lang w:eastAsia="ar-SA"/>
        </w:rPr>
        <w:t>Also in attendance</w:t>
      </w:r>
      <w:r w:rsidR="00E1550B">
        <w:rPr>
          <w:rFonts w:ascii="Calibri" w:eastAsia="SimSun" w:hAnsi="Calibri" w:cs="Calibri"/>
          <w:lang w:eastAsia="ar-SA"/>
        </w:rPr>
        <w:t xml:space="preserve"> Chris Lexer, Highway Superintendent; Donna Lavery, Town Clerk; </w:t>
      </w:r>
      <w:r w:rsidR="001F3F03">
        <w:rPr>
          <w:rFonts w:ascii="Calibri" w:eastAsia="SimSun" w:hAnsi="Calibri" w:cs="Calibri"/>
          <w:lang w:eastAsia="ar-SA"/>
        </w:rPr>
        <w:t>Larry Groves, Water Commissioner</w:t>
      </w:r>
      <w:r w:rsidR="00DB0848">
        <w:rPr>
          <w:rFonts w:ascii="Calibri" w:eastAsia="SimSun" w:hAnsi="Calibri" w:cs="Calibri"/>
          <w:lang w:eastAsia="ar-SA"/>
        </w:rPr>
        <w:t xml:space="preserve">, Also </w:t>
      </w:r>
      <w:r w:rsidR="00060080">
        <w:rPr>
          <w:rFonts w:ascii="Calibri" w:eastAsia="SimSun" w:hAnsi="Calibri" w:cs="Calibri"/>
          <w:lang w:eastAsia="ar-SA"/>
        </w:rPr>
        <w:t xml:space="preserve">the following members of the public </w:t>
      </w:r>
      <w:r w:rsidR="00310306">
        <w:rPr>
          <w:rFonts w:ascii="Calibri" w:eastAsia="SimSun" w:hAnsi="Calibri" w:cs="Calibri"/>
          <w:lang w:eastAsia="ar-SA"/>
        </w:rPr>
        <w:t>Donald and Sharon Smith, Brenda Hanson, Steve and Judy Spaulding, Scott Rimby, and Chris and Amy Hull.</w:t>
      </w:r>
    </w:p>
    <w:p w14:paraId="25606CEE" w14:textId="2D28BE14" w:rsidR="008E4BBB" w:rsidRDefault="0012166C" w:rsidP="006A5BC7">
      <w:pPr>
        <w:spacing w:after="0"/>
      </w:pPr>
      <w:r>
        <w:t>RESOLUTION #70-22</w:t>
      </w:r>
    </w:p>
    <w:p w14:paraId="154BE07C" w14:textId="7B3CB8DA" w:rsidR="0012166C" w:rsidRDefault="0012166C" w:rsidP="006A5BC7">
      <w:pPr>
        <w:spacing w:after="0"/>
      </w:pPr>
      <w:r>
        <w:t xml:space="preserve">On a motion </w:t>
      </w:r>
      <w:r w:rsidR="00F05967">
        <w:t>of Coun</w:t>
      </w:r>
      <w:r>
        <w:t xml:space="preserve"> Edmunds, Seconded by Coun </w:t>
      </w:r>
      <w:r w:rsidR="00616BCD">
        <w:t xml:space="preserve">Fisher the following resolution was resolved to dispense with the reading of the minutes of the </w:t>
      </w:r>
      <w:r w:rsidR="006A5BC7">
        <w:t xml:space="preserve">May 16, </w:t>
      </w:r>
      <w:r w:rsidR="00F05967">
        <w:t>2022,</w:t>
      </w:r>
      <w:r w:rsidR="006A5BC7">
        <w:t xml:space="preserve"> meeting. All in Favor. Motion Carried.</w:t>
      </w:r>
    </w:p>
    <w:p w14:paraId="1B1CEABC" w14:textId="77777777" w:rsidR="006A5BC7" w:rsidRDefault="006A5BC7" w:rsidP="006A5BC7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3F65E957" w14:textId="77777777" w:rsidR="006A5BC7" w:rsidRDefault="006A5BC7" w:rsidP="006A5BC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Aye- 5, Nay – 0</w:t>
      </w:r>
    </w:p>
    <w:p w14:paraId="5DF01C03" w14:textId="77777777" w:rsidR="006A5BC7" w:rsidRDefault="006A5BC7" w:rsidP="006A5BC7">
      <w:pPr>
        <w:spacing w:after="0"/>
        <w:rPr>
          <w:rFonts w:ascii="Calibri" w:eastAsia="SimSun" w:hAnsi="Calibri" w:cs="Calibri"/>
          <w:lang w:eastAsia="ar-SA"/>
        </w:rPr>
      </w:pPr>
    </w:p>
    <w:p w14:paraId="52DDEFDD" w14:textId="480CF1D1" w:rsidR="006A5BC7" w:rsidRDefault="0010697D" w:rsidP="006A5BC7">
      <w:pPr>
        <w:spacing w:after="0"/>
      </w:pPr>
      <w:r>
        <w:t>RESOLUTION #71-22</w:t>
      </w:r>
    </w:p>
    <w:p w14:paraId="794ED61F" w14:textId="1AD10D5E" w:rsidR="0010697D" w:rsidRDefault="0010697D" w:rsidP="006A5BC7">
      <w:pPr>
        <w:spacing w:after="0"/>
      </w:pPr>
      <w:r>
        <w:t xml:space="preserve">On a motion of Coun Edmunds, Seconded by Coun </w:t>
      </w:r>
      <w:r w:rsidR="00782693">
        <w:t xml:space="preserve">Hewitt the following resolution was resolved to approve the minutes of the </w:t>
      </w:r>
      <w:r w:rsidR="004E18FE">
        <w:t xml:space="preserve">May 16, </w:t>
      </w:r>
      <w:r w:rsidR="00F05967">
        <w:t>2022,</w:t>
      </w:r>
      <w:r w:rsidR="004E18FE">
        <w:t xml:space="preserve"> meeting. All in Favor. Motion Carried.</w:t>
      </w:r>
    </w:p>
    <w:p w14:paraId="0A5D1C6D" w14:textId="77777777" w:rsidR="003E4AEC" w:rsidRDefault="003E4AEC" w:rsidP="003E4AEC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bookmarkStart w:id="1" w:name="_Hlk108011337"/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311848B5" w14:textId="77777777" w:rsidR="003E4AEC" w:rsidRDefault="003E4AEC" w:rsidP="003E4AEC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Aye- 5, Nay – 0</w:t>
      </w:r>
    </w:p>
    <w:bookmarkEnd w:id="1"/>
    <w:p w14:paraId="61931DA7" w14:textId="77777777" w:rsidR="004E18FE" w:rsidRDefault="004E18FE" w:rsidP="006A5BC7">
      <w:pPr>
        <w:spacing w:after="0"/>
      </w:pPr>
    </w:p>
    <w:p w14:paraId="16518516" w14:textId="42ABB95B" w:rsidR="003E4AEC" w:rsidRDefault="00B90A77" w:rsidP="006A5BC7">
      <w:pPr>
        <w:spacing w:after="0"/>
      </w:pPr>
      <w:r>
        <w:t xml:space="preserve">Supervisor </w:t>
      </w:r>
      <w:r w:rsidR="00501227">
        <w:t>Lexer</w:t>
      </w:r>
      <w:r>
        <w:t xml:space="preserve"> </w:t>
      </w:r>
      <w:r w:rsidR="00FF02A9">
        <w:t xml:space="preserve">opened the public hearing </w:t>
      </w:r>
      <w:r w:rsidR="0030076D">
        <w:t>Sand and Gravel Moratorium at 7:05pm</w:t>
      </w:r>
    </w:p>
    <w:p w14:paraId="32D17350" w14:textId="77777777" w:rsidR="0030076D" w:rsidRDefault="0030076D" w:rsidP="006A5BC7">
      <w:pPr>
        <w:spacing w:after="0"/>
      </w:pPr>
    </w:p>
    <w:p w14:paraId="020861D9" w14:textId="5AED235A" w:rsidR="00E75391" w:rsidRDefault="00E75391" w:rsidP="006A5BC7">
      <w:pPr>
        <w:spacing w:after="0"/>
      </w:pPr>
      <w:r>
        <w:t xml:space="preserve">no members of the public wishing to speak for or against </w:t>
      </w:r>
      <w:r w:rsidR="00E56C6F">
        <w:t xml:space="preserve">the gravel mining moratorium </w:t>
      </w:r>
    </w:p>
    <w:p w14:paraId="744F7D78" w14:textId="77777777" w:rsidR="009978DB" w:rsidRDefault="009978DB" w:rsidP="006A5BC7">
      <w:pPr>
        <w:spacing w:after="0"/>
      </w:pPr>
    </w:p>
    <w:p w14:paraId="31A8C370" w14:textId="77777777" w:rsidR="005F71E4" w:rsidRDefault="005F71E4" w:rsidP="006A5BC7">
      <w:pPr>
        <w:spacing w:after="0"/>
      </w:pPr>
    </w:p>
    <w:p w14:paraId="6B9A4D89" w14:textId="77777777" w:rsidR="005F71E4" w:rsidRDefault="005F71E4" w:rsidP="006A5BC7">
      <w:pPr>
        <w:spacing w:after="0"/>
      </w:pPr>
    </w:p>
    <w:p w14:paraId="715854A5" w14:textId="10D0996C" w:rsidR="005F71E4" w:rsidRDefault="005F71E4" w:rsidP="005F71E4">
      <w:pPr>
        <w:jc w:val="center"/>
      </w:pPr>
      <w:r>
        <w:lastRenderedPageBreak/>
        <w:t xml:space="preserve">Regular Meeting Minutes – June 15, </w:t>
      </w:r>
      <w:r w:rsidR="00F05967">
        <w:t>2022,</w:t>
      </w:r>
      <w:r>
        <w:tab/>
      </w:r>
      <w:r>
        <w:tab/>
      </w:r>
      <w:r>
        <w:tab/>
        <w:t>Page 2</w:t>
      </w:r>
    </w:p>
    <w:p w14:paraId="281A72A0" w14:textId="77777777" w:rsidR="005F71E4" w:rsidRDefault="005F71E4" w:rsidP="006A5BC7">
      <w:pPr>
        <w:spacing w:after="0"/>
      </w:pPr>
    </w:p>
    <w:p w14:paraId="54B108A6" w14:textId="4AAE9F1A" w:rsidR="009978DB" w:rsidRDefault="005323AC" w:rsidP="006A5BC7">
      <w:pPr>
        <w:spacing w:after="0"/>
      </w:pPr>
      <w:r>
        <w:t>RESOLUTION #72-22</w:t>
      </w:r>
    </w:p>
    <w:p w14:paraId="5AAC3ED5" w14:textId="5FEDEE5C" w:rsidR="005323AC" w:rsidRDefault="005323AC" w:rsidP="006A5BC7">
      <w:pPr>
        <w:spacing w:after="0"/>
      </w:pPr>
      <w:r>
        <w:t xml:space="preserve">On a motion of Coun Edmunds, Seconded by Coun Fisher the following resolution was resolved to </w:t>
      </w:r>
      <w:r w:rsidR="00AE0408">
        <w:t xml:space="preserve">approve the </w:t>
      </w:r>
      <w:r w:rsidR="00F05967">
        <w:t>6-month</w:t>
      </w:r>
      <w:r w:rsidR="005F71E4">
        <w:t xml:space="preserve"> mor</w:t>
      </w:r>
      <w:r w:rsidR="00401829">
        <w:t>atorium of sand and gravel mining. All in Favor. Motion Carried.</w:t>
      </w:r>
    </w:p>
    <w:p w14:paraId="42A5482D" w14:textId="77777777" w:rsidR="00401829" w:rsidRDefault="00401829" w:rsidP="00401829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59CEB41F" w14:textId="77777777" w:rsidR="00401829" w:rsidRDefault="00401829" w:rsidP="00401829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Aye- 5, Nay – 0</w:t>
      </w:r>
    </w:p>
    <w:p w14:paraId="13331598" w14:textId="77777777" w:rsidR="00401829" w:rsidRDefault="00401829" w:rsidP="006A5BC7">
      <w:pPr>
        <w:spacing w:after="0"/>
      </w:pPr>
    </w:p>
    <w:p w14:paraId="1F39ED61" w14:textId="44E79AFA" w:rsidR="00401829" w:rsidRDefault="00F065BE" w:rsidP="006A5BC7">
      <w:pPr>
        <w:spacing w:after="0"/>
      </w:pPr>
      <w:r>
        <w:t xml:space="preserve">There was a letter sent to the county requesting a speed study </w:t>
      </w:r>
      <w:r w:rsidR="00456D4B">
        <w:t>for Delevan Elton Road.</w:t>
      </w:r>
    </w:p>
    <w:p w14:paraId="716118DB" w14:textId="77777777" w:rsidR="00456D4B" w:rsidRDefault="00456D4B" w:rsidP="006A5BC7">
      <w:pPr>
        <w:spacing w:after="0"/>
      </w:pPr>
    </w:p>
    <w:p w14:paraId="62D19AB5" w14:textId="4D7D8AB4" w:rsidR="00456D4B" w:rsidRDefault="00456D4B" w:rsidP="006A5BC7">
      <w:pPr>
        <w:spacing w:after="0"/>
      </w:pPr>
      <w:r>
        <w:t>Supervisors Report-</w:t>
      </w:r>
      <w:r w:rsidR="00A6435A">
        <w:t xml:space="preserve"> all members of the board have a copy of the current </w:t>
      </w:r>
      <w:r w:rsidR="00F05967">
        <w:t>supervisor’s</w:t>
      </w:r>
      <w:r w:rsidR="00A6435A">
        <w:t xml:space="preserve"> report</w:t>
      </w:r>
      <w:r w:rsidR="005E6259">
        <w:t>.</w:t>
      </w:r>
    </w:p>
    <w:p w14:paraId="44714193" w14:textId="77777777" w:rsidR="005E6259" w:rsidRDefault="005E6259" w:rsidP="006A5BC7">
      <w:pPr>
        <w:spacing w:after="0"/>
      </w:pPr>
    </w:p>
    <w:p w14:paraId="7D0B2273" w14:textId="4DFF87BB" w:rsidR="005E6259" w:rsidRDefault="005E6259" w:rsidP="006A5BC7">
      <w:pPr>
        <w:spacing w:after="0"/>
      </w:pPr>
      <w:r>
        <w:t>RESOLUTION #73-22</w:t>
      </w:r>
    </w:p>
    <w:p w14:paraId="2A0FE115" w14:textId="6580F51E" w:rsidR="005E6259" w:rsidRDefault="005E6259" w:rsidP="006A5BC7">
      <w:pPr>
        <w:spacing w:after="0"/>
      </w:pPr>
      <w:r>
        <w:t xml:space="preserve">On a motion of Coun Fisher, Seconded by Coun Regan the following resolution was resolved to </w:t>
      </w:r>
      <w:r w:rsidR="00F759B4">
        <w:t>approve the supervisors report as submitted. All in Favor. Motion Carried</w:t>
      </w:r>
    </w:p>
    <w:p w14:paraId="08352974" w14:textId="77777777" w:rsidR="008A1C40" w:rsidRDefault="008A1C40" w:rsidP="008A1C40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7A83FB10" w14:textId="77777777" w:rsidR="008A1C40" w:rsidRDefault="008A1C40" w:rsidP="008A1C40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Aye- 5, Nay – 0</w:t>
      </w:r>
    </w:p>
    <w:p w14:paraId="36A74DD3" w14:textId="77777777" w:rsidR="00F759B4" w:rsidRDefault="00F759B4" w:rsidP="006A5BC7">
      <w:pPr>
        <w:spacing w:after="0"/>
      </w:pPr>
    </w:p>
    <w:p w14:paraId="5D6092B7" w14:textId="5835965D" w:rsidR="008A1C40" w:rsidRDefault="008A1C40" w:rsidP="006A5BC7">
      <w:pPr>
        <w:spacing w:after="0"/>
      </w:pPr>
      <w:r>
        <w:t xml:space="preserve">No members of the public present </w:t>
      </w:r>
      <w:r w:rsidR="006E7A63">
        <w:t>were</w:t>
      </w:r>
      <w:r>
        <w:t xml:space="preserve"> wishing to </w:t>
      </w:r>
      <w:r w:rsidR="006E7A63">
        <w:t>make any public comments</w:t>
      </w:r>
    </w:p>
    <w:p w14:paraId="465B82D4" w14:textId="77777777" w:rsidR="006E7A63" w:rsidRDefault="006E7A63" w:rsidP="006A5BC7">
      <w:pPr>
        <w:spacing w:after="0"/>
      </w:pPr>
    </w:p>
    <w:p w14:paraId="65061717" w14:textId="09C368BC" w:rsidR="006E7A63" w:rsidRDefault="003F6350" w:rsidP="006A5BC7">
      <w:pPr>
        <w:spacing w:after="0"/>
      </w:pPr>
      <w:r>
        <w:t>RESOLUTION #74-22</w:t>
      </w:r>
    </w:p>
    <w:p w14:paraId="0F32B58A" w14:textId="092D739E" w:rsidR="003F6350" w:rsidRDefault="003F6350" w:rsidP="006A5BC7">
      <w:pPr>
        <w:spacing w:after="0"/>
      </w:pPr>
      <w:r>
        <w:t xml:space="preserve">On a motion of Coun Hewitt, Seconded by Coun Edmunds the following resolution was </w:t>
      </w:r>
      <w:r w:rsidR="00763031">
        <w:t>resolved to appoint Kara Brunner to the position of Town Justice until December 31, 2022. All in Favor. Motion Carried</w:t>
      </w:r>
    </w:p>
    <w:p w14:paraId="744A2DB4" w14:textId="77777777" w:rsidR="00763031" w:rsidRDefault="00763031" w:rsidP="00763031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5CC84375" w14:textId="77777777" w:rsidR="00763031" w:rsidRDefault="00763031" w:rsidP="00763031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Aye- 5, Nay – 0</w:t>
      </w:r>
    </w:p>
    <w:p w14:paraId="6D35CE4E" w14:textId="77777777" w:rsidR="00763031" w:rsidRDefault="00763031" w:rsidP="006A5BC7">
      <w:pPr>
        <w:spacing w:after="0"/>
      </w:pPr>
    </w:p>
    <w:p w14:paraId="00B817FF" w14:textId="01CDD95F" w:rsidR="00763031" w:rsidRDefault="00501227" w:rsidP="006A5BC7">
      <w:pPr>
        <w:spacing w:after="0"/>
      </w:pPr>
      <w:r>
        <w:t xml:space="preserve">Supervisor Lexer opened the public hearing </w:t>
      </w:r>
      <w:r w:rsidR="00845A21">
        <w:t>for Zoning at 7:15pm</w:t>
      </w:r>
    </w:p>
    <w:p w14:paraId="3D94D7BB" w14:textId="77777777" w:rsidR="00845A21" w:rsidRDefault="00845A21" w:rsidP="006A5BC7">
      <w:pPr>
        <w:spacing w:after="0"/>
      </w:pPr>
    </w:p>
    <w:p w14:paraId="31C07811" w14:textId="3CDD465B" w:rsidR="00845A21" w:rsidRDefault="00845A21" w:rsidP="006A5BC7">
      <w:pPr>
        <w:spacing w:after="0"/>
      </w:pPr>
      <w:r>
        <w:t xml:space="preserve">This public hearing will remain open </w:t>
      </w:r>
      <w:r w:rsidR="00DC26C6">
        <w:t>until the next town board meeting in July</w:t>
      </w:r>
      <w:r w:rsidR="00007CE8">
        <w:t>, due to the proposed changes not being complete yet</w:t>
      </w:r>
      <w:r w:rsidR="003838C9">
        <w:t>.</w:t>
      </w:r>
    </w:p>
    <w:p w14:paraId="24C97A98" w14:textId="77777777" w:rsidR="00412B27" w:rsidRDefault="00412B27" w:rsidP="006A5BC7">
      <w:pPr>
        <w:spacing w:after="0"/>
      </w:pPr>
    </w:p>
    <w:p w14:paraId="66774BA6" w14:textId="2E145EAB" w:rsidR="00412B27" w:rsidRDefault="00D6674B" w:rsidP="006A5BC7">
      <w:pPr>
        <w:spacing w:after="0"/>
      </w:pPr>
      <w:r>
        <w:t>There is no information to be put in front of the people at this time.</w:t>
      </w:r>
    </w:p>
    <w:p w14:paraId="03CB1CFB" w14:textId="77777777" w:rsidR="00D6674B" w:rsidRDefault="00D6674B" w:rsidP="006A5BC7">
      <w:pPr>
        <w:spacing w:after="0"/>
      </w:pPr>
    </w:p>
    <w:p w14:paraId="5DD60FB3" w14:textId="5C7B3F50" w:rsidR="000D04A1" w:rsidRDefault="003E548B" w:rsidP="006A5BC7">
      <w:pPr>
        <w:spacing w:after="0"/>
      </w:pPr>
      <w:r>
        <w:t>Larry Groves</w:t>
      </w:r>
      <w:r w:rsidR="00BA3007">
        <w:t xml:space="preserve"> – Water Commissioner – pump house security is almost totally complete</w:t>
      </w:r>
      <w:r w:rsidR="00A47C01">
        <w:t xml:space="preserve">. </w:t>
      </w:r>
      <w:r w:rsidR="002B6E80">
        <w:t xml:space="preserve">Thank you to the highway </w:t>
      </w:r>
      <w:r w:rsidR="004233AB">
        <w:t>for helping maintain the</w:t>
      </w:r>
      <w:r w:rsidR="00F1130B">
        <w:t xml:space="preserve"> water tower. Dan Heineman is starting to cut back</w:t>
      </w:r>
      <w:r w:rsidR="004C5664">
        <w:t>. Larry and Doug have both helped to fill in and help with testing</w:t>
      </w:r>
      <w:r w:rsidR="00483672">
        <w:t>. Dan’s contract is up at the end of the year</w:t>
      </w:r>
      <w:r w:rsidR="00E47376">
        <w:t xml:space="preserve">. Doug is currently working to cover weekends since </w:t>
      </w:r>
      <w:r w:rsidR="00F05967">
        <w:t>Memorial Day</w:t>
      </w:r>
      <w:r w:rsidR="00E47376">
        <w:t>.</w:t>
      </w:r>
      <w:r w:rsidR="000D04A1">
        <w:t xml:space="preserve"> New water </w:t>
      </w:r>
      <w:r w:rsidR="0029762E">
        <w:t xml:space="preserve">checker for the rest of the year </w:t>
      </w:r>
      <w:proofErr w:type="gramStart"/>
      <w:r w:rsidR="0029762E">
        <w:t>has to</w:t>
      </w:r>
      <w:proofErr w:type="gramEnd"/>
      <w:r w:rsidR="0029762E">
        <w:t xml:space="preserve"> work under a licensed</w:t>
      </w:r>
      <w:r w:rsidR="0048782C">
        <w:t xml:space="preserve"> operator for a certain period of time.</w:t>
      </w:r>
      <w:r w:rsidR="00291B6E">
        <w:t xml:space="preserve"> Dan Heineman willing to do meter changes</w:t>
      </w:r>
      <w:r w:rsidR="003A24FF">
        <w:t>, and plumbing work. However, would like to get rid of daily operations</w:t>
      </w:r>
      <w:r w:rsidR="00FA67B7">
        <w:t>.</w:t>
      </w:r>
    </w:p>
    <w:p w14:paraId="470A2FAE" w14:textId="77777777" w:rsidR="00FA67B7" w:rsidRDefault="00FA67B7" w:rsidP="006A5BC7">
      <w:pPr>
        <w:spacing w:after="0"/>
      </w:pPr>
    </w:p>
    <w:p w14:paraId="303BC022" w14:textId="12E0CC3E" w:rsidR="00B03995" w:rsidRDefault="00FA67B7" w:rsidP="006A5BC7">
      <w:pPr>
        <w:spacing w:after="0"/>
      </w:pPr>
      <w:r>
        <w:t xml:space="preserve">Discussion was had regarding when we would need </w:t>
      </w:r>
      <w:r w:rsidR="002F4826">
        <w:t>a plumber</w:t>
      </w:r>
      <w:r w:rsidR="00B03995">
        <w:t xml:space="preserve"> or need Heinemans Assistance</w:t>
      </w:r>
      <w:r w:rsidR="00034F6B">
        <w:t>. And compensation for those filling in to check the water</w:t>
      </w:r>
      <w:r w:rsidR="008C4519">
        <w:t>.</w:t>
      </w:r>
    </w:p>
    <w:p w14:paraId="32338B2D" w14:textId="77777777" w:rsidR="008C4519" w:rsidRDefault="008C4519" w:rsidP="006A5BC7">
      <w:pPr>
        <w:spacing w:after="0"/>
      </w:pPr>
    </w:p>
    <w:p w14:paraId="5C1E3A91" w14:textId="15A61327" w:rsidR="00F64DCE" w:rsidRDefault="000C5482" w:rsidP="000C5482">
      <w:pPr>
        <w:spacing w:after="0"/>
        <w:jc w:val="center"/>
      </w:pPr>
      <w:r>
        <w:lastRenderedPageBreak/>
        <w:t xml:space="preserve">Regular Meeting Minutes – June 15, </w:t>
      </w:r>
      <w:r w:rsidR="00F05967">
        <w:t>2022,</w:t>
      </w:r>
      <w:r>
        <w:tab/>
      </w:r>
      <w:r>
        <w:tab/>
      </w:r>
      <w:r>
        <w:tab/>
      </w:r>
      <w:r w:rsidR="00997400">
        <w:t>Page 3</w:t>
      </w:r>
    </w:p>
    <w:p w14:paraId="3A48EB10" w14:textId="77777777" w:rsidR="000C5482" w:rsidRDefault="000C5482" w:rsidP="000C5482">
      <w:pPr>
        <w:spacing w:after="0"/>
        <w:jc w:val="center"/>
      </w:pPr>
    </w:p>
    <w:p w14:paraId="21C35317" w14:textId="0EF57966" w:rsidR="000C5482" w:rsidRDefault="00B37EB8" w:rsidP="00816989">
      <w:pPr>
        <w:spacing w:after="0"/>
      </w:pPr>
      <w:r>
        <w:t>A brief discussion was had regarding the cost of covering the testing for the weekends</w:t>
      </w:r>
    </w:p>
    <w:p w14:paraId="59545243" w14:textId="77777777" w:rsidR="00CC0DCB" w:rsidRDefault="00CC0DCB" w:rsidP="00816989">
      <w:pPr>
        <w:spacing w:after="0"/>
      </w:pPr>
    </w:p>
    <w:p w14:paraId="6C7ECF69" w14:textId="5AE27C68" w:rsidR="00CC0DCB" w:rsidRDefault="00CC0DCB" w:rsidP="00816989">
      <w:pPr>
        <w:spacing w:after="0"/>
      </w:pPr>
      <w:r>
        <w:t xml:space="preserve">Chris Lexer- </w:t>
      </w:r>
      <w:r w:rsidR="00144EE3">
        <w:t xml:space="preserve">What is the long term out look of what the board wants. Does the board eventually want the town to handle the </w:t>
      </w:r>
      <w:r w:rsidR="00BC4082">
        <w:t xml:space="preserve">majority of servicing the Town water in house? </w:t>
      </w:r>
    </w:p>
    <w:p w14:paraId="54722479" w14:textId="77777777" w:rsidR="00A128B7" w:rsidRDefault="00A128B7" w:rsidP="00816989">
      <w:pPr>
        <w:spacing w:after="0"/>
      </w:pPr>
    </w:p>
    <w:p w14:paraId="7FA3F6F7" w14:textId="41E95697" w:rsidR="00A128B7" w:rsidRDefault="001B5B8C" w:rsidP="00816989">
      <w:pPr>
        <w:spacing w:after="0"/>
      </w:pPr>
      <w:r>
        <w:t>Di</w:t>
      </w:r>
      <w:r w:rsidR="00CD4230">
        <w:t>scussion had regarding the long term out look of the highway taking over the water and eventually the coming sewer department</w:t>
      </w:r>
    </w:p>
    <w:p w14:paraId="40F2CD77" w14:textId="77777777" w:rsidR="00A074D7" w:rsidRDefault="00A074D7" w:rsidP="00816989">
      <w:pPr>
        <w:spacing w:after="0"/>
      </w:pPr>
    </w:p>
    <w:p w14:paraId="33F4C5B0" w14:textId="3B80CC7E" w:rsidR="00A074D7" w:rsidRDefault="00A074D7" w:rsidP="00816989">
      <w:pPr>
        <w:spacing w:after="0"/>
      </w:pPr>
      <w:r>
        <w:t>Village of Arcade has been using shared services for quite some time and the village of Arcade has been maintaining the sidewalks in the Hamlet</w:t>
      </w:r>
      <w:r w:rsidR="00CD1499">
        <w:t>. The village of Arcade is no longer willing to maintain the sidewalks in the hamlet of Yorkshire</w:t>
      </w:r>
      <w:r w:rsidR="00C70A37">
        <w:t>. We are going to have to buy equipment and maintain the sidewalks on Route 39 and in the Hamlet</w:t>
      </w:r>
      <w:r w:rsidR="00EB1C54">
        <w:t>. We will also need someplace to house the equipment by this coming fall.</w:t>
      </w:r>
    </w:p>
    <w:p w14:paraId="2AD3BA1E" w14:textId="77777777" w:rsidR="00EB1C54" w:rsidRDefault="00EB1C54" w:rsidP="00816989">
      <w:pPr>
        <w:spacing w:after="0"/>
      </w:pPr>
    </w:p>
    <w:p w14:paraId="39770D72" w14:textId="15B5229A" w:rsidR="00EB1C54" w:rsidRDefault="005E40E0" w:rsidP="00816989">
      <w:pPr>
        <w:spacing w:after="0"/>
      </w:pPr>
      <w:r>
        <w:t>RESOLUTION #75-22</w:t>
      </w:r>
    </w:p>
    <w:p w14:paraId="6D4AD7A0" w14:textId="507A72D4" w:rsidR="005E40E0" w:rsidRDefault="005E40E0" w:rsidP="00816989">
      <w:pPr>
        <w:spacing w:after="0"/>
      </w:pPr>
      <w:r>
        <w:t xml:space="preserve">On a motion of Coun Edmunds, Seconded by Coun Regan the following resolution was resolved </w:t>
      </w:r>
      <w:r w:rsidR="00F05967">
        <w:t>to pay</w:t>
      </w:r>
      <w:r w:rsidR="00230C57">
        <w:t xml:space="preserve"> Doug Mclam a stipend check for the time</w:t>
      </w:r>
      <w:r w:rsidR="00D87AD4">
        <w:t xml:space="preserve"> </w:t>
      </w:r>
      <w:r w:rsidR="00A77E9B">
        <w:t xml:space="preserve">spent </w:t>
      </w:r>
      <w:r w:rsidR="00DD7D78">
        <w:t>when checking the water as needed. $28 per time water is checked. All in Favor. Motion Carried.</w:t>
      </w:r>
    </w:p>
    <w:p w14:paraId="75BE90B2" w14:textId="77777777" w:rsidR="00DD7D78" w:rsidRDefault="00DD7D78" w:rsidP="00DD7D78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2AC1F467" w14:textId="77777777" w:rsidR="00DD7D78" w:rsidRDefault="00DD7D78" w:rsidP="00DD7D78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Aye- 5, Nay – 0</w:t>
      </w:r>
    </w:p>
    <w:p w14:paraId="1C0BB1EC" w14:textId="77777777" w:rsidR="00AC58D2" w:rsidRDefault="00AC58D2" w:rsidP="00DD7D78">
      <w:pPr>
        <w:spacing w:after="0"/>
        <w:rPr>
          <w:rFonts w:ascii="Calibri" w:eastAsia="SimSun" w:hAnsi="Calibri" w:cs="Calibri"/>
          <w:lang w:eastAsia="ar-SA"/>
        </w:rPr>
      </w:pPr>
    </w:p>
    <w:p w14:paraId="5464C9DB" w14:textId="0CD4AE41" w:rsidR="00AC58D2" w:rsidRDefault="007050EE" w:rsidP="00DD7D78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L</w:t>
      </w:r>
      <w:r w:rsidR="00AC3A69">
        <w:rPr>
          <w:rFonts w:ascii="Calibri" w:eastAsia="SimSun" w:hAnsi="Calibri" w:cs="Calibri"/>
          <w:lang w:eastAsia="ar-SA"/>
        </w:rPr>
        <w:t>arry Gro</w:t>
      </w:r>
      <w:r w:rsidR="001E6F65">
        <w:rPr>
          <w:rFonts w:ascii="Calibri" w:eastAsia="SimSun" w:hAnsi="Calibri" w:cs="Calibri"/>
          <w:lang w:eastAsia="ar-SA"/>
        </w:rPr>
        <w:t xml:space="preserve">ves </w:t>
      </w:r>
      <w:r w:rsidR="008C4854">
        <w:rPr>
          <w:rFonts w:ascii="Calibri" w:eastAsia="SimSun" w:hAnsi="Calibri" w:cs="Calibri"/>
          <w:lang w:eastAsia="ar-SA"/>
        </w:rPr>
        <w:t>–</w:t>
      </w:r>
      <w:r w:rsidR="001E6F65">
        <w:rPr>
          <w:rFonts w:ascii="Calibri" w:eastAsia="SimSun" w:hAnsi="Calibri" w:cs="Calibri"/>
          <w:lang w:eastAsia="ar-SA"/>
        </w:rPr>
        <w:t xml:space="preserve"> </w:t>
      </w:r>
      <w:r w:rsidR="008C4854">
        <w:rPr>
          <w:rFonts w:ascii="Calibri" w:eastAsia="SimSun" w:hAnsi="Calibri" w:cs="Calibri"/>
          <w:lang w:eastAsia="ar-SA"/>
        </w:rPr>
        <w:t xml:space="preserve">water commissioner </w:t>
      </w:r>
      <w:r w:rsidR="00F05967">
        <w:rPr>
          <w:rFonts w:ascii="Calibri" w:eastAsia="SimSun" w:hAnsi="Calibri" w:cs="Calibri"/>
          <w:lang w:eastAsia="ar-SA"/>
        </w:rPr>
        <w:t>- annual</w:t>
      </w:r>
      <w:r w:rsidR="006660D9">
        <w:rPr>
          <w:rFonts w:ascii="Calibri" w:eastAsia="SimSun" w:hAnsi="Calibri" w:cs="Calibri"/>
          <w:lang w:eastAsia="ar-SA"/>
        </w:rPr>
        <w:t xml:space="preserve"> water quality report postcards went out </w:t>
      </w:r>
      <w:r w:rsidR="00F05967">
        <w:rPr>
          <w:rFonts w:ascii="Calibri" w:eastAsia="SimSun" w:hAnsi="Calibri" w:cs="Calibri"/>
          <w:lang w:eastAsia="ar-SA"/>
        </w:rPr>
        <w:t>approx.</w:t>
      </w:r>
      <w:r w:rsidR="006660D9">
        <w:rPr>
          <w:rFonts w:ascii="Calibri" w:eastAsia="SimSun" w:hAnsi="Calibri" w:cs="Calibri"/>
          <w:lang w:eastAsia="ar-SA"/>
        </w:rPr>
        <w:t xml:space="preserve"> 3 weeks ago</w:t>
      </w:r>
      <w:r w:rsidR="00487F92">
        <w:rPr>
          <w:rFonts w:ascii="Calibri" w:eastAsia="SimSun" w:hAnsi="Calibri" w:cs="Calibri"/>
          <w:lang w:eastAsia="ar-SA"/>
        </w:rPr>
        <w:t>. And the yearly certification was also sent out.</w:t>
      </w:r>
    </w:p>
    <w:p w14:paraId="1C4A6E71" w14:textId="77777777" w:rsidR="00487F92" w:rsidRDefault="00487F92" w:rsidP="00DD7D78">
      <w:pPr>
        <w:spacing w:after="0"/>
        <w:rPr>
          <w:rFonts w:ascii="Calibri" w:eastAsia="SimSun" w:hAnsi="Calibri" w:cs="Calibri"/>
          <w:lang w:eastAsia="ar-SA"/>
        </w:rPr>
      </w:pPr>
    </w:p>
    <w:p w14:paraId="4965906F" w14:textId="3FB65D0A" w:rsidR="002C3D49" w:rsidRDefault="00886ED0" w:rsidP="00DD7D78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Chris Lexer – Highway Superintendent- paving </w:t>
      </w:r>
      <w:r w:rsidR="00080AB5">
        <w:rPr>
          <w:rFonts w:ascii="Calibri" w:eastAsia="SimSun" w:hAnsi="Calibri" w:cs="Calibri"/>
          <w:lang w:eastAsia="ar-SA"/>
        </w:rPr>
        <w:t>Cagwin shouldering soon, will also be ditch digging</w:t>
      </w:r>
      <w:r w:rsidR="006166A5">
        <w:rPr>
          <w:rFonts w:ascii="Calibri" w:eastAsia="SimSun" w:hAnsi="Calibri" w:cs="Calibri"/>
          <w:lang w:eastAsia="ar-SA"/>
        </w:rPr>
        <w:t>. The quotes for the generator</w:t>
      </w:r>
      <w:r w:rsidR="004952B6">
        <w:rPr>
          <w:rFonts w:ascii="Calibri" w:eastAsia="SimSun" w:hAnsi="Calibri" w:cs="Calibri"/>
          <w:lang w:eastAsia="ar-SA"/>
        </w:rPr>
        <w:t xml:space="preserve"> </w:t>
      </w:r>
      <w:r w:rsidR="00A86FE0">
        <w:rPr>
          <w:rFonts w:ascii="Calibri" w:eastAsia="SimSun" w:hAnsi="Calibri" w:cs="Calibri"/>
          <w:lang w:eastAsia="ar-SA"/>
        </w:rPr>
        <w:t xml:space="preserve">estimate cost for the highway $50,225.00 </w:t>
      </w:r>
      <w:r w:rsidR="00864C20">
        <w:rPr>
          <w:rFonts w:ascii="Calibri" w:eastAsia="SimSun" w:hAnsi="Calibri" w:cs="Calibri"/>
          <w:lang w:eastAsia="ar-SA"/>
        </w:rPr>
        <w:t xml:space="preserve">for natural gas generator. </w:t>
      </w:r>
      <w:r w:rsidR="0066515E">
        <w:rPr>
          <w:rFonts w:ascii="Calibri" w:eastAsia="SimSun" w:hAnsi="Calibri" w:cs="Calibri"/>
          <w:lang w:eastAsia="ar-SA"/>
        </w:rPr>
        <w:t xml:space="preserve">The </w:t>
      </w:r>
      <w:r w:rsidR="009C3ED2">
        <w:rPr>
          <w:rFonts w:ascii="Calibri" w:eastAsia="SimSun" w:hAnsi="Calibri" w:cs="Calibri"/>
          <w:lang w:eastAsia="ar-SA"/>
        </w:rPr>
        <w:t>highway is an emergency shelter.</w:t>
      </w:r>
      <w:r w:rsidR="000F77F9">
        <w:rPr>
          <w:rFonts w:ascii="Calibri" w:eastAsia="SimSun" w:hAnsi="Calibri" w:cs="Calibri"/>
          <w:lang w:eastAsia="ar-SA"/>
        </w:rPr>
        <w:t xml:space="preserve"> Quote on town hall parking lot. There </w:t>
      </w:r>
      <w:r w:rsidR="00F05967">
        <w:rPr>
          <w:rFonts w:ascii="Calibri" w:eastAsia="SimSun" w:hAnsi="Calibri" w:cs="Calibri"/>
          <w:lang w:eastAsia="ar-SA"/>
        </w:rPr>
        <w:t>are</w:t>
      </w:r>
      <w:r w:rsidR="000F77F9">
        <w:rPr>
          <w:rFonts w:ascii="Calibri" w:eastAsia="SimSun" w:hAnsi="Calibri" w:cs="Calibri"/>
          <w:lang w:eastAsia="ar-SA"/>
        </w:rPr>
        <w:t xml:space="preserve"> 2 options </w:t>
      </w:r>
      <w:r w:rsidR="002C3D49">
        <w:rPr>
          <w:rFonts w:ascii="Calibri" w:eastAsia="SimSun" w:hAnsi="Calibri" w:cs="Calibri"/>
          <w:lang w:eastAsia="ar-SA"/>
        </w:rPr>
        <w:t>– option 1 – complete redo rip out parking lot and redo</w:t>
      </w:r>
      <w:r w:rsidR="00486B2B">
        <w:rPr>
          <w:rFonts w:ascii="Calibri" w:eastAsia="SimSun" w:hAnsi="Calibri" w:cs="Calibri"/>
          <w:lang w:eastAsia="ar-SA"/>
        </w:rPr>
        <w:t>, option 2 – top off parking lot and hit the low spots</w:t>
      </w:r>
      <w:r w:rsidR="00D06060">
        <w:rPr>
          <w:rFonts w:ascii="Calibri" w:eastAsia="SimSun" w:hAnsi="Calibri" w:cs="Calibri"/>
          <w:lang w:eastAsia="ar-SA"/>
        </w:rPr>
        <w:t xml:space="preserve"> and leave it off.</w:t>
      </w:r>
      <w:r w:rsidR="00F362E6">
        <w:rPr>
          <w:rFonts w:ascii="Calibri" w:eastAsia="SimSun" w:hAnsi="Calibri" w:cs="Calibri"/>
          <w:lang w:eastAsia="ar-SA"/>
        </w:rPr>
        <w:t xml:space="preserve"> The parking lot needs to be ADA </w:t>
      </w:r>
      <w:r w:rsidR="00F05967">
        <w:rPr>
          <w:rFonts w:ascii="Calibri" w:eastAsia="SimSun" w:hAnsi="Calibri" w:cs="Calibri"/>
          <w:lang w:eastAsia="ar-SA"/>
        </w:rPr>
        <w:t>compliant</w:t>
      </w:r>
      <w:r w:rsidR="00F362E6">
        <w:rPr>
          <w:rFonts w:ascii="Calibri" w:eastAsia="SimSun" w:hAnsi="Calibri" w:cs="Calibri"/>
          <w:lang w:eastAsia="ar-SA"/>
        </w:rPr>
        <w:t xml:space="preserve"> seal and striped</w:t>
      </w:r>
      <w:r w:rsidR="008B2AE7">
        <w:rPr>
          <w:rFonts w:ascii="Calibri" w:eastAsia="SimSun" w:hAnsi="Calibri" w:cs="Calibri"/>
          <w:lang w:eastAsia="ar-SA"/>
        </w:rPr>
        <w:t>.</w:t>
      </w:r>
    </w:p>
    <w:p w14:paraId="26FFC143" w14:textId="77777777" w:rsidR="008B2AE7" w:rsidRDefault="008B2AE7" w:rsidP="00DD7D78">
      <w:pPr>
        <w:spacing w:after="0"/>
        <w:rPr>
          <w:rFonts w:ascii="Calibri" w:eastAsia="SimSun" w:hAnsi="Calibri" w:cs="Calibri"/>
          <w:lang w:eastAsia="ar-SA"/>
        </w:rPr>
      </w:pPr>
    </w:p>
    <w:p w14:paraId="439720C7" w14:textId="3B879BDF" w:rsidR="008B2AE7" w:rsidRDefault="008B2AE7" w:rsidP="00DD7D78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#76-22</w:t>
      </w:r>
    </w:p>
    <w:p w14:paraId="6D2B1D52" w14:textId="192772E1" w:rsidR="00E05DEE" w:rsidRDefault="008B2AE7" w:rsidP="00DD7D78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On a motion of Coun Edmunds, Seconded by Coun Regan t</w:t>
      </w:r>
      <w:r w:rsidR="00BD2BCC">
        <w:rPr>
          <w:rFonts w:ascii="Calibri" w:eastAsia="SimSun" w:hAnsi="Calibri" w:cs="Calibri"/>
          <w:lang w:eastAsia="ar-SA"/>
        </w:rPr>
        <w:t>he following resolution was resolved to top off and level the parking lot</w:t>
      </w:r>
      <w:r w:rsidR="00E05DEE">
        <w:rPr>
          <w:rFonts w:ascii="Calibri" w:eastAsia="SimSun" w:hAnsi="Calibri" w:cs="Calibri"/>
          <w:lang w:eastAsia="ar-SA"/>
        </w:rPr>
        <w:t xml:space="preserve">, also to stripe the </w:t>
      </w:r>
      <w:r w:rsidR="00F05967">
        <w:rPr>
          <w:rFonts w:ascii="Calibri" w:eastAsia="SimSun" w:hAnsi="Calibri" w:cs="Calibri"/>
          <w:lang w:eastAsia="ar-SA"/>
        </w:rPr>
        <w:t>parking lot</w:t>
      </w:r>
      <w:r w:rsidR="00E05DEE">
        <w:rPr>
          <w:rFonts w:ascii="Calibri" w:eastAsia="SimSun" w:hAnsi="Calibri" w:cs="Calibri"/>
          <w:lang w:eastAsia="ar-SA"/>
        </w:rPr>
        <w:t>. All in Favor. Motion Carried.</w:t>
      </w:r>
    </w:p>
    <w:p w14:paraId="7220385D" w14:textId="77777777" w:rsidR="00E05DEE" w:rsidRDefault="00E05DEE" w:rsidP="00E05DEE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591F2D29" w14:textId="77777777" w:rsidR="00E05DEE" w:rsidRDefault="00E05DEE" w:rsidP="00E05DEE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Aye- 5, Nay – 0</w:t>
      </w:r>
    </w:p>
    <w:p w14:paraId="33FFA9C2" w14:textId="77777777" w:rsidR="00E05DEE" w:rsidRDefault="00E05DEE" w:rsidP="00DD7D78">
      <w:pPr>
        <w:spacing w:after="0"/>
        <w:rPr>
          <w:rFonts w:ascii="Calibri" w:eastAsia="SimSun" w:hAnsi="Calibri" w:cs="Calibri"/>
          <w:lang w:eastAsia="ar-SA"/>
        </w:rPr>
      </w:pPr>
    </w:p>
    <w:p w14:paraId="4AC4AD17" w14:textId="17DA99BA" w:rsidR="00E05DEE" w:rsidRDefault="00D5260A" w:rsidP="00DD7D78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Yorkshire Corner Sewer District</w:t>
      </w:r>
    </w:p>
    <w:p w14:paraId="2A688180" w14:textId="2981EDA6" w:rsidR="00DC7D47" w:rsidRDefault="00B548E1" w:rsidP="00DD7D78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Easements have been signed and </w:t>
      </w:r>
      <w:r w:rsidR="001354E2">
        <w:rPr>
          <w:rFonts w:ascii="Calibri" w:eastAsia="SimSun" w:hAnsi="Calibri" w:cs="Calibri"/>
          <w:lang w:eastAsia="ar-SA"/>
        </w:rPr>
        <w:t xml:space="preserve">met with MDA. Letters went out to all residents. We met with </w:t>
      </w:r>
      <w:r w:rsidR="00F05967">
        <w:rPr>
          <w:rFonts w:ascii="Calibri" w:eastAsia="SimSun" w:hAnsi="Calibri" w:cs="Calibri"/>
          <w:lang w:eastAsia="ar-SA"/>
        </w:rPr>
        <w:t>approx.</w:t>
      </w:r>
      <w:r w:rsidR="001354E2">
        <w:rPr>
          <w:rFonts w:ascii="Calibri" w:eastAsia="SimSun" w:hAnsi="Calibri" w:cs="Calibri"/>
          <w:lang w:eastAsia="ar-SA"/>
        </w:rPr>
        <w:t xml:space="preserve"> 55 </w:t>
      </w:r>
      <w:r w:rsidR="00DC7D47">
        <w:rPr>
          <w:rFonts w:ascii="Calibri" w:eastAsia="SimSun" w:hAnsi="Calibri" w:cs="Calibri"/>
          <w:lang w:eastAsia="ar-SA"/>
        </w:rPr>
        <w:t>property owners in the 2 days. So far 46 easements have been signed.</w:t>
      </w:r>
      <w:r w:rsidR="00822756">
        <w:rPr>
          <w:rFonts w:ascii="Calibri" w:eastAsia="SimSun" w:hAnsi="Calibri" w:cs="Calibri"/>
          <w:lang w:eastAsia="ar-SA"/>
        </w:rPr>
        <w:t xml:space="preserve"> Hopefully starting on mainline easements soon. Everyone in the sewer district has been notified several ways</w:t>
      </w:r>
      <w:r w:rsidR="00E53853">
        <w:rPr>
          <w:rFonts w:ascii="Calibri" w:eastAsia="SimSun" w:hAnsi="Calibri" w:cs="Calibri"/>
          <w:lang w:eastAsia="ar-SA"/>
        </w:rPr>
        <w:t>.</w:t>
      </w:r>
    </w:p>
    <w:p w14:paraId="5B4B2864" w14:textId="77777777" w:rsidR="00E53853" w:rsidRDefault="00E53853" w:rsidP="00DD7D78">
      <w:pPr>
        <w:spacing w:after="0"/>
        <w:rPr>
          <w:rFonts w:ascii="Calibri" w:eastAsia="SimSun" w:hAnsi="Calibri" w:cs="Calibri"/>
          <w:lang w:eastAsia="ar-SA"/>
        </w:rPr>
      </w:pPr>
    </w:p>
    <w:p w14:paraId="1CD11781" w14:textId="5966EC97" w:rsidR="00E53853" w:rsidRDefault="00E53853" w:rsidP="00DD7D78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Coun Regan stated that all the meetings with the residents in 2 days went </w:t>
      </w:r>
      <w:r w:rsidR="002F6D90">
        <w:rPr>
          <w:rFonts w:ascii="Calibri" w:eastAsia="SimSun" w:hAnsi="Calibri" w:cs="Calibri"/>
          <w:lang w:eastAsia="ar-SA"/>
        </w:rPr>
        <w:t>reasonably well.</w:t>
      </w:r>
    </w:p>
    <w:p w14:paraId="0AE056AB" w14:textId="76DEA24C" w:rsidR="002F6D90" w:rsidRDefault="002F6D90" w:rsidP="002F6D90">
      <w:pPr>
        <w:spacing w:after="0"/>
        <w:jc w:val="center"/>
      </w:pPr>
      <w:r>
        <w:lastRenderedPageBreak/>
        <w:t xml:space="preserve">Regular Meeting Minutes – June 15, </w:t>
      </w:r>
      <w:r w:rsidR="00F05967">
        <w:t>2022,</w:t>
      </w:r>
      <w:r>
        <w:tab/>
      </w:r>
      <w:r>
        <w:tab/>
      </w:r>
      <w:r>
        <w:tab/>
      </w:r>
      <w:r w:rsidR="00997400">
        <w:t>Page 4</w:t>
      </w:r>
    </w:p>
    <w:p w14:paraId="48F3A390" w14:textId="77777777" w:rsidR="002F6D90" w:rsidRDefault="002F6D90" w:rsidP="002F6D90">
      <w:pPr>
        <w:spacing w:after="0"/>
        <w:jc w:val="center"/>
      </w:pPr>
    </w:p>
    <w:p w14:paraId="557F46DE" w14:textId="5A14BCF2" w:rsidR="002F6D90" w:rsidRDefault="00F400B7" w:rsidP="002F6D90">
      <w:pPr>
        <w:spacing w:after="0"/>
      </w:pPr>
      <w:r>
        <w:t xml:space="preserve">Chris Lexer – this is going to be a good thing for our community </w:t>
      </w:r>
      <w:r w:rsidR="00955EF5">
        <w:t>and for the area.</w:t>
      </w:r>
    </w:p>
    <w:p w14:paraId="17035904" w14:textId="77777777" w:rsidR="00955EF5" w:rsidRDefault="00955EF5" w:rsidP="002F6D90">
      <w:pPr>
        <w:spacing w:after="0"/>
      </w:pPr>
    </w:p>
    <w:p w14:paraId="5B4F45DD" w14:textId="2BFCDDD4" w:rsidR="00955EF5" w:rsidRDefault="00955EF5" w:rsidP="002F6D90">
      <w:pPr>
        <w:spacing w:after="0"/>
      </w:pPr>
      <w:r>
        <w:t xml:space="preserve">RESOLUTION </w:t>
      </w:r>
      <w:r w:rsidR="00C31AFF">
        <w:t>#77-22</w:t>
      </w:r>
    </w:p>
    <w:p w14:paraId="3292B060" w14:textId="17B3353C" w:rsidR="00C31AFF" w:rsidRDefault="00C31AFF" w:rsidP="002F6D90">
      <w:pPr>
        <w:spacing w:after="0"/>
      </w:pPr>
      <w:r>
        <w:t>On a motion of Coun Regan, Seconded by Coun Edmunds the following resolution was resolved</w:t>
      </w:r>
      <w:r w:rsidR="00063BAC">
        <w:t xml:space="preserve"> to place an ad looking for more members for the planning board.</w:t>
      </w:r>
      <w:r w:rsidR="004761A9">
        <w:t xml:space="preserve"> Training required</w:t>
      </w:r>
      <w:r w:rsidR="00FF5C76">
        <w:t>. All in Favor. Motion Carried.</w:t>
      </w:r>
    </w:p>
    <w:p w14:paraId="7FDFE7E5" w14:textId="77777777" w:rsidR="00FF5C76" w:rsidRDefault="00FF5C76" w:rsidP="00FF5C76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Lexer, Aye; Fisher, Aye; Hewitt, Aye; Regan, Aye; Edmunds, Aye.</w:t>
      </w:r>
    </w:p>
    <w:p w14:paraId="4BD032BA" w14:textId="77777777" w:rsidR="00FF5C76" w:rsidRDefault="00FF5C76" w:rsidP="00FF5C76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Aye- 5, Nay – 0</w:t>
      </w:r>
    </w:p>
    <w:p w14:paraId="1E8FFF0E" w14:textId="77777777" w:rsidR="00FF5C76" w:rsidRDefault="00FF5C76" w:rsidP="002F6D90">
      <w:pPr>
        <w:spacing w:after="0"/>
      </w:pPr>
    </w:p>
    <w:p w14:paraId="3B7B53CD" w14:textId="4E9A4524" w:rsidR="006156B5" w:rsidRDefault="006156B5" w:rsidP="006156B5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</w:t>
      </w:r>
      <w:r w:rsidR="00D1356F">
        <w:rPr>
          <w:rFonts w:ascii="Calibri" w:eastAsia="SimSun" w:hAnsi="Calibri" w:cs="Calibri"/>
          <w:lang w:eastAsia="ar-SA"/>
        </w:rPr>
        <w:t>78</w:t>
      </w:r>
      <w:r>
        <w:rPr>
          <w:rFonts w:ascii="Calibri" w:eastAsia="SimSun" w:hAnsi="Calibri" w:cs="Calibri"/>
          <w:lang w:eastAsia="ar-SA"/>
        </w:rPr>
        <w:t>-22</w:t>
      </w:r>
    </w:p>
    <w:p w14:paraId="054AB6C5" w14:textId="3AA65FD1" w:rsidR="006156B5" w:rsidRDefault="006156B5" w:rsidP="006156B5">
      <w:pPr>
        <w:spacing w:after="0"/>
      </w:pPr>
      <w:r w:rsidRPr="0012616F">
        <w:t xml:space="preserve">On a motion of Coun </w:t>
      </w:r>
      <w:r>
        <w:t>Hewitt</w:t>
      </w:r>
      <w:r w:rsidRPr="0012616F">
        <w:t xml:space="preserve">, seconded by Coun </w:t>
      </w:r>
      <w:r>
        <w:t>Edmunds</w:t>
      </w:r>
      <w:r w:rsidRPr="0012616F">
        <w:t xml:space="preserve"> the following resolution was resolved, the following claims for payment be approved: General Fund Claims #</w:t>
      </w:r>
      <w:r w:rsidR="009C04EA">
        <w:t>139</w:t>
      </w:r>
      <w:r>
        <w:t xml:space="preserve"> - #</w:t>
      </w:r>
      <w:r w:rsidR="005405B5">
        <w:t>165</w:t>
      </w:r>
      <w:r w:rsidRPr="0012616F">
        <w:t xml:space="preserve"> in the amount of $</w:t>
      </w:r>
      <w:r w:rsidR="005405B5">
        <w:t>16,417.79</w:t>
      </w:r>
      <w:r w:rsidRPr="0012616F">
        <w:t xml:space="preserve"> as set forth in the General Abstract No </w:t>
      </w:r>
      <w:r w:rsidR="005405B5">
        <w:t>6</w:t>
      </w:r>
      <w:r w:rsidRPr="0012616F">
        <w:t xml:space="preserve"> Dated </w:t>
      </w:r>
      <w:r w:rsidR="005405B5">
        <w:t>June 15</w:t>
      </w:r>
      <w:r>
        <w:t>,</w:t>
      </w:r>
      <w:r w:rsidRPr="0012616F">
        <w:t xml:space="preserve"> 202</w:t>
      </w:r>
      <w:r>
        <w:t>2</w:t>
      </w:r>
      <w:r w:rsidRPr="0012616F">
        <w:t>;</w:t>
      </w:r>
      <w:r>
        <w:t xml:space="preserve"> </w:t>
      </w:r>
      <w:r w:rsidRPr="0012616F">
        <w:t xml:space="preserve"> The Lighting District Claim #</w:t>
      </w:r>
      <w:r>
        <w:t>1</w:t>
      </w:r>
      <w:r w:rsidR="004C30BE">
        <w:t>64</w:t>
      </w:r>
      <w:r>
        <w:t xml:space="preserve"> </w:t>
      </w:r>
      <w:r w:rsidRPr="0012616F">
        <w:t>in the amount of $</w:t>
      </w:r>
      <w:r>
        <w:t>5</w:t>
      </w:r>
      <w:r w:rsidR="004C30BE">
        <w:t>22.84</w:t>
      </w:r>
      <w:r w:rsidRPr="0012616F">
        <w:t xml:space="preserve"> as set forth in the Lighting District Abstract No </w:t>
      </w:r>
      <w:r w:rsidR="004C30BE">
        <w:t>6</w:t>
      </w:r>
      <w:r w:rsidRPr="0012616F">
        <w:t xml:space="preserve"> Dated</w:t>
      </w:r>
      <w:r>
        <w:t xml:space="preserve"> </w:t>
      </w:r>
      <w:r w:rsidR="004C30BE">
        <w:t>June</w:t>
      </w:r>
      <w:r>
        <w:t xml:space="preserve"> 1</w:t>
      </w:r>
      <w:r w:rsidR="004C30BE">
        <w:t>5</w:t>
      </w:r>
      <w:r w:rsidRPr="0012616F">
        <w:t>, 202</w:t>
      </w:r>
      <w:r>
        <w:t>2</w:t>
      </w:r>
      <w:r w:rsidRPr="0012616F">
        <w:t>;</w:t>
      </w:r>
      <w:r>
        <w:t xml:space="preserve"> The Yorkshire Corner Sewer District Claims #</w:t>
      </w:r>
      <w:r w:rsidR="00BD5411">
        <w:t>11</w:t>
      </w:r>
      <w:r>
        <w:t>-#</w:t>
      </w:r>
      <w:r w:rsidR="00BD5411">
        <w:t>12</w:t>
      </w:r>
      <w:r>
        <w:t xml:space="preserve"> in the amount of $</w:t>
      </w:r>
      <w:r w:rsidR="00BD5411">
        <w:t>18,849.65</w:t>
      </w:r>
      <w:r>
        <w:t xml:space="preserve"> as set forth in the Yorkshire Corner Sewer District Abstract No </w:t>
      </w:r>
      <w:r w:rsidR="005A309E">
        <w:t>6</w:t>
      </w:r>
      <w:r>
        <w:t xml:space="preserve"> dated </w:t>
      </w:r>
      <w:r w:rsidR="005A309E">
        <w:t>June 15</w:t>
      </w:r>
      <w:r>
        <w:t>, 2022;</w:t>
      </w:r>
      <w:r w:rsidRPr="0012616F">
        <w:t xml:space="preserve"> The Highway Fund Claims #</w:t>
      </w:r>
      <w:r w:rsidR="00FD39CE">
        <w:t>70</w:t>
      </w:r>
      <w:r>
        <w:t>-</w:t>
      </w:r>
      <w:r w:rsidR="00CA6378">
        <w:t>86</w:t>
      </w:r>
      <w:r>
        <w:t xml:space="preserve"> </w:t>
      </w:r>
      <w:r w:rsidRPr="0012616F">
        <w:t xml:space="preserve"> in the amount of $</w:t>
      </w:r>
      <w:r w:rsidR="00CA6378">
        <w:t>161,969.78</w:t>
      </w:r>
      <w:r w:rsidRPr="0012616F">
        <w:t xml:space="preserve"> as set forth in the Highway Abstract No </w:t>
      </w:r>
      <w:r w:rsidR="00CA6378">
        <w:t>6</w:t>
      </w:r>
      <w:r>
        <w:t xml:space="preserve"> </w:t>
      </w:r>
      <w:r w:rsidRPr="0012616F">
        <w:t xml:space="preserve">Dated </w:t>
      </w:r>
      <w:r w:rsidR="00CA6378">
        <w:t>June</w:t>
      </w:r>
      <w:r w:rsidR="00541AD6">
        <w:t xml:space="preserve"> 16</w:t>
      </w:r>
      <w:r>
        <w:t>, 2022</w:t>
      </w:r>
      <w:r w:rsidRPr="0012616F">
        <w:t>; Water District #</w:t>
      </w:r>
      <w:r>
        <w:t>1</w:t>
      </w:r>
      <w:r w:rsidRPr="0012616F">
        <w:t xml:space="preserve"> Fund Claims #</w:t>
      </w:r>
      <w:r w:rsidR="004F7E37">
        <w:t>37</w:t>
      </w:r>
      <w:r>
        <w:t>-#</w:t>
      </w:r>
      <w:r w:rsidR="004F7E37">
        <w:t>42</w:t>
      </w:r>
      <w:r w:rsidRPr="0012616F">
        <w:t xml:space="preserve"> in the amount of $</w:t>
      </w:r>
      <w:r w:rsidR="004F7E37">
        <w:t>1,967.13</w:t>
      </w:r>
      <w:r w:rsidRPr="0012616F">
        <w:t xml:space="preserve"> set forth in the Water District #1 Abstract </w:t>
      </w:r>
      <w:r w:rsidR="004F7E37">
        <w:t>6</w:t>
      </w:r>
      <w:r w:rsidRPr="0012616F">
        <w:t xml:space="preserve"> Dated </w:t>
      </w:r>
      <w:r w:rsidR="004F7E37">
        <w:t>June 15</w:t>
      </w:r>
      <w:r>
        <w:t>, 2022; Water District #2 claim #3</w:t>
      </w:r>
      <w:r w:rsidR="004F7E37">
        <w:t>3</w:t>
      </w:r>
      <w:r>
        <w:t>-#3</w:t>
      </w:r>
      <w:r w:rsidR="004F7E37">
        <w:t>5</w:t>
      </w:r>
      <w:r>
        <w:t xml:space="preserve"> in the amount of $</w:t>
      </w:r>
      <w:r w:rsidR="004F7E37">
        <w:t>753.81</w:t>
      </w:r>
      <w:r>
        <w:t xml:space="preserve"> as set forth in the Water District #2 abstract #</w:t>
      </w:r>
      <w:r w:rsidR="004F7E37">
        <w:t>6</w:t>
      </w:r>
      <w:r>
        <w:t xml:space="preserve"> dated </w:t>
      </w:r>
      <w:r w:rsidR="004F7E37">
        <w:t>June 15</w:t>
      </w:r>
      <w:r>
        <w:t>, 2022. All in Favor. Motion Carried</w:t>
      </w:r>
    </w:p>
    <w:p w14:paraId="1E524822" w14:textId="77777777" w:rsidR="006156B5" w:rsidRPr="00282A42" w:rsidRDefault="006156B5" w:rsidP="006156B5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 w:rsidRPr="00282A42">
        <w:rPr>
          <w:rFonts w:ascii="Calibri" w:eastAsia="SimSun" w:hAnsi="Calibri" w:cs="Calibri"/>
          <w:lang w:eastAsia="ar-SA"/>
        </w:rPr>
        <w:t>M. Lexer, A</w:t>
      </w:r>
      <w:r>
        <w:rPr>
          <w:rFonts w:ascii="Calibri" w:eastAsia="SimSun" w:hAnsi="Calibri" w:cs="Calibri"/>
          <w:lang w:eastAsia="ar-SA"/>
        </w:rPr>
        <w:t>ye</w:t>
      </w:r>
      <w:r w:rsidRPr="00282A42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282A42">
        <w:rPr>
          <w:rFonts w:ascii="Calibri" w:eastAsia="SimSun" w:hAnsi="Calibri" w:cs="Calibri"/>
          <w:lang w:eastAsia="ar-SA"/>
        </w:rPr>
        <w:t xml:space="preserve">; Hewitt, </w:t>
      </w:r>
      <w:r>
        <w:rPr>
          <w:rFonts w:ascii="Calibri" w:eastAsia="SimSun" w:hAnsi="Calibri" w:cs="Calibri"/>
          <w:lang w:eastAsia="ar-SA"/>
        </w:rPr>
        <w:t>Aye</w:t>
      </w:r>
      <w:r w:rsidRPr="00282A42">
        <w:rPr>
          <w:rFonts w:ascii="Calibri" w:eastAsia="SimSun" w:hAnsi="Calibri" w:cs="Calibri"/>
          <w:lang w:eastAsia="ar-SA"/>
        </w:rPr>
        <w:t>; Regan, Aye; Edmunds, Aye.</w:t>
      </w:r>
    </w:p>
    <w:p w14:paraId="55A60C67" w14:textId="77777777" w:rsidR="006156B5" w:rsidRDefault="006156B5" w:rsidP="006156B5">
      <w:pPr>
        <w:spacing w:after="0"/>
        <w:rPr>
          <w:rFonts w:ascii="Calibri" w:eastAsia="SimSun" w:hAnsi="Calibri" w:cs="Calibri"/>
          <w:lang w:eastAsia="ar-SA"/>
        </w:rPr>
      </w:pPr>
      <w:r w:rsidRPr="00282A42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5</w:t>
      </w:r>
      <w:r w:rsidRPr="00282A42">
        <w:rPr>
          <w:rFonts w:ascii="Calibri" w:eastAsia="SimSun" w:hAnsi="Calibri" w:cs="Calibri"/>
          <w:lang w:eastAsia="ar-SA"/>
        </w:rPr>
        <w:t>, Nay – 0</w:t>
      </w:r>
    </w:p>
    <w:p w14:paraId="3CDE0251" w14:textId="77777777" w:rsidR="00FF5C76" w:rsidRDefault="00FF5C76" w:rsidP="002F6D90">
      <w:pPr>
        <w:spacing w:after="0"/>
      </w:pPr>
    </w:p>
    <w:p w14:paraId="27080B30" w14:textId="77777777" w:rsidR="00630740" w:rsidRDefault="0077007F" w:rsidP="00CD5871">
      <w:pPr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On a </w:t>
      </w:r>
      <w:r w:rsidR="003019F0">
        <w:rPr>
          <w:rFonts w:ascii="Calibri" w:eastAsia="SimSun" w:hAnsi="Calibri" w:cs="Calibri"/>
          <w:lang w:eastAsia="ar-SA"/>
        </w:rPr>
        <w:t xml:space="preserve">motion of Supervisor Marcia Lexer, Seconded by </w:t>
      </w:r>
      <w:r w:rsidR="00120BE4">
        <w:rPr>
          <w:rFonts w:ascii="Calibri" w:eastAsia="SimSun" w:hAnsi="Calibri" w:cs="Calibri"/>
          <w:lang w:eastAsia="ar-SA"/>
        </w:rPr>
        <w:t>Coun Edmunds it was so moved to enter executive session</w:t>
      </w:r>
      <w:r w:rsidR="00143FAA">
        <w:rPr>
          <w:rFonts w:ascii="Calibri" w:eastAsia="SimSun" w:hAnsi="Calibri" w:cs="Calibri"/>
          <w:lang w:eastAsia="ar-SA"/>
        </w:rPr>
        <w:t xml:space="preserve"> at 8:27pm</w:t>
      </w:r>
      <w:r w:rsidR="00120BE4">
        <w:rPr>
          <w:rFonts w:ascii="Calibri" w:eastAsia="SimSun" w:hAnsi="Calibri" w:cs="Calibri"/>
          <w:lang w:eastAsia="ar-SA"/>
        </w:rPr>
        <w:t xml:space="preserve"> </w:t>
      </w:r>
      <w:r w:rsidR="0016763E">
        <w:rPr>
          <w:rFonts w:ascii="Calibri" w:eastAsia="SimSun" w:hAnsi="Calibri" w:cs="Calibri"/>
          <w:lang w:eastAsia="ar-SA"/>
        </w:rPr>
        <w:t>for the purpose of personnel with all board members, Robin Pearl, and Donna Lavery to stay</w:t>
      </w:r>
    </w:p>
    <w:p w14:paraId="5CD91015" w14:textId="37287B1E" w:rsidR="0016763E" w:rsidRPr="00630740" w:rsidRDefault="00613C71" w:rsidP="00CD5871">
      <w:pPr>
        <w:rPr>
          <w:rFonts w:ascii="Calibri" w:eastAsia="SimSun" w:hAnsi="Calibri" w:cs="Calibri"/>
          <w:lang w:eastAsia="ar-SA"/>
        </w:rPr>
      </w:pPr>
      <w:r>
        <w:t xml:space="preserve">On </w:t>
      </w:r>
      <w:r w:rsidR="000F2005">
        <w:t xml:space="preserve">a motion of Coun Edmunds, Seconded by Coun Regan it was so moved to close executive session </w:t>
      </w:r>
      <w:r w:rsidR="00143FAA">
        <w:t>at 9:00pm</w:t>
      </w:r>
    </w:p>
    <w:p w14:paraId="6C9FE010" w14:textId="7E076CD5" w:rsidR="00143FAA" w:rsidRDefault="00143FAA" w:rsidP="00D34A40">
      <w:pPr>
        <w:spacing w:after="0"/>
      </w:pPr>
      <w:r>
        <w:t>RESOLUTION #79-22</w:t>
      </w:r>
    </w:p>
    <w:p w14:paraId="263FC3D0" w14:textId="4F94787A" w:rsidR="00143FAA" w:rsidRDefault="00143FAA" w:rsidP="00D34A40">
      <w:pPr>
        <w:spacing w:after="0"/>
      </w:pPr>
      <w:r>
        <w:t xml:space="preserve">On </w:t>
      </w:r>
      <w:r w:rsidR="009B7E9A">
        <w:t xml:space="preserve">a motion of Coun Fisher, Seconded by Coun Hewitt the following resolution was resolved to accept the resignation of Heather Tomes </w:t>
      </w:r>
      <w:r w:rsidR="00D34A40">
        <w:t>as Justice effective June 9</w:t>
      </w:r>
      <w:r w:rsidR="00D34A40" w:rsidRPr="00D34A40">
        <w:rPr>
          <w:vertAlign w:val="superscript"/>
        </w:rPr>
        <w:t>th</w:t>
      </w:r>
      <w:r w:rsidR="00D34A40">
        <w:t>, 2022. All in Favor. Motion Carried.</w:t>
      </w:r>
    </w:p>
    <w:p w14:paraId="6F75005D" w14:textId="77777777" w:rsidR="00D34A40" w:rsidRPr="00282A42" w:rsidRDefault="00D34A40" w:rsidP="00D34A40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 w:rsidRPr="00282A42">
        <w:rPr>
          <w:rFonts w:ascii="Calibri" w:eastAsia="SimSun" w:hAnsi="Calibri" w:cs="Calibri"/>
          <w:lang w:eastAsia="ar-SA"/>
        </w:rPr>
        <w:t>M. Lexer, A</w:t>
      </w:r>
      <w:r>
        <w:rPr>
          <w:rFonts w:ascii="Calibri" w:eastAsia="SimSun" w:hAnsi="Calibri" w:cs="Calibri"/>
          <w:lang w:eastAsia="ar-SA"/>
        </w:rPr>
        <w:t>ye</w:t>
      </w:r>
      <w:r w:rsidRPr="00282A42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282A42">
        <w:rPr>
          <w:rFonts w:ascii="Calibri" w:eastAsia="SimSun" w:hAnsi="Calibri" w:cs="Calibri"/>
          <w:lang w:eastAsia="ar-SA"/>
        </w:rPr>
        <w:t xml:space="preserve">; Hewitt, </w:t>
      </w:r>
      <w:r>
        <w:rPr>
          <w:rFonts w:ascii="Calibri" w:eastAsia="SimSun" w:hAnsi="Calibri" w:cs="Calibri"/>
          <w:lang w:eastAsia="ar-SA"/>
        </w:rPr>
        <w:t>Aye</w:t>
      </w:r>
      <w:r w:rsidRPr="00282A42">
        <w:rPr>
          <w:rFonts w:ascii="Calibri" w:eastAsia="SimSun" w:hAnsi="Calibri" w:cs="Calibri"/>
          <w:lang w:eastAsia="ar-SA"/>
        </w:rPr>
        <w:t>; Regan, Aye; Edmunds, Aye.</w:t>
      </w:r>
    </w:p>
    <w:p w14:paraId="34874958" w14:textId="769BDCCE" w:rsidR="00D34A40" w:rsidRDefault="00D34A40" w:rsidP="00D34A40">
      <w:pPr>
        <w:spacing w:after="0"/>
      </w:pPr>
      <w:r w:rsidRPr="00282A42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5</w:t>
      </w:r>
      <w:r w:rsidRPr="00282A42">
        <w:rPr>
          <w:rFonts w:ascii="Calibri" w:eastAsia="SimSun" w:hAnsi="Calibri" w:cs="Calibri"/>
          <w:lang w:eastAsia="ar-SA"/>
        </w:rPr>
        <w:t>, Nay – 0</w:t>
      </w:r>
    </w:p>
    <w:p w14:paraId="3BB98486" w14:textId="77777777" w:rsidR="006A5BC7" w:rsidRDefault="006A5BC7" w:rsidP="00630740">
      <w:pPr>
        <w:spacing w:line="240" w:lineRule="auto"/>
      </w:pPr>
    </w:p>
    <w:p w14:paraId="3A0D62E1" w14:textId="7CF2FF5A" w:rsidR="00D34A40" w:rsidRDefault="001713CD" w:rsidP="00630740">
      <w:pPr>
        <w:spacing w:line="240" w:lineRule="auto"/>
      </w:pPr>
      <w:r>
        <w:t xml:space="preserve">With no further business to discuss and on a motion of Coun Hewitt, Seconded by Coun Edmunds the meeting was adjourned at </w:t>
      </w:r>
      <w:r w:rsidR="00630740">
        <w:t>9:03pm</w:t>
      </w:r>
    </w:p>
    <w:p w14:paraId="2767F62D" w14:textId="2153530C" w:rsidR="00630740" w:rsidRDefault="00630740" w:rsidP="00CD5871">
      <w:r>
        <w:t>Respectfully Submitted,</w:t>
      </w:r>
    </w:p>
    <w:p w14:paraId="33F8F517" w14:textId="772193A3" w:rsidR="00630740" w:rsidRDefault="00630740" w:rsidP="00CD5871">
      <w:r>
        <w:t>_________________________________</w:t>
      </w:r>
    </w:p>
    <w:p w14:paraId="78093DD7" w14:textId="5CE6C00B" w:rsidR="00630740" w:rsidRDefault="00630740" w:rsidP="00CD5871">
      <w:r>
        <w:t>Donna Lavery, Town Clerk</w:t>
      </w:r>
    </w:p>
    <w:sectPr w:rsidR="0063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19"/>
    <w:rsid w:val="00007CE8"/>
    <w:rsid w:val="00034F6B"/>
    <w:rsid w:val="00060080"/>
    <w:rsid w:val="00063BAC"/>
    <w:rsid w:val="00080AB5"/>
    <w:rsid w:val="000C5482"/>
    <w:rsid w:val="000D04A1"/>
    <w:rsid w:val="000F2005"/>
    <w:rsid w:val="000F77F9"/>
    <w:rsid w:val="0010697D"/>
    <w:rsid w:val="0011598A"/>
    <w:rsid w:val="00120BE4"/>
    <w:rsid w:val="0012166C"/>
    <w:rsid w:val="001354E2"/>
    <w:rsid w:val="00143FAA"/>
    <w:rsid w:val="00144EE3"/>
    <w:rsid w:val="0016763E"/>
    <w:rsid w:val="001713CD"/>
    <w:rsid w:val="001B5B8C"/>
    <w:rsid w:val="001E1B69"/>
    <w:rsid w:val="001E6F65"/>
    <w:rsid w:val="001F3F03"/>
    <w:rsid w:val="001F6B5F"/>
    <w:rsid w:val="00230C57"/>
    <w:rsid w:val="00266719"/>
    <w:rsid w:val="00291B6E"/>
    <w:rsid w:val="0029762E"/>
    <w:rsid w:val="002B6E80"/>
    <w:rsid w:val="002C3D49"/>
    <w:rsid w:val="002F4826"/>
    <w:rsid w:val="002F6D90"/>
    <w:rsid w:val="0030076D"/>
    <w:rsid w:val="003019F0"/>
    <w:rsid w:val="00310306"/>
    <w:rsid w:val="0036220A"/>
    <w:rsid w:val="003838C9"/>
    <w:rsid w:val="003A24FF"/>
    <w:rsid w:val="003D417B"/>
    <w:rsid w:val="003E4AEC"/>
    <w:rsid w:val="003E548B"/>
    <w:rsid w:val="003F6350"/>
    <w:rsid w:val="00401829"/>
    <w:rsid w:val="00412B27"/>
    <w:rsid w:val="00412D0C"/>
    <w:rsid w:val="004233AB"/>
    <w:rsid w:val="00456D4B"/>
    <w:rsid w:val="004761A9"/>
    <w:rsid w:val="00483672"/>
    <w:rsid w:val="00486B2B"/>
    <w:rsid w:val="0048782C"/>
    <w:rsid w:val="00487F92"/>
    <w:rsid w:val="004952B6"/>
    <w:rsid w:val="004C30BE"/>
    <w:rsid w:val="004C5664"/>
    <w:rsid w:val="004E18FE"/>
    <w:rsid w:val="004F7E37"/>
    <w:rsid w:val="00501227"/>
    <w:rsid w:val="005323AC"/>
    <w:rsid w:val="005405B5"/>
    <w:rsid w:val="00541AD6"/>
    <w:rsid w:val="0057459D"/>
    <w:rsid w:val="005A309E"/>
    <w:rsid w:val="005E40E0"/>
    <w:rsid w:val="005E6259"/>
    <w:rsid w:val="005F71E4"/>
    <w:rsid w:val="00613C71"/>
    <w:rsid w:val="006156B5"/>
    <w:rsid w:val="006166A5"/>
    <w:rsid w:val="00616BCD"/>
    <w:rsid w:val="00630740"/>
    <w:rsid w:val="0066515E"/>
    <w:rsid w:val="006660D9"/>
    <w:rsid w:val="006A40BA"/>
    <w:rsid w:val="006A5BC7"/>
    <w:rsid w:val="006E7A63"/>
    <w:rsid w:val="006F5739"/>
    <w:rsid w:val="007050EE"/>
    <w:rsid w:val="00763031"/>
    <w:rsid w:val="0077007F"/>
    <w:rsid w:val="00782693"/>
    <w:rsid w:val="00816989"/>
    <w:rsid w:val="00822756"/>
    <w:rsid w:val="00845A21"/>
    <w:rsid w:val="00864C20"/>
    <w:rsid w:val="00886ED0"/>
    <w:rsid w:val="008A1C40"/>
    <w:rsid w:val="008B2AE7"/>
    <w:rsid w:val="008C4519"/>
    <w:rsid w:val="008C4854"/>
    <w:rsid w:val="008E4BBB"/>
    <w:rsid w:val="00955EF5"/>
    <w:rsid w:val="00997400"/>
    <w:rsid w:val="009978DB"/>
    <w:rsid w:val="009B7E9A"/>
    <w:rsid w:val="009C04EA"/>
    <w:rsid w:val="009C3ED2"/>
    <w:rsid w:val="00A074D7"/>
    <w:rsid w:val="00A128B7"/>
    <w:rsid w:val="00A47C01"/>
    <w:rsid w:val="00A6435A"/>
    <w:rsid w:val="00A77E9B"/>
    <w:rsid w:val="00A86FE0"/>
    <w:rsid w:val="00AC37F6"/>
    <w:rsid w:val="00AC3A69"/>
    <w:rsid w:val="00AC58D2"/>
    <w:rsid w:val="00AE0408"/>
    <w:rsid w:val="00B03995"/>
    <w:rsid w:val="00B37EB8"/>
    <w:rsid w:val="00B548E1"/>
    <w:rsid w:val="00B90A77"/>
    <w:rsid w:val="00BA3007"/>
    <w:rsid w:val="00BC4082"/>
    <w:rsid w:val="00BD2BCC"/>
    <w:rsid w:val="00BD5411"/>
    <w:rsid w:val="00C31AFF"/>
    <w:rsid w:val="00C70A37"/>
    <w:rsid w:val="00CA6378"/>
    <w:rsid w:val="00CC0DCB"/>
    <w:rsid w:val="00CD1499"/>
    <w:rsid w:val="00CD4230"/>
    <w:rsid w:val="00CD5871"/>
    <w:rsid w:val="00D06060"/>
    <w:rsid w:val="00D1356F"/>
    <w:rsid w:val="00D212AD"/>
    <w:rsid w:val="00D32294"/>
    <w:rsid w:val="00D34A40"/>
    <w:rsid w:val="00D5260A"/>
    <w:rsid w:val="00D6674B"/>
    <w:rsid w:val="00D87AD4"/>
    <w:rsid w:val="00DB0848"/>
    <w:rsid w:val="00DC26C6"/>
    <w:rsid w:val="00DC7D47"/>
    <w:rsid w:val="00DD7D78"/>
    <w:rsid w:val="00E05DEE"/>
    <w:rsid w:val="00E1550B"/>
    <w:rsid w:val="00E47376"/>
    <w:rsid w:val="00E53853"/>
    <w:rsid w:val="00E56C6F"/>
    <w:rsid w:val="00E75391"/>
    <w:rsid w:val="00EB1C54"/>
    <w:rsid w:val="00F05967"/>
    <w:rsid w:val="00F065BE"/>
    <w:rsid w:val="00F1130B"/>
    <w:rsid w:val="00F362E6"/>
    <w:rsid w:val="00F400B7"/>
    <w:rsid w:val="00F64DCE"/>
    <w:rsid w:val="00F71FF5"/>
    <w:rsid w:val="00F759B4"/>
    <w:rsid w:val="00FA67B7"/>
    <w:rsid w:val="00FD39CE"/>
    <w:rsid w:val="00FF02A9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F736"/>
  <w15:chartTrackingRefBased/>
  <w15:docId w15:val="{39C1A64C-C739-49E7-A2AA-307B554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Lavery</dc:creator>
  <cp:keywords/>
  <dc:description/>
  <cp:lastModifiedBy>Donna Lavery</cp:lastModifiedBy>
  <cp:revision>2</cp:revision>
  <dcterms:created xsi:type="dcterms:W3CDTF">2022-08-02T14:25:00Z</dcterms:created>
  <dcterms:modified xsi:type="dcterms:W3CDTF">2022-08-02T14:25:00Z</dcterms:modified>
</cp:coreProperties>
</file>