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A37" w14:textId="28FF572B" w:rsidR="00E81065" w:rsidRDefault="000A4FCC" w:rsidP="000A4FCC">
      <w:pPr>
        <w:ind w:left="1440" w:firstLine="720"/>
      </w:pPr>
      <w:r>
        <w:t>Town of West Almond Re</w:t>
      </w:r>
      <w:r w:rsidR="008B7F41">
        <w:t>organizational</w:t>
      </w:r>
      <w:r>
        <w:t xml:space="preserve"> Board Meeting</w:t>
      </w:r>
    </w:p>
    <w:p w14:paraId="268129DA" w14:textId="1B56CD79" w:rsidR="000A4FCC" w:rsidRDefault="000A4FCC">
      <w:r>
        <w:tab/>
      </w:r>
      <w:r>
        <w:tab/>
      </w:r>
      <w:r>
        <w:tab/>
      </w:r>
      <w:r>
        <w:tab/>
      </w:r>
      <w:r>
        <w:tab/>
      </w:r>
      <w:r w:rsidR="003D51D4">
        <w:t>February 8</w:t>
      </w:r>
      <w:r w:rsidR="008B7F41">
        <w:t>, 2022</w:t>
      </w:r>
    </w:p>
    <w:p w14:paraId="16B38CCA" w14:textId="763009C3" w:rsidR="000A4FCC" w:rsidRDefault="000A4FCC"/>
    <w:p w14:paraId="2EDDB9E2" w14:textId="59ACCB70" w:rsidR="000A4FCC" w:rsidRDefault="0039783E">
      <w:r>
        <w:t xml:space="preserve">               </w:t>
      </w:r>
      <w:r w:rsidR="000A4FCC" w:rsidRPr="00073311">
        <w:rPr>
          <w:b/>
          <w:bCs/>
        </w:rPr>
        <w:t>Present:</w:t>
      </w:r>
      <w:r w:rsidR="000A4FCC">
        <w:t xml:space="preserve"> Supervisor-</w:t>
      </w:r>
      <w:r w:rsidR="003D51D4">
        <w:t>Trevor Burt</w:t>
      </w:r>
    </w:p>
    <w:p w14:paraId="61E79E3E" w14:textId="0A0227D0" w:rsidR="000A4FCC" w:rsidRDefault="000A4FCC">
      <w:r>
        <w:tab/>
      </w:r>
      <w:r w:rsidR="0039783E" w:rsidRPr="00073311">
        <w:rPr>
          <w:b/>
          <w:bCs/>
        </w:rPr>
        <w:t xml:space="preserve">Deputy </w:t>
      </w:r>
      <w:r w:rsidRPr="00073311">
        <w:rPr>
          <w:b/>
          <w:bCs/>
        </w:rPr>
        <w:t>Town Clerk</w:t>
      </w:r>
      <w:r w:rsidR="00073311">
        <w:rPr>
          <w:b/>
          <w:bCs/>
        </w:rPr>
        <w:t>:</w:t>
      </w:r>
      <w:r w:rsidR="002E2872">
        <w:rPr>
          <w:b/>
          <w:bCs/>
        </w:rPr>
        <w:t xml:space="preserve"> </w:t>
      </w:r>
      <w:r>
        <w:t>Christina VanC</w:t>
      </w:r>
      <w:r w:rsidR="00025FB5">
        <w:t>u</w:t>
      </w:r>
      <w:r>
        <w:t>ren</w:t>
      </w:r>
    </w:p>
    <w:p w14:paraId="2EF146E1" w14:textId="44C1025D" w:rsidR="00073311" w:rsidRDefault="00240416">
      <w:r>
        <w:tab/>
      </w:r>
      <w:r w:rsidR="000A4FCC" w:rsidRPr="00073311">
        <w:rPr>
          <w:b/>
          <w:bCs/>
        </w:rPr>
        <w:t>Councilpersons</w:t>
      </w:r>
      <w:r w:rsidR="00073311">
        <w:rPr>
          <w:b/>
          <w:bCs/>
        </w:rPr>
        <w:t>:</w:t>
      </w:r>
      <w:r w:rsidR="000A4FCC">
        <w:t xml:space="preserve">   </w:t>
      </w:r>
      <w:r w:rsidR="0013244E" w:rsidRPr="0013244E">
        <w:t xml:space="preserve"> </w:t>
      </w:r>
      <w:r w:rsidR="00A31464">
        <w:t>Scott Torrey</w:t>
      </w:r>
      <w:r w:rsidR="00A21EB9">
        <w:t>, Kelly Bourne</w:t>
      </w:r>
      <w:r w:rsidR="006839E1">
        <w:t>, Ernie Schmidt</w:t>
      </w:r>
      <w:r w:rsidR="008B7F41">
        <w:t>, Mark Bainbridge</w:t>
      </w:r>
    </w:p>
    <w:p w14:paraId="62A5E68D" w14:textId="36CF0339" w:rsidR="00A21EB9" w:rsidRDefault="00DC1564" w:rsidP="00A21EB9">
      <w:r>
        <w:t xml:space="preserve">               </w:t>
      </w:r>
      <w:r w:rsidRPr="00DC1564">
        <w:rPr>
          <w:b/>
          <w:bCs/>
        </w:rPr>
        <w:t>Highway Supervisor:</w:t>
      </w:r>
      <w:r>
        <w:t xml:space="preserve"> </w:t>
      </w:r>
      <w:r w:rsidR="00A21EB9">
        <w:t>Jesse McCutcheon</w:t>
      </w:r>
    </w:p>
    <w:p w14:paraId="3EBB757A" w14:textId="5F7EDE1C" w:rsidR="00DB31FD" w:rsidRDefault="00DB31FD" w:rsidP="00A21EB9">
      <w:r>
        <w:tab/>
      </w:r>
      <w:r w:rsidRPr="00DB31FD">
        <w:rPr>
          <w:b/>
          <w:bCs/>
        </w:rPr>
        <w:t>Guest:</w:t>
      </w:r>
      <w:r w:rsidR="003D51D4">
        <w:t xml:space="preserve"> Dave Pullen</w:t>
      </w:r>
    </w:p>
    <w:p w14:paraId="5EDA4B98" w14:textId="539661A0" w:rsidR="005447EE" w:rsidRDefault="00A21EB9" w:rsidP="00A21EB9">
      <w:r>
        <w:t xml:space="preserve">              </w:t>
      </w:r>
      <w:r w:rsidR="00073311">
        <w:rPr>
          <w:b/>
          <w:bCs/>
        </w:rPr>
        <w:t xml:space="preserve"> </w:t>
      </w:r>
    </w:p>
    <w:p w14:paraId="7406A98F" w14:textId="18ED3C22" w:rsidR="000A4FCC" w:rsidRDefault="005447EE">
      <w:r>
        <w:tab/>
      </w:r>
    </w:p>
    <w:p w14:paraId="2AFFD256" w14:textId="3211680D" w:rsidR="000A4FCC" w:rsidRDefault="004639EF">
      <w:r>
        <w:t>Meeting called to order</w:t>
      </w:r>
      <w:r w:rsidR="003D5B9B">
        <w:t xml:space="preserve"> at 7:00 pm</w:t>
      </w:r>
    </w:p>
    <w:p w14:paraId="4BCA83E6" w14:textId="7E02A91B" w:rsidR="004D17D8" w:rsidRDefault="004D17D8">
      <w:r>
        <w:t xml:space="preserve">Pledge of Allegiance lead by </w:t>
      </w:r>
      <w:r w:rsidR="008B7F41">
        <w:t>S</w:t>
      </w:r>
      <w:r>
        <w:t xml:space="preserve">upervisor </w:t>
      </w:r>
      <w:r w:rsidR="003D51D4">
        <w:t>Burt</w:t>
      </w:r>
    </w:p>
    <w:p w14:paraId="5F40B7E5" w14:textId="50DBAAC0" w:rsidR="003D5B9B" w:rsidRDefault="003D5B9B"/>
    <w:p w14:paraId="3DD5DA0D" w14:textId="4223442C" w:rsidR="00AF3370" w:rsidRDefault="003D51D4">
      <w:r>
        <w:t>The board talked with Dave Pullen on the legalities of purchasing a grader through means of a bond. Community Bank will be the lender. Payments will be made annually 5x.</w:t>
      </w:r>
      <w:r w:rsidR="009C695C">
        <w:t xml:space="preserve"> Interest is also paid annually.</w:t>
      </w:r>
      <w:r>
        <w:t xml:space="preserve"> </w:t>
      </w:r>
      <w:r w:rsidR="009C695C">
        <w:t>The money will not be borrowed until the grader is delivered. Pullen will put an Estople notice in the paper, and the Town Clerk will put one at the clerk’s office in the bulletin board.</w:t>
      </w:r>
      <w:r w:rsidR="00723373">
        <w:t xml:space="preserve"> </w:t>
      </w:r>
    </w:p>
    <w:p w14:paraId="5DFB32C9" w14:textId="5C8302FD" w:rsidR="00723373" w:rsidRDefault="00723373">
      <w:r>
        <w:t>A motion to take out the Bond for the grader was made by Councilman Bainbridge. Second by Councilman Torrey. Passed 5-0-0.</w:t>
      </w:r>
    </w:p>
    <w:p w14:paraId="29168518" w14:textId="24A185C3" w:rsidR="00723373" w:rsidRDefault="00723373">
      <w:r>
        <w:t>If by March 10</w:t>
      </w:r>
      <w:r w:rsidRPr="00723373">
        <w:rPr>
          <w:vertAlign w:val="superscript"/>
        </w:rPr>
        <w:t>th</w:t>
      </w:r>
      <w:r>
        <w:t xml:space="preserve"> there are no challenges from the townspeople the Resolution will be Estepped. </w:t>
      </w:r>
    </w:p>
    <w:p w14:paraId="63954F39" w14:textId="07BD30FE" w:rsidR="00723373" w:rsidRDefault="00723373">
      <w:r>
        <w:t>A motion to</w:t>
      </w:r>
      <w:r w:rsidR="003C3502">
        <w:t xml:space="preserve"> retain</w:t>
      </w:r>
      <w:r>
        <w:t xml:space="preserve"> Dave Pullen as Town attorney was made by Councilman Bainbridge. Second by Councilman Bourne. Passed 5-0-0</w:t>
      </w:r>
      <w:r w:rsidR="003C3502">
        <w:t>.</w:t>
      </w:r>
    </w:p>
    <w:p w14:paraId="000D3374" w14:textId="5F565263" w:rsidR="003C3502" w:rsidRDefault="003C3502">
      <w:r>
        <w:t>Highway Super McCutcheon is looking into what he can do to get loggers to bond roads before they log a property. He will get back to the board as to what he finds out.</w:t>
      </w:r>
    </w:p>
    <w:p w14:paraId="0DA39C0D" w14:textId="3A99EC38" w:rsidR="003C3502" w:rsidRDefault="003C3502">
      <w:r>
        <w:t>A motion to go into executive session</w:t>
      </w:r>
      <w:r w:rsidR="00E2460D">
        <w:t xml:space="preserve"> to speak with Dave pullen</w:t>
      </w:r>
      <w:r>
        <w:t xml:space="preserve"> was made by Councilman B</w:t>
      </w:r>
      <w:r w:rsidR="00E2460D">
        <w:t>ainbridge</w:t>
      </w:r>
      <w:r>
        <w:t xml:space="preserve">. Second by Councilman </w:t>
      </w:r>
      <w:r w:rsidR="00E2460D">
        <w:t>Torrey at 8pm.</w:t>
      </w:r>
    </w:p>
    <w:p w14:paraId="5DCF4F8E" w14:textId="3E07EC65" w:rsidR="00E2460D" w:rsidRDefault="00E2460D">
      <w:r>
        <w:t>Regular session resumed at 8:15.</w:t>
      </w:r>
    </w:p>
    <w:p w14:paraId="5104C68B" w14:textId="3A998D58" w:rsidR="00E2460D" w:rsidRDefault="00E2460D">
      <w:r>
        <w:t>A motion to approve Councilman Bourne to purchase new chairs was made by Councilman Bainbridge. Second by Councilman Torrey. Passed 5-0-0.</w:t>
      </w:r>
    </w:p>
    <w:p w14:paraId="2FD04043" w14:textId="618C65D3" w:rsidR="00E2460D" w:rsidRDefault="00DC517D">
      <w:r>
        <w:t>A motion to a</w:t>
      </w:r>
      <w:r w:rsidR="005F1839">
        <w:t>ppro</w:t>
      </w:r>
      <w:r>
        <w:t>ve</w:t>
      </w:r>
      <w:r w:rsidR="005F1839">
        <w:t xml:space="preserve"> </w:t>
      </w:r>
      <w:r>
        <w:t>the</w:t>
      </w:r>
      <w:r w:rsidR="005F1839">
        <w:t xml:space="preserve"> January minutes</w:t>
      </w:r>
      <w:r>
        <w:t xml:space="preserve"> was made by Councilman Bourne. Councilman second by Councilman Bainbridge. </w:t>
      </w:r>
      <w:r w:rsidR="001871E5">
        <w:t>Passed</w:t>
      </w:r>
      <w:r>
        <w:t xml:space="preserve"> 5-0-0.</w:t>
      </w:r>
    </w:p>
    <w:p w14:paraId="2EB389A5" w14:textId="028BFD43" w:rsidR="00DC517D" w:rsidRDefault="00DC517D">
      <w:r>
        <w:lastRenderedPageBreak/>
        <w:t xml:space="preserve">A motion to decommission </w:t>
      </w:r>
      <w:r w:rsidR="001871E5">
        <w:t>the 2 wells and have a new one built was made by Councilman Torrey. Second by Councilman Bourne. Passed 5-0-0.</w:t>
      </w:r>
    </w:p>
    <w:p w14:paraId="30CBEB71" w14:textId="1921B3AB" w:rsidR="001871E5" w:rsidRDefault="001871E5">
      <w:r>
        <w:t>Highway Super McCutcheon will check prices on fire number signs. We need approximately 80 signs for the town residents.</w:t>
      </w:r>
    </w:p>
    <w:p w14:paraId="5FE37709" w14:textId="77777777" w:rsidR="00B9209C" w:rsidRDefault="00B9209C"/>
    <w:p w14:paraId="3CF03471" w14:textId="2B41EC93" w:rsidR="00C622D7" w:rsidRDefault="00C622D7">
      <w:r>
        <w:t xml:space="preserve">Meeting adjourned at </w:t>
      </w:r>
      <w:r w:rsidR="00B9209C">
        <w:t>9</w:t>
      </w:r>
      <w:r w:rsidR="00116F82">
        <w:t>:</w:t>
      </w:r>
      <w:r w:rsidR="002F0AC3">
        <w:t>10</w:t>
      </w:r>
      <w:r>
        <w:t>pm</w:t>
      </w:r>
    </w:p>
    <w:p w14:paraId="09E26289" w14:textId="6C0A666C" w:rsidR="00C622D7" w:rsidRDefault="00C622D7"/>
    <w:p w14:paraId="1855E6A8" w14:textId="433C0E83" w:rsidR="00116F82" w:rsidRDefault="00261E06">
      <w:r>
        <w:t>Next Regular B</w:t>
      </w:r>
      <w:r w:rsidR="00116F82">
        <w:t>oa</w:t>
      </w:r>
      <w:r>
        <w:t xml:space="preserve">rd Meeting will be on </w:t>
      </w:r>
      <w:r w:rsidR="002F0AC3">
        <w:t>March 8, 2022</w:t>
      </w:r>
      <w:r>
        <w:t xml:space="preserve"> at 7:00 pm.</w:t>
      </w:r>
      <w:r w:rsidR="000353CF">
        <w:t xml:space="preserve"> </w:t>
      </w:r>
    </w:p>
    <w:p w14:paraId="286C5699" w14:textId="77777777" w:rsidR="00116F82" w:rsidRDefault="000353CF">
      <w:r>
        <w:t>___________________________________________</w:t>
      </w:r>
    </w:p>
    <w:p w14:paraId="78513EE3" w14:textId="36990BF4" w:rsidR="000353CF" w:rsidRDefault="000353CF">
      <w:r>
        <w:t>Christina VanCuren</w:t>
      </w:r>
      <w:r w:rsidR="004331B1">
        <w:t xml:space="preserve"> Deputy </w:t>
      </w:r>
      <w:r>
        <w:t>Town Clerk of West Almond</w:t>
      </w:r>
    </w:p>
    <w:p w14:paraId="04AFBD8C" w14:textId="65075AB4" w:rsidR="000A4FCC" w:rsidRDefault="000A4FCC"/>
    <w:p w14:paraId="71DA56A3" w14:textId="77777777" w:rsidR="00240416" w:rsidRDefault="00240416"/>
    <w:sectPr w:rsidR="0024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597E" w14:textId="77777777" w:rsidR="009F2BF7" w:rsidRDefault="009F2BF7" w:rsidP="00DC1564">
      <w:pPr>
        <w:spacing w:after="0" w:line="240" w:lineRule="auto"/>
      </w:pPr>
      <w:r>
        <w:separator/>
      </w:r>
    </w:p>
  </w:endnote>
  <w:endnote w:type="continuationSeparator" w:id="0">
    <w:p w14:paraId="6EE79ABD" w14:textId="77777777" w:rsidR="009F2BF7" w:rsidRDefault="009F2BF7" w:rsidP="00D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3028" w14:textId="77777777" w:rsidR="009F2BF7" w:rsidRDefault="009F2BF7" w:rsidP="00DC1564">
      <w:pPr>
        <w:spacing w:after="0" w:line="240" w:lineRule="auto"/>
      </w:pPr>
      <w:r>
        <w:separator/>
      </w:r>
    </w:p>
  </w:footnote>
  <w:footnote w:type="continuationSeparator" w:id="0">
    <w:p w14:paraId="4F3D25B0" w14:textId="77777777" w:rsidR="009F2BF7" w:rsidRDefault="009F2BF7" w:rsidP="00DC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E"/>
    <w:rsid w:val="00025FB5"/>
    <w:rsid w:val="000353CF"/>
    <w:rsid w:val="00041D01"/>
    <w:rsid w:val="0005080A"/>
    <w:rsid w:val="00073311"/>
    <w:rsid w:val="000900DD"/>
    <w:rsid w:val="000A4FCC"/>
    <w:rsid w:val="000E623C"/>
    <w:rsid w:val="00116F82"/>
    <w:rsid w:val="0013244E"/>
    <w:rsid w:val="001871E5"/>
    <w:rsid w:val="0019430D"/>
    <w:rsid w:val="001E1A02"/>
    <w:rsid w:val="00201CC1"/>
    <w:rsid w:val="00240416"/>
    <w:rsid w:val="00261E06"/>
    <w:rsid w:val="00264F2F"/>
    <w:rsid w:val="002913F9"/>
    <w:rsid w:val="002E2872"/>
    <w:rsid w:val="002F0AC3"/>
    <w:rsid w:val="00326A2A"/>
    <w:rsid w:val="00327ED8"/>
    <w:rsid w:val="00357C83"/>
    <w:rsid w:val="0039783E"/>
    <w:rsid w:val="003C3502"/>
    <w:rsid w:val="003C4FCA"/>
    <w:rsid w:val="003D51D4"/>
    <w:rsid w:val="003D5B9B"/>
    <w:rsid w:val="003F2777"/>
    <w:rsid w:val="004313A8"/>
    <w:rsid w:val="004331B1"/>
    <w:rsid w:val="004639EF"/>
    <w:rsid w:val="004662C3"/>
    <w:rsid w:val="00473512"/>
    <w:rsid w:val="004937DA"/>
    <w:rsid w:val="004C4769"/>
    <w:rsid w:val="004D17D8"/>
    <w:rsid w:val="004E53EB"/>
    <w:rsid w:val="00522582"/>
    <w:rsid w:val="005447EE"/>
    <w:rsid w:val="00571CBE"/>
    <w:rsid w:val="00580B69"/>
    <w:rsid w:val="00595004"/>
    <w:rsid w:val="00596028"/>
    <w:rsid w:val="005A17CA"/>
    <w:rsid w:val="005D053A"/>
    <w:rsid w:val="005D2E71"/>
    <w:rsid w:val="005F1839"/>
    <w:rsid w:val="00625D4F"/>
    <w:rsid w:val="006839E1"/>
    <w:rsid w:val="006B15FB"/>
    <w:rsid w:val="006F0CBE"/>
    <w:rsid w:val="0071643E"/>
    <w:rsid w:val="00723373"/>
    <w:rsid w:val="0073042A"/>
    <w:rsid w:val="00734B49"/>
    <w:rsid w:val="0073534D"/>
    <w:rsid w:val="007B47AD"/>
    <w:rsid w:val="007E3EC8"/>
    <w:rsid w:val="008254A4"/>
    <w:rsid w:val="008316D2"/>
    <w:rsid w:val="008A1183"/>
    <w:rsid w:val="008B2B71"/>
    <w:rsid w:val="008B7F41"/>
    <w:rsid w:val="008C0DE4"/>
    <w:rsid w:val="008C6550"/>
    <w:rsid w:val="00964198"/>
    <w:rsid w:val="009A64D7"/>
    <w:rsid w:val="009C695C"/>
    <w:rsid w:val="009E1A26"/>
    <w:rsid w:val="009E346A"/>
    <w:rsid w:val="009E7B24"/>
    <w:rsid w:val="009F2BF7"/>
    <w:rsid w:val="009F3E46"/>
    <w:rsid w:val="009F75A8"/>
    <w:rsid w:val="00A03BC8"/>
    <w:rsid w:val="00A21EB9"/>
    <w:rsid w:val="00A30D3E"/>
    <w:rsid w:val="00A31464"/>
    <w:rsid w:val="00AA482C"/>
    <w:rsid w:val="00AB2609"/>
    <w:rsid w:val="00AC4C4E"/>
    <w:rsid w:val="00AF29AA"/>
    <w:rsid w:val="00AF3370"/>
    <w:rsid w:val="00B9209C"/>
    <w:rsid w:val="00BB7B2E"/>
    <w:rsid w:val="00C214F8"/>
    <w:rsid w:val="00C42FF7"/>
    <w:rsid w:val="00C622D7"/>
    <w:rsid w:val="00C96AFB"/>
    <w:rsid w:val="00CC5255"/>
    <w:rsid w:val="00CF0C06"/>
    <w:rsid w:val="00CF4F8C"/>
    <w:rsid w:val="00D0780B"/>
    <w:rsid w:val="00D57DDE"/>
    <w:rsid w:val="00D865C2"/>
    <w:rsid w:val="00D9479E"/>
    <w:rsid w:val="00DB0DB0"/>
    <w:rsid w:val="00DB31FD"/>
    <w:rsid w:val="00DB5E8A"/>
    <w:rsid w:val="00DC1564"/>
    <w:rsid w:val="00DC517D"/>
    <w:rsid w:val="00DD2ACE"/>
    <w:rsid w:val="00E0016D"/>
    <w:rsid w:val="00E02F9A"/>
    <w:rsid w:val="00E2460D"/>
    <w:rsid w:val="00E25A18"/>
    <w:rsid w:val="00E26A38"/>
    <w:rsid w:val="00E3564B"/>
    <w:rsid w:val="00E81065"/>
    <w:rsid w:val="00E95A8C"/>
    <w:rsid w:val="00EA075D"/>
    <w:rsid w:val="00F63028"/>
    <w:rsid w:val="00F66452"/>
    <w:rsid w:val="00F94615"/>
    <w:rsid w:val="00FA5442"/>
    <w:rsid w:val="00FD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E55"/>
  <w15:chartTrackingRefBased/>
  <w15:docId w15:val="{CEE73549-76C5-4DC6-B22F-6396E950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4"/>
  </w:style>
  <w:style w:type="paragraph" w:styleId="Footer">
    <w:name w:val="footer"/>
    <w:basedOn w:val="Normal"/>
    <w:link w:val="FooterChar"/>
    <w:uiPriority w:val="99"/>
    <w:unhideWhenUsed/>
    <w:rsid w:val="00D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Almond</dc:creator>
  <cp:keywords/>
  <dc:description/>
  <cp:lastModifiedBy>Town of West Almond</cp:lastModifiedBy>
  <cp:revision>5</cp:revision>
  <cp:lastPrinted>2022-01-04T23:21:00Z</cp:lastPrinted>
  <dcterms:created xsi:type="dcterms:W3CDTF">2022-03-08T11:26:00Z</dcterms:created>
  <dcterms:modified xsi:type="dcterms:W3CDTF">2022-03-08T12:00:00Z</dcterms:modified>
</cp:coreProperties>
</file>