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EE9F" w14:textId="77777777" w:rsidR="001F0C76" w:rsidRDefault="00FA202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Town of Grove Agenda</w:t>
      </w:r>
    </w:p>
    <w:p w14:paraId="7EE92ED6" w14:textId="77777777" w:rsidR="001F0C76" w:rsidRDefault="004A08F4">
      <w:pPr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November 15</w:t>
      </w:r>
      <w:r w:rsidR="00C76DE5">
        <w:rPr>
          <w:rFonts w:ascii="Calibri" w:eastAsia="Calibri" w:hAnsi="Calibri" w:cs="Calibri"/>
          <w:b/>
          <w:i/>
          <w:sz w:val="32"/>
        </w:rPr>
        <w:t>,</w:t>
      </w:r>
      <w:r w:rsidR="00FA2026">
        <w:rPr>
          <w:rFonts w:ascii="Calibri" w:eastAsia="Calibri" w:hAnsi="Calibri" w:cs="Calibri"/>
          <w:b/>
          <w:i/>
          <w:sz w:val="32"/>
        </w:rPr>
        <w:t xml:space="preserve"> 2022</w:t>
      </w:r>
    </w:p>
    <w:p w14:paraId="52B6C938" w14:textId="77777777" w:rsidR="001F0C76" w:rsidRDefault="001F0C76">
      <w:pPr>
        <w:jc w:val="center"/>
        <w:rPr>
          <w:rFonts w:ascii="Calibri" w:eastAsia="Calibri" w:hAnsi="Calibri" w:cs="Calibri"/>
          <w:sz w:val="32"/>
        </w:rPr>
      </w:pPr>
    </w:p>
    <w:p w14:paraId="49523E63" w14:textId="77777777" w:rsidR="001F0C76" w:rsidRDefault="001F0C76">
      <w:pPr>
        <w:jc w:val="center"/>
        <w:rPr>
          <w:rFonts w:ascii="Calibri" w:eastAsia="Calibri" w:hAnsi="Calibri" w:cs="Calibri"/>
          <w:sz w:val="32"/>
        </w:rPr>
      </w:pPr>
    </w:p>
    <w:p w14:paraId="73303C05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Call to Order – 7:30 – </w:t>
      </w:r>
    </w:p>
    <w:p w14:paraId="1C7B86C7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Minutes of last meeting – </w:t>
      </w:r>
    </w:p>
    <w:p w14:paraId="49EE369E" w14:textId="77777777" w:rsidR="004A08F4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Town Clerk / Tax Collector Report – </w:t>
      </w:r>
      <w:r w:rsidR="00430133">
        <w:rPr>
          <w:rFonts w:ascii="Calibri" w:eastAsia="Calibri" w:hAnsi="Calibri" w:cs="Calibri"/>
          <w:sz w:val="28"/>
        </w:rPr>
        <w:t xml:space="preserve"> </w:t>
      </w:r>
    </w:p>
    <w:p w14:paraId="52B21953" w14:textId="77777777" w:rsidR="008565FD" w:rsidRDefault="008565F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Justice Clerk Presentation</w:t>
      </w:r>
    </w:p>
    <w:p w14:paraId="15825B66" w14:textId="77777777" w:rsidR="00AC6F4B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Public Participation</w:t>
      </w:r>
    </w:p>
    <w:p w14:paraId="44F90E27" w14:textId="77777777" w:rsidR="004A08F4" w:rsidRDefault="004A08F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Public Hearing to approve the 2023 budget</w:t>
      </w:r>
    </w:p>
    <w:p w14:paraId="21A0CD8E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Highway Superintendent Report – </w:t>
      </w:r>
    </w:p>
    <w:p w14:paraId="30FA7CD4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Code Enforcement Officer Report </w:t>
      </w:r>
      <w:r w:rsidR="00071E5A"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</w:t>
      </w:r>
    </w:p>
    <w:p w14:paraId="1493AC5B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Assessor’s Report – </w:t>
      </w:r>
    </w:p>
    <w:p w14:paraId="0047E2A6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Dog Control Officer’s Report</w:t>
      </w:r>
    </w:p>
    <w:p w14:paraId="60CEA7A2" w14:textId="77777777" w:rsidR="004A08F4" w:rsidRPr="004A08F4" w:rsidRDefault="00FA2026" w:rsidP="003F3EF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Supervisor’s Report – </w:t>
      </w:r>
      <w:r w:rsidR="001317AF">
        <w:rPr>
          <w:rFonts w:ascii="Calibri" w:eastAsia="Calibri" w:hAnsi="Calibri" w:cs="Calibri"/>
          <w:sz w:val="28"/>
        </w:rPr>
        <w:t xml:space="preserve"> </w:t>
      </w:r>
      <w:r w:rsidR="009B7AFF">
        <w:rPr>
          <w:rFonts w:ascii="Calibri" w:eastAsia="Calibri" w:hAnsi="Calibri" w:cs="Calibri"/>
          <w:sz w:val="28"/>
        </w:rPr>
        <w:t xml:space="preserve"> </w:t>
      </w:r>
      <w:r w:rsidR="001317AF">
        <w:rPr>
          <w:rFonts w:ascii="Calibri" w:eastAsia="Calibri" w:hAnsi="Calibri" w:cs="Calibri"/>
          <w:sz w:val="28"/>
        </w:rPr>
        <w:t xml:space="preserve"> </w:t>
      </w:r>
      <w:r w:rsidR="004A08F4">
        <w:rPr>
          <w:rFonts w:ascii="Calibri" w:eastAsia="Calibri" w:hAnsi="Calibri" w:cs="Calibri"/>
          <w:sz w:val="28"/>
        </w:rPr>
        <w:t xml:space="preserve">New Justice will be Dustin Gordon – </w:t>
      </w:r>
      <w:r w:rsidR="00DE6829">
        <w:rPr>
          <w:rFonts w:ascii="Calibri" w:eastAsia="Calibri" w:hAnsi="Calibri" w:cs="Calibri"/>
          <w:sz w:val="28"/>
        </w:rPr>
        <w:t>Cyber security report for the Town of Grove-</w:t>
      </w:r>
      <w:r w:rsidR="008565FD">
        <w:rPr>
          <w:rFonts w:ascii="Calibri" w:eastAsia="Calibri" w:hAnsi="Calibri" w:cs="Calibri"/>
          <w:sz w:val="28"/>
        </w:rPr>
        <w:t xml:space="preserve"> Building addition update</w:t>
      </w:r>
    </w:p>
    <w:p w14:paraId="7301EDEE" w14:textId="77777777" w:rsidR="008803B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Correspondence –</w:t>
      </w:r>
      <w:r w:rsidR="0038057A">
        <w:rPr>
          <w:rFonts w:ascii="Calibri" w:eastAsia="Calibri" w:hAnsi="Calibri" w:cs="Calibri"/>
          <w:sz w:val="28"/>
        </w:rPr>
        <w:t xml:space="preserve"> </w:t>
      </w:r>
    </w:p>
    <w:p w14:paraId="2C11CA42" w14:textId="77777777" w:rsidR="001F0C76" w:rsidRDefault="00C76D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Old Business </w:t>
      </w:r>
      <w:r w:rsidR="00DE6829">
        <w:rPr>
          <w:rFonts w:ascii="Calibri" w:eastAsia="Calibri" w:hAnsi="Calibri" w:cs="Calibri"/>
          <w:sz w:val="28"/>
        </w:rPr>
        <w:t>– Motion to accept the 2023 Budget</w:t>
      </w:r>
    </w:p>
    <w:p w14:paraId="41891720" w14:textId="77777777" w:rsidR="00430133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New </w:t>
      </w:r>
      <w:r w:rsidR="009B7AFF">
        <w:rPr>
          <w:rFonts w:ascii="Calibri" w:eastAsia="Calibri" w:hAnsi="Calibri" w:cs="Calibri"/>
          <w:sz w:val="28"/>
        </w:rPr>
        <w:t xml:space="preserve">Business – </w:t>
      </w:r>
      <w:r w:rsidR="00DE6829">
        <w:rPr>
          <w:rFonts w:ascii="Calibri" w:eastAsia="Calibri" w:hAnsi="Calibri" w:cs="Calibri"/>
          <w:sz w:val="28"/>
        </w:rPr>
        <w:t xml:space="preserve">Necessity for instillation of phone &amp; internet for the Justice Court- </w:t>
      </w:r>
    </w:p>
    <w:p w14:paraId="4348F599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Adjournment</w:t>
      </w:r>
    </w:p>
    <w:p w14:paraId="6102D9A7" w14:textId="77777777" w:rsidR="00783A44" w:rsidRDefault="00783A44">
      <w:pPr>
        <w:rPr>
          <w:rFonts w:ascii="Calibri" w:eastAsia="Calibri" w:hAnsi="Calibri" w:cs="Calibri"/>
          <w:sz w:val="28"/>
        </w:rPr>
      </w:pPr>
    </w:p>
    <w:p w14:paraId="4564CB29" w14:textId="77777777" w:rsidR="001F0C76" w:rsidRDefault="001F0C76">
      <w:pPr>
        <w:rPr>
          <w:rFonts w:ascii="Calibri" w:eastAsia="Calibri" w:hAnsi="Calibri" w:cs="Calibri"/>
          <w:sz w:val="28"/>
        </w:rPr>
      </w:pPr>
    </w:p>
    <w:sectPr w:rsidR="001F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76"/>
    <w:rsid w:val="0005270C"/>
    <w:rsid w:val="00071E5A"/>
    <w:rsid w:val="00101D9E"/>
    <w:rsid w:val="001317AF"/>
    <w:rsid w:val="00184A3B"/>
    <w:rsid w:val="001E5F64"/>
    <w:rsid w:val="001F0C76"/>
    <w:rsid w:val="003003F4"/>
    <w:rsid w:val="003678A9"/>
    <w:rsid w:val="00370871"/>
    <w:rsid w:val="0038057A"/>
    <w:rsid w:val="003F3EFF"/>
    <w:rsid w:val="00430133"/>
    <w:rsid w:val="0045163E"/>
    <w:rsid w:val="00472A0A"/>
    <w:rsid w:val="004831ED"/>
    <w:rsid w:val="004A08F4"/>
    <w:rsid w:val="004B7D85"/>
    <w:rsid w:val="005B0429"/>
    <w:rsid w:val="005B336C"/>
    <w:rsid w:val="005B6E6C"/>
    <w:rsid w:val="00642DC7"/>
    <w:rsid w:val="00646CF3"/>
    <w:rsid w:val="00664EB8"/>
    <w:rsid w:val="006A484F"/>
    <w:rsid w:val="007210D5"/>
    <w:rsid w:val="00737770"/>
    <w:rsid w:val="00783A44"/>
    <w:rsid w:val="00784AEB"/>
    <w:rsid w:val="008565FD"/>
    <w:rsid w:val="008803B6"/>
    <w:rsid w:val="00906032"/>
    <w:rsid w:val="009B7AFF"/>
    <w:rsid w:val="00A70985"/>
    <w:rsid w:val="00AC6F4B"/>
    <w:rsid w:val="00BB0CF6"/>
    <w:rsid w:val="00BD61CD"/>
    <w:rsid w:val="00C4301E"/>
    <w:rsid w:val="00C611B5"/>
    <w:rsid w:val="00C76DE5"/>
    <w:rsid w:val="00D265B1"/>
    <w:rsid w:val="00DB43FA"/>
    <w:rsid w:val="00DE6829"/>
    <w:rsid w:val="00E85508"/>
    <w:rsid w:val="00EC0B26"/>
    <w:rsid w:val="00F4758C"/>
    <w:rsid w:val="00F55831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9459"/>
  <w15:docId w15:val="{17125416-1763-492B-BE8B-82589D4D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Sue Morris</cp:lastModifiedBy>
  <cp:revision>2</cp:revision>
  <cp:lastPrinted>2022-07-19T15:23:00Z</cp:lastPrinted>
  <dcterms:created xsi:type="dcterms:W3CDTF">2022-11-14T17:15:00Z</dcterms:created>
  <dcterms:modified xsi:type="dcterms:W3CDTF">2022-11-14T17:15:00Z</dcterms:modified>
</cp:coreProperties>
</file>