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42712BD4" w:rsidR="00FA32CB" w:rsidRDefault="00F346F6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February 21</w:t>
      </w:r>
      <w:r w:rsidR="00FC17E5">
        <w:rPr>
          <w:rFonts w:ascii="Cooper Black" w:hAnsi="Cooper Black"/>
          <w:sz w:val="24"/>
          <w:szCs w:val="24"/>
        </w:rPr>
        <w:t>, 2023</w:t>
      </w:r>
    </w:p>
    <w:p w14:paraId="44C61462" w14:textId="6F55FA37" w:rsidR="00000ED3" w:rsidRDefault="00FC17E5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Work Session @4:30PM</w:t>
      </w:r>
    </w:p>
    <w:p w14:paraId="7CE06D77" w14:textId="2A0E7C72" w:rsidR="00FA32CB" w:rsidRDefault="00FA32CB" w:rsidP="00FA32CB">
      <w:pPr>
        <w:ind w:left="2160"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</w:t>
      </w:r>
      <w:r w:rsidR="00FC17E5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0C68FF75" w14:textId="586EB3A4" w:rsidR="0095564E" w:rsidRDefault="0095564E" w:rsidP="0095564E">
      <w:pPr>
        <w:rPr>
          <w:rFonts w:ascii="Cooper Black" w:hAnsi="Cooper Black"/>
          <w:sz w:val="24"/>
          <w:szCs w:val="24"/>
        </w:rPr>
      </w:pPr>
      <w:r w:rsidRPr="0095564E">
        <w:rPr>
          <w:rFonts w:ascii="Cooper Black" w:hAnsi="Cooper Black"/>
          <w:sz w:val="24"/>
          <w:szCs w:val="24"/>
        </w:rPr>
        <w:t>4:30PM Workshop consisting of reviewing Vouchers and signing</w:t>
      </w:r>
    </w:p>
    <w:p w14:paraId="67893DAC" w14:textId="66EF39E2" w:rsidR="0095564E" w:rsidRPr="0095564E" w:rsidRDefault="0095564E" w:rsidP="00FA32CB">
      <w:pPr>
        <w:rPr>
          <w:rFonts w:ascii="Cooper Black" w:hAnsi="Cooper Black"/>
          <w:bCs/>
          <w:sz w:val="24"/>
          <w:szCs w:val="24"/>
        </w:rPr>
      </w:pPr>
      <w:r w:rsidRPr="0095564E">
        <w:rPr>
          <w:rFonts w:ascii="Cooper Black" w:hAnsi="Cooper Black"/>
          <w:bCs/>
          <w:sz w:val="24"/>
          <w:szCs w:val="24"/>
        </w:rPr>
        <w:t xml:space="preserve">5:00PM Open Monthly Meeting </w:t>
      </w:r>
    </w:p>
    <w:p w14:paraId="48D476D3" w14:textId="59C14BE4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29B9A4C3" w14:textId="49AA6C6D" w:rsidR="0095564E" w:rsidRDefault="0095564E" w:rsidP="0095564E">
      <w:pPr>
        <w:pStyle w:val="NoSpacing"/>
        <w:rPr>
          <w:b/>
          <w:bCs/>
        </w:rPr>
      </w:pPr>
      <w:r>
        <w:rPr>
          <w:b/>
          <w:bCs/>
        </w:rPr>
        <w:t>Motion to Pay the Bills</w:t>
      </w:r>
    </w:p>
    <w:p w14:paraId="51C09C5E" w14:textId="7F89357B" w:rsidR="00FA32CB" w:rsidRDefault="00FA32CB" w:rsidP="00FA32CB">
      <w:pPr>
        <w:pStyle w:val="NoSpacing"/>
        <w:rPr>
          <w:b/>
        </w:rPr>
      </w:pPr>
    </w:p>
    <w:p w14:paraId="3CEFD2A8" w14:textId="649DC3B6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136A1561" w14:textId="241BC130" w:rsidR="00202137" w:rsidRDefault="00202137" w:rsidP="00FA32CB">
      <w:pPr>
        <w:rPr>
          <w:b/>
        </w:rPr>
      </w:pPr>
      <w:r>
        <w:rPr>
          <w:b/>
        </w:rPr>
        <w:t>Reports Received: Town Justice, Dog Control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58648425" w14:textId="26E31254" w:rsidR="00FC17E5" w:rsidRPr="00FC17E5" w:rsidRDefault="00FA32CB" w:rsidP="00F346F6">
      <w:pPr>
        <w:pStyle w:val="NoSpacing"/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  <w:r w:rsidR="00FC17E5">
        <w:rPr>
          <w:b/>
          <w:bCs/>
        </w:rPr>
        <w:t xml:space="preserve"> </w:t>
      </w:r>
      <w:r w:rsidR="00EF7AEB">
        <w:rPr>
          <w:b/>
          <w:bCs/>
        </w:rPr>
        <w:t xml:space="preserve">1) </w:t>
      </w:r>
      <w:r w:rsidR="00F346F6">
        <w:t xml:space="preserve">NYS DOT-Project Designation, </w:t>
      </w:r>
      <w:r w:rsidR="00F346F6" w:rsidRPr="00F346F6">
        <w:rPr>
          <w:b/>
          <w:bCs/>
        </w:rPr>
        <w:t>2)</w:t>
      </w:r>
      <w:r w:rsidR="00F346F6">
        <w:t xml:space="preserve"> Catt. County Municipality Directory Info update, </w:t>
      </w:r>
      <w:r w:rsidR="00F346F6" w:rsidRPr="00F346F6">
        <w:rPr>
          <w:b/>
          <w:bCs/>
        </w:rPr>
        <w:t>3)</w:t>
      </w:r>
      <w:r w:rsidR="00F346F6">
        <w:t xml:space="preserve"> Mystic Water Resort Request </w:t>
      </w:r>
      <w:r w:rsidR="00F346F6" w:rsidRPr="00F346F6">
        <w:rPr>
          <w:b/>
          <w:bCs/>
        </w:rPr>
        <w:t>4)</w:t>
      </w:r>
      <w:r w:rsidR="00F346F6">
        <w:rPr>
          <w:b/>
          <w:bCs/>
        </w:rPr>
        <w:t xml:space="preserve"> </w:t>
      </w:r>
      <w:r w:rsidR="00F346F6">
        <w:t>Annual Agreement to Spend Highway Funds-2023.</w:t>
      </w:r>
    </w:p>
    <w:p w14:paraId="48A1BD19" w14:textId="26A95229" w:rsidR="00FC17E5" w:rsidRDefault="00FC17E5" w:rsidP="00916A34">
      <w:pPr>
        <w:pStyle w:val="NoSpacing"/>
        <w:rPr>
          <w:b/>
          <w:bCs/>
        </w:rPr>
      </w:pPr>
    </w:p>
    <w:p w14:paraId="48C1AAC3" w14:textId="3C396448" w:rsidR="00F346F6" w:rsidRDefault="006036D0" w:rsidP="00916A34">
      <w:pPr>
        <w:pStyle w:val="NoSpacing"/>
      </w:pPr>
      <w:r>
        <w:rPr>
          <w:b/>
          <w:bCs/>
        </w:rPr>
        <w:t>Resolution to</w:t>
      </w:r>
      <w:r w:rsidR="00F346F6" w:rsidRPr="00F346F6">
        <w:t xml:space="preserve"> Spend Highway Funds</w:t>
      </w:r>
      <w:r>
        <w:t xml:space="preserve"> 2023</w:t>
      </w:r>
    </w:p>
    <w:p w14:paraId="1ECAF41F" w14:textId="77777777" w:rsidR="00F346F6" w:rsidRDefault="00F346F6" w:rsidP="00916A34">
      <w:pPr>
        <w:pStyle w:val="NoSpacing"/>
        <w:rPr>
          <w:b/>
          <w:bCs/>
        </w:rPr>
      </w:pPr>
    </w:p>
    <w:p w14:paraId="3E82D928" w14:textId="75CA153D" w:rsidR="00916A34" w:rsidRDefault="00916A34" w:rsidP="00916A34">
      <w:pPr>
        <w:pStyle w:val="NoSpacing"/>
      </w:pPr>
      <w:r w:rsidRPr="00170DB9">
        <w:rPr>
          <w:b/>
          <w:bCs/>
        </w:rPr>
        <w:t>Town Clerk/Water/Sewer/Rental</w:t>
      </w:r>
      <w:r w:rsidR="00202137">
        <w:rPr>
          <w:b/>
          <w:bCs/>
        </w:rPr>
        <w:t>/Tax Collector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36BABD5C" w14:textId="77777777" w:rsidR="008D015C" w:rsidRDefault="008D015C" w:rsidP="00916A34">
      <w:pPr>
        <w:pStyle w:val="NoSpacing"/>
      </w:pPr>
    </w:p>
    <w:p w14:paraId="2F6BD975" w14:textId="77777777" w:rsidR="008D015C" w:rsidRPr="00F8113B" w:rsidRDefault="008D015C" w:rsidP="008D015C">
      <w:pPr>
        <w:pStyle w:val="NoSpacing"/>
      </w:pPr>
      <w:r>
        <w:rPr>
          <w:b/>
          <w:bCs/>
        </w:rPr>
        <w:t>Bookkeeper-Diane Frick-</w:t>
      </w:r>
      <w:r>
        <w:t xml:space="preserve"> monthly report</w:t>
      </w:r>
    </w:p>
    <w:p w14:paraId="7385AFD9" w14:textId="77777777" w:rsidR="00916A34" w:rsidRDefault="00916A34" w:rsidP="00916A34">
      <w:pPr>
        <w:pStyle w:val="NoSpacing"/>
      </w:pPr>
    </w:p>
    <w:p w14:paraId="4ECB0315" w14:textId="6AB0ABE7" w:rsidR="00FA32CB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</w:t>
      </w:r>
      <w:r w:rsidR="00202137">
        <w:t>t, Hwy dept full time position applicants. (Advertised 3 days-OTH, Posted Town Website, Town Bulletin Board, Post Office)</w:t>
      </w:r>
    </w:p>
    <w:p w14:paraId="05F01F8A" w14:textId="77777777" w:rsidR="00916A34" w:rsidRPr="00312D02" w:rsidRDefault="00916A34" w:rsidP="00FA32CB">
      <w:pPr>
        <w:pStyle w:val="NoSpacing"/>
      </w:pPr>
    </w:p>
    <w:p w14:paraId="67ACB6C7" w14:textId="2A1F40D7" w:rsidR="00916A34" w:rsidRDefault="00916A34" w:rsidP="00916A34">
      <w:pPr>
        <w:pStyle w:val="NoSpacing"/>
      </w:pPr>
      <w:r>
        <w:rPr>
          <w:b/>
          <w:bCs/>
        </w:rPr>
        <w:t xml:space="preserve">Rick Dixon-CWO/Sewer Plant Maintenance- </w:t>
      </w:r>
      <w:r>
        <w:t>monthly report-</w:t>
      </w:r>
    </w:p>
    <w:p w14:paraId="6C58D1DA" w14:textId="77777777" w:rsidR="00916A34" w:rsidRDefault="00916A34" w:rsidP="00916A34">
      <w:pPr>
        <w:pStyle w:val="NoSpacing"/>
      </w:pPr>
    </w:p>
    <w:p w14:paraId="083655CE" w14:textId="342E95A2" w:rsidR="00916A34" w:rsidRPr="00202137" w:rsidRDefault="00916A34" w:rsidP="00916A34">
      <w:pPr>
        <w:pStyle w:val="NoSpacing"/>
      </w:pPr>
      <w:r>
        <w:rPr>
          <w:b/>
          <w:bCs/>
        </w:rPr>
        <w:t xml:space="preserve">Planning Board – Wendy Johnston, Chair </w:t>
      </w:r>
      <w:r w:rsidR="00202137">
        <w:rPr>
          <w:b/>
          <w:bCs/>
        </w:rPr>
        <w:t>-</w:t>
      </w:r>
      <w:r w:rsidR="00202137" w:rsidRPr="00202137">
        <w:t>monthly report-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624E6BE" w14:textId="4784D46B" w:rsidR="00626694" w:rsidRPr="00312D02" w:rsidRDefault="00FE43F6" w:rsidP="00FA32CB">
      <w:pPr>
        <w:pStyle w:val="NoSpacing"/>
      </w:pPr>
      <w:r>
        <w:rPr>
          <w:b/>
          <w:bCs/>
        </w:rPr>
        <w:t xml:space="preserve">Lance Jobe </w:t>
      </w:r>
      <w:r w:rsidR="00626694">
        <w:rPr>
          <w:b/>
          <w:bCs/>
        </w:rPr>
        <w:t>-CEO/Building Inspector</w:t>
      </w:r>
      <w:r w:rsidR="009B0ADF">
        <w:rPr>
          <w:b/>
          <w:bCs/>
        </w:rPr>
        <w:t xml:space="preserve">- </w:t>
      </w:r>
      <w:r w:rsidR="00312D02" w:rsidRPr="00312D02">
        <w:t>monthly report</w:t>
      </w:r>
      <w:r w:rsidR="008D015C">
        <w:t>-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0FD4A19B" w14:textId="77777777" w:rsidR="00F346F6" w:rsidRDefault="00DB0F42" w:rsidP="00FA32CB">
      <w:pPr>
        <w:pStyle w:val="NoSpacing"/>
        <w:rPr>
          <w:b/>
          <w:bCs/>
        </w:rPr>
      </w:pPr>
      <w:r w:rsidRPr="0095564E">
        <w:rPr>
          <w:b/>
          <w:bCs/>
        </w:rPr>
        <w:t>New Business:</w:t>
      </w:r>
    </w:p>
    <w:p w14:paraId="6EE9BDDF" w14:textId="54EA5657" w:rsidR="00916A34" w:rsidRDefault="006036D0" w:rsidP="00FA32CB">
      <w:pPr>
        <w:pStyle w:val="NoSpacing"/>
        <w:rPr>
          <w:b/>
          <w:bCs/>
        </w:rPr>
      </w:pPr>
      <w:r>
        <w:rPr>
          <w:b/>
          <w:bCs/>
        </w:rPr>
        <w:t xml:space="preserve">Set Public Hearing date for amending zoning map for Mystic Water Resort from Residential to Business, and Bailey Drive Commercial Office area to Residential. </w:t>
      </w:r>
    </w:p>
    <w:p w14:paraId="262DB701" w14:textId="622CF976" w:rsidR="006036D0" w:rsidRDefault="006036D0" w:rsidP="00FA32CB">
      <w:pPr>
        <w:pStyle w:val="NoSpacing"/>
        <w:rPr>
          <w:b/>
          <w:bCs/>
        </w:rPr>
      </w:pPr>
    </w:p>
    <w:p w14:paraId="726B1C93" w14:textId="08C24230" w:rsidR="006036D0" w:rsidRDefault="006036D0" w:rsidP="00FA32CB">
      <w:pPr>
        <w:pStyle w:val="NoSpacing"/>
        <w:rPr>
          <w:b/>
          <w:bCs/>
        </w:rPr>
      </w:pPr>
      <w:r>
        <w:rPr>
          <w:b/>
          <w:bCs/>
        </w:rPr>
        <w:t>Appoint Keli Rounsville to Deputy Bookkeeper for 2023-fill in only</w:t>
      </w:r>
    </w:p>
    <w:p w14:paraId="1F71D5B3" w14:textId="77777777" w:rsidR="006036D0" w:rsidRDefault="006036D0" w:rsidP="00FA32CB">
      <w:pPr>
        <w:pStyle w:val="NoSpacing"/>
        <w:rPr>
          <w:b/>
          <w:bCs/>
        </w:rPr>
      </w:pPr>
    </w:p>
    <w:p w14:paraId="2146CB2E" w14:textId="3603AEEF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431CCEB9" w14:textId="0384852C" w:rsidR="00F8113B" w:rsidRDefault="006036D0" w:rsidP="00FA32CB">
      <w:pPr>
        <w:pStyle w:val="NoSpacing"/>
        <w:rPr>
          <w:b/>
          <w:bCs/>
        </w:rPr>
      </w:pPr>
      <w:r>
        <w:rPr>
          <w:b/>
          <w:bCs/>
        </w:rPr>
        <w:t xml:space="preserve">Councilman Little </w:t>
      </w:r>
      <w:r w:rsidR="00202137">
        <w:rPr>
          <w:b/>
          <w:bCs/>
        </w:rPr>
        <w:t>-</w:t>
      </w:r>
      <w:r>
        <w:rPr>
          <w:b/>
          <w:bCs/>
        </w:rPr>
        <w:t>Cemetery Lawn mower pricing</w:t>
      </w:r>
    </w:p>
    <w:p w14:paraId="0DF59A11" w14:textId="77777777" w:rsidR="00202137" w:rsidRDefault="00202137" w:rsidP="00FA32CB">
      <w:pPr>
        <w:pStyle w:val="NoSpacing"/>
        <w:rPr>
          <w:b/>
          <w:bCs/>
        </w:rPr>
      </w:pPr>
    </w:p>
    <w:p w14:paraId="1737CD23" w14:textId="222430AE" w:rsidR="00202137" w:rsidRDefault="00202137" w:rsidP="00FA32CB">
      <w:pPr>
        <w:pStyle w:val="NoSpacing"/>
        <w:rPr>
          <w:b/>
          <w:bCs/>
        </w:rPr>
      </w:pPr>
      <w:r>
        <w:rPr>
          <w:b/>
          <w:bCs/>
        </w:rPr>
        <w:t>Executive Session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421C"/>
    <w:rsid w:val="00156A70"/>
    <w:rsid w:val="00170DB9"/>
    <w:rsid w:val="001B233F"/>
    <w:rsid w:val="001B5B04"/>
    <w:rsid w:val="00202137"/>
    <w:rsid w:val="00204147"/>
    <w:rsid w:val="00312D02"/>
    <w:rsid w:val="00344AE6"/>
    <w:rsid w:val="004702AF"/>
    <w:rsid w:val="005F75F3"/>
    <w:rsid w:val="006036D0"/>
    <w:rsid w:val="00626694"/>
    <w:rsid w:val="006962C0"/>
    <w:rsid w:val="006D5773"/>
    <w:rsid w:val="007106D7"/>
    <w:rsid w:val="0074311C"/>
    <w:rsid w:val="0074353A"/>
    <w:rsid w:val="00745945"/>
    <w:rsid w:val="00767955"/>
    <w:rsid w:val="00787EC3"/>
    <w:rsid w:val="007C34B5"/>
    <w:rsid w:val="00806EC5"/>
    <w:rsid w:val="0087044F"/>
    <w:rsid w:val="008D015C"/>
    <w:rsid w:val="00916A34"/>
    <w:rsid w:val="009421E8"/>
    <w:rsid w:val="009427D4"/>
    <w:rsid w:val="0095564E"/>
    <w:rsid w:val="009B0ADF"/>
    <w:rsid w:val="00A31AB7"/>
    <w:rsid w:val="00A53E5E"/>
    <w:rsid w:val="00AE3EA0"/>
    <w:rsid w:val="00BB1411"/>
    <w:rsid w:val="00BF1926"/>
    <w:rsid w:val="00C20E52"/>
    <w:rsid w:val="00C40E83"/>
    <w:rsid w:val="00C70688"/>
    <w:rsid w:val="00CF66DF"/>
    <w:rsid w:val="00D60685"/>
    <w:rsid w:val="00D954C1"/>
    <w:rsid w:val="00DB0F42"/>
    <w:rsid w:val="00E74DA5"/>
    <w:rsid w:val="00E844E9"/>
    <w:rsid w:val="00EF7AEB"/>
    <w:rsid w:val="00F346F6"/>
    <w:rsid w:val="00F8113B"/>
    <w:rsid w:val="00FA32CB"/>
    <w:rsid w:val="00FC17E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18</cp:revision>
  <cp:lastPrinted>2023-02-17T17:18:00Z</cp:lastPrinted>
  <dcterms:created xsi:type="dcterms:W3CDTF">2022-03-15T18:45:00Z</dcterms:created>
  <dcterms:modified xsi:type="dcterms:W3CDTF">2023-02-17T17:19:00Z</dcterms:modified>
</cp:coreProperties>
</file>