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5830" w14:textId="77777777" w:rsidR="00284B1C" w:rsidRPr="00284B1C" w:rsidRDefault="00284B1C" w:rsidP="00284B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84B1C">
        <w:rPr>
          <w:rFonts w:ascii="Calibri" w:hAnsi="Calibri" w:cs="Calibri"/>
          <w:sz w:val="28"/>
          <w:szCs w:val="28"/>
        </w:rPr>
        <w:t>TOWN OF ALMOND</w:t>
      </w:r>
    </w:p>
    <w:p w14:paraId="0103047B" w14:textId="77777777" w:rsidR="00284B1C" w:rsidRPr="00284B1C" w:rsidRDefault="00284B1C" w:rsidP="00284B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84B1C">
        <w:rPr>
          <w:rFonts w:ascii="Calibri" w:hAnsi="Calibri" w:cs="Calibri"/>
          <w:sz w:val="28"/>
          <w:szCs w:val="28"/>
        </w:rPr>
        <w:t>Agenda</w:t>
      </w:r>
    </w:p>
    <w:p w14:paraId="6BCF8A65" w14:textId="3F7A17A8" w:rsidR="00284B1C" w:rsidRPr="00284B1C" w:rsidRDefault="00007FEC" w:rsidP="00284B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January 18, 2022</w:t>
      </w:r>
    </w:p>
    <w:p w14:paraId="618F8C1C" w14:textId="57E4AE17" w:rsidR="00284B1C" w:rsidRDefault="00284B1C" w:rsidP="00284B1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7AF7887C" w14:textId="77777777" w:rsidR="0060126F" w:rsidRDefault="0060126F" w:rsidP="00284B1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7215D2D8" w14:textId="78DA991D" w:rsidR="00284B1C" w:rsidRDefault="00284B1C" w:rsidP="00CD60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 xml:space="preserve">Approve minutes of </w:t>
      </w:r>
      <w:r w:rsidR="00007FEC">
        <w:rPr>
          <w:rFonts w:ascii="Calibri" w:hAnsi="Calibri" w:cs="Calibri"/>
          <w:sz w:val="24"/>
          <w:szCs w:val="24"/>
        </w:rPr>
        <w:t>Dece</w:t>
      </w:r>
      <w:r w:rsidR="00642497">
        <w:rPr>
          <w:rFonts w:ascii="Calibri" w:hAnsi="Calibri" w:cs="Calibri"/>
          <w:sz w:val="24"/>
          <w:szCs w:val="24"/>
        </w:rPr>
        <w:t xml:space="preserve">mber 29, </w:t>
      </w:r>
      <w:proofErr w:type="gramStart"/>
      <w:r w:rsidR="00642497">
        <w:rPr>
          <w:rFonts w:ascii="Calibri" w:hAnsi="Calibri" w:cs="Calibri"/>
          <w:sz w:val="24"/>
          <w:szCs w:val="24"/>
        </w:rPr>
        <w:t>2021</w:t>
      </w:r>
      <w:proofErr w:type="gramEnd"/>
      <w:r w:rsidR="00642497">
        <w:rPr>
          <w:rFonts w:ascii="Calibri" w:hAnsi="Calibri" w:cs="Calibri"/>
          <w:sz w:val="24"/>
          <w:szCs w:val="24"/>
        </w:rPr>
        <w:t xml:space="preserve"> and Special Meeting of January 5, 2022</w:t>
      </w:r>
    </w:p>
    <w:p w14:paraId="7530EB30" w14:textId="77777777" w:rsidR="009073A3" w:rsidRDefault="009073A3" w:rsidP="009073A3">
      <w:pPr>
        <w:pStyle w:val="ListParagraph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A468E85" w14:textId="6535891D" w:rsidR="00284B1C" w:rsidRPr="00284B1C" w:rsidRDefault="00284B1C" w:rsidP="00CD60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Reports</w:t>
      </w:r>
    </w:p>
    <w:p w14:paraId="0FD66D72" w14:textId="7399C050" w:rsidR="00284B1C" w:rsidRPr="00284B1C" w:rsidRDefault="00284B1C" w:rsidP="00284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Supervisor</w:t>
      </w:r>
    </w:p>
    <w:p w14:paraId="3BDDA412" w14:textId="178412B4" w:rsidR="00284B1C" w:rsidRDefault="00284B1C" w:rsidP="008511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Town Clerk</w:t>
      </w:r>
    </w:p>
    <w:p w14:paraId="2F64E4A1" w14:textId="09DF8C1B" w:rsidR="00284B1C" w:rsidRPr="00284B1C" w:rsidRDefault="00284B1C" w:rsidP="00284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Highway</w:t>
      </w:r>
    </w:p>
    <w:p w14:paraId="4CA3D0F3" w14:textId="5F1B7088" w:rsidR="00284B1C" w:rsidRPr="00284B1C" w:rsidRDefault="00284B1C" w:rsidP="00284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DCO</w:t>
      </w:r>
    </w:p>
    <w:p w14:paraId="4393D9A9" w14:textId="32E7C709" w:rsidR="00284B1C" w:rsidRPr="00284B1C" w:rsidRDefault="00284B1C" w:rsidP="00284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>Code Enforcement</w:t>
      </w:r>
    </w:p>
    <w:p w14:paraId="1A120B01" w14:textId="70BB81CD" w:rsidR="00284B1C" w:rsidRDefault="00284B1C" w:rsidP="00CD60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 xml:space="preserve">Approval of Abstract </w:t>
      </w:r>
    </w:p>
    <w:p w14:paraId="646F8EEE" w14:textId="77777777" w:rsidR="009073A3" w:rsidRPr="00284B1C" w:rsidRDefault="009073A3" w:rsidP="009073A3">
      <w:pPr>
        <w:pStyle w:val="ListParagraph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3CDA56" w14:textId="2EC37B8F" w:rsidR="00284B1C" w:rsidRDefault="00284B1C" w:rsidP="00CD60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84B1C">
        <w:rPr>
          <w:rFonts w:ascii="Calibri" w:hAnsi="Calibri" w:cs="Calibri"/>
          <w:sz w:val="24"/>
          <w:szCs w:val="24"/>
        </w:rPr>
        <w:t xml:space="preserve">Proposed Resolutions: </w:t>
      </w:r>
      <w:r w:rsidR="00BD7519">
        <w:rPr>
          <w:rFonts w:ascii="Calibri" w:hAnsi="Calibri" w:cs="Calibri"/>
          <w:sz w:val="24"/>
          <w:szCs w:val="24"/>
        </w:rPr>
        <w:t xml:space="preserve"> </w:t>
      </w:r>
    </w:p>
    <w:p w14:paraId="1C67F0CC" w14:textId="6A9094C2" w:rsidR="00642497" w:rsidRDefault="00642497" w:rsidP="00642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#2022-01 – Resolution to Opt-In to New York State Executive Order No. 11.1</w:t>
      </w:r>
    </w:p>
    <w:p w14:paraId="5F00B566" w14:textId="314489B5" w:rsidR="00642497" w:rsidRPr="00284B1C" w:rsidRDefault="00642497" w:rsidP="00642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#2022-02 – Resolution Approving the Mutual Aid Agreement between Municipalities in Allegany County</w:t>
      </w:r>
    </w:p>
    <w:p w14:paraId="34F0B3DB" w14:textId="061206BC" w:rsidR="00284B1C" w:rsidRDefault="00284B1C" w:rsidP="002A1450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Calibri" w:hAnsi="Calibri" w:cs="Calibri"/>
        </w:rPr>
      </w:pPr>
    </w:p>
    <w:p w14:paraId="3848C98C" w14:textId="66E17539" w:rsidR="00284B1C" w:rsidRPr="00BD7519" w:rsidRDefault="00284B1C" w:rsidP="00CD60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BD7519">
        <w:rPr>
          <w:rFonts w:ascii="Calibri" w:hAnsi="Calibri" w:cs="Calibri"/>
          <w:sz w:val="24"/>
          <w:szCs w:val="24"/>
        </w:rPr>
        <w:t>New Business</w:t>
      </w:r>
    </w:p>
    <w:p w14:paraId="264160D5" w14:textId="1C83695F" w:rsidR="00707AF1" w:rsidRDefault="00DD02F1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Justice Annual Report</w:t>
      </w:r>
    </w:p>
    <w:p w14:paraId="694BF526" w14:textId="2C67A363" w:rsidR="00E811F4" w:rsidRDefault="00DD02F1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AOT – Designation to attend Annual Business Session</w:t>
      </w:r>
    </w:p>
    <w:p w14:paraId="4E2FD742" w14:textId="38990ECF" w:rsidR="00B96FA6" w:rsidRDefault="00DD02F1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Bookkeeper/Payroll</w:t>
      </w:r>
    </w:p>
    <w:p w14:paraId="62D9F9FB" w14:textId="4C7211DA" w:rsidR="009073A3" w:rsidRDefault="009073A3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ARPA – AACSA and Highway Department</w:t>
      </w:r>
    </w:p>
    <w:p w14:paraId="4F23A944" w14:textId="7F021D02" w:rsidR="005C6353" w:rsidRDefault="005C6353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ARPA – Loss of revenue</w:t>
      </w:r>
    </w:p>
    <w:p w14:paraId="45D7388C" w14:textId="0CC3A0F3" w:rsidR="009073A3" w:rsidRDefault="009073A3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AOT School Approval for new Councilperson</w:t>
      </w:r>
    </w:p>
    <w:p w14:paraId="48024BEA" w14:textId="7FD09AE1" w:rsidR="009073A3" w:rsidRDefault="009073A3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Generator Maintenance</w:t>
      </w:r>
    </w:p>
    <w:p w14:paraId="00D2B14A" w14:textId="26CB2B3C" w:rsidR="009073A3" w:rsidRDefault="009073A3" w:rsidP="00F90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Assessor Hours</w:t>
      </w:r>
    </w:p>
    <w:p w14:paraId="5B46706A" w14:textId="77777777" w:rsidR="009073A3" w:rsidRDefault="009073A3" w:rsidP="009073A3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Calibri" w:hAnsi="Calibri" w:cs="Calibri"/>
          <w:sz w:val="24"/>
          <w:szCs w:val="24"/>
        </w:rPr>
      </w:pPr>
    </w:p>
    <w:p w14:paraId="1A4BE96E" w14:textId="60DEBCC5" w:rsidR="004C5B50" w:rsidRPr="00BD7519" w:rsidRDefault="00284B1C" w:rsidP="00DD02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BD7519">
        <w:rPr>
          <w:rFonts w:ascii="Calibri" w:hAnsi="Calibri" w:cs="Calibri"/>
          <w:sz w:val="24"/>
          <w:szCs w:val="24"/>
        </w:rPr>
        <w:t>Old Business</w:t>
      </w:r>
    </w:p>
    <w:p w14:paraId="368B521E" w14:textId="77777777" w:rsidR="00DD02F1" w:rsidRDefault="00DD02F1" w:rsidP="00CF75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Remote Access to network</w:t>
      </w:r>
      <w:r w:rsidRPr="00BD7519">
        <w:rPr>
          <w:rFonts w:ascii="Calibri" w:hAnsi="Calibri" w:cs="Calibri"/>
          <w:sz w:val="24"/>
          <w:szCs w:val="24"/>
        </w:rPr>
        <w:t xml:space="preserve"> </w:t>
      </w:r>
    </w:p>
    <w:p w14:paraId="167BF811" w14:textId="508C7CB5" w:rsidR="00CF753B" w:rsidRDefault="009073A3" w:rsidP="00CF75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Municon</w:t>
      </w:r>
      <w:proofErr w:type="spellEnd"/>
    </w:p>
    <w:p w14:paraId="2A0ED7F6" w14:textId="77777777" w:rsidR="00576E18" w:rsidRPr="00BD7519" w:rsidRDefault="00576E18" w:rsidP="00BD5E84">
      <w:pPr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</w:rPr>
      </w:pPr>
    </w:p>
    <w:p w14:paraId="20ED507B" w14:textId="7A6B2576" w:rsidR="00561FE3" w:rsidRPr="00BD7519" w:rsidRDefault="00284B1C" w:rsidP="00284B1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7519">
        <w:rPr>
          <w:rFonts w:ascii="Calibri" w:hAnsi="Calibri" w:cs="Calibri"/>
          <w:sz w:val="24"/>
          <w:szCs w:val="24"/>
        </w:rPr>
        <w:t xml:space="preserve">Adjournment </w:t>
      </w:r>
    </w:p>
    <w:sectPr w:rsidR="00561FE3" w:rsidRPr="00BD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A0D"/>
    <w:multiLevelType w:val="hybridMultilevel"/>
    <w:tmpl w:val="95DA33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B4230"/>
    <w:multiLevelType w:val="hybridMultilevel"/>
    <w:tmpl w:val="B94655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38A"/>
    <w:multiLevelType w:val="hybridMultilevel"/>
    <w:tmpl w:val="32067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40C60"/>
    <w:multiLevelType w:val="hybridMultilevel"/>
    <w:tmpl w:val="FCAE41D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5A2775B"/>
    <w:multiLevelType w:val="hybridMultilevel"/>
    <w:tmpl w:val="3C145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11F45"/>
    <w:multiLevelType w:val="hybridMultilevel"/>
    <w:tmpl w:val="3AB81E08"/>
    <w:lvl w:ilvl="0" w:tplc="04090003">
      <w:start w:val="1"/>
      <w:numFmt w:val="bullet"/>
      <w:lvlText w:val="o"/>
      <w:lvlJc w:val="left"/>
      <w:pPr>
        <w:ind w:left="720"/>
        <w:contextualSpacing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66F3"/>
    <w:multiLevelType w:val="hybridMultilevel"/>
    <w:tmpl w:val="712652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1868"/>
    <w:multiLevelType w:val="hybridMultilevel"/>
    <w:tmpl w:val="D8E4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0A1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1F83"/>
    <w:multiLevelType w:val="hybridMultilevel"/>
    <w:tmpl w:val="37E6E4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0781E"/>
    <w:multiLevelType w:val="hybridMultilevel"/>
    <w:tmpl w:val="8FE4C9E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7A2"/>
    <w:multiLevelType w:val="hybridMultilevel"/>
    <w:tmpl w:val="47C82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510E"/>
    <w:multiLevelType w:val="hybridMultilevel"/>
    <w:tmpl w:val="8C96F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16B93"/>
    <w:multiLevelType w:val="hybridMultilevel"/>
    <w:tmpl w:val="77C891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1C"/>
    <w:rsid w:val="00007FEC"/>
    <w:rsid w:val="00036AE6"/>
    <w:rsid w:val="000863FA"/>
    <w:rsid w:val="000938CA"/>
    <w:rsid w:val="000E4B38"/>
    <w:rsid w:val="000F577A"/>
    <w:rsid w:val="0012182C"/>
    <w:rsid w:val="00123425"/>
    <w:rsid w:val="001D345E"/>
    <w:rsid w:val="00263E16"/>
    <w:rsid w:val="00284B1C"/>
    <w:rsid w:val="002A1450"/>
    <w:rsid w:val="002A5118"/>
    <w:rsid w:val="002D2AE1"/>
    <w:rsid w:val="00316207"/>
    <w:rsid w:val="00394DD5"/>
    <w:rsid w:val="003F11A5"/>
    <w:rsid w:val="00415BD8"/>
    <w:rsid w:val="004340B3"/>
    <w:rsid w:val="00490349"/>
    <w:rsid w:val="004C5B50"/>
    <w:rsid w:val="004D533E"/>
    <w:rsid w:val="00526483"/>
    <w:rsid w:val="00561FE3"/>
    <w:rsid w:val="00576E18"/>
    <w:rsid w:val="005918BF"/>
    <w:rsid w:val="005A39C7"/>
    <w:rsid w:val="005B0BC2"/>
    <w:rsid w:val="005C6353"/>
    <w:rsid w:val="0060126F"/>
    <w:rsid w:val="00642497"/>
    <w:rsid w:val="00691321"/>
    <w:rsid w:val="00695AD0"/>
    <w:rsid w:val="006C7E3D"/>
    <w:rsid w:val="00707AF1"/>
    <w:rsid w:val="007736B9"/>
    <w:rsid w:val="00790EF5"/>
    <w:rsid w:val="007A0C7C"/>
    <w:rsid w:val="007F09B8"/>
    <w:rsid w:val="00813681"/>
    <w:rsid w:val="00851112"/>
    <w:rsid w:val="008C4496"/>
    <w:rsid w:val="009073A3"/>
    <w:rsid w:val="00923110"/>
    <w:rsid w:val="009C75A8"/>
    <w:rsid w:val="009E00DF"/>
    <w:rsid w:val="00A248DD"/>
    <w:rsid w:val="00B45EEC"/>
    <w:rsid w:val="00B77615"/>
    <w:rsid w:val="00B96FA6"/>
    <w:rsid w:val="00BB07E1"/>
    <w:rsid w:val="00BD5E84"/>
    <w:rsid w:val="00BD7519"/>
    <w:rsid w:val="00BE2A01"/>
    <w:rsid w:val="00BE5AB2"/>
    <w:rsid w:val="00C44C0A"/>
    <w:rsid w:val="00C6066F"/>
    <w:rsid w:val="00CD25E5"/>
    <w:rsid w:val="00CD6058"/>
    <w:rsid w:val="00CF753B"/>
    <w:rsid w:val="00D27142"/>
    <w:rsid w:val="00DD02F1"/>
    <w:rsid w:val="00E811F4"/>
    <w:rsid w:val="00EE4B4D"/>
    <w:rsid w:val="00EF265A"/>
    <w:rsid w:val="00F72341"/>
    <w:rsid w:val="00F903B0"/>
    <w:rsid w:val="00FF325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96CB"/>
  <w15:chartTrackingRefBased/>
  <w15:docId w15:val="{A05A6D7C-3B65-4D9C-95CD-D534B70A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Stevens</dc:creator>
  <cp:keywords/>
  <dc:description/>
  <cp:lastModifiedBy>Town Clerk</cp:lastModifiedBy>
  <cp:revision>2</cp:revision>
  <cp:lastPrinted>2022-01-15T16:50:00Z</cp:lastPrinted>
  <dcterms:created xsi:type="dcterms:W3CDTF">2022-01-15T18:22:00Z</dcterms:created>
  <dcterms:modified xsi:type="dcterms:W3CDTF">2022-01-15T18:22:00Z</dcterms:modified>
</cp:coreProperties>
</file>