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F149" w14:textId="77777777" w:rsidR="0004610D" w:rsidRPr="0004610D" w:rsidRDefault="0004610D" w:rsidP="000461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Times New Roman"/>
          <w:sz w:val="48"/>
          <w:szCs w:val="48"/>
        </w:rPr>
      </w:pPr>
      <w:r w:rsidRPr="0004610D">
        <w:rPr>
          <w:rFonts w:ascii="Book Antiqua" w:eastAsia="Calibri" w:hAnsi="Book Antiqua" w:cs="Times New Roman"/>
          <w:sz w:val="48"/>
          <w:szCs w:val="48"/>
        </w:rPr>
        <w:t xml:space="preserve">Village of Portville </w:t>
      </w:r>
    </w:p>
    <w:p w14:paraId="2AC05B08" w14:textId="38A48D43" w:rsidR="0004610D" w:rsidRPr="0004610D" w:rsidRDefault="0004610D" w:rsidP="000461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Times New Roman"/>
          <w:sz w:val="48"/>
          <w:szCs w:val="48"/>
        </w:rPr>
      </w:pPr>
      <w:r w:rsidRPr="0004610D">
        <w:rPr>
          <w:rFonts w:ascii="Book Antiqua" w:eastAsia="Calibri" w:hAnsi="Book Antiqua" w:cs="Times New Roman"/>
          <w:sz w:val="48"/>
          <w:szCs w:val="48"/>
        </w:rPr>
        <w:t>Agenda</w:t>
      </w:r>
    </w:p>
    <w:p w14:paraId="30710FC2" w14:textId="67B0B15F" w:rsidR="0004610D" w:rsidRDefault="005206B0" w:rsidP="000461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Times New Roman"/>
          <w:sz w:val="48"/>
          <w:szCs w:val="48"/>
        </w:rPr>
      </w:pPr>
      <w:r>
        <w:rPr>
          <w:rFonts w:ascii="Book Antiqua" w:eastAsia="Calibri" w:hAnsi="Book Antiqua" w:cs="Times New Roman"/>
          <w:sz w:val="48"/>
          <w:szCs w:val="48"/>
        </w:rPr>
        <w:t>Ju</w:t>
      </w:r>
      <w:r w:rsidR="009C0187">
        <w:rPr>
          <w:rFonts w:ascii="Book Antiqua" w:eastAsia="Calibri" w:hAnsi="Book Antiqua" w:cs="Times New Roman"/>
          <w:sz w:val="48"/>
          <w:szCs w:val="48"/>
        </w:rPr>
        <w:t>ly 18</w:t>
      </w:r>
      <w:r>
        <w:rPr>
          <w:rFonts w:ascii="Book Antiqua" w:eastAsia="Calibri" w:hAnsi="Book Antiqua" w:cs="Times New Roman"/>
          <w:sz w:val="48"/>
          <w:szCs w:val="48"/>
        </w:rPr>
        <w:t>, 2022</w:t>
      </w:r>
    </w:p>
    <w:p w14:paraId="16FC5408" w14:textId="69307D69" w:rsidR="0004610D" w:rsidRDefault="0004610D" w:rsidP="000461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 Antiqua" w:eastAsia="Calibri" w:hAnsi="Book Antiqua" w:cs="Times New Roman"/>
          <w:sz w:val="48"/>
          <w:szCs w:val="48"/>
        </w:rPr>
      </w:pPr>
    </w:p>
    <w:p w14:paraId="171C8C7C" w14:textId="6A054C18" w:rsidR="00441831" w:rsidRPr="00EC7C34" w:rsidRDefault="00441831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 xml:space="preserve">Board Members </w:t>
      </w:r>
      <w:r w:rsidR="00D147C3" w:rsidRPr="00EC7C34">
        <w:rPr>
          <w:rFonts w:ascii="Book Antiqua" w:eastAsia="Calibri" w:hAnsi="Book Antiqua" w:cs="Times New Roman"/>
          <w:b/>
          <w:bCs/>
          <w:sz w:val="28"/>
          <w:szCs w:val="28"/>
        </w:rPr>
        <w:t>Present:</w:t>
      </w:r>
    </w:p>
    <w:p w14:paraId="6845330C" w14:textId="43B98788" w:rsidR="00441831" w:rsidRPr="00EC7C34" w:rsidRDefault="00441831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EC7C34">
        <w:rPr>
          <w:rFonts w:ascii="Book Antiqua" w:eastAsia="Calibri" w:hAnsi="Book Antiqua" w:cs="Times New Roman"/>
          <w:sz w:val="28"/>
          <w:szCs w:val="28"/>
        </w:rPr>
        <w:t>Anthony Evans, Mayor____</w:t>
      </w:r>
    </w:p>
    <w:p w14:paraId="011142D2" w14:textId="52AC5363" w:rsidR="00441831" w:rsidRPr="00EC7C34" w:rsidRDefault="00441831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EC7C34">
        <w:rPr>
          <w:rFonts w:ascii="Book Antiqua" w:eastAsia="Calibri" w:hAnsi="Book Antiqua" w:cs="Times New Roman"/>
          <w:sz w:val="28"/>
          <w:szCs w:val="28"/>
        </w:rPr>
        <w:t>Joseph McLarney, Deputy Mayor____</w:t>
      </w:r>
    </w:p>
    <w:p w14:paraId="710D0DD2" w14:textId="2952E352" w:rsidR="00441831" w:rsidRPr="00EC7C34" w:rsidRDefault="00441831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EC7C34">
        <w:rPr>
          <w:rFonts w:ascii="Book Antiqua" w:eastAsia="Calibri" w:hAnsi="Book Antiqua" w:cs="Times New Roman"/>
          <w:sz w:val="28"/>
          <w:szCs w:val="28"/>
        </w:rPr>
        <w:t>Vincent Pascucci, Trustee____</w:t>
      </w:r>
    </w:p>
    <w:p w14:paraId="1F0E731E" w14:textId="0BE336A9" w:rsidR="00A5290D" w:rsidRDefault="00A5290D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bookmarkStart w:id="0" w:name="_Hlk99020978"/>
      <w:r>
        <w:rPr>
          <w:rFonts w:ascii="Book Antiqua" w:eastAsia="Calibri" w:hAnsi="Book Antiqua" w:cs="Times New Roman"/>
          <w:sz w:val="28"/>
          <w:szCs w:val="28"/>
        </w:rPr>
        <w:t>Michael DeBarbieri</w:t>
      </w:r>
      <w:bookmarkEnd w:id="0"/>
      <w:r>
        <w:rPr>
          <w:rFonts w:ascii="Book Antiqua" w:eastAsia="Calibri" w:hAnsi="Book Antiqua" w:cs="Times New Roman"/>
          <w:sz w:val="28"/>
          <w:szCs w:val="28"/>
        </w:rPr>
        <w:t>, Trustee____</w:t>
      </w:r>
    </w:p>
    <w:p w14:paraId="4DD0F6E6" w14:textId="1B080E04" w:rsidR="00441831" w:rsidRPr="00EC7C34" w:rsidRDefault="00441831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EC7C34">
        <w:rPr>
          <w:rFonts w:ascii="Book Antiqua" w:eastAsia="Calibri" w:hAnsi="Book Antiqua" w:cs="Times New Roman"/>
          <w:sz w:val="28"/>
          <w:szCs w:val="28"/>
        </w:rPr>
        <w:t>Francisco Morales, Trustee____</w:t>
      </w:r>
    </w:p>
    <w:p w14:paraId="6D477688" w14:textId="77777777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03E0D77C" w14:textId="3762B183" w:rsidR="007C3940" w:rsidRPr="00EC7C34" w:rsidRDefault="007C3940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 xml:space="preserve">Excused: </w:t>
      </w:r>
    </w:p>
    <w:p w14:paraId="3AE22D8B" w14:textId="0D957F52" w:rsidR="007C3940" w:rsidRPr="00EC7C34" w:rsidRDefault="007C3940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 xml:space="preserve">      </w:t>
      </w:r>
    </w:p>
    <w:p w14:paraId="6A2F41C2" w14:textId="77777777" w:rsidR="00E02358" w:rsidRDefault="00E02358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</w:rPr>
      </w:pPr>
    </w:p>
    <w:p w14:paraId="0664939F" w14:textId="1BB0D6DB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>Attendees:</w:t>
      </w:r>
    </w:p>
    <w:p w14:paraId="56CFAE76" w14:textId="77777777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7777CBCC" w14:textId="77777777" w:rsidR="00E02358" w:rsidRDefault="00E02358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699B21A3" w14:textId="31FAA424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EC7C34">
        <w:rPr>
          <w:rFonts w:ascii="Book Antiqua" w:eastAsia="Calibri" w:hAnsi="Book Antiqua" w:cs="Times New Roman"/>
          <w:sz w:val="28"/>
          <w:szCs w:val="28"/>
        </w:rPr>
        <w:t>Meeting opened with the pledge to the flag at ________p.m.</w:t>
      </w:r>
    </w:p>
    <w:p w14:paraId="121115F7" w14:textId="77777777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34847295" w14:textId="11BDD7B9" w:rsidR="00D147C3" w:rsidRPr="00EC7C34" w:rsidRDefault="00D147C3" w:rsidP="00D147C3">
      <w:pPr>
        <w:spacing w:after="0"/>
        <w:rPr>
          <w:rFonts w:ascii="Book Antiqua" w:eastAsia="Calibri" w:hAnsi="Book Antiqua" w:cs="Times New Roman"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</w:rPr>
        <w:t xml:space="preserve">MOTION: </w:t>
      </w:r>
      <w:r w:rsidRPr="00EC7C34">
        <w:rPr>
          <w:rFonts w:ascii="Book Antiqua" w:eastAsia="Calibri" w:hAnsi="Book Antiqua" w:cs="Times New Roman"/>
          <w:sz w:val="28"/>
          <w:szCs w:val="28"/>
        </w:rPr>
        <w:t xml:space="preserve"> was made to approve the minutes of the Board Meeting of </w:t>
      </w:r>
      <w:r w:rsidR="009C0187">
        <w:rPr>
          <w:rFonts w:ascii="Book Antiqua" w:eastAsia="Calibri" w:hAnsi="Book Antiqua" w:cs="Times New Roman"/>
          <w:sz w:val="28"/>
          <w:szCs w:val="28"/>
        </w:rPr>
        <w:t>June 20</w:t>
      </w:r>
      <w:r w:rsidR="008A3BFC">
        <w:rPr>
          <w:rFonts w:ascii="Book Antiqua" w:eastAsia="Calibri" w:hAnsi="Book Antiqua" w:cs="Times New Roman"/>
          <w:sz w:val="28"/>
          <w:szCs w:val="28"/>
        </w:rPr>
        <w:t>,</w:t>
      </w:r>
      <w:r w:rsidRPr="00EC7C34">
        <w:rPr>
          <w:rFonts w:ascii="Book Antiqua" w:eastAsia="Calibri" w:hAnsi="Book Antiqua" w:cs="Times New Roman"/>
          <w:sz w:val="28"/>
          <w:szCs w:val="28"/>
        </w:rPr>
        <w:t xml:space="preserve"> 2022.</w:t>
      </w:r>
    </w:p>
    <w:p w14:paraId="582C8D67" w14:textId="77777777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  <w:t>Motion:</w:t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>2</w:t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  <w:vertAlign w:val="superscript"/>
        </w:rPr>
        <w:t>nd</w:t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>:</w:t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</w:p>
    <w:p w14:paraId="40398900" w14:textId="77777777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7625C6DA" w14:textId="429B9604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</w:rPr>
        <w:t xml:space="preserve">MOTION:  </w:t>
      </w:r>
      <w:r w:rsidRPr="00EC7C34">
        <w:rPr>
          <w:rFonts w:ascii="Book Antiqua" w:eastAsia="Calibri" w:hAnsi="Book Antiqua" w:cs="Times New Roman"/>
          <w:sz w:val="28"/>
          <w:szCs w:val="28"/>
        </w:rPr>
        <w:t>to approve Abstract #01</w:t>
      </w:r>
      <w:r w:rsidR="00B4495A">
        <w:rPr>
          <w:rFonts w:ascii="Book Antiqua" w:eastAsia="Calibri" w:hAnsi="Book Antiqua" w:cs="Times New Roman"/>
          <w:sz w:val="28"/>
          <w:szCs w:val="28"/>
        </w:rPr>
        <w:t>4</w:t>
      </w:r>
      <w:r w:rsidRPr="00EC7C34">
        <w:rPr>
          <w:rFonts w:ascii="Book Antiqua" w:eastAsia="Calibri" w:hAnsi="Book Antiqua" w:cs="Times New Roman"/>
          <w:sz w:val="28"/>
          <w:szCs w:val="28"/>
        </w:rPr>
        <w:t xml:space="preserve"> Vouchers </w:t>
      </w:r>
      <w:r w:rsidR="007C3940" w:rsidRPr="00EC7C34">
        <w:rPr>
          <w:rFonts w:ascii="Book Antiqua" w:eastAsia="Calibri" w:hAnsi="Book Antiqua" w:cs="Times New Roman"/>
          <w:sz w:val="28"/>
          <w:szCs w:val="28"/>
        </w:rPr>
        <w:t>#</w:t>
      </w:r>
      <w:r w:rsidR="00B4495A">
        <w:rPr>
          <w:rFonts w:ascii="Book Antiqua" w:eastAsia="Calibri" w:hAnsi="Book Antiqua" w:cs="Times New Roman"/>
          <w:sz w:val="28"/>
          <w:szCs w:val="28"/>
        </w:rPr>
        <w:t>7</w:t>
      </w:r>
      <w:r w:rsidR="007C3940" w:rsidRPr="00EC7C34">
        <w:rPr>
          <w:rFonts w:ascii="Book Antiqua" w:eastAsia="Calibri" w:hAnsi="Book Antiqua" w:cs="Times New Roman"/>
          <w:sz w:val="28"/>
          <w:szCs w:val="28"/>
        </w:rPr>
        <w:t xml:space="preserve">, </w:t>
      </w:r>
      <w:r w:rsidR="00FB2E4D">
        <w:rPr>
          <w:rFonts w:ascii="Book Antiqua" w:eastAsia="Calibri" w:hAnsi="Book Antiqua" w:cs="Times New Roman"/>
          <w:sz w:val="28"/>
          <w:szCs w:val="28"/>
        </w:rPr>
        <w:t>#2</w:t>
      </w:r>
      <w:r w:rsidR="005A3A61">
        <w:rPr>
          <w:rFonts w:ascii="Book Antiqua" w:eastAsia="Calibri" w:hAnsi="Book Antiqua" w:cs="Times New Roman"/>
          <w:sz w:val="28"/>
          <w:szCs w:val="28"/>
        </w:rPr>
        <w:t>3</w:t>
      </w:r>
      <w:r w:rsidR="00B4495A">
        <w:rPr>
          <w:rFonts w:ascii="Book Antiqua" w:eastAsia="Calibri" w:hAnsi="Book Antiqua" w:cs="Times New Roman"/>
          <w:sz w:val="28"/>
          <w:szCs w:val="28"/>
        </w:rPr>
        <w:t>4</w:t>
      </w:r>
      <w:r w:rsidR="005A3A61">
        <w:rPr>
          <w:rFonts w:ascii="Book Antiqua" w:eastAsia="Calibri" w:hAnsi="Book Antiqua" w:cs="Times New Roman"/>
          <w:sz w:val="28"/>
          <w:szCs w:val="28"/>
        </w:rPr>
        <w:t xml:space="preserve"> -</w:t>
      </w:r>
      <w:r w:rsidR="00B4495A">
        <w:rPr>
          <w:rFonts w:ascii="Book Antiqua" w:eastAsia="Calibri" w:hAnsi="Book Antiqua" w:cs="Times New Roman"/>
          <w:sz w:val="28"/>
          <w:szCs w:val="28"/>
        </w:rPr>
        <w:t xml:space="preserve">  </w:t>
      </w:r>
      <w:r w:rsidR="00FB2E4D">
        <w:rPr>
          <w:rFonts w:ascii="Book Antiqua" w:eastAsia="Calibri" w:hAnsi="Book Antiqua" w:cs="Times New Roman"/>
          <w:sz w:val="28"/>
          <w:szCs w:val="28"/>
        </w:rPr>
        <w:t>#2</w:t>
      </w:r>
      <w:r w:rsidR="00B4495A">
        <w:rPr>
          <w:rFonts w:ascii="Book Antiqua" w:eastAsia="Calibri" w:hAnsi="Book Antiqua" w:cs="Times New Roman"/>
          <w:sz w:val="28"/>
          <w:szCs w:val="28"/>
        </w:rPr>
        <w:t>--</w:t>
      </w:r>
      <w:r w:rsidR="00FB2E4D">
        <w:rPr>
          <w:rFonts w:ascii="Book Antiqua" w:eastAsia="Calibri" w:hAnsi="Book Antiqua" w:cs="Times New Roman"/>
          <w:sz w:val="28"/>
          <w:szCs w:val="28"/>
        </w:rPr>
        <w:t xml:space="preserve">, </w:t>
      </w:r>
      <w:r w:rsidR="007C3940" w:rsidRPr="00EC7C34">
        <w:rPr>
          <w:rFonts w:ascii="Book Antiqua" w:eastAsia="Calibri" w:hAnsi="Book Antiqua" w:cs="Times New Roman"/>
          <w:sz w:val="28"/>
          <w:szCs w:val="28"/>
        </w:rPr>
        <w:t>#</w:t>
      </w:r>
      <w:r w:rsidR="00A637F8">
        <w:rPr>
          <w:rFonts w:ascii="Book Antiqua" w:eastAsia="Calibri" w:hAnsi="Book Antiqua" w:cs="Times New Roman"/>
          <w:sz w:val="28"/>
          <w:szCs w:val="28"/>
        </w:rPr>
        <w:t>5</w:t>
      </w:r>
      <w:r w:rsidR="00B4495A">
        <w:rPr>
          <w:rFonts w:ascii="Book Antiqua" w:eastAsia="Calibri" w:hAnsi="Book Antiqua" w:cs="Times New Roman"/>
          <w:sz w:val="28"/>
          <w:szCs w:val="28"/>
        </w:rPr>
        <w:t>62</w:t>
      </w:r>
      <w:r w:rsidR="003751CD" w:rsidRPr="00EC7C34">
        <w:rPr>
          <w:rFonts w:ascii="Book Antiqua" w:eastAsia="Calibri" w:hAnsi="Book Antiqua" w:cs="Times New Roman"/>
          <w:sz w:val="28"/>
          <w:szCs w:val="28"/>
        </w:rPr>
        <w:t>-</w:t>
      </w:r>
      <w:r w:rsidR="00B4495A">
        <w:rPr>
          <w:rFonts w:ascii="Book Antiqua" w:eastAsia="Calibri" w:hAnsi="Book Antiqua" w:cs="Times New Roman"/>
          <w:sz w:val="28"/>
          <w:szCs w:val="28"/>
        </w:rPr>
        <w:t xml:space="preserve">    </w:t>
      </w:r>
      <w:r w:rsidR="003751CD" w:rsidRPr="00EC7C34">
        <w:rPr>
          <w:rFonts w:ascii="Book Antiqua" w:eastAsia="Calibri" w:hAnsi="Book Antiqua" w:cs="Times New Roman"/>
          <w:sz w:val="28"/>
          <w:szCs w:val="28"/>
        </w:rPr>
        <w:t>#5</w:t>
      </w:r>
      <w:r w:rsidR="00B4495A">
        <w:rPr>
          <w:rFonts w:ascii="Book Antiqua" w:eastAsia="Calibri" w:hAnsi="Book Antiqua" w:cs="Times New Roman"/>
          <w:sz w:val="28"/>
          <w:szCs w:val="28"/>
        </w:rPr>
        <w:t xml:space="preserve">--  </w:t>
      </w:r>
      <w:r w:rsidRPr="00EC7C34">
        <w:rPr>
          <w:rFonts w:ascii="Book Antiqua" w:eastAsia="Calibri" w:hAnsi="Book Antiqua" w:cs="Times New Roman"/>
          <w:sz w:val="28"/>
          <w:szCs w:val="28"/>
        </w:rPr>
        <w:t xml:space="preserve">in the amount of </w:t>
      </w:r>
      <w:r w:rsidRPr="00EC7C34">
        <w:rPr>
          <w:rFonts w:ascii="Book Antiqua" w:eastAsia="Calibri" w:hAnsi="Book Antiqua" w:cs="Times New Roman"/>
          <w:sz w:val="28"/>
          <w:szCs w:val="28"/>
          <w:u w:val="single"/>
        </w:rPr>
        <w:t>$</w:t>
      </w:r>
      <w:r w:rsidR="0036298E">
        <w:rPr>
          <w:rFonts w:ascii="Book Antiqua" w:eastAsia="Calibri" w:hAnsi="Book Antiqua" w:cs="Times New Roman"/>
          <w:sz w:val="28"/>
          <w:szCs w:val="28"/>
          <w:u w:val="single"/>
        </w:rPr>
        <w:t xml:space="preserve"> </w:t>
      </w:r>
      <w:r w:rsidR="00B4495A">
        <w:rPr>
          <w:rFonts w:ascii="Book Antiqua" w:eastAsia="Calibri" w:hAnsi="Book Antiqua" w:cs="Times New Roman"/>
          <w:sz w:val="28"/>
          <w:szCs w:val="28"/>
          <w:u w:val="single"/>
        </w:rPr>
        <w:t>____</w:t>
      </w:r>
    </w:p>
    <w:p w14:paraId="224A8937" w14:textId="77777777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  <w:t>Motion:</w:t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>2</w:t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  <w:vertAlign w:val="superscript"/>
        </w:rPr>
        <w:t>nd</w:t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>:</w:t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sz w:val="28"/>
          <w:szCs w:val="28"/>
        </w:rPr>
        <w:tab/>
      </w:r>
    </w:p>
    <w:p w14:paraId="207ECBBD" w14:textId="77777777" w:rsidR="00D147C3" w:rsidRPr="00EC7C34" w:rsidRDefault="00D147C3" w:rsidP="00D147C3">
      <w:pPr>
        <w:spacing w:after="0" w:line="240" w:lineRule="auto"/>
        <w:ind w:left="2880" w:firstLine="720"/>
        <w:rPr>
          <w:rFonts w:ascii="Book Antiqua" w:eastAsia="Calibri" w:hAnsi="Book Antiqua" w:cs="Times New Roman"/>
          <w:b/>
          <w:sz w:val="28"/>
          <w:szCs w:val="28"/>
        </w:rPr>
      </w:pPr>
    </w:p>
    <w:p w14:paraId="3B5AD373" w14:textId="77777777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266EA8B0" w14:textId="1DF5EB39" w:rsidR="00D147C3" w:rsidRPr="00EC7C34" w:rsidRDefault="00D147C3" w:rsidP="00D147C3">
      <w:pPr>
        <w:rPr>
          <w:rFonts w:ascii="Book Antiqua" w:eastAsia="Calibri" w:hAnsi="Book Antiqua" w:cs="Times New Roman"/>
          <w:b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  <w:u w:val="single"/>
        </w:rPr>
        <w:t>Mayor’s Report</w:t>
      </w:r>
      <w:r w:rsidR="006674CD" w:rsidRPr="00EC7C34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="006E1130" w:rsidRPr="00EC7C34">
        <w:rPr>
          <w:rFonts w:ascii="Book Antiqua" w:eastAsia="Calibri" w:hAnsi="Book Antiqua" w:cs="Times New Roman"/>
          <w:bCs/>
          <w:sz w:val="28"/>
          <w:szCs w:val="28"/>
        </w:rPr>
        <w:t>–</w:t>
      </w:r>
      <w:r w:rsidRPr="00EC7C34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</w:p>
    <w:p w14:paraId="7EBF4402" w14:textId="224248A8" w:rsidR="00D147C3" w:rsidRPr="00EC7C34" w:rsidRDefault="00441831" w:rsidP="00D147C3">
      <w:pPr>
        <w:rPr>
          <w:rFonts w:ascii="Book Antiqua" w:eastAsia="Calibri" w:hAnsi="Book Antiqua" w:cs="Times New Roman"/>
          <w:bCs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  <w:u w:val="single"/>
        </w:rPr>
        <w:t>J</w:t>
      </w:r>
      <w:r w:rsidR="00D147C3" w:rsidRPr="00EC7C34">
        <w:rPr>
          <w:rFonts w:ascii="Book Antiqua" w:eastAsia="Calibri" w:hAnsi="Book Antiqua" w:cs="Times New Roman"/>
          <w:b/>
          <w:sz w:val="28"/>
          <w:szCs w:val="28"/>
          <w:u w:val="single"/>
        </w:rPr>
        <w:t>ustice Report</w:t>
      </w:r>
      <w:r w:rsidR="006E6B77" w:rsidRPr="00EC7C34">
        <w:rPr>
          <w:rFonts w:ascii="Book Antiqua" w:eastAsia="Calibri" w:hAnsi="Book Antiqua" w:cs="Times New Roman"/>
          <w:bCs/>
          <w:sz w:val="28"/>
          <w:szCs w:val="28"/>
        </w:rPr>
        <w:t xml:space="preserve"> - </w:t>
      </w:r>
      <w:r w:rsidR="00D147C3" w:rsidRPr="00EC7C34">
        <w:rPr>
          <w:rFonts w:ascii="Book Antiqua" w:eastAsia="Calibri" w:hAnsi="Book Antiqua" w:cs="Times New Roman"/>
          <w:bCs/>
          <w:sz w:val="28"/>
          <w:szCs w:val="28"/>
        </w:rPr>
        <w:t>Full report placed on file.</w:t>
      </w:r>
    </w:p>
    <w:p w14:paraId="5E42F57B" w14:textId="3748677C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  <w:t>Police Report</w:t>
      </w:r>
      <w:r w:rsidR="006E6B77" w:rsidRPr="00EC7C34">
        <w:rPr>
          <w:rFonts w:ascii="Book Antiqua" w:eastAsia="Calibri" w:hAnsi="Book Antiqua" w:cs="Times New Roman"/>
          <w:sz w:val="28"/>
          <w:szCs w:val="28"/>
        </w:rPr>
        <w:t xml:space="preserve"> -</w:t>
      </w:r>
      <w:r w:rsidRPr="00EC7C34">
        <w:rPr>
          <w:rFonts w:ascii="Book Antiqua" w:eastAsia="Calibri" w:hAnsi="Book Antiqua" w:cs="Times New Roman"/>
          <w:sz w:val="28"/>
          <w:szCs w:val="28"/>
        </w:rPr>
        <w:t xml:space="preserve"> Full report placed on file.</w:t>
      </w:r>
    </w:p>
    <w:p w14:paraId="49D05FED" w14:textId="77777777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4931171D" w14:textId="77777777" w:rsidR="00A5290D" w:rsidRDefault="00A5290D" w:rsidP="00D147C3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u w:val="single"/>
        </w:rPr>
      </w:pPr>
    </w:p>
    <w:p w14:paraId="55DDE264" w14:textId="187E87EC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bCs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  <w:u w:val="single"/>
        </w:rPr>
        <w:lastRenderedPageBreak/>
        <w:t>Code Enforcement Report</w:t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EC7C34">
        <w:rPr>
          <w:rFonts w:ascii="Book Antiqua" w:eastAsia="Calibri" w:hAnsi="Book Antiqua" w:cs="Times New Roman"/>
          <w:bCs/>
          <w:sz w:val="28"/>
          <w:szCs w:val="28"/>
        </w:rPr>
        <w:t xml:space="preserve">– </w:t>
      </w:r>
    </w:p>
    <w:p w14:paraId="6D851AC2" w14:textId="77777777" w:rsidR="009A1C3E" w:rsidRDefault="009A1C3E" w:rsidP="00D147C3">
      <w:pPr>
        <w:rPr>
          <w:rFonts w:ascii="Book Antiqua" w:eastAsia="Calibri" w:hAnsi="Book Antiqua" w:cs="Times New Roman"/>
          <w:b/>
          <w:sz w:val="28"/>
          <w:szCs w:val="28"/>
          <w:u w:val="single"/>
        </w:rPr>
      </w:pPr>
    </w:p>
    <w:p w14:paraId="7290CA6C" w14:textId="2D47D1CD" w:rsidR="00D147C3" w:rsidRPr="00EC7C34" w:rsidRDefault="00D147C3" w:rsidP="00D147C3">
      <w:pPr>
        <w:rPr>
          <w:rFonts w:ascii="Book Antiqua" w:eastAsia="Calibri" w:hAnsi="Book Antiqua" w:cs="Times New Roman"/>
          <w:bCs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  <w:u w:val="single"/>
        </w:rPr>
        <w:t>DPW Report</w:t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EC7C34">
        <w:rPr>
          <w:rFonts w:ascii="Book Antiqua" w:eastAsia="Calibri" w:hAnsi="Book Antiqua" w:cs="Times New Roman"/>
          <w:bCs/>
          <w:sz w:val="28"/>
          <w:szCs w:val="28"/>
        </w:rPr>
        <w:t xml:space="preserve">– </w:t>
      </w:r>
      <w:r w:rsidR="008A3BFC">
        <w:rPr>
          <w:rFonts w:ascii="Book Antiqua" w:eastAsia="Calibri" w:hAnsi="Book Antiqua" w:cs="Times New Roman"/>
          <w:bCs/>
          <w:sz w:val="28"/>
          <w:szCs w:val="28"/>
        </w:rPr>
        <w:t>Full report place on file.</w:t>
      </w:r>
    </w:p>
    <w:p w14:paraId="648487DE" w14:textId="77777777" w:rsidR="00E02358" w:rsidRDefault="00E02358" w:rsidP="007A1162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u w:val="single"/>
        </w:rPr>
      </w:pPr>
    </w:p>
    <w:p w14:paraId="5D63E000" w14:textId="4B5D29C9" w:rsidR="007A1162" w:rsidRPr="00EC7C34" w:rsidRDefault="006E6B77" w:rsidP="007A1162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  <w:u w:val="single"/>
        </w:rPr>
        <w:t>General Committee Codes</w:t>
      </w:r>
      <w:r w:rsidRPr="00EC7C34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245075" w:rsidRPr="00EC7C34">
        <w:rPr>
          <w:rFonts w:ascii="Book Antiqua" w:eastAsia="Calibri" w:hAnsi="Book Antiqua" w:cs="Times New Roman"/>
          <w:bCs/>
          <w:sz w:val="28"/>
          <w:szCs w:val="28"/>
        </w:rPr>
        <w:t>–</w:t>
      </w:r>
    </w:p>
    <w:p w14:paraId="5F13BCD8" w14:textId="77777777" w:rsidR="003A06F9" w:rsidRPr="00EC7C34" w:rsidRDefault="003A06F9" w:rsidP="00D147C3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u w:val="single"/>
        </w:rPr>
      </w:pPr>
    </w:p>
    <w:p w14:paraId="32A0F3DB" w14:textId="77777777" w:rsidR="00E02358" w:rsidRDefault="00E02358" w:rsidP="00D147C3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u w:val="single"/>
        </w:rPr>
      </w:pPr>
    </w:p>
    <w:p w14:paraId="58C18497" w14:textId="63B7D639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  <w:u w:val="single"/>
        </w:rPr>
        <w:t>Old &amp; New Business</w:t>
      </w:r>
      <w:r w:rsidR="006674CD" w:rsidRPr="00EC7C34">
        <w:rPr>
          <w:rFonts w:ascii="Book Antiqua" w:eastAsia="Calibri" w:hAnsi="Book Antiqua" w:cs="Times New Roman"/>
          <w:b/>
          <w:sz w:val="28"/>
          <w:szCs w:val="28"/>
        </w:rPr>
        <w:t xml:space="preserve"> -</w:t>
      </w:r>
    </w:p>
    <w:p w14:paraId="0A4FA221" w14:textId="5D5BD801" w:rsidR="00AB2236" w:rsidRDefault="00AB2236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</w:pPr>
    </w:p>
    <w:p w14:paraId="277A823F" w14:textId="21E3633C" w:rsidR="00A5290D" w:rsidRDefault="00A5290D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</w:pPr>
    </w:p>
    <w:p w14:paraId="2B62BF0D" w14:textId="06482FCA" w:rsidR="00A5290D" w:rsidRDefault="00A5290D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</w:pPr>
    </w:p>
    <w:p w14:paraId="1A5E1899" w14:textId="26E2729C" w:rsidR="00A5290D" w:rsidRDefault="00A5290D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</w:pPr>
    </w:p>
    <w:p w14:paraId="58539A05" w14:textId="1A48995F" w:rsidR="00A5290D" w:rsidRDefault="00A5290D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</w:pPr>
    </w:p>
    <w:p w14:paraId="6E308609" w14:textId="5692EDC5" w:rsidR="00A5290D" w:rsidRDefault="00A5290D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</w:pPr>
    </w:p>
    <w:p w14:paraId="5DB88AFC" w14:textId="0BB8DF62" w:rsidR="00A5290D" w:rsidRDefault="00A5290D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</w:pPr>
    </w:p>
    <w:p w14:paraId="4E5E736A" w14:textId="77777777" w:rsidR="00A5290D" w:rsidRDefault="00A5290D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</w:pPr>
    </w:p>
    <w:p w14:paraId="1E236398" w14:textId="115BD038" w:rsidR="00D147C3" w:rsidRPr="00EC7C34" w:rsidRDefault="007868B8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</w:pPr>
      <w:r w:rsidRPr="00EC7C34"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  <w:t xml:space="preserve">Motion to Enter </w:t>
      </w:r>
      <w:r w:rsidR="00D147C3" w:rsidRPr="00EC7C34"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  <w:t>Executive Session:</w:t>
      </w:r>
    </w:p>
    <w:p w14:paraId="4EB07AFC" w14:textId="77777777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 w:rsidRPr="00EC7C34">
        <w:rPr>
          <w:rFonts w:ascii="Book Antiqua" w:eastAsia="Calibri" w:hAnsi="Book Antiqua" w:cs="Times New Roman"/>
          <w:sz w:val="28"/>
          <w:szCs w:val="28"/>
        </w:rPr>
        <w:t>Motion to Enter into Executive Session at ____ p.m.</w:t>
      </w:r>
    </w:p>
    <w:p w14:paraId="636AFB4C" w14:textId="54184872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b/>
          <w:bCs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>Motion:</w:t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ab/>
        <w:t>2</w:t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  <w:vertAlign w:val="superscript"/>
        </w:rPr>
        <w:t>nd</w:t>
      </w:r>
      <w:r w:rsidRPr="00EC7C34">
        <w:rPr>
          <w:rFonts w:ascii="Book Antiqua" w:eastAsia="Calibri" w:hAnsi="Book Antiqua" w:cs="Times New Roman"/>
          <w:b/>
          <w:bCs/>
          <w:sz w:val="28"/>
          <w:szCs w:val="28"/>
        </w:rPr>
        <w:t>:</w:t>
      </w:r>
    </w:p>
    <w:p w14:paraId="1A378614" w14:textId="77777777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40B765B7" w14:textId="59ED03F8" w:rsidR="007868B8" w:rsidRPr="00EC7C34" w:rsidRDefault="007868B8" w:rsidP="007868B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</w:rPr>
        <w:t xml:space="preserve">Motion to Adjourn Executive Session at </w:t>
      </w:r>
      <w:r w:rsidRPr="00EC7C34">
        <w:rPr>
          <w:rFonts w:ascii="Book Antiqua" w:eastAsia="Calibri" w:hAnsi="Book Antiqua" w:cs="Times New Roman"/>
          <w:bCs/>
          <w:sz w:val="28"/>
          <w:szCs w:val="28"/>
        </w:rPr>
        <w:t>_____</w:t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 xml:space="preserve"> p.m.</w:t>
      </w:r>
    </w:p>
    <w:p w14:paraId="56C5F273" w14:textId="5DD51F22" w:rsidR="007868B8" w:rsidRPr="00EC7C34" w:rsidRDefault="007868B8" w:rsidP="007868B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</w:rPr>
        <w:t>Motion:</w:t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ab/>
        <w:t>2</w:t>
      </w:r>
      <w:r w:rsidRPr="00EC7C34">
        <w:rPr>
          <w:rFonts w:ascii="Book Antiqua" w:eastAsia="Calibri" w:hAnsi="Book Antiqua" w:cs="Times New Roman"/>
          <w:b/>
          <w:sz w:val="28"/>
          <w:szCs w:val="28"/>
          <w:vertAlign w:val="superscript"/>
        </w:rPr>
        <w:t>nd</w:t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 xml:space="preserve">: </w:t>
      </w:r>
    </w:p>
    <w:p w14:paraId="02F2FEDF" w14:textId="77777777" w:rsidR="007868B8" w:rsidRPr="00EC7C34" w:rsidRDefault="007868B8" w:rsidP="007868B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3F28635D" w14:textId="50536015" w:rsidR="007868B8" w:rsidRPr="00EC7C34" w:rsidRDefault="007868B8" w:rsidP="007868B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</w:rPr>
        <w:t>Meeting Adjourned at ______ p.m.</w:t>
      </w:r>
    </w:p>
    <w:p w14:paraId="0B78C307" w14:textId="5177654E" w:rsidR="007868B8" w:rsidRPr="00EC7C34" w:rsidRDefault="007868B8" w:rsidP="007868B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</w:rPr>
        <w:t>Motion:</w:t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ab/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ab/>
        <w:t>2</w:t>
      </w:r>
      <w:r w:rsidRPr="00EC7C34">
        <w:rPr>
          <w:rFonts w:ascii="Book Antiqua" w:eastAsia="Calibri" w:hAnsi="Book Antiqua" w:cs="Times New Roman"/>
          <w:b/>
          <w:sz w:val="28"/>
          <w:szCs w:val="28"/>
          <w:vertAlign w:val="superscript"/>
        </w:rPr>
        <w:t>nd</w:t>
      </w:r>
      <w:r w:rsidRPr="00EC7C34">
        <w:rPr>
          <w:rFonts w:ascii="Book Antiqua" w:eastAsia="Calibri" w:hAnsi="Book Antiqua" w:cs="Times New Roman"/>
          <w:b/>
          <w:sz w:val="28"/>
          <w:szCs w:val="28"/>
        </w:rPr>
        <w:t xml:space="preserve">: </w:t>
      </w:r>
    </w:p>
    <w:p w14:paraId="3EF5D5C8" w14:textId="77777777" w:rsidR="00D147C3" w:rsidRPr="00EC7C34" w:rsidRDefault="00D147C3" w:rsidP="00D147C3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1A512346" w14:textId="77777777" w:rsidR="00A637F8" w:rsidRDefault="00A637F8" w:rsidP="0009191E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57E3C99E" w14:textId="1D74864E" w:rsidR="002F53C6" w:rsidRDefault="00D147C3" w:rsidP="0009191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EC7C34">
        <w:rPr>
          <w:rFonts w:ascii="Book Antiqua" w:eastAsia="Calibri" w:hAnsi="Book Antiqua" w:cs="Times New Roman"/>
          <w:b/>
          <w:sz w:val="28"/>
          <w:szCs w:val="28"/>
        </w:rPr>
        <w:t>Next Board Meeting will be held on:</w:t>
      </w:r>
    </w:p>
    <w:sectPr w:rsidR="002F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FFC"/>
    <w:multiLevelType w:val="hybridMultilevel"/>
    <w:tmpl w:val="2348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93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0D"/>
    <w:rsid w:val="0004610D"/>
    <w:rsid w:val="0009191E"/>
    <w:rsid w:val="000D04C3"/>
    <w:rsid w:val="000E153A"/>
    <w:rsid w:val="0020306A"/>
    <w:rsid w:val="002208A2"/>
    <w:rsid w:val="00245075"/>
    <w:rsid w:val="00251FFA"/>
    <w:rsid w:val="00276341"/>
    <w:rsid w:val="002E151B"/>
    <w:rsid w:val="002F53C6"/>
    <w:rsid w:val="0036298E"/>
    <w:rsid w:val="003751CD"/>
    <w:rsid w:val="003A06F9"/>
    <w:rsid w:val="003C0E1E"/>
    <w:rsid w:val="003F525A"/>
    <w:rsid w:val="00415B26"/>
    <w:rsid w:val="00432E54"/>
    <w:rsid w:val="00441831"/>
    <w:rsid w:val="00466D58"/>
    <w:rsid w:val="00487FB1"/>
    <w:rsid w:val="004C537A"/>
    <w:rsid w:val="005206B0"/>
    <w:rsid w:val="0056614C"/>
    <w:rsid w:val="005A3A61"/>
    <w:rsid w:val="005B3119"/>
    <w:rsid w:val="00616BDF"/>
    <w:rsid w:val="00623468"/>
    <w:rsid w:val="006674CD"/>
    <w:rsid w:val="0069081D"/>
    <w:rsid w:val="006D1172"/>
    <w:rsid w:val="006E1130"/>
    <w:rsid w:val="006E6B77"/>
    <w:rsid w:val="006F185D"/>
    <w:rsid w:val="00703742"/>
    <w:rsid w:val="0071245F"/>
    <w:rsid w:val="00732225"/>
    <w:rsid w:val="00764699"/>
    <w:rsid w:val="007868B8"/>
    <w:rsid w:val="007A1162"/>
    <w:rsid w:val="007A75C1"/>
    <w:rsid w:val="007C3940"/>
    <w:rsid w:val="00863EC4"/>
    <w:rsid w:val="008A3BFC"/>
    <w:rsid w:val="008C5B3D"/>
    <w:rsid w:val="00916511"/>
    <w:rsid w:val="009A0158"/>
    <w:rsid w:val="009A1C3E"/>
    <w:rsid w:val="009B04AD"/>
    <w:rsid w:val="009C0187"/>
    <w:rsid w:val="00A11C6C"/>
    <w:rsid w:val="00A5290D"/>
    <w:rsid w:val="00A637F8"/>
    <w:rsid w:val="00A67FEC"/>
    <w:rsid w:val="00AB2236"/>
    <w:rsid w:val="00B4495A"/>
    <w:rsid w:val="00BA04DC"/>
    <w:rsid w:val="00BE3FFD"/>
    <w:rsid w:val="00C36791"/>
    <w:rsid w:val="00C55472"/>
    <w:rsid w:val="00C65345"/>
    <w:rsid w:val="00CB1792"/>
    <w:rsid w:val="00D147C3"/>
    <w:rsid w:val="00E02358"/>
    <w:rsid w:val="00E33318"/>
    <w:rsid w:val="00E549BA"/>
    <w:rsid w:val="00E71552"/>
    <w:rsid w:val="00EC7C34"/>
    <w:rsid w:val="00F06745"/>
    <w:rsid w:val="00FA2652"/>
    <w:rsid w:val="00FB2E4D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AA59"/>
  <w15:chartTrackingRefBased/>
  <w15:docId w15:val="{2F3DDF03-67EF-45E2-BFBC-4EB72B1D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1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9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A06F9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06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0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4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53C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Harriger</dc:creator>
  <cp:keywords/>
  <dc:description/>
  <cp:lastModifiedBy>Portville Village</cp:lastModifiedBy>
  <cp:revision>2</cp:revision>
  <cp:lastPrinted>2022-06-20T19:59:00Z</cp:lastPrinted>
  <dcterms:created xsi:type="dcterms:W3CDTF">2022-07-18T13:40:00Z</dcterms:created>
  <dcterms:modified xsi:type="dcterms:W3CDTF">2022-07-18T13:40:00Z</dcterms:modified>
</cp:coreProperties>
</file>