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0906AE43" w:rsidR="005133A2" w:rsidRDefault="005133A2" w:rsidP="005133A2">
      <w:pPr>
        <w:pStyle w:val="NoSpacing"/>
      </w:pPr>
      <w:r w:rsidRPr="00326413">
        <w:t xml:space="preserve">MINUTES OF A BOARD MEETING OF THE VILLAGE OF WELLSVILLE BOARD OF TRUSTEES </w:t>
      </w:r>
      <w:r>
        <w:t xml:space="preserve">HELD ON </w:t>
      </w:r>
      <w:r w:rsidR="002054DC">
        <w:t xml:space="preserve">MONDAY, </w:t>
      </w:r>
      <w:r w:rsidR="00672E6C">
        <w:t>FEBRUARY 1</w:t>
      </w:r>
      <w:r w:rsidR="00862C36">
        <w:t>4</w:t>
      </w:r>
      <w:r>
        <w:t xml:space="preserve">, </w:t>
      </w:r>
      <w:r w:rsidRPr="00326413">
        <w:t>20</w:t>
      </w:r>
      <w:r>
        <w:t>2</w:t>
      </w:r>
      <w:r w:rsidR="002054DC">
        <w:t>2</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77777777"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27995F34" w14:textId="77777777" w:rsidR="00233832" w:rsidRDefault="00233832" w:rsidP="00233832">
      <w:pPr>
        <w:pStyle w:val="NoSpacing"/>
      </w:pPr>
      <w:r>
        <w:tab/>
      </w:r>
      <w:r>
        <w:tab/>
        <w:t>Deputy Mayor:</w:t>
      </w:r>
      <w:r>
        <w:tab/>
      </w:r>
      <w:r w:rsidR="00473BD7">
        <w:t>Jeff Monroe</w:t>
      </w:r>
    </w:p>
    <w:p w14:paraId="3395195E" w14:textId="6460612F" w:rsidR="008E6CF6" w:rsidRDefault="00DD6B79" w:rsidP="00EB0BDF">
      <w:pPr>
        <w:pStyle w:val="NoSpacing"/>
      </w:pPr>
      <w:r w:rsidRPr="00326413">
        <w:tab/>
      </w:r>
      <w:r w:rsidRPr="00326413">
        <w:tab/>
        <w:t>Trustee</w:t>
      </w:r>
      <w:r w:rsidR="00D94D18">
        <w:t>s</w:t>
      </w:r>
      <w:r w:rsidRPr="00326413">
        <w:t>:</w:t>
      </w:r>
      <w:r w:rsidRPr="00326413">
        <w:tab/>
      </w:r>
      <w:r w:rsidR="00077B30">
        <w:t xml:space="preserve">Ed Fahs, </w:t>
      </w:r>
      <w:r w:rsidR="001B25AE">
        <w:t xml:space="preserve">Gary Pearson, </w:t>
      </w:r>
      <w:r w:rsidR="005575CD">
        <w:t>Mike Roeske</w:t>
      </w:r>
    </w:p>
    <w:p w14:paraId="2C5464A2" w14:textId="77777777" w:rsidR="00AA6AC1" w:rsidRDefault="0034092E" w:rsidP="001B25AE">
      <w:pPr>
        <w:pStyle w:val="NoSpacing"/>
      </w:pPr>
      <w:r>
        <w:tab/>
      </w:r>
      <w:r>
        <w:tab/>
      </w:r>
      <w:r w:rsidR="001B25AE">
        <w:t>Police Chief:</w:t>
      </w:r>
      <w:r w:rsidR="001B25AE">
        <w:tab/>
        <w:t>Tim O’Grady</w:t>
      </w:r>
    </w:p>
    <w:p w14:paraId="5C49496B" w14:textId="69CBCEF9" w:rsidR="0083412C" w:rsidRDefault="00775673" w:rsidP="001B25AE">
      <w:pPr>
        <w:pStyle w:val="NoSpacing"/>
      </w:pPr>
      <w:r>
        <w:tab/>
      </w:r>
      <w:r>
        <w:tab/>
      </w:r>
      <w:r w:rsidR="00AA6AC1">
        <w:t>Dir DPW:</w:t>
      </w:r>
      <w:r w:rsidR="00AA6AC1">
        <w:tab/>
      </w:r>
      <w:r w:rsidR="002D616B">
        <w:t>Dean Arnold</w:t>
      </w:r>
    </w:p>
    <w:p w14:paraId="2BC263C6" w14:textId="5798085C" w:rsidR="00AA6AC1" w:rsidRDefault="00AA6AC1" w:rsidP="001B25AE">
      <w:pPr>
        <w:pStyle w:val="NoSpacing"/>
      </w:pPr>
      <w:r>
        <w:tab/>
      </w:r>
      <w:r>
        <w:tab/>
        <w:t>Fire Chief:</w:t>
      </w:r>
      <w:r w:rsidR="00660FDC">
        <w:t xml:space="preserve">    </w:t>
      </w:r>
      <w:r w:rsidR="002D616B">
        <w:tab/>
      </w:r>
      <w:r w:rsidR="00672E6C">
        <w:t>Rodney Winans</w:t>
      </w:r>
    </w:p>
    <w:p w14:paraId="448846A0" w14:textId="69692F15" w:rsidR="007D6984" w:rsidRDefault="005F3124" w:rsidP="00685377">
      <w:pPr>
        <w:pStyle w:val="NoSpacing"/>
      </w:pPr>
      <w:r>
        <w:tab/>
      </w:r>
      <w:r>
        <w:tab/>
        <w:t>Treasurer:</w:t>
      </w:r>
      <w:r>
        <w:tab/>
        <w:t>Melissa Mullen</w:t>
      </w:r>
    </w:p>
    <w:p w14:paraId="2577BE53" w14:textId="77777777" w:rsidR="002345BD" w:rsidRDefault="001C4A7F" w:rsidP="008C52D2">
      <w:pPr>
        <w:pStyle w:val="NoSpacing"/>
      </w:pPr>
      <w:r>
        <w:tab/>
      </w:r>
      <w:r>
        <w:tab/>
      </w:r>
    </w:p>
    <w:p w14:paraId="7DCD4247" w14:textId="52D8635F" w:rsidR="005526FD" w:rsidRDefault="002345BD" w:rsidP="00077B30">
      <w:pPr>
        <w:pStyle w:val="NoSpacing"/>
      </w:pPr>
      <w:r>
        <w:t>ABSENT:</w:t>
      </w:r>
      <w:r w:rsidR="00685377">
        <w:tab/>
      </w:r>
      <w:r w:rsidR="0083412C">
        <w:t>Code Officer:</w:t>
      </w:r>
      <w:r w:rsidR="0083412C">
        <w:tab/>
        <w:t>Rich Wenslow</w:t>
      </w:r>
    </w:p>
    <w:p w14:paraId="45858078" w14:textId="58B6DDAD" w:rsidR="00685377" w:rsidRDefault="00685377" w:rsidP="00D60164">
      <w:pPr>
        <w:pStyle w:val="NoSpacing"/>
      </w:pPr>
      <w:r>
        <w:tab/>
      </w:r>
      <w:r>
        <w:tab/>
        <w:t>Attorney:</w:t>
      </w:r>
      <w:r>
        <w:tab/>
        <w:t>Rich Buck</w:t>
      </w:r>
    </w:p>
    <w:p w14:paraId="46748C9D" w14:textId="77777777" w:rsidR="0034092E" w:rsidRDefault="005526FD" w:rsidP="00D60164">
      <w:pPr>
        <w:pStyle w:val="NoSpacing"/>
      </w:pPr>
      <w:r>
        <w:tab/>
      </w:r>
      <w:r>
        <w:tab/>
      </w:r>
    </w:p>
    <w:p w14:paraId="00432F64" w14:textId="7E859958" w:rsidR="004D2EB7" w:rsidRDefault="00B16AEC" w:rsidP="00B82C5D">
      <w:pPr>
        <w:pStyle w:val="NoSpacing"/>
        <w:ind w:left="2160" w:hanging="1440"/>
      </w:pPr>
      <w:r w:rsidRPr="00326413">
        <w:t>VISITORS:</w:t>
      </w:r>
      <w:r w:rsidR="00A16F30">
        <w:tab/>
      </w:r>
      <w:r w:rsidR="00077B30">
        <w:t xml:space="preserve">Chris Potter, The Spectator; </w:t>
      </w:r>
      <w:r w:rsidR="002D3B76">
        <w:t>Kathryn Ross,</w:t>
      </w:r>
      <w:r w:rsidR="003B1754">
        <w:t xml:space="preserve"> Olean Times Herald</w:t>
      </w:r>
      <w:r w:rsidR="00077B30">
        <w:t>; Patty Graves, Town Liaison</w:t>
      </w:r>
    </w:p>
    <w:p w14:paraId="24FBCF38" w14:textId="77777777" w:rsidR="005946FB" w:rsidRDefault="005946FB" w:rsidP="00B82C5D">
      <w:pPr>
        <w:pStyle w:val="NoSpacing"/>
        <w:ind w:left="2160" w:hanging="1440"/>
      </w:pPr>
    </w:p>
    <w:p w14:paraId="61FFBF9F" w14:textId="3A9476D7" w:rsidR="005946FB" w:rsidRDefault="005946FB" w:rsidP="005946FB">
      <w:pPr>
        <w:pStyle w:val="NoSpacing"/>
      </w:pPr>
      <w:r w:rsidRPr="008B30C8">
        <w:t>The</w:t>
      </w:r>
      <w:r>
        <w:t xml:space="preserve"> regular board </w:t>
      </w:r>
      <w:r w:rsidRPr="008B30C8">
        <w:t xml:space="preserve">meeting opened </w:t>
      </w:r>
      <w:r>
        <w:t xml:space="preserve">at 6:00 pm with </w:t>
      </w:r>
      <w:r w:rsidRPr="008B30C8">
        <w:t>the pledge to the flag</w:t>
      </w:r>
      <w:r>
        <w:t>.</w:t>
      </w:r>
      <w:r w:rsidR="00B611F3">
        <w:t xml:space="preserve">  </w:t>
      </w:r>
      <w:r>
        <w:t>Mayor Shayler welcomed everyone to the meeting.</w:t>
      </w:r>
    </w:p>
    <w:p w14:paraId="2B6710D4" w14:textId="77777777" w:rsidR="005946FB" w:rsidRDefault="005946FB" w:rsidP="005946FB">
      <w:pPr>
        <w:pStyle w:val="NoSpacing"/>
      </w:pPr>
    </w:p>
    <w:p w14:paraId="2BFD553B" w14:textId="7F963CA7" w:rsidR="005946FB" w:rsidRDefault="005946FB" w:rsidP="005946FB">
      <w:pPr>
        <w:pStyle w:val="NoSpacing"/>
      </w:pPr>
      <w:r w:rsidRPr="0075184E">
        <w:t>Trustee</w:t>
      </w:r>
      <w:r>
        <w:t xml:space="preserve"> </w:t>
      </w:r>
      <w:r w:rsidR="0022447F">
        <w:t>Fahs</w:t>
      </w:r>
      <w:r>
        <w:t xml:space="preserve"> </w:t>
      </w:r>
      <w:r w:rsidRPr="0075184E">
        <w:t xml:space="preserve">requested acceptance of the minutes from the Regular Board meeting held on </w:t>
      </w:r>
      <w:r w:rsidR="0022447F">
        <w:t xml:space="preserve">January </w:t>
      </w:r>
      <w:r w:rsidR="00672E6C">
        <w:t>24</w:t>
      </w:r>
      <w:r w:rsidRPr="0075184E">
        <w:t>, 202</w:t>
      </w:r>
      <w:r w:rsidR="0022447F">
        <w:t>2</w:t>
      </w:r>
      <w:r w:rsidRPr="0075184E">
        <w:t>; Trustee</w:t>
      </w:r>
      <w:r w:rsidR="0022447F">
        <w:t xml:space="preserve"> </w:t>
      </w:r>
      <w:r w:rsidR="00672E6C">
        <w:t xml:space="preserve">Pearson </w:t>
      </w:r>
      <w:r w:rsidRPr="0075184E">
        <w:t>seconded the motion.  Carried.</w:t>
      </w:r>
    </w:p>
    <w:p w14:paraId="7D0C80AF" w14:textId="63B1BAF9" w:rsidR="00311EE4" w:rsidRDefault="00311EE4" w:rsidP="005946FB">
      <w:pPr>
        <w:pStyle w:val="NoSpacing"/>
      </w:pPr>
    </w:p>
    <w:p w14:paraId="4BA6FED7" w14:textId="77777777" w:rsidR="00782C39" w:rsidRPr="00CA2C9D" w:rsidRDefault="00782C39" w:rsidP="00782C39">
      <w:pPr>
        <w:pStyle w:val="NoSpacing"/>
      </w:pPr>
      <w:r w:rsidRPr="00DF75FF">
        <w:t>MAYOR’S BUSINESS</w:t>
      </w:r>
      <w:r w:rsidRPr="00CA2C9D">
        <w:t>:</w:t>
      </w:r>
    </w:p>
    <w:p w14:paraId="608B6BE0" w14:textId="77777777" w:rsidR="00782C39" w:rsidRPr="00CA2C9D" w:rsidRDefault="00782C39" w:rsidP="00782C39">
      <w:pPr>
        <w:pStyle w:val="NoSpacing"/>
      </w:pPr>
    </w:p>
    <w:p w14:paraId="04A9CD49" w14:textId="29096E40" w:rsidR="00F66460" w:rsidRDefault="00744E43" w:rsidP="003878A3">
      <w:pPr>
        <w:pStyle w:val="NoSpacing"/>
        <w:numPr>
          <w:ilvl w:val="0"/>
          <w:numId w:val="20"/>
        </w:numPr>
        <w:ind w:left="1440"/>
        <w:rPr>
          <w:bCs/>
          <w:iCs/>
        </w:rPr>
      </w:pPr>
      <w:r w:rsidRPr="006357E8">
        <w:rPr>
          <w:rFonts w:eastAsia="Calibri"/>
        </w:rPr>
        <w:t>Mayor Shayler</w:t>
      </w:r>
      <w:r w:rsidR="0023005F" w:rsidRPr="006357E8">
        <w:rPr>
          <w:bCs/>
          <w:iCs/>
        </w:rPr>
        <w:t xml:space="preserve"> </w:t>
      </w:r>
      <w:r w:rsidR="00106D7A">
        <w:rPr>
          <w:bCs/>
          <w:iCs/>
        </w:rPr>
        <w:t>made a motion to accept and approve the Business License</w:t>
      </w:r>
      <w:r w:rsidR="00672E6C">
        <w:rPr>
          <w:bCs/>
          <w:iCs/>
        </w:rPr>
        <w:t xml:space="preserve"> Application from Anna Lisa Wiley for Anna's Attic, custom sewing and repairs, located at 93 North Main Street, Suite 203, Wellsville.</w:t>
      </w:r>
      <w:r w:rsidR="00106D7A">
        <w:rPr>
          <w:bCs/>
          <w:iCs/>
        </w:rPr>
        <w:t xml:space="preserve"> </w:t>
      </w:r>
      <w:r w:rsidR="00672E6C">
        <w:rPr>
          <w:bCs/>
          <w:iCs/>
        </w:rPr>
        <w:t xml:space="preserve"> </w:t>
      </w:r>
      <w:r w:rsidR="0056463A">
        <w:rPr>
          <w:bCs/>
          <w:iCs/>
        </w:rPr>
        <w:t xml:space="preserve">Trustee </w:t>
      </w:r>
      <w:r w:rsidR="00672E6C">
        <w:rPr>
          <w:bCs/>
          <w:iCs/>
        </w:rPr>
        <w:t xml:space="preserve">Pearson </w:t>
      </w:r>
      <w:r w:rsidR="0056463A">
        <w:rPr>
          <w:bCs/>
          <w:iCs/>
        </w:rPr>
        <w:t>seconded the motion.  Carried.</w:t>
      </w:r>
    </w:p>
    <w:p w14:paraId="4736DBB0" w14:textId="77777777" w:rsidR="0056463A" w:rsidRDefault="0056463A" w:rsidP="0056463A">
      <w:pPr>
        <w:pStyle w:val="NoSpacing"/>
        <w:ind w:left="1440"/>
        <w:rPr>
          <w:bCs/>
          <w:iCs/>
        </w:rPr>
      </w:pPr>
    </w:p>
    <w:p w14:paraId="5EC60112" w14:textId="6D2400C1" w:rsidR="00241201" w:rsidRDefault="0056463A" w:rsidP="00241201">
      <w:pPr>
        <w:pStyle w:val="NoSpacing"/>
        <w:numPr>
          <w:ilvl w:val="0"/>
          <w:numId w:val="20"/>
        </w:numPr>
        <w:ind w:left="1440"/>
        <w:rPr>
          <w:bCs/>
          <w:iCs/>
        </w:rPr>
      </w:pPr>
      <w:r w:rsidRPr="0056463A">
        <w:rPr>
          <w:bCs/>
          <w:iCs/>
        </w:rPr>
        <w:t>Mayor Shayler made a motion to accept and approve the Application for a Special Event Permit f</w:t>
      </w:r>
      <w:r w:rsidR="00672E6C">
        <w:rPr>
          <w:bCs/>
          <w:iCs/>
        </w:rPr>
        <w:t xml:space="preserve">rom National MS Society - Upstate New York for Walk MS - Wellsville.  This event is scheduled for Sunday, May 15, 2022 from 6:00 am - 2:00 pm to be held at Island Park.  </w:t>
      </w:r>
      <w:r w:rsidRPr="0056463A">
        <w:rPr>
          <w:bCs/>
          <w:iCs/>
        </w:rPr>
        <w:t xml:space="preserve">Trustee </w:t>
      </w:r>
      <w:r w:rsidR="00672E6C">
        <w:rPr>
          <w:bCs/>
          <w:iCs/>
        </w:rPr>
        <w:t>Fahs</w:t>
      </w:r>
      <w:r w:rsidRPr="0056463A">
        <w:rPr>
          <w:bCs/>
          <w:iCs/>
        </w:rPr>
        <w:t xml:space="preserve"> seconded the motion.  Carried.</w:t>
      </w:r>
    </w:p>
    <w:p w14:paraId="193DD790" w14:textId="77777777" w:rsidR="00241201" w:rsidRDefault="00241201" w:rsidP="00241201">
      <w:pPr>
        <w:pStyle w:val="NoSpacing"/>
        <w:ind w:left="1440"/>
        <w:rPr>
          <w:bCs/>
          <w:iCs/>
        </w:rPr>
      </w:pPr>
    </w:p>
    <w:p w14:paraId="19B9BBBF" w14:textId="60944414" w:rsidR="00D122A5" w:rsidRDefault="0056463A" w:rsidP="00241201">
      <w:pPr>
        <w:pStyle w:val="NoSpacing"/>
        <w:numPr>
          <w:ilvl w:val="0"/>
          <w:numId w:val="20"/>
        </w:numPr>
        <w:ind w:left="1440"/>
        <w:rPr>
          <w:bCs/>
          <w:iCs/>
        </w:rPr>
      </w:pPr>
      <w:r w:rsidRPr="00241201">
        <w:rPr>
          <w:bCs/>
          <w:iCs/>
        </w:rPr>
        <w:t xml:space="preserve">Mayor Shayler made a motion to accept and approve </w:t>
      </w:r>
      <w:r w:rsidR="00241201">
        <w:rPr>
          <w:bCs/>
          <w:iCs/>
        </w:rPr>
        <w:t>Resolution No. 21/22-23, Resolution Approving the Mutual Aid Agreement for Law Enforcement Services at Arvos Ljungstrom LLC.</w:t>
      </w:r>
    </w:p>
    <w:p w14:paraId="3304A7C8" w14:textId="54A56871" w:rsidR="00241201" w:rsidRDefault="00241201" w:rsidP="00241201">
      <w:pPr>
        <w:pStyle w:val="NoSpacing"/>
        <w:rPr>
          <w:bCs/>
          <w:iCs/>
        </w:rPr>
      </w:pPr>
    </w:p>
    <w:p w14:paraId="736E7ABF" w14:textId="77777777" w:rsidR="00761639" w:rsidRPr="00761639" w:rsidRDefault="00761639" w:rsidP="00761639">
      <w:pPr>
        <w:jc w:val="center"/>
        <w:rPr>
          <w:b/>
          <w:bCs/>
          <w:szCs w:val="24"/>
        </w:rPr>
      </w:pPr>
      <w:r w:rsidRPr="00761639">
        <w:rPr>
          <w:b/>
          <w:bCs/>
          <w:szCs w:val="24"/>
        </w:rPr>
        <w:t>RESOLUTION NO 21/22-23</w:t>
      </w:r>
    </w:p>
    <w:p w14:paraId="7067DCFB" w14:textId="77777777" w:rsidR="00761639" w:rsidRPr="00761639" w:rsidRDefault="00761639" w:rsidP="00761639">
      <w:pPr>
        <w:jc w:val="center"/>
        <w:rPr>
          <w:b/>
          <w:bCs/>
          <w:szCs w:val="24"/>
        </w:rPr>
      </w:pPr>
      <w:r w:rsidRPr="00761639">
        <w:rPr>
          <w:b/>
          <w:bCs/>
          <w:szCs w:val="24"/>
        </w:rPr>
        <w:t>OF THE VILLAGE BOARD OF TRUSTEES</w:t>
      </w:r>
    </w:p>
    <w:p w14:paraId="5B958317" w14:textId="77777777" w:rsidR="00761639" w:rsidRPr="00761639" w:rsidRDefault="00761639" w:rsidP="00761639">
      <w:pPr>
        <w:tabs>
          <w:tab w:val="left" w:pos="1152"/>
        </w:tabs>
        <w:jc w:val="center"/>
        <w:rPr>
          <w:szCs w:val="24"/>
        </w:rPr>
      </w:pPr>
    </w:p>
    <w:p w14:paraId="11D2F794" w14:textId="77777777" w:rsidR="00761639" w:rsidRPr="00761639" w:rsidRDefault="00761639" w:rsidP="00761639">
      <w:pPr>
        <w:jc w:val="center"/>
        <w:rPr>
          <w:szCs w:val="24"/>
        </w:rPr>
      </w:pPr>
      <w:r w:rsidRPr="00761639">
        <w:rPr>
          <w:b/>
          <w:szCs w:val="24"/>
        </w:rPr>
        <w:t>RESOLUTION APPROVING THE MUTUAL AID AGREEMENT FOR LAW ENFORCEMENT SERVICES AT ARVOS LJUNGSTROM LLC</w:t>
      </w:r>
    </w:p>
    <w:p w14:paraId="6570A3A8" w14:textId="77777777" w:rsidR="00761639" w:rsidRPr="00761639" w:rsidRDefault="00761639" w:rsidP="00761639">
      <w:pPr>
        <w:tabs>
          <w:tab w:val="left" w:pos="1152"/>
        </w:tabs>
        <w:jc w:val="center"/>
        <w:rPr>
          <w:szCs w:val="24"/>
        </w:rPr>
      </w:pPr>
    </w:p>
    <w:p w14:paraId="2D435B65" w14:textId="77777777" w:rsidR="00761639" w:rsidRPr="00761639" w:rsidRDefault="00761639" w:rsidP="00761639">
      <w:pPr>
        <w:rPr>
          <w:szCs w:val="24"/>
        </w:rPr>
      </w:pPr>
      <w:r w:rsidRPr="00761639">
        <w:rPr>
          <w:szCs w:val="24"/>
        </w:rPr>
        <w:t>At a regular meeting of the Village Board of Trustees of the Village of Wellsville, New York, held on Monday, February 14, 2022, at 6:00 pm held at 23 North Main Street, Wellsville, New York 14895, the following resolution was adopted:</w:t>
      </w:r>
    </w:p>
    <w:p w14:paraId="0C15F2BC" w14:textId="77777777" w:rsidR="00761639" w:rsidRPr="00761639" w:rsidRDefault="00761639" w:rsidP="00761639">
      <w:pPr>
        <w:rPr>
          <w:szCs w:val="24"/>
        </w:rPr>
      </w:pPr>
    </w:p>
    <w:p w14:paraId="410DBCE3" w14:textId="77777777" w:rsidR="00761639" w:rsidRPr="00761639" w:rsidRDefault="00761639" w:rsidP="00761639">
      <w:pPr>
        <w:tabs>
          <w:tab w:val="left" w:pos="720"/>
          <w:tab w:val="left" w:pos="1440"/>
        </w:tabs>
        <w:jc w:val="both"/>
        <w:rPr>
          <w:b/>
          <w:szCs w:val="24"/>
        </w:rPr>
      </w:pPr>
      <w:r w:rsidRPr="00761639">
        <w:rPr>
          <w:b/>
          <w:szCs w:val="24"/>
        </w:rPr>
        <w:t>Offered by: Village of Wellsville to the Town of Wellsville for supplemental law enforcement services to ARVOS Ljungstrom LLC properties.</w:t>
      </w:r>
    </w:p>
    <w:p w14:paraId="471418D8" w14:textId="77777777" w:rsidR="00761639" w:rsidRPr="00761639" w:rsidRDefault="00761639" w:rsidP="00761639">
      <w:pPr>
        <w:tabs>
          <w:tab w:val="left" w:pos="720"/>
          <w:tab w:val="left" w:pos="1440"/>
        </w:tabs>
        <w:jc w:val="both"/>
        <w:rPr>
          <w:b/>
          <w:szCs w:val="24"/>
        </w:rPr>
      </w:pPr>
    </w:p>
    <w:p w14:paraId="690A0223" w14:textId="77777777" w:rsidR="00761639" w:rsidRPr="00761639" w:rsidRDefault="00761639" w:rsidP="00761639">
      <w:pPr>
        <w:rPr>
          <w:szCs w:val="24"/>
        </w:rPr>
      </w:pPr>
      <w:r w:rsidRPr="00761639">
        <w:rPr>
          <w:b/>
          <w:szCs w:val="24"/>
        </w:rPr>
        <w:t>WHEREAS</w:t>
      </w:r>
      <w:r w:rsidRPr="00761639">
        <w:rPr>
          <w:szCs w:val="24"/>
        </w:rPr>
        <w:t xml:space="preserve">, </w:t>
      </w:r>
      <w:r w:rsidRPr="00761639">
        <w:t>the Board of Trustees of the Village of Wellsville hereby agrees to allow the Chief of Police to extend Mutual Aid assistance that otherwise would be provided by the NY State Police to the ARVOS Ljungstrom LLC properties located in the Town of Wellsville, County of Allegany, when requested to do so by the Town of Wellsville in times of serious emergencies; and</w:t>
      </w:r>
      <w:r w:rsidRPr="00761639">
        <w:rPr>
          <w:szCs w:val="24"/>
        </w:rPr>
        <w:t xml:space="preserve"> </w:t>
      </w:r>
    </w:p>
    <w:p w14:paraId="4000F998" w14:textId="77777777" w:rsidR="00761639" w:rsidRPr="00761639" w:rsidRDefault="00761639" w:rsidP="00761639">
      <w:pPr>
        <w:rPr>
          <w:rFonts w:ascii="Calibri" w:eastAsia="Calibri" w:hAnsi="Calibri"/>
          <w:b/>
          <w:sz w:val="22"/>
          <w:szCs w:val="24"/>
        </w:rPr>
      </w:pPr>
      <w:r w:rsidRPr="00761639">
        <w:rPr>
          <w:rFonts w:ascii="Calibri" w:eastAsia="Calibri" w:hAnsi="Calibri"/>
          <w:sz w:val="22"/>
          <w:szCs w:val="22"/>
        </w:rPr>
        <w:tab/>
      </w:r>
    </w:p>
    <w:p w14:paraId="0073FFE2" w14:textId="77777777" w:rsidR="00761639" w:rsidRPr="00761639" w:rsidRDefault="00761639" w:rsidP="00761639">
      <w:r w:rsidRPr="00761639">
        <w:rPr>
          <w:b/>
          <w:szCs w:val="24"/>
        </w:rPr>
        <w:t>WHEREAS</w:t>
      </w:r>
      <w:r w:rsidRPr="00761639">
        <w:rPr>
          <w:szCs w:val="24"/>
        </w:rPr>
        <w:t>, t</w:t>
      </w:r>
      <w:r w:rsidRPr="00761639">
        <w:t>his agreement is subject to the conditions listed in the written agreement.</w:t>
      </w:r>
    </w:p>
    <w:p w14:paraId="7D2C3566" w14:textId="77777777" w:rsidR="00761639" w:rsidRPr="00761639" w:rsidRDefault="00761639" w:rsidP="00761639">
      <w:pPr>
        <w:rPr>
          <w:szCs w:val="24"/>
        </w:rPr>
      </w:pPr>
      <w:r w:rsidRPr="00761639">
        <w:rPr>
          <w:szCs w:val="24"/>
        </w:rPr>
        <w:t xml:space="preserve"> </w:t>
      </w:r>
    </w:p>
    <w:p w14:paraId="24098205" w14:textId="77777777" w:rsidR="00761639" w:rsidRPr="00761639" w:rsidRDefault="00761639" w:rsidP="00761639">
      <w:pPr>
        <w:rPr>
          <w:szCs w:val="24"/>
        </w:rPr>
      </w:pPr>
      <w:r w:rsidRPr="00761639">
        <w:rPr>
          <w:b/>
          <w:szCs w:val="24"/>
        </w:rPr>
        <w:t>NOW THEREFORE BE IT RESOLVED</w:t>
      </w:r>
      <w:r w:rsidRPr="00761639">
        <w:rPr>
          <w:szCs w:val="24"/>
        </w:rPr>
        <w:t xml:space="preserve">, that the Board of Trustees of the Village of Wellsville </w:t>
      </w:r>
      <w:r w:rsidRPr="00761639">
        <w:t>hereby agrees to allow the Village Police Chief to allow for the rendering of services under the Mutual Aid Agreement with the Town of Wellsville when needed or requested to do so in times of serious emergencies</w:t>
      </w:r>
      <w:r w:rsidRPr="00761639">
        <w:rPr>
          <w:szCs w:val="24"/>
        </w:rPr>
        <w:t>.</w:t>
      </w:r>
    </w:p>
    <w:p w14:paraId="1BCDB17E" w14:textId="77777777" w:rsidR="00761639" w:rsidRPr="00761639" w:rsidRDefault="00761639" w:rsidP="00761639">
      <w:pPr>
        <w:rPr>
          <w:szCs w:val="24"/>
        </w:rPr>
      </w:pPr>
    </w:p>
    <w:p w14:paraId="3D1EE0AD" w14:textId="77777777" w:rsidR="00761639" w:rsidRPr="00761639" w:rsidRDefault="00761639" w:rsidP="00761639">
      <w:r w:rsidRPr="00761639">
        <w:t>Dated:  February 14, 2022; this resolution shall take effect immediately.</w:t>
      </w:r>
    </w:p>
    <w:p w14:paraId="2216C16C" w14:textId="1B36F03C" w:rsidR="00761639" w:rsidRPr="00761639" w:rsidRDefault="00761639" w:rsidP="00761639">
      <w:r w:rsidRPr="00761639">
        <w:rPr>
          <w:sz w:val="16"/>
          <w:szCs w:val="16"/>
        </w:rPr>
        <w:t xml:space="preserve"> </w:t>
      </w:r>
      <w:r w:rsidRPr="00761639">
        <w:t>Moved by Mayor Shayler; seconded by Trustee Pearson.</w:t>
      </w:r>
    </w:p>
    <w:p w14:paraId="3836ED38" w14:textId="29E13176" w:rsidR="00761639" w:rsidRPr="00761639" w:rsidRDefault="00761639" w:rsidP="00761639">
      <w:pPr>
        <w:rPr>
          <w:rFonts w:eastAsia="Calibri"/>
          <w:szCs w:val="24"/>
          <w:u w:val="single"/>
        </w:rPr>
      </w:pPr>
      <w:r w:rsidRPr="00761639">
        <w:t>T</w:t>
      </w:r>
      <w:r w:rsidRPr="00761639">
        <w:rPr>
          <w:szCs w:val="24"/>
        </w:rPr>
        <w:t>he foregoing resolution was adopted by the Board of Trustees of the Village of Wellsville by roll call:</w:t>
      </w:r>
      <w:r w:rsidRPr="00761639">
        <w:rPr>
          <w:rFonts w:eastAsia="Calibri"/>
          <w:szCs w:val="24"/>
        </w:rPr>
        <w:tab/>
        <w:t>Trustee Pearson</w:t>
      </w:r>
      <w:r w:rsidRPr="00761639">
        <w:rPr>
          <w:rFonts w:eastAsia="Calibri"/>
          <w:szCs w:val="24"/>
        </w:rPr>
        <w:tab/>
      </w:r>
      <w:r w:rsidRPr="00761639">
        <w:rPr>
          <w:rFonts w:eastAsia="Calibri"/>
          <w:szCs w:val="24"/>
          <w:u w:val="single"/>
        </w:rPr>
        <w:t>AYE</w:t>
      </w:r>
      <w:r w:rsidRPr="00761639">
        <w:rPr>
          <w:rFonts w:eastAsia="Calibri"/>
          <w:szCs w:val="24"/>
        </w:rPr>
        <w:tab/>
      </w:r>
      <w:r w:rsidRPr="00761639">
        <w:rPr>
          <w:rFonts w:eastAsia="Calibri"/>
          <w:szCs w:val="24"/>
        </w:rPr>
        <w:tab/>
        <w:t>Trustee Fahs</w:t>
      </w:r>
      <w:r w:rsidRPr="00761639">
        <w:rPr>
          <w:rFonts w:eastAsia="Calibri"/>
          <w:szCs w:val="24"/>
        </w:rPr>
        <w:tab/>
      </w:r>
      <w:r w:rsidRPr="00761639">
        <w:rPr>
          <w:rFonts w:eastAsia="Calibri"/>
          <w:szCs w:val="24"/>
        </w:rPr>
        <w:tab/>
      </w:r>
      <w:r w:rsidRPr="00761639">
        <w:rPr>
          <w:rFonts w:eastAsia="Calibri"/>
          <w:szCs w:val="24"/>
          <w:u w:val="single"/>
        </w:rPr>
        <w:t>AYE</w:t>
      </w:r>
    </w:p>
    <w:p w14:paraId="2E375D41" w14:textId="77777777" w:rsidR="00761639" w:rsidRPr="00761639" w:rsidRDefault="00761639" w:rsidP="00761639">
      <w:pPr>
        <w:rPr>
          <w:rFonts w:eastAsia="Calibri"/>
          <w:szCs w:val="24"/>
          <w:u w:val="single"/>
        </w:rPr>
      </w:pPr>
      <w:r w:rsidRPr="00761639">
        <w:rPr>
          <w:rFonts w:eastAsia="Calibri"/>
          <w:szCs w:val="24"/>
        </w:rPr>
        <w:tab/>
      </w:r>
      <w:r w:rsidRPr="00761639">
        <w:rPr>
          <w:rFonts w:eastAsia="Calibri"/>
          <w:szCs w:val="24"/>
        </w:rPr>
        <w:tab/>
        <w:t>Trustee Monroe</w:t>
      </w:r>
      <w:r w:rsidRPr="00761639">
        <w:rPr>
          <w:rFonts w:eastAsia="Calibri"/>
          <w:szCs w:val="24"/>
        </w:rPr>
        <w:tab/>
      </w:r>
      <w:r w:rsidRPr="00761639">
        <w:rPr>
          <w:rFonts w:eastAsia="Calibri"/>
          <w:szCs w:val="24"/>
          <w:u w:val="single"/>
        </w:rPr>
        <w:t>AYE</w:t>
      </w:r>
      <w:r w:rsidRPr="00761639">
        <w:rPr>
          <w:rFonts w:eastAsia="Calibri"/>
          <w:szCs w:val="24"/>
        </w:rPr>
        <w:tab/>
      </w:r>
      <w:r w:rsidRPr="00761639">
        <w:rPr>
          <w:rFonts w:eastAsia="Calibri"/>
          <w:szCs w:val="24"/>
        </w:rPr>
        <w:tab/>
        <w:t>Trustee Roeske</w:t>
      </w:r>
      <w:r w:rsidRPr="00761639">
        <w:rPr>
          <w:rFonts w:eastAsia="Calibri"/>
          <w:szCs w:val="24"/>
        </w:rPr>
        <w:tab/>
      </w:r>
      <w:r w:rsidRPr="00761639">
        <w:rPr>
          <w:rFonts w:eastAsia="Calibri"/>
          <w:szCs w:val="24"/>
          <w:u w:val="single"/>
        </w:rPr>
        <w:t>AYE</w:t>
      </w:r>
    </w:p>
    <w:p w14:paraId="1D014D46" w14:textId="77777777" w:rsidR="00761639" w:rsidRPr="00761639" w:rsidRDefault="00761639" w:rsidP="00761639">
      <w:pPr>
        <w:rPr>
          <w:rFonts w:ascii="Calibri" w:eastAsia="Calibri" w:hAnsi="Calibri"/>
          <w:sz w:val="16"/>
          <w:szCs w:val="16"/>
        </w:rPr>
      </w:pPr>
      <w:r w:rsidRPr="00761639">
        <w:rPr>
          <w:rFonts w:eastAsia="Calibri"/>
          <w:szCs w:val="24"/>
        </w:rPr>
        <w:tab/>
      </w:r>
      <w:r w:rsidRPr="00761639">
        <w:rPr>
          <w:rFonts w:eastAsia="Calibri"/>
          <w:szCs w:val="24"/>
        </w:rPr>
        <w:tab/>
        <w:t>Mayor Shayler</w:t>
      </w:r>
      <w:r w:rsidRPr="00761639">
        <w:rPr>
          <w:rFonts w:eastAsia="Calibri"/>
          <w:szCs w:val="24"/>
        </w:rPr>
        <w:tab/>
      </w:r>
      <w:r w:rsidRPr="00761639">
        <w:rPr>
          <w:rFonts w:eastAsia="Calibri"/>
          <w:szCs w:val="24"/>
        </w:rPr>
        <w:tab/>
      </w:r>
      <w:r w:rsidRPr="00761639">
        <w:rPr>
          <w:rFonts w:eastAsia="Calibri"/>
          <w:szCs w:val="24"/>
          <w:u w:val="single"/>
        </w:rPr>
        <w:t>AYE</w:t>
      </w:r>
    </w:p>
    <w:p w14:paraId="144107F2" w14:textId="77777777" w:rsidR="00761639" w:rsidRPr="00761639" w:rsidRDefault="00761639" w:rsidP="00761639">
      <w:pPr>
        <w:rPr>
          <w:szCs w:val="24"/>
        </w:rPr>
      </w:pPr>
    </w:p>
    <w:p w14:paraId="1DDA89F6" w14:textId="77777777" w:rsidR="00761639" w:rsidRPr="00761639" w:rsidRDefault="00761639" w:rsidP="00761639">
      <w:pPr>
        <w:jc w:val="both"/>
        <w:rPr>
          <w:szCs w:val="24"/>
        </w:rPr>
      </w:pPr>
      <w:r w:rsidRPr="00761639">
        <w:rPr>
          <w:szCs w:val="24"/>
        </w:rPr>
        <w:t>I, Wendy Seely, do hereby certify that Resolution #21/22-23 was adopted by the Board of Trustees of the Village of Wellsville, New York the 14</w:t>
      </w:r>
      <w:r w:rsidRPr="00761639">
        <w:rPr>
          <w:szCs w:val="24"/>
          <w:vertAlign w:val="superscript"/>
        </w:rPr>
        <w:t>th</w:t>
      </w:r>
      <w:r w:rsidRPr="00761639">
        <w:rPr>
          <w:szCs w:val="24"/>
        </w:rPr>
        <w:t xml:space="preserve"> day of February 2022.</w:t>
      </w:r>
    </w:p>
    <w:p w14:paraId="570C8858" w14:textId="77777777" w:rsidR="00761639" w:rsidRPr="00761639" w:rsidRDefault="00761639" w:rsidP="00761639">
      <w:pPr>
        <w:rPr>
          <w:szCs w:val="24"/>
        </w:rPr>
      </w:pPr>
      <w:r w:rsidRPr="00761639">
        <w:rPr>
          <w:szCs w:val="24"/>
        </w:rPr>
        <w:t>___________________________</w:t>
      </w:r>
    </w:p>
    <w:p w14:paraId="16D78C09" w14:textId="77777777" w:rsidR="00761639" w:rsidRPr="00761639" w:rsidRDefault="00761639" w:rsidP="00761639">
      <w:pPr>
        <w:rPr>
          <w:bCs/>
          <w:iCs/>
          <w:szCs w:val="24"/>
        </w:rPr>
      </w:pPr>
      <w:r w:rsidRPr="00761639">
        <w:rPr>
          <w:bCs/>
          <w:iCs/>
          <w:szCs w:val="24"/>
        </w:rPr>
        <w:t>Certified by the Village Clerk</w:t>
      </w:r>
    </w:p>
    <w:p w14:paraId="5CA01CFA" w14:textId="77777777" w:rsidR="00241201" w:rsidRPr="00241201" w:rsidRDefault="00241201" w:rsidP="00241201">
      <w:pPr>
        <w:pStyle w:val="NoSpacing"/>
        <w:ind w:left="1800"/>
        <w:rPr>
          <w:rFonts w:eastAsia="Calibri"/>
        </w:rPr>
      </w:pPr>
    </w:p>
    <w:p w14:paraId="05646036" w14:textId="7777777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0074F21E" w14:textId="77777777" w:rsidR="00E40B41" w:rsidRPr="00844080" w:rsidRDefault="008B30C8" w:rsidP="007F0386">
      <w:pPr>
        <w:pStyle w:val="NoSpacing"/>
      </w:pPr>
      <w:r w:rsidRPr="00844080">
        <w:tab/>
      </w:r>
      <w:r w:rsidR="007F0386">
        <w:t>PEARSON</w:t>
      </w:r>
      <w:r w:rsidR="00E40B41" w:rsidRPr="00844080">
        <w:t>:</w:t>
      </w:r>
    </w:p>
    <w:p w14:paraId="21790F30" w14:textId="77777777" w:rsidR="00466C65" w:rsidRDefault="00466C65" w:rsidP="007F0386">
      <w:pPr>
        <w:ind w:left="1800"/>
        <w:rPr>
          <w:rFonts w:asciiTheme="minorHAnsi" w:hAnsiTheme="minorHAnsi"/>
          <w:sz w:val="22"/>
          <w:szCs w:val="22"/>
        </w:rPr>
      </w:pPr>
    </w:p>
    <w:p w14:paraId="3267FDD4" w14:textId="53411480" w:rsidR="005526FD" w:rsidRDefault="005526FD" w:rsidP="00501D09">
      <w:pPr>
        <w:numPr>
          <w:ilvl w:val="0"/>
          <w:numId w:val="1"/>
        </w:numPr>
        <w:rPr>
          <w:rFonts w:asciiTheme="minorHAnsi" w:hAnsiTheme="minorHAnsi"/>
          <w:sz w:val="22"/>
          <w:szCs w:val="22"/>
        </w:rPr>
      </w:pPr>
      <w:r w:rsidRPr="002C1C54">
        <w:rPr>
          <w:rFonts w:asciiTheme="minorHAnsi" w:hAnsiTheme="minorHAnsi"/>
          <w:sz w:val="22"/>
          <w:szCs w:val="22"/>
        </w:rPr>
        <w:t>Trustee Pearson</w:t>
      </w:r>
      <w:r w:rsidR="002C1C54">
        <w:rPr>
          <w:rFonts w:asciiTheme="minorHAnsi" w:hAnsiTheme="minorHAnsi"/>
          <w:sz w:val="22"/>
          <w:szCs w:val="22"/>
        </w:rPr>
        <w:t xml:space="preserve"> made a motion to accept and approve the vouchers as listed in the Abstract of Vouchers dated today,</w:t>
      </w:r>
      <w:r w:rsidR="00761639">
        <w:rPr>
          <w:rFonts w:asciiTheme="minorHAnsi" w:hAnsiTheme="minorHAnsi"/>
          <w:sz w:val="22"/>
          <w:szCs w:val="22"/>
        </w:rPr>
        <w:t xml:space="preserve"> February 14</w:t>
      </w:r>
      <w:r w:rsidR="005C4506">
        <w:rPr>
          <w:rFonts w:asciiTheme="minorHAnsi" w:hAnsiTheme="minorHAnsi"/>
          <w:sz w:val="22"/>
          <w:szCs w:val="22"/>
        </w:rPr>
        <w:t>, 2022</w:t>
      </w:r>
      <w:r w:rsidR="002C1C54">
        <w:rPr>
          <w:rFonts w:asciiTheme="minorHAnsi" w:hAnsiTheme="minorHAnsi"/>
          <w:sz w:val="22"/>
          <w:szCs w:val="22"/>
        </w:rPr>
        <w:t>.  Trustee</w:t>
      </w:r>
      <w:r w:rsidR="00F66460">
        <w:rPr>
          <w:rFonts w:asciiTheme="minorHAnsi" w:hAnsiTheme="minorHAnsi"/>
          <w:sz w:val="22"/>
          <w:szCs w:val="22"/>
        </w:rPr>
        <w:t xml:space="preserve"> </w:t>
      </w:r>
      <w:r w:rsidR="00761639">
        <w:rPr>
          <w:rFonts w:asciiTheme="minorHAnsi" w:hAnsiTheme="minorHAnsi"/>
          <w:sz w:val="22"/>
          <w:szCs w:val="22"/>
        </w:rPr>
        <w:t>Roeske</w:t>
      </w:r>
      <w:r w:rsidR="002C1C54">
        <w:rPr>
          <w:rFonts w:asciiTheme="minorHAnsi" w:hAnsiTheme="minorHAnsi"/>
          <w:sz w:val="22"/>
          <w:szCs w:val="22"/>
        </w:rPr>
        <w:t xml:space="preserve"> seconded the motion.  Carried</w:t>
      </w:r>
      <w:r w:rsidR="00020973" w:rsidRPr="002C1C54">
        <w:rPr>
          <w:rFonts w:asciiTheme="minorHAnsi" w:hAnsiTheme="minorHAnsi"/>
          <w:sz w:val="22"/>
          <w:szCs w:val="22"/>
        </w:rPr>
        <w:t>.</w:t>
      </w:r>
    </w:p>
    <w:p w14:paraId="7F9FFE35" w14:textId="77777777" w:rsidR="003F3EE5" w:rsidRPr="003F3EE5" w:rsidRDefault="003F3EE5" w:rsidP="003F3EE5">
      <w:pPr>
        <w:rPr>
          <w:rFonts w:asciiTheme="minorHAnsi" w:hAnsiTheme="minorHAnsi"/>
          <w:sz w:val="22"/>
          <w:szCs w:val="22"/>
        </w:rPr>
      </w:pPr>
    </w:p>
    <w:p w14:paraId="5A818861" w14:textId="77777777" w:rsidR="007B1AEA" w:rsidRPr="00586814" w:rsidRDefault="00076316" w:rsidP="007F0386">
      <w:pPr>
        <w:pStyle w:val="NoSpacing"/>
      </w:pPr>
      <w:r w:rsidRPr="001D3ABA">
        <w:tab/>
      </w:r>
      <w:r w:rsidR="007B1AEA" w:rsidRPr="00586814">
        <w:t>MONROE:</w:t>
      </w:r>
    </w:p>
    <w:p w14:paraId="3659CD53" w14:textId="77777777" w:rsidR="00AE6B1C" w:rsidRPr="00586814" w:rsidRDefault="00AE6B1C" w:rsidP="007F0386">
      <w:pPr>
        <w:pStyle w:val="NoSpacing"/>
      </w:pPr>
    </w:p>
    <w:p w14:paraId="15B8DE43" w14:textId="7606C980" w:rsidR="003F3EE5" w:rsidRPr="00F66460" w:rsidRDefault="00C80F68" w:rsidP="009728B3">
      <w:pPr>
        <w:pStyle w:val="ListParagraph"/>
        <w:numPr>
          <w:ilvl w:val="0"/>
          <w:numId w:val="13"/>
        </w:numPr>
        <w:tabs>
          <w:tab w:val="left" w:pos="1440"/>
          <w:tab w:val="left" w:pos="1800"/>
        </w:tabs>
        <w:spacing w:after="0" w:line="240" w:lineRule="auto"/>
        <w:rPr>
          <w:bCs/>
          <w:iCs/>
          <w:szCs w:val="24"/>
        </w:rPr>
      </w:pPr>
      <w:r w:rsidRPr="00586814">
        <w:t>Trustee</w:t>
      </w:r>
      <w:r w:rsidR="00B37C65">
        <w:t xml:space="preserve"> Monroe</w:t>
      </w:r>
      <w:r w:rsidR="005C4506">
        <w:t xml:space="preserve"> </w:t>
      </w:r>
      <w:r w:rsidR="0056463A">
        <w:t>had nothing to discuss</w:t>
      </w:r>
      <w:r w:rsidR="005C4506">
        <w:t>.</w:t>
      </w:r>
    </w:p>
    <w:p w14:paraId="216F2C4D" w14:textId="77777777" w:rsidR="00EC339B" w:rsidRPr="00327995" w:rsidRDefault="00A64534" w:rsidP="00327995">
      <w:pPr>
        <w:tabs>
          <w:tab w:val="left" w:pos="1440"/>
          <w:tab w:val="left" w:pos="1800"/>
        </w:tabs>
        <w:rPr>
          <w:bCs/>
          <w:iCs/>
          <w:szCs w:val="24"/>
        </w:rPr>
      </w:pPr>
      <w:r>
        <w:t xml:space="preserve"> </w:t>
      </w:r>
    </w:p>
    <w:p w14:paraId="279564A7" w14:textId="454698D3" w:rsidR="00A941E8" w:rsidRDefault="006C3F94" w:rsidP="007F0386">
      <w:pPr>
        <w:pStyle w:val="NoSpacing"/>
      </w:pPr>
      <w:r>
        <w:tab/>
      </w:r>
      <w:r w:rsidRPr="003242AB">
        <w:t>ROESKE:</w:t>
      </w:r>
    </w:p>
    <w:p w14:paraId="4061AA33" w14:textId="77777777" w:rsidR="00F66460" w:rsidRPr="003242AB" w:rsidRDefault="00F66460" w:rsidP="007F0386">
      <w:pPr>
        <w:pStyle w:val="NoSpacing"/>
      </w:pPr>
    </w:p>
    <w:p w14:paraId="1FC0DA81" w14:textId="67108128" w:rsidR="00EC104E" w:rsidRPr="00501D09" w:rsidRDefault="00C56A45" w:rsidP="00974913">
      <w:pPr>
        <w:pStyle w:val="NoSpacing"/>
        <w:numPr>
          <w:ilvl w:val="0"/>
          <w:numId w:val="34"/>
        </w:numPr>
        <w:tabs>
          <w:tab w:val="left" w:pos="1440"/>
          <w:tab w:val="left" w:pos="1800"/>
        </w:tabs>
        <w:rPr>
          <w:rFonts w:cstheme="minorHAnsi"/>
          <w:bCs/>
          <w:iCs/>
        </w:rPr>
      </w:pPr>
      <w:r w:rsidRPr="003242AB">
        <w:t>Trustee Roeske</w:t>
      </w:r>
      <w:r w:rsidR="00020973">
        <w:t xml:space="preserve"> </w:t>
      </w:r>
      <w:r w:rsidR="00761639">
        <w:t>had nothing to discuss.</w:t>
      </w:r>
    </w:p>
    <w:p w14:paraId="7CC95432" w14:textId="77777777" w:rsidR="003256B1" w:rsidRPr="003256B1" w:rsidRDefault="003256B1" w:rsidP="003256B1">
      <w:pPr>
        <w:pStyle w:val="NoSpacing"/>
        <w:tabs>
          <w:tab w:val="left" w:pos="1440"/>
          <w:tab w:val="left" w:pos="1800"/>
        </w:tabs>
        <w:ind w:left="1800"/>
        <w:rPr>
          <w:rFonts w:cstheme="minorHAnsi"/>
          <w:bCs/>
          <w:iCs/>
        </w:rPr>
      </w:pPr>
    </w:p>
    <w:p w14:paraId="7D99A12F" w14:textId="54447117" w:rsidR="00EC7311" w:rsidRDefault="00087A45" w:rsidP="00EC7311">
      <w:pPr>
        <w:pStyle w:val="NoSpacing"/>
        <w:rPr>
          <w:rFonts w:cstheme="minorHAnsi"/>
          <w:bCs/>
          <w:iCs/>
        </w:rPr>
      </w:pPr>
      <w:r w:rsidRPr="003256B1">
        <w:rPr>
          <w:rFonts w:cstheme="minorHAnsi"/>
        </w:rPr>
        <w:tab/>
      </w:r>
      <w:r w:rsidR="007B1AEA" w:rsidRPr="003256B1">
        <w:rPr>
          <w:rFonts w:cstheme="minorHAnsi"/>
          <w:bCs/>
          <w:iCs/>
        </w:rPr>
        <w:t>FAHS:</w:t>
      </w:r>
    </w:p>
    <w:p w14:paraId="60B34F61" w14:textId="77777777" w:rsidR="005C4506" w:rsidRPr="003256B1" w:rsidRDefault="005C4506" w:rsidP="00EC7311">
      <w:pPr>
        <w:pStyle w:val="NoSpacing"/>
        <w:rPr>
          <w:rFonts w:cstheme="minorHAnsi"/>
          <w:bCs/>
          <w:iCs/>
        </w:rPr>
      </w:pPr>
    </w:p>
    <w:p w14:paraId="7D930233" w14:textId="2302AADE" w:rsidR="009B79A2" w:rsidRPr="00D437A2" w:rsidRDefault="00C77CFC" w:rsidP="0044111D">
      <w:pPr>
        <w:pStyle w:val="NoSpacing"/>
        <w:numPr>
          <w:ilvl w:val="0"/>
          <w:numId w:val="41"/>
        </w:numPr>
        <w:rPr>
          <w:rFonts w:cstheme="minorHAnsi"/>
          <w:bCs/>
          <w:iCs/>
        </w:rPr>
      </w:pPr>
      <w:r w:rsidRPr="00D437A2">
        <w:rPr>
          <w:rFonts w:cstheme="minorHAnsi"/>
          <w:bCs/>
          <w:iCs/>
        </w:rPr>
        <w:t>T</w:t>
      </w:r>
      <w:r w:rsidR="00EC7311" w:rsidRPr="00D437A2">
        <w:rPr>
          <w:rFonts w:cstheme="minorHAnsi"/>
          <w:bCs/>
          <w:iCs/>
        </w:rPr>
        <w:t xml:space="preserve">rustee Fahs </w:t>
      </w:r>
      <w:r w:rsidR="00761639" w:rsidRPr="00D437A2">
        <w:rPr>
          <w:rFonts w:cstheme="minorHAnsi"/>
          <w:bCs/>
          <w:iCs/>
        </w:rPr>
        <w:t xml:space="preserve">made a motion to accept and approve to award chemical bids as </w:t>
      </w:r>
      <w:r w:rsidR="00D437A2">
        <w:rPr>
          <w:rFonts w:cstheme="minorHAnsi"/>
          <w:bCs/>
          <w:iCs/>
        </w:rPr>
        <w:t>listed below.  Trustee Monroe seconded the motion.  Carried.</w:t>
      </w:r>
    </w:p>
    <w:p w14:paraId="602FFB38" w14:textId="77777777" w:rsidR="00D437A2" w:rsidRDefault="00D437A2" w:rsidP="009B3432">
      <w:pPr>
        <w:pStyle w:val="ListParagraph"/>
        <w:numPr>
          <w:ilvl w:val="1"/>
          <w:numId w:val="43"/>
        </w:numPr>
        <w:tabs>
          <w:tab w:val="left" w:pos="1440"/>
          <w:tab w:val="left" w:pos="1800"/>
        </w:tabs>
        <w:ind w:left="2160"/>
        <w:rPr>
          <w:rFonts w:eastAsia="Calibri" w:cstheme="minorHAnsi"/>
        </w:rPr>
      </w:pPr>
      <w:r w:rsidRPr="00D437A2">
        <w:rPr>
          <w:rFonts w:eastAsia="Calibri" w:cstheme="minorHAnsi"/>
        </w:rPr>
        <w:t>Ferric Chloride – PVS Technologies at $883/dry ton</w:t>
      </w:r>
    </w:p>
    <w:p w14:paraId="465F88D6" w14:textId="77777777" w:rsidR="00145B9F" w:rsidRDefault="00D437A2" w:rsidP="00A65FDB">
      <w:pPr>
        <w:pStyle w:val="ListParagraph"/>
        <w:numPr>
          <w:ilvl w:val="1"/>
          <w:numId w:val="43"/>
        </w:numPr>
        <w:tabs>
          <w:tab w:val="left" w:pos="1440"/>
          <w:tab w:val="left" w:pos="1800"/>
        </w:tabs>
        <w:ind w:left="2160"/>
        <w:rPr>
          <w:rFonts w:eastAsia="Calibri" w:cstheme="minorHAnsi"/>
        </w:rPr>
      </w:pPr>
      <w:r w:rsidRPr="00D437A2">
        <w:rPr>
          <w:rFonts w:eastAsia="Calibri" w:cstheme="minorHAnsi"/>
        </w:rPr>
        <w:t>Chlorine – JCI Jones Chemicals at $310/150# cylinder</w:t>
      </w:r>
    </w:p>
    <w:p w14:paraId="0EB54780" w14:textId="77777777" w:rsidR="00145B9F" w:rsidRDefault="00D437A2" w:rsidP="00F40D8F">
      <w:pPr>
        <w:pStyle w:val="ListParagraph"/>
        <w:numPr>
          <w:ilvl w:val="1"/>
          <w:numId w:val="43"/>
        </w:numPr>
        <w:tabs>
          <w:tab w:val="left" w:pos="1440"/>
          <w:tab w:val="left" w:pos="1800"/>
        </w:tabs>
        <w:ind w:left="2160"/>
        <w:rPr>
          <w:rFonts w:eastAsia="Calibri" w:cstheme="minorHAnsi"/>
        </w:rPr>
      </w:pPr>
      <w:r w:rsidRPr="00D437A2">
        <w:rPr>
          <w:rFonts w:eastAsia="Calibri" w:cstheme="minorHAnsi"/>
        </w:rPr>
        <w:t>Hydrofluosilicic Acid – Amrex Chemical Co, Inc. at $85.50/15-gal carboy</w:t>
      </w:r>
    </w:p>
    <w:p w14:paraId="2A2A0754" w14:textId="08D28141" w:rsidR="00D437A2" w:rsidRPr="00D437A2" w:rsidRDefault="00D437A2" w:rsidP="00F40D8F">
      <w:pPr>
        <w:pStyle w:val="ListParagraph"/>
        <w:numPr>
          <w:ilvl w:val="1"/>
          <w:numId w:val="43"/>
        </w:numPr>
        <w:tabs>
          <w:tab w:val="left" w:pos="1440"/>
          <w:tab w:val="left" w:pos="1800"/>
        </w:tabs>
        <w:ind w:left="2160"/>
        <w:rPr>
          <w:rFonts w:eastAsia="Calibri" w:cstheme="minorHAnsi"/>
        </w:rPr>
      </w:pPr>
      <w:r w:rsidRPr="00D437A2">
        <w:rPr>
          <w:rFonts w:eastAsia="Calibri" w:cstheme="minorHAnsi"/>
        </w:rPr>
        <w:t>Sodium Bicarbonate – Amrex Chemical Co, Inc. at $13.50/50# bag</w:t>
      </w:r>
    </w:p>
    <w:p w14:paraId="2967E5A1" w14:textId="77777777" w:rsidR="00D437A2" w:rsidRPr="00D437A2" w:rsidRDefault="00D437A2" w:rsidP="00D437A2">
      <w:pPr>
        <w:numPr>
          <w:ilvl w:val="1"/>
          <w:numId w:val="43"/>
        </w:numPr>
        <w:tabs>
          <w:tab w:val="left" w:pos="1440"/>
          <w:tab w:val="left" w:pos="1800"/>
        </w:tabs>
        <w:spacing w:after="200" w:line="276" w:lineRule="auto"/>
        <w:ind w:left="2160"/>
        <w:contextualSpacing/>
        <w:rPr>
          <w:rFonts w:asciiTheme="minorHAnsi" w:eastAsia="Calibri" w:hAnsiTheme="minorHAnsi" w:cstheme="minorHAnsi"/>
          <w:sz w:val="22"/>
          <w:szCs w:val="22"/>
        </w:rPr>
      </w:pPr>
      <w:r w:rsidRPr="00D437A2">
        <w:rPr>
          <w:rFonts w:asciiTheme="minorHAnsi" w:eastAsia="Calibri" w:hAnsiTheme="minorHAnsi" w:cstheme="minorHAnsi"/>
          <w:sz w:val="22"/>
          <w:szCs w:val="22"/>
        </w:rPr>
        <w:lastRenderedPageBreak/>
        <w:t>Ortho/Polyphosphate – Slack Chemical Co. at $231.82/15-gal carboy</w:t>
      </w:r>
    </w:p>
    <w:p w14:paraId="7433AF95" w14:textId="23E42925" w:rsidR="00D437A2" w:rsidRPr="00D437A2" w:rsidRDefault="00D437A2" w:rsidP="00D437A2">
      <w:pPr>
        <w:numPr>
          <w:ilvl w:val="1"/>
          <w:numId w:val="43"/>
        </w:numPr>
        <w:tabs>
          <w:tab w:val="left" w:pos="1440"/>
          <w:tab w:val="left" w:pos="1800"/>
        </w:tabs>
        <w:spacing w:after="200" w:line="276" w:lineRule="auto"/>
        <w:ind w:left="2160"/>
        <w:contextualSpacing/>
        <w:rPr>
          <w:rFonts w:eastAsia="Calibri"/>
          <w:szCs w:val="24"/>
        </w:rPr>
      </w:pPr>
      <w:r w:rsidRPr="00D437A2">
        <w:rPr>
          <w:rFonts w:asciiTheme="minorHAnsi" w:eastAsia="Calibri" w:hAnsiTheme="minorHAnsi" w:cstheme="minorHAnsi"/>
          <w:sz w:val="22"/>
          <w:szCs w:val="22"/>
        </w:rPr>
        <w:t>Polyaluminum Chloride – Slack Chemical Co at $0.247/pound</w:t>
      </w:r>
    </w:p>
    <w:p w14:paraId="079189AC" w14:textId="77777777" w:rsidR="00D437A2" w:rsidRDefault="00D437A2" w:rsidP="00D308DE">
      <w:pPr>
        <w:ind w:left="720"/>
        <w:rPr>
          <w:rFonts w:asciiTheme="minorHAnsi" w:hAnsiTheme="minorHAnsi"/>
          <w:sz w:val="22"/>
          <w:szCs w:val="22"/>
        </w:rPr>
      </w:pPr>
    </w:p>
    <w:p w14:paraId="497F8A0C" w14:textId="73EAA190" w:rsidR="00D437A2" w:rsidRDefault="00D437A2" w:rsidP="00D437A2">
      <w:pPr>
        <w:tabs>
          <w:tab w:val="left" w:pos="1440"/>
          <w:tab w:val="left" w:pos="1800"/>
        </w:tabs>
        <w:ind w:left="720"/>
        <w:rPr>
          <w:rFonts w:asciiTheme="minorHAnsi" w:hAnsiTheme="minorHAnsi"/>
          <w:sz w:val="22"/>
          <w:szCs w:val="22"/>
        </w:rPr>
      </w:pPr>
      <w:r>
        <w:rPr>
          <w:rFonts w:asciiTheme="minorHAnsi" w:hAnsiTheme="minorHAnsi"/>
          <w:sz w:val="22"/>
          <w:szCs w:val="22"/>
        </w:rPr>
        <w:tab/>
        <w:t>2.</w:t>
      </w:r>
      <w:r>
        <w:rPr>
          <w:rFonts w:asciiTheme="minorHAnsi" w:hAnsiTheme="minorHAnsi"/>
          <w:sz w:val="22"/>
          <w:szCs w:val="22"/>
        </w:rPr>
        <w:tab/>
        <w:t xml:space="preserve">Trustee Fahs made a motion to accept and approve Resolution No. 21/22-22, </w:t>
      </w:r>
      <w:r>
        <w:rPr>
          <w:rFonts w:asciiTheme="minorHAnsi" w:hAnsiTheme="minorHAnsi"/>
          <w:sz w:val="22"/>
          <w:szCs w:val="22"/>
        </w:rPr>
        <w:tab/>
      </w:r>
      <w:r>
        <w:rPr>
          <w:rFonts w:asciiTheme="minorHAnsi" w:hAnsiTheme="minorHAnsi"/>
          <w:sz w:val="22"/>
          <w:szCs w:val="22"/>
        </w:rPr>
        <w:tab/>
        <w:t>To Purchase a Water Pump Replacement.</w:t>
      </w:r>
    </w:p>
    <w:p w14:paraId="0B4510FE" w14:textId="73A9A787" w:rsidR="00D437A2" w:rsidRDefault="00D437A2" w:rsidP="00D437A2">
      <w:pPr>
        <w:tabs>
          <w:tab w:val="left" w:pos="1440"/>
          <w:tab w:val="left" w:pos="1800"/>
        </w:tabs>
        <w:ind w:left="720"/>
        <w:rPr>
          <w:rFonts w:asciiTheme="minorHAnsi" w:hAnsiTheme="minorHAnsi"/>
          <w:sz w:val="22"/>
          <w:szCs w:val="22"/>
        </w:rPr>
      </w:pPr>
    </w:p>
    <w:p w14:paraId="0F669DE5" w14:textId="77777777" w:rsidR="00145B9F" w:rsidRPr="00145B9F" w:rsidRDefault="00145B9F" w:rsidP="00145B9F">
      <w:pPr>
        <w:jc w:val="center"/>
        <w:rPr>
          <w:b/>
          <w:bCs/>
          <w:szCs w:val="24"/>
        </w:rPr>
      </w:pPr>
      <w:r w:rsidRPr="00145B9F">
        <w:rPr>
          <w:b/>
          <w:bCs/>
          <w:szCs w:val="24"/>
        </w:rPr>
        <w:t>RESOLUTION NO 21/22-22</w:t>
      </w:r>
    </w:p>
    <w:p w14:paraId="6EC42139" w14:textId="77777777" w:rsidR="00145B9F" w:rsidRPr="00145B9F" w:rsidRDefault="00145B9F" w:rsidP="00145B9F">
      <w:pPr>
        <w:jc w:val="center"/>
        <w:rPr>
          <w:b/>
          <w:bCs/>
          <w:szCs w:val="24"/>
        </w:rPr>
      </w:pPr>
      <w:r w:rsidRPr="00145B9F">
        <w:rPr>
          <w:b/>
          <w:bCs/>
          <w:szCs w:val="24"/>
        </w:rPr>
        <w:t>OF THE VILLAGE BOARD OF TRUSTEES</w:t>
      </w:r>
    </w:p>
    <w:p w14:paraId="753B6909" w14:textId="77777777" w:rsidR="00145B9F" w:rsidRPr="00145B9F" w:rsidRDefault="00145B9F" w:rsidP="00145B9F">
      <w:pPr>
        <w:tabs>
          <w:tab w:val="left" w:pos="1152"/>
        </w:tabs>
        <w:jc w:val="center"/>
        <w:rPr>
          <w:rFonts w:ascii="Times" w:hAnsi="Times" w:cs="Times"/>
          <w:sz w:val="16"/>
          <w:szCs w:val="16"/>
        </w:rPr>
      </w:pPr>
    </w:p>
    <w:p w14:paraId="03397CAD" w14:textId="77777777" w:rsidR="00145B9F" w:rsidRPr="00145B9F" w:rsidRDefault="00145B9F" w:rsidP="00145B9F">
      <w:pPr>
        <w:tabs>
          <w:tab w:val="left" w:pos="1152"/>
        </w:tabs>
        <w:jc w:val="center"/>
        <w:rPr>
          <w:rFonts w:ascii="Times" w:hAnsi="Times" w:cs="Times"/>
          <w:szCs w:val="24"/>
        </w:rPr>
      </w:pPr>
      <w:r w:rsidRPr="00145B9F">
        <w:rPr>
          <w:rFonts w:ascii="Times" w:hAnsi="Times" w:cs="Times"/>
          <w:szCs w:val="24"/>
        </w:rPr>
        <w:t xml:space="preserve">TO PURCHASE A WATER PUMP REPLACEMENT </w:t>
      </w:r>
    </w:p>
    <w:p w14:paraId="4F70BCCF" w14:textId="77777777" w:rsidR="00145B9F" w:rsidRPr="00145B9F" w:rsidRDefault="00145B9F" w:rsidP="00145B9F">
      <w:pPr>
        <w:tabs>
          <w:tab w:val="left" w:pos="1152"/>
        </w:tabs>
        <w:jc w:val="center"/>
        <w:rPr>
          <w:rFonts w:ascii="Times" w:hAnsi="Times" w:cs="Times"/>
          <w:sz w:val="16"/>
          <w:szCs w:val="16"/>
        </w:rPr>
      </w:pPr>
    </w:p>
    <w:p w14:paraId="33082160" w14:textId="77777777" w:rsidR="00145B9F" w:rsidRPr="00145B9F" w:rsidRDefault="00145B9F" w:rsidP="00145B9F">
      <w:pPr>
        <w:rPr>
          <w:rFonts w:eastAsia="Calibri"/>
          <w:szCs w:val="24"/>
        </w:rPr>
      </w:pPr>
      <w:r w:rsidRPr="00145B9F">
        <w:rPr>
          <w:rFonts w:eastAsia="Calibri"/>
          <w:szCs w:val="24"/>
        </w:rPr>
        <w:t>At a regular meeting of the Board of Trustees of the Village of Wellsville, New York held on February 14, 2022, the following resolution was adopted:</w:t>
      </w:r>
    </w:p>
    <w:p w14:paraId="59F537FD" w14:textId="77777777" w:rsidR="00145B9F" w:rsidRPr="00145B9F" w:rsidRDefault="00145B9F" w:rsidP="00145B9F">
      <w:pPr>
        <w:rPr>
          <w:sz w:val="16"/>
          <w:szCs w:val="16"/>
        </w:rPr>
      </w:pPr>
    </w:p>
    <w:p w14:paraId="2F71D621" w14:textId="77777777" w:rsidR="00145B9F" w:rsidRPr="00145B9F" w:rsidRDefault="00145B9F" w:rsidP="00145B9F">
      <w:r w:rsidRPr="00145B9F">
        <w:rPr>
          <w:b/>
        </w:rPr>
        <w:t>WHEREAS</w:t>
      </w:r>
      <w:r w:rsidRPr="00145B9F">
        <w:t xml:space="preserve">, the Village of Wellsville Trustees have approved the 2021-2022 Annual Budget which includes a Capital Plan; and </w:t>
      </w:r>
    </w:p>
    <w:p w14:paraId="3D307513" w14:textId="77777777" w:rsidR="00145B9F" w:rsidRPr="00145B9F" w:rsidRDefault="00145B9F" w:rsidP="00145B9F">
      <w:pPr>
        <w:rPr>
          <w:sz w:val="16"/>
          <w:szCs w:val="16"/>
        </w:rPr>
      </w:pPr>
    </w:p>
    <w:p w14:paraId="07081F84" w14:textId="77777777" w:rsidR="00145B9F" w:rsidRPr="00145B9F" w:rsidRDefault="00145B9F" w:rsidP="00145B9F">
      <w:r w:rsidRPr="00145B9F">
        <w:rPr>
          <w:b/>
        </w:rPr>
        <w:t>WHEREAS</w:t>
      </w:r>
      <w:r w:rsidRPr="00145B9F">
        <w:t>, the Village of Wellsville, in discussion with the Department of Public Works, has deemed it necessary to purchase a Water Pump Replacement for the Water Department which will be utilized in providing water service to the Village of Wellsville; and</w:t>
      </w:r>
    </w:p>
    <w:p w14:paraId="5DADB49D" w14:textId="77777777" w:rsidR="00145B9F" w:rsidRPr="00145B9F" w:rsidRDefault="00145B9F" w:rsidP="00145B9F">
      <w:pPr>
        <w:rPr>
          <w:sz w:val="16"/>
          <w:szCs w:val="16"/>
        </w:rPr>
      </w:pPr>
    </w:p>
    <w:p w14:paraId="6BF6C492" w14:textId="77777777" w:rsidR="00145B9F" w:rsidRPr="00145B9F" w:rsidRDefault="00145B9F" w:rsidP="00145B9F">
      <w:r w:rsidRPr="00145B9F">
        <w:rPr>
          <w:b/>
        </w:rPr>
        <w:t>WHEREAS</w:t>
      </w:r>
      <w:r w:rsidRPr="00145B9F">
        <w:t>, the price of the 125HP Vertical Turbine Water Pump Replacement will be an amount that shall not exceed Forty Thousand Dollars ($40,000), which shall be appropriated from the Water Fund Capital Reserves; and</w:t>
      </w:r>
    </w:p>
    <w:p w14:paraId="74E01790" w14:textId="77777777" w:rsidR="00145B9F" w:rsidRPr="00145B9F" w:rsidRDefault="00145B9F" w:rsidP="00145B9F">
      <w:pPr>
        <w:rPr>
          <w:sz w:val="16"/>
          <w:szCs w:val="16"/>
        </w:rPr>
      </w:pPr>
    </w:p>
    <w:p w14:paraId="53F4D956" w14:textId="77777777" w:rsidR="00145B9F" w:rsidRPr="00145B9F" w:rsidRDefault="00145B9F" w:rsidP="00145B9F">
      <w:pPr>
        <w:rPr>
          <w:rFonts w:ascii="Wingdings" w:hAnsi="Wingdings"/>
        </w:rPr>
      </w:pPr>
      <w:r w:rsidRPr="00145B9F">
        <w:rPr>
          <w:b/>
        </w:rPr>
        <w:t>WHEREAS</w:t>
      </w:r>
      <w:r w:rsidRPr="00145B9F">
        <w:t xml:space="preserve">, this resolution is subject to permissive referendum per public notice which will be given through the official newspaper within 10 days and which would require 20% of the registered voters as of the last election to file a petition with the Village Clerk. </w:t>
      </w:r>
    </w:p>
    <w:p w14:paraId="734292FA" w14:textId="77777777" w:rsidR="00145B9F" w:rsidRPr="00145B9F" w:rsidRDefault="00145B9F" w:rsidP="00145B9F">
      <w:pPr>
        <w:rPr>
          <w:sz w:val="16"/>
          <w:szCs w:val="16"/>
        </w:rPr>
      </w:pPr>
    </w:p>
    <w:p w14:paraId="5C0D7FBF" w14:textId="77777777" w:rsidR="00145B9F" w:rsidRPr="00145B9F" w:rsidRDefault="00145B9F" w:rsidP="00145B9F">
      <w:r w:rsidRPr="00145B9F">
        <w:rPr>
          <w:b/>
        </w:rPr>
        <w:t>NOW, THEREFORE BE IT RESOLVED</w:t>
      </w:r>
      <w:r w:rsidRPr="00145B9F">
        <w:t>, that the Board of Trustees of the Village of Wellsville does hereby authorize the purchase of a Water Pump Replacement for the Village Water Department.</w:t>
      </w:r>
    </w:p>
    <w:p w14:paraId="0CEAB734" w14:textId="77777777" w:rsidR="00145B9F" w:rsidRPr="00145B9F" w:rsidRDefault="00145B9F" w:rsidP="00145B9F">
      <w:pPr>
        <w:rPr>
          <w:sz w:val="16"/>
          <w:szCs w:val="16"/>
        </w:rPr>
      </w:pPr>
    </w:p>
    <w:p w14:paraId="23830030" w14:textId="77777777" w:rsidR="00145B9F" w:rsidRPr="00145B9F" w:rsidRDefault="00145B9F" w:rsidP="00145B9F">
      <w:r w:rsidRPr="00145B9F">
        <w:t>Dated:  February 14, 2022; this resolution shall take effect immediately.</w:t>
      </w:r>
    </w:p>
    <w:p w14:paraId="7FEE61BA" w14:textId="77777777" w:rsidR="00145B9F" w:rsidRPr="00145B9F" w:rsidRDefault="00145B9F" w:rsidP="00145B9F">
      <w:r w:rsidRPr="00145B9F">
        <w:t>Moved by Trustee Fahs; seconded by Trustee Monroe.</w:t>
      </w:r>
    </w:p>
    <w:p w14:paraId="04FE8177" w14:textId="00B66F92" w:rsidR="00145B9F" w:rsidRPr="00145B9F" w:rsidRDefault="00145B9F" w:rsidP="00145B9F">
      <w:pPr>
        <w:rPr>
          <w:rFonts w:eastAsia="Calibri"/>
          <w:szCs w:val="24"/>
          <w:u w:val="single"/>
        </w:rPr>
      </w:pPr>
      <w:r w:rsidRPr="00145B9F">
        <w:t>T</w:t>
      </w:r>
      <w:r w:rsidRPr="00145B9F">
        <w:rPr>
          <w:szCs w:val="24"/>
        </w:rPr>
        <w:t>he foregoing resolution was adopted by the Board of Trustees of the Village of Wellsville by roll call:</w:t>
      </w:r>
      <w:r w:rsidRPr="00145B9F">
        <w:rPr>
          <w:rFonts w:eastAsia="Calibri"/>
          <w:szCs w:val="24"/>
        </w:rPr>
        <w:tab/>
        <w:t>Trustee Pearson</w:t>
      </w:r>
      <w:r w:rsidRPr="00145B9F">
        <w:rPr>
          <w:rFonts w:eastAsia="Calibri"/>
          <w:szCs w:val="24"/>
        </w:rPr>
        <w:tab/>
      </w:r>
      <w:r w:rsidRPr="00145B9F">
        <w:rPr>
          <w:rFonts w:eastAsia="Calibri"/>
          <w:szCs w:val="24"/>
          <w:u w:val="single"/>
        </w:rPr>
        <w:t>AYE</w:t>
      </w:r>
      <w:r w:rsidRPr="00145B9F">
        <w:rPr>
          <w:rFonts w:eastAsia="Calibri"/>
          <w:szCs w:val="24"/>
        </w:rPr>
        <w:tab/>
      </w:r>
      <w:r w:rsidRPr="00145B9F">
        <w:rPr>
          <w:rFonts w:eastAsia="Calibri"/>
          <w:szCs w:val="24"/>
        </w:rPr>
        <w:tab/>
        <w:t>Trustee Fahs</w:t>
      </w:r>
      <w:r w:rsidRPr="00145B9F">
        <w:rPr>
          <w:rFonts w:eastAsia="Calibri"/>
          <w:szCs w:val="24"/>
        </w:rPr>
        <w:tab/>
      </w:r>
      <w:r w:rsidRPr="00145B9F">
        <w:rPr>
          <w:rFonts w:eastAsia="Calibri"/>
          <w:szCs w:val="24"/>
        </w:rPr>
        <w:tab/>
      </w:r>
      <w:r w:rsidRPr="00145B9F">
        <w:rPr>
          <w:rFonts w:eastAsia="Calibri"/>
          <w:szCs w:val="24"/>
          <w:u w:val="single"/>
        </w:rPr>
        <w:t>AYE</w:t>
      </w:r>
    </w:p>
    <w:p w14:paraId="32B95A3E" w14:textId="77777777" w:rsidR="00145B9F" w:rsidRPr="00145B9F" w:rsidRDefault="00145B9F" w:rsidP="00145B9F">
      <w:pPr>
        <w:rPr>
          <w:rFonts w:eastAsia="Calibri"/>
          <w:szCs w:val="24"/>
          <w:u w:val="single"/>
        </w:rPr>
      </w:pPr>
      <w:r w:rsidRPr="00145B9F">
        <w:rPr>
          <w:rFonts w:eastAsia="Calibri"/>
          <w:szCs w:val="24"/>
        </w:rPr>
        <w:tab/>
      </w:r>
      <w:r w:rsidRPr="00145B9F">
        <w:rPr>
          <w:rFonts w:eastAsia="Calibri"/>
          <w:szCs w:val="24"/>
        </w:rPr>
        <w:tab/>
        <w:t>Trustee Monroe</w:t>
      </w:r>
      <w:r w:rsidRPr="00145B9F">
        <w:rPr>
          <w:rFonts w:eastAsia="Calibri"/>
          <w:szCs w:val="24"/>
        </w:rPr>
        <w:tab/>
      </w:r>
      <w:r w:rsidRPr="00145B9F">
        <w:rPr>
          <w:rFonts w:eastAsia="Calibri"/>
          <w:szCs w:val="24"/>
          <w:u w:val="single"/>
        </w:rPr>
        <w:t>AYE</w:t>
      </w:r>
      <w:r w:rsidRPr="00145B9F">
        <w:rPr>
          <w:rFonts w:eastAsia="Calibri"/>
          <w:szCs w:val="24"/>
        </w:rPr>
        <w:tab/>
      </w:r>
      <w:r w:rsidRPr="00145B9F">
        <w:rPr>
          <w:rFonts w:eastAsia="Calibri"/>
          <w:szCs w:val="24"/>
        </w:rPr>
        <w:tab/>
        <w:t>Trustee Roeske</w:t>
      </w:r>
      <w:r w:rsidRPr="00145B9F">
        <w:rPr>
          <w:rFonts w:eastAsia="Calibri"/>
          <w:szCs w:val="24"/>
        </w:rPr>
        <w:tab/>
      </w:r>
      <w:r w:rsidRPr="00145B9F">
        <w:rPr>
          <w:rFonts w:eastAsia="Calibri"/>
          <w:szCs w:val="24"/>
          <w:u w:val="single"/>
        </w:rPr>
        <w:t>AYE</w:t>
      </w:r>
    </w:p>
    <w:p w14:paraId="0BC7D637" w14:textId="77777777" w:rsidR="00145B9F" w:rsidRPr="00145B9F" w:rsidRDefault="00145B9F" w:rsidP="00145B9F">
      <w:pPr>
        <w:rPr>
          <w:rFonts w:ascii="Calibri" w:eastAsia="Calibri" w:hAnsi="Calibri"/>
          <w:sz w:val="16"/>
          <w:szCs w:val="16"/>
        </w:rPr>
      </w:pPr>
      <w:r w:rsidRPr="00145B9F">
        <w:rPr>
          <w:rFonts w:eastAsia="Calibri"/>
          <w:szCs w:val="24"/>
        </w:rPr>
        <w:tab/>
      </w:r>
      <w:r w:rsidRPr="00145B9F">
        <w:rPr>
          <w:rFonts w:eastAsia="Calibri"/>
          <w:szCs w:val="24"/>
        </w:rPr>
        <w:tab/>
        <w:t>Mayor Shayler</w:t>
      </w:r>
      <w:r w:rsidRPr="00145B9F">
        <w:rPr>
          <w:rFonts w:eastAsia="Calibri"/>
          <w:szCs w:val="24"/>
        </w:rPr>
        <w:tab/>
      </w:r>
      <w:r w:rsidRPr="00145B9F">
        <w:rPr>
          <w:rFonts w:eastAsia="Calibri"/>
          <w:szCs w:val="24"/>
        </w:rPr>
        <w:tab/>
      </w:r>
      <w:r w:rsidRPr="00145B9F">
        <w:rPr>
          <w:rFonts w:eastAsia="Calibri"/>
          <w:szCs w:val="24"/>
          <w:u w:val="single"/>
        </w:rPr>
        <w:t>AYE</w:t>
      </w:r>
    </w:p>
    <w:p w14:paraId="0C71BFB8" w14:textId="77777777" w:rsidR="00145B9F" w:rsidRPr="00145B9F" w:rsidRDefault="00145B9F" w:rsidP="00145B9F">
      <w:pPr>
        <w:rPr>
          <w:rFonts w:ascii="Calibri" w:eastAsia="Calibri" w:hAnsi="Calibri"/>
          <w:sz w:val="22"/>
          <w:szCs w:val="22"/>
        </w:rPr>
      </w:pPr>
    </w:p>
    <w:p w14:paraId="02D4B11E" w14:textId="77777777" w:rsidR="00145B9F" w:rsidRPr="00145B9F" w:rsidRDefault="00145B9F" w:rsidP="00145B9F">
      <w:pPr>
        <w:jc w:val="both"/>
      </w:pPr>
      <w:r w:rsidRPr="00145B9F">
        <w:t>I, Wendy Seely, do hereby certify that Resolution #21/22-22 was passed at a meeting of the Board of Trustees of the Village of Wellsville, New York held on February 14, 2022, and is incorporated in the original minutes of that said meeting, and that said Resolution has not been altered, amended or revoked and is in full force and effect.</w:t>
      </w:r>
    </w:p>
    <w:p w14:paraId="4633464B" w14:textId="77777777" w:rsidR="00145B9F" w:rsidRPr="00145B9F" w:rsidRDefault="00145B9F" w:rsidP="00145B9F">
      <w:r w:rsidRPr="00145B9F">
        <w:t>___________________________</w:t>
      </w:r>
    </w:p>
    <w:p w14:paraId="381C7F51" w14:textId="77777777" w:rsidR="00145B9F" w:rsidRPr="00145B9F" w:rsidRDefault="00145B9F" w:rsidP="00145B9F">
      <w:pPr>
        <w:rPr>
          <w:bCs/>
          <w:iCs/>
        </w:rPr>
      </w:pPr>
      <w:r w:rsidRPr="00145B9F">
        <w:rPr>
          <w:bCs/>
          <w:iCs/>
        </w:rPr>
        <w:t>Certified by the Village Clerk</w:t>
      </w:r>
    </w:p>
    <w:p w14:paraId="6F412782" w14:textId="7A9C9AAF" w:rsidR="00D437A2" w:rsidRDefault="00D437A2" w:rsidP="00D308DE">
      <w:pPr>
        <w:ind w:left="720"/>
        <w:rPr>
          <w:rFonts w:asciiTheme="minorHAnsi" w:hAnsiTheme="minorHAnsi"/>
          <w:sz w:val="22"/>
          <w:szCs w:val="22"/>
        </w:rPr>
      </w:pPr>
    </w:p>
    <w:p w14:paraId="64E73750" w14:textId="5CEE541D" w:rsidR="00043703" w:rsidRDefault="00043703" w:rsidP="00043703">
      <w:pPr>
        <w:tabs>
          <w:tab w:val="left" w:pos="1440"/>
          <w:tab w:val="left" w:pos="1800"/>
        </w:tabs>
        <w:ind w:left="720"/>
        <w:rPr>
          <w:rFonts w:asciiTheme="minorHAnsi" w:hAnsiTheme="minorHAnsi"/>
          <w:sz w:val="22"/>
          <w:szCs w:val="22"/>
        </w:rPr>
      </w:pPr>
      <w:r>
        <w:rPr>
          <w:rFonts w:asciiTheme="minorHAnsi" w:hAnsiTheme="minorHAnsi"/>
          <w:sz w:val="22"/>
          <w:szCs w:val="22"/>
        </w:rPr>
        <w:tab/>
        <w:t>3.</w:t>
      </w:r>
      <w:r>
        <w:rPr>
          <w:rFonts w:asciiTheme="minorHAnsi" w:hAnsiTheme="minorHAnsi"/>
          <w:sz w:val="22"/>
          <w:szCs w:val="22"/>
        </w:rPr>
        <w:tab/>
        <w:t xml:space="preserve">Trustee Fahs made a motion to accept and approve the hiring of Spencer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Coyle as Electrical Lineworker at Grade 10, Level 1, beginning March 1, 2022.  </w:t>
      </w:r>
      <w:r>
        <w:rPr>
          <w:rFonts w:asciiTheme="minorHAnsi" w:hAnsiTheme="minorHAnsi"/>
          <w:sz w:val="22"/>
          <w:szCs w:val="22"/>
        </w:rPr>
        <w:tab/>
      </w:r>
      <w:r>
        <w:rPr>
          <w:rFonts w:asciiTheme="minorHAnsi" w:hAnsiTheme="minorHAnsi"/>
          <w:sz w:val="22"/>
          <w:szCs w:val="22"/>
        </w:rPr>
        <w:tab/>
        <w:t>Trustee Monroe seconded the motion.  Carried.</w:t>
      </w:r>
    </w:p>
    <w:p w14:paraId="56940707" w14:textId="07DE6A31" w:rsidR="00043703" w:rsidRDefault="00043703" w:rsidP="00D308DE">
      <w:pPr>
        <w:ind w:left="720"/>
        <w:rPr>
          <w:rFonts w:asciiTheme="minorHAnsi" w:hAnsiTheme="minorHAnsi"/>
          <w:sz w:val="22"/>
          <w:szCs w:val="22"/>
        </w:rPr>
      </w:pPr>
      <w:r>
        <w:rPr>
          <w:rFonts w:asciiTheme="minorHAnsi" w:hAnsiTheme="minorHAnsi"/>
          <w:sz w:val="22"/>
          <w:szCs w:val="22"/>
        </w:rPr>
        <w:tab/>
      </w:r>
    </w:p>
    <w:p w14:paraId="15492E48" w14:textId="77777777" w:rsidR="00043703" w:rsidRDefault="00043703" w:rsidP="00D308DE">
      <w:pPr>
        <w:ind w:left="720"/>
        <w:rPr>
          <w:rFonts w:asciiTheme="minorHAnsi" w:hAnsiTheme="minorHAnsi"/>
          <w:sz w:val="22"/>
          <w:szCs w:val="22"/>
        </w:rPr>
      </w:pPr>
    </w:p>
    <w:p w14:paraId="72658BBD" w14:textId="3E1DB8D9" w:rsidR="009A4240" w:rsidRDefault="003C6BC4" w:rsidP="00D308DE">
      <w:pPr>
        <w:ind w:left="720"/>
        <w:rPr>
          <w:rFonts w:asciiTheme="minorHAnsi" w:hAnsiTheme="minorHAnsi"/>
          <w:sz w:val="22"/>
          <w:szCs w:val="22"/>
        </w:rPr>
      </w:pPr>
      <w:r w:rsidRPr="004D226D">
        <w:rPr>
          <w:rFonts w:asciiTheme="minorHAnsi" w:hAnsiTheme="minorHAnsi"/>
          <w:sz w:val="22"/>
          <w:szCs w:val="22"/>
        </w:rPr>
        <w:lastRenderedPageBreak/>
        <w:t>POLICE DEPT:</w:t>
      </w:r>
    </w:p>
    <w:p w14:paraId="63B1A1C7" w14:textId="77777777" w:rsidR="00FF3A2F" w:rsidRDefault="00FF3A2F" w:rsidP="00D308DE">
      <w:pPr>
        <w:ind w:left="720"/>
        <w:rPr>
          <w:rFonts w:asciiTheme="minorHAnsi" w:hAnsiTheme="minorHAnsi"/>
          <w:sz w:val="22"/>
          <w:szCs w:val="22"/>
        </w:rPr>
      </w:pPr>
    </w:p>
    <w:p w14:paraId="62438341" w14:textId="66C3A1E8" w:rsidR="00922C77" w:rsidRPr="004D226D" w:rsidRDefault="005C5900" w:rsidP="00D029F1">
      <w:pPr>
        <w:pStyle w:val="ListParagraph"/>
        <w:numPr>
          <w:ilvl w:val="0"/>
          <w:numId w:val="21"/>
        </w:numPr>
        <w:ind w:left="1440"/>
        <w:rPr>
          <w:rFonts w:eastAsia="Gungsuh"/>
        </w:rPr>
      </w:pPr>
      <w:r>
        <w:rPr>
          <w:rFonts w:eastAsia="Gungsuh"/>
        </w:rPr>
        <w:t>Chief O’Grady</w:t>
      </w:r>
      <w:r w:rsidR="003256B1">
        <w:rPr>
          <w:rFonts w:eastAsia="Gungsuh"/>
        </w:rPr>
        <w:t xml:space="preserve"> had nothing to discuss.</w:t>
      </w:r>
    </w:p>
    <w:p w14:paraId="752AEC85" w14:textId="55B6F909" w:rsidR="00C77CFC" w:rsidRDefault="005D2B8A" w:rsidP="00CC5188">
      <w:pPr>
        <w:pStyle w:val="NoSpacing"/>
      </w:pPr>
      <w:r w:rsidRPr="004D226D">
        <w:t>FIRE DEPT:</w:t>
      </w:r>
    </w:p>
    <w:p w14:paraId="677CBECF" w14:textId="77777777" w:rsidR="00FF3A2F" w:rsidRDefault="00FF3A2F" w:rsidP="00CC5188">
      <w:pPr>
        <w:pStyle w:val="NoSpacing"/>
      </w:pPr>
    </w:p>
    <w:p w14:paraId="467F3D55" w14:textId="5E937A56" w:rsidR="00316D3A" w:rsidRDefault="0023381A" w:rsidP="002E6ADF">
      <w:pPr>
        <w:pStyle w:val="NoSpacing"/>
        <w:numPr>
          <w:ilvl w:val="0"/>
          <w:numId w:val="33"/>
        </w:numPr>
        <w:tabs>
          <w:tab w:val="left" w:pos="1440"/>
          <w:tab w:val="left" w:pos="1800"/>
        </w:tabs>
      </w:pPr>
      <w:r>
        <w:t>Fir</w:t>
      </w:r>
      <w:r w:rsidR="00501D09">
        <w:t>e</w:t>
      </w:r>
      <w:r>
        <w:t xml:space="preserve"> Ch</w:t>
      </w:r>
      <w:r w:rsidR="00C77CFC">
        <w:t>ief</w:t>
      </w:r>
      <w:r w:rsidR="00043703">
        <w:t xml:space="preserve"> Assistant</w:t>
      </w:r>
      <w:r w:rsidR="00501D09">
        <w:t xml:space="preserve"> </w:t>
      </w:r>
      <w:r w:rsidR="00043703">
        <w:t xml:space="preserve">Winans </w:t>
      </w:r>
      <w:r w:rsidR="009A4240">
        <w:t>had nothing to discuss.</w:t>
      </w:r>
    </w:p>
    <w:p w14:paraId="4139FE43" w14:textId="77777777" w:rsidR="008E0763" w:rsidRPr="00C50A12" w:rsidRDefault="008E0763" w:rsidP="005A0D90">
      <w:pPr>
        <w:pStyle w:val="NoSpacing"/>
        <w:tabs>
          <w:tab w:val="left" w:pos="1440"/>
          <w:tab w:val="left" w:pos="1800"/>
        </w:tabs>
      </w:pPr>
    </w:p>
    <w:p w14:paraId="626A6B73" w14:textId="1594BC85" w:rsidR="00DD2E5E" w:rsidRDefault="00F06EC4" w:rsidP="00DD2E5E">
      <w:pPr>
        <w:rPr>
          <w:rFonts w:asciiTheme="minorHAnsi" w:hAnsiTheme="minorHAnsi"/>
          <w:sz w:val="22"/>
          <w:szCs w:val="22"/>
        </w:rPr>
      </w:pPr>
      <w:r w:rsidRPr="00F42518">
        <w:rPr>
          <w:rFonts w:asciiTheme="minorHAnsi" w:hAnsiTheme="minorHAnsi"/>
          <w:sz w:val="22"/>
          <w:szCs w:val="22"/>
        </w:rPr>
        <w:tab/>
      </w:r>
      <w:r w:rsidR="00DD2E5E" w:rsidRPr="00CB5E52">
        <w:rPr>
          <w:rFonts w:asciiTheme="minorHAnsi" w:hAnsiTheme="minorHAnsi"/>
          <w:sz w:val="22"/>
          <w:szCs w:val="22"/>
        </w:rPr>
        <w:t>DPW:</w:t>
      </w:r>
    </w:p>
    <w:p w14:paraId="0610FB5C" w14:textId="77777777" w:rsidR="00C77CFC" w:rsidRPr="00CB5E52" w:rsidRDefault="00C77CFC" w:rsidP="00DD2E5E">
      <w:pPr>
        <w:rPr>
          <w:rFonts w:asciiTheme="minorHAnsi" w:hAnsiTheme="minorHAnsi"/>
          <w:sz w:val="22"/>
          <w:szCs w:val="22"/>
        </w:rPr>
      </w:pPr>
    </w:p>
    <w:p w14:paraId="2F721328" w14:textId="014F9CE0" w:rsidR="00222C05" w:rsidRDefault="00043703" w:rsidP="003D3047">
      <w:pPr>
        <w:pStyle w:val="ListParagraph"/>
        <w:numPr>
          <w:ilvl w:val="0"/>
          <w:numId w:val="42"/>
        </w:numPr>
        <w:tabs>
          <w:tab w:val="left" w:pos="1440"/>
          <w:tab w:val="left" w:pos="1800"/>
        </w:tabs>
      </w:pPr>
      <w:r>
        <w:t>DPW Director Dean had nothing to discuss</w:t>
      </w:r>
      <w:r w:rsidR="00A90C53">
        <w:t>.</w:t>
      </w:r>
    </w:p>
    <w:p w14:paraId="192752C7" w14:textId="77777777" w:rsidR="001B37DE" w:rsidRDefault="001B37DE" w:rsidP="001B37DE">
      <w:pPr>
        <w:pStyle w:val="ListParagraph"/>
        <w:tabs>
          <w:tab w:val="left" w:pos="1440"/>
          <w:tab w:val="left" w:pos="1800"/>
        </w:tabs>
        <w:ind w:left="1440" w:hanging="360"/>
      </w:pPr>
    </w:p>
    <w:p w14:paraId="415EEC3C" w14:textId="37B104A9" w:rsidR="0076058E"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1D0C8BBB" w14:textId="77777777" w:rsidR="00FF3A2F" w:rsidRPr="009D0EB5" w:rsidRDefault="00FF3A2F" w:rsidP="0076058E">
      <w:pPr>
        <w:pStyle w:val="ListParagraph"/>
        <w:tabs>
          <w:tab w:val="left" w:pos="1440"/>
          <w:tab w:val="left" w:pos="1800"/>
        </w:tabs>
        <w:ind w:left="1170" w:hanging="450"/>
        <w:rPr>
          <w:rFonts w:cstheme="minorHAnsi"/>
        </w:rPr>
      </w:pPr>
    </w:p>
    <w:p w14:paraId="7199962E" w14:textId="426C8015"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 xml:space="preserve">Officer Wenslow </w:t>
      </w:r>
      <w:r w:rsidR="0083412C" w:rsidRPr="009D0EB5">
        <w:rPr>
          <w:rFonts w:cstheme="minorHAnsi"/>
        </w:rPr>
        <w:t>was not present.</w:t>
      </w:r>
    </w:p>
    <w:p w14:paraId="47145567" w14:textId="05595197" w:rsidR="001C71F9" w:rsidRDefault="00DD2E5E" w:rsidP="00CB5E52">
      <w:pPr>
        <w:rPr>
          <w:rFonts w:asciiTheme="minorHAnsi" w:hAnsiTheme="minorHAnsi" w:cstheme="minorHAnsi"/>
          <w:sz w:val="22"/>
          <w:szCs w:val="22"/>
        </w:rPr>
      </w:pPr>
      <w:r w:rsidRPr="009D0EB5">
        <w:rPr>
          <w:rFonts w:asciiTheme="minorHAnsi" w:hAnsiTheme="minorHAnsi" w:cstheme="minorHAnsi"/>
          <w:sz w:val="22"/>
          <w:szCs w:val="22"/>
        </w:rPr>
        <w:tab/>
      </w:r>
      <w:r w:rsidR="001975C6" w:rsidRPr="009D0EB5">
        <w:rPr>
          <w:rFonts w:asciiTheme="minorHAnsi" w:hAnsiTheme="minorHAnsi" w:cstheme="minorHAnsi"/>
          <w:sz w:val="22"/>
          <w:szCs w:val="22"/>
        </w:rPr>
        <w:t>ATTORNEY:</w:t>
      </w:r>
    </w:p>
    <w:p w14:paraId="4E9BBA5D" w14:textId="77777777" w:rsidR="00FF3A2F" w:rsidRPr="009D0EB5" w:rsidRDefault="00FF3A2F" w:rsidP="00CB5E52">
      <w:pPr>
        <w:rPr>
          <w:rFonts w:asciiTheme="minorHAnsi" w:hAnsiTheme="minorHAnsi" w:cstheme="minorHAnsi"/>
          <w:sz w:val="22"/>
          <w:szCs w:val="22"/>
        </w:rPr>
      </w:pPr>
    </w:p>
    <w:p w14:paraId="4D001CAD" w14:textId="679803AB"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EA312B" w:rsidRPr="009D0EB5">
        <w:rPr>
          <w:rFonts w:asciiTheme="minorHAnsi" w:hAnsiTheme="minorHAnsi" w:cstheme="minorHAnsi"/>
          <w:sz w:val="22"/>
          <w:szCs w:val="22"/>
        </w:rPr>
        <w:t xml:space="preserve"> </w:t>
      </w:r>
      <w:r w:rsidR="003256B1">
        <w:rPr>
          <w:rFonts w:asciiTheme="minorHAnsi" w:hAnsiTheme="minorHAnsi" w:cstheme="minorHAnsi"/>
          <w:sz w:val="22"/>
          <w:szCs w:val="22"/>
        </w:rPr>
        <w:t>was not present.</w:t>
      </w:r>
    </w:p>
    <w:p w14:paraId="1B9C9DB4" w14:textId="77777777" w:rsidR="00EE7301" w:rsidRPr="009D0EB5" w:rsidRDefault="00EE7301" w:rsidP="006D66AF">
      <w:pPr>
        <w:ind w:firstLine="720"/>
        <w:rPr>
          <w:rFonts w:asciiTheme="minorHAnsi" w:hAnsiTheme="minorHAnsi" w:cstheme="minorHAnsi"/>
          <w:sz w:val="22"/>
          <w:szCs w:val="22"/>
        </w:rPr>
      </w:pPr>
    </w:p>
    <w:p w14:paraId="7C376869" w14:textId="5C1ADC34" w:rsidR="00BD75D7"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t>TREASURER:</w:t>
      </w:r>
    </w:p>
    <w:p w14:paraId="0D7EA005" w14:textId="77777777" w:rsidR="00A90C53" w:rsidRPr="009D0EB5" w:rsidRDefault="00A90C53" w:rsidP="006D66AF">
      <w:pPr>
        <w:ind w:firstLine="720"/>
        <w:rPr>
          <w:rFonts w:asciiTheme="minorHAnsi" w:hAnsiTheme="minorHAnsi" w:cstheme="minorHAnsi"/>
          <w:sz w:val="22"/>
          <w:szCs w:val="22"/>
        </w:rPr>
      </w:pPr>
    </w:p>
    <w:p w14:paraId="53C820E8" w14:textId="18C5AE38" w:rsidR="009A3D89" w:rsidRDefault="00624F42" w:rsidP="003816B7">
      <w:pPr>
        <w:pStyle w:val="ListParagraph"/>
        <w:numPr>
          <w:ilvl w:val="0"/>
          <w:numId w:val="35"/>
        </w:numPr>
        <w:tabs>
          <w:tab w:val="left" w:pos="1440"/>
          <w:tab w:val="left" w:pos="1800"/>
        </w:tabs>
        <w:rPr>
          <w:rFonts w:cstheme="minorHAnsi"/>
        </w:rPr>
      </w:pPr>
      <w:r>
        <w:rPr>
          <w:rFonts w:cstheme="minorHAnsi"/>
        </w:rPr>
        <w:t>Mayor Shayler made a motion to accept and approve the DPW Union Contract recently negotiated, retroactive to its expiration May 31, 2021.  Trustee Fahs seconded the motion.  Carried.</w:t>
      </w:r>
    </w:p>
    <w:p w14:paraId="72B955FC" w14:textId="77777777" w:rsidR="003B6B55" w:rsidRDefault="003B6B55" w:rsidP="003B6B55">
      <w:pPr>
        <w:pStyle w:val="ListParagraph"/>
        <w:tabs>
          <w:tab w:val="left" w:pos="1440"/>
          <w:tab w:val="left" w:pos="1800"/>
        </w:tabs>
        <w:ind w:left="1440"/>
        <w:rPr>
          <w:rFonts w:cstheme="minorHAnsi"/>
        </w:rPr>
      </w:pPr>
    </w:p>
    <w:p w14:paraId="1B514B62" w14:textId="09E1E0D5" w:rsidR="003B6B55" w:rsidRPr="00507027" w:rsidRDefault="003B6B55" w:rsidP="003816B7">
      <w:pPr>
        <w:pStyle w:val="ListParagraph"/>
        <w:numPr>
          <w:ilvl w:val="0"/>
          <w:numId w:val="35"/>
        </w:numPr>
        <w:tabs>
          <w:tab w:val="left" w:pos="1440"/>
          <w:tab w:val="left" w:pos="1800"/>
        </w:tabs>
        <w:rPr>
          <w:rFonts w:cstheme="minorHAnsi"/>
        </w:rPr>
      </w:pPr>
      <w:r>
        <w:rPr>
          <w:rFonts w:cstheme="minorHAnsi"/>
        </w:rPr>
        <w:t xml:space="preserve">Mayor Shayler requested executive session for </w:t>
      </w:r>
      <w:r w:rsidR="00417160">
        <w:rPr>
          <w:rFonts w:cstheme="minorHAnsi"/>
        </w:rPr>
        <w:t>a personnel matter</w:t>
      </w:r>
      <w:r>
        <w:rPr>
          <w:rFonts w:cstheme="minorHAnsi"/>
        </w:rPr>
        <w:t>.</w:t>
      </w:r>
    </w:p>
    <w:p w14:paraId="476E1F49" w14:textId="13A3FA02" w:rsidR="00024290" w:rsidRDefault="00024290" w:rsidP="00024290">
      <w:pPr>
        <w:pStyle w:val="NoSpacing"/>
      </w:pPr>
      <w:r w:rsidRPr="008B30C8">
        <w:t xml:space="preserve">On a motion made by </w:t>
      </w:r>
      <w:r>
        <w:t xml:space="preserve">Trustee Fahs </w:t>
      </w:r>
      <w:r w:rsidRPr="008B30C8">
        <w:t>and seconded by</w:t>
      </w:r>
      <w:r>
        <w:t xml:space="preserve"> Trustee Pearson, </w:t>
      </w:r>
      <w:r w:rsidRPr="008B30C8">
        <w:t xml:space="preserve">the Board moved out of regular session and into executive session at </w:t>
      </w:r>
      <w:r>
        <w:t>6</w:t>
      </w:r>
      <w:r w:rsidRPr="008B30C8">
        <w:t>:</w:t>
      </w:r>
      <w:r w:rsidR="00417160">
        <w:t>40</w:t>
      </w:r>
      <w:r w:rsidRPr="008B30C8">
        <w:t xml:space="preserve"> pm.  Carried.</w:t>
      </w:r>
    </w:p>
    <w:p w14:paraId="66B3118D" w14:textId="77777777" w:rsidR="00024290" w:rsidRDefault="00024290" w:rsidP="00024290">
      <w:pPr>
        <w:pStyle w:val="NoSpacing"/>
      </w:pPr>
    </w:p>
    <w:p w14:paraId="7EB54CD9" w14:textId="4AAB279C" w:rsidR="00024290" w:rsidRDefault="00024290" w:rsidP="00024290">
      <w:pPr>
        <w:pStyle w:val="NoSpacing"/>
      </w:pPr>
      <w:r>
        <w:t xml:space="preserve">On a motion made by Trustee Monroe and seconded by Trustee Roeske, the Board </w:t>
      </w:r>
      <w:r w:rsidRPr="008B30C8">
        <w:t xml:space="preserve">moved out of executive session and back into regular session at </w:t>
      </w:r>
      <w:r>
        <w:t>6</w:t>
      </w:r>
      <w:r w:rsidRPr="008B30C8">
        <w:t>:</w:t>
      </w:r>
      <w:r w:rsidR="003B6B55">
        <w:t>55</w:t>
      </w:r>
      <w:r w:rsidRPr="008B30C8">
        <w:t xml:space="preserve"> pm.  Carried.</w:t>
      </w:r>
    </w:p>
    <w:p w14:paraId="1D1C1791" w14:textId="77777777" w:rsidR="00024290" w:rsidRDefault="00024290" w:rsidP="00762867">
      <w:pPr>
        <w:pStyle w:val="NoSpacing"/>
        <w:rPr>
          <w:rFonts w:cstheme="minorHAnsi"/>
        </w:rPr>
      </w:pPr>
    </w:p>
    <w:p w14:paraId="54CA9384" w14:textId="61D37BE2" w:rsidR="00762867" w:rsidRPr="009D0EB5" w:rsidRDefault="00DA75E3" w:rsidP="00762867">
      <w:pPr>
        <w:pStyle w:val="NoSpacing"/>
        <w:rPr>
          <w:rFonts w:cstheme="minorHAnsi"/>
        </w:rPr>
      </w:pPr>
      <w:r w:rsidRPr="009D0EB5">
        <w:rPr>
          <w:rFonts w:cstheme="minorHAnsi"/>
        </w:rPr>
        <w:t xml:space="preserve">On a motion made </w:t>
      </w:r>
      <w:r w:rsidR="002C2CD8" w:rsidRPr="009D0EB5">
        <w:rPr>
          <w:rFonts w:cstheme="minorHAnsi"/>
        </w:rPr>
        <w:t xml:space="preserve">by </w:t>
      </w:r>
      <w:r w:rsidR="00A90C53">
        <w:rPr>
          <w:rFonts w:cstheme="minorHAnsi"/>
        </w:rPr>
        <w:t xml:space="preserve">Trustee </w:t>
      </w:r>
      <w:r w:rsidR="00024290">
        <w:rPr>
          <w:rFonts w:cstheme="minorHAnsi"/>
        </w:rPr>
        <w:t xml:space="preserve">Pearson </w:t>
      </w:r>
      <w:r w:rsidR="002C2CD8" w:rsidRPr="009D0EB5">
        <w:rPr>
          <w:rFonts w:cstheme="minorHAnsi"/>
        </w:rPr>
        <w:t xml:space="preserve">and seconded </w:t>
      </w:r>
      <w:r w:rsidR="00762867" w:rsidRPr="009D0EB5">
        <w:rPr>
          <w:rFonts w:cstheme="minorHAnsi"/>
        </w:rPr>
        <w:t>by Trustee</w:t>
      </w:r>
      <w:r w:rsidR="00EA312B" w:rsidRPr="009D0EB5">
        <w:rPr>
          <w:rFonts w:cstheme="minorHAnsi"/>
        </w:rPr>
        <w:t xml:space="preserve"> </w:t>
      </w:r>
      <w:r w:rsidR="00024290">
        <w:rPr>
          <w:rFonts w:cstheme="minorHAnsi"/>
        </w:rPr>
        <w:t>Roeske</w:t>
      </w:r>
      <w:r w:rsidR="00762867" w:rsidRPr="009D0EB5">
        <w:rPr>
          <w:rFonts w:cstheme="minorHAnsi"/>
        </w:rPr>
        <w:t xml:space="preserve">, the meeting adjourned at </w:t>
      </w:r>
      <w:r w:rsidR="001C71F9" w:rsidRPr="009D0EB5">
        <w:rPr>
          <w:rFonts w:cstheme="minorHAnsi"/>
        </w:rPr>
        <w:t>6</w:t>
      </w:r>
      <w:r w:rsidR="00762867" w:rsidRPr="009D0EB5">
        <w:rPr>
          <w:rFonts w:cstheme="minorHAnsi"/>
        </w:rPr>
        <w:t>:</w:t>
      </w:r>
      <w:r w:rsidR="003B6B55">
        <w:rPr>
          <w:rFonts w:cstheme="minorHAnsi"/>
        </w:rPr>
        <w:t>5</w:t>
      </w:r>
      <w:r w:rsidR="00417160">
        <w:rPr>
          <w:rFonts w:cstheme="minorHAnsi"/>
        </w:rPr>
        <w:t>6</w:t>
      </w:r>
      <w:r w:rsidR="00EA312B" w:rsidRPr="009D0EB5">
        <w:rPr>
          <w:rFonts w:cstheme="minorHAnsi"/>
        </w:rPr>
        <w:t xml:space="preserve"> pm</w:t>
      </w:r>
      <w:r w:rsidR="00762867" w:rsidRPr="009D0EB5">
        <w:rPr>
          <w:rFonts w:cstheme="minorHAnsi"/>
        </w:rPr>
        <w:t>.  Carried.</w:t>
      </w:r>
    </w:p>
    <w:p w14:paraId="7A8A1B4C" w14:textId="77777777" w:rsidR="007C5700" w:rsidRDefault="007C5700" w:rsidP="00F558EA">
      <w:pPr>
        <w:tabs>
          <w:tab w:val="left" w:pos="720"/>
          <w:tab w:val="left" w:pos="1440"/>
          <w:tab w:val="left" w:pos="1800"/>
        </w:tabs>
        <w:rPr>
          <w:rFonts w:asciiTheme="minorHAnsi" w:eastAsiaTheme="minorHAnsi" w:hAnsiTheme="minorHAnsi" w:cstheme="minorBidi"/>
          <w:sz w:val="22"/>
          <w:szCs w:val="22"/>
        </w:rPr>
      </w:pP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3F334E28" w14:textId="4E26D003" w:rsidR="00B611F3" w:rsidRDefault="00B611F3" w:rsidP="00D97A87">
      <w:pPr>
        <w:ind w:left="720"/>
        <w:rPr>
          <w:rFonts w:asciiTheme="minorHAnsi" w:eastAsiaTheme="minorHAnsi" w:hAnsiTheme="minorHAnsi" w:cstheme="minorBidi"/>
          <w:sz w:val="22"/>
          <w:szCs w:val="22"/>
        </w:rPr>
      </w:pPr>
    </w:p>
    <w:p w14:paraId="4206E5C5" w14:textId="77777777" w:rsidR="007D2038" w:rsidRDefault="007D2038" w:rsidP="00D97A87">
      <w:pPr>
        <w:ind w:left="720"/>
        <w:rPr>
          <w:rFonts w:asciiTheme="minorHAnsi" w:eastAsiaTheme="minorHAnsi" w:hAnsiTheme="minorHAnsi" w:cstheme="minorBidi"/>
          <w:sz w:val="22"/>
          <w:szCs w:val="22"/>
        </w:rPr>
      </w:pPr>
    </w:p>
    <w:p w14:paraId="7C766543" w14:textId="63D12988"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r w:rsidR="003B6B55">
        <w:rPr>
          <w:rFonts w:asciiTheme="minorHAnsi" w:eastAsiaTheme="minorHAnsi" w:hAnsiTheme="minorHAnsi" w:cstheme="minorBidi"/>
          <w:sz w:val="22"/>
          <w:szCs w:val="22"/>
        </w:rPr>
        <w:t xml:space="preserve"> </w:t>
      </w:r>
      <w:r w:rsidR="003B6B55" w:rsidRPr="003B6B55">
        <w:rPr>
          <w:rFonts w:asciiTheme="minorHAnsi" w:eastAsiaTheme="minorHAnsi" w:hAnsiTheme="minorHAnsi" w:cstheme="minorBidi"/>
          <w:i/>
          <w:iCs/>
          <w:sz w:val="22"/>
          <w:szCs w:val="22"/>
        </w:rPr>
        <w:t>(minutes taken by Treasurer Mullen in Clerk Seely's absence)</w:t>
      </w:r>
    </w:p>
    <w:p w14:paraId="3A2DC060" w14:textId="79604490" w:rsidR="007D2038"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2933602F" w14:textId="32FDC690" w:rsidR="007D2038" w:rsidRDefault="007D2038" w:rsidP="00D97A87">
      <w:pPr>
        <w:ind w:left="720"/>
        <w:rPr>
          <w:rFonts w:asciiTheme="minorHAnsi" w:eastAsiaTheme="minorHAnsi" w:hAnsiTheme="minorHAnsi" w:cstheme="minorBidi"/>
          <w:sz w:val="22"/>
          <w:szCs w:val="22"/>
        </w:rPr>
      </w:pPr>
    </w:p>
    <w:p w14:paraId="0A367E4E" w14:textId="67983E6A" w:rsidR="007D2038" w:rsidRDefault="007D2038" w:rsidP="00D97A87">
      <w:pPr>
        <w:ind w:left="720"/>
        <w:rPr>
          <w:rFonts w:asciiTheme="minorHAnsi" w:eastAsiaTheme="minorHAnsi" w:hAnsiTheme="minorHAnsi" w:cstheme="minorBidi"/>
          <w:sz w:val="22"/>
          <w:szCs w:val="22"/>
        </w:rPr>
      </w:pPr>
    </w:p>
    <w:p w14:paraId="569F5EAB" w14:textId="3AFFB11F" w:rsidR="007D2038" w:rsidRDefault="007D2038" w:rsidP="00D97A87">
      <w:pPr>
        <w:ind w:left="720"/>
        <w:rPr>
          <w:rFonts w:asciiTheme="minorHAnsi" w:eastAsiaTheme="minorHAnsi" w:hAnsiTheme="minorHAnsi" w:cstheme="minorBidi"/>
          <w:sz w:val="22"/>
          <w:szCs w:val="22"/>
        </w:rPr>
      </w:pPr>
    </w:p>
    <w:p w14:paraId="7E3AB46C" w14:textId="615DC0DE" w:rsidR="007D2038" w:rsidRDefault="007D2038" w:rsidP="00D97A87">
      <w:pPr>
        <w:ind w:left="720"/>
        <w:rPr>
          <w:rFonts w:asciiTheme="minorHAnsi" w:eastAsiaTheme="minorHAnsi" w:hAnsiTheme="minorHAnsi" w:cstheme="minorBidi"/>
          <w:sz w:val="22"/>
          <w:szCs w:val="22"/>
        </w:rPr>
      </w:pPr>
    </w:p>
    <w:p w14:paraId="42C21CCE" w14:textId="77777777" w:rsidR="00B611F3" w:rsidRDefault="00B611F3"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7E106E"/>
    <w:multiLevelType w:val="hybridMultilevel"/>
    <w:tmpl w:val="63D2E6DA"/>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5"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9"/>
  </w:num>
  <w:num w:numId="3">
    <w:abstractNumId w:val="19"/>
  </w:num>
  <w:num w:numId="4">
    <w:abstractNumId w:val="35"/>
  </w:num>
  <w:num w:numId="5">
    <w:abstractNumId w:val="25"/>
  </w:num>
  <w:num w:numId="6">
    <w:abstractNumId w:val="37"/>
  </w:num>
  <w:num w:numId="7">
    <w:abstractNumId w:val="0"/>
  </w:num>
  <w:num w:numId="8">
    <w:abstractNumId w:val="31"/>
  </w:num>
  <w:num w:numId="9">
    <w:abstractNumId w:val="39"/>
  </w:num>
  <w:num w:numId="10">
    <w:abstractNumId w:val="12"/>
  </w:num>
  <w:num w:numId="11">
    <w:abstractNumId w:val="7"/>
  </w:num>
  <w:num w:numId="12">
    <w:abstractNumId w:val="1"/>
  </w:num>
  <w:num w:numId="13">
    <w:abstractNumId w:val="33"/>
  </w:num>
  <w:num w:numId="14">
    <w:abstractNumId w:val="2"/>
  </w:num>
  <w:num w:numId="15">
    <w:abstractNumId w:val="17"/>
  </w:num>
  <w:num w:numId="16">
    <w:abstractNumId w:val="20"/>
  </w:num>
  <w:num w:numId="17">
    <w:abstractNumId w:val="18"/>
  </w:num>
  <w:num w:numId="18">
    <w:abstractNumId w:val="8"/>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4"/>
  </w:num>
  <w:num w:numId="25">
    <w:abstractNumId w:val="30"/>
  </w:num>
  <w:num w:numId="26">
    <w:abstractNumId w:val="6"/>
  </w:num>
  <w:num w:numId="27">
    <w:abstractNumId w:val="3"/>
  </w:num>
  <w:num w:numId="28">
    <w:abstractNumId w:val="14"/>
  </w:num>
  <w:num w:numId="29">
    <w:abstractNumId w:val="9"/>
  </w:num>
  <w:num w:numId="30">
    <w:abstractNumId w:val="28"/>
  </w:num>
  <w:num w:numId="31">
    <w:abstractNumId w:val="21"/>
  </w:num>
  <w:num w:numId="32">
    <w:abstractNumId w:val="16"/>
  </w:num>
  <w:num w:numId="33">
    <w:abstractNumId w:val="4"/>
  </w:num>
  <w:num w:numId="34">
    <w:abstractNumId w:val="27"/>
  </w:num>
  <w:num w:numId="35">
    <w:abstractNumId w:val="23"/>
  </w:num>
  <w:num w:numId="36">
    <w:abstractNumId w:val="5"/>
  </w:num>
  <w:num w:numId="37">
    <w:abstractNumId w:val="40"/>
  </w:num>
  <w:num w:numId="38">
    <w:abstractNumId w:val="15"/>
  </w:num>
  <w:num w:numId="39">
    <w:abstractNumId w:val="36"/>
  </w:num>
  <w:num w:numId="40">
    <w:abstractNumId w:val="26"/>
  </w:num>
  <w:num w:numId="41">
    <w:abstractNumId w:val="38"/>
  </w:num>
  <w:num w:numId="42">
    <w:abstractNumId w:val="32"/>
  </w:num>
  <w:num w:numId="4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C6E"/>
    <w:rsid w:val="000146C4"/>
    <w:rsid w:val="00015DA9"/>
    <w:rsid w:val="000202F3"/>
    <w:rsid w:val="00020973"/>
    <w:rsid w:val="00022B8A"/>
    <w:rsid w:val="00022DD4"/>
    <w:rsid w:val="00024290"/>
    <w:rsid w:val="00024854"/>
    <w:rsid w:val="00025F46"/>
    <w:rsid w:val="00025FA0"/>
    <w:rsid w:val="00026DF2"/>
    <w:rsid w:val="00026F05"/>
    <w:rsid w:val="0002732E"/>
    <w:rsid w:val="000302F7"/>
    <w:rsid w:val="00030368"/>
    <w:rsid w:val="000323B4"/>
    <w:rsid w:val="00033BE7"/>
    <w:rsid w:val="00033F98"/>
    <w:rsid w:val="00034C15"/>
    <w:rsid w:val="00035370"/>
    <w:rsid w:val="000353CD"/>
    <w:rsid w:val="0003602A"/>
    <w:rsid w:val="00036873"/>
    <w:rsid w:val="000407DD"/>
    <w:rsid w:val="00040CD1"/>
    <w:rsid w:val="000415DB"/>
    <w:rsid w:val="000422E1"/>
    <w:rsid w:val="00043573"/>
    <w:rsid w:val="00043703"/>
    <w:rsid w:val="00043792"/>
    <w:rsid w:val="000446B9"/>
    <w:rsid w:val="00044C02"/>
    <w:rsid w:val="00047C9F"/>
    <w:rsid w:val="00050979"/>
    <w:rsid w:val="00051267"/>
    <w:rsid w:val="00051452"/>
    <w:rsid w:val="000528E4"/>
    <w:rsid w:val="00053083"/>
    <w:rsid w:val="00053ABA"/>
    <w:rsid w:val="000542AE"/>
    <w:rsid w:val="0005613C"/>
    <w:rsid w:val="0005646A"/>
    <w:rsid w:val="00056496"/>
    <w:rsid w:val="00056709"/>
    <w:rsid w:val="000570F8"/>
    <w:rsid w:val="000605D3"/>
    <w:rsid w:val="00060A05"/>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A083C"/>
    <w:rsid w:val="000A097C"/>
    <w:rsid w:val="000A0EDE"/>
    <w:rsid w:val="000A1628"/>
    <w:rsid w:val="000A33CD"/>
    <w:rsid w:val="000A44D8"/>
    <w:rsid w:val="000A50F5"/>
    <w:rsid w:val="000A5873"/>
    <w:rsid w:val="000A5DA1"/>
    <w:rsid w:val="000A6F8E"/>
    <w:rsid w:val="000A7039"/>
    <w:rsid w:val="000B06F7"/>
    <w:rsid w:val="000B0E9F"/>
    <w:rsid w:val="000B10DD"/>
    <w:rsid w:val="000B1985"/>
    <w:rsid w:val="000B2048"/>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A0D"/>
    <w:rsid w:val="000C61DD"/>
    <w:rsid w:val="000C6C3A"/>
    <w:rsid w:val="000C70FA"/>
    <w:rsid w:val="000C7819"/>
    <w:rsid w:val="000C7A9D"/>
    <w:rsid w:val="000D05D6"/>
    <w:rsid w:val="000D1C45"/>
    <w:rsid w:val="000D2A52"/>
    <w:rsid w:val="000D323E"/>
    <w:rsid w:val="000D37D3"/>
    <w:rsid w:val="000D3CD8"/>
    <w:rsid w:val="000D3E3F"/>
    <w:rsid w:val="000D4A5B"/>
    <w:rsid w:val="000D54EC"/>
    <w:rsid w:val="000D575E"/>
    <w:rsid w:val="000D6A8B"/>
    <w:rsid w:val="000D74B6"/>
    <w:rsid w:val="000D7B1F"/>
    <w:rsid w:val="000D7D1D"/>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755"/>
    <w:rsid w:val="001116DD"/>
    <w:rsid w:val="00111D7D"/>
    <w:rsid w:val="00112984"/>
    <w:rsid w:val="00112F9E"/>
    <w:rsid w:val="00113049"/>
    <w:rsid w:val="00113AD6"/>
    <w:rsid w:val="00113AE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FF5"/>
    <w:rsid w:val="00130142"/>
    <w:rsid w:val="001309B5"/>
    <w:rsid w:val="00130C52"/>
    <w:rsid w:val="00131E68"/>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615"/>
    <w:rsid w:val="001427A7"/>
    <w:rsid w:val="00142E4F"/>
    <w:rsid w:val="00143172"/>
    <w:rsid w:val="001431B4"/>
    <w:rsid w:val="00143E5B"/>
    <w:rsid w:val="00144965"/>
    <w:rsid w:val="00144E50"/>
    <w:rsid w:val="0014523C"/>
    <w:rsid w:val="00145B08"/>
    <w:rsid w:val="00145B9F"/>
    <w:rsid w:val="00145EC6"/>
    <w:rsid w:val="00146238"/>
    <w:rsid w:val="00147821"/>
    <w:rsid w:val="0015038A"/>
    <w:rsid w:val="00150BE4"/>
    <w:rsid w:val="00151E87"/>
    <w:rsid w:val="00152835"/>
    <w:rsid w:val="00152BA0"/>
    <w:rsid w:val="00153140"/>
    <w:rsid w:val="00153E58"/>
    <w:rsid w:val="00156A03"/>
    <w:rsid w:val="0015709B"/>
    <w:rsid w:val="00157128"/>
    <w:rsid w:val="00157626"/>
    <w:rsid w:val="00157980"/>
    <w:rsid w:val="00157D50"/>
    <w:rsid w:val="00157DE8"/>
    <w:rsid w:val="0016028D"/>
    <w:rsid w:val="001605AC"/>
    <w:rsid w:val="0016071F"/>
    <w:rsid w:val="00162085"/>
    <w:rsid w:val="001630A6"/>
    <w:rsid w:val="0016393F"/>
    <w:rsid w:val="00164612"/>
    <w:rsid w:val="00164CDB"/>
    <w:rsid w:val="00165100"/>
    <w:rsid w:val="00165ACB"/>
    <w:rsid w:val="00165C54"/>
    <w:rsid w:val="00166311"/>
    <w:rsid w:val="001664A6"/>
    <w:rsid w:val="00167631"/>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90199"/>
    <w:rsid w:val="001902FD"/>
    <w:rsid w:val="00190B80"/>
    <w:rsid w:val="001925AA"/>
    <w:rsid w:val="0019296F"/>
    <w:rsid w:val="00193404"/>
    <w:rsid w:val="0019363A"/>
    <w:rsid w:val="0019648A"/>
    <w:rsid w:val="00196855"/>
    <w:rsid w:val="001975C6"/>
    <w:rsid w:val="001975E4"/>
    <w:rsid w:val="001A155E"/>
    <w:rsid w:val="001A1745"/>
    <w:rsid w:val="001A1DC7"/>
    <w:rsid w:val="001A3484"/>
    <w:rsid w:val="001A4591"/>
    <w:rsid w:val="001A4766"/>
    <w:rsid w:val="001A4AAC"/>
    <w:rsid w:val="001A5C3E"/>
    <w:rsid w:val="001A6681"/>
    <w:rsid w:val="001A70DB"/>
    <w:rsid w:val="001A76C7"/>
    <w:rsid w:val="001B0BBB"/>
    <w:rsid w:val="001B17FF"/>
    <w:rsid w:val="001B2014"/>
    <w:rsid w:val="001B25AE"/>
    <w:rsid w:val="001B2E6D"/>
    <w:rsid w:val="001B31B2"/>
    <w:rsid w:val="001B37DE"/>
    <w:rsid w:val="001B37F6"/>
    <w:rsid w:val="001B3C6D"/>
    <w:rsid w:val="001B5291"/>
    <w:rsid w:val="001B62B5"/>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5A1"/>
    <w:rsid w:val="001F226A"/>
    <w:rsid w:val="001F2AA8"/>
    <w:rsid w:val="001F2D5B"/>
    <w:rsid w:val="001F31FC"/>
    <w:rsid w:val="001F3293"/>
    <w:rsid w:val="001F38D3"/>
    <w:rsid w:val="001F54F1"/>
    <w:rsid w:val="001F561C"/>
    <w:rsid w:val="001F5B21"/>
    <w:rsid w:val="001F5D68"/>
    <w:rsid w:val="001F5FF4"/>
    <w:rsid w:val="00200B46"/>
    <w:rsid w:val="00200DF0"/>
    <w:rsid w:val="00201303"/>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56F7"/>
    <w:rsid w:val="0021644A"/>
    <w:rsid w:val="00216BB3"/>
    <w:rsid w:val="0021706C"/>
    <w:rsid w:val="002176E4"/>
    <w:rsid w:val="00220303"/>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4080"/>
    <w:rsid w:val="002345BD"/>
    <w:rsid w:val="002359D3"/>
    <w:rsid w:val="00236186"/>
    <w:rsid w:val="002366E8"/>
    <w:rsid w:val="00240F57"/>
    <w:rsid w:val="00241201"/>
    <w:rsid w:val="00241648"/>
    <w:rsid w:val="00241DAE"/>
    <w:rsid w:val="0024245F"/>
    <w:rsid w:val="00243CAA"/>
    <w:rsid w:val="00243D4B"/>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2391"/>
    <w:rsid w:val="002624B7"/>
    <w:rsid w:val="002625E0"/>
    <w:rsid w:val="0026310C"/>
    <w:rsid w:val="002642B5"/>
    <w:rsid w:val="00265E38"/>
    <w:rsid w:val="0026700C"/>
    <w:rsid w:val="002719FB"/>
    <w:rsid w:val="0027241B"/>
    <w:rsid w:val="00273634"/>
    <w:rsid w:val="0027411F"/>
    <w:rsid w:val="0027430D"/>
    <w:rsid w:val="00276092"/>
    <w:rsid w:val="00276EAD"/>
    <w:rsid w:val="0027747B"/>
    <w:rsid w:val="002815D3"/>
    <w:rsid w:val="00281D28"/>
    <w:rsid w:val="00282BD6"/>
    <w:rsid w:val="002851A5"/>
    <w:rsid w:val="00286F1F"/>
    <w:rsid w:val="0028760D"/>
    <w:rsid w:val="00287767"/>
    <w:rsid w:val="00287B83"/>
    <w:rsid w:val="00287EDC"/>
    <w:rsid w:val="00287F2B"/>
    <w:rsid w:val="00290811"/>
    <w:rsid w:val="00290ABA"/>
    <w:rsid w:val="00291104"/>
    <w:rsid w:val="00291119"/>
    <w:rsid w:val="002923B0"/>
    <w:rsid w:val="00293113"/>
    <w:rsid w:val="00293637"/>
    <w:rsid w:val="002938B8"/>
    <w:rsid w:val="00293957"/>
    <w:rsid w:val="00296056"/>
    <w:rsid w:val="0029644F"/>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605"/>
    <w:rsid w:val="002B648F"/>
    <w:rsid w:val="002B7016"/>
    <w:rsid w:val="002B7B50"/>
    <w:rsid w:val="002C026B"/>
    <w:rsid w:val="002C0D75"/>
    <w:rsid w:val="002C19E4"/>
    <w:rsid w:val="002C1C54"/>
    <w:rsid w:val="002C21AC"/>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8E9"/>
    <w:rsid w:val="002E7468"/>
    <w:rsid w:val="002E7B3E"/>
    <w:rsid w:val="002F0A00"/>
    <w:rsid w:val="002F0CDD"/>
    <w:rsid w:val="002F153E"/>
    <w:rsid w:val="002F1815"/>
    <w:rsid w:val="002F2047"/>
    <w:rsid w:val="002F21B9"/>
    <w:rsid w:val="002F2D14"/>
    <w:rsid w:val="002F3761"/>
    <w:rsid w:val="002F451C"/>
    <w:rsid w:val="002F70F9"/>
    <w:rsid w:val="0030020B"/>
    <w:rsid w:val="003025CF"/>
    <w:rsid w:val="0030262A"/>
    <w:rsid w:val="00302A05"/>
    <w:rsid w:val="00304043"/>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2A11"/>
    <w:rsid w:val="0035326D"/>
    <w:rsid w:val="003536A1"/>
    <w:rsid w:val="00354574"/>
    <w:rsid w:val="00354721"/>
    <w:rsid w:val="00354DC9"/>
    <w:rsid w:val="00354F6E"/>
    <w:rsid w:val="0035578D"/>
    <w:rsid w:val="00356A90"/>
    <w:rsid w:val="00357FFC"/>
    <w:rsid w:val="00360198"/>
    <w:rsid w:val="003607A5"/>
    <w:rsid w:val="00360F75"/>
    <w:rsid w:val="00361515"/>
    <w:rsid w:val="00361870"/>
    <w:rsid w:val="00362213"/>
    <w:rsid w:val="003626EE"/>
    <w:rsid w:val="00362968"/>
    <w:rsid w:val="003645E2"/>
    <w:rsid w:val="00364818"/>
    <w:rsid w:val="00364AF5"/>
    <w:rsid w:val="00364B65"/>
    <w:rsid w:val="00364D83"/>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97A"/>
    <w:rsid w:val="00381ED9"/>
    <w:rsid w:val="00381F9E"/>
    <w:rsid w:val="003834C2"/>
    <w:rsid w:val="00383669"/>
    <w:rsid w:val="003843F4"/>
    <w:rsid w:val="003862DE"/>
    <w:rsid w:val="00387043"/>
    <w:rsid w:val="0038782F"/>
    <w:rsid w:val="00387B98"/>
    <w:rsid w:val="003905ED"/>
    <w:rsid w:val="00391AAB"/>
    <w:rsid w:val="00392508"/>
    <w:rsid w:val="00392DD3"/>
    <w:rsid w:val="00394A50"/>
    <w:rsid w:val="003952CF"/>
    <w:rsid w:val="003953EC"/>
    <w:rsid w:val="00396D95"/>
    <w:rsid w:val="00397AE7"/>
    <w:rsid w:val="003A0A7F"/>
    <w:rsid w:val="003A3197"/>
    <w:rsid w:val="003A3496"/>
    <w:rsid w:val="003A34E8"/>
    <w:rsid w:val="003A402D"/>
    <w:rsid w:val="003A47B1"/>
    <w:rsid w:val="003A6105"/>
    <w:rsid w:val="003A6736"/>
    <w:rsid w:val="003A7153"/>
    <w:rsid w:val="003A7947"/>
    <w:rsid w:val="003B1754"/>
    <w:rsid w:val="003B2EE4"/>
    <w:rsid w:val="003B2EF3"/>
    <w:rsid w:val="003B3028"/>
    <w:rsid w:val="003B459D"/>
    <w:rsid w:val="003B49CE"/>
    <w:rsid w:val="003B5988"/>
    <w:rsid w:val="003B6385"/>
    <w:rsid w:val="003B6B55"/>
    <w:rsid w:val="003C022A"/>
    <w:rsid w:val="003C080A"/>
    <w:rsid w:val="003C0C27"/>
    <w:rsid w:val="003C13D7"/>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7227"/>
    <w:rsid w:val="003D7504"/>
    <w:rsid w:val="003D77D7"/>
    <w:rsid w:val="003D7A7C"/>
    <w:rsid w:val="003E01A1"/>
    <w:rsid w:val="003E044E"/>
    <w:rsid w:val="003E604F"/>
    <w:rsid w:val="003E62CB"/>
    <w:rsid w:val="003E6B79"/>
    <w:rsid w:val="003E7272"/>
    <w:rsid w:val="003E7766"/>
    <w:rsid w:val="003E7D27"/>
    <w:rsid w:val="003F07E9"/>
    <w:rsid w:val="003F2E4B"/>
    <w:rsid w:val="003F3E0A"/>
    <w:rsid w:val="003F3EE5"/>
    <w:rsid w:val="003F47D5"/>
    <w:rsid w:val="003F5A9C"/>
    <w:rsid w:val="003F63B2"/>
    <w:rsid w:val="003F6C8B"/>
    <w:rsid w:val="00402CFF"/>
    <w:rsid w:val="00404475"/>
    <w:rsid w:val="00405398"/>
    <w:rsid w:val="00406662"/>
    <w:rsid w:val="00411133"/>
    <w:rsid w:val="0041135C"/>
    <w:rsid w:val="00411846"/>
    <w:rsid w:val="0041185A"/>
    <w:rsid w:val="00411D46"/>
    <w:rsid w:val="00413D25"/>
    <w:rsid w:val="004143A4"/>
    <w:rsid w:val="00414483"/>
    <w:rsid w:val="004157FE"/>
    <w:rsid w:val="004161A9"/>
    <w:rsid w:val="004166B4"/>
    <w:rsid w:val="00417160"/>
    <w:rsid w:val="00417706"/>
    <w:rsid w:val="00417FAC"/>
    <w:rsid w:val="00420267"/>
    <w:rsid w:val="00421A62"/>
    <w:rsid w:val="004232D9"/>
    <w:rsid w:val="004233F9"/>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615B"/>
    <w:rsid w:val="00436810"/>
    <w:rsid w:val="004368F5"/>
    <w:rsid w:val="00436C56"/>
    <w:rsid w:val="004373EA"/>
    <w:rsid w:val="00437A59"/>
    <w:rsid w:val="00440690"/>
    <w:rsid w:val="00440F9C"/>
    <w:rsid w:val="00441021"/>
    <w:rsid w:val="00441229"/>
    <w:rsid w:val="00441320"/>
    <w:rsid w:val="004418D5"/>
    <w:rsid w:val="00441E0F"/>
    <w:rsid w:val="00442530"/>
    <w:rsid w:val="00442E25"/>
    <w:rsid w:val="0044374B"/>
    <w:rsid w:val="00443B04"/>
    <w:rsid w:val="00443C8F"/>
    <w:rsid w:val="004442B7"/>
    <w:rsid w:val="00444615"/>
    <w:rsid w:val="004446AE"/>
    <w:rsid w:val="00444754"/>
    <w:rsid w:val="0044489D"/>
    <w:rsid w:val="004457C4"/>
    <w:rsid w:val="004468D8"/>
    <w:rsid w:val="00446BF9"/>
    <w:rsid w:val="00446D14"/>
    <w:rsid w:val="0045177C"/>
    <w:rsid w:val="004525D7"/>
    <w:rsid w:val="0045339C"/>
    <w:rsid w:val="00453417"/>
    <w:rsid w:val="0045376A"/>
    <w:rsid w:val="00453AB5"/>
    <w:rsid w:val="00454EDD"/>
    <w:rsid w:val="00455099"/>
    <w:rsid w:val="004567D4"/>
    <w:rsid w:val="0045792B"/>
    <w:rsid w:val="00460536"/>
    <w:rsid w:val="00460995"/>
    <w:rsid w:val="0046107C"/>
    <w:rsid w:val="004617AF"/>
    <w:rsid w:val="00461BB4"/>
    <w:rsid w:val="004627C3"/>
    <w:rsid w:val="00462DEE"/>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C0"/>
    <w:rsid w:val="00490D00"/>
    <w:rsid w:val="00491910"/>
    <w:rsid w:val="00491B50"/>
    <w:rsid w:val="00493F03"/>
    <w:rsid w:val="0049498E"/>
    <w:rsid w:val="00495296"/>
    <w:rsid w:val="00496045"/>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AE8"/>
    <w:rsid w:val="004D2CAC"/>
    <w:rsid w:val="004D2EB7"/>
    <w:rsid w:val="004D2EDD"/>
    <w:rsid w:val="004D3E48"/>
    <w:rsid w:val="004D4364"/>
    <w:rsid w:val="004D4972"/>
    <w:rsid w:val="004D4DFA"/>
    <w:rsid w:val="004D53D1"/>
    <w:rsid w:val="004D6473"/>
    <w:rsid w:val="004D689D"/>
    <w:rsid w:val="004D6DC7"/>
    <w:rsid w:val="004D6F53"/>
    <w:rsid w:val="004D7CA3"/>
    <w:rsid w:val="004E2161"/>
    <w:rsid w:val="004E3368"/>
    <w:rsid w:val="004E39D6"/>
    <w:rsid w:val="004E3F11"/>
    <w:rsid w:val="004E4A51"/>
    <w:rsid w:val="004E4D18"/>
    <w:rsid w:val="004E614D"/>
    <w:rsid w:val="004E7441"/>
    <w:rsid w:val="004F00C5"/>
    <w:rsid w:val="004F0F8C"/>
    <w:rsid w:val="004F1A00"/>
    <w:rsid w:val="004F29FA"/>
    <w:rsid w:val="004F2B8A"/>
    <w:rsid w:val="004F31E2"/>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955"/>
    <w:rsid w:val="00523466"/>
    <w:rsid w:val="00525891"/>
    <w:rsid w:val="00527DEC"/>
    <w:rsid w:val="0053109D"/>
    <w:rsid w:val="00531FC4"/>
    <w:rsid w:val="00532AE8"/>
    <w:rsid w:val="00533366"/>
    <w:rsid w:val="00535C18"/>
    <w:rsid w:val="0053775E"/>
    <w:rsid w:val="00540845"/>
    <w:rsid w:val="0054086D"/>
    <w:rsid w:val="005417B2"/>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89F"/>
    <w:rsid w:val="0055707B"/>
    <w:rsid w:val="005572E5"/>
    <w:rsid w:val="005575CD"/>
    <w:rsid w:val="00557C01"/>
    <w:rsid w:val="00560AFC"/>
    <w:rsid w:val="00562C3B"/>
    <w:rsid w:val="00563037"/>
    <w:rsid w:val="0056463A"/>
    <w:rsid w:val="00564804"/>
    <w:rsid w:val="00564F4D"/>
    <w:rsid w:val="005650AF"/>
    <w:rsid w:val="00565182"/>
    <w:rsid w:val="00566C7F"/>
    <w:rsid w:val="00566EFF"/>
    <w:rsid w:val="0056728B"/>
    <w:rsid w:val="00567974"/>
    <w:rsid w:val="00571E7A"/>
    <w:rsid w:val="00572005"/>
    <w:rsid w:val="00572931"/>
    <w:rsid w:val="00573793"/>
    <w:rsid w:val="005744C9"/>
    <w:rsid w:val="00575ADD"/>
    <w:rsid w:val="00575B3F"/>
    <w:rsid w:val="00575B76"/>
    <w:rsid w:val="00575D77"/>
    <w:rsid w:val="0057684A"/>
    <w:rsid w:val="00576D64"/>
    <w:rsid w:val="00580530"/>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E60"/>
    <w:rsid w:val="00590C00"/>
    <w:rsid w:val="0059334E"/>
    <w:rsid w:val="00593888"/>
    <w:rsid w:val="00593ACC"/>
    <w:rsid w:val="00593AEC"/>
    <w:rsid w:val="005946FB"/>
    <w:rsid w:val="00597C8F"/>
    <w:rsid w:val="005A0208"/>
    <w:rsid w:val="005A0D48"/>
    <w:rsid w:val="005A0D90"/>
    <w:rsid w:val="005A247B"/>
    <w:rsid w:val="005A2B78"/>
    <w:rsid w:val="005A35FB"/>
    <w:rsid w:val="005A5C37"/>
    <w:rsid w:val="005A6515"/>
    <w:rsid w:val="005A7B94"/>
    <w:rsid w:val="005A7BF2"/>
    <w:rsid w:val="005B0335"/>
    <w:rsid w:val="005B2C28"/>
    <w:rsid w:val="005B2E6B"/>
    <w:rsid w:val="005B32EA"/>
    <w:rsid w:val="005B3F21"/>
    <w:rsid w:val="005B480D"/>
    <w:rsid w:val="005B5B83"/>
    <w:rsid w:val="005B5D97"/>
    <w:rsid w:val="005C002C"/>
    <w:rsid w:val="005C0BED"/>
    <w:rsid w:val="005C1D7F"/>
    <w:rsid w:val="005C20AF"/>
    <w:rsid w:val="005C29BD"/>
    <w:rsid w:val="005C2F02"/>
    <w:rsid w:val="005C3B29"/>
    <w:rsid w:val="005C3D82"/>
    <w:rsid w:val="005C4506"/>
    <w:rsid w:val="005C5900"/>
    <w:rsid w:val="005C5DBA"/>
    <w:rsid w:val="005C6780"/>
    <w:rsid w:val="005C683A"/>
    <w:rsid w:val="005C6F34"/>
    <w:rsid w:val="005D0073"/>
    <w:rsid w:val="005D03D1"/>
    <w:rsid w:val="005D1417"/>
    <w:rsid w:val="005D15B0"/>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B8C"/>
    <w:rsid w:val="005F707D"/>
    <w:rsid w:val="005F76CC"/>
    <w:rsid w:val="006009A3"/>
    <w:rsid w:val="006014A2"/>
    <w:rsid w:val="0060157E"/>
    <w:rsid w:val="0060190F"/>
    <w:rsid w:val="00601D1A"/>
    <w:rsid w:val="00602A5E"/>
    <w:rsid w:val="006033D9"/>
    <w:rsid w:val="0060351A"/>
    <w:rsid w:val="00604DC6"/>
    <w:rsid w:val="00606511"/>
    <w:rsid w:val="006105B5"/>
    <w:rsid w:val="006109CD"/>
    <w:rsid w:val="00611754"/>
    <w:rsid w:val="006120AA"/>
    <w:rsid w:val="006121E5"/>
    <w:rsid w:val="00612D68"/>
    <w:rsid w:val="00614227"/>
    <w:rsid w:val="006148B9"/>
    <w:rsid w:val="00614A83"/>
    <w:rsid w:val="00615C18"/>
    <w:rsid w:val="0061750F"/>
    <w:rsid w:val="00621294"/>
    <w:rsid w:val="0062154F"/>
    <w:rsid w:val="00623BCC"/>
    <w:rsid w:val="006243AD"/>
    <w:rsid w:val="00624F42"/>
    <w:rsid w:val="006255BF"/>
    <w:rsid w:val="00625881"/>
    <w:rsid w:val="00625DD9"/>
    <w:rsid w:val="006261E8"/>
    <w:rsid w:val="0062641B"/>
    <w:rsid w:val="00630330"/>
    <w:rsid w:val="006307EE"/>
    <w:rsid w:val="006319A5"/>
    <w:rsid w:val="00631B91"/>
    <w:rsid w:val="006341EB"/>
    <w:rsid w:val="00635054"/>
    <w:rsid w:val="006354BB"/>
    <w:rsid w:val="006357E8"/>
    <w:rsid w:val="00635EE9"/>
    <w:rsid w:val="00636FDE"/>
    <w:rsid w:val="0064166C"/>
    <w:rsid w:val="006418BA"/>
    <w:rsid w:val="00641C31"/>
    <w:rsid w:val="00642ED5"/>
    <w:rsid w:val="00644FE6"/>
    <w:rsid w:val="006456CF"/>
    <w:rsid w:val="0064618E"/>
    <w:rsid w:val="006462FB"/>
    <w:rsid w:val="00650341"/>
    <w:rsid w:val="00650476"/>
    <w:rsid w:val="00650686"/>
    <w:rsid w:val="00651371"/>
    <w:rsid w:val="00651F18"/>
    <w:rsid w:val="006526C6"/>
    <w:rsid w:val="0065289D"/>
    <w:rsid w:val="00652D84"/>
    <w:rsid w:val="0065343E"/>
    <w:rsid w:val="00653990"/>
    <w:rsid w:val="0065489F"/>
    <w:rsid w:val="00654C24"/>
    <w:rsid w:val="006558BB"/>
    <w:rsid w:val="00655C40"/>
    <w:rsid w:val="00656093"/>
    <w:rsid w:val="0065639E"/>
    <w:rsid w:val="006564A3"/>
    <w:rsid w:val="00656963"/>
    <w:rsid w:val="006608CA"/>
    <w:rsid w:val="00660FDC"/>
    <w:rsid w:val="0066155C"/>
    <w:rsid w:val="00662ED8"/>
    <w:rsid w:val="00664342"/>
    <w:rsid w:val="0066459C"/>
    <w:rsid w:val="006646FD"/>
    <w:rsid w:val="00664917"/>
    <w:rsid w:val="00665164"/>
    <w:rsid w:val="006669B6"/>
    <w:rsid w:val="0067175F"/>
    <w:rsid w:val="00672AA5"/>
    <w:rsid w:val="00672DD4"/>
    <w:rsid w:val="00672E6C"/>
    <w:rsid w:val="00674B9A"/>
    <w:rsid w:val="00675C36"/>
    <w:rsid w:val="00676D3F"/>
    <w:rsid w:val="00677672"/>
    <w:rsid w:val="00677AB9"/>
    <w:rsid w:val="0068076A"/>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FB0"/>
    <w:rsid w:val="006912F8"/>
    <w:rsid w:val="0069160E"/>
    <w:rsid w:val="006920E8"/>
    <w:rsid w:val="0069234C"/>
    <w:rsid w:val="0069319A"/>
    <w:rsid w:val="00693205"/>
    <w:rsid w:val="0069468F"/>
    <w:rsid w:val="00694BEF"/>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60BE"/>
    <w:rsid w:val="006B6620"/>
    <w:rsid w:val="006B7132"/>
    <w:rsid w:val="006B718E"/>
    <w:rsid w:val="006B75A7"/>
    <w:rsid w:val="006B7A46"/>
    <w:rsid w:val="006C116C"/>
    <w:rsid w:val="006C1D1A"/>
    <w:rsid w:val="006C3F94"/>
    <w:rsid w:val="006C4C0E"/>
    <w:rsid w:val="006C5E68"/>
    <w:rsid w:val="006C5FF7"/>
    <w:rsid w:val="006C6232"/>
    <w:rsid w:val="006C63C6"/>
    <w:rsid w:val="006C722B"/>
    <w:rsid w:val="006D03BF"/>
    <w:rsid w:val="006D2091"/>
    <w:rsid w:val="006D36B7"/>
    <w:rsid w:val="006D48A6"/>
    <w:rsid w:val="006D50F9"/>
    <w:rsid w:val="006D54D3"/>
    <w:rsid w:val="006D560D"/>
    <w:rsid w:val="006D5E5E"/>
    <w:rsid w:val="006D60E7"/>
    <w:rsid w:val="006D66AF"/>
    <w:rsid w:val="006D69A8"/>
    <w:rsid w:val="006D7D85"/>
    <w:rsid w:val="006E0654"/>
    <w:rsid w:val="006E135E"/>
    <w:rsid w:val="006E54A4"/>
    <w:rsid w:val="006E6915"/>
    <w:rsid w:val="006E7F0E"/>
    <w:rsid w:val="006F06DE"/>
    <w:rsid w:val="006F0EDB"/>
    <w:rsid w:val="006F143F"/>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5050"/>
    <w:rsid w:val="00705C4A"/>
    <w:rsid w:val="00705E3A"/>
    <w:rsid w:val="00705E85"/>
    <w:rsid w:val="007065F5"/>
    <w:rsid w:val="00706818"/>
    <w:rsid w:val="00707FF0"/>
    <w:rsid w:val="00711207"/>
    <w:rsid w:val="00711366"/>
    <w:rsid w:val="00712423"/>
    <w:rsid w:val="0071321E"/>
    <w:rsid w:val="00713334"/>
    <w:rsid w:val="00713BC0"/>
    <w:rsid w:val="00715DA7"/>
    <w:rsid w:val="00717804"/>
    <w:rsid w:val="00722BD8"/>
    <w:rsid w:val="00722F95"/>
    <w:rsid w:val="007232FA"/>
    <w:rsid w:val="007259FC"/>
    <w:rsid w:val="0072670B"/>
    <w:rsid w:val="00727C05"/>
    <w:rsid w:val="007302F6"/>
    <w:rsid w:val="00730D31"/>
    <w:rsid w:val="007319AE"/>
    <w:rsid w:val="00732CCB"/>
    <w:rsid w:val="00733662"/>
    <w:rsid w:val="007343D9"/>
    <w:rsid w:val="007348F4"/>
    <w:rsid w:val="007351EA"/>
    <w:rsid w:val="007352A6"/>
    <w:rsid w:val="00735711"/>
    <w:rsid w:val="00737136"/>
    <w:rsid w:val="00737BAE"/>
    <w:rsid w:val="00737CAE"/>
    <w:rsid w:val="00737E09"/>
    <w:rsid w:val="00737F9D"/>
    <w:rsid w:val="00740ED6"/>
    <w:rsid w:val="00742F17"/>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653C"/>
    <w:rsid w:val="00756977"/>
    <w:rsid w:val="00756A66"/>
    <w:rsid w:val="00757287"/>
    <w:rsid w:val="00757328"/>
    <w:rsid w:val="0076058E"/>
    <w:rsid w:val="00760919"/>
    <w:rsid w:val="00761639"/>
    <w:rsid w:val="00762110"/>
    <w:rsid w:val="00762867"/>
    <w:rsid w:val="0076296C"/>
    <w:rsid w:val="00763A8E"/>
    <w:rsid w:val="007642E4"/>
    <w:rsid w:val="007651CB"/>
    <w:rsid w:val="00765909"/>
    <w:rsid w:val="00765A45"/>
    <w:rsid w:val="00765FB5"/>
    <w:rsid w:val="007664EC"/>
    <w:rsid w:val="00766F60"/>
    <w:rsid w:val="00767415"/>
    <w:rsid w:val="00767869"/>
    <w:rsid w:val="00770549"/>
    <w:rsid w:val="00772B1F"/>
    <w:rsid w:val="007733CA"/>
    <w:rsid w:val="00773BB9"/>
    <w:rsid w:val="00773DF5"/>
    <w:rsid w:val="0077420E"/>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C39"/>
    <w:rsid w:val="00782E53"/>
    <w:rsid w:val="00783067"/>
    <w:rsid w:val="00783312"/>
    <w:rsid w:val="0078391D"/>
    <w:rsid w:val="00784C13"/>
    <w:rsid w:val="007852AC"/>
    <w:rsid w:val="007855A2"/>
    <w:rsid w:val="00785A14"/>
    <w:rsid w:val="00786402"/>
    <w:rsid w:val="00787917"/>
    <w:rsid w:val="00790B65"/>
    <w:rsid w:val="00790C9D"/>
    <w:rsid w:val="007915A1"/>
    <w:rsid w:val="00791F11"/>
    <w:rsid w:val="00792460"/>
    <w:rsid w:val="00792D27"/>
    <w:rsid w:val="0079356D"/>
    <w:rsid w:val="00793AC8"/>
    <w:rsid w:val="0079467F"/>
    <w:rsid w:val="007949F3"/>
    <w:rsid w:val="00794ACD"/>
    <w:rsid w:val="007956E9"/>
    <w:rsid w:val="0079599F"/>
    <w:rsid w:val="00797226"/>
    <w:rsid w:val="00797B13"/>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8DB"/>
    <w:rsid w:val="007B3A4F"/>
    <w:rsid w:val="007B589F"/>
    <w:rsid w:val="007B6459"/>
    <w:rsid w:val="007B6C74"/>
    <w:rsid w:val="007C03E7"/>
    <w:rsid w:val="007C0B2D"/>
    <w:rsid w:val="007C0B36"/>
    <w:rsid w:val="007C130B"/>
    <w:rsid w:val="007C1BCB"/>
    <w:rsid w:val="007C25C3"/>
    <w:rsid w:val="007C2E26"/>
    <w:rsid w:val="007C3D48"/>
    <w:rsid w:val="007C3F05"/>
    <w:rsid w:val="007C4170"/>
    <w:rsid w:val="007C4A79"/>
    <w:rsid w:val="007C51CD"/>
    <w:rsid w:val="007C5700"/>
    <w:rsid w:val="007C5AE2"/>
    <w:rsid w:val="007C7090"/>
    <w:rsid w:val="007C7F5D"/>
    <w:rsid w:val="007D15D9"/>
    <w:rsid w:val="007D1697"/>
    <w:rsid w:val="007D2038"/>
    <w:rsid w:val="007D2FA1"/>
    <w:rsid w:val="007D3354"/>
    <w:rsid w:val="007D370E"/>
    <w:rsid w:val="007D49A1"/>
    <w:rsid w:val="007D5861"/>
    <w:rsid w:val="007D629C"/>
    <w:rsid w:val="007D6984"/>
    <w:rsid w:val="007E0BFD"/>
    <w:rsid w:val="007E0CEE"/>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4E61"/>
    <w:rsid w:val="007F544E"/>
    <w:rsid w:val="007F5F5D"/>
    <w:rsid w:val="007F6540"/>
    <w:rsid w:val="007F7729"/>
    <w:rsid w:val="007F7C53"/>
    <w:rsid w:val="007F7C97"/>
    <w:rsid w:val="008001FA"/>
    <w:rsid w:val="00802647"/>
    <w:rsid w:val="0080283F"/>
    <w:rsid w:val="00802DD3"/>
    <w:rsid w:val="00802E49"/>
    <w:rsid w:val="00803193"/>
    <w:rsid w:val="008041D6"/>
    <w:rsid w:val="008048BC"/>
    <w:rsid w:val="00804D3A"/>
    <w:rsid w:val="0080598C"/>
    <w:rsid w:val="00807BFA"/>
    <w:rsid w:val="00810B9C"/>
    <w:rsid w:val="00811413"/>
    <w:rsid w:val="00811877"/>
    <w:rsid w:val="0081295A"/>
    <w:rsid w:val="00812B58"/>
    <w:rsid w:val="008136BA"/>
    <w:rsid w:val="008139A0"/>
    <w:rsid w:val="00814E75"/>
    <w:rsid w:val="00816DBA"/>
    <w:rsid w:val="008178D6"/>
    <w:rsid w:val="0081797D"/>
    <w:rsid w:val="0082216A"/>
    <w:rsid w:val="0082249B"/>
    <w:rsid w:val="00822804"/>
    <w:rsid w:val="008236B2"/>
    <w:rsid w:val="00823783"/>
    <w:rsid w:val="0082378F"/>
    <w:rsid w:val="00826F3C"/>
    <w:rsid w:val="00827727"/>
    <w:rsid w:val="0083088D"/>
    <w:rsid w:val="00830B5E"/>
    <w:rsid w:val="00831293"/>
    <w:rsid w:val="00831A92"/>
    <w:rsid w:val="00833B08"/>
    <w:rsid w:val="00833ECD"/>
    <w:rsid w:val="00833F92"/>
    <w:rsid w:val="0083412C"/>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6063E"/>
    <w:rsid w:val="00861D61"/>
    <w:rsid w:val="00861F92"/>
    <w:rsid w:val="00862C36"/>
    <w:rsid w:val="008636EA"/>
    <w:rsid w:val="00863892"/>
    <w:rsid w:val="008649B1"/>
    <w:rsid w:val="00864B38"/>
    <w:rsid w:val="00865328"/>
    <w:rsid w:val="008655EE"/>
    <w:rsid w:val="00865C04"/>
    <w:rsid w:val="00866D41"/>
    <w:rsid w:val="0086715E"/>
    <w:rsid w:val="0087124F"/>
    <w:rsid w:val="008714BA"/>
    <w:rsid w:val="008719CE"/>
    <w:rsid w:val="0087219A"/>
    <w:rsid w:val="008727E8"/>
    <w:rsid w:val="008727F8"/>
    <w:rsid w:val="00872B01"/>
    <w:rsid w:val="0087326A"/>
    <w:rsid w:val="008745E7"/>
    <w:rsid w:val="00875219"/>
    <w:rsid w:val="00875640"/>
    <w:rsid w:val="00875AC7"/>
    <w:rsid w:val="00875C08"/>
    <w:rsid w:val="00876BAF"/>
    <w:rsid w:val="00876C62"/>
    <w:rsid w:val="00877343"/>
    <w:rsid w:val="00877CEC"/>
    <w:rsid w:val="00880C56"/>
    <w:rsid w:val="00881B18"/>
    <w:rsid w:val="00882478"/>
    <w:rsid w:val="00882BD3"/>
    <w:rsid w:val="00883220"/>
    <w:rsid w:val="0088329B"/>
    <w:rsid w:val="0088669A"/>
    <w:rsid w:val="00887801"/>
    <w:rsid w:val="00890579"/>
    <w:rsid w:val="0089146F"/>
    <w:rsid w:val="00891840"/>
    <w:rsid w:val="00891AB8"/>
    <w:rsid w:val="00891E01"/>
    <w:rsid w:val="008925ED"/>
    <w:rsid w:val="008944B0"/>
    <w:rsid w:val="008971B0"/>
    <w:rsid w:val="00897B81"/>
    <w:rsid w:val="008A02CF"/>
    <w:rsid w:val="008A070A"/>
    <w:rsid w:val="008A0EEC"/>
    <w:rsid w:val="008A13C8"/>
    <w:rsid w:val="008A1577"/>
    <w:rsid w:val="008A1F0D"/>
    <w:rsid w:val="008A2BDC"/>
    <w:rsid w:val="008A3D36"/>
    <w:rsid w:val="008A4712"/>
    <w:rsid w:val="008A4B3A"/>
    <w:rsid w:val="008A4E6E"/>
    <w:rsid w:val="008A50B7"/>
    <w:rsid w:val="008A59D4"/>
    <w:rsid w:val="008A66F6"/>
    <w:rsid w:val="008A6752"/>
    <w:rsid w:val="008A6DF3"/>
    <w:rsid w:val="008A71EF"/>
    <w:rsid w:val="008A7E3A"/>
    <w:rsid w:val="008B10D1"/>
    <w:rsid w:val="008B1108"/>
    <w:rsid w:val="008B1515"/>
    <w:rsid w:val="008B30A0"/>
    <w:rsid w:val="008B30C8"/>
    <w:rsid w:val="008B3594"/>
    <w:rsid w:val="008B3679"/>
    <w:rsid w:val="008B5634"/>
    <w:rsid w:val="008B56AD"/>
    <w:rsid w:val="008B5A38"/>
    <w:rsid w:val="008B6D71"/>
    <w:rsid w:val="008C040D"/>
    <w:rsid w:val="008C1246"/>
    <w:rsid w:val="008C16FE"/>
    <w:rsid w:val="008C20AC"/>
    <w:rsid w:val="008C210B"/>
    <w:rsid w:val="008C2B84"/>
    <w:rsid w:val="008C2BB1"/>
    <w:rsid w:val="008C310E"/>
    <w:rsid w:val="008C52D2"/>
    <w:rsid w:val="008C5659"/>
    <w:rsid w:val="008C57B3"/>
    <w:rsid w:val="008C670C"/>
    <w:rsid w:val="008C6F34"/>
    <w:rsid w:val="008C7175"/>
    <w:rsid w:val="008C7674"/>
    <w:rsid w:val="008D0145"/>
    <w:rsid w:val="008D0345"/>
    <w:rsid w:val="008D0BCE"/>
    <w:rsid w:val="008D113F"/>
    <w:rsid w:val="008D2367"/>
    <w:rsid w:val="008D23FC"/>
    <w:rsid w:val="008D4BD4"/>
    <w:rsid w:val="008D61F4"/>
    <w:rsid w:val="008D67EF"/>
    <w:rsid w:val="008D68FD"/>
    <w:rsid w:val="008D7E13"/>
    <w:rsid w:val="008E0763"/>
    <w:rsid w:val="008E0EB4"/>
    <w:rsid w:val="008E143C"/>
    <w:rsid w:val="008E21DF"/>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383B"/>
    <w:rsid w:val="008F39DB"/>
    <w:rsid w:val="008F47F2"/>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525F"/>
    <w:rsid w:val="00905351"/>
    <w:rsid w:val="0090650B"/>
    <w:rsid w:val="00907C99"/>
    <w:rsid w:val="009102ED"/>
    <w:rsid w:val="009102F5"/>
    <w:rsid w:val="0091195D"/>
    <w:rsid w:val="00912D3A"/>
    <w:rsid w:val="009134F0"/>
    <w:rsid w:val="009135E8"/>
    <w:rsid w:val="00913A31"/>
    <w:rsid w:val="00914FCE"/>
    <w:rsid w:val="0091548C"/>
    <w:rsid w:val="0091617D"/>
    <w:rsid w:val="00916A3C"/>
    <w:rsid w:val="00916F6B"/>
    <w:rsid w:val="0092125A"/>
    <w:rsid w:val="009215A5"/>
    <w:rsid w:val="00921D1A"/>
    <w:rsid w:val="00921FC2"/>
    <w:rsid w:val="00922C77"/>
    <w:rsid w:val="00923173"/>
    <w:rsid w:val="0092321A"/>
    <w:rsid w:val="00923D71"/>
    <w:rsid w:val="009240A1"/>
    <w:rsid w:val="009246FE"/>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B6"/>
    <w:rsid w:val="0093401B"/>
    <w:rsid w:val="009346DA"/>
    <w:rsid w:val="00934A1C"/>
    <w:rsid w:val="00934B45"/>
    <w:rsid w:val="0093518A"/>
    <w:rsid w:val="00935F2F"/>
    <w:rsid w:val="00936E1F"/>
    <w:rsid w:val="00940488"/>
    <w:rsid w:val="009411FB"/>
    <w:rsid w:val="00941308"/>
    <w:rsid w:val="009423E7"/>
    <w:rsid w:val="00945E5D"/>
    <w:rsid w:val="00945F90"/>
    <w:rsid w:val="009476D8"/>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BD3"/>
    <w:rsid w:val="00966C85"/>
    <w:rsid w:val="00966CA6"/>
    <w:rsid w:val="00966FEA"/>
    <w:rsid w:val="00967E44"/>
    <w:rsid w:val="009704BF"/>
    <w:rsid w:val="00971641"/>
    <w:rsid w:val="00971E1A"/>
    <w:rsid w:val="0097263B"/>
    <w:rsid w:val="00972C78"/>
    <w:rsid w:val="00973D27"/>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E2A"/>
    <w:rsid w:val="00994FA5"/>
    <w:rsid w:val="00994FBC"/>
    <w:rsid w:val="00995F19"/>
    <w:rsid w:val="0099610F"/>
    <w:rsid w:val="009A0503"/>
    <w:rsid w:val="009A131F"/>
    <w:rsid w:val="009A173F"/>
    <w:rsid w:val="009A1C9B"/>
    <w:rsid w:val="009A1FC7"/>
    <w:rsid w:val="009A337F"/>
    <w:rsid w:val="009A34B4"/>
    <w:rsid w:val="009A3D89"/>
    <w:rsid w:val="009A4240"/>
    <w:rsid w:val="009A5B36"/>
    <w:rsid w:val="009A5D55"/>
    <w:rsid w:val="009A7092"/>
    <w:rsid w:val="009A79DE"/>
    <w:rsid w:val="009A7B27"/>
    <w:rsid w:val="009B11DB"/>
    <w:rsid w:val="009B2DDD"/>
    <w:rsid w:val="009B3056"/>
    <w:rsid w:val="009B3998"/>
    <w:rsid w:val="009B43DE"/>
    <w:rsid w:val="009B4BE1"/>
    <w:rsid w:val="009B6B05"/>
    <w:rsid w:val="009B725B"/>
    <w:rsid w:val="009B7999"/>
    <w:rsid w:val="009B79A2"/>
    <w:rsid w:val="009C0717"/>
    <w:rsid w:val="009C1DDC"/>
    <w:rsid w:val="009C2850"/>
    <w:rsid w:val="009C29FA"/>
    <w:rsid w:val="009C3B19"/>
    <w:rsid w:val="009C3E14"/>
    <w:rsid w:val="009C4A09"/>
    <w:rsid w:val="009C5314"/>
    <w:rsid w:val="009C65DB"/>
    <w:rsid w:val="009C6C55"/>
    <w:rsid w:val="009C6EB1"/>
    <w:rsid w:val="009D0EB5"/>
    <w:rsid w:val="009D3C13"/>
    <w:rsid w:val="009D4ABF"/>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E1B"/>
    <w:rsid w:val="009F3013"/>
    <w:rsid w:val="009F3177"/>
    <w:rsid w:val="009F3733"/>
    <w:rsid w:val="009F3EED"/>
    <w:rsid w:val="009F43D6"/>
    <w:rsid w:val="009F51FB"/>
    <w:rsid w:val="009F5463"/>
    <w:rsid w:val="009F6DF8"/>
    <w:rsid w:val="009F730F"/>
    <w:rsid w:val="009F7C02"/>
    <w:rsid w:val="009F7DFA"/>
    <w:rsid w:val="00A0027F"/>
    <w:rsid w:val="00A00939"/>
    <w:rsid w:val="00A01019"/>
    <w:rsid w:val="00A02176"/>
    <w:rsid w:val="00A0226C"/>
    <w:rsid w:val="00A025E6"/>
    <w:rsid w:val="00A02646"/>
    <w:rsid w:val="00A03241"/>
    <w:rsid w:val="00A03907"/>
    <w:rsid w:val="00A03C94"/>
    <w:rsid w:val="00A0485D"/>
    <w:rsid w:val="00A04E88"/>
    <w:rsid w:val="00A05416"/>
    <w:rsid w:val="00A05E83"/>
    <w:rsid w:val="00A1098C"/>
    <w:rsid w:val="00A1163F"/>
    <w:rsid w:val="00A12C07"/>
    <w:rsid w:val="00A12C4F"/>
    <w:rsid w:val="00A135A0"/>
    <w:rsid w:val="00A14D88"/>
    <w:rsid w:val="00A15A77"/>
    <w:rsid w:val="00A1609F"/>
    <w:rsid w:val="00A1654E"/>
    <w:rsid w:val="00A16F30"/>
    <w:rsid w:val="00A20079"/>
    <w:rsid w:val="00A20E02"/>
    <w:rsid w:val="00A21505"/>
    <w:rsid w:val="00A21E0E"/>
    <w:rsid w:val="00A22DEA"/>
    <w:rsid w:val="00A24349"/>
    <w:rsid w:val="00A2458F"/>
    <w:rsid w:val="00A260D6"/>
    <w:rsid w:val="00A279D9"/>
    <w:rsid w:val="00A27D09"/>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10D9"/>
    <w:rsid w:val="00A4147A"/>
    <w:rsid w:val="00A41744"/>
    <w:rsid w:val="00A41A25"/>
    <w:rsid w:val="00A4365C"/>
    <w:rsid w:val="00A4366B"/>
    <w:rsid w:val="00A46571"/>
    <w:rsid w:val="00A46A2B"/>
    <w:rsid w:val="00A472CC"/>
    <w:rsid w:val="00A4780A"/>
    <w:rsid w:val="00A5047A"/>
    <w:rsid w:val="00A514F5"/>
    <w:rsid w:val="00A51D29"/>
    <w:rsid w:val="00A52488"/>
    <w:rsid w:val="00A528D2"/>
    <w:rsid w:val="00A52F20"/>
    <w:rsid w:val="00A536B4"/>
    <w:rsid w:val="00A53EEF"/>
    <w:rsid w:val="00A54554"/>
    <w:rsid w:val="00A54952"/>
    <w:rsid w:val="00A554ED"/>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1839"/>
    <w:rsid w:val="00A919F9"/>
    <w:rsid w:val="00A920C1"/>
    <w:rsid w:val="00A93C0E"/>
    <w:rsid w:val="00A941E8"/>
    <w:rsid w:val="00A94D08"/>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128B"/>
    <w:rsid w:val="00AB1A23"/>
    <w:rsid w:val="00AB1D3B"/>
    <w:rsid w:val="00AB4B1D"/>
    <w:rsid w:val="00AB7A69"/>
    <w:rsid w:val="00AB7FF8"/>
    <w:rsid w:val="00AC0ECB"/>
    <w:rsid w:val="00AC130B"/>
    <w:rsid w:val="00AC188B"/>
    <w:rsid w:val="00AC1A0B"/>
    <w:rsid w:val="00AC2A84"/>
    <w:rsid w:val="00AC32F4"/>
    <w:rsid w:val="00AC33ED"/>
    <w:rsid w:val="00AC3589"/>
    <w:rsid w:val="00AC4028"/>
    <w:rsid w:val="00AC4B11"/>
    <w:rsid w:val="00AC5114"/>
    <w:rsid w:val="00AC5F9C"/>
    <w:rsid w:val="00AC6A35"/>
    <w:rsid w:val="00AD046B"/>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EE0"/>
    <w:rsid w:val="00B11A3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C65"/>
    <w:rsid w:val="00B4041A"/>
    <w:rsid w:val="00B40827"/>
    <w:rsid w:val="00B40935"/>
    <w:rsid w:val="00B40EAA"/>
    <w:rsid w:val="00B4123A"/>
    <w:rsid w:val="00B41E17"/>
    <w:rsid w:val="00B43346"/>
    <w:rsid w:val="00B43AB9"/>
    <w:rsid w:val="00B43C24"/>
    <w:rsid w:val="00B44730"/>
    <w:rsid w:val="00B44925"/>
    <w:rsid w:val="00B44966"/>
    <w:rsid w:val="00B44BA4"/>
    <w:rsid w:val="00B45192"/>
    <w:rsid w:val="00B45A58"/>
    <w:rsid w:val="00B45FAA"/>
    <w:rsid w:val="00B46DB8"/>
    <w:rsid w:val="00B4770B"/>
    <w:rsid w:val="00B47EE1"/>
    <w:rsid w:val="00B50D6B"/>
    <w:rsid w:val="00B50F1C"/>
    <w:rsid w:val="00B5254E"/>
    <w:rsid w:val="00B53589"/>
    <w:rsid w:val="00B53E85"/>
    <w:rsid w:val="00B56050"/>
    <w:rsid w:val="00B57424"/>
    <w:rsid w:val="00B57C70"/>
    <w:rsid w:val="00B605FF"/>
    <w:rsid w:val="00B6085D"/>
    <w:rsid w:val="00B611F3"/>
    <w:rsid w:val="00B613C0"/>
    <w:rsid w:val="00B61B5B"/>
    <w:rsid w:val="00B62AC8"/>
    <w:rsid w:val="00B632F6"/>
    <w:rsid w:val="00B6348D"/>
    <w:rsid w:val="00B63BE7"/>
    <w:rsid w:val="00B63CC0"/>
    <w:rsid w:val="00B63D47"/>
    <w:rsid w:val="00B64CCD"/>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727E"/>
    <w:rsid w:val="00B873EC"/>
    <w:rsid w:val="00B8755B"/>
    <w:rsid w:val="00B87687"/>
    <w:rsid w:val="00B903F3"/>
    <w:rsid w:val="00B90FC6"/>
    <w:rsid w:val="00B9129E"/>
    <w:rsid w:val="00B925B2"/>
    <w:rsid w:val="00B92B60"/>
    <w:rsid w:val="00B94143"/>
    <w:rsid w:val="00B94455"/>
    <w:rsid w:val="00B951B3"/>
    <w:rsid w:val="00B95E6D"/>
    <w:rsid w:val="00B96596"/>
    <w:rsid w:val="00B96D74"/>
    <w:rsid w:val="00B96EB5"/>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C7D"/>
    <w:rsid w:val="00BB068F"/>
    <w:rsid w:val="00BB125C"/>
    <w:rsid w:val="00BB1CC2"/>
    <w:rsid w:val="00BB2348"/>
    <w:rsid w:val="00BB32BA"/>
    <w:rsid w:val="00BB5F5E"/>
    <w:rsid w:val="00BB6A9B"/>
    <w:rsid w:val="00BB7523"/>
    <w:rsid w:val="00BC0457"/>
    <w:rsid w:val="00BC1AAB"/>
    <w:rsid w:val="00BC1AFA"/>
    <w:rsid w:val="00BC1F09"/>
    <w:rsid w:val="00BC22BE"/>
    <w:rsid w:val="00BC2D5D"/>
    <w:rsid w:val="00BC2D99"/>
    <w:rsid w:val="00BC47C0"/>
    <w:rsid w:val="00BC4884"/>
    <w:rsid w:val="00BC4E55"/>
    <w:rsid w:val="00BC52DB"/>
    <w:rsid w:val="00BC5C5E"/>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3103"/>
    <w:rsid w:val="00BF3E59"/>
    <w:rsid w:val="00BF4CF1"/>
    <w:rsid w:val="00BF6675"/>
    <w:rsid w:val="00BF68C7"/>
    <w:rsid w:val="00BF70D8"/>
    <w:rsid w:val="00BF71B7"/>
    <w:rsid w:val="00BF796C"/>
    <w:rsid w:val="00C003C4"/>
    <w:rsid w:val="00C03ED4"/>
    <w:rsid w:val="00C049B0"/>
    <w:rsid w:val="00C04FAD"/>
    <w:rsid w:val="00C0522D"/>
    <w:rsid w:val="00C054E1"/>
    <w:rsid w:val="00C05D30"/>
    <w:rsid w:val="00C063AE"/>
    <w:rsid w:val="00C06C21"/>
    <w:rsid w:val="00C06CFF"/>
    <w:rsid w:val="00C07933"/>
    <w:rsid w:val="00C07B04"/>
    <w:rsid w:val="00C10198"/>
    <w:rsid w:val="00C111A2"/>
    <w:rsid w:val="00C11CE5"/>
    <w:rsid w:val="00C11D21"/>
    <w:rsid w:val="00C124EF"/>
    <w:rsid w:val="00C130EE"/>
    <w:rsid w:val="00C13C91"/>
    <w:rsid w:val="00C13EB7"/>
    <w:rsid w:val="00C13F3F"/>
    <w:rsid w:val="00C13FE3"/>
    <w:rsid w:val="00C14C3C"/>
    <w:rsid w:val="00C14FFE"/>
    <w:rsid w:val="00C15001"/>
    <w:rsid w:val="00C17763"/>
    <w:rsid w:val="00C17B7B"/>
    <w:rsid w:val="00C17FB5"/>
    <w:rsid w:val="00C2029F"/>
    <w:rsid w:val="00C2085C"/>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40BBF"/>
    <w:rsid w:val="00C412DD"/>
    <w:rsid w:val="00C419BA"/>
    <w:rsid w:val="00C41B15"/>
    <w:rsid w:val="00C41FA9"/>
    <w:rsid w:val="00C4261C"/>
    <w:rsid w:val="00C43307"/>
    <w:rsid w:val="00C43493"/>
    <w:rsid w:val="00C4370E"/>
    <w:rsid w:val="00C444E7"/>
    <w:rsid w:val="00C4457A"/>
    <w:rsid w:val="00C45063"/>
    <w:rsid w:val="00C46E32"/>
    <w:rsid w:val="00C47562"/>
    <w:rsid w:val="00C504E9"/>
    <w:rsid w:val="00C50649"/>
    <w:rsid w:val="00C50A12"/>
    <w:rsid w:val="00C52313"/>
    <w:rsid w:val="00C52B79"/>
    <w:rsid w:val="00C53096"/>
    <w:rsid w:val="00C5396C"/>
    <w:rsid w:val="00C54422"/>
    <w:rsid w:val="00C54C96"/>
    <w:rsid w:val="00C5565B"/>
    <w:rsid w:val="00C55F3C"/>
    <w:rsid w:val="00C56400"/>
    <w:rsid w:val="00C56A45"/>
    <w:rsid w:val="00C60667"/>
    <w:rsid w:val="00C614A0"/>
    <w:rsid w:val="00C64569"/>
    <w:rsid w:val="00C650DB"/>
    <w:rsid w:val="00C656DD"/>
    <w:rsid w:val="00C66455"/>
    <w:rsid w:val="00C673B7"/>
    <w:rsid w:val="00C674C5"/>
    <w:rsid w:val="00C6768C"/>
    <w:rsid w:val="00C67B6A"/>
    <w:rsid w:val="00C7008D"/>
    <w:rsid w:val="00C700A6"/>
    <w:rsid w:val="00C710B2"/>
    <w:rsid w:val="00C71DB3"/>
    <w:rsid w:val="00C7475D"/>
    <w:rsid w:val="00C75295"/>
    <w:rsid w:val="00C7586E"/>
    <w:rsid w:val="00C75FBF"/>
    <w:rsid w:val="00C76175"/>
    <w:rsid w:val="00C767BA"/>
    <w:rsid w:val="00C76845"/>
    <w:rsid w:val="00C77CFC"/>
    <w:rsid w:val="00C804CA"/>
    <w:rsid w:val="00C80A08"/>
    <w:rsid w:val="00C80F68"/>
    <w:rsid w:val="00C82129"/>
    <w:rsid w:val="00C853E7"/>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3C1"/>
    <w:rsid w:val="00CA7427"/>
    <w:rsid w:val="00CA7F7C"/>
    <w:rsid w:val="00CB12E7"/>
    <w:rsid w:val="00CB150D"/>
    <w:rsid w:val="00CB2A14"/>
    <w:rsid w:val="00CB2AFE"/>
    <w:rsid w:val="00CB2D88"/>
    <w:rsid w:val="00CB3130"/>
    <w:rsid w:val="00CB3583"/>
    <w:rsid w:val="00CB3638"/>
    <w:rsid w:val="00CB3C98"/>
    <w:rsid w:val="00CB41B6"/>
    <w:rsid w:val="00CB4B0D"/>
    <w:rsid w:val="00CB5E52"/>
    <w:rsid w:val="00CB5F83"/>
    <w:rsid w:val="00CB780A"/>
    <w:rsid w:val="00CC01C9"/>
    <w:rsid w:val="00CC036C"/>
    <w:rsid w:val="00CC0AD9"/>
    <w:rsid w:val="00CC0FE6"/>
    <w:rsid w:val="00CC16D5"/>
    <w:rsid w:val="00CC3118"/>
    <w:rsid w:val="00CC3848"/>
    <w:rsid w:val="00CC4248"/>
    <w:rsid w:val="00CC5188"/>
    <w:rsid w:val="00CC5A26"/>
    <w:rsid w:val="00CC64AE"/>
    <w:rsid w:val="00CD0FCF"/>
    <w:rsid w:val="00CD162B"/>
    <w:rsid w:val="00CD2FA2"/>
    <w:rsid w:val="00CD4ACD"/>
    <w:rsid w:val="00CD5A28"/>
    <w:rsid w:val="00CD68E5"/>
    <w:rsid w:val="00CD6DC2"/>
    <w:rsid w:val="00CD6ECA"/>
    <w:rsid w:val="00CD76F1"/>
    <w:rsid w:val="00CE08C8"/>
    <w:rsid w:val="00CE2DA3"/>
    <w:rsid w:val="00CE41DA"/>
    <w:rsid w:val="00CE4408"/>
    <w:rsid w:val="00CE56F3"/>
    <w:rsid w:val="00CE5BA8"/>
    <w:rsid w:val="00CE628C"/>
    <w:rsid w:val="00CE7839"/>
    <w:rsid w:val="00CE7C6A"/>
    <w:rsid w:val="00CF0E65"/>
    <w:rsid w:val="00CF13CE"/>
    <w:rsid w:val="00CF18F6"/>
    <w:rsid w:val="00CF1CED"/>
    <w:rsid w:val="00CF225C"/>
    <w:rsid w:val="00CF284C"/>
    <w:rsid w:val="00CF3674"/>
    <w:rsid w:val="00CF3C0C"/>
    <w:rsid w:val="00CF460A"/>
    <w:rsid w:val="00CF51AD"/>
    <w:rsid w:val="00CF6341"/>
    <w:rsid w:val="00CF634E"/>
    <w:rsid w:val="00CF6B1A"/>
    <w:rsid w:val="00CF701E"/>
    <w:rsid w:val="00CF7610"/>
    <w:rsid w:val="00D000A3"/>
    <w:rsid w:val="00D01406"/>
    <w:rsid w:val="00D02817"/>
    <w:rsid w:val="00D029F1"/>
    <w:rsid w:val="00D02B73"/>
    <w:rsid w:val="00D03B50"/>
    <w:rsid w:val="00D0668F"/>
    <w:rsid w:val="00D0697B"/>
    <w:rsid w:val="00D07324"/>
    <w:rsid w:val="00D0759B"/>
    <w:rsid w:val="00D10C78"/>
    <w:rsid w:val="00D10CC1"/>
    <w:rsid w:val="00D10EDE"/>
    <w:rsid w:val="00D1216B"/>
    <w:rsid w:val="00D122A5"/>
    <w:rsid w:val="00D13055"/>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1EA"/>
    <w:rsid w:val="00D30307"/>
    <w:rsid w:val="00D30610"/>
    <w:rsid w:val="00D308DE"/>
    <w:rsid w:val="00D319D4"/>
    <w:rsid w:val="00D31D6B"/>
    <w:rsid w:val="00D34947"/>
    <w:rsid w:val="00D34E80"/>
    <w:rsid w:val="00D3601E"/>
    <w:rsid w:val="00D41286"/>
    <w:rsid w:val="00D4164C"/>
    <w:rsid w:val="00D420F9"/>
    <w:rsid w:val="00D42594"/>
    <w:rsid w:val="00D42DFA"/>
    <w:rsid w:val="00D437A2"/>
    <w:rsid w:val="00D43D40"/>
    <w:rsid w:val="00D44920"/>
    <w:rsid w:val="00D454F4"/>
    <w:rsid w:val="00D45B7E"/>
    <w:rsid w:val="00D45E9D"/>
    <w:rsid w:val="00D46682"/>
    <w:rsid w:val="00D468CC"/>
    <w:rsid w:val="00D5032F"/>
    <w:rsid w:val="00D50617"/>
    <w:rsid w:val="00D51068"/>
    <w:rsid w:val="00D52777"/>
    <w:rsid w:val="00D52C6A"/>
    <w:rsid w:val="00D52D60"/>
    <w:rsid w:val="00D538A6"/>
    <w:rsid w:val="00D539AD"/>
    <w:rsid w:val="00D53A88"/>
    <w:rsid w:val="00D53AE4"/>
    <w:rsid w:val="00D54B7D"/>
    <w:rsid w:val="00D57392"/>
    <w:rsid w:val="00D60164"/>
    <w:rsid w:val="00D602F1"/>
    <w:rsid w:val="00D61897"/>
    <w:rsid w:val="00D62EA1"/>
    <w:rsid w:val="00D63C42"/>
    <w:rsid w:val="00D64C36"/>
    <w:rsid w:val="00D6585F"/>
    <w:rsid w:val="00D65CB3"/>
    <w:rsid w:val="00D66873"/>
    <w:rsid w:val="00D66FAC"/>
    <w:rsid w:val="00D71275"/>
    <w:rsid w:val="00D717BE"/>
    <w:rsid w:val="00D71B01"/>
    <w:rsid w:val="00D735C5"/>
    <w:rsid w:val="00D73968"/>
    <w:rsid w:val="00D73A3A"/>
    <w:rsid w:val="00D74A2C"/>
    <w:rsid w:val="00D74D23"/>
    <w:rsid w:val="00D75429"/>
    <w:rsid w:val="00D75FBF"/>
    <w:rsid w:val="00D77A5A"/>
    <w:rsid w:val="00D77B81"/>
    <w:rsid w:val="00D77D06"/>
    <w:rsid w:val="00D80F53"/>
    <w:rsid w:val="00D818D8"/>
    <w:rsid w:val="00D82373"/>
    <w:rsid w:val="00D82F62"/>
    <w:rsid w:val="00D84020"/>
    <w:rsid w:val="00D844A2"/>
    <w:rsid w:val="00D84B6C"/>
    <w:rsid w:val="00D864FE"/>
    <w:rsid w:val="00D86582"/>
    <w:rsid w:val="00D8756E"/>
    <w:rsid w:val="00D87E43"/>
    <w:rsid w:val="00D87EAB"/>
    <w:rsid w:val="00D908E1"/>
    <w:rsid w:val="00D92ADF"/>
    <w:rsid w:val="00D93C9F"/>
    <w:rsid w:val="00D94B15"/>
    <w:rsid w:val="00D94D18"/>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B10D1"/>
    <w:rsid w:val="00DB2A5C"/>
    <w:rsid w:val="00DB2BC1"/>
    <w:rsid w:val="00DB44C4"/>
    <w:rsid w:val="00DB717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BE"/>
    <w:rsid w:val="00DD4E7F"/>
    <w:rsid w:val="00DD55E0"/>
    <w:rsid w:val="00DD6A0F"/>
    <w:rsid w:val="00DD6B79"/>
    <w:rsid w:val="00DE0992"/>
    <w:rsid w:val="00DE10FA"/>
    <w:rsid w:val="00DE1436"/>
    <w:rsid w:val="00DE14D5"/>
    <w:rsid w:val="00DE1800"/>
    <w:rsid w:val="00DE2083"/>
    <w:rsid w:val="00DE2262"/>
    <w:rsid w:val="00DE26D8"/>
    <w:rsid w:val="00DE2DD6"/>
    <w:rsid w:val="00DE4697"/>
    <w:rsid w:val="00DE6D57"/>
    <w:rsid w:val="00DE7996"/>
    <w:rsid w:val="00DF1601"/>
    <w:rsid w:val="00DF1777"/>
    <w:rsid w:val="00DF1C5E"/>
    <w:rsid w:val="00DF1E0A"/>
    <w:rsid w:val="00DF2309"/>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55"/>
    <w:rsid w:val="00E05D58"/>
    <w:rsid w:val="00E1090F"/>
    <w:rsid w:val="00E11EB7"/>
    <w:rsid w:val="00E126E3"/>
    <w:rsid w:val="00E12E1C"/>
    <w:rsid w:val="00E20247"/>
    <w:rsid w:val="00E21559"/>
    <w:rsid w:val="00E22826"/>
    <w:rsid w:val="00E244C7"/>
    <w:rsid w:val="00E25156"/>
    <w:rsid w:val="00E251BB"/>
    <w:rsid w:val="00E25F82"/>
    <w:rsid w:val="00E26204"/>
    <w:rsid w:val="00E268C3"/>
    <w:rsid w:val="00E269F2"/>
    <w:rsid w:val="00E26A75"/>
    <w:rsid w:val="00E26D72"/>
    <w:rsid w:val="00E27D37"/>
    <w:rsid w:val="00E27F00"/>
    <w:rsid w:val="00E27F97"/>
    <w:rsid w:val="00E308D7"/>
    <w:rsid w:val="00E322B5"/>
    <w:rsid w:val="00E326CF"/>
    <w:rsid w:val="00E32FA6"/>
    <w:rsid w:val="00E3586C"/>
    <w:rsid w:val="00E36A72"/>
    <w:rsid w:val="00E376AD"/>
    <w:rsid w:val="00E37E54"/>
    <w:rsid w:val="00E40796"/>
    <w:rsid w:val="00E40B41"/>
    <w:rsid w:val="00E40D9C"/>
    <w:rsid w:val="00E41550"/>
    <w:rsid w:val="00E42440"/>
    <w:rsid w:val="00E42FEB"/>
    <w:rsid w:val="00E440FF"/>
    <w:rsid w:val="00E4418E"/>
    <w:rsid w:val="00E44CE1"/>
    <w:rsid w:val="00E45796"/>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783"/>
    <w:rsid w:val="00E569AF"/>
    <w:rsid w:val="00E56CA0"/>
    <w:rsid w:val="00E56CA2"/>
    <w:rsid w:val="00E57351"/>
    <w:rsid w:val="00E575A8"/>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1841"/>
    <w:rsid w:val="00E8261B"/>
    <w:rsid w:val="00E829BE"/>
    <w:rsid w:val="00E82A22"/>
    <w:rsid w:val="00E83C98"/>
    <w:rsid w:val="00E8486F"/>
    <w:rsid w:val="00E86485"/>
    <w:rsid w:val="00E86688"/>
    <w:rsid w:val="00E90F55"/>
    <w:rsid w:val="00E93176"/>
    <w:rsid w:val="00E93937"/>
    <w:rsid w:val="00E939F6"/>
    <w:rsid w:val="00E955F6"/>
    <w:rsid w:val="00E95B12"/>
    <w:rsid w:val="00E95B2A"/>
    <w:rsid w:val="00E964B1"/>
    <w:rsid w:val="00E968AA"/>
    <w:rsid w:val="00E9706D"/>
    <w:rsid w:val="00E9748C"/>
    <w:rsid w:val="00E97964"/>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346D"/>
    <w:rsid w:val="00EB3769"/>
    <w:rsid w:val="00EB45AE"/>
    <w:rsid w:val="00EB60D2"/>
    <w:rsid w:val="00EB6252"/>
    <w:rsid w:val="00EB71FE"/>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7311"/>
    <w:rsid w:val="00ED0057"/>
    <w:rsid w:val="00ED104D"/>
    <w:rsid w:val="00ED15F7"/>
    <w:rsid w:val="00ED1CBB"/>
    <w:rsid w:val="00ED5A7D"/>
    <w:rsid w:val="00ED5D2F"/>
    <w:rsid w:val="00ED7BCB"/>
    <w:rsid w:val="00EE025A"/>
    <w:rsid w:val="00EE0DC4"/>
    <w:rsid w:val="00EE1773"/>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3569"/>
    <w:rsid w:val="00EF46CF"/>
    <w:rsid w:val="00EF49C5"/>
    <w:rsid w:val="00EF49FB"/>
    <w:rsid w:val="00EF4CBA"/>
    <w:rsid w:val="00EF67D7"/>
    <w:rsid w:val="00EF71C9"/>
    <w:rsid w:val="00EF7645"/>
    <w:rsid w:val="00F00072"/>
    <w:rsid w:val="00F005DB"/>
    <w:rsid w:val="00F009AD"/>
    <w:rsid w:val="00F00A37"/>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2172F"/>
    <w:rsid w:val="00F2176E"/>
    <w:rsid w:val="00F21CE1"/>
    <w:rsid w:val="00F228BB"/>
    <w:rsid w:val="00F24230"/>
    <w:rsid w:val="00F24249"/>
    <w:rsid w:val="00F24C99"/>
    <w:rsid w:val="00F250BB"/>
    <w:rsid w:val="00F25616"/>
    <w:rsid w:val="00F25813"/>
    <w:rsid w:val="00F26231"/>
    <w:rsid w:val="00F268E5"/>
    <w:rsid w:val="00F26D66"/>
    <w:rsid w:val="00F272C8"/>
    <w:rsid w:val="00F27644"/>
    <w:rsid w:val="00F27AD3"/>
    <w:rsid w:val="00F30DEC"/>
    <w:rsid w:val="00F3148F"/>
    <w:rsid w:val="00F33174"/>
    <w:rsid w:val="00F331BF"/>
    <w:rsid w:val="00F33917"/>
    <w:rsid w:val="00F33C15"/>
    <w:rsid w:val="00F34AA8"/>
    <w:rsid w:val="00F350FF"/>
    <w:rsid w:val="00F359B4"/>
    <w:rsid w:val="00F366E1"/>
    <w:rsid w:val="00F372DB"/>
    <w:rsid w:val="00F418CA"/>
    <w:rsid w:val="00F41CB9"/>
    <w:rsid w:val="00F4228C"/>
    <w:rsid w:val="00F42518"/>
    <w:rsid w:val="00F43352"/>
    <w:rsid w:val="00F44F44"/>
    <w:rsid w:val="00F452AA"/>
    <w:rsid w:val="00F45B6A"/>
    <w:rsid w:val="00F45DF5"/>
    <w:rsid w:val="00F462F1"/>
    <w:rsid w:val="00F4692F"/>
    <w:rsid w:val="00F47705"/>
    <w:rsid w:val="00F47FB2"/>
    <w:rsid w:val="00F505A2"/>
    <w:rsid w:val="00F50D96"/>
    <w:rsid w:val="00F518D2"/>
    <w:rsid w:val="00F526DD"/>
    <w:rsid w:val="00F53201"/>
    <w:rsid w:val="00F543EE"/>
    <w:rsid w:val="00F54B76"/>
    <w:rsid w:val="00F54D64"/>
    <w:rsid w:val="00F558EA"/>
    <w:rsid w:val="00F55F9B"/>
    <w:rsid w:val="00F561BA"/>
    <w:rsid w:val="00F564EB"/>
    <w:rsid w:val="00F56BC4"/>
    <w:rsid w:val="00F571EC"/>
    <w:rsid w:val="00F57E02"/>
    <w:rsid w:val="00F57F48"/>
    <w:rsid w:val="00F60F98"/>
    <w:rsid w:val="00F614F7"/>
    <w:rsid w:val="00F62A42"/>
    <w:rsid w:val="00F62D8B"/>
    <w:rsid w:val="00F634B7"/>
    <w:rsid w:val="00F64DA4"/>
    <w:rsid w:val="00F65B94"/>
    <w:rsid w:val="00F6646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978"/>
    <w:rsid w:val="00F7610F"/>
    <w:rsid w:val="00F765DA"/>
    <w:rsid w:val="00F77D8E"/>
    <w:rsid w:val="00F807AF"/>
    <w:rsid w:val="00F810A5"/>
    <w:rsid w:val="00F81380"/>
    <w:rsid w:val="00F8178B"/>
    <w:rsid w:val="00F81BB3"/>
    <w:rsid w:val="00F825C3"/>
    <w:rsid w:val="00F84860"/>
    <w:rsid w:val="00F84BD1"/>
    <w:rsid w:val="00F85EC2"/>
    <w:rsid w:val="00F86045"/>
    <w:rsid w:val="00F875BE"/>
    <w:rsid w:val="00F90084"/>
    <w:rsid w:val="00F90586"/>
    <w:rsid w:val="00F91E96"/>
    <w:rsid w:val="00F92027"/>
    <w:rsid w:val="00F92035"/>
    <w:rsid w:val="00F92A64"/>
    <w:rsid w:val="00F94398"/>
    <w:rsid w:val="00F94A56"/>
    <w:rsid w:val="00F94A86"/>
    <w:rsid w:val="00F94B84"/>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AC4"/>
    <w:rsid w:val="00FB1149"/>
    <w:rsid w:val="00FB12F5"/>
    <w:rsid w:val="00FB151D"/>
    <w:rsid w:val="00FB23F6"/>
    <w:rsid w:val="00FB2ADC"/>
    <w:rsid w:val="00FB2E3F"/>
    <w:rsid w:val="00FB352C"/>
    <w:rsid w:val="00FB391A"/>
    <w:rsid w:val="00FB3E33"/>
    <w:rsid w:val="00FB6226"/>
    <w:rsid w:val="00FB69A3"/>
    <w:rsid w:val="00FB6A6C"/>
    <w:rsid w:val="00FC049B"/>
    <w:rsid w:val="00FC050D"/>
    <w:rsid w:val="00FC0D9D"/>
    <w:rsid w:val="00FC0DD8"/>
    <w:rsid w:val="00FC0EB4"/>
    <w:rsid w:val="00FC1A47"/>
    <w:rsid w:val="00FC1ADB"/>
    <w:rsid w:val="00FC3EEF"/>
    <w:rsid w:val="00FC40E0"/>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5130"/>
    <w:rsid w:val="00FD5451"/>
    <w:rsid w:val="00FD582C"/>
    <w:rsid w:val="00FD5BBD"/>
    <w:rsid w:val="00FD7357"/>
    <w:rsid w:val="00FE0F67"/>
    <w:rsid w:val="00FE0FBC"/>
    <w:rsid w:val="00FE1409"/>
    <w:rsid w:val="00FE15F5"/>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Village Clerk</cp:lastModifiedBy>
  <cp:revision>11</cp:revision>
  <cp:lastPrinted>2021-12-13T20:39:00Z</cp:lastPrinted>
  <dcterms:created xsi:type="dcterms:W3CDTF">2022-02-28T19:11:00Z</dcterms:created>
  <dcterms:modified xsi:type="dcterms:W3CDTF">2022-02-28T21:45:00Z</dcterms:modified>
</cp:coreProperties>
</file>