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9" w:rsidRDefault="00F450D2" w:rsidP="007C7CC9">
      <w:pPr>
        <w:spacing w:after="0" w:line="240" w:lineRule="auto"/>
      </w:pPr>
      <w:r>
        <w:t>SPECIAL</w:t>
      </w:r>
      <w:r w:rsidR="00D71ACA">
        <w:t xml:space="preserve"> </w:t>
      </w:r>
      <w:r w:rsidR="00784ECC">
        <w:t>MEETING</w:t>
      </w:r>
      <w:r>
        <w:t>; TOWN OF LEON; November 14</w:t>
      </w:r>
      <w:r w:rsidR="00955453">
        <w:t>, 202</w:t>
      </w:r>
      <w:r w:rsidR="002847BF">
        <w:t>2</w:t>
      </w:r>
    </w:p>
    <w:p w:rsidR="007C7CC9" w:rsidRDefault="00F450D2" w:rsidP="007C7CC9">
      <w:pPr>
        <w:spacing w:after="0" w:line="240" w:lineRule="auto"/>
      </w:pPr>
      <w:r>
        <w:t>A special</w:t>
      </w:r>
      <w:r w:rsidR="007C7CC9">
        <w:t xml:space="preserve"> me</w:t>
      </w:r>
      <w:r w:rsidR="00610DDB">
        <w:t>eting</w:t>
      </w:r>
      <w:r w:rsidR="00784ECC">
        <w:t xml:space="preserve"> </w:t>
      </w:r>
      <w:r w:rsidR="007C7CC9">
        <w:t>of the Town Board of the Town of Leon, Cattaraugus County, New York was held at the Town Hall, 12195 Leon-New Albion Road, Conewango</w:t>
      </w:r>
      <w:r>
        <w:t xml:space="preserve"> Valley, NY on the 14</w:t>
      </w:r>
      <w:r w:rsidR="007C7CC9" w:rsidRPr="006131F5">
        <w:rPr>
          <w:vertAlign w:val="superscript"/>
        </w:rPr>
        <w:t>th</w:t>
      </w:r>
      <w:r w:rsidR="00784ECC">
        <w:t xml:space="preserve"> day of November</w:t>
      </w:r>
      <w:r w:rsidR="00D71ACA">
        <w:t xml:space="preserve"> </w:t>
      </w:r>
      <w:r w:rsidR="00955453">
        <w:t>202</w:t>
      </w:r>
      <w:r w:rsidR="002847BF">
        <w:t>2</w:t>
      </w:r>
      <w:r w:rsidR="007C7CC9">
        <w:t>.</w:t>
      </w:r>
    </w:p>
    <w:p w:rsidR="007C7CC9" w:rsidRDefault="007C7CC9" w:rsidP="007C7CC9">
      <w:pPr>
        <w:pStyle w:val="NoSpacing"/>
      </w:pPr>
      <w:r>
        <w:t>PRESENT:</w:t>
      </w:r>
      <w:r>
        <w:tab/>
        <w:t xml:space="preserve">Fred </w:t>
      </w:r>
      <w:proofErr w:type="spellStart"/>
      <w:r>
        <w:t>Filock</w:t>
      </w:r>
      <w:proofErr w:type="spellEnd"/>
      <w:r>
        <w:tab/>
      </w:r>
      <w:r>
        <w:tab/>
        <w:t>---</w:t>
      </w:r>
      <w:r>
        <w:tab/>
        <w:t xml:space="preserve"> Supervisor</w:t>
      </w:r>
    </w:p>
    <w:p w:rsidR="007C7CC9" w:rsidRDefault="007C7CC9" w:rsidP="007C7CC9">
      <w:pPr>
        <w:pStyle w:val="NoSpacing"/>
      </w:pPr>
      <w:r>
        <w:tab/>
      </w:r>
      <w:r>
        <w:tab/>
        <w:t xml:space="preserve">Lynn </w:t>
      </w:r>
      <w:proofErr w:type="spellStart"/>
      <w:r>
        <w:t>Milliman</w:t>
      </w:r>
      <w:proofErr w:type="spellEnd"/>
      <w:r>
        <w:tab/>
      </w:r>
      <w:r>
        <w:tab/>
        <w:t>---</w:t>
      </w:r>
      <w:r>
        <w:tab/>
        <w:t>Councilman</w:t>
      </w:r>
      <w:r w:rsidR="00B8264E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Doug Keppel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D040D3">
      <w:pPr>
        <w:pStyle w:val="NoSpacing"/>
      </w:pPr>
      <w:r>
        <w:tab/>
      </w:r>
      <w:r>
        <w:tab/>
      </w:r>
      <w:r w:rsidR="00CE570E">
        <w:t xml:space="preserve"> </w:t>
      </w:r>
      <w:r>
        <w:tab/>
      </w:r>
      <w:r>
        <w:tab/>
      </w:r>
    </w:p>
    <w:p w:rsidR="007C7CC9" w:rsidRDefault="00CE570E" w:rsidP="007C7CC9">
      <w:pPr>
        <w:spacing w:after="0" w:line="240" w:lineRule="auto"/>
      </w:pPr>
      <w:r>
        <w:t>Residents - 0</w:t>
      </w:r>
      <w:r w:rsidR="00AF7813">
        <w:tab/>
      </w:r>
      <w:r w:rsidR="00AF7813">
        <w:tab/>
        <w:t xml:space="preserve">Guests </w:t>
      </w:r>
      <w:r w:rsidR="003337E6">
        <w:t>–</w:t>
      </w:r>
      <w:r w:rsidR="00F450D2">
        <w:t xml:space="preserve"> 1</w:t>
      </w:r>
    </w:p>
    <w:p w:rsidR="003337E6" w:rsidRDefault="003337E6" w:rsidP="007C7CC9">
      <w:pPr>
        <w:spacing w:after="0" w:line="240" w:lineRule="auto"/>
      </w:pPr>
    </w:p>
    <w:p w:rsidR="007C7CC9" w:rsidRDefault="007C7CC9" w:rsidP="007C7CC9">
      <w:pPr>
        <w:spacing w:after="0" w:line="240" w:lineRule="auto"/>
      </w:pPr>
      <w:r>
        <w:t xml:space="preserve">Supervisor F. </w:t>
      </w:r>
      <w:proofErr w:type="spellStart"/>
      <w:r>
        <w:t>Filock</w:t>
      </w:r>
      <w:proofErr w:type="spellEnd"/>
      <w:r>
        <w:t xml:space="preserve"> cal</w:t>
      </w:r>
      <w:r w:rsidR="00F450D2">
        <w:t>led the meeting to order at 5:00</w:t>
      </w:r>
      <w:r>
        <w:t>PM.</w:t>
      </w:r>
    </w:p>
    <w:p w:rsidR="0054132E" w:rsidRDefault="0054132E" w:rsidP="007C7CC9">
      <w:pPr>
        <w:pStyle w:val="NoSpacing"/>
      </w:pPr>
    </w:p>
    <w:p w:rsidR="009C3734" w:rsidRDefault="00F450D2" w:rsidP="009C3734">
      <w:pPr>
        <w:pStyle w:val="NoSpacing"/>
      </w:pPr>
      <w:r>
        <w:t>Resolution 99</w:t>
      </w:r>
      <w:r w:rsidR="009C3734">
        <w:t>-2022</w:t>
      </w:r>
    </w:p>
    <w:p w:rsidR="009C3734" w:rsidRPr="00C34847" w:rsidRDefault="00F450D2" w:rsidP="009C3734">
      <w:pPr>
        <w:pStyle w:val="NoSpacing"/>
      </w:pPr>
      <w:r>
        <w:rPr>
          <w:b/>
          <w:u w:val="single"/>
        </w:rPr>
        <w:t>ENTER INTO EXECUTIVE SESSION</w:t>
      </w:r>
    </w:p>
    <w:p w:rsidR="009C3734" w:rsidRDefault="009C3734" w:rsidP="009C3734">
      <w:pPr>
        <w:pStyle w:val="NoSpacing"/>
      </w:pPr>
      <w:r w:rsidRPr="00C34847">
        <w:t>On a motion by Council</w:t>
      </w:r>
      <w:r w:rsidR="00F450D2">
        <w:t xml:space="preserve">man L. </w:t>
      </w:r>
      <w:proofErr w:type="spellStart"/>
      <w:r w:rsidR="00F450D2">
        <w:t>Milliman</w:t>
      </w:r>
      <w:proofErr w:type="spellEnd"/>
      <w:r w:rsidRPr="00C34847">
        <w:t>, seconded by Cou</w:t>
      </w:r>
      <w:r w:rsidR="00F450D2">
        <w:t>ncilman D. Keppel</w:t>
      </w:r>
      <w:r>
        <w:t xml:space="preserve">, the following was </w:t>
      </w:r>
    </w:p>
    <w:p w:rsidR="009C3734" w:rsidRDefault="00F450D2" w:rsidP="009C3734">
      <w:pPr>
        <w:pStyle w:val="NoSpacing"/>
      </w:pPr>
      <w:r>
        <w:t xml:space="preserve">ADOPTED </w:t>
      </w:r>
      <w:r>
        <w:tab/>
      </w:r>
      <w:proofErr w:type="gramStart"/>
      <w:r>
        <w:t>Ayes  4</w:t>
      </w:r>
      <w:proofErr w:type="gramEnd"/>
      <w:r w:rsidR="009C3734">
        <w:tab/>
      </w:r>
      <w:r w:rsidR="009C3734">
        <w:tab/>
        <w:t xml:space="preserve">  J</w:t>
      </w:r>
      <w:r>
        <w:t xml:space="preserve">. Ellis, F. </w:t>
      </w:r>
      <w:proofErr w:type="spellStart"/>
      <w:r>
        <w:t>Filock</w:t>
      </w:r>
      <w:proofErr w:type="spellEnd"/>
      <w:r>
        <w:t>,</w:t>
      </w:r>
      <w:r w:rsidR="009C3734">
        <w:t xml:space="preserve"> L. </w:t>
      </w:r>
      <w:proofErr w:type="spellStart"/>
      <w:r w:rsidR="009C3734">
        <w:t>Milliman</w:t>
      </w:r>
      <w:proofErr w:type="spellEnd"/>
      <w:r w:rsidR="009C3734">
        <w:t>, D. Keppel</w:t>
      </w:r>
    </w:p>
    <w:p w:rsidR="009C3734" w:rsidRDefault="009C3734" w:rsidP="009C3734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462251" w:rsidRDefault="009C3734" w:rsidP="007C7CC9">
      <w:pPr>
        <w:pStyle w:val="NoSpacing"/>
      </w:pPr>
      <w:r>
        <w:t>We r</w:t>
      </w:r>
      <w:r w:rsidR="00F450D2">
        <w:t>esolve to enter into executive session.</w:t>
      </w:r>
    </w:p>
    <w:p w:rsidR="006E185B" w:rsidRDefault="006E185B" w:rsidP="007C7CC9">
      <w:pPr>
        <w:pStyle w:val="NoSpacing"/>
      </w:pPr>
    </w:p>
    <w:p w:rsidR="009C3734" w:rsidRDefault="00F450D2" w:rsidP="009C3734">
      <w:pPr>
        <w:pStyle w:val="NoSpacing"/>
      </w:pPr>
      <w:r>
        <w:t>Resolution 100</w:t>
      </w:r>
      <w:r w:rsidR="009C3734">
        <w:t>-2022</w:t>
      </w:r>
    </w:p>
    <w:p w:rsidR="009C3734" w:rsidRDefault="009C3734" w:rsidP="009C3734">
      <w:pPr>
        <w:pStyle w:val="NoSpacing"/>
      </w:pPr>
      <w:r>
        <w:rPr>
          <w:b/>
          <w:u w:val="single"/>
        </w:rPr>
        <w:t xml:space="preserve"> </w:t>
      </w:r>
      <w:r w:rsidR="00F450D2">
        <w:rPr>
          <w:b/>
          <w:u w:val="single"/>
        </w:rPr>
        <w:t>EXIT EXECUTIVE SESSION</w:t>
      </w:r>
    </w:p>
    <w:p w:rsidR="009C3734" w:rsidRDefault="009C3734" w:rsidP="009C3734">
      <w:pPr>
        <w:pStyle w:val="NoSpacing"/>
      </w:pPr>
      <w:r>
        <w:t>On a motion by Councilwoman J. Ellis, seconded by Councilman D. Keppel, the following was</w:t>
      </w:r>
    </w:p>
    <w:p w:rsidR="009C3734" w:rsidRDefault="00F450D2" w:rsidP="009C3734">
      <w:pPr>
        <w:pStyle w:val="NoSpacing"/>
      </w:pPr>
      <w:r>
        <w:t>ADOPTED</w:t>
      </w:r>
      <w:r>
        <w:tab/>
        <w:t>Ayes 4</w:t>
      </w:r>
      <w:r w:rsidR="009C3734">
        <w:tab/>
      </w:r>
      <w:r w:rsidR="009C3734">
        <w:tab/>
        <w:t>J</w:t>
      </w:r>
      <w:r>
        <w:t xml:space="preserve">. Ellis, F. </w:t>
      </w:r>
      <w:proofErr w:type="spellStart"/>
      <w:r>
        <w:t>Filock</w:t>
      </w:r>
      <w:proofErr w:type="spellEnd"/>
      <w:r>
        <w:t>,</w:t>
      </w:r>
      <w:r w:rsidR="009C3734">
        <w:t xml:space="preserve"> L. </w:t>
      </w:r>
      <w:proofErr w:type="spellStart"/>
      <w:r w:rsidR="009C3734">
        <w:t>Milliman</w:t>
      </w:r>
      <w:proofErr w:type="spellEnd"/>
      <w:r w:rsidR="009C3734">
        <w:t>, D. Keppel</w:t>
      </w:r>
    </w:p>
    <w:p w:rsidR="009C3734" w:rsidRDefault="009C3734" w:rsidP="009C3734">
      <w:pPr>
        <w:pStyle w:val="NoSpacing"/>
      </w:pPr>
      <w:r>
        <w:tab/>
      </w:r>
      <w:r>
        <w:tab/>
        <w:t>Nays 0</w:t>
      </w:r>
    </w:p>
    <w:p w:rsidR="009C3734" w:rsidRDefault="009C3734" w:rsidP="009C3734">
      <w:pPr>
        <w:pStyle w:val="NoSpacing"/>
      </w:pPr>
      <w:r>
        <w:t>We resol</w:t>
      </w:r>
      <w:r w:rsidR="00F450D2">
        <w:t>ve to exit executive session.</w:t>
      </w:r>
      <w:r>
        <w:t xml:space="preserve"> </w:t>
      </w:r>
    </w:p>
    <w:p w:rsidR="00F57849" w:rsidRDefault="00F57849" w:rsidP="00F57849">
      <w:pPr>
        <w:pStyle w:val="NoSpacing"/>
      </w:pPr>
    </w:p>
    <w:p w:rsidR="00F57849" w:rsidRDefault="00F450D2" w:rsidP="00F57849">
      <w:pPr>
        <w:pStyle w:val="NoSpacing"/>
      </w:pPr>
      <w:r>
        <w:t>Resolution 101</w:t>
      </w:r>
      <w:r w:rsidR="00F57849">
        <w:t>-2022</w:t>
      </w:r>
      <w:r w:rsidRPr="00F450D2">
        <w:t xml:space="preserve"> </w:t>
      </w:r>
    </w:p>
    <w:p w:rsidR="00F57849" w:rsidRPr="00C34847" w:rsidRDefault="00F450D2" w:rsidP="00F57849">
      <w:pPr>
        <w:pStyle w:val="NoSpacing"/>
      </w:pPr>
      <w:r>
        <w:rPr>
          <w:b/>
          <w:u w:val="single"/>
        </w:rPr>
        <w:t>NEW STARTING PAY FOR NEW HIRE HIGHWAY WORKERS</w:t>
      </w:r>
    </w:p>
    <w:p w:rsidR="00F57849" w:rsidRDefault="00F57849" w:rsidP="00F57849">
      <w:pPr>
        <w:pStyle w:val="NoSpacing"/>
      </w:pPr>
      <w:r w:rsidRPr="00C34847">
        <w:t>On a motion by Council</w:t>
      </w:r>
      <w:r w:rsidR="00F450D2">
        <w:t xml:space="preserve">man L. </w:t>
      </w:r>
      <w:proofErr w:type="spellStart"/>
      <w:r w:rsidR="00F450D2">
        <w:t>Milliman</w:t>
      </w:r>
      <w:proofErr w:type="spellEnd"/>
      <w:r w:rsidRPr="00C34847">
        <w:t>, seconded by Cou</w:t>
      </w:r>
      <w:r>
        <w:t>ncil</w:t>
      </w:r>
      <w:r w:rsidR="00F450D2">
        <w:t>woman J. Ellis</w:t>
      </w:r>
      <w:r>
        <w:t xml:space="preserve">, the following was </w:t>
      </w:r>
    </w:p>
    <w:p w:rsidR="00F57849" w:rsidRDefault="00F450D2" w:rsidP="00F57849">
      <w:pPr>
        <w:pStyle w:val="NoSpacing"/>
      </w:pPr>
      <w:r>
        <w:t xml:space="preserve">ADOPTED </w:t>
      </w:r>
      <w:r>
        <w:tab/>
      </w:r>
      <w:proofErr w:type="gramStart"/>
      <w:r>
        <w:t>Ayes  4</w:t>
      </w:r>
      <w:proofErr w:type="gramEnd"/>
      <w:r w:rsidR="00F57849">
        <w:tab/>
      </w:r>
      <w:r w:rsidR="00F57849">
        <w:tab/>
        <w:t xml:space="preserve">  J</w:t>
      </w:r>
      <w:r>
        <w:t xml:space="preserve">. Ellis, F. </w:t>
      </w:r>
      <w:proofErr w:type="spellStart"/>
      <w:r>
        <w:t>Filock</w:t>
      </w:r>
      <w:proofErr w:type="spellEnd"/>
      <w:r>
        <w:t>,</w:t>
      </w:r>
      <w:r w:rsidR="00F57849">
        <w:t xml:space="preserve"> L. </w:t>
      </w:r>
      <w:proofErr w:type="spellStart"/>
      <w:r w:rsidR="00F57849">
        <w:t>Milliman</w:t>
      </w:r>
      <w:proofErr w:type="spellEnd"/>
      <w:r w:rsidR="00F57849">
        <w:t>, D. Keppel</w:t>
      </w:r>
    </w:p>
    <w:p w:rsidR="00F57849" w:rsidRDefault="00F57849" w:rsidP="00F57849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471D7A" w:rsidRDefault="00F450D2" w:rsidP="007C7CC9">
      <w:pPr>
        <w:pStyle w:val="NoSpacing"/>
      </w:pPr>
      <w:r>
        <w:t>We resolve to allow the starting pay for new hire highway workers with a CDL class A or B to be $21.00</w:t>
      </w:r>
      <w:r w:rsidR="00E80D62">
        <w:t xml:space="preserve"> per hour</w:t>
      </w:r>
      <w:r>
        <w:t>.</w:t>
      </w:r>
    </w:p>
    <w:p w:rsidR="004566BA" w:rsidRDefault="004566BA" w:rsidP="007C7CC9">
      <w:pPr>
        <w:pStyle w:val="NoSpacing"/>
      </w:pPr>
    </w:p>
    <w:p w:rsidR="002847BF" w:rsidRDefault="00A732DF" w:rsidP="002847BF">
      <w:pPr>
        <w:pStyle w:val="NoSpacing"/>
      </w:pPr>
      <w:r>
        <w:t>Resolut</w:t>
      </w:r>
      <w:r w:rsidR="00F450D2">
        <w:t>ion 102</w:t>
      </w:r>
      <w:r w:rsidR="002847BF">
        <w:t>-202</w:t>
      </w:r>
      <w:r w:rsidR="00717127">
        <w:t>2</w:t>
      </w:r>
    </w:p>
    <w:p w:rsidR="002847BF" w:rsidRPr="00C34847" w:rsidRDefault="00F450D2" w:rsidP="002847BF">
      <w:pPr>
        <w:pStyle w:val="NoSpacing"/>
      </w:pPr>
      <w:r>
        <w:rPr>
          <w:b/>
          <w:u w:val="single"/>
        </w:rPr>
        <w:t xml:space="preserve">INCREASE PAY OF CURRENT HIGHWAY </w:t>
      </w:r>
      <w:r w:rsidR="00E80D62">
        <w:rPr>
          <w:b/>
          <w:u w:val="single"/>
        </w:rPr>
        <w:t>EMPLOYEES</w:t>
      </w:r>
    </w:p>
    <w:p w:rsidR="002847BF" w:rsidRDefault="002847BF" w:rsidP="002847BF">
      <w:pPr>
        <w:pStyle w:val="NoSpacing"/>
      </w:pPr>
      <w:r w:rsidRPr="00C34847">
        <w:t>On a motion by Council</w:t>
      </w:r>
      <w:r w:rsidR="00F450D2">
        <w:t>man D. Keppel</w:t>
      </w:r>
      <w:r w:rsidRPr="00C34847">
        <w:t>, seconded by Cou</w:t>
      </w:r>
      <w:r>
        <w:t>ncil</w:t>
      </w:r>
      <w:r w:rsidR="00F450D2">
        <w:t>wo</w:t>
      </w:r>
      <w:r>
        <w:t xml:space="preserve">man </w:t>
      </w:r>
      <w:r w:rsidR="00F450D2">
        <w:t>J. Ellis</w:t>
      </w:r>
      <w:r>
        <w:t xml:space="preserve">, the following was </w:t>
      </w:r>
    </w:p>
    <w:p w:rsidR="002847BF" w:rsidRDefault="002847BF" w:rsidP="002847BF">
      <w:pPr>
        <w:pStyle w:val="NoSpacing"/>
      </w:pPr>
      <w:r>
        <w:t xml:space="preserve">ADOPTED </w:t>
      </w:r>
      <w:r>
        <w:tab/>
      </w:r>
      <w:proofErr w:type="gramStart"/>
      <w:r>
        <w:t xml:space="preserve">Ayes  </w:t>
      </w:r>
      <w:r w:rsidR="00F450D2">
        <w:t>4</w:t>
      </w:r>
      <w:proofErr w:type="gramEnd"/>
      <w:r>
        <w:tab/>
      </w:r>
      <w:r>
        <w:tab/>
        <w:t xml:space="preserve">  </w:t>
      </w:r>
      <w:r w:rsidR="00F450D2">
        <w:t xml:space="preserve">J. Ellis, F. </w:t>
      </w:r>
      <w:proofErr w:type="spellStart"/>
      <w:r w:rsidR="00F450D2">
        <w:t>Filock</w:t>
      </w:r>
      <w:proofErr w:type="spellEnd"/>
      <w:r w:rsidR="00F450D2">
        <w:t>,</w:t>
      </w:r>
      <w:r w:rsidR="006E185B">
        <w:t xml:space="preserve">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2847BF" w:rsidRDefault="00E80D62" w:rsidP="002847BF">
      <w:pPr>
        <w:pStyle w:val="NoSpacing"/>
      </w:pPr>
      <w:r>
        <w:t>We resolve to increase the pay for the current highway employees to $21.00 per hour, beginning 11/16/22.</w:t>
      </w:r>
    </w:p>
    <w:p w:rsidR="00471D7A" w:rsidRDefault="00471D7A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E80D62">
        <w:t>103</w:t>
      </w:r>
      <w:r>
        <w:t>-202</w:t>
      </w:r>
      <w:r w:rsidR="00717127">
        <w:t>2</w:t>
      </w:r>
    </w:p>
    <w:p w:rsidR="002847BF" w:rsidRDefault="00E80D62" w:rsidP="002847BF">
      <w:pPr>
        <w:pStyle w:val="NoSpacing"/>
      </w:pPr>
      <w:r>
        <w:rPr>
          <w:b/>
          <w:u w:val="single"/>
        </w:rPr>
        <w:t>INCREASE PAY FOR PART-TIME CDL WORKERS AND PART-TIME NON-CDL LABORERS</w:t>
      </w:r>
    </w:p>
    <w:p w:rsidR="002847BF" w:rsidRDefault="002847BF" w:rsidP="002847BF">
      <w:pPr>
        <w:pStyle w:val="NoSpacing"/>
      </w:pPr>
      <w:r>
        <w:t xml:space="preserve">On a motion by Councilman </w:t>
      </w:r>
      <w:r w:rsidR="00331B4D">
        <w:t xml:space="preserve">L. </w:t>
      </w:r>
      <w:proofErr w:type="spellStart"/>
      <w:r w:rsidR="00331B4D">
        <w:t>Milliman</w:t>
      </w:r>
      <w:proofErr w:type="spellEnd"/>
      <w:r>
        <w:t>, seconded by Council</w:t>
      </w:r>
      <w:r w:rsidR="008C62DC">
        <w:t>wo</w:t>
      </w:r>
      <w:r>
        <w:t xml:space="preserve">man </w:t>
      </w:r>
      <w:r w:rsidR="008C62DC">
        <w:t>J. Ellis</w:t>
      </w:r>
      <w:r>
        <w:t>, the following was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E80D62">
        <w:t>4</w:t>
      </w:r>
      <w:r>
        <w:tab/>
      </w:r>
      <w:r>
        <w:tab/>
      </w:r>
      <w:r w:rsidR="006E185B">
        <w:t>J</w:t>
      </w:r>
      <w:r w:rsidR="00E80D62">
        <w:t xml:space="preserve">. Ellis, F. </w:t>
      </w:r>
      <w:proofErr w:type="spellStart"/>
      <w:r w:rsidR="00E80D62">
        <w:t>Filock</w:t>
      </w:r>
      <w:proofErr w:type="spellEnd"/>
      <w:r w:rsidR="00E80D62">
        <w:t>,</w:t>
      </w:r>
      <w:r w:rsidR="006E185B">
        <w:t xml:space="preserve">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E80D62" w:rsidRDefault="00E80D62" w:rsidP="00E80D62">
      <w:pPr>
        <w:pStyle w:val="NoSpacing"/>
      </w:pPr>
      <w:r>
        <w:lastRenderedPageBreak/>
        <w:t>We resolve to increase the pay for part-time CDL workers to $18.00 per hour and part-time non-CDL laborers to $17.00 per hour.</w:t>
      </w:r>
    </w:p>
    <w:p w:rsidR="00892280" w:rsidRPr="0085421A" w:rsidRDefault="007C7CC9" w:rsidP="00E80D62">
      <w:pPr>
        <w:pStyle w:val="NoSpacing"/>
      </w:pPr>
      <w:r>
        <w:tab/>
      </w:r>
      <w:r>
        <w:tab/>
      </w:r>
    </w:p>
    <w:p w:rsidR="007C7CC9" w:rsidRDefault="00871071" w:rsidP="007C7CC9">
      <w:pPr>
        <w:pStyle w:val="NoSpacing"/>
      </w:pPr>
      <w:r>
        <w:t xml:space="preserve">Resolution </w:t>
      </w:r>
      <w:r w:rsidR="00E80D62">
        <w:t>104</w:t>
      </w:r>
      <w:r>
        <w:t>-202</w:t>
      </w:r>
      <w:r w:rsidR="005F2A90">
        <w:t>2</w:t>
      </w:r>
    </w:p>
    <w:p w:rsidR="007C7CC9" w:rsidRDefault="007C7CC9" w:rsidP="007C7CC9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:rsidR="007C7CC9" w:rsidRDefault="007C7CC9" w:rsidP="007C7CC9">
      <w:pPr>
        <w:pStyle w:val="NoSpacing"/>
      </w:pPr>
      <w:r>
        <w:t xml:space="preserve">On </w:t>
      </w:r>
      <w:r w:rsidR="0085421A">
        <w:t xml:space="preserve">a </w:t>
      </w:r>
      <w:r w:rsidR="00871071">
        <w:t xml:space="preserve">motion by Councilman </w:t>
      </w:r>
      <w:r w:rsidR="00A732DF">
        <w:t>D. Keppel</w:t>
      </w:r>
      <w:r>
        <w:t>, seconded by Council</w:t>
      </w:r>
      <w:r w:rsidR="004566BA">
        <w:t>woman J. Ellis</w:t>
      </w:r>
      <w:r>
        <w:t>, the following was</w:t>
      </w:r>
    </w:p>
    <w:p w:rsidR="007C7CC9" w:rsidRDefault="00871071" w:rsidP="007C7CC9">
      <w:pPr>
        <w:pStyle w:val="NoSpacing"/>
      </w:pPr>
      <w:r>
        <w:t>ADOPTED</w:t>
      </w:r>
      <w:r>
        <w:tab/>
        <w:t xml:space="preserve">Ayes </w:t>
      </w:r>
      <w:r w:rsidR="00E80D62">
        <w:t>4</w:t>
      </w:r>
      <w:r>
        <w:tab/>
      </w:r>
      <w:r>
        <w:tab/>
        <w:t xml:space="preserve"> J. Ellis,</w:t>
      </w:r>
      <w:r w:rsidR="00E80D62">
        <w:t xml:space="preserve"> F. </w:t>
      </w:r>
      <w:proofErr w:type="spellStart"/>
      <w:r w:rsidR="00E80D62">
        <w:t>Filock</w:t>
      </w:r>
      <w:proofErr w:type="spellEnd"/>
      <w:r w:rsidR="00E80D62">
        <w:t>,</w:t>
      </w:r>
      <w:r w:rsidR="00A732DF">
        <w:t xml:space="preserve"> L. </w:t>
      </w:r>
      <w:proofErr w:type="spellStart"/>
      <w:r w:rsidR="00A732DF">
        <w:t>Milliman</w:t>
      </w:r>
      <w:proofErr w:type="spellEnd"/>
      <w:r w:rsidR="00A732DF">
        <w:t>, D. Keppel</w:t>
      </w:r>
    </w:p>
    <w:p w:rsidR="007C7CC9" w:rsidRPr="00BA13C5" w:rsidRDefault="007C7CC9" w:rsidP="007C7CC9">
      <w:pPr>
        <w:pStyle w:val="NoSpacing"/>
      </w:pPr>
      <w:r>
        <w:tab/>
      </w:r>
      <w:r>
        <w:tab/>
        <w:t>Nays 0</w:t>
      </w:r>
    </w:p>
    <w:p w:rsidR="007C7CC9" w:rsidRDefault="007C7CC9" w:rsidP="007C7CC9">
      <w:pPr>
        <w:pStyle w:val="NoSpacing"/>
      </w:pPr>
      <w:proofErr w:type="gramStart"/>
      <w:r>
        <w:t>Resolved that t</w:t>
      </w:r>
      <w:r w:rsidR="005D5F06">
        <w:t xml:space="preserve">he meeting was </w:t>
      </w:r>
      <w:r w:rsidR="00871071">
        <w:t xml:space="preserve">adjourned at </w:t>
      </w:r>
      <w:r w:rsidR="00E80D62">
        <w:t>6:00</w:t>
      </w:r>
      <w:r>
        <w:t xml:space="preserve"> PM.</w:t>
      </w:r>
      <w:proofErr w:type="gramEnd"/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</w:pPr>
      <w:r>
        <w:t>Sheila Fiebelkorn, Leon Town Clerk</w:t>
      </w:r>
    </w:p>
    <w:p w:rsidR="007C7CC9" w:rsidRDefault="007C7CC9" w:rsidP="007C7CC9"/>
    <w:p w:rsidR="00271537" w:rsidRDefault="00271537"/>
    <w:sectPr w:rsidR="00271537" w:rsidSect="009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CC9"/>
    <w:rsid w:val="00025450"/>
    <w:rsid w:val="0004658A"/>
    <w:rsid w:val="0007724C"/>
    <w:rsid w:val="00091A5F"/>
    <w:rsid w:val="000A3DCB"/>
    <w:rsid w:val="000E14F1"/>
    <w:rsid w:val="00161CD0"/>
    <w:rsid w:val="001C0A9E"/>
    <w:rsid w:val="001C57BD"/>
    <w:rsid w:val="001E0293"/>
    <w:rsid w:val="00235607"/>
    <w:rsid w:val="00271537"/>
    <w:rsid w:val="00272BE1"/>
    <w:rsid w:val="00281097"/>
    <w:rsid w:val="002847BF"/>
    <w:rsid w:val="002A12B3"/>
    <w:rsid w:val="00331B4D"/>
    <w:rsid w:val="003337E6"/>
    <w:rsid w:val="00341D3D"/>
    <w:rsid w:val="0035739C"/>
    <w:rsid w:val="0036386C"/>
    <w:rsid w:val="00375B54"/>
    <w:rsid w:val="00376462"/>
    <w:rsid w:val="00382124"/>
    <w:rsid w:val="003C3E5B"/>
    <w:rsid w:val="003D165C"/>
    <w:rsid w:val="00406F4A"/>
    <w:rsid w:val="004566BA"/>
    <w:rsid w:val="00462251"/>
    <w:rsid w:val="00464E4B"/>
    <w:rsid w:val="00471D7A"/>
    <w:rsid w:val="00481614"/>
    <w:rsid w:val="004860B3"/>
    <w:rsid w:val="004949D5"/>
    <w:rsid w:val="004A44F3"/>
    <w:rsid w:val="004B0908"/>
    <w:rsid w:val="004F2312"/>
    <w:rsid w:val="0054132E"/>
    <w:rsid w:val="005C2B08"/>
    <w:rsid w:val="005D46C7"/>
    <w:rsid w:val="005D5F06"/>
    <w:rsid w:val="005E767E"/>
    <w:rsid w:val="005F2A90"/>
    <w:rsid w:val="00610DDB"/>
    <w:rsid w:val="00641E25"/>
    <w:rsid w:val="00655575"/>
    <w:rsid w:val="00664F66"/>
    <w:rsid w:val="006654AD"/>
    <w:rsid w:val="00681A33"/>
    <w:rsid w:val="0068566A"/>
    <w:rsid w:val="00694D66"/>
    <w:rsid w:val="006C0303"/>
    <w:rsid w:val="006C03E9"/>
    <w:rsid w:val="006E185B"/>
    <w:rsid w:val="00703EC1"/>
    <w:rsid w:val="00711586"/>
    <w:rsid w:val="00717127"/>
    <w:rsid w:val="0072037B"/>
    <w:rsid w:val="0073172F"/>
    <w:rsid w:val="00737AD7"/>
    <w:rsid w:val="007466B5"/>
    <w:rsid w:val="0075352C"/>
    <w:rsid w:val="00784ECC"/>
    <w:rsid w:val="007B0149"/>
    <w:rsid w:val="007C7CC9"/>
    <w:rsid w:val="007E527A"/>
    <w:rsid w:val="00833136"/>
    <w:rsid w:val="00844339"/>
    <w:rsid w:val="0085403F"/>
    <w:rsid w:val="0085421A"/>
    <w:rsid w:val="0085709E"/>
    <w:rsid w:val="00871071"/>
    <w:rsid w:val="00892280"/>
    <w:rsid w:val="008C1F5A"/>
    <w:rsid w:val="008C62DC"/>
    <w:rsid w:val="00955453"/>
    <w:rsid w:val="00967E05"/>
    <w:rsid w:val="009C3734"/>
    <w:rsid w:val="009E52CD"/>
    <w:rsid w:val="00A40E35"/>
    <w:rsid w:val="00A50970"/>
    <w:rsid w:val="00A65EE5"/>
    <w:rsid w:val="00A732DF"/>
    <w:rsid w:val="00A73C2A"/>
    <w:rsid w:val="00A94BF9"/>
    <w:rsid w:val="00AA3E70"/>
    <w:rsid w:val="00AA7B5B"/>
    <w:rsid w:val="00AD68CE"/>
    <w:rsid w:val="00AF28F1"/>
    <w:rsid w:val="00AF7813"/>
    <w:rsid w:val="00B0073F"/>
    <w:rsid w:val="00B13FDA"/>
    <w:rsid w:val="00B301A5"/>
    <w:rsid w:val="00B8161D"/>
    <w:rsid w:val="00B8264E"/>
    <w:rsid w:val="00B856A5"/>
    <w:rsid w:val="00B97FA3"/>
    <w:rsid w:val="00BC0177"/>
    <w:rsid w:val="00C029C5"/>
    <w:rsid w:val="00C04472"/>
    <w:rsid w:val="00C07C34"/>
    <w:rsid w:val="00C408D5"/>
    <w:rsid w:val="00CB6245"/>
    <w:rsid w:val="00CC2A88"/>
    <w:rsid w:val="00CC3B4A"/>
    <w:rsid w:val="00CE570E"/>
    <w:rsid w:val="00CE5B22"/>
    <w:rsid w:val="00D040D3"/>
    <w:rsid w:val="00D71ACA"/>
    <w:rsid w:val="00D71EBD"/>
    <w:rsid w:val="00D86A60"/>
    <w:rsid w:val="00E15EF0"/>
    <w:rsid w:val="00E3221F"/>
    <w:rsid w:val="00E37C20"/>
    <w:rsid w:val="00E43C35"/>
    <w:rsid w:val="00E60133"/>
    <w:rsid w:val="00E80D62"/>
    <w:rsid w:val="00EF208B"/>
    <w:rsid w:val="00F248B9"/>
    <w:rsid w:val="00F37DA7"/>
    <w:rsid w:val="00F450D2"/>
    <w:rsid w:val="00F57849"/>
    <w:rsid w:val="00F6082D"/>
    <w:rsid w:val="00F95646"/>
    <w:rsid w:val="00FC0966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C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Login_Name</dc:creator>
  <cp:lastModifiedBy>TownClerk</cp:lastModifiedBy>
  <cp:revision>2</cp:revision>
  <cp:lastPrinted>2022-01-21T22:45:00Z</cp:lastPrinted>
  <dcterms:created xsi:type="dcterms:W3CDTF">2022-11-15T23:02:00Z</dcterms:created>
  <dcterms:modified xsi:type="dcterms:W3CDTF">2022-11-15T23:02:00Z</dcterms:modified>
</cp:coreProperties>
</file>