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89C" w14:textId="0D4E7D9A" w:rsidR="00E42562" w:rsidRDefault="00470141">
      <w:r>
        <w:t>Town of Scio, NY Council</w:t>
      </w:r>
    </w:p>
    <w:p w14:paraId="61E6AC03" w14:textId="17353FEF" w:rsidR="00470141" w:rsidRDefault="00470141">
      <w:r>
        <w:t xml:space="preserve">Minutes August 10, 2022 </w:t>
      </w:r>
    </w:p>
    <w:p w14:paraId="234F5298" w14:textId="64920D1D" w:rsidR="00470141" w:rsidRDefault="00470141">
      <w:r>
        <w:t xml:space="preserve">Present: Jonathon </w:t>
      </w:r>
      <w:r w:rsidR="003023FA">
        <w:t xml:space="preserve">“Jon” </w:t>
      </w:r>
      <w:r>
        <w:t>Elliott, Supervisor; Alissa Ramsey, Deputy Supervisor; Glen Layfield, Councilman</w:t>
      </w:r>
    </w:p>
    <w:p w14:paraId="5F8FA6F4" w14:textId="77777777" w:rsidR="00470141" w:rsidRDefault="00470141">
      <w:r>
        <w:t>(</w:t>
      </w:r>
      <w:proofErr w:type="gramStart"/>
      <w:r>
        <w:t>absent</w:t>
      </w:r>
      <w:proofErr w:type="gramEnd"/>
      <w:r>
        <w:t>: Robert Harms)</w:t>
      </w:r>
    </w:p>
    <w:p w14:paraId="5B33B493" w14:textId="144B4BDE" w:rsidR="00470141" w:rsidRDefault="00470141">
      <w:r>
        <w:t>Additional Attendees: Glenn “Skip” Nickerson (Highway</w:t>
      </w:r>
      <w:r w:rsidR="00927F60">
        <w:t>)</w:t>
      </w:r>
      <w:r>
        <w:t>, Nate Jenison</w:t>
      </w:r>
      <w:r w:rsidR="00927F60">
        <w:t xml:space="preserve"> (Water)</w:t>
      </w:r>
      <w:r>
        <w:t>, David Glass</w:t>
      </w:r>
      <w:r w:rsidR="00927F60">
        <w:t xml:space="preserve"> (Accounting)</w:t>
      </w:r>
      <w:r>
        <w:t xml:space="preserve">, Roxy Nickerson </w:t>
      </w:r>
    </w:p>
    <w:p w14:paraId="27AA38A0" w14:textId="00D8079C" w:rsidR="008F0D21" w:rsidRDefault="008F0D21">
      <w:r>
        <w:t>Called to order with pledge to the flag at 7:01 pm</w:t>
      </w:r>
    </w:p>
    <w:p w14:paraId="336FCFBE" w14:textId="0EC66BD9" w:rsidR="00927F60" w:rsidRDefault="00927F60">
      <w:r>
        <w:t>Reviewed minutes from 07/13/2022 meeting.</w:t>
      </w:r>
    </w:p>
    <w:p w14:paraId="6D241B80" w14:textId="53DBA9F1" w:rsidR="00927F60" w:rsidRDefault="00927F60">
      <w:r>
        <w:t>Glen made a motion to approve.  Alissa seconded the motion.  Motion carried.</w:t>
      </w:r>
    </w:p>
    <w:p w14:paraId="7F482DB0" w14:textId="5B0F3944" w:rsidR="00927F60" w:rsidRDefault="00D2171D">
      <w:r>
        <w:t xml:space="preserve">Reviewed Water Department Expenditures. </w:t>
      </w:r>
      <w:r w:rsidR="00927F60">
        <w:t>Nate reported on Water Department</w:t>
      </w:r>
      <w:r w:rsidR="003023FA">
        <w:t>.</w:t>
      </w:r>
    </w:p>
    <w:p w14:paraId="5ECFDF7B" w14:textId="420E2693" w:rsidR="004F0E29" w:rsidRDefault="004F0E29" w:rsidP="004F0E29">
      <w:pPr>
        <w:pStyle w:val="ListParagraph"/>
        <w:numPr>
          <w:ilvl w:val="0"/>
          <w:numId w:val="1"/>
        </w:numPr>
      </w:pPr>
      <w:r>
        <w:t>Ongoing need for help.</w:t>
      </w:r>
    </w:p>
    <w:p w14:paraId="33EAA042" w14:textId="5D1254E1" w:rsidR="004F0E29" w:rsidRDefault="004F0E29" w:rsidP="004F0E29">
      <w:pPr>
        <w:pStyle w:val="ListParagraph"/>
        <w:numPr>
          <w:ilvl w:val="0"/>
          <w:numId w:val="1"/>
        </w:numPr>
      </w:pPr>
      <w:r>
        <w:t>Repair of 2 major leaks</w:t>
      </w:r>
    </w:p>
    <w:p w14:paraId="234F21CB" w14:textId="094BE0AF" w:rsidR="004F0E29" w:rsidRDefault="004F0E29" w:rsidP="004F0E29">
      <w:pPr>
        <w:pStyle w:val="ListParagraph"/>
        <w:numPr>
          <w:ilvl w:val="0"/>
          <w:numId w:val="1"/>
        </w:numPr>
      </w:pPr>
      <w:r>
        <w:t>Requested that the Council review the ordinance / policy on late fees and excess charges.</w:t>
      </w:r>
    </w:p>
    <w:p w14:paraId="3EF7615B" w14:textId="411AB6CF" w:rsidR="004F0E29" w:rsidRDefault="004F0E29" w:rsidP="004F0E29">
      <w:pPr>
        <w:pStyle w:val="ListParagraph"/>
        <w:numPr>
          <w:ilvl w:val="0"/>
          <w:numId w:val="1"/>
        </w:numPr>
      </w:pPr>
      <w:r>
        <w:t>Gave positive feedback regarding Proposition #17 from previous meeting.</w:t>
      </w:r>
    </w:p>
    <w:p w14:paraId="38E3F3BF" w14:textId="63F18D8F" w:rsidR="004F0E29" w:rsidRDefault="004F0E29" w:rsidP="004F0E29">
      <w:pPr>
        <w:pStyle w:val="ListParagraph"/>
        <w:numPr>
          <w:ilvl w:val="0"/>
          <w:numId w:val="1"/>
        </w:numPr>
      </w:pPr>
      <w:r>
        <w:t>Presented Town with expenditures.</w:t>
      </w:r>
    </w:p>
    <w:p w14:paraId="6E99F8A9" w14:textId="520DEC59" w:rsidR="004F0E29" w:rsidRDefault="003023FA" w:rsidP="004F0E29">
      <w:r>
        <w:t>Jo</w:t>
      </w:r>
      <w:r w:rsidR="004F0E29">
        <w:t xml:space="preserve">n made a motion to approve.  </w:t>
      </w:r>
      <w:r>
        <w:t>Glen</w:t>
      </w:r>
      <w:r w:rsidR="004F0E29">
        <w:t xml:space="preserve"> seconded the motion.  Motion carried.</w:t>
      </w:r>
    </w:p>
    <w:p w14:paraId="7B55E742" w14:textId="590A260B" w:rsidR="003023FA" w:rsidRDefault="00D2171D" w:rsidP="004F0E29">
      <w:r>
        <w:t xml:space="preserve">Reviewed Highway Department Expenditures.  </w:t>
      </w:r>
      <w:r w:rsidR="003023FA">
        <w:t>Skip reported on the Highway Department.</w:t>
      </w:r>
    </w:p>
    <w:p w14:paraId="479F13A6" w14:textId="5E45D099" w:rsidR="003023FA" w:rsidRDefault="003023FA" w:rsidP="003023FA">
      <w:pPr>
        <w:pStyle w:val="ListParagraph"/>
        <w:numPr>
          <w:ilvl w:val="0"/>
          <w:numId w:val="2"/>
        </w:numPr>
      </w:pPr>
      <w:r>
        <w:t>Mentioned noteworthy expenditure because one of the trucks had to be repaired.  This was covered in the budget, but noteworthy.</w:t>
      </w:r>
    </w:p>
    <w:p w14:paraId="37606A27" w14:textId="7FE46B37" w:rsidR="003023FA" w:rsidRDefault="003023FA" w:rsidP="003023FA">
      <w:pPr>
        <w:pStyle w:val="ListParagraph"/>
        <w:numPr>
          <w:ilvl w:val="0"/>
          <w:numId w:val="2"/>
        </w:numPr>
      </w:pPr>
      <w:r>
        <w:t>Had to address an issue with the roller.  Covered under warranty.</w:t>
      </w:r>
    </w:p>
    <w:p w14:paraId="7184F5D3" w14:textId="6766E360" w:rsidR="003023FA" w:rsidRDefault="003023FA" w:rsidP="003023FA">
      <w:r>
        <w:t>Alissa made a motion to approve.  Glen seconded the motion.  Motion carried.</w:t>
      </w:r>
    </w:p>
    <w:p w14:paraId="4B59D539" w14:textId="683D27CA" w:rsidR="003023FA" w:rsidRDefault="00D2171D" w:rsidP="003023FA">
      <w:r>
        <w:t xml:space="preserve">Reviewed Town General Expenditures.  </w:t>
      </w:r>
    </w:p>
    <w:p w14:paraId="3F8C3986" w14:textId="05399393" w:rsidR="00D2171D" w:rsidRDefault="00D2171D" w:rsidP="00D2171D">
      <w:r>
        <w:t>Glen made a motion to approve.  Alissa seconded the motion.  Motion carried.</w:t>
      </w:r>
    </w:p>
    <w:p w14:paraId="3C29F429" w14:textId="6B7BEEA9" w:rsidR="00D2171D" w:rsidRDefault="00D2171D" w:rsidP="00D2171D">
      <w:r>
        <w:t xml:space="preserve">Reviewed Town Dog Control Expenditures.  (Submitted by Connie </w:t>
      </w:r>
      <w:proofErr w:type="spellStart"/>
      <w:r>
        <w:t>Livergood</w:t>
      </w:r>
      <w:proofErr w:type="spellEnd"/>
      <w:r>
        <w:t>, DCO)</w:t>
      </w:r>
    </w:p>
    <w:p w14:paraId="1A29E994" w14:textId="3A4985F7" w:rsidR="00D2171D" w:rsidRDefault="00D2171D" w:rsidP="00D2171D">
      <w:r>
        <w:t>Alissa made a motion to approve.  Glen seconded the motion.  Motion carried.</w:t>
      </w:r>
    </w:p>
    <w:p w14:paraId="4CEAA5D6" w14:textId="77777777" w:rsidR="001F1C67" w:rsidRDefault="00D2171D" w:rsidP="001F1C67">
      <w:r>
        <w:t xml:space="preserve">A request was made for refund of deposit for Hall rental </w:t>
      </w:r>
      <w:r w:rsidR="001F1C67">
        <w:t xml:space="preserve">from 8/6/2022.  It was confirmed that it was left sufficiently clean.  </w:t>
      </w:r>
    </w:p>
    <w:p w14:paraId="7394055F" w14:textId="60E8CF3E" w:rsidR="001F1C67" w:rsidRDefault="001F1C67" w:rsidP="001F1C67">
      <w:r>
        <w:t>Alissa made a motion to approve the refund.  Jon seconded the motion.  Motion carried.</w:t>
      </w:r>
    </w:p>
    <w:p w14:paraId="796BABA4" w14:textId="6A872B5A" w:rsidR="001F1C67" w:rsidRDefault="001F1C67" w:rsidP="001F1C67">
      <w:r>
        <w:t>(No reports for Code Enforcement, Assessor, Judge.)</w:t>
      </w:r>
    </w:p>
    <w:p w14:paraId="5E970AE3" w14:textId="4D716238" w:rsidR="001F1C67" w:rsidRDefault="001F1C67" w:rsidP="001F1C67">
      <w:r>
        <w:t xml:space="preserve">Request to </w:t>
      </w:r>
      <w:r w:rsidR="00F12711">
        <w:t>hire Grant Writer (O’Connell)</w:t>
      </w:r>
    </w:p>
    <w:p w14:paraId="6D4D43B4" w14:textId="77777777" w:rsidR="00893758" w:rsidRDefault="00893758" w:rsidP="00893758">
      <w:r>
        <w:t>Alissa made a motion to approve.  Glen seconded the motion.  Motion carried.</w:t>
      </w:r>
    </w:p>
    <w:p w14:paraId="6B634A18" w14:textId="77777777" w:rsidR="00893758" w:rsidRDefault="00893758" w:rsidP="00D2171D">
      <w:r>
        <w:lastRenderedPageBreak/>
        <w:t>Request to approve Proposition #17 with Nate’s positive input</w:t>
      </w:r>
    </w:p>
    <w:p w14:paraId="5B1E7899" w14:textId="70F482E6" w:rsidR="00893758" w:rsidRDefault="00893758" w:rsidP="00893758">
      <w:r>
        <w:t>Glen made a motion to approve.  Jon seconded the motion.  Motion carried.</w:t>
      </w:r>
    </w:p>
    <w:p w14:paraId="6F4E97FB" w14:textId="7F324927" w:rsidR="00893758" w:rsidRDefault="00893758" w:rsidP="00893758">
      <w:r>
        <w:t>Jon to review procedure for filling vacated Council position (suggested adding to website for recruitment)</w:t>
      </w:r>
    </w:p>
    <w:p w14:paraId="472D532E" w14:textId="30F0C84E" w:rsidR="00930CB0" w:rsidRDefault="00930CB0" w:rsidP="00893758">
      <w:r>
        <w:t xml:space="preserve">Employ Steve </w:t>
      </w:r>
      <w:proofErr w:type="spellStart"/>
      <w:r>
        <w:t>Giantiempo</w:t>
      </w:r>
      <w:proofErr w:type="spellEnd"/>
      <w:r>
        <w:t xml:space="preserve"> for shared (Hwy/Water/Town) services / general labor</w:t>
      </w:r>
    </w:p>
    <w:p w14:paraId="7D9C77A2" w14:textId="56FDB903" w:rsidR="00930CB0" w:rsidRDefault="00893758" w:rsidP="00930CB0">
      <w:r>
        <w:t xml:space="preserve"> </w:t>
      </w:r>
      <w:r w:rsidR="00930CB0">
        <w:t>Alissa made a motion to approve.  Glen seconded the motion.  Motion carried.</w:t>
      </w:r>
    </w:p>
    <w:p w14:paraId="5EAF7AF6" w14:textId="3DCB17D0" w:rsidR="00930CB0" w:rsidRDefault="00930CB0" w:rsidP="00930CB0">
      <w:r>
        <w:t>Discussed reinstatement of “late fee” as stated in ordinance/policy</w:t>
      </w:r>
    </w:p>
    <w:p w14:paraId="6A79A00B" w14:textId="567E449A" w:rsidR="00930CB0" w:rsidRDefault="00930CB0" w:rsidP="00930CB0">
      <w:r>
        <w:t>Glen made a motion to approve.  Jon seconded the motion.  Motion carried.</w:t>
      </w:r>
    </w:p>
    <w:p w14:paraId="451A9FD6" w14:textId="5C96A8DA" w:rsidR="00930CB0" w:rsidRDefault="008F0D21" w:rsidP="00930CB0">
      <w:r>
        <w:t>Discussion regarding</w:t>
      </w:r>
      <w:r w:rsidR="00930CB0">
        <w:t xml:space="preserve"> a budget for the Bicentennial?  </w:t>
      </w:r>
      <w:r>
        <w:t>Determined that even though there is not a specific line item, support is available.</w:t>
      </w:r>
    </w:p>
    <w:p w14:paraId="1AD8A217" w14:textId="03CF1F9B" w:rsidR="008F0D21" w:rsidRDefault="008F0D21" w:rsidP="00930CB0"/>
    <w:p w14:paraId="53C60DC1" w14:textId="529AB62A" w:rsidR="008F0D21" w:rsidRDefault="008F0D21" w:rsidP="008F0D21">
      <w:r>
        <w:t>Alissa made a motion to approve.  Jon seconded the motion.  Motion carried.</w:t>
      </w:r>
    </w:p>
    <w:p w14:paraId="3BFC2938" w14:textId="77777777" w:rsidR="008F0D21" w:rsidRDefault="008F0D21" w:rsidP="00930CB0"/>
    <w:p w14:paraId="31A51E9C" w14:textId="76A6723E" w:rsidR="00D2171D" w:rsidRDefault="00D2171D" w:rsidP="00D2171D"/>
    <w:p w14:paraId="3088A548" w14:textId="54F28A5D" w:rsidR="00D2171D" w:rsidRDefault="00D2171D" w:rsidP="00D2171D"/>
    <w:p w14:paraId="2D128FF8" w14:textId="77777777" w:rsidR="00D2171D" w:rsidRDefault="00D2171D" w:rsidP="00D2171D"/>
    <w:p w14:paraId="4980DF25" w14:textId="77777777" w:rsidR="00D2171D" w:rsidRDefault="00D2171D" w:rsidP="00D2171D"/>
    <w:p w14:paraId="78F21A08" w14:textId="77777777" w:rsidR="003023FA" w:rsidRDefault="003023FA" w:rsidP="003023FA"/>
    <w:p w14:paraId="6E41D7C6" w14:textId="77777777" w:rsidR="004F0E29" w:rsidRDefault="004F0E29" w:rsidP="004F0E29"/>
    <w:p w14:paraId="7B6EB4C5" w14:textId="77777777" w:rsidR="004F0E29" w:rsidRDefault="004F0E29" w:rsidP="004F0E29"/>
    <w:sectPr w:rsidR="004F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3"/>
    <w:multiLevelType w:val="hybridMultilevel"/>
    <w:tmpl w:val="148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6935"/>
    <w:multiLevelType w:val="hybridMultilevel"/>
    <w:tmpl w:val="B6C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9071">
    <w:abstractNumId w:val="1"/>
  </w:num>
  <w:num w:numId="2" w16cid:durableId="169734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1"/>
    <w:rsid w:val="001F1C67"/>
    <w:rsid w:val="003023FA"/>
    <w:rsid w:val="00470141"/>
    <w:rsid w:val="004F0E29"/>
    <w:rsid w:val="00893758"/>
    <w:rsid w:val="008F0D21"/>
    <w:rsid w:val="00927F60"/>
    <w:rsid w:val="00930CB0"/>
    <w:rsid w:val="00CB7E75"/>
    <w:rsid w:val="00D2171D"/>
    <w:rsid w:val="00D241B0"/>
    <w:rsid w:val="00E42562"/>
    <w:rsid w:val="00F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76C"/>
  <w15:chartTrackingRefBased/>
  <w15:docId w15:val="{CF6D3944-40C5-4442-BCA4-B276CA4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Layfield</dc:creator>
  <cp:keywords/>
  <dc:description/>
  <cp:lastModifiedBy>David Glass</cp:lastModifiedBy>
  <cp:revision>2</cp:revision>
  <cp:lastPrinted>2022-09-07T22:38:00Z</cp:lastPrinted>
  <dcterms:created xsi:type="dcterms:W3CDTF">2022-09-07T23:56:00Z</dcterms:created>
  <dcterms:modified xsi:type="dcterms:W3CDTF">2022-09-07T23:56:00Z</dcterms:modified>
</cp:coreProperties>
</file>