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77E7" w14:textId="77777777" w:rsidR="00FC2B30" w:rsidRPr="00087D2E" w:rsidRDefault="00FC2B30" w:rsidP="00FC2B30">
      <w:pPr>
        <w:jc w:val="center"/>
        <w:rPr>
          <w:sz w:val="36"/>
          <w:szCs w:val="36"/>
        </w:rPr>
      </w:pPr>
      <w:r w:rsidRPr="00087D2E">
        <w:rPr>
          <w:sz w:val="36"/>
          <w:szCs w:val="36"/>
        </w:rPr>
        <w:t>Town of North Collins Highway Department</w:t>
      </w:r>
    </w:p>
    <w:p w14:paraId="039EAA5E" w14:textId="77777777" w:rsidR="00FC2B30" w:rsidRPr="00087D2E" w:rsidRDefault="00FC2B30" w:rsidP="00FC2B30">
      <w:pPr>
        <w:jc w:val="center"/>
        <w:rPr>
          <w:sz w:val="28"/>
          <w:szCs w:val="28"/>
        </w:rPr>
      </w:pPr>
      <w:r>
        <w:rPr>
          <w:sz w:val="28"/>
          <w:szCs w:val="28"/>
        </w:rPr>
        <w:t>_____________</w:t>
      </w:r>
      <w:r w:rsidRPr="00087D2E">
        <w:rPr>
          <w:sz w:val="28"/>
          <w:szCs w:val="28"/>
          <w:u w:val="single"/>
        </w:rPr>
        <w:t>Superintendent of Highways, David J. Winter</w:t>
      </w:r>
      <w:r>
        <w:rPr>
          <w:sz w:val="28"/>
          <w:szCs w:val="28"/>
        </w:rPr>
        <w:t>____________</w:t>
      </w:r>
    </w:p>
    <w:p w14:paraId="78FA9CA1" w14:textId="77777777" w:rsidR="00FC2B30" w:rsidRDefault="00FC2B30" w:rsidP="00FC2B30">
      <w:smartTag w:uri="urn:schemas-microsoft-com:office:smarttags" w:element="address">
        <w:smartTag w:uri="urn:schemas-microsoft-com:office:smarttags" w:element="Street">
          <w:r>
            <w:t>2982 Shirley Road</w:t>
          </w:r>
        </w:smartTag>
      </w:smartTag>
      <w:r>
        <w:tab/>
      </w:r>
      <w:r>
        <w:tab/>
      </w:r>
      <w:r>
        <w:tab/>
      </w:r>
      <w:r>
        <w:tab/>
      </w:r>
      <w:r>
        <w:tab/>
      </w:r>
      <w:r>
        <w:tab/>
      </w:r>
      <w:r>
        <w:tab/>
      </w:r>
      <w:r>
        <w:tab/>
        <w:t>716-337-3967</w:t>
      </w:r>
    </w:p>
    <w:p w14:paraId="4157CD71" w14:textId="77777777" w:rsidR="00FC2B30" w:rsidRDefault="00FC2B30" w:rsidP="00FC2B30">
      <w:r>
        <w:t xml:space="preserve">North </w:t>
      </w:r>
      <w:smartTag w:uri="urn:schemas-microsoft-com:office:smarttags" w:element="place">
        <w:smartTag w:uri="urn:schemas-microsoft-com:office:smarttags" w:element="City">
          <w:r>
            <w:t>Collins</w:t>
          </w:r>
        </w:smartTag>
        <w:r>
          <w:t xml:space="preserve">, </w:t>
        </w:r>
        <w:smartTag w:uri="urn:schemas-microsoft-com:office:smarttags" w:element="State">
          <w:r>
            <w:t>NY</w:t>
          </w:r>
        </w:smartTag>
        <w:r>
          <w:t xml:space="preserve"> </w:t>
        </w:r>
        <w:smartTag w:uri="urn:schemas-microsoft-com:office:smarttags" w:element="PostalCode">
          <w:r>
            <w:t>14111</w:t>
          </w:r>
        </w:smartTag>
      </w:smartTag>
      <w:r>
        <w:tab/>
      </w:r>
      <w:r>
        <w:tab/>
      </w:r>
      <w:r>
        <w:tab/>
      </w:r>
      <w:r>
        <w:tab/>
      </w:r>
      <w:r>
        <w:tab/>
      </w:r>
      <w:r>
        <w:tab/>
      </w:r>
      <w:r>
        <w:tab/>
        <w:t>716-863-4008</w:t>
      </w:r>
    </w:p>
    <w:p w14:paraId="607132C1" w14:textId="77777777" w:rsidR="00FC2B30" w:rsidRDefault="00FC2B30" w:rsidP="00FC2B30"/>
    <w:p w14:paraId="71B4F39F" w14:textId="77777777" w:rsidR="00FC2B30" w:rsidRDefault="00FC2B30" w:rsidP="00FC2B30"/>
    <w:p w14:paraId="45F30EFA" w14:textId="77777777" w:rsidR="00FC2B30" w:rsidRDefault="00FC2B30" w:rsidP="00FC2B30"/>
    <w:p w14:paraId="18925C2C" w14:textId="77777777" w:rsidR="00FC2B30" w:rsidRDefault="00FC2B30" w:rsidP="00FC2B30"/>
    <w:p w14:paraId="41E6C52C" w14:textId="77777777" w:rsidR="00FC2B30" w:rsidRDefault="00FC2B30" w:rsidP="00FC2B30"/>
    <w:p w14:paraId="4D2703DF" w14:textId="77777777" w:rsidR="00FC2B30" w:rsidRDefault="00FC2B30" w:rsidP="00FC2B30"/>
    <w:p w14:paraId="6CCC6883" w14:textId="77777777" w:rsidR="00FC2B30" w:rsidRDefault="00FC2B30" w:rsidP="00FC2B30">
      <w:pPr>
        <w:jc w:val="center"/>
        <w:rPr>
          <w:b/>
          <w:sz w:val="28"/>
          <w:szCs w:val="28"/>
        </w:rPr>
      </w:pPr>
      <w:r>
        <w:rPr>
          <w:b/>
          <w:sz w:val="28"/>
          <w:szCs w:val="28"/>
        </w:rPr>
        <w:t>BID FORM AND SPECIFICATIONS</w:t>
      </w:r>
    </w:p>
    <w:p w14:paraId="78D25602" w14:textId="77777777" w:rsidR="00FC2B30" w:rsidRDefault="00FC2B30" w:rsidP="00FC2B30">
      <w:pPr>
        <w:jc w:val="center"/>
        <w:rPr>
          <w:b/>
          <w:sz w:val="28"/>
          <w:szCs w:val="28"/>
        </w:rPr>
      </w:pPr>
    </w:p>
    <w:p w14:paraId="383A84A3" w14:textId="77777777" w:rsidR="00FC2B30" w:rsidRDefault="00FC2B30" w:rsidP="00FC2B30">
      <w:pPr>
        <w:jc w:val="center"/>
        <w:rPr>
          <w:b/>
          <w:sz w:val="28"/>
          <w:szCs w:val="28"/>
        </w:rPr>
      </w:pPr>
      <w:r>
        <w:rPr>
          <w:b/>
          <w:sz w:val="28"/>
          <w:szCs w:val="28"/>
        </w:rPr>
        <w:t>For</w:t>
      </w:r>
    </w:p>
    <w:p w14:paraId="37FF2912" w14:textId="77777777" w:rsidR="00FC2B30" w:rsidRDefault="00FC2B30" w:rsidP="00FC2B30">
      <w:pPr>
        <w:jc w:val="center"/>
        <w:rPr>
          <w:b/>
          <w:sz w:val="28"/>
          <w:szCs w:val="28"/>
        </w:rPr>
      </w:pPr>
    </w:p>
    <w:p w14:paraId="52D778CC" w14:textId="77777777" w:rsidR="00FC2B30" w:rsidRDefault="00FC2B30" w:rsidP="00FC2B30">
      <w:pPr>
        <w:jc w:val="center"/>
        <w:rPr>
          <w:b/>
          <w:sz w:val="28"/>
          <w:szCs w:val="28"/>
        </w:rPr>
      </w:pPr>
      <w:r>
        <w:rPr>
          <w:b/>
          <w:sz w:val="28"/>
          <w:szCs w:val="28"/>
        </w:rPr>
        <w:t>MOTOR FUELS AND RELATED SERVICES FOR ONE-YEAR PERIOD</w:t>
      </w:r>
    </w:p>
    <w:p w14:paraId="2F41FB1C" w14:textId="77777777" w:rsidR="00FC2B30" w:rsidRDefault="00FC2B30" w:rsidP="00FC2B30">
      <w:pPr>
        <w:jc w:val="center"/>
        <w:rPr>
          <w:b/>
          <w:sz w:val="28"/>
          <w:szCs w:val="28"/>
        </w:rPr>
      </w:pPr>
    </w:p>
    <w:p w14:paraId="114B2236" w14:textId="77777777" w:rsidR="00FC2B30" w:rsidRDefault="00FC2B30" w:rsidP="00FC2B30">
      <w:pPr>
        <w:jc w:val="center"/>
        <w:rPr>
          <w:b/>
          <w:sz w:val="28"/>
          <w:szCs w:val="28"/>
        </w:rPr>
      </w:pPr>
    </w:p>
    <w:p w14:paraId="0A6C3E92" w14:textId="77777777" w:rsidR="00FC2B30" w:rsidRDefault="00FC2B30" w:rsidP="00FC2B30">
      <w:pPr>
        <w:jc w:val="center"/>
        <w:rPr>
          <w:b/>
          <w:sz w:val="28"/>
          <w:szCs w:val="28"/>
        </w:rPr>
      </w:pPr>
    </w:p>
    <w:p w14:paraId="75A92F6B" w14:textId="77777777" w:rsidR="00FC2B30" w:rsidRDefault="00FC2B30" w:rsidP="00FC2B30">
      <w:pPr>
        <w:jc w:val="center"/>
        <w:rPr>
          <w:b/>
          <w:sz w:val="28"/>
          <w:szCs w:val="28"/>
        </w:rPr>
      </w:pPr>
    </w:p>
    <w:p w14:paraId="768D078A" w14:textId="77777777" w:rsidR="00FC2B30" w:rsidRDefault="00FC2B30" w:rsidP="00FC2B30">
      <w:pPr>
        <w:jc w:val="center"/>
        <w:rPr>
          <w:b/>
          <w:sz w:val="28"/>
          <w:szCs w:val="28"/>
        </w:rPr>
      </w:pPr>
    </w:p>
    <w:p w14:paraId="1B673A16" w14:textId="77777777" w:rsidR="00FC2B30" w:rsidRDefault="00FC2B30" w:rsidP="00FC2B30">
      <w:pPr>
        <w:jc w:val="center"/>
        <w:rPr>
          <w:sz w:val="28"/>
          <w:szCs w:val="28"/>
        </w:rPr>
      </w:pPr>
      <w:r>
        <w:rPr>
          <w:sz w:val="28"/>
          <w:szCs w:val="28"/>
        </w:rPr>
        <w:t>BID OPENING</w:t>
      </w:r>
    </w:p>
    <w:p w14:paraId="622C28B2" w14:textId="77777777" w:rsidR="00FC2B30" w:rsidRDefault="00FC2B30" w:rsidP="00FC2B30">
      <w:pPr>
        <w:jc w:val="center"/>
        <w:rPr>
          <w:sz w:val="28"/>
          <w:szCs w:val="28"/>
        </w:rPr>
      </w:pPr>
    </w:p>
    <w:p w14:paraId="5322122C" w14:textId="4F252EC5" w:rsidR="00FC2B30" w:rsidRDefault="00075005" w:rsidP="00FC2B30">
      <w:pPr>
        <w:jc w:val="center"/>
        <w:rPr>
          <w:sz w:val="28"/>
          <w:szCs w:val="28"/>
        </w:rPr>
      </w:pPr>
      <w:r>
        <w:rPr>
          <w:sz w:val="28"/>
          <w:szCs w:val="28"/>
        </w:rPr>
        <w:t xml:space="preserve">DATE: </w:t>
      </w:r>
      <w:r w:rsidR="00543197">
        <w:rPr>
          <w:sz w:val="28"/>
          <w:szCs w:val="28"/>
        </w:rPr>
        <w:t>February</w:t>
      </w:r>
      <w:r w:rsidR="00581F06">
        <w:rPr>
          <w:sz w:val="28"/>
          <w:szCs w:val="28"/>
        </w:rPr>
        <w:t xml:space="preserve"> </w:t>
      </w:r>
      <w:r w:rsidR="00B06B7F">
        <w:rPr>
          <w:sz w:val="28"/>
          <w:szCs w:val="28"/>
        </w:rPr>
        <w:t>8</w:t>
      </w:r>
      <w:r w:rsidR="004B0F8C" w:rsidRPr="004B0F8C">
        <w:rPr>
          <w:sz w:val="28"/>
          <w:szCs w:val="28"/>
          <w:vertAlign w:val="superscript"/>
        </w:rPr>
        <w:t>th</w:t>
      </w:r>
      <w:r w:rsidR="00663E7B">
        <w:rPr>
          <w:sz w:val="28"/>
          <w:szCs w:val="28"/>
        </w:rPr>
        <w:t>, 202</w:t>
      </w:r>
      <w:r w:rsidR="00B06B7F">
        <w:rPr>
          <w:sz w:val="28"/>
          <w:szCs w:val="28"/>
        </w:rPr>
        <w:t>3</w:t>
      </w:r>
    </w:p>
    <w:p w14:paraId="5D201632" w14:textId="77777777" w:rsidR="00FC2B30" w:rsidRDefault="00FC2B30" w:rsidP="00FC2B30">
      <w:pPr>
        <w:jc w:val="center"/>
        <w:rPr>
          <w:sz w:val="28"/>
          <w:szCs w:val="28"/>
        </w:rPr>
      </w:pPr>
      <w:r>
        <w:rPr>
          <w:sz w:val="28"/>
          <w:szCs w:val="28"/>
        </w:rPr>
        <w:t>OPENING: 7:30 PM</w:t>
      </w:r>
    </w:p>
    <w:p w14:paraId="330071CD" w14:textId="77777777" w:rsidR="00FC2B30" w:rsidRDefault="00FC2B30" w:rsidP="00FC2B30">
      <w:pPr>
        <w:jc w:val="center"/>
        <w:rPr>
          <w:sz w:val="28"/>
          <w:szCs w:val="28"/>
        </w:rPr>
      </w:pPr>
      <w:r>
        <w:rPr>
          <w:sz w:val="28"/>
          <w:szCs w:val="28"/>
        </w:rPr>
        <w:t xml:space="preserve">PLACE: </w:t>
      </w:r>
      <w:smartTag w:uri="urn:schemas-microsoft-com:office:smarttags" w:element="place">
        <w:smartTag w:uri="urn:schemas-microsoft-com:office:smarttags" w:element="PlaceName">
          <w:r>
            <w:rPr>
              <w:sz w:val="28"/>
              <w:szCs w:val="28"/>
            </w:rPr>
            <w:t>North</w:t>
          </w:r>
        </w:smartTag>
        <w:r>
          <w:rPr>
            <w:sz w:val="28"/>
            <w:szCs w:val="28"/>
          </w:rPr>
          <w:t xml:space="preserve"> </w:t>
        </w:r>
        <w:smartTag w:uri="urn:schemas-microsoft-com:office:smarttags" w:element="PlaceName">
          <w:r>
            <w:rPr>
              <w:sz w:val="28"/>
              <w:szCs w:val="28"/>
            </w:rPr>
            <w:t>Collins</w:t>
          </w:r>
        </w:smartTag>
        <w:r>
          <w:rPr>
            <w:sz w:val="28"/>
            <w:szCs w:val="28"/>
          </w:rPr>
          <w:t xml:space="preserve"> </w:t>
        </w:r>
        <w:smartTag w:uri="urn:schemas-microsoft-com:office:smarttags" w:element="PlaceType">
          <w:r>
            <w:rPr>
              <w:sz w:val="28"/>
              <w:szCs w:val="28"/>
            </w:rPr>
            <w:t>Town Hall</w:t>
          </w:r>
        </w:smartTag>
      </w:smartTag>
    </w:p>
    <w:p w14:paraId="331AA60E" w14:textId="77777777" w:rsidR="00FC2B30" w:rsidRDefault="00FC2B30" w:rsidP="00FC2B30">
      <w:pPr>
        <w:jc w:val="center"/>
        <w:rPr>
          <w:sz w:val="28"/>
          <w:szCs w:val="28"/>
        </w:rPr>
      </w:pPr>
      <w:smartTag w:uri="urn:schemas-microsoft-com:office:smarttags" w:element="address">
        <w:smartTag w:uri="urn:schemas-microsoft-com:office:smarttags" w:element="Street">
          <w:r>
            <w:rPr>
              <w:sz w:val="28"/>
              <w:szCs w:val="28"/>
            </w:rPr>
            <w:t>10569 Main Street</w:t>
          </w:r>
        </w:smartTag>
      </w:smartTag>
    </w:p>
    <w:p w14:paraId="20614619" w14:textId="77777777" w:rsidR="00FC2B30" w:rsidRDefault="00FC2B30" w:rsidP="00FC2B30">
      <w:pPr>
        <w:jc w:val="center"/>
        <w:rPr>
          <w:sz w:val="28"/>
          <w:szCs w:val="28"/>
        </w:rPr>
      </w:pPr>
      <w:r>
        <w:rPr>
          <w:sz w:val="28"/>
          <w:szCs w:val="28"/>
        </w:rPr>
        <w:t xml:space="preserve">North </w:t>
      </w:r>
      <w:smartTag w:uri="urn:schemas-microsoft-com:office:smarttags" w:element="place">
        <w:smartTag w:uri="urn:schemas-microsoft-com:office:smarttags" w:element="City">
          <w:r>
            <w:rPr>
              <w:sz w:val="28"/>
              <w:szCs w:val="28"/>
            </w:rPr>
            <w:t>Collins</w:t>
          </w:r>
        </w:smartTag>
        <w:r>
          <w:rPr>
            <w:sz w:val="28"/>
            <w:szCs w:val="28"/>
          </w:rPr>
          <w:t xml:space="preserve">, </w:t>
        </w:r>
        <w:smartTag w:uri="urn:schemas-microsoft-com:office:smarttags" w:element="State">
          <w:r>
            <w:rPr>
              <w:sz w:val="28"/>
              <w:szCs w:val="28"/>
            </w:rPr>
            <w:t>NY</w:t>
          </w:r>
        </w:smartTag>
        <w:r>
          <w:rPr>
            <w:sz w:val="28"/>
            <w:szCs w:val="28"/>
          </w:rPr>
          <w:t xml:space="preserve"> </w:t>
        </w:r>
        <w:smartTag w:uri="urn:schemas-microsoft-com:office:smarttags" w:element="PostalCode">
          <w:r>
            <w:rPr>
              <w:sz w:val="28"/>
              <w:szCs w:val="28"/>
            </w:rPr>
            <w:t>17111</w:t>
          </w:r>
        </w:smartTag>
      </w:smartTag>
    </w:p>
    <w:p w14:paraId="4ECAECD8" w14:textId="77777777" w:rsidR="00FC2B30" w:rsidRDefault="00FC2B30" w:rsidP="00FC2B30">
      <w:pPr>
        <w:jc w:val="center"/>
        <w:rPr>
          <w:sz w:val="28"/>
          <w:szCs w:val="28"/>
        </w:rPr>
      </w:pPr>
    </w:p>
    <w:p w14:paraId="59ED0A69" w14:textId="77777777" w:rsidR="00FC2B30" w:rsidRDefault="00FC2B30" w:rsidP="00FC2B30">
      <w:pPr>
        <w:jc w:val="center"/>
        <w:rPr>
          <w:sz w:val="28"/>
          <w:szCs w:val="28"/>
        </w:rPr>
      </w:pPr>
    </w:p>
    <w:p w14:paraId="75B54638" w14:textId="77777777" w:rsidR="00FC2B30" w:rsidRDefault="00FC2B30" w:rsidP="00FC2B30">
      <w:pPr>
        <w:jc w:val="center"/>
        <w:rPr>
          <w:sz w:val="28"/>
          <w:szCs w:val="28"/>
        </w:rPr>
      </w:pPr>
      <w:r>
        <w:rPr>
          <w:sz w:val="28"/>
          <w:szCs w:val="28"/>
        </w:rPr>
        <w:t>COMPANY: _______________________________</w:t>
      </w:r>
    </w:p>
    <w:p w14:paraId="4653B7A6" w14:textId="77777777" w:rsidR="00FC2B30" w:rsidRDefault="00FC2B30" w:rsidP="00FC2B30">
      <w:pPr>
        <w:jc w:val="center"/>
        <w:rPr>
          <w:sz w:val="28"/>
          <w:szCs w:val="28"/>
        </w:rPr>
      </w:pPr>
    </w:p>
    <w:p w14:paraId="14B924F6" w14:textId="77777777" w:rsidR="00FC2B30" w:rsidRPr="00087D2E" w:rsidRDefault="00FC2B30" w:rsidP="00FC2B30">
      <w:pPr>
        <w:jc w:val="center"/>
        <w:rPr>
          <w:sz w:val="28"/>
          <w:szCs w:val="28"/>
        </w:rPr>
      </w:pPr>
      <w:r>
        <w:rPr>
          <w:sz w:val="28"/>
          <w:szCs w:val="28"/>
        </w:rPr>
        <w:t>ADDRESS: _______________________________________</w:t>
      </w:r>
    </w:p>
    <w:p w14:paraId="1DCBBA0D" w14:textId="77777777" w:rsidR="00FC2B30" w:rsidRDefault="00FC2B30" w:rsidP="00FC2B30">
      <w:pPr>
        <w:jc w:val="center"/>
      </w:pPr>
    </w:p>
    <w:p w14:paraId="2BAD3F8B" w14:textId="77777777" w:rsidR="00FC2B30" w:rsidRDefault="00FC2B30" w:rsidP="00FC2B30">
      <w:pPr>
        <w:jc w:val="center"/>
      </w:pPr>
    </w:p>
    <w:p w14:paraId="306B8187" w14:textId="77777777" w:rsidR="00FC2B30" w:rsidRDefault="00FC2B30" w:rsidP="00FC2B30">
      <w:pPr>
        <w:jc w:val="center"/>
      </w:pPr>
    </w:p>
    <w:p w14:paraId="2754DD34" w14:textId="77777777" w:rsidR="00FC2B30" w:rsidRDefault="00FC2B30" w:rsidP="00FC2B30">
      <w:pPr>
        <w:jc w:val="center"/>
      </w:pPr>
    </w:p>
    <w:p w14:paraId="7DB6E077" w14:textId="77777777" w:rsidR="00FC2B30" w:rsidRDefault="00FC2B30" w:rsidP="00FC2B30">
      <w:pPr>
        <w:jc w:val="center"/>
      </w:pPr>
    </w:p>
    <w:p w14:paraId="6BCE277E" w14:textId="77777777" w:rsidR="00FC2B30" w:rsidRDefault="00FC2B30" w:rsidP="00FC2B30">
      <w:pPr>
        <w:jc w:val="center"/>
      </w:pPr>
    </w:p>
    <w:p w14:paraId="5ECE0D20" w14:textId="77777777" w:rsidR="00FC2B30" w:rsidRDefault="00FC2B30" w:rsidP="00FC2B30">
      <w:pPr>
        <w:jc w:val="center"/>
      </w:pPr>
    </w:p>
    <w:p w14:paraId="21DA6450" w14:textId="77777777" w:rsidR="00FC2B30" w:rsidRDefault="00FC2B30" w:rsidP="00FC2B30">
      <w:pPr>
        <w:jc w:val="center"/>
      </w:pPr>
    </w:p>
    <w:p w14:paraId="524702D0" w14:textId="77777777" w:rsidR="00FC2B30" w:rsidRDefault="00FC2B30" w:rsidP="00FC2B30">
      <w:pPr>
        <w:jc w:val="center"/>
      </w:pPr>
    </w:p>
    <w:p w14:paraId="0943D6C8" w14:textId="77777777" w:rsidR="00925E97" w:rsidRPr="009161BB" w:rsidRDefault="00925E97" w:rsidP="00925E97">
      <w:pPr>
        <w:contextualSpacing/>
        <w:jc w:val="center"/>
        <w:rPr>
          <w:b/>
          <w:sz w:val="28"/>
          <w:szCs w:val="28"/>
        </w:rPr>
      </w:pPr>
      <w:r w:rsidRPr="009161BB">
        <w:rPr>
          <w:b/>
          <w:sz w:val="28"/>
          <w:szCs w:val="28"/>
        </w:rPr>
        <w:lastRenderedPageBreak/>
        <w:t>TOWN OF NORTH COLLINS</w:t>
      </w:r>
    </w:p>
    <w:p w14:paraId="0A937BBE" w14:textId="77777777" w:rsidR="00925E97" w:rsidRDefault="00925E97" w:rsidP="00925E97">
      <w:pPr>
        <w:contextualSpacing/>
        <w:jc w:val="center"/>
        <w:rPr>
          <w:b/>
          <w:sz w:val="28"/>
          <w:szCs w:val="28"/>
        </w:rPr>
      </w:pPr>
      <w:r w:rsidRPr="009161BB">
        <w:rPr>
          <w:b/>
          <w:sz w:val="28"/>
          <w:szCs w:val="28"/>
        </w:rPr>
        <w:t>NOTICE TO BIDDERS</w:t>
      </w:r>
    </w:p>
    <w:p w14:paraId="56FEEDA1" w14:textId="77777777" w:rsidR="00925E97" w:rsidRDefault="00925E97" w:rsidP="00925E97">
      <w:pPr>
        <w:contextualSpacing/>
        <w:jc w:val="center"/>
        <w:rPr>
          <w:b/>
          <w:sz w:val="28"/>
          <w:szCs w:val="28"/>
        </w:rPr>
      </w:pPr>
    </w:p>
    <w:p w14:paraId="0CEF2FE1" w14:textId="7D58A7A0" w:rsidR="00925E97" w:rsidRDefault="00925E97" w:rsidP="00925E97">
      <w:pPr>
        <w:contextualSpacing/>
        <w:rPr>
          <w:sz w:val="28"/>
          <w:szCs w:val="28"/>
        </w:rPr>
      </w:pPr>
      <w:r>
        <w:rPr>
          <w:b/>
          <w:sz w:val="28"/>
          <w:szCs w:val="28"/>
        </w:rPr>
        <w:t xml:space="preserve">NOTICE IS HEREBY </w:t>
      </w:r>
      <w:r w:rsidR="00B06B7F">
        <w:rPr>
          <w:b/>
          <w:sz w:val="28"/>
          <w:szCs w:val="28"/>
        </w:rPr>
        <w:t xml:space="preserve">GIVEN, </w:t>
      </w:r>
      <w:r w:rsidR="00B06B7F" w:rsidRPr="00B06B7F">
        <w:rPr>
          <w:bCs/>
          <w:sz w:val="28"/>
          <w:szCs w:val="28"/>
        </w:rPr>
        <w:t>that</w:t>
      </w:r>
      <w:r>
        <w:rPr>
          <w:sz w:val="28"/>
          <w:szCs w:val="28"/>
        </w:rPr>
        <w:t xml:space="preserve"> sealed bids will be received by the Town Board of the Town of North Collins, New York, at the North Collins Town Hall, 10569 Main Street, North Collins, NY 14111 until 4:00 PM, </w:t>
      </w:r>
      <w:r w:rsidR="00543197">
        <w:rPr>
          <w:sz w:val="28"/>
          <w:szCs w:val="28"/>
        </w:rPr>
        <w:t>February</w:t>
      </w:r>
      <w:r w:rsidR="00D00FB7">
        <w:rPr>
          <w:sz w:val="28"/>
          <w:szCs w:val="28"/>
        </w:rPr>
        <w:t xml:space="preserve"> </w:t>
      </w:r>
      <w:r w:rsidR="00B06B7F">
        <w:rPr>
          <w:sz w:val="28"/>
          <w:szCs w:val="28"/>
        </w:rPr>
        <w:t>8</w:t>
      </w:r>
      <w:r w:rsidR="00D00FB7">
        <w:rPr>
          <w:sz w:val="28"/>
          <w:szCs w:val="28"/>
        </w:rPr>
        <w:t>, 202</w:t>
      </w:r>
      <w:r w:rsidR="00B06B7F">
        <w:rPr>
          <w:sz w:val="28"/>
          <w:szCs w:val="28"/>
        </w:rPr>
        <w:t>3</w:t>
      </w:r>
      <w:r>
        <w:rPr>
          <w:sz w:val="28"/>
          <w:szCs w:val="28"/>
        </w:rPr>
        <w:t>, where bids will be publicly opened and read on the following items:</w:t>
      </w:r>
    </w:p>
    <w:p w14:paraId="4F0C7DEA" w14:textId="77777777" w:rsidR="00925E97" w:rsidRDefault="00925E97" w:rsidP="00925E97">
      <w:pPr>
        <w:contextualSpacing/>
        <w:rPr>
          <w:sz w:val="28"/>
          <w:szCs w:val="28"/>
        </w:rPr>
      </w:pPr>
    </w:p>
    <w:p w14:paraId="2D47562C" w14:textId="77777777" w:rsidR="00925E97" w:rsidRPr="009161BB" w:rsidRDefault="00925E97" w:rsidP="00925E97">
      <w:pPr>
        <w:contextualSpacing/>
        <w:jc w:val="center"/>
        <w:rPr>
          <w:b/>
          <w:sz w:val="28"/>
          <w:szCs w:val="28"/>
        </w:rPr>
      </w:pPr>
      <w:r w:rsidRPr="009161BB">
        <w:rPr>
          <w:b/>
          <w:sz w:val="28"/>
          <w:szCs w:val="28"/>
        </w:rPr>
        <w:t>MOTOR FUELS and RELATED SERVICES</w:t>
      </w:r>
    </w:p>
    <w:p w14:paraId="24C1997F" w14:textId="77777777" w:rsidR="00925E97" w:rsidRPr="009161BB" w:rsidRDefault="00925E97" w:rsidP="00925E97">
      <w:pPr>
        <w:contextualSpacing/>
        <w:jc w:val="center"/>
        <w:rPr>
          <w:b/>
          <w:sz w:val="28"/>
          <w:szCs w:val="28"/>
        </w:rPr>
      </w:pPr>
      <w:r w:rsidRPr="009161BB">
        <w:rPr>
          <w:b/>
          <w:sz w:val="28"/>
          <w:szCs w:val="28"/>
        </w:rPr>
        <w:t>For the Town of North Collins</w:t>
      </w:r>
    </w:p>
    <w:p w14:paraId="322A69DD" w14:textId="77777777" w:rsidR="00925E97" w:rsidRPr="009161BB" w:rsidRDefault="00925E97" w:rsidP="00925E97">
      <w:pPr>
        <w:contextualSpacing/>
        <w:jc w:val="center"/>
        <w:rPr>
          <w:b/>
          <w:sz w:val="28"/>
          <w:szCs w:val="28"/>
        </w:rPr>
      </w:pPr>
      <w:r w:rsidRPr="009161BB">
        <w:rPr>
          <w:b/>
          <w:sz w:val="28"/>
          <w:szCs w:val="28"/>
        </w:rPr>
        <w:t>For a One Year Period</w:t>
      </w:r>
    </w:p>
    <w:p w14:paraId="202C1D20" w14:textId="789E62EE" w:rsidR="00925E97" w:rsidRDefault="00D00FB7" w:rsidP="00925E97">
      <w:pPr>
        <w:contextualSpacing/>
        <w:jc w:val="center"/>
        <w:rPr>
          <w:b/>
          <w:sz w:val="28"/>
          <w:szCs w:val="28"/>
        </w:rPr>
      </w:pPr>
      <w:r>
        <w:rPr>
          <w:b/>
          <w:sz w:val="28"/>
          <w:szCs w:val="28"/>
        </w:rPr>
        <w:t xml:space="preserve">April 1, </w:t>
      </w:r>
      <w:proofErr w:type="gramStart"/>
      <w:r>
        <w:rPr>
          <w:b/>
          <w:sz w:val="28"/>
          <w:szCs w:val="28"/>
        </w:rPr>
        <w:t>202</w:t>
      </w:r>
      <w:r w:rsidR="00B06B7F">
        <w:rPr>
          <w:b/>
          <w:sz w:val="28"/>
          <w:szCs w:val="28"/>
        </w:rPr>
        <w:t>3</w:t>
      </w:r>
      <w:proofErr w:type="gramEnd"/>
      <w:r>
        <w:rPr>
          <w:b/>
          <w:sz w:val="28"/>
          <w:szCs w:val="28"/>
        </w:rPr>
        <w:t xml:space="preserve"> to March 31, 202</w:t>
      </w:r>
      <w:r w:rsidR="00B06B7F">
        <w:rPr>
          <w:b/>
          <w:sz w:val="28"/>
          <w:szCs w:val="28"/>
        </w:rPr>
        <w:t>4</w:t>
      </w:r>
    </w:p>
    <w:p w14:paraId="5766264C" w14:textId="77777777" w:rsidR="00925E97" w:rsidRDefault="00925E97" w:rsidP="00925E97">
      <w:pPr>
        <w:contextualSpacing/>
        <w:jc w:val="center"/>
        <w:rPr>
          <w:b/>
          <w:sz w:val="28"/>
          <w:szCs w:val="28"/>
        </w:rPr>
      </w:pPr>
    </w:p>
    <w:p w14:paraId="04D80B01" w14:textId="77777777" w:rsidR="00925E97" w:rsidRDefault="00925E97" w:rsidP="00925E97">
      <w:pPr>
        <w:contextualSpacing/>
        <w:rPr>
          <w:sz w:val="28"/>
          <w:szCs w:val="28"/>
        </w:rPr>
      </w:pPr>
      <w:r>
        <w:rPr>
          <w:sz w:val="28"/>
          <w:szCs w:val="28"/>
        </w:rPr>
        <w:t>Specifications for these items are on file at the Town Clerk’s Office. Bids must be submitted on forms provided by the Town made available at the Town Clerk’s Office, 10569 Main Street, North Collins, New York 14111. All bids must be accompanied by a certificate of non-collusion supplied by the Town of North Collins as required by the General Municipal Law.</w:t>
      </w:r>
    </w:p>
    <w:p w14:paraId="6F2ACD39" w14:textId="77777777" w:rsidR="00925E97" w:rsidRDefault="00925E97" w:rsidP="00925E97">
      <w:pPr>
        <w:contextualSpacing/>
        <w:rPr>
          <w:sz w:val="28"/>
          <w:szCs w:val="28"/>
        </w:rPr>
      </w:pPr>
    </w:p>
    <w:p w14:paraId="580FF5D2" w14:textId="77777777" w:rsidR="00925E97" w:rsidRDefault="00925E97" w:rsidP="00925E97">
      <w:pPr>
        <w:contextualSpacing/>
        <w:rPr>
          <w:sz w:val="28"/>
          <w:szCs w:val="28"/>
        </w:rPr>
      </w:pPr>
      <w:r>
        <w:rPr>
          <w:sz w:val="28"/>
          <w:szCs w:val="28"/>
        </w:rPr>
        <w:t>The Town Board reserves the right to reject bids and to re-advertise for new proposals.</w:t>
      </w:r>
    </w:p>
    <w:p w14:paraId="77566BB4" w14:textId="77777777" w:rsidR="00925E97" w:rsidRDefault="00925E97" w:rsidP="00925E97">
      <w:pPr>
        <w:contextualSpacing/>
        <w:rPr>
          <w:sz w:val="28"/>
          <w:szCs w:val="28"/>
        </w:rPr>
      </w:pPr>
      <w:r>
        <w:rPr>
          <w:sz w:val="28"/>
          <w:szCs w:val="28"/>
        </w:rPr>
        <w:t>All bids are F.O.B. North Collins, New York.</w:t>
      </w:r>
    </w:p>
    <w:p w14:paraId="496EC03E" w14:textId="77777777" w:rsidR="00925E97" w:rsidRDefault="00925E97" w:rsidP="00925E97">
      <w:pPr>
        <w:contextualSpacing/>
        <w:rPr>
          <w:sz w:val="28"/>
          <w:szCs w:val="28"/>
        </w:rPr>
      </w:pPr>
    </w:p>
    <w:p w14:paraId="38D1DB12" w14:textId="0E280479" w:rsidR="00925E97" w:rsidRDefault="00925E97" w:rsidP="00925E97">
      <w:pPr>
        <w:contextualSpacing/>
        <w:rPr>
          <w:sz w:val="28"/>
          <w:szCs w:val="28"/>
        </w:rPr>
      </w:pPr>
      <w:r w:rsidRPr="00F1649E">
        <w:rPr>
          <w:b/>
          <w:sz w:val="28"/>
          <w:szCs w:val="28"/>
        </w:rPr>
        <w:t>DATE:</w:t>
      </w:r>
      <w:r w:rsidR="00663E7B">
        <w:rPr>
          <w:sz w:val="28"/>
          <w:szCs w:val="28"/>
        </w:rPr>
        <w:t xml:space="preserve"> </w:t>
      </w:r>
      <w:r w:rsidR="00543197">
        <w:rPr>
          <w:sz w:val="28"/>
          <w:szCs w:val="28"/>
        </w:rPr>
        <w:t>January 1</w:t>
      </w:r>
      <w:r w:rsidR="00B06B7F">
        <w:rPr>
          <w:sz w:val="28"/>
          <w:szCs w:val="28"/>
        </w:rPr>
        <w:t>2</w:t>
      </w:r>
      <w:r w:rsidR="00D00FB7">
        <w:rPr>
          <w:sz w:val="28"/>
          <w:szCs w:val="28"/>
        </w:rPr>
        <w:t>, 202</w:t>
      </w:r>
      <w:r w:rsidR="00B06B7F">
        <w:rPr>
          <w:sz w:val="28"/>
          <w:szCs w:val="28"/>
        </w:rPr>
        <w:t>3</w:t>
      </w:r>
    </w:p>
    <w:p w14:paraId="65CE257E" w14:textId="77777777" w:rsidR="00925E97" w:rsidRDefault="00925E97" w:rsidP="00925E97">
      <w:pPr>
        <w:contextualSpacing/>
        <w:rPr>
          <w:sz w:val="28"/>
          <w:szCs w:val="28"/>
        </w:rPr>
      </w:pPr>
    </w:p>
    <w:p w14:paraId="30813874" w14:textId="77777777" w:rsidR="00925E97" w:rsidRDefault="00925E97" w:rsidP="00925E97">
      <w:pPr>
        <w:contextualSpacing/>
        <w:rPr>
          <w:sz w:val="28"/>
          <w:szCs w:val="28"/>
        </w:rPr>
      </w:pPr>
      <w:r>
        <w:rPr>
          <w:sz w:val="28"/>
          <w:szCs w:val="28"/>
        </w:rPr>
        <w:t>By Order of the Town Board of North Collins, New York</w:t>
      </w:r>
    </w:p>
    <w:p w14:paraId="685F8045" w14:textId="77777777" w:rsidR="009509B5" w:rsidRDefault="009509B5" w:rsidP="009509B5">
      <w:pPr>
        <w:jc w:val="center"/>
      </w:pPr>
    </w:p>
    <w:p w14:paraId="32C8D7DF" w14:textId="77777777" w:rsidR="009509B5" w:rsidRDefault="009509B5" w:rsidP="009509B5">
      <w:pPr>
        <w:jc w:val="center"/>
      </w:pPr>
    </w:p>
    <w:p w14:paraId="5E0E42B4" w14:textId="77777777" w:rsidR="009509B5" w:rsidRDefault="009509B5" w:rsidP="009509B5">
      <w:pPr>
        <w:jc w:val="center"/>
      </w:pPr>
    </w:p>
    <w:p w14:paraId="6421D22C" w14:textId="77777777" w:rsidR="009509B5" w:rsidRDefault="009509B5" w:rsidP="009509B5">
      <w:pPr>
        <w:jc w:val="center"/>
      </w:pPr>
    </w:p>
    <w:p w14:paraId="0088D993" w14:textId="77777777" w:rsidR="009509B5" w:rsidRDefault="009509B5" w:rsidP="009509B5">
      <w:pPr>
        <w:jc w:val="center"/>
      </w:pPr>
    </w:p>
    <w:p w14:paraId="1D0F8BFC" w14:textId="77777777" w:rsidR="009509B5" w:rsidRDefault="009509B5" w:rsidP="009509B5">
      <w:pPr>
        <w:jc w:val="center"/>
      </w:pPr>
    </w:p>
    <w:p w14:paraId="787A0322" w14:textId="77777777" w:rsidR="009509B5" w:rsidRDefault="009509B5" w:rsidP="009509B5">
      <w:pPr>
        <w:jc w:val="center"/>
      </w:pPr>
    </w:p>
    <w:p w14:paraId="7BD72AB8" w14:textId="77777777" w:rsidR="009509B5" w:rsidRDefault="009509B5" w:rsidP="009509B5">
      <w:pPr>
        <w:jc w:val="center"/>
      </w:pPr>
    </w:p>
    <w:p w14:paraId="088EC4B7" w14:textId="77777777" w:rsidR="009509B5" w:rsidRDefault="009509B5" w:rsidP="009509B5">
      <w:pPr>
        <w:jc w:val="center"/>
      </w:pPr>
    </w:p>
    <w:p w14:paraId="681D5B4C" w14:textId="77777777" w:rsidR="009509B5" w:rsidRDefault="009509B5" w:rsidP="009509B5">
      <w:pPr>
        <w:jc w:val="center"/>
      </w:pPr>
    </w:p>
    <w:p w14:paraId="49446300" w14:textId="77777777" w:rsidR="009509B5" w:rsidRDefault="009509B5" w:rsidP="009509B5">
      <w:pPr>
        <w:jc w:val="center"/>
      </w:pPr>
    </w:p>
    <w:p w14:paraId="5F96E285" w14:textId="77777777" w:rsidR="009509B5" w:rsidRDefault="009509B5" w:rsidP="009509B5">
      <w:pPr>
        <w:jc w:val="center"/>
      </w:pPr>
    </w:p>
    <w:p w14:paraId="3A7CFB42" w14:textId="77777777" w:rsidR="009509B5" w:rsidRDefault="009509B5" w:rsidP="009509B5">
      <w:pPr>
        <w:jc w:val="center"/>
      </w:pPr>
    </w:p>
    <w:p w14:paraId="67BFDEE0" w14:textId="77777777" w:rsidR="009509B5" w:rsidRDefault="009509B5" w:rsidP="009509B5">
      <w:pPr>
        <w:jc w:val="center"/>
      </w:pPr>
    </w:p>
    <w:p w14:paraId="46D637A7" w14:textId="77777777" w:rsidR="009509B5" w:rsidRDefault="009509B5" w:rsidP="009509B5">
      <w:pPr>
        <w:jc w:val="center"/>
      </w:pPr>
    </w:p>
    <w:p w14:paraId="2321DA4F" w14:textId="77777777" w:rsidR="009509B5" w:rsidRDefault="009509B5" w:rsidP="009509B5">
      <w:pPr>
        <w:jc w:val="center"/>
        <w:rPr>
          <w:b/>
          <w:sz w:val="28"/>
          <w:szCs w:val="28"/>
        </w:rPr>
      </w:pPr>
      <w:r w:rsidRPr="009509B5">
        <w:rPr>
          <w:b/>
          <w:sz w:val="28"/>
          <w:szCs w:val="28"/>
        </w:rPr>
        <w:lastRenderedPageBreak/>
        <w:t>GENERAL INFORMATION</w:t>
      </w:r>
    </w:p>
    <w:p w14:paraId="64C0DDF7" w14:textId="77777777" w:rsidR="009509B5" w:rsidRDefault="009509B5" w:rsidP="009509B5">
      <w:pPr>
        <w:jc w:val="center"/>
        <w:rPr>
          <w:b/>
          <w:sz w:val="28"/>
          <w:szCs w:val="28"/>
        </w:rPr>
      </w:pPr>
    </w:p>
    <w:p w14:paraId="561041B1" w14:textId="77777777" w:rsidR="009509B5" w:rsidRDefault="009509B5" w:rsidP="009509B5">
      <w:r>
        <w:rPr>
          <w:b/>
          <w:u w:val="single"/>
        </w:rPr>
        <w:t>1. PRICE:</w:t>
      </w:r>
    </w:p>
    <w:p w14:paraId="48B511E5" w14:textId="77777777" w:rsidR="009509B5" w:rsidRDefault="009509B5" w:rsidP="009509B5"/>
    <w:p w14:paraId="657C5BED" w14:textId="77777777" w:rsidR="009509B5" w:rsidRDefault="009509B5" w:rsidP="009509B5">
      <w:r>
        <w:t xml:space="preserve">Price shall be net and will include delivery of new equipment to the Town of </w:t>
      </w:r>
      <w:smartTag w:uri="urn:schemas-microsoft-com:office:smarttags" w:element="place">
        <w:smartTag w:uri="urn:schemas-microsoft-com:office:smarttags" w:element="City">
          <w:r>
            <w:t>North Collins</w:t>
          </w:r>
        </w:smartTag>
      </w:smartTag>
      <w:r>
        <w:t xml:space="preserve">, all transportation and delivery charges prepaid to the point of delivery, fully equipped. All bid prices are to be firm and binding for 60 days from the date of bid opening. </w:t>
      </w:r>
    </w:p>
    <w:p w14:paraId="6EDF75DA" w14:textId="77777777" w:rsidR="009509B5" w:rsidRDefault="009509B5" w:rsidP="009509B5"/>
    <w:p w14:paraId="0DB91579" w14:textId="77777777" w:rsidR="009509B5" w:rsidRDefault="009509B5" w:rsidP="009509B5">
      <w:r>
        <w:rPr>
          <w:b/>
          <w:u w:val="single"/>
        </w:rPr>
        <w:t>2. GUARANTEED DATE OF DELIVERY:</w:t>
      </w:r>
    </w:p>
    <w:p w14:paraId="10797E61" w14:textId="77777777" w:rsidR="009509B5" w:rsidRDefault="009509B5" w:rsidP="009509B5"/>
    <w:p w14:paraId="1FF2044A" w14:textId="77777777" w:rsidR="009509B5" w:rsidRDefault="009509B5" w:rsidP="009509B5">
      <w:r>
        <w:t xml:space="preserve">Equipment is required as soon as possible and a guaranteed date of delivery will be taken into consideration in making award. Failure to deliver as guaranteed may disqualify bidder from future bidding. Delivery time must be stated in number of days after award. A signed receipt must acknowledge all deliveries. </w:t>
      </w:r>
    </w:p>
    <w:p w14:paraId="229B5570" w14:textId="77777777" w:rsidR="00640712" w:rsidRDefault="00640712" w:rsidP="009509B5"/>
    <w:p w14:paraId="3C297943" w14:textId="77777777" w:rsidR="00640712" w:rsidRDefault="00640712" w:rsidP="009509B5"/>
    <w:p w14:paraId="1E1DD56F" w14:textId="77777777" w:rsidR="00640712" w:rsidRDefault="00AA47A4" w:rsidP="009509B5">
      <w:r>
        <w:rPr>
          <w:b/>
          <w:u w:val="single"/>
        </w:rPr>
        <w:t>3</w:t>
      </w:r>
      <w:r w:rsidR="00640712">
        <w:rPr>
          <w:b/>
          <w:u w:val="single"/>
        </w:rPr>
        <w:t>. GUARANTEE WITH BID:</w:t>
      </w:r>
    </w:p>
    <w:p w14:paraId="7991D1D9" w14:textId="77777777" w:rsidR="00640712" w:rsidRDefault="00640712" w:rsidP="009509B5"/>
    <w:p w14:paraId="6A2C5975" w14:textId="77777777" w:rsidR="00640712" w:rsidRDefault="00640712" w:rsidP="009509B5">
      <w:r>
        <w:t xml:space="preserve">To protect the interests of the Town, bidder guarantees that the </w:t>
      </w:r>
      <w:r w:rsidR="00FC47FA">
        <w:t>deliveries of fuel shall accommodate all existing equipment (tanks, etc.) owned and used by the Town of North Collins</w:t>
      </w:r>
      <w:r w:rsidR="00AA47A4">
        <w:t>.</w:t>
      </w:r>
    </w:p>
    <w:p w14:paraId="4270BF6F" w14:textId="77777777" w:rsidR="00583902" w:rsidRDefault="00583902" w:rsidP="009509B5"/>
    <w:p w14:paraId="7A6CEEAC" w14:textId="77777777" w:rsidR="00583902" w:rsidRDefault="00AA47A4" w:rsidP="009509B5">
      <w:r>
        <w:rPr>
          <w:b/>
          <w:u w:val="single"/>
        </w:rPr>
        <w:t>4</w:t>
      </w:r>
      <w:r w:rsidR="00583902">
        <w:rPr>
          <w:b/>
          <w:u w:val="single"/>
        </w:rPr>
        <w:t>. BID FORMS:</w:t>
      </w:r>
    </w:p>
    <w:p w14:paraId="400D2529" w14:textId="77777777" w:rsidR="00583902" w:rsidRDefault="00583902" w:rsidP="009509B5"/>
    <w:p w14:paraId="5357664B" w14:textId="77777777" w:rsidR="00583902" w:rsidRDefault="00583902" w:rsidP="009509B5">
      <w:r>
        <w:t xml:space="preserve">Bids must be marked </w:t>
      </w:r>
      <w:r>
        <w:rPr>
          <w:b/>
        </w:rPr>
        <w:t xml:space="preserve">Motor Fuels and Related Services for One-Year Period. </w:t>
      </w:r>
      <w:r>
        <w:t>Bids must be submitted on the form provided. Only one copy of the bid is required.</w:t>
      </w:r>
    </w:p>
    <w:p w14:paraId="5AFC2143" w14:textId="77777777" w:rsidR="00583902" w:rsidRDefault="00583902" w:rsidP="009509B5"/>
    <w:p w14:paraId="1594F543" w14:textId="77777777" w:rsidR="00583902" w:rsidRDefault="00AA47A4" w:rsidP="009509B5">
      <w:r>
        <w:rPr>
          <w:b/>
          <w:u w:val="single"/>
        </w:rPr>
        <w:t>5</w:t>
      </w:r>
      <w:r w:rsidR="00583902">
        <w:rPr>
          <w:b/>
          <w:u w:val="single"/>
        </w:rPr>
        <w:t>. TAX EXEMPTIONS:</w:t>
      </w:r>
    </w:p>
    <w:p w14:paraId="0E91D0BA" w14:textId="77777777" w:rsidR="00583902" w:rsidRDefault="00583902" w:rsidP="009509B5"/>
    <w:p w14:paraId="0B012AB1" w14:textId="77777777" w:rsidR="00583902" w:rsidRDefault="00583902" w:rsidP="009509B5">
      <w:r>
        <w:t>Municipal tax exemptions apply: no taxes will be included in prices quoted. These tax exemptions include: federal excise tax, sales tax, and transportation tax.</w:t>
      </w:r>
    </w:p>
    <w:p w14:paraId="46CF87D7" w14:textId="77777777" w:rsidR="00583902" w:rsidRDefault="00583902" w:rsidP="00583902">
      <w:pPr>
        <w:jc w:val="center"/>
      </w:pPr>
    </w:p>
    <w:p w14:paraId="229B1E25" w14:textId="77777777" w:rsidR="00583902" w:rsidRDefault="00AA47A4" w:rsidP="00583902">
      <w:r>
        <w:rPr>
          <w:b/>
          <w:u w:val="single"/>
        </w:rPr>
        <w:t>6</w:t>
      </w:r>
      <w:r w:rsidR="00583902">
        <w:rPr>
          <w:b/>
          <w:u w:val="single"/>
        </w:rPr>
        <w:t>. MUNICIPAL WAIVER RIGHTS:</w:t>
      </w:r>
    </w:p>
    <w:p w14:paraId="33E03F85" w14:textId="77777777" w:rsidR="00583902" w:rsidRDefault="00583902" w:rsidP="00583902"/>
    <w:p w14:paraId="3CF18F22" w14:textId="77777777" w:rsidR="00583902" w:rsidRDefault="00583902" w:rsidP="00583902">
      <w:r>
        <w:t xml:space="preserve">In awarding the bid, so as to assure the prudent and economical use of public moneys for the benefit of its inhabitants and to acquire facilities and commodities of maximum quality at the lowest possible cost, the Town Board of the Town of North Collins reserves the right to reject all bids, to waive minor deviations and nonmaterial variances from the specifications and to consider the reputation and experience of the bidder or the bidder’s manufacturer in determining the </w:t>
      </w:r>
      <w:r w:rsidR="00722332">
        <w:t xml:space="preserve">responsible nature </w:t>
      </w:r>
      <w:r>
        <w:t>of the bidder.</w:t>
      </w:r>
    </w:p>
    <w:p w14:paraId="1A0CDF93" w14:textId="77777777" w:rsidR="004E3A86" w:rsidRDefault="004E3A86" w:rsidP="00583902"/>
    <w:p w14:paraId="7AE9C42B" w14:textId="77777777" w:rsidR="00AA47A4" w:rsidRDefault="00AA47A4" w:rsidP="00583902"/>
    <w:p w14:paraId="7517A78B" w14:textId="77777777" w:rsidR="00AA47A4" w:rsidRDefault="00AA47A4" w:rsidP="00583902"/>
    <w:p w14:paraId="27837E80" w14:textId="77777777" w:rsidR="00AA47A4" w:rsidRDefault="00AA47A4" w:rsidP="00583902"/>
    <w:p w14:paraId="7A98C9D7" w14:textId="77777777" w:rsidR="00AA47A4" w:rsidRDefault="00AA47A4" w:rsidP="00583902"/>
    <w:p w14:paraId="52843909" w14:textId="77777777" w:rsidR="004E3A86" w:rsidRDefault="00AA47A4" w:rsidP="00583902">
      <w:r>
        <w:rPr>
          <w:b/>
          <w:u w:val="single"/>
        </w:rPr>
        <w:lastRenderedPageBreak/>
        <w:t xml:space="preserve">7. </w:t>
      </w:r>
      <w:r w:rsidR="004E3A86">
        <w:rPr>
          <w:b/>
          <w:u w:val="single"/>
        </w:rPr>
        <w:t>DEVIATIONS:</w:t>
      </w:r>
    </w:p>
    <w:p w14:paraId="358CF8E5" w14:textId="77777777" w:rsidR="004E3A86" w:rsidRDefault="004E3A86" w:rsidP="00583902"/>
    <w:p w14:paraId="7C352EDF" w14:textId="77777777" w:rsidR="004E3A86" w:rsidRDefault="004E3A86" w:rsidP="00583902">
      <w:r>
        <w:t>The specifications indicate a product or a particular manufacturer, make or brand, showing “level of quality” desired, and for each item and “or equal” quality will be considered. Bid will receive careful consideration if such deviations do not depart from the intent of this Specification and are to be in the best interest of the using agency, as interpreted by the Town Board.</w:t>
      </w:r>
    </w:p>
    <w:p w14:paraId="1F541E5E" w14:textId="77777777" w:rsidR="004E3A86" w:rsidRDefault="004E3A86" w:rsidP="00583902"/>
    <w:p w14:paraId="791DD1A3" w14:textId="77777777" w:rsidR="004E3A86" w:rsidRDefault="00AA47A4" w:rsidP="00583902">
      <w:r>
        <w:rPr>
          <w:b/>
          <w:u w:val="single"/>
        </w:rPr>
        <w:t>8</w:t>
      </w:r>
      <w:r w:rsidR="004E3A86">
        <w:rPr>
          <w:b/>
          <w:u w:val="single"/>
        </w:rPr>
        <w:t>. LEGAL CERTIFICATIONS:</w:t>
      </w:r>
    </w:p>
    <w:p w14:paraId="08006416" w14:textId="77777777" w:rsidR="004E3A86" w:rsidRDefault="004E3A86" w:rsidP="00583902"/>
    <w:p w14:paraId="120C5BDD" w14:textId="77777777" w:rsidR="004E3A86" w:rsidRDefault="004E3A86" w:rsidP="00583902">
      <w:r>
        <w:t>Enclosed are “Non Collusive Bidding Certification” and “Certificate of Incorporation” these must be completed and included in the bid package.</w:t>
      </w:r>
    </w:p>
    <w:p w14:paraId="7F2CE5C7" w14:textId="77777777" w:rsidR="004E3A86" w:rsidRDefault="004E3A86" w:rsidP="00583902"/>
    <w:p w14:paraId="787801D8" w14:textId="77777777" w:rsidR="004E3A86" w:rsidRDefault="004E3A86" w:rsidP="004E3A86">
      <w:pPr>
        <w:jc w:val="center"/>
      </w:pPr>
    </w:p>
    <w:p w14:paraId="2EEBB3BB" w14:textId="77777777" w:rsidR="004E3A86" w:rsidRDefault="004E3A86" w:rsidP="004E3A86">
      <w:pPr>
        <w:jc w:val="center"/>
      </w:pPr>
    </w:p>
    <w:p w14:paraId="235AD4F1" w14:textId="77777777" w:rsidR="004E3A86" w:rsidRDefault="004E3A86" w:rsidP="004E3A86">
      <w:pPr>
        <w:jc w:val="center"/>
      </w:pPr>
    </w:p>
    <w:p w14:paraId="6EA7EA61" w14:textId="77777777" w:rsidR="004E3A86" w:rsidRDefault="004E3A86" w:rsidP="004E3A86">
      <w:pPr>
        <w:jc w:val="center"/>
      </w:pPr>
    </w:p>
    <w:p w14:paraId="3AD77A5C" w14:textId="77777777" w:rsidR="004E3A86" w:rsidRDefault="004E3A86" w:rsidP="004E3A86">
      <w:pPr>
        <w:jc w:val="center"/>
      </w:pPr>
    </w:p>
    <w:p w14:paraId="777DDD48" w14:textId="77777777" w:rsidR="004E3A86" w:rsidRDefault="004E3A86" w:rsidP="004E3A86">
      <w:pPr>
        <w:jc w:val="center"/>
      </w:pPr>
    </w:p>
    <w:p w14:paraId="329F0666" w14:textId="77777777" w:rsidR="004E3A86" w:rsidRDefault="004E3A86" w:rsidP="004E3A86">
      <w:pPr>
        <w:jc w:val="center"/>
      </w:pPr>
    </w:p>
    <w:p w14:paraId="19C5389F" w14:textId="77777777" w:rsidR="004E3A86" w:rsidRDefault="004E3A86" w:rsidP="004E3A86">
      <w:pPr>
        <w:jc w:val="center"/>
      </w:pPr>
    </w:p>
    <w:p w14:paraId="3E19DCC4" w14:textId="77777777" w:rsidR="004E3A86" w:rsidRDefault="004E3A86" w:rsidP="004E3A86">
      <w:pPr>
        <w:jc w:val="center"/>
      </w:pPr>
    </w:p>
    <w:p w14:paraId="01371D1B" w14:textId="77777777" w:rsidR="004E3A86" w:rsidRDefault="004E3A86" w:rsidP="004E3A86">
      <w:pPr>
        <w:jc w:val="center"/>
      </w:pPr>
    </w:p>
    <w:p w14:paraId="3A643661" w14:textId="77777777" w:rsidR="004E3A86" w:rsidRDefault="004E3A86" w:rsidP="004E3A86">
      <w:pPr>
        <w:jc w:val="center"/>
      </w:pPr>
    </w:p>
    <w:p w14:paraId="3186E91A" w14:textId="77777777" w:rsidR="004E3A86" w:rsidRDefault="004E3A86" w:rsidP="004E3A86">
      <w:pPr>
        <w:jc w:val="center"/>
      </w:pPr>
    </w:p>
    <w:p w14:paraId="1FA962CA" w14:textId="77777777" w:rsidR="004E3A86" w:rsidRDefault="004E3A86" w:rsidP="004E3A86">
      <w:pPr>
        <w:jc w:val="center"/>
      </w:pPr>
    </w:p>
    <w:p w14:paraId="403F98C7" w14:textId="77777777" w:rsidR="004E3A86" w:rsidRDefault="004E3A86" w:rsidP="004E3A86">
      <w:pPr>
        <w:jc w:val="center"/>
      </w:pPr>
    </w:p>
    <w:p w14:paraId="62D4E960" w14:textId="77777777" w:rsidR="004E3A86" w:rsidRDefault="004E3A86" w:rsidP="004E3A86">
      <w:pPr>
        <w:jc w:val="center"/>
      </w:pPr>
    </w:p>
    <w:p w14:paraId="1D09F4F9" w14:textId="77777777" w:rsidR="004E3A86" w:rsidRDefault="004E3A86" w:rsidP="004E3A86">
      <w:pPr>
        <w:jc w:val="center"/>
      </w:pPr>
    </w:p>
    <w:p w14:paraId="2207B9EB" w14:textId="77777777" w:rsidR="004E3A86" w:rsidRDefault="004E3A86" w:rsidP="004E3A86">
      <w:pPr>
        <w:jc w:val="center"/>
      </w:pPr>
    </w:p>
    <w:p w14:paraId="1D742E76" w14:textId="77777777" w:rsidR="004E3A86" w:rsidRDefault="004E3A86" w:rsidP="004E3A86">
      <w:pPr>
        <w:jc w:val="center"/>
      </w:pPr>
    </w:p>
    <w:p w14:paraId="0D27204A" w14:textId="77777777" w:rsidR="004E3A86" w:rsidRDefault="004E3A86" w:rsidP="004E3A86">
      <w:pPr>
        <w:jc w:val="center"/>
      </w:pPr>
    </w:p>
    <w:p w14:paraId="310E6BEF" w14:textId="77777777" w:rsidR="004E3A86" w:rsidRDefault="004E3A86" w:rsidP="004E3A86">
      <w:pPr>
        <w:jc w:val="center"/>
      </w:pPr>
    </w:p>
    <w:p w14:paraId="114F7A62" w14:textId="77777777" w:rsidR="004E3A86" w:rsidRDefault="004E3A86" w:rsidP="004E3A86">
      <w:pPr>
        <w:jc w:val="center"/>
      </w:pPr>
    </w:p>
    <w:p w14:paraId="3116AAD0" w14:textId="77777777" w:rsidR="004E3A86" w:rsidRDefault="004E3A86" w:rsidP="004E3A86">
      <w:pPr>
        <w:jc w:val="center"/>
      </w:pPr>
    </w:p>
    <w:p w14:paraId="4DA3C3A8" w14:textId="77777777" w:rsidR="00987FA8" w:rsidRDefault="00987FA8" w:rsidP="004E3A86">
      <w:pPr>
        <w:jc w:val="center"/>
      </w:pPr>
    </w:p>
    <w:p w14:paraId="1E95D28F" w14:textId="77777777" w:rsidR="00987FA8" w:rsidRDefault="00987FA8" w:rsidP="004E3A86">
      <w:pPr>
        <w:jc w:val="center"/>
      </w:pPr>
    </w:p>
    <w:p w14:paraId="74BB7935" w14:textId="77777777" w:rsidR="00987FA8" w:rsidRDefault="00987FA8" w:rsidP="004E3A86">
      <w:pPr>
        <w:jc w:val="center"/>
      </w:pPr>
    </w:p>
    <w:p w14:paraId="5725EE79" w14:textId="77777777" w:rsidR="00987FA8" w:rsidRDefault="00987FA8" w:rsidP="004E3A86">
      <w:pPr>
        <w:jc w:val="center"/>
      </w:pPr>
    </w:p>
    <w:p w14:paraId="653A7A7C" w14:textId="77777777" w:rsidR="00987FA8" w:rsidRDefault="00987FA8" w:rsidP="004E3A86">
      <w:pPr>
        <w:jc w:val="center"/>
      </w:pPr>
    </w:p>
    <w:p w14:paraId="0F79E1C8" w14:textId="77777777" w:rsidR="00987FA8" w:rsidRDefault="00987FA8" w:rsidP="004E3A86">
      <w:pPr>
        <w:jc w:val="center"/>
      </w:pPr>
    </w:p>
    <w:p w14:paraId="51D77D5D" w14:textId="77777777" w:rsidR="00987FA8" w:rsidRDefault="00987FA8" w:rsidP="004E3A86">
      <w:pPr>
        <w:jc w:val="center"/>
      </w:pPr>
    </w:p>
    <w:p w14:paraId="52F12C1B" w14:textId="77777777" w:rsidR="00987FA8" w:rsidRDefault="00987FA8" w:rsidP="004E3A86">
      <w:pPr>
        <w:jc w:val="center"/>
      </w:pPr>
    </w:p>
    <w:p w14:paraId="0935E10D" w14:textId="77777777" w:rsidR="00987FA8" w:rsidRDefault="00987FA8" w:rsidP="004E3A86">
      <w:pPr>
        <w:jc w:val="center"/>
      </w:pPr>
    </w:p>
    <w:p w14:paraId="73077002" w14:textId="77777777" w:rsidR="004E3A86" w:rsidRDefault="004E3A86" w:rsidP="004E3A86">
      <w:pPr>
        <w:jc w:val="center"/>
      </w:pPr>
    </w:p>
    <w:p w14:paraId="7F60F715" w14:textId="77777777" w:rsidR="004E3A86" w:rsidRDefault="004E3A86" w:rsidP="004E3A86">
      <w:pPr>
        <w:jc w:val="center"/>
      </w:pPr>
    </w:p>
    <w:p w14:paraId="45F3D24C" w14:textId="77777777" w:rsidR="00925E97" w:rsidRDefault="00925E97" w:rsidP="00925E97">
      <w:pPr>
        <w:contextualSpacing/>
        <w:jc w:val="center"/>
        <w:rPr>
          <w:b/>
          <w:sz w:val="28"/>
          <w:szCs w:val="28"/>
        </w:rPr>
      </w:pPr>
      <w:r>
        <w:rPr>
          <w:b/>
          <w:sz w:val="28"/>
          <w:szCs w:val="28"/>
        </w:rPr>
        <w:lastRenderedPageBreak/>
        <w:t>INSTURCTIONS TO BIDDERS</w:t>
      </w:r>
    </w:p>
    <w:p w14:paraId="35D77637" w14:textId="77777777" w:rsidR="00925E97" w:rsidRDefault="00925E97" w:rsidP="00925E97">
      <w:pPr>
        <w:contextualSpacing/>
        <w:jc w:val="center"/>
      </w:pPr>
    </w:p>
    <w:p w14:paraId="25DEF632" w14:textId="77777777" w:rsidR="00925E97" w:rsidRDefault="00925E97" w:rsidP="00925E97">
      <w:pPr>
        <w:pStyle w:val="ListParagraph"/>
        <w:numPr>
          <w:ilvl w:val="0"/>
          <w:numId w:val="1"/>
        </w:numPr>
      </w:pPr>
      <w:r>
        <w:t>Bids must be marked “MOTOR FUELS &amp; RELATED SERVICES – NORTH COLLINS</w:t>
      </w:r>
    </w:p>
    <w:p w14:paraId="7597AA50" w14:textId="77777777" w:rsidR="00925E97" w:rsidRDefault="00925E97" w:rsidP="00925E97">
      <w:pPr>
        <w:pStyle w:val="ListParagraph"/>
      </w:pPr>
    </w:p>
    <w:p w14:paraId="566DAA35" w14:textId="77777777" w:rsidR="00925E97" w:rsidRDefault="00925E97" w:rsidP="00925E97">
      <w:pPr>
        <w:pStyle w:val="ListParagraph"/>
        <w:numPr>
          <w:ilvl w:val="0"/>
          <w:numId w:val="1"/>
        </w:numPr>
      </w:pPr>
      <w:r>
        <w:t>Warranty shall be stipulated.</w:t>
      </w:r>
    </w:p>
    <w:p w14:paraId="4827A9DD" w14:textId="77777777" w:rsidR="00925E97" w:rsidRDefault="00925E97" w:rsidP="00925E97">
      <w:pPr>
        <w:pStyle w:val="ListParagraph"/>
      </w:pPr>
    </w:p>
    <w:p w14:paraId="34AC71BB" w14:textId="77777777" w:rsidR="00925E97" w:rsidRDefault="00925E97" w:rsidP="00925E97">
      <w:pPr>
        <w:pStyle w:val="ListParagraph"/>
        <w:numPr>
          <w:ilvl w:val="0"/>
          <w:numId w:val="1"/>
        </w:numPr>
      </w:pPr>
      <w:r>
        <w:t>All bid prices shall be F.O.B. Town of North Collins.</w:t>
      </w:r>
    </w:p>
    <w:p w14:paraId="5693E2BB" w14:textId="77777777" w:rsidR="00925E97" w:rsidRDefault="00925E97" w:rsidP="00925E97">
      <w:pPr>
        <w:pStyle w:val="ListParagraph"/>
      </w:pPr>
    </w:p>
    <w:p w14:paraId="026E0AEF" w14:textId="77777777" w:rsidR="00925E97" w:rsidRDefault="00925E97" w:rsidP="00925E97">
      <w:pPr>
        <w:pStyle w:val="ListParagraph"/>
        <w:numPr>
          <w:ilvl w:val="0"/>
          <w:numId w:val="1"/>
        </w:numPr>
      </w:pPr>
      <w:r>
        <w:t>Bidders shall specify approximate date of delivery or performance of work.</w:t>
      </w:r>
    </w:p>
    <w:p w14:paraId="52A634FC" w14:textId="77777777" w:rsidR="00925E97" w:rsidRDefault="00925E97" w:rsidP="00925E97">
      <w:pPr>
        <w:pStyle w:val="ListParagraph"/>
      </w:pPr>
    </w:p>
    <w:p w14:paraId="4D4B904C" w14:textId="77777777" w:rsidR="00925E97" w:rsidRDefault="00925E97" w:rsidP="00925E97">
      <w:pPr>
        <w:pStyle w:val="ListParagraph"/>
        <w:numPr>
          <w:ilvl w:val="0"/>
          <w:numId w:val="1"/>
        </w:numPr>
      </w:pPr>
      <w:r>
        <w:t>Municipal tax exemptions apply: No taxes shall be included in prices quoted.</w:t>
      </w:r>
    </w:p>
    <w:p w14:paraId="66EBA1E7" w14:textId="77777777" w:rsidR="00925E97" w:rsidRDefault="00925E97" w:rsidP="00925E97">
      <w:pPr>
        <w:pStyle w:val="ListParagraph"/>
      </w:pPr>
    </w:p>
    <w:p w14:paraId="78AF0324" w14:textId="77777777" w:rsidR="00925E97" w:rsidRDefault="00925E97" w:rsidP="00925E97">
      <w:pPr>
        <w:pStyle w:val="ListParagraph"/>
        <w:numPr>
          <w:ilvl w:val="0"/>
          <w:numId w:val="1"/>
        </w:numPr>
      </w:pPr>
      <w:r>
        <w:t>In awarding the bid, so as to assure the prudent and economical use of public monies for the benefit of its inhabitants and to acquire facilities and commodities of maximum quality at the lowest possible cost, the Town Board of the Town of North Collins reserves the right to reject cost. The Town Board of the Town of North Collins reserves the right to reject all bids, to waive informalities in the bidding, to waive minor deviations and non-material variances from the specifications and to consider the reputation and experience of the bidder or the bidder’s manufacturer in determining the responsible nature of the bidder.</w:t>
      </w:r>
    </w:p>
    <w:p w14:paraId="6D186F51" w14:textId="77777777" w:rsidR="00925E97" w:rsidRDefault="00925E97" w:rsidP="00925E97">
      <w:pPr>
        <w:pStyle w:val="ListParagraph"/>
      </w:pPr>
    </w:p>
    <w:p w14:paraId="5D735E5A" w14:textId="77777777" w:rsidR="00925E97" w:rsidRDefault="00925E97" w:rsidP="00925E97">
      <w:pPr>
        <w:pStyle w:val="ListParagraph"/>
      </w:pPr>
    </w:p>
    <w:p w14:paraId="2DF77A23" w14:textId="77777777" w:rsidR="00925E97" w:rsidRDefault="00925E97" w:rsidP="00925E97">
      <w:pPr>
        <w:pStyle w:val="ListParagraph"/>
      </w:pPr>
    </w:p>
    <w:p w14:paraId="0A156995" w14:textId="77777777" w:rsidR="00925E97" w:rsidRDefault="00925E97" w:rsidP="00925E97">
      <w:pPr>
        <w:pStyle w:val="ListParagraph"/>
        <w:jc w:val="center"/>
      </w:pPr>
      <w:r>
        <w:t>__________________________________________</w:t>
      </w:r>
    </w:p>
    <w:p w14:paraId="72803CF0" w14:textId="77777777" w:rsidR="00925E97" w:rsidRDefault="00925E97" w:rsidP="00925E97">
      <w:pPr>
        <w:pStyle w:val="ListParagraph"/>
        <w:jc w:val="center"/>
      </w:pPr>
      <w:r>
        <w:t>Signature of Bidder</w:t>
      </w:r>
    </w:p>
    <w:p w14:paraId="3CAEABCA" w14:textId="77777777" w:rsidR="00925E97" w:rsidRDefault="00925E97" w:rsidP="00925E97">
      <w:pPr>
        <w:pStyle w:val="ListParagraph"/>
        <w:jc w:val="center"/>
      </w:pPr>
    </w:p>
    <w:p w14:paraId="14012DBE" w14:textId="77777777" w:rsidR="00925E97" w:rsidRDefault="00925E97" w:rsidP="00925E97">
      <w:pPr>
        <w:pStyle w:val="ListParagraph"/>
      </w:pPr>
    </w:p>
    <w:p w14:paraId="0C447ED6" w14:textId="77777777" w:rsidR="00925E97" w:rsidRDefault="00925E97" w:rsidP="00925E97">
      <w:pPr>
        <w:pStyle w:val="ListParagraph"/>
      </w:pPr>
      <w:r>
        <w:t>(If bidder is a corporation, see next page for form to be used to show that corporate office is authorized to submit this bid.)</w:t>
      </w:r>
    </w:p>
    <w:p w14:paraId="3AC27CAF" w14:textId="77777777" w:rsidR="00C9634A" w:rsidRDefault="00C9634A" w:rsidP="00C9634A">
      <w:pPr>
        <w:jc w:val="center"/>
      </w:pPr>
    </w:p>
    <w:p w14:paraId="52360E1B" w14:textId="77777777" w:rsidR="00C9634A" w:rsidRDefault="00C9634A" w:rsidP="00C9634A">
      <w:pPr>
        <w:jc w:val="center"/>
      </w:pPr>
    </w:p>
    <w:p w14:paraId="7EC7F50D" w14:textId="77777777" w:rsidR="00C9634A" w:rsidRDefault="00C9634A" w:rsidP="00C9634A">
      <w:pPr>
        <w:jc w:val="center"/>
      </w:pPr>
    </w:p>
    <w:p w14:paraId="5810EC5B" w14:textId="77777777" w:rsidR="00C9634A" w:rsidRDefault="00C9634A" w:rsidP="00C9634A">
      <w:pPr>
        <w:jc w:val="center"/>
      </w:pPr>
    </w:p>
    <w:p w14:paraId="1C4849FC" w14:textId="77777777" w:rsidR="00C9634A" w:rsidRDefault="00C9634A" w:rsidP="00C9634A">
      <w:pPr>
        <w:jc w:val="center"/>
      </w:pPr>
    </w:p>
    <w:p w14:paraId="1C4B03BE" w14:textId="77777777" w:rsidR="00C9634A" w:rsidRDefault="00C9634A" w:rsidP="00C9634A">
      <w:pPr>
        <w:jc w:val="center"/>
      </w:pPr>
    </w:p>
    <w:p w14:paraId="04DB5689" w14:textId="77777777" w:rsidR="00C9634A" w:rsidRDefault="00C9634A" w:rsidP="00C9634A">
      <w:pPr>
        <w:jc w:val="center"/>
      </w:pPr>
    </w:p>
    <w:p w14:paraId="6D937652" w14:textId="77777777" w:rsidR="00C9634A" w:rsidRDefault="00C9634A" w:rsidP="00C9634A">
      <w:pPr>
        <w:jc w:val="center"/>
      </w:pPr>
    </w:p>
    <w:p w14:paraId="4D2F1C9A" w14:textId="77777777" w:rsidR="00C9634A" w:rsidRDefault="00C9634A" w:rsidP="00C9634A">
      <w:pPr>
        <w:jc w:val="center"/>
      </w:pPr>
    </w:p>
    <w:p w14:paraId="236920AE" w14:textId="77777777" w:rsidR="00C9634A" w:rsidRDefault="00C9634A" w:rsidP="00C9634A">
      <w:pPr>
        <w:jc w:val="center"/>
      </w:pPr>
    </w:p>
    <w:p w14:paraId="131779CC" w14:textId="77777777" w:rsidR="00C9634A" w:rsidRDefault="00C9634A" w:rsidP="00C9634A">
      <w:pPr>
        <w:jc w:val="center"/>
      </w:pPr>
    </w:p>
    <w:p w14:paraId="06A83EA3" w14:textId="77777777" w:rsidR="00C9634A" w:rsidRDefault="00107A1E" w:rsidP="00C9634A">
      <w:pPr>
        <w:jc w:val="center"/>
        <w:rPr>
          <w:b/>
          <w:sz w:val="28"/>
          <w:szCs w:val="28"/>
        </w:rPr>
      </w:pPr>
      <w:r>
        <w:rPr>
          <w:b/>
          <w:sz w:val="28"/>
          <w:szCs w:val="28"/>
        </w:rPr>
        <w:lastRenderedPageBreak/>
        <w:t>SPECIAL INSTRUCTIONS TO BIDDERS</w:t>
      </w:r>
    </w:p>
    <w:p w14:paraId="7F77972D" w14:textId="77777777" w:rsidR="00107A1E" w:rsidRDefault="00107A1E" w:rsidP="00C9634A">
      <w:pPr>
        <w:jc w:val="center"/>
        <w:rPr>
          <w:b/>
          <w:sz w:val="28"/>
          <w:szCs w:val="28"/>
        </w:rPr>
      </w:pPr>
    </w:p>
    <w:p w14:paraId="29EFA0BF" w14:textId="77777777" w:rsidR="00107A1E" w:rsidRDefault="00107A1E" w:rsidP="00107A1E">
      <w:r>
        <w:rPr>
          <w:b/>
        </w:rPr>
        <w:t xml:space="preserve">1.  </w:t>
      </w:r>
      <w:r>
        <w:t>Pursuant to and in compliance without advertisement for bids for “MOTOR FUELS</w:t>
      </w:r>
    </w:p>
    <w:p w14:paraId="68F67B8D" w14:textId="77777777" w:rsidR="00107A1E" w:rsidRDefault="00107A1E" w:rsidP="00107A1E">
      <w:r>
        <w:t xml:space="preserve">    &amp; RELATED SERVICES – NORTH COLLINS”, the notice to bidders, the </w:t>
      </w:r>
    </w:p>
    <w:p w14:paraId="52EECAF4" w14:textId="77777777" w:rsidR="00107A1E" w:rsidRDefault="00107A1E" w:rsidP="00107A1E">
      <w:r>
        <w:t xml:space="preserve">    instructions to bidders, any special instructions, and the detailed specifications, the </w:t>
      </w:r>
    </w:p>
    <w:p w14:paraId="2DECE0B6" w14:textId="77777777" w:rsidR="00107A1E" w:rsidRDefault="00107A1E" w:rsidP="00107A1E">
      <w:r>
        <w:t xml:space="preserve">    undersigned offers to furnish and deliver the following items as specified for the price</w:t>
      </w:r>
    </w:p>
    <w:p w14:paraId="7375796F" w14:textId="77777777" w:rsidR="00107A1E" w:rsidRDefault="00107A1E" w:rsidP="00107A1E">
      <w:r>
        <w:t xml:space="preserve">    set forth below:</w:t>
      </w:r>
    </w:p>
    <w:p w14:paraId="7CC096EC" w14:textId="77777777" w:rsidR="00107A1E" w:rsidRDefault="00107A1E" w:rsidP="00107A1E"/>
    <w:p w14:paraId="036AE8D4" w14:textId="77777777" w:rsidR="00107A1E" w:rsidRDefault="00107A1E" w:rsidP="00107A1E">
      <w:pPr>
        <w:rPr>
          <w:b/>
        </w:rPr>
      </w:pPr>
      <w:r>
        <w:rPr>
          <w:b/>
        </w:rPr>
        <w:t xml:space="preserve">2.  </w:t>
      </w:r>
      <w:r w:rsidR="007C78CE">
        <w:rPr>
          <w:b/>
        </w:rPr>
        <w:t>PLEASE NOTE:</w:t>
      </w:r>
    </w:p>
    <w:p w14:paraId="3772C1B1" w14:textId="77777777" w:rsidR="007C78CE" w:rsidRDefault="007C78CE" w:rsidP="00107A1E">
      <w:pPr>
        <w:rPr>
          <w:b/>
        </w:rPr>
      </w:pPr>
    </w:p>
    <w:p w14:paraId="487D7160" w14:textId="77777777" w:rsidR="007C78CE" w:rsidRDefault="007C78CE" w:rsidP="00107A1E">
      <w:r>
        <w:rPr>
          <w:b/>
        </w:rPr>
        <w:tab/>
        <w:t xml:space="preserve">1) </w:t>
      </w:r>
      <w:r>
        <w:t xml:space="preserve">The specifications indicate a product or a particular manufacturer, make or </w:t>
      </w:r>
    </w:p>
    <w:p w14:paraId="0F73540F" w14:textId="77777777" w:rsidR="007C78CE" w:rsidRDefault="007C78CE" w:rsidP="00107A1E">
      <w:r>
        <w:tab/>
        <w:t xml:space="preserve">    brand, showing the “level of quality” desired, and fir each item an “or equal”</w:t>
      </w:r>
    </w:p>
    <w:p w14:paraId="566C714E" w14:textId="77777777" w:rsidR="007C78CE" w:rsidRDefault="007C78CE" w:rsidP="00107A1E">
      <w:r>
        <w:tab/>
        <w:t xml:space="preserve">    quality will be considered.</w:t>
      </w:r>
    </w:p>
    <w:p w14:paraId="19439D79" w14:textId="77777777" w:rsidR="007C78CE" w:rsidRDefault="007C78CE" w:rsidP="00107A1E"/>
    <w:p w14:paraId="51FCE028" w14:textId="77777777" w:rsidR="007C78CE" w:rsidRDefault="007C78CE" w:rsidP="00107A1E">
      <w:r>
        <w:tab/>
      </w:r>
      <w:r>
        <w:rPr>
          <w:b/>
        </w:rPr>
        <w:t xml:space="preserve">2) </w:t>
      </w:r>
      <w:r>
        <w:t xml:space="preserve">If the bidder is bidding on a brand or manufacturer other than that specified, </w:t>
      </w:r>
    </w:p>
    <w:p w14:paraId="6D303705" w14:textId="77777777" w:rsidR="007C78CE" w:rsidRDefault="007C78CE" w:rsidP="00107A1E">
      <w:r>
        <w:tab/>
        <w:t xml:space="preserve">    they should indicate in the alternate space provided in the proposal, the </w:t>
      </w:r>
    </w:p>
    <w:p w14:paraId="6DBBA882" w14:textId="77777777" w:rsidR="007C78CE" w:rsidRDefault="007C78CE" w:rsidP="00107A1E">
      <w:r>
        <w:tab/>
        <w:t xml:space="preserve">    description of the item, the brand name and/or manufacturer on which they are </w:t>
      </w:r>
    </w:p>
    <w:p w14:paraId="533C806E" w14:textId="77777777" w:rsidR="007C78CE" w:rsidRDefault="007C78CE" w:rsidP="00107A1E">
      <w:r>
        <w:tab/>
        <w:t xml:space="preserve">    bidding.</w:t>
      </w:r>
    </w:p>
    <w:p w14:paraId="5317E9E1" w14:textId="77777777" w:rsidR="007C78CE" w:rsidRDefault="007C78CE" w:rsidP="00107A1E"/>
    <w:p w14:paraId="5774487C" w14:textId="77777777" w:rsidR="007C78CE" w:rsidRDefault="007C78CE" w:rsidP="00107A1E">
      <w:r>
        <w:tab/>
      </w:r>
      <w:r>
        <w:rPr>
          <w:b/>
        </w:rPr>
        <w:t>3)</w:t>
      </w:r>
      <w:r>
        <w:t xml:space="preserve"> All prices include delivery to “</w:t>
      </w:r>
      <w:smartTag w:uri="urn:schemas-microsoft-com:office:smarttags" w:element="address">
        <w:smartTag w:uri="urn:schemas-microsoft-com:office:smarttags" w:element="Street">
          <w:r>
            <w:t>NORTH COLLINS HIGHWAY</w:t>
          </w:r>
        </w:smartTag>
      </w:smartTag>
      <w:r>
        <w:t xml:space="preserve"> </w:t>
      </w:r>
    </w:p>
    <w:p w14:paraId="230D9E88" w14:textId="77777777" w:rsidR="007C78CE" w:rsidRDefault="007C78CE" w:rsidP="00107A1E">
      <w:r>
        <w:tab/>
        <w:t xml:space="preserve">    DEPARTMENT – NORTH COLLINS, NY.”</w:t>
      </w:r>
    </w:p>
    <w:p w14:paraId="5C8786F2" w14:textId="77777777" w:rsidR="007C78CE" w:rsidRDefault="007C78CE" w:rsidP="00107A1E"/>
    <w:p w14:paraId="5650CCF3" w14:textId="77777777" w:rsidR="007C78CE" w:rsidRDefault="007C78CE" w:rsidP="00107A1E">
      <w:pPr>
        <w:rPr>
          <w:u w:val="single"/>
        </w:rPr>
      </w:pPr>
      <w:r>
        <w:tab/>
      </w:r>
      <w:r>
        <w:rPr>
          <w:b/>
        </w:rPr>
        <w:t xml:space="preserve">4) </w:t>
      </w:r>
      <w:r w:rsidRPr="007C78CE">
        <w:rPr>
          <w:u w:val="single"/>
        </w:rPr>
        <w:t>Additional Quantities:</w:t>
      </w:r>
    </w:p>
    <w:p w14:paraId="74D37AB7" w14:textId="77777777" w:rsidR="007C78CE" w:rsidRDefault="007C78CE" w:rsidP="00107A1E">
      <w:r>
        <w:tab/>
        <w:t xml:space="preserve">    Additional quantities may be purchased at the contract price for a period not</w:t>
      </w:r>
    </w:p>
    <w:p w14:paraId="7017A2A8" w14:textId="77777777" w:rsidR="007C78CE" w:rsidRDefault="007C78CE" w:rsidP="00107A1E">
      <w:r>
        <w:tab/>
        <w:t xml:space="preserve">    exceeding </w:t>
      </w:r>
      <w:r w:rsidR="00722332" w:rsidRPr="00722332">
        <w:rPr>
          <w:b/>
          <w:u w:val="single"/>
        </w:rPr>
        <w:t>380</w:t>
      </w:r>
      <w:r w:rsidR="00722332">
        <w:t xml:space="preserve"> days from acceptance of bid.</w:t>
      </w:r>
    </w:p>
    <w:p w14:paraId="55C801B0" w14:textId="77777777" w:rsidR="00722332" w:rsidRDefault="00722332" w:rsidP="00107A1E"/>
    <w:p w14:paraId="74F5A41C" w14:textId="77777777" w:rsidR="00722332" w:rsidRDefault="00722332" w:rsidP="00107A1E">
      <w:r>
        <w:tab/>
      </w:r>
      <w:r>
        <w:rPr>
          <w:b/>
        </w:rPr>
        <w:t xml:space="preserve">5) </w:t>
      </w:r>
      <w:r>
        <w:t xml:space="preserve">The Town of </w:t>
      </w:r>
      <w:smartTag w:uri="urn:schemas-microsoft-com:office:smarttags" w:element="place">
        <w:smartTag w:uri="urn:schemas-microsoft-com:office:smarttags" w:element="City">
          <w:r>
            <w:t>North Collins</w:t>
          </w:r>
        </w:smartTag>
      </w:smartTag>
      <w:r>
        <w:t xml:space="preserve"> reserves the right to purchase by individual item, </w:t>
      </w:r>
    </w:p>
    <w:p w14:paraId="0EA5CAF3" w14:textId="77777777" w:rsidR="00722332" w:rsidRDefault="00722332" w:rsidP="00107A1E">
      <w:r>
        <w:tab/>
        <w:t xml:space="preserve">    group of items or by total of all items, in line with the best interest of the Town.</w:t>
      </w:r>
    </w:p>
    <w:p w14:paraId="09677AA9" w14:textId="77777777" w:rsidR="00722332" w:rsidRDefault="00722332" w:rsidP="00107A1E">
      <w:r>
        <w:tab/>
        <w:t xml:space="preserve">    The Town of </w:t>
      </w:r>
      <w:smartTag w:uri="urn:schemas-microsoft-com:office:smarttags" w:element="place">
        <w:smartTag w:uri="urn:schemas-microsoft-com:office:smarttags" w:element="City">
          <w:r>
            <w:t>North Collins</w:t>
          </w:r>
        </w:smartTag>
      </w:smartTag>
      <w:r>
        <w:t xml:space="preserve"> states also, that all discounts will be considered in </w:t>
      </w:r>
    </w:p>
    <w:p w14:paraId="61D96994" w14:textId="77777777" w:rsidR="00722332" w:rsidRDefault="00722332" w:rsidP="00107A1E">
      <w:r>
        <w:tab/>
        <w:t xml:space="preserve">    determining the lowest responsible bidder. </w:t>
      </w:r>
    </w:p>
    <w:p w14:paraId="6CB437D7" w14:textId="77777777" w:rsidR="00A66D79" w:rsidRDefault="00A66D79" w:rsidP="00107A1E"/>
    <w:p w14:paraId="58CF3495" w14:textId="77777777" w:rsidR="00A66D79" w:rsidRDefault="00A66D79" w:rsidP="00107A1E">
      <w:r>
        <w:tab/>
      </w:r>
      <w:r>
        <w:rPr>
          <w:b/>
        </w:rPr>
        <w:t xml:space="preserve">6) </w:t>
      </w:r>
      <w:r>
        <w:rPr>
          <w:b/>
          <w:u w:val="single"/>
        </w:rPr>
        <w:t xml:space="preserve">CONTRACT PERIOD: </w:t>
      </w:r>
      <w:r>
        <w:t xml:space="preserve">Date of delivery will be specified by bidder and will </w:t>
      </w:r>
    </w:p>
    <w:p w14:paraId="20210D2D" w14:textId="77777777" w:rsidR="00A66D79" w:rsidRDefault="00A66D79" w:rsidP="00107A1E">
      <w:r>
        <w:tab/>
        <w:t xml:space="preserve">    be a factor for consideration by the Town Board in its determination of </w:t>
      </w:r>
    </w:p>
    <w:p w14:paraId="2F03310B" w14:textId="77777777" w:rsidR="00A66D79" w:rsidRDefault="00A66D79" w:rsidP="00107A1E">
      <w:r>
        <w:tab/>
        <w:t xml:space="preserve">    acceptance of a contract. Careful consideration must be given by the bidder to </w:t>
      </w:r>
    </w:p>
    <w:p w14:paraId="287D4798" w14:textId="77777777" w:rsidR="00A66D79" w:rsidRDefault="00A66D79" w:rsidP="00107A1E">
      <w:r>
        <w:tab/>
        <w:t xml:space="preserve">    the specified delivery date, for damages at the rate of $10.00 per day will be </w:t>
      </w:r>
    </w:p>
    <w:p w14:paraId="69304877" w14:textId="77777777" w:rsidR="00A66D79" w:rsidRDefault="00A66D79" w:rsidP="00107A1E">
      <w:r>
        <w:tab/>
        <w:t xml:space="preserve">    assessed for </w:t>
      </w:r>
      <w:proofErr w:type="gramStart"/>
      <w:r>
        <w:t>each and every</w:t>
      </w:r>
      <w:proofErr w:type="gramEnd"/>
      <w:r>
        <w:t xml:space="preserve"> day that there is a failure of delivery beyond the </w:t>
      </w:r>
    </w:p>
    <w:p w14:paraId="7C58EA8C" w14:textId="77777777" w:rsidR="00A66D79" w:rsidRDefault="00A66D79" w:rsidP="00107A1E">
      <w:r>
        <w:tab/>
        <w:t xml:space="preserve">    delivery date.</w:t>
      </w:r>
    </w:p>
    <w:p w14:paraId="7A2AFD95" w14:textId="77777777" w:rsidR="00A66D79" w:rsidRDefault="00A66D79" w:rsidP="00107A1E"/>
    <w:p w14:paraId="5E4F3FBA" w14:textId="77777777" w:rsidR="00A66D79" w:rsidRDefault="00A66D79" w:rsidP="00107A1E">
      <w:r>
        <w:tab/>
      </w:r>
      <w:r w:rsidR="009F4831">
        <w:rPr>
          <w:b/>
        </w:rPr>
        <w:t xml:space="preserve">7) </w:t>
      </w:r>
      <w:r w:rsidR="009F4831">
        <w:rPr>
          <w:b/>
          <w:u w:val="single"/>
        </w:rPr>
        <w:t>NOTE:</w:t>
      </w:r>
      <w:r w:rsidR="009F4831">
        <w:t xml:space="preserve"> All bids to be F.O.B., North Collins, </w:t>
      </w:r>
      <w:smartTag w:uri="urn:schemas-microsoft-com:office:smarttags" w:element="place">
        <w:smartTag w:uri="urn:schemas-microsoft-com:office:smarttags" w:element="State">
          <w:r w:rsidR="009F4831">
            <w:t>New York</w:t>
          </w:r>
        </w:smartTag>
      </w:smartTag>
      <w:r w:rsidR="009F4831">
        <w:t>.</w:t>
      </w:r>
    </w:p>
    <w:p w14:paraId="214CB37D" w14:textId="77777777" w:rsidR="009F4831" w:rsidRDefault="009F4831" w:rsidP="00107A1E"/>
    <w:p w14:paraId="168E91FD" w14:textId="77777777" w:rsidR="009F4831" w:rsidRDefault="009F4831" w:rsidP="00107A1E">
      <w:r>
        <w:tab/>
      </w:r>
      <w:r>
        <w:rPr>
          <w:b/>
        </w:rPr>
        <w:t xml:space="preserve">8) </w:t>
      </w:r>
      <w:r>
        <w:t>Bid must be submitted on this form. (Only one copy of the bid required.)</w:t>
      </w:r>
    </w:p>
    <w:p w14:paraId="768346A3" w14:textId="77777777" w:rsidR="009F4831" w:rsidRDefault="009F4831" w:rsidP="009F4831">
      <w:pPr>
        <w:jc w:val="center"/>
      </w:pPr>
    </w:p>
    <w:p w14:paraId="2539D01B" w14:textId="77777777" w:rsidR="009F4831" w:rsidRDefault="009F4831" w:rsidP="009F4831">
      <w:pPr>
        <w:jc w:val="center"/>
      </w:pPr>
    </w:p>
    <w:p w14:paraId="35F15D12" w14:textId="77777777" w:rsidR="009F4831" w:rsidRDefault="009F4831" w:rsidP="009F4831">
      <w:pPr>
        <w:jc w:val="center"/>
      </w:pPr>
    </w:p>
    <w:p w14:paraId="078C5D66" w14:textId="77777777" w:rsidR="009F4831" w:rsidRDefault="009F4831" w:rsidP="009F4831">
      <w:pPr>
        <w:jc w:val="center"/>
      </w:pPr>
    </w:p>
    <w:p w14:paraId="2EE7CE13" w14:textId="77777777" w:rsidR="009F4831" w:rsidRDefault="009F4831" w:rsidP="009F4831">
      <w:pPr>
        <w:jc w:val="center"/>
      </w:pPr>
    </w:p>
    <w:p w14:paraId="0DD97557" w14:textId="77777777" w:rsidR="009F4831" w:rsidRDefault="009F4831" w:rsidP="009F4831">
      <w:pPr>
        <w:jc w:val="center"/>
        <w:rPr>
          <w:b/>
          <w:sz w:val="28"/>
          <w:szCs w:val="28"/>
        </w:rPr>
      </w:pPr>
      <w:r>
        <w:rPr>
          <w:b/>
          <w:sz w:val="28"/>
          <w:szCs w:val="28"/>
        </w:rPr>
        <w:lastRenderedPageBreak/>
        <w:t xml:space="preserve">Specifications to bidders to supply the Town of </w:t>
      </w:r>
      <w:smartTag w:uri="urn:schemas-microsoft-com:office:smarttags" w:element="place">
        <w:smartTag w:uri="urn:schemas-microsoft-com:office:smarttags" w:element="City">
          <w:r>
            <w:rPr>
              <w:b/>
              <w:sz w:val="28"/>
              <w:szCs w:val="28"/>
            </w:rPr>
            <w:t>North Collins</w:t>
          </w:r>
        </w:smartTag>
      </w:smartTag>
      <w:r>
        <w:rPr>
          <w:b/>
          <w:sz w:val="28"/>
          <w:szCs w:val="28"/>
        </w:rPr>
        <w:t xml:space="preserve"> with various types of Motor Fuels and Related Services for One-Year, </w:t>
      </w:r>
    </w:p>
    <w:p w14:paraId="6A773430" w14:textId="36926A16" w:rsidR="009F4831" w:rsidRDefault="00925E97" w:rsidP="009F4831">
      <w:pPr>
        <w:jc w:val="center"/>
        <w:rPr>
          <w:b/>
          <w:sz w:val="28"/>
          <w:szCs w:val="28"/>
        </w:rPr>
      </w:pPr>
      <w:r>
        <w:rPr>
          <w:b/>
          <w:sz w:val="28"/>
          <w:szCs w:val="28"/>
        </w:rPr>
        <w:t xml:space="preserve">April 1, </w:t>
      </w:r>
      <w:proofErr w:type="gramStart"/>
      <w:r w:rsidR="00D00FB7">
        <w:rPr>
          <w:b/>
          <w:sz w:val="28"/>
          <w:szCs w:val="28"/>
        </w:rPr>
        <w:t>202</w:t>
      </w:r>
      <w:r w:rsidR="00B06B7F">
        <w:rPr>
          <w:b/>
          <w:sz w:val="28"/>
          <w:szCs w:val="28"/>
        </w:rPr>
        <w:t>3</w:t>
      </w:r>
      <w:proofErr w:type="gramEnd"/>
      <w:r w:rsidR="00D00FB7">
        <w:rPr>
          <w:b/>
          <w:sz w:val="28"/>
          <w:szCs w:val="28"/>
        </w:rPr>
        <w:t xml:space="preserve"> to March 31, 202</w:t>
      </w:r>
      <w:r w:rsidR="00B06B7F">
        <w:rPr>
          <w:b/>
          <w:sz w:val="28"/>
          <w:szCs w:val="28"/>
        </w:rPr>
        <w:t>4</w:t>
      </w:r>
    </w:p>
    <w:p w14:paraId="7A1A0E5E" w14:textId="77777777" w:rsidR="009F4831" w:rsidRDefault="009F4831" w:rsidP="009F4831">
      <w:pPr>
        <w:jc w:val="center"/>
        <w:rPr>
          <w:b/>
          <w:sz w:val="28"/>
          <w:szCs w:val="28"/>
        </w:rPr>
      </w:pPr>
    </w:p>
    <w:p w14:paraId="54A632CB" w14:textId="77777777" w:rsidR="009F4831" w:rsidRDefault="009F4831" w:rsidP="009F4831">
      <w:pPr>
        <w:rPr>
          <w:b/>
        </w:rPr>
      </w:pPr>
      <w:r>
        <w:rPr>
          <w:b/>
        </w:rPr>
        <w:t>Fuels and Service to be provided by vendor:</w:t>
      </w:r>
    </w:p>
    <w:p w14:paraId="06F77F53" w14:textId="77777777" w:rsidR="009F4831" w:rsidRDefault="009F4831" w:rsidP="009F4831">
      <w:pPr>
        <w:rPr>
          <w:b/>
        </w:rPr>
      </w:pPr>
    </w:p>
    <w:p w14:paraId="5FDC4401" w14:textId="77777777" w:rsidR="009F4831" w:rsidRDefault="009F4831" w:rsidP="009F4831">
      <w:r>
        <w:rPr>
          <w:b/>
        </w:rPr>
        <w:tab/>
        <w:t xml:space="preserve">1.  </w:t>
      </w:r>
      <w:r>
        <w:t>No Lead Gas</w:t>
      </w:r>
    </w:p>
    <w:p w14:paraId="2029C4B0" w14:textId="77777777" w:rsidR="009F4831" w:rsidRDefault="009F4831" w:rsidP="009F4831">
      <w:r>
        <w:tab/>
      </w:r>
      <w:r>
        <w:rPr>
          <w:b/>
        </w:rPr>
        <w:t xml:space="preserve">2.  </w:t>
      </w:r>
      <w:r>
        <w:t>Number 2 Ultra Low Sulfur Diesel Fuel*</w:t>
      </w:r>
    </w:p>
    <w:p w14:paraId="7D6B641B" w14:textId="77777777" w:rsidR="009F4831" w:rsidRDefault="009F4831" w:rsidP="009F4831">
      <w:r>
        <w:tab/>
      </w:r>
      <w:r>
        <w:rPr>
          <w:b/>
        </w:rPr>
        <w:t xml:space="preserve">3.  </w:t>
      </w:r>
      <w:r>
        <w:t xml:space="preserve">Hourly Rate for Service Work </w:t>
      </w:r>
    </w:p>
    <w:p w14:paraId="1BEC6DA6" w14:textId="77777777" w:rsidR="009F4831" w:rsidRDefault="009F4831" w:rsidP="009F4831"/>
    <w:p w14:paraId="58374D4C" w14:textId="77777777" w:rsidR="009F4831" w:rsidRDefault="009F4831" w:rsidP="009F4831">
      <w:pPr>
        <w:rPr>
          <w:b/>
        </w:rPr>
      </w:pPr>
      <w:r>
        <w:tab/>
      </w:r>
      <w:r>
        <w:rPr>
          <w:b/>
        </w:rPr>
        <w:t>* Number 2 Ultra Low Sulfur Diesel Fuel will be cut up to thirty three percent Kerosene (or as specified by Highway Superintendent) for winter fuel at the direction of the Highway Superintendent.</w:t>
      </w:r>
    </w:p>
    <w:p w14:paraId="5C9D4E33" w14:textId="77777777" w:rsidR="009F4831" w:rsidRDefault="009F4831" w:rsidP="009F4831">
      <w:pPr>
        <w:rPr>
          <w:b/>
        </w:rPr>
      </w:pPr>
    </w:p>
    <w:p w14:paraId="19CDE275" w14:textId="6EC0D5FC" w:rsidR="009F4831" w:rsidRDefault="009F4831" w:rsidP="009F4831">
      <w:r>
        <w:t>Price bid will be based on daily Buffalo market rack price</w:t>
      </w:r>
      <w:r w:rsidR="00925E97">
        <w:t xml:space="preserve"> effec</w:t>
      </w:r>
      <w:r w:rsidR="00663E7B">
        <w:t xml:space="preserve">tive </w:t>
      </w:r>
      <w:r w:rsidR="00D00FB7">
        <w:t xml:space="preserve">Monday, </w:t>
      </w:r>
      <w:r w:rsidR="00543197">
        <w:t xml:space="preserve">January </w:t>
      </w:r>
      <w:r w:rsidR="00B06B7F">
        <w:t>9</w:t>
      </w:r>
      <w:r w:rsidR="00D00FB7">
        <w:t>, 202</w:t>
      </w:r>
      <w:r w:rsidR="00B06B7F">
        <w:t>3</w:t>
      </w:r>
      <w:r>
        <w:t xml:space="preserve">, as published in </w:t>
      </w:r>
      <w:r>
        <w:rPr>
          <w:u w:val="single"/>
        </w:rPr>
        <w:t xml:space="preserve">Oil Price Information Services. </w:t>
      </w:r>
      <w:r w:rsidR="00A67BAB">
        <w:t xml:space="preserve">Price fluctuation for duration of this bid will be as listed in the above publication. Five day written notification will be given to the Town of </w:t>
      </w:r>
      <w:smartTag w:uri="urn:schemas-microsoft-com:office:smarttags" w:element="place">
        <w:smartTag w:uri="urn:schemas-microsoft-com:office:smarttags" w:element="City">
          <w:r w:rsidR="00A67BAB">
            <w:t>North Collins</w:t>
          </w:r>
        </w:smartTag>
      </w:smartTag>
      <w:r w:rsidR="00A67BAB">
        <w:t xml:space="preserve"> of any price changes due to governmental regulations. Bidder must state supplier of all fuels during duration of contract. Continuity of supplier will be considered in bid award.</w:t>
      </w:r>
    </w:p>
    <w:p w14:paraId="0A755383" w14:textId="77777777" w:rsidR="00A67BAB" w:rsidRDefault="00A67BAB" w:rsidP="009F4831"/>
    <w:p w14:paraId="5211741F" w14:textId="77777777" w:rsidR="00A67BAB" w:rsidRDefault="00A67BAB" w:rsidP="009F4831">
      <w:r>
        <w:t>Vendor will be responsible for maintenance and repair of the above ground equipment listed below as needed per the Superintendent.</w:t>
      </w:r>
    </w:p>
    <w:p w14:paraId="02A0B78F" w14:textId="77777777" w:rsidR="00A67BAB" w:rsidRDefault="00A67BAB" w:rsidP="009F4831"/>
    <w:p w14:paraId="6AAEAACF" w14:textId="77777777" w:rsidR="00A67BAB" w:rsidRDefault="00A67BAB" w:rsidP="009F4831">
      <w:r>
        <w:tab/>
      </w:r>
      <w:r>
        <w:rPr>
          <w:b/>
        </w:rPr>
        <w:t xml:space="preserve">1.  </w:t>
      </w:r>
      <w:r>
        <w:t>Three 2000-gallon tanks.</w:t>
      </w:r>
    </w:p>
    <w:p w14:paraId="49DBBA71" w14:textId="77777777" w:rsidR="00A67BAB" w:rsidRDefault="00A67BAB" w:rsidP="009F4831">
      <w:r>
        <w:tab/>
      </w:r>
      <w:r>
        <w:rPr>
          <w:b/>
        </w:rPr>
        <w:t xml:space="preserve">2.  </w:t>
      </w:r>
      <w:r>
        <w:t xml:space="preserve">Three multi key lock </w:t>
      </w:r>
      <w:proofErr w:type="spellStart"/>
      <w:r>
        <w:t>Gasboy</w:t>
      </w:r>
      <w:proofErr w:type="spellEnd"/>
      <w:r>
        <w:t xml:space="preserve"> pumps, and automatic nozzles, as parts are </w:t>
      </w:r>
    </w:p>
    <w:p w14:paraId="0D8C5978" w14:textId="77777777" w:rsidR="00A67BAB" w:rsidRDefault="00A67BAB" w:rsidP="009F4831">
      <w:r>
        <w:tab/>
        <w:t xml:space="preserve">     available.</w:t>
      </w:r>
    </w:p>
    <w:p w14:paraId="5C5110F5" w14:textId="77777777" w:rsidR="00A67BAB" w:rsidRDefault="00A67BAB" w:rsidP="009F4831">
      <w:r>
        <w:tab/>
      </w:r>
      <w:r>
        <w:rPr>
          <w:b/>
        </w:rPr>
        <w:t xml:space="preserve">3.  </w:t>
      </w:r>
      <w:r>
        <w:t>Vendor is responsible for monitoring and maintaining adequate levels of fuel</w:t>
      </w:r>
    </w:p>
    <w:p w14:paraId="2D0461F8" w14:textId="77777777" w:rsidR="00A67BAB" w:rsidRDefault="00A67BAB" w:rsidP="009F4831">
      <w:r>
        <w:tab/>
        <w:t xml:space="preserve">     in tanks </w:t>
      </w:r>
      <w:proofErr w:type="gramStart"/>
      <w:r>
        <w:t>at all times</w:t>
      </w:r>
      <w:proofErr w:type="gramEnd"/>
      <w:r>
        <w:t>.</w:t>
      </w:r>
    </w:p>
    <w:p w14:paraId="1C2F2E34" w14:textId="77777777" w:rsidR="00A67BAB" w:rsidRDefault="00A67BAB" w:rsidP="009F4831"/>
    <w:p w14:paraId="590C42D4" w14:textId="77777777" w:rsidR="00A67BAB" w:rsidRDefault="00A67BAB" w:rsidP="009F4831">
      <w:r>
        <w:t>Vendor will be available twenty-four hours per day, seven days per week, and on holidays for special delivery and for repair service should it be needed. Proper telephone numbers for this purpose shall be supplied with bids.</w:t>
      </w:r>
    </w:p>
    <w:p w14:paraId="466C92DC" w14:textId="77777777" w:rsidR="00A67BAB" w:rsidRDefault="00A67BAB" w:rsidP="00A67BAB">
      <w:pPr>
        <w:jc w:val="center"/>
      </w:pPr>
    </w:p>
    <w:p w14:paraId="4E4AE593" w14:textId="77777777" w:rsidR="00A67BAB" w:rsidRDefault="00A67BAB" w:rsidP="00A67BAB">
      <w:pPr>
        <w:jc w:val="center"/>
      </w:pPr>
    </w:p>
    <w:p w14:paraId="2A562892" w14:textId="77777777" w:rsidR="00A67BAB" w:rsidRDefault="00A67BAB" w:rsidP="00A67BAB">
      <w:pPr>
        <w:jc w:val="center"/>
      </w:pPr>
    </w:p>
    <w:p w14:paraId="465F3FA8" w14:textId="77777777" w:rsidR="00A67BAB" w:rsidRDefault="00A67BAB" w:rsidP="00A67BAB">
      <w:pPr>
        <w:jc w:val="center"/>
      </w:pPr>
    </w:p>
    <w:p w14:paraId="4F19E8F8" w14:textId="77777777" w:rsidR="00A67BAB" w:rsidRDefault="00A67BAB" w:rsidP="00A67BAB">
      <w:pPr>
        <w:jc w:val="center"/>
      </w:pPr>
    </w:p>
    <w:p w14:paraId="300B633D" w14:textId="77777777" w:rsidR="00A67BAB" w:rsidRDefault="00A67BAB" w:rsidP="00A67BAB">
      <w:pPr>
        <w:jc w:val="center"/>
      </w:pPr>
    </w:p>
    <w:p w14:paraId="3FEAD947" w14:textId="77777777" w:rsidR="00A67BAB" w:rsidRDefault="00A67BAB" w:rsidP="00A67BAB">
      <w:pPr>
        <w:jc w:val="center"/>
      </w:pPr>
    </w:p>
    <w:p w14:paraId="2F9E4286" w14:textId="77777777" w:rsidR="00A67BAB" w:rsidRDefault="00A67BAB" w:rsidP="00A67BAB">
      <w:pPr>
        <w:jc w:val="center"/>
      </w:pPr>
    </w:p>
    <w:p w14:paraId="656ADE54" w14:textId="77777777" w:rsidR="00A67BAB" w:rsidRDefault="00A67BAB" w:rsidP="00A67BAB">
      <w:pPr>
        <w:jc w:val="center"/>
      </w:pPr>
    </w:p>
    <w:p w14:paraId="4FE01993" w14:textId="77777777" w:rsidR="00A67BAB" w:rsidRDefault="00A67BAB" w:rsidP="00A67BAB">
      <w:pPr>
        <w:jc w:val="center"/>
      </w:pPr>
    </w:p>
    <w:p w14:paraId="63420D2B" w14:textId="77777777" w:rsidR="00A67BAB" w:rsidRDefault="00A67BAB" w:rsidP="00A67BAB">
      <w:pPr>
        <w:jc w:val="center"/>
      </w:pPr>
    </w:p>
    <w:p w14:paraId="7800129E" w14:textId="77777777" w:rsidR="00A67BAB" w:rsidRDefault="00A67BAB" w:rsidP="00A67BAB">
      <w:pPr>
        <w:jc w:val="center"/>
      </w:pPr>
    </w:p>
    <w:p w14:paraId="35D73C19" w14:textId="77777777" w:rsidR="00A67BAB" w:rsidRDefault="00A67BAB" w:rsidP="00A67BAB">
      <w:pPr>
        <w:jc w:val="center"/>
      </w:pPr>
    </w:p>
    <w:p w14:paraId="1D2958EF" w14:textId="77777777" w:rsidR="00A67BAB" w:rsidRDefault="00A67BAB" w:rsidP="00A67BAB">
      <w:pPr>
        <w:jc w:val="center"/>
        <w:rPr>
          <w:b/>
          <w:sz w:val="32"/>
          <w:szCs w:val="32"/>
        </w:rPr>
      </w:pPr>
      <w:r>
        <w:rPr>
          <w:b/>
          <w:sz w:val="32"/>
          <w:szCs w:val="32"/>
        </w:rPr>
        <w:lastRenderedPageBreak/>
        <w:t xml:space="preserve">TOWN OF </w:t>
      </w:r>
      <w:smartTag w:uri="urn:schemas-microsoft-com:office:smarttags" w:element="place">
        <w:smartTag w:uri="urn:schemas-microsoft-com:office:smarttags" w:element="City">
          <w:r>
            <w:rPr>
              <w:b/>
              <w:sz w:val="32"/>
              <w:szCs w:val="32"/>
            </w:rPr>
            <w:t>NORTH</w:t>
          </w:r>
        </w:smartTag>
      </w:smartTag>
      <w:r>
        <w:rPr>
          <w:b/>
          <w:sz w:val="32"/>
          <w:szCs w:val="32"/>
        </w:rPr>
        <w:t xml:space="preserve"> COLLINS</w:t>
      </w:r>
    </w:p>
    <w:p w14:paraId="56459819" w14:textId="77777777" w:rsidR="00A67BAB" w:rsidRDefault="000D2A91" w:rsidP="00A67BAB">
      <w:pPr>
        <w:jc w:val="center"/>
        <w:rPr>
          <w:b/>
          <w:sz w:val="28"/>
          <w:szCs w:val="28"/>
        </w:rPr>
      </w:pPr>
      <w:r>
        <w:rPr>
          <w:b/>
          <w:sz w:val="28"/>
          <w:szCs w:val="28"/>
        </w:rPr>
        <w:t>BID PRICING</w:t>
      </w:r>
    </w:p>
    <w:p w14:paraId="46E8D7AA" w14:textId="77777777" w:rsidR="000D2A91" w:rsidRDefault="000D2A91" w:rsidP="00A67BAB">
      <w:pPr>
        <w:jc w:val="center"/>
        <w:rPr>
          <w:b/>
          <w:sz w:val="28"/>
          <w:szCs w:val="28"/>
        </w:rPr>
      </w:pPr>
      <w:r>
        <w:rPr>
          <w:b/>
          <w:sz w:val="28"/>
          <w:szCs w:val="28"/>
        </w:rPr>
        <w:t>FOR</w:t>
      </w:r>
    </w:p>
    <w:p w14:paraId="6DA673C4" w14:textId="77777777" w:rsidR="000D2A91" w:rsidRDefault="000D2A91" w:rsidP="00A67BAB">
      <w:pPr>
        <w:jc w:val="center"/>
        <w:rPr>
          <w:b/>
          <w:sz w:val="28"/>
          <w:szCs w:val="28"/>
        </w:rPr>
      </w:pPr>
      <w:r>
        <w:rPr>
          <w:b/>
          <w:sz w:val="28"/>
          <w:szCs w:val="28"/>
        </w:rPr>
        <w:t>MOTOR FUELS &amp; RELATED SERVICES</w:t>
      </w:r>
    </w:p>
    <w:p w14:paraId="25B40C55" w14:textId="60385C2F" w:rsidR="000D2A91" w:rsidRDefault="00925E97" w:rsidP="00A67BAB">
      <w:pPr>
        <w:jc w:val="center"/>
        <w:rPr>
          <w:b/>
          <w:sz w:val="28"/>
          <w:szCs w:val="28"/>
        </w:rPr>
      </w:pPr>
      <w:r>
        <w:rPr>
          <w:b/>
          <w:sz w:val="28"/>
          <w:szCs w:val="28"/>
        </w:rPr>
        <w:t>APRIL 1</w:t>
      </w:r>
      <w:r w:rsidR="00D00FB7">
        <w:rPr>
          <w:b/>
          <w:sz w:val="28"/>
          <w:szCs w:val="28"/>
        </w:rPr>
        <w:t xml:space="preserve">, </w:t>
      </w:r>
      <w:proofErr w:type="gramStart"/>
      <w:r w:rsidR="00D00FB7">
        <w:rPr>
          <w:b/>
          <w:sz w:val="28"/>
          <w:szCs w:val="28"/>
        </w:rPr>
        <w:t>202</w:t>
      </w:r>
      <w:r w:rsidR="00B06B7F">
        <w:rPr>
          <w:b/>
          <w:sz w:val="28"/>
          <w:szCs w:val="28"/>
        </w:rPr>
        <w:t>3</w:t>
      </w:r>
      <w:proofErr w:type="gramEnd"/>
      <w:r w:rsidR="00075005">
        <w:rPr>
          <w:b/>
          <w:sz w:val="28"/>
          <w:szCs w:val="28"/>
        </w:rPr>
        <w:t xml:space="preserve"> THROUGH MARCH </w:t>
      </w:r>
      <w:r w:rsidR="00D00FB7">
        <w:rPr>
          <w:b/>
          <w:sz w:val="28"/>
          <w:szCs w:val="28"/>
        </w:rPr>
        <w:t>31, 202</w:t>
      </w:r>
      <w:r w:rsidR="00BB4EBF">
        <w:rPr>
          <w:b/>
          <w:sz w:val="28"/>
          <w:szCs w:val="28"/>
        </w:rPr>
        <w:t>4</w:t>
      </w:r>
    </w:p>
    <w:p w14:paraId="0749E28A" w14:textId="77777777" w:rsidR="000D2A91" w:rsidRDefault="000D2A91" w:rsidP="00A67BAB">
      <w:pPr>
        <w:jc w:val="center"/>
        <w:rPr>
          <w:b/>
          <w:sz w:val="28"/>
          <w:szCs w:val="28"/>
        </w:rPr>
      </w:pPr>
    </w:p>
    <w:p w14:paraId="38846A73" w14:textId="77777777" w:rsidR="000D2A91" w:rsidRDefault="000D2A91" w:rsidP="000D2A91">
      <w:pPr>
        <w:rPr>
          <w:b/>
        </w:rPr>
      </w:pPr>
      <w:r>
        <w:rPr>
          <w:b/>
        </w:rPr>
        <w:t>A BIDDER MAY SUBMIT ALTERNATE PROPOSAL CONTAINING DEVIATIONS IN DETAILED SPECIFICATIONS, CONTRACT PERIOD, ETC.</w:t>
      </w:r>
    </w:p>
    <w:p w14:paraId="4AF49EF6" w14:textId="77777777" w:rsidR="000D2A91" w:rsidRDefault="000D2A91" w:rsidP="000D2A91">
      <w:pPr>
        <w:rPr>
          <w:b/>
        </w:rPr>
      </w:pPr>
      <w:r>
        <w:rPr>
          <w:b/>
        </w:rPr>
        <w:t>BIDDER SHALL STATE IN DETAIL WHEREIN IT DIFFERS FROM THE TERMS OF THE PROPOSAL AND SPECIFICATIONS AS ISSUED. CONSIDERATION MAY BE GIVEN TO SUCH DIFFERENCES PROVIDED SUCH ACTION IS IN THE BEST INTEREST OF THE TOWN.</w:t>
      </w:r>
    </w:p>
    <w:p w14:paraId="25830D66" w14:textId="77777777" w:rsidR="000D2A91" w:rsidRDefault="000D2A91" w:rsidP="000D2A91">
      <w:pPr>
        <w:rPr>
          <w:b/>
        </w:rPr>
      </w:pPr>
    </w:p>
    <w:p w14:paraId="2FA5C737" w14:textId="77777777" w:rsidR="000D2A91" w:rsidRDefault="000D2A91" w:rsidP="000D2A91">
      <w:r>
        <w:t>The bidder agrees by the submission of this proposal not to withdraw his proposal for a period of sixty (60) days from the date of the bid opening.</w:t>
      </w:r>
    </w:p>
    <w:p w14:paraId="05D85590" w14:textId="77777777" w:rsidR="000D2A91" w:rsidRDefault="000D2A91" w:rsidP="000D2A91"/>
    <w:p w14:paraId="57571ADA" w14:textId="77777777" w:rsidR="000D2A91" w:rsidRDefault="000D2A91" w:rsidP="000D2A91">
      <w:r>
        <w:t xml:space="preserve">Purchases by the Town of </w:t>
      </w:r>
      <w:smartTag w:uri="urn:schemas-microsoft-com:office:smarttags" w:element="place">
        <w:smartTag w:uri="urn:schemas-microsoft-com:office:smarttags" w:element="City">
          <w:r>
            <w:t>North Collins</w:t>
          </w:r>
        </w:smartTag>
      </w:smartTag>
      <w:r>
        <w:t xml:space="preserve"> are not subject to any sales or federal excise taxes. The Town of </w:t>
      </w:r>
      <w:smartTag w:uri="urn:schemas-microsoft-com:office:smarttags" w:element="place">
        <w:smartTag w:uri="urn:schemas-microsoft-com:office:smarttags" w:element="City">
          <w:r>
            <w:t>North Collins Town Clerk</w:t>
          </w:r>
        </w:smartTag>
      </w:smartTag>
      <w:r>
        <w:t xml:space="preserve"> will furnish exemption certificates, upon request.</w:t>
      </w:r>
    </w:p>
    <w:p w14:paraId="43ADF71C" w14:textId="77777777" w:rsidR="000D2A91" w:rsidRDefault="000D2A91" w:rsidP="000D2A91"/>
    <w:p w14:paraId="03EDC5D1" w14:textId="77777777" w:rsidR="000D2A91" w:rsidRDefault="000D2A91" w:rsidP="000D2A91">
      <w:r>
        <w:t xml:space="preserve">The Town of </w:t>
      </w:r>
      <w:smartTag w:uri="urn:schemas-microsoft-com:office:smarttags" w:element="place">
        <w:smartTag w:uri="urn:schemas-microsoft-com:office:smarttags" w:element="City">
          <w:r>
            <w:t>North Collins</w:t>
          </w:r>
        </w:smartTag>
      </w:smartTag>
      <w:r>
        <w:t xml:space="preserve"> is also exempt from the Transportation Tax and no exemption certificates are required for this tax.</w:t>
      </w:r>
    </w:p>
    <w:p w14:paraId="53CA91D4" w14:textId="77777777" w:rsidR="000D2A91" w:rsidRDefault="000D2A91" w:rsidP="000D2A91"/>
    <w:p w14:paraId="1D4966FB" w14:textId="77777777" w:rsidR="000D2A91" w:rsidRDefault="000D2A91" w:rsidP="000D2A91">
      <w:r>
        <w:t>There is no exemption</w:t>
      </w:r>
      <w:r w:rsidR="006A4225">
        <w:t>, however, for Social Security, Unemployment Insurance and like taxes, and the New York State Truck Mileage Tax.</w:t>
      </w:r>
    </w:p>
    <w:p w14:paraId="2400736B" w14:textId="77777777" w:rsidR="006A4225" w:rsidRDefault="006A4225" w:rsidP="000D2A91"/>
    <w:p w14:paraId="4058873E" w14:textId="77777777" w:rsidR="006A4225" w:rsidRDefault="006A4225" w:rsidP="000D2A91">
      <w:r>
        <w:t>Excise Taxes are not to be included in bid price.</w:t>
      </w:r>
    </w:p>
    <w:p w14:paraId="1F493848" w14:textId="77777777" w:rsidR="006A4225" w:rsidRDefault="006A4225" w:rsidP="000D2A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309"/>
      </w:tblGrid>
      <w:tr w:rsidR="006A4225" w14:paraId="0DBC188D" w14:textId="77777777" w:rsidTr="00040DA3">
        <w:tc>
          <w:tcPr>
            <w:tcW w:w="4428" w:type="dxa"/>
          </w:tcPr>
          <w:p w14:paraId="5700E511" w14:textId="77777777" w:rsidR="006A4225" w:rsidRPr="00040DA3" w:rsidRDefault="006A4225" w:rsidP="000D2A91">
            <w:pPr>
              <w:rPr>
                <w:b/>
              </w:rPr>
            </w:pPr>
            <w:r w:rsidRPr="00040DA3">
              <w:rPr>
                <w:b/>
              </w:rPr>
              <w:t>ITEM</w:t>
            </w:r>
          </w:p>
        </w:tc>
        <w:tc>
          <w:tcPr>
            <w:tcW w:w="4428" w:type="dxa"/>
          </w:tcPr>
          <w:p w14:paraId="58609EE2" w14:textId="77777777" w:rsidR="006A4225" w:rsidRPr="00040DA3" w:rsidRDefault="006A4225" w:rsidP="000D2A91">
            <w:pPr>
              <w:rPr>
                <w:b/>
              </w:rPr>
            </w:pPr>
            <w:r w:rsidRPr="00040DA3">
              <w:rPr>
                <w:b/>
              </w:rPr>
              <w:t>PRICE</w:t>
            </w:r>
          </w:p>
        </w:tc>
      </w:tr>
      <w:tr w:rsidR="006A4225" w14:paraId="785824E2" w14:textId="77777777" w:rsidTr="00040DA3">
        <w:tc>
          <w:tcPr>
            <w:tcW w:w="4428" w:type="dxa"/>
          </w:tcPr>
          <w:p w14:paraId="0406818A" w14:textId="77777777" w:rsidR="006A4225" w:rsidRPr="00040DA3" w:rsidRDefault="006A4225" w:rsidP="000D2A91">
            <w:pPr>
              <w:rPr>
                <w:b/>
              </w:rPr>
            </w:pPr>
          </w:p>
          <w:p w14:paraId="08A433F9" w14:textId="77777777" w:rsidR="006A4225" w:rsidRPr="00040DA3" w:rsidRDefault="006A4225" w:rsidP="000D2A91">
            <w:pPr>
              <w:rPr>
                <w:b/>
              </w:rPr>
            </w:pPr>
            <w:r w:rsidRPr="00040DA3">
              <w:rPr>
                <w:b/>
              </w:rPr>
              <w:t>No Lead Gas</w:t>
            </w:r>
          </w:p>
        </w:tc>
        <w:tc>
          <w:tcPr>
            <w:tcW w:w="4428" w:type="dxa"/>
          </w:tcPr>
          <w:p w14:paraId="1E6A8AB6" w14:textId="77777777" w:rsidR="006A4225" w:rsidRPr="006A4225" w:rsidRDefault="006A4225" w:rsidP="000D2A91"/>
        </w:tc>
      </w:tr>
      <w:tr w:rsidR="006A4225" w14:paraId="64D22354" w14:textId="77777777" w:rsidTr="00040DA3">
        <w:tc>
          <w:tcPr>
            <w:tcW w:w="4428" w:type="dxa"/>
          </w:tcPr>
          <w:p w14:paraId="688BD7DA" w14:textId="77777777" w:rsidR="006A4225" w:rsidRPr="00040DA3" w:rsidRDefault="006A4225" w:rsidP="000D2A91">
            <w:pPr>
              <w:rPr>
                <w:b/>
              </w:rPr>
            </w:pPr>
          </w:p>
          <w:p w14:paraId="57E4B9CF" w14:textId="77777777" w:rsidR="006A4225" w:rsidRPr="00040DA3" w:rsidRDefault="006A4225" w:rsidP="000D2A91">
            <w:pPr>
              <w:rPr>
                <w:b/>
              </w:rPr>
            </w:pPr>
            <w:r w:rsidRPr="00040DA3">
              <w:rPr>
                <w:b/>
              </w:rPr>
              <w:t>Number 2 Ultra Low Sulfur Diesel Fuel</w:t>
            </w:r>
          </w:p>
        </w:tc>
        <w:tc>
          <w:tcPr>
            <w:tcW w:w="4428" w:type="dxa"/>
          </w:tcPr>
          <w:p w14:paraId="7CB91E73" w14:textId="77777777" w:rsidR="006A4225" w:rsidRPr="006A4225" w:rsidRDefault="006A4225" w:rsidP="000D2A91"/>
        </w:tc>
      </w:tr>
      <w:tr w:rsidR="006A4225" w14:paraId="76454A0F" w14:textId="77777777" w:rsidTr="00040DA3">
        <w:tc>
          <w:tcPr>
            <w:tcW w:w="4428" w:type="dxa"/>
          </w:tcPr>
          <w:p w14:paraId="6CA2299A" w14:textId="77777777" w:rsidR="006A4225" w:rsidRPr="00040DA3" w:rsidRDefault="006A4225" w:rsidP="000D2A91">
            <w:pPr>
              <w:rPr>
                <w:b/>
              </w:rPr>
            </w:pPr>
            <w:r w:rsidRPr="00040DA3">
              <w:rPr>
                <w:b/>
              </w:rPr>
              <w:t>Number 2 Ultra Low Sulfur Diesel Fuel</w:t>
            </w:r>
          </w:p>
          <w:p w14:paraId="2422DBDA" w14:textId="77777777" w:rsidR="006A4225" w:rsidRPr="00040DA3" w:rsidRDefault="006A4225" w:rsidP="000D2A91">
            <w:pPr>
              <w:rPr>
                <w:b/>
              </w:rPr>
            </w:pPr>
            <w:r w:rsidRPr="00040DA3">
              <w:rPr>
                <w:b/>
              </w:rPr>
              <w:t>Mixed 70/30 with Kerosene to be used</w:t>
            </w:r>
          </w:p>
          <w:p w14:paraId="68590B0A" w14:textId="7EC9F258" w:rsidR="006A4225" w:rsidRPr="00040DA3" w:rsidRDefault="00D00FB7" w:rsidP="000D2A91">
            <w:pPr>
              <w:rPr>
                <w:b/>
              </w:rPr>
            </w:pPr>
            <w:r>
              <w:rPr>
                <w:b/>
              </w:rPr>
              <w:t>11/15/202</w:t>
            </w:r>
            <w:r w:rsidR="00BB4EBF">
              <w:rPr>
                <w:b/>
              </w:rPr>
              <w:t>3</w:t>
            </w:r>
            <w:r w:rsidR="00FC4EAE">
              <w:rPr>
                <w:b/>
              </w:rPr>
              <w:t xml:space="preserve"> – 3/31/</w:t>
            </w:r>
            <w:r w:rsidR="00925E97">
              <w:rPr>
                <w:b/>
              </w:rPr>
              <w:t>202</w:t>
            </w:r>
            <w:r w:rsidR="00BB4EBF">
              <w:rPr>
                <w:b/>
              </w:rPr>
              <w:t>4</w:t>
            </w:r>
          </w:p>
        </w:tc>
        <w:tc>
          <w:tcPr>
            <w:tcW w:w="4428" w:type="dxa"/>
          </w:tcPr>
          <w:p w14:paraId="3B097E76" w14:textId="77777777" w:rsidR="006A4225" w:rsidRPr="006A4225" w:rsidRDefault="006A4225" w:rsidP="000D2A91"/>
        </w:tc>
      </w:tr>
      <w:tr w:rsidR="006A4225" w14:paraId="2C948A60" w14:textId="77777777" w:rsidTr="00040DA3">
        <w:tc>
          <w:tcPr>
            <w:tcW w:w="4428" w:type="dxa"/>
          </w:tcPr>
          <w:p w14:paraId="5B370F71" w14:textId="77777777" w:rsidR="000F7A13" w:rsidRPr="00040DA3" w:rsidRDefault="000F7A13" w:rsidP="000D2A91">
            <w:pPr>
              <w:rPr>
                <w:b/>
              </w:rPr>
            </w:pPr>
          </w:p>
          <w:p w14:paraId="6A5854C4" w14:textId="77777777" w:rsidR="006A4225" w:rsidRPr="00040DA3" w:rsidRDefault="006A4225" w:rsidP="000D2A91">
            <w:pPr>
              <w:rPr>
                <w:b/>
              </w:rPr>
            </w:pPr>
            <w:r w:rsidRPr="00040DA3">
              <w:rPr>
                <w:b/>
              </w:rPr>
              <w:t>Hourly Rate for Service Work</w:t>
            </w:r>
          </w:p>
        </w:tc>
        <w:tc>
          <w:tcPr>
            <w:tcW w:w="4428" w:type="dxa"/>
          </w:tcPr>
          <w:p w14:paraId="59B8C090" w14:textId="77777777" w:rsidR="006A4225" w:rsidRDefault="006A4225" w:rsidP="000D2A91"/>
          <w:p w14:paraId="1FC03A98" w14:textId="77777777" w:rsidR="000F7A13" w:rsidRPr="00040DA3" w:rsidRDefault="000F7A13" w:rsidP="000D2A91">
            <w:pPr>
              <w:rPr>
                <w:b/>
              </w:rPr>
            </w:pPr>
            <w:r>
              <w:t xml:space="preserve">                                                 </w:t>
            </w:r>
            <w:r w:rsidRPr="00040DA3">
              <w:rPr>
                <w:b/>
              </w:rPr>
              <w:t>/Hour</w:t>
            </w:r>
          </w:p>
        </w:tc>
      </w:tr>
    </w:tbl>
    <w:p w14:paraId="598D3E58" w14:textId="77777777" w:rsidR="006A4225" w:rsidRPr="000D2A91" w:rsidRDefault="006A4225" w:rsidP="000D2A91"/>
    <w:p w14:paraId="1A9D9C06" w14:textId="77777777" w:rsidR="00950BB8" w:rsidRDefault="000F7A13" w:rsidP="00950BB8">
      <w:pPr>
        <w:rPr>
          <w:b/>
        </w:rPr>
      </w:pPr>
      <w:r>
        <w:t xml:space="preserve">* </w:t>
      </w:r>
      <w:r>
        <w:rPr>
          <w:b/>
        </w:rPr>
        <w:t>Is this the entire bid strictly in accordance with specifications? If not, explain deviations in detail below:</w:t>
      </w:r>
    </w:p>
    <w:p w14:paraId="2B7754CB" w14:textId="77777777" w:rsidR="000F7A13" w:rsidRDefault="000F7A13" w:rsidP="00950BB8">
      <w:pPr>
        <w:rPr>
          <w:b/>
        </w:rPr>
      </w:pPr>
      <w:r>
        <w:rPr>
          <w:b/>
        </w:rPr>
        <w:t>________________________________________________________________________________________________________________________________________________________________________________________________________________________</w:t>
      </w:r>
    </w:p>
    <w:p w14:paraId="1BFCB595" w14:textId="77777777" w:rsidR="000F7A13" w:rsidRDefault="000F7A13" w:rsidP="000F7A13">
      <w:pPr>
        <w:jc w:val="center"/>
      </w:pPr>
    </w:p>
    <w:p w14:paraId="48CED3B2" w14:textId="77777777" w:rsidR="00D30742" w:rsidRDefault="00833471" w:rsidP="000F7A13">
      <w:pPr>
        <w:jc w:val="center"/>
        <w:rPr>
          <w:b/>
          <w:sz w:val="28"/>
          <w:szCs w:val="28"/>
        </w:rPr>
      </w:pPr>
      <w:r>
        <w:rPr>
          <w:b/>
          <w:sz w:val="28"/>
          <w:szCs w:val="28"/>
        </w:rPr>
        <w:lastRenderedPageBreak/>
        <w:t>CERTIFICATE OF INCORPORATION</w:t>
      </w:r>
    </w:p>
    <w:p w14:paraId="419C20D7" w14:textId="77777777" w:rsidR="00833471" w:rsidRDefault="00833471" w:rsidP="000F7A13">
      <w:pPr>
        <w:jc w:val="center"/>
        <w:rPr>
          <w:b/>
          <w:sz w:val="28"/>
          <w:szCs w:val="28"/>
        </w:rPr>
      </w:pPr>
    </w:p>
    <w:p w14:paraId="1DA4B565" w14:textId="77777777" w:rsidR="00833471" w:rsidRDefault="00833471" w:rsidP="00833471">
      <w:r>
        <w:tab/>
        <w:t>The person or corporation to submit or not submit a bid or proposal certifies that they have fully informed themselves regarding the accuracy of the statements contained in this certification, and under the penalties of perjury, affirms the truth thereof, such penalties being applicable to the bidder as well as to the person signing and attached hereto (if a corporate bidder) is a certified copy of resolution authorizing the execution of this certificate by the signatory of this bid or proposal in behalf of the corporate bidder.</w:t>
      </w:r>
    </w:p>
    <w:p w14:paraId="52CF9CA3" w14:textId="77777777" w:rsidR="00833471" w:rsidRDefault="00833471" w:rsidP="00833471"/>
    <w:p w14:paraId="01B8F4DB" w14:textId="77777777" w:rsidR="00833471" w:rsidRDefault="00833471" w:rsidP="00833471">
      <w:r>
        <w:tab/>
        <w:t>Resolved that _________________________________ be authorized to sign and</w:t>
      </w:r>
    </w:p>
    <w:p w14:paraId="2F962EA8" w14:textId="77777777" w:rsidR="00833471" w:rsidRDefault="00833471" w:rsidP="00833471">
      <w:pPr>
        <w:rPr>
          <w:sz w:val="16"/>
          <w:szCs w:val="16"/>
        </w:rPr>
      </w:pPr>
      <w:r>
        <w:tab/>
      </w:r>
      <w:r>
        <w:tab/>
      </w:r>
      <w:r>
        <w:tab/>
      </w:r>
      <w:r>
        <w:tab/>
      </w:r>
      <w:r>
        <w:rPr>
          <w:sz w:val="16"/>
          <w:szCs w:val="16"/>
        </w:rPr>
        <w:t>NAME OF CORPORATION</w:t>
      </w:r>
    </w:p>
    <w:p w14:paraId="2F88A63F" w14:textId="77777777" w:rsidR="00833471" w:rsidRDefault="00833471" w:rsidP="00833471">
      <w:r>
        <w:t>Submit the bid or proposal of this corporation for the following project ______________</w:t>
      </w:r>
    </w:p>
    <w:p w14:paraId="285E86BF" w14:textId="77777777" w:rsidR="00833471" w:rsidRDefault="00833471" w:rsidP="00833471"/>
    <w:p w14:paraId="4D640848" w14:textId="77777777" w:rsidR="00833471" w:rsidRDefault="00833471" w:rsidP="00833471">
      <w:r>
        <w:t>_______________________________________________________________________,</w:t>
      </w:r>
    </w:p>
    <w:p w14:paraId="119E8328" w14:textId="77777777" w:rsidR="00833471" w:rsidRDefault="00833471" w:rsidP="00833471"/>
    <w:p w14:paraId="091A5693" w14:textId="77777777" w:rsidR="00F51DDB" w:rsidRDefault="00833471" w:rsidP="00833471">
      <w:r>
        <w:t>and to include in such bid or proposal, the certificate as to non-c</w:t>
      </w:r>
      <w:r w:rsidR="00F51DDB">
        <w:t>ollision required by Section 103-D of the General Municipal Law as the act and deed of such corporation, and for any inaccuracies or misstatements in such certificate, this corporate bidder shall be liable under the penalties of perjury.</w:t>
      </w:r>
    </w:p>
    <w:p w14:paraId="5277EBFD" w14:textId="77777777" w:rsidR="00F51DDB" w:rsidRDefault="00F51DDB" w:rsidP="00833471"/>
    <w:p w14:paraId="5DA537A7" w14:textId="77777777" w:rsidR="00F51DDB" w:rsidRDefault="00F51DDB" w:rsidP="00833471">
      <w:r>
        <w:tab/>
        <w:t>The foregoing is a true and correct copy of the resolution adopted by</w:t>
      </w:r>
    </w:p>
    <w:p w14:paraId="2654ED58" w14:textId="77777777" w:rsidR="00F51DDB" w:rsidRDefault="00F51DDB" w:rsidP="00833471"/>
    <w:p w14:paraId="2321FD1F" w14:textId="77777777" w:rsidR="00F51DDB" w:rsidRDefault="00F51DDB" w:rsidP="00833471">
      <w:r>
        <w:t xml:space="preserve">______________________________ corporation at a meeting of its </w:t>
      </w:r>
      <w:proofErr w:type="gramStart"/>
      <w:r>
        <w:t>Directors</w:t>
      </w:r>
      <w:proofErr w:type="gramEnd"/>
      <w:r>
        <w:t xml:space="preserve"> held on the</w:t>
      </w:r>
    </w:p>
    <w:p w14:paraId="69F851EB" w14:textId="77777777" w:rsidR="00833471" w:rsidRDefault="00F51DDB" w:rsidP="00833471">
      <w:pPr>
        <w:rPr>
          <w:sz w:val="16"/>
          <w:szCs w:val="16"/>
        </w:rPr>
      </w:pPr>
      <w:r>
        <w:tab/>
        <w:t xml:space="preserve"> </w:t>
      </w:r>
      <w:r w:rsidR="00833471">
        <w:t xml:space="preserve"> </w:t>
      </w:r>
      <w:r>
        <w:t xml:space="preserve">        </w:t>
      </w:r>
      <w:r>
        <w:rPr>
          <w:sz w:val="16"/>
          <w:szCs w:val="16"/>
        </w:rPr>
        <w:t>BOARD</w:t>
      </w:r>
    </w:p>
    <w:p w14:paraId="766BA565" w14:textId="77777777" w:rsidR="00F51DDB" w:rsidRDefault="00F51DDB" w:rsidP="00833471">
      <w:r>
        <w:t>______________</w:t>
      </w:r>
      <w:proofErr w:type="gramStart"/>
      <w:r>
        <w:t>_  day</w:t>
      </w:r>
      <w:proofErr w:type="gramEnd"/>
      <w:r>
        <w:t xml:space="preserve"> of ________________, 20_____.</w:t>
      </w:r>
    </w:p>
    <w:p w14:paraId="1AB50BA7" w14:textId="77777777" w:rsidR="00F51DDB" w:rsidRDefault="00F51DDB" w:rsidP="00833471"/>
    <w:p w14:paraId="2E8CD82A" w14:textId="77777777" w:rsidR="00F51DDB" w:rsidRDefault="00F51DDB" w:rsidP="00833471">
      <w:pPr>
        <w:rPr>
          <w:b/>
        </w:rPr>
      </w:pPr>
      <w:r>
        <w:rPr>
          <w:b/>
        </w:rPr>
        <w:t>SEAL OF CORPORATION</w:t>
      </w:r>
    </w:p>
    <w:p w14:paraId="6C4D9C92" w14:textId="77777777" w:rsidR="00F51DDB" w:rsidRDefault="00F51DDB" w:rsidP="00833471">
      <w:pPr>
        <w:rPr>
          <w:b/>
        </w:rPr>
      </w:pPr>
    </w:p>
    <w:p w14:paraId="787C7AA8" w14:textId="77777777" w:rsidR="00F51DDB" w:rsidRDefault="00F51DDB" w:rsidP="00833471">
      <w:pPr>
        <w:rPr>
          <w:b/>
        </w:rPr>
      </w:pPr>
    </w:p>
    <w:p w14:paraId="5A7A7557" w14:textId="77777777" w:rsidR="00F51DDB" w:rsidRDefault="00F51DDB" w:rsidP="00833471">
      <w:pPr>
        <w:rPr>
          <w:b/>
        </w:rPr>
      </w:pPr>
    </w:p>
    <w:p w14:paraId="26F4839E" w14:textId="77777777" w:rsidR="00F51DDB" w:rsidRDefault="00F51DDB" w:rsidP="00833471">
      <w:pPr>
        <w:rPr>
          <w:b/>
        </w:rPr>
      </w:pPr>
    </w:p>
    <w:p w14:paraId="0D6A054A" w14:textId="77777777" w:rsidR="00F51DDB" w:rsidRDefault="00F51DDB" w:rsidP="00833471">
      <w:pPr>
        <w:rPr>
          <w:b/>
        </w:rPr>
      </w:pPr>
    </w:p>
    <w:p w14:paraId="3759A6E6" w14:textId="77777777" w:rsidR="00F51DDB" w:rsidRDefault="00F51DDB" w:rsidP="00833471">
      <w:pPr>
        <w:rPr>
          <w:b/>
        </w:rPr>
      </w:pPr>
    </w:p>
    <w:p w14:paraId="0564962E" w14:textId="77777777" w:rsidR="00F51DDB" w:rsidRDefault="00F51DDB" w:rsidP="00833471">
      <w:pPr>
        <w:rPr>
          <w:b/>
        </w:rPr>
      </w:pPr>
      <w:r>
        <w:rPr>
          <w:b/>
        </w:rPr>
        <w:tab/>
      </w:r>
      <w:r>
        <w:rPr>
          <w:b/>
        </w:rPr>
        <w:tab/>
      </w:r>
      <w:r>
        <w:rPr>
          <w:b/>
        </w:rPr>
        <w:tab/>
      </w:r>
      <w:r>
        <w:rPr>
          <w:b/>
        </w:rPr>
        <w:tab/>
      </w:r>
      <w:r>
        <w:rPr>
          <w:b/>
        </w:rPr>
        <w:tab/>
        <w:t>________________________________________</w:t>
      </w:r>
    </w:p>
    <w:p w14:paraId="7EE22744" w14:textId="77777777" w:rsidR="00F51DDB" w:rsidRDefault="00F51DDB" w:rsidP="00833471">
      <w:r>
        <w:rPr>
          <w:b/>
        </w:rPr>
        <w:tab/>
      </w:r>
      <w:r>
        <w:rPr>
          <w:b/>
        </w:rPr>
        <w:tab/>
      </w:r>
      <w:r>
        <w:rPr>
          <w:b/>
        </w:rPr>
        <w:tab/>
      </w:r>
      <w:r>
        <w:rPr>
          <w:b/>
        </w:rPr>
        <w:tab/>
      </w:r>
      <w:r>
        <w:rPr>
          <w:b/>
        </w:rPr>
        <w:tab/>
      </w:r>
      <w:r>
        <w:rPr>
          <w:b/>
        </w:rPr>
        <w:tab/>
      </w:r>
      <w:r>
        <w:rPr>
          <w:b/>
        </w:rPr>
        <w:tab/>
        <w:t xml:space="preserve">       </w:t>
      </w:r>
      <w:r w:rsidRPr="00F51DDB">
        <w:t>Secretary</w:t>
      </w:r>
    </w:p>
    <w:p w14:paraId="450963A0" w14:textId="77777777" w:rsidR="00F51DDB" w:rsidRDefault="00F51DDB" w:rsidP="00833471"/>
    <w:p w14:paraId="143FB7C9" w14:textId="77777777" w:rsidR="00F51DDB" w:rsidRDefault="00F51DDB" w:rsidP="00833471">
      <w:r>
        <w:t>Bid of _________________________________________________________________</w:t>
      </w:r>
    </w:p>
    <w:p w14:paraId="6B7A5882" w14:textId="77777777" w:rsidR="00F51DDB" w:rsidRDefault="00F51DDB" w:rsidP="00833471"/>
    <w:p w14:paraId="4FA25FCC" w14:textId="77777777" w:rsidR="00F51DDB" w:rsidRDefault="00F51DDB" w:rsidP="00833471">
      <w:r>
        <w:t>Address ________________________________________________________________</w:t>
      </w:r>
    </w:p>
    <w:p w14:paraId="2341F698" w14:textId="77777777" w:rsidR="00F51DDB" w:rsidRDefault="00F51DDB" w:rsidP="00833471"/>
    <w:p w14:paraId="349DE4C2" w14:textId="77777777" w:rsidR="00F51DDB" w:rsidRDefault="00F51DDB" w:rsidP="00833471">
      <w:r>
        <w:t>Official Title ____________________________________________________________</w:t>
      </w:r>
    </w:p>
    <w:p w14:paraId="285DC184" w14:textId="77777777" w:rsidR="00F51DDB" w:rsidRDefault="00F51DDB" w:rsidP="00833471"/>
    <w:p w14:paraId="2FD5B308" w14:textId="77777777" w:rsidR="00F51DDB" w:rsidRDefault="00F51DDB" w:rsidP="00833471">
      <w:r>
        <w:tab/>
      </w:r>
      <w:r>
        <w:tab/>
      </w:r>
      <w:r>
        <w:tab/>
      </w:r>
      <w:r>
        <w:tab/>
      </w:r>
      <w:r>
        <w:tab/>
        <w:t>_________________________________________</w:t>
      </w:r>
    </w:p>
    <w:p w14:paraId="3441F7B9" w14:textId="77777777" w:rsidR="00F51DDB" w:rsidRDefault="00F51DDB" w:rsidP="00833471">
      <w:r>
        <w:tab/>
      </w:r>
      <w:r>
        <w:tab/>
      </w:r>
      <w:r>
        <w:tab/>
      </w:r>
      <w:r>
        <w:tab/>
      </w:r>
      <w:r>
        <w:tab/>
        <w:t xml:space="preserve">    Printed or typewritten copy of above signature</w:t>
      </w:r>
    </w:p>
    <w:p w14:paraId="61C9486D" w14:textId="77777777" w:rsidR="00F51DDB" w:rsidRDefault="00F51DDB" w:rsidP="00F51DDB">
      <w:pPr>
        <w:jc w:val="center"/>
      </w:pPr>
    </w:p>
    <w:p w14:paraId="01EC5DBC" w14:textId="77777777" w:rsidR="00F51DDB" w:rsidRDefault="00F51DDB" w:rsidP="00F51DDB">
      <w:pPr>
        <w:jc w:val="center"/>
      </w:pPr>
    </w:p>
    <w:p w14:paraId="63D4AA7E" w14:textId="77777777" w:rsidR="00F51DDB" w:rsidRDefault="00F51DDB" w:rsidP="00F51DDB">
      <w:pPr>
        <w:jc w:val="center"/>
      </w:pPr>
    </w:p>
    <w:p w14:paraId="709DA2A0" w14:textId="77777777" w:rsidR="00B80AAF" w:rsidRDefault="00B80AAF" w:rsidP="00F51DDB">
      <w:pPr>
        <w:jc w:val="center"/>
        <w:rPr>
          <w:b/>
          <w:sz w:val="32"/>
          <w:szCs w:val="32"/>
        </w:rPr>
      </w:pPr>
      <w:r>
        <w:rPr>
          <w:b/>
          <w:sz w:val="32"/>
          <w:szCs w:val="32"/>
        </w:rPr>
        <w:lastRenderedPageBreak/>
        <w:t xml:space="preserve">TOWN OF </w:t>
      </w:r>
      <w:smartTag w:uri="urn:schemas-microsoft-com:office:smarttags" w:element="place">
        <w:smartTag w:uri="urn:schemas-microsoft-com:office:smarttags" w:element="City">
          <w:r>
            <w:rPr>
              <w:b/>
              <w:sz w:val="32"/>
              <w:szCs w:val="32"/>
            </w:rPr>
            <w:t>NORTH</w:t>
          </w:r>
        </w:smartTag>
      </w:smartTag>
      <w:r>
        <w:rPr>
          <w:b/>
          <w:sz w:val="32"/>
          <w:szCs w:val="32"/>
        </w:rPr>
        <w:t xml:space="preserve"> COLLINS</w:t>
      </w:r>
    </w:p>
    <w:p w14:paraId="6A74D8D2" w14:textId="77777777" w:rsidR="00B80AAF" w:rsidRDefault="00B80AAF" w:rsidP="00F51DDB">
      <w:pPr>
        <w:jc w:val="center"/>
        <w:rPr>
          <w:b/>
          <w:sz w:val="28"/>
          <w:szCs w:val="28"/>
        </w:rPr>
      </w:pPr>
    </w:p>
    <w:p w14:paraId="1FAEE481" w14:textId="77777777" w:rsidR="00B80AAF" w:rsidRDefault="00B80AAF" w:rsidP="00F51DDB">
      <w:pPr>
        <w:jc w:val="center"/>
        <w:rPr>
          <w:b/>
          <w:sz w:val="28"/>
          <w:szCs w:val="28"/>
        </w:rPr>
      </w:pPr>
      <w:r>
        <w:rPr>
          <w:b/>
          <w:sz w:val="28"/>
          <w:szCs w:val="28"/>
        </w:rPr>
        <w:t>NON-COLLUSIVE BIDDING CERTIFICATION</w:t>
      </w:r>
    </w:p>
    <w:p w14:paraId="1380F824" w14:textId="77777777" w:rsidR="00B80AAF" w:rsidRDefault="00B80AAF" w:rsidP="00F51DDB">
      <w:pPr>
        <w:jc w:val="center"/>
        <w:rPr>
          <w:b/>
          <w:sz w:val="28"/>
          <w:szCs w:val="28"/>
        </w:rPr>
      </w:pPr>
    </w:p>
    <w:p w14:paraId="55BC374C" w14:textId="77777777" w:rsidR="00B80AAF" w:rsidRDefault="00B80AAF" w:rsidP="00F51DDB">
      <w:pPr>
        <w:jc w:val="center"/>
        <w:rPr>
          <w:sz w:val="28"/>
          <w:szCs w:val="28"/>
        </w:rPr>
      </w:pPr>
      <w:r>
        <w:rPr>
          <w:sz w:val="28"/>
          <w:szCs w:val="28"/>
        </w:rPr>
        <w:t>(GENERAL MUNICIPAL LAW s 103-d)</w:t>
      </w:r>
    </w:p>
    <w:p w14:paraId="30A23D9F" w14:textId="77777777" w:rsidR="00B80AAF" w:rsidRDefault="00B80AAF" w:rsidP="00F51DDB">
      <w:pPr>
        <w:jc w:val="center"/>
        <w:rPr>
          <w:sz w:val="28"/>
          <w:szCs w:val="28"/>
        </w:rPr>
      </w:pPr>
    </w:p>
    <w:p w14:paraId="5B22BC86" w14:textId="77777777" w:rsidR="00B80AAF" w:rsidRDefault="00B80AAF" w:rsidP="00B80AAF">
      <w:r>
        <w:rPr>
          <w:sz w:val="28"/>
          <w:szCs w:val="28"/>
        </w:rPr>
        <w:tab/>
      </w:r>
      <w:r>
        <w:t>By submission of this bid, each bidder and each person signing on behalf of any bidder certifies, and in the case of a joint bid, each party thereto certifies as to its own organization, under penalty of perjury, that to the best knowledge and belief:</w:t>
      </w:r>
    </w:p>
    <w:p w14:paraId="5EA7509F" w14:textId="77777777" w:rsidR="00B80AAF" w:rsidRDefault="00B80AAF" w:rsidP="00B80AAF"/>
    <w:p w14:paraId="53CCCBD6" w14:textId="77777777" w:rsidR="00B80AAF" w:rsidRDefault="00B80AAF" w:rsidP="00B80AAF">
      <w:r>
        <w:tab/>
      </w:r>
      <w:r>
        <w:rPr>
          <w:b/>
        </w:rPr>
        <w:t xml:space="preserve">1.  </w:t>
      </w:r>
      <w:r w:rsidR="00EE4E6B">
        <w:t>The prices in this bid have been arrived at independently without collusion,</w:t>
      </w:r>
    </w:p>
    <w:p w14:paraId="72B4B60B" w14:textId="77777777" w:rsidR="00EE4E6B" w:rsidRDefault="00EE4E6B" w:rsidP="00B80AAF">
      <w:r>
        <w:tab/>
        <w:t xml:space="preserve">    consultation, communication, or agreement, for the purpose of restricting</w:t>
      </w:r>
    </w:p>
    <w:p w14:paraId="19B8B404" w14:textId="77777777" w:rsidR="00EE4E6B" w:rsidRDefault="00EE4E6B" w:rsidP="00B80AAF">
      <w:r>
        <w:tab/>
        <w:t xml:space="preserve">    competition, as to any matter relating to such prices with any other bidder or</w:t>
      </w:r>
    </w:p>
    <w:p w14:paraId="5DDEC635" w14:textId="77777777" w:rsidR="00EE4E6B" w:rsidRDefault="00EE4E6B" w:rsidP="00B80AAF">
      <w:r>
        <w:tab/>
        <w:t xml:space="preserve">    with any competitor.</w:t>
      </w:r>
    </w:p>
    <w:p w14:paraId="4666C767" w14:textId="77777777" w:rsidR="00EE4E6B" w:rsidRDefault="00EE4E6B" w:rsidP="00B80AAF"/>
    <w:p w14:paraId="6FFCA6B0" w14:textId="77777777" w:rsidR="00EE4E6B" w:rsidRDefault="00EE4E6B" w:rsidP="00B80AAF">
      <w:r>
        <w:tab/>
      </w:r>
      <w:r>
        <w:rPr>
          <w:b/>
        </w:rPr>
        <w:t xml:space="preserve">2.  </w:t>
      </w:r>
      <w:r>
        <w:t xml:space="preserve">Unless otherwise required by law, the prices which have been quoted in this </w:t>
      </w:r>
    </w:p>
    <w:p w14:paraId="4A9399D5" w14:textId="77777777" w:rsidR="00EE4E6B" w:rsidRDefault="00EE4E6B" w:rsidP="00B80AAF">
      <w:r>
        <w:tab/>
        <w:t xml:space="preserve">    bid have not been knowingly disclosed by the bidder and will not knowingly </w:t>
      </w:r>
    </w:p>
    <w:p w14:paraId="1B816FCD" w14:textId="77777777" w:rsidR="00EE4E6B" w:rsidRDefault="00EE4E6B" w:rsidP="00B80AAF">
      <w:r>
        <w:tab/>
        <w:t xml:space="preserve">    be disclosed by the bidder prior to opening, directly or indirectly, to any other </w:t>
      </w:r>
    </w:p>
    <w:p w14:paraId="4FAAC2C5" w14:textId="77777777" w:rsidR="00EE4E6B" w:rsidRDefault="00EE4E6B" w:rsidP="00B80AAF">
      <w:r>
        <w:tab/>
        <w:t xml:space="preserve">    bidder or to any competitor; and</w:t>
      </w:r>
    </w:p>
    <w:p w14:paraId="64FEDB5A" w14:textId="77777777" w:rsidR="00EE4E6B" w:rsidRDefault="00EE4E6B" w:rsidP="00B80AAF"/>
    <w:p w14:paraId="2031F918" w14:textId="77777777" w:rsidR="00EE4E6B" w:rsidRDefault="00EE4E6B" w:rsidP="00B80AAF">
      <w:r>
        <w:tab/>
      </w:r>
      <w:r>
        <w:rPr>
          <w:b/>
        </w:rPr>
        <w:t xml:space="preserve">3.  </w:t>
      </w:r>
      <w:r>
        <w:t>No attempt has been made or will be made by the bidder to induce any other</w:t>
      </w:r>
    </w:p>
    <w:p w14:paraId="382DC8B0" w14:textId="77777777" w:rsidR="00EE4E6B" w:rsidRDefault="00EE4E6B" w:rsidP="00B80AAF">
      <w:r>
        <w:tab/>
        <w:t xml:space="preserve">    person, </w:t>
      </w:r>
      <w:proofErr w:type="gramStart"/>
      <w:r>
        <w:t>partnership</w:t>
      </w:r>
      <w:proofErr w:type="gramEnd"/>
      <w:r>
        <w:t xml:space="preserve"> or corporation to submit or not to submit a bid for the </w:t>
      </w:r>
    </w:p>
    <w:p w14:paraId="4F78DFE7" w14:textId="77777777" w:rsidR="00EE4E6B" w:rsidRDefault="00EE4E6B" w:rsidP="00B80AAF">
      <w:r>
        <w:tab/>
        <w:t xml:space="preserve">    purpose of restricting competition.</w:t>
      </w:r>
    </w:p>
    <w:p w14:paraId="6B328432" w14:textId="77777777" w:rsidR="00EE4E6B" w:rsidRDefault="00EE4E6B" w:rsidP="00B80AAF"/>
    <w:p w14:paraId="0C0665DB" w14:textId="77777777" w:rsidR="00EE4E6B" w:rsidRDefault="00EE4E6B" w:rsidP="00B80AAF">
      <w:r>
        <w:tab/>
        <w:t>The undersigned certifies, under penalty of perjury, that they are authorized to make this bid and execute this statement of non-collusion; that each of the statements contained in (1), (2), and (3) above are true; that he or she is familiar with the statements and restrictions and such statements and restrictions have been complied with by the bidder.</w:t>
      </w:r>
    </w:p>
    <w:p w14:paraId="6C7E476A" w14:textId="77777777" w:rsidR="00EE4E6B" w:rsidRDefault="00EE4E6B" w:rsidP="00B80AAF"/>
    <w:p w14:paraId="4386AAF0" w14:textId="77777777" w:rsidR="00EE4E6B" w:rsidRDefault="00EE4E6B" w:rsidP="00B80AAF"/>
    <w:p w14:paraId="205895BA" w14:textId="77777777" w:rsidR="00EE4E6B" w:rsidRDefault="00EE4E6B" w:rsidP="00B80AAF">
      <w:r>
        <w:tab/>
      </w:r>
      <w:r>
        <w:tab/>
      </w:r>
      <w:r>
        <w:tab/>
      </w:r>
      <w:r>
        <w:tab/>
        <w:t>___________________________________________</w:t>
      </w:r>
    </w:p>
    <w:p w14:paraId="0174C090" w14:textId="77777777" w:rsidR="00EE4E6B" w:rsidRDefault="00EE4E6B" w:rsidP="00B80AAF">
      <w:r>
        <w:tab/>
      </w:r>
      <w:r>
        <w:tab/>
      </w:r>
      <w:r>
        <w:tab/>
      </w:r>
      <w:r>
        <w:tab/>
        <w:t xml:space="preserve">    Name of individual, partnership or corporation</w:t>
      </w:r>
    </w:p>
    <w:p w14:paraId="770C0C6E" w14:textId="77777777" w:rsidR="00EE4E6B" w:rsidRDefault="00EE4E6B" w:rsidP="00B80AAF"/>
    <w:p w14:paraId="2445DA0A" w14:textId="77777777" w:rsidR="00EE4E6B" w:rsidRDefault="00EE4E6B" w:rsidP="00B80AAF"/>
    <w:p w14:paraId="26CA7D3D" w14:textId="77777777" w:rsidR="00EE4E6B" w:rsidRDefault="00EE4E6B" w:rsidP="00B80AAF"/>
    <w:p w14:paraId="41334B33" w14:textId="77777777" w:rsidR="00EE4E6B" w:rsidRDefault="00EE4E6B" w:rsidP="00B80AAF">
      <w:r>
        <w:t>(SEAL)</w:t>
      </w:r>
    </w:p>
    <w:p w14:paraId="67D8CCA6" w14:textId="77777777" w:rsidR="00EE4E6B" w:rsidRDefault="00EE4E6B" w:rsidP="00B80AAF"/>
    <w:p w14:paraId="032FF671" w14:textId="77777777" w:rsidR="00EE4E6B" w:rsidRDefault="00EE4E6B" w:rsidP="00B80AAF"/>
    <w:p w14:paraId="620E035F" w14:textId="77777777" w:rsidR="00EE4E6B" w:rsidRDefault="00EE4E6B" w:rsidP="00B80AAF"/>
    <w:p w14:paraId="4EA447CD" w14:textId="77777777" w:rsidR="00EE4E6B" w:rsidRDefault="00EE4E6B" w:rsidP="00B80AAF">
      <w:r>
        <w:tab/>
      </w:r>
      <w:r>
        <w:tab/>
      </w:r>
      <w:r>
        <w:tab/>
      </w:r>
      <w:r>
        <w:tab/>
      </w:r>
      <w:r w:rsidR="00096340">
        <w:t xml:space="preserve">By </w:t>
      </w:r>
      <w:r>
        <w:t>___________</w:t>
      </w:r>
      <w:r w:rsidR="00096340">
        <w:t>______________________________</w:t>
      </w:r>
    </w:p>
    <w:p w14:paraId="0F6370B9" w14:textId="77777777" w:rsidR="00096340" w:rsidRDefault="00096340" w:rsidP="00B80AAF">
      <w:r>
        <w:tab/>
      </w:r>
      <w:r>
        <w:tab/>
      </w:r>
      <w:r>
        <w:tab/>
      </w:r>
      <w:r>
        <w:tab/>
      </w:r>
      <w:r>
        <w:tab/>
        <w:t xml:space="preserve">            Person authorized to sign</w:t>
      </w:r>
    </w:p>
    <w:p w14:paraId="74E8163C" w14:textId="77777777" w:rsidR="00096340" w:rsidRDefault="00096340" w:rsidP="00096340">
      <w:pPr>
        <w:jc w:val="center"/>
      </w:pPr>
    </w:p>
    <w:p w14:paraId="06AA025F" w14:textId="77777777" w:rsidR="00096340" w:rsidRDefault="00096340" w:rsidP="00096340">
      <w:pPr>
        <w:jc w:val="center"/>
      </w:pPr>
    </w:p>
    <w:p w14:paraId="4329B2AE" w14:textId="77777777" w:rsidR="00EE4E6B" w:rsidRPr="00EE4E6B" w:rsidRDefault="00EE4E6B" w:rsidP="00096340">
      <w:pPr>
        <w:jc w:val="center"/>
      </w:pPr>
    </w:p>
    <w:sectPr w:rsidR="00EE4E6B" w:rsidRPr="00EE4E6B" w:rsidSect="00530235">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7160" w14:textId="77777777" w:rsidR="00987FA8" w:rsidRDefault="00987FA8" w:rsidP="00987FA8">
      <w:r>
        <w:separator/>
      </w:r>
    </w:p>
  </w:endnote>
  <w:endnote w:type="continuationSeparator" w:id="0">
    <w:p w14:paraId="3E6A8D3D" w14:textId="77777777" w:rsidR="00987FA8" w:rsidRDefault="00987FA8" w:rsidP="0098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7468"/>
      <w:docPartObj>
        <w:docPartGallery w:val="Page Numbers (Bottom of Page)"/>
        <w:docPartUnique/>
      </w:docPartObj>
    </w:sdtPr>
    <w:sdtEndPr/>
    <w:sdtContent>
      <w:p w14:paraId="169C345D" w14:textId="77777777" w:rsidR="00987FA8" w:rsidRDefault="00BB4EBF">
        <w:pPr>
          <w:pStyle w:val="Footer"/>
          <w:jc w:val="center"/>
        </w:pPr>
        <w:r>
          <w:fldChar w:fldCharType="begin"/>
        </w:r>
        <w:r>
          <w:instrText xml:space="preserve"> PAGE   \* MERGEFORMAT </w:instrText>
        </w:r>
        <w:r>
          <w:fldChar w:fldCharType="separate"/>
        </w:r>
        <w:r w:rsidR="00543197">
          <w:rPr>
            <w:noProof/>
          </w:rPr>
          <w:t>2</w:t>
        </w:r>
        <w:r>
          <w:rPr>
            <w:noProof/>
          </w:rPr>
          <w:fldChar w:fldCharType="end"/>
        </w:r>
      </w:p>
    </w:sdtContent>
  </w:sdt>
  <w:p w14:paraId="01917F53" w14:textId="77777777" w:rsidR="00987FA8" w:rsidRDefault="00987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9195" w14:textId="77777777" w:rsidR="00987FA8" w:rsidRDefault="00987FA8" w:rsidP="00987FA8">
      <w:r>
        <w:separator/>
      </w:r>
    </w:p>
  </w:footnote>
  <w:footnote w:type="continuationSeparator" w:id="0">
    <w:p w14:paraId="28E68D10" w14:textId="77777777" w:rsidR="00987FA8" w:rsidRDefault="00987FA8" w:rsidP="00987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E7B8C"/>
    <w:multiLevelType w:val="hybridMultilevel"/>
    <w:tmpl w:val="1C46F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1517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B8"/>
    <w:rsid w:val="00040DA3"/>
    <w:rsid w:val="000662DD"/>
    <w:rsid w:val="00075005"/>
    <w:rsid w:val="00096340"/>
    <w:rsid w:val="000D2A91"/>
    <w:rsid w:val="000F7A13"/>
    <w:rsid w:val="00107A1E"/>
    <w:rsid w:val="001B6266"/>
    <w:rsid w:val="00386D62"/>
    <w:rsid w:val="004B0F8C"/>
    <w:rsid w:val="004E3A86"/>
    <w:rsid w:val="004E5203"/>
    <w:rsid w:val="00530235"/>
    <w:rsid w:val="00543197"/>
    <w:rsid w:val="00581F06"/>
    <w:rsid w:val="00583902"/>
    <w:rsid w:val="0060495C"/>
    <w:rsid w:val="00631A55"/>
    <w:rsid w:val="00637D14"/>
    <w:rsid w:val="00640712"/>
    <w:rsid w:val="00663E7B"/>
    <w:rsid w:val="006A4225"/>
    <w:rsid w:val="00722332"/>
    <w:rsid w:val="0075558F"/>
    <w:rsid w:val="007C78CE"/>
    <w:rsid w:val="00813064"/>
    <w:rsid w:val="00833471"/>
    <w:rsid w:val="00847D10"/>
    <w:rsid w:val="00925E97"/>
    <w:rsid w:val="009509B5"/>
    <w:rsid w:val="00950BB8"/>
    <w:rsid w:val="00987FA8"/>
    <w:rsid w:val="009F4831"/>
    <w:rsid w:val="00A109CE"/>
    <w:rsid w:val="00A66D79"/>
    <w:rsid w:val="00A67BAB"/>
    <w:rsid w:val="00AA47A4"/>
    <w:rsid w:val="00B06B7F"/>
    <w:rsid w:val="00B80AAF"/>
    <w:rsid w:val="00BB4EBF"/>
    <w:rsid w:val="00C9634A"/>
    <w:rsid w:val="00D00FB7"/>
    <w:rsid w:val="00D124ED"/>
    <w:rsid w:val="00D3067B"/>
    <w:rsid w:val="00D30742"/>
    <w:rsid w:val="00E56C29"/>
    <w:rsid w:val="00E64CB1"/>
    <w:rsid w:val="00EE4E6B"/>
    <w:rsid w:val="00EE69D0"/>
    <w:rsid w:val="00F51DDB"/>
    <w:rsid w:val="00F96CC7"/>
    <w:rsid w:val="00FC2B30"/>
    <w:rsid w:val="00FC47FA"/>
    <w:rsid w:val="00FC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A8E5080"/>
  <w15:docId w15:val="{9DC9062F-CDA3-4BC6-B189-617A72ED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2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4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6D62"/>
    <w:rPr>
      <w:rFonts w:ascii="Tahoma" w:hAnsi="Tahoma" w:cs="Tahoma"/>
      <w:sz w:val="16"/>
      <w:szCs w:val="16"/>
    </w:rPr>
  </w:style>
  <w:style w:type="paragraph" w:styleId="ListParagraph">
    <w:name w:val="List Paragraph"/>
    <w:basedOn w:val="Normal"/>
    <w:uiPriority w:val="34"/>
    <w:qFormat/>
    <w:rsid w:val="00925E97"/>
    <w:pPr>
      <w:spacing w:after="200" w:line="276" w:lineRule="auto"/>
      <w:ind w:left="720"/>
      <w:contextualSpacing/>
    </w:pPr>
    <w:rPr>
      <w:rFonts w:eastAsiaTheme="minorHAnsi"/>
    </w:rPr>
  </w:style>
  <w:style w:type="paragraph" w:styleId="Header">
    <w:name w:val="header"/>
    <w:basedOn w:val="Normal"/>
    <w:link w:val="HeaderChar"/>
    <w:rsid w:val="00987FA8"/>
    <w:pPr>
      <w:tabs>
        <w:tab w:val="center" w:pos="4680"/>
        <w:tab w:val="right" w:pos="9360"/>
      </w:tabs>
    </w:pPr>
  </w:style>
  <w:style w:type="character" w:customStyle="1" w:styleId="HeaderChar">
    <w:name w:val="Header Char"/>
    <w:basedOn w:val="DefaultParagraphFont"/>
    <w:link w:val="Header"/>
    <w:rsid w:val="00987FA8"/>
    <w:rPr>
      <w:sz w:val="24"/>
      <w:szCs w:val="24"/>
    </w:rPr>
  </w:style>
  <w:style w:type="paragraph" w:styleId="Footer">
    <w:name w:val="footer"/>
    <w:basedOn w:val="Normal"/>
    <w:link w:val="FooterChar"/>
    <w:uiPriority w:val="99"/>
    <w:rsid w:val="00987FA8"/>
    <w:pPr>
      <w:tabs>
        <w:tab w:val="center" w:pos="4680"/>
        <w:tab w:val="right" w:pos="9360"/>
      </w:tabs>
    </w:pPr>
  </w:style>
  <w:style w:type="character" w:customStyle="1" w:styleId="FooterChar">
    <w:name w:val="Footer Char"/>
    <w:basedOn w:val="DefaultParagraphFont"/>
    <w:link w:val="Footer"/>
    <w:uiPriority w:val="99"/>
    <w:rsid w:val="00987F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TOWN OF NORTH COLLINS</vt:lpstr>
    </vt:vector>
  </TitlesOfParts>
  <Company>Microsoft</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NORTH COLLINS</dc:title>
  <dc:creator>NCTH</dc:creator>
  <cp:lastModifiedBy>Heidi Kibler</cp:lastModifiedBy>
  <cp:revision>2</cp:revision>
  <cp:lastPrinted>2015-03-24T14:59:00Z</cp:lastPrinted>
  <dcterms:created xsi:type="dcterms:W3CDTF">2023-01-04T17:24:00Z</dcterms:created>
  <dcterms:modified xsi:type="dcterms:W3CDTF">2023-01-04T17:24:00Z</dcterms:modified>
</cp:coreProperties>
</file>