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97DD" w14:textId="25E08B58" w:rsidR="00AD4736" w:rsidRDefault="000E1929" w:rsidP="00AD4736">
      <w:pPr>
        <w:jc w:val="center"/>
      </w:pPr>
      <w:r>
        <w:t>Regular Monthly Meeting – May 16,2022</w:t>
      </w:r>
      <w:r w:rsidR="00AD4736">
        <w:tab/>
      </w:r>
      <w:r w:rsidR="00AD4736">
        <w:tab/>
      </w:r>
      <w:r w:rsidR="00AD4736">
        <w:tab/>
        <w:t>Page 1</w:t>
      </w:r>
    </w:p>
    <w:p w14:paraId="48B7FF59" w14:textId="55CBDBF9" w:rsidR="000E1929" w:rsidRDefault="000E1929" w:rsidP="000E1929">
      <w:pPr>
        <w:jc w:val="center"/>
      </w:pPr>
    </w:p>
    <w:p w14:paraId="08C2D180" w14:textId="30160D8D" w:rsidR="000E1929" w:rsidRDefault="000E1929" w:rsidP="000E1929">
      <w:r>
        <w:t xml:space="preserve">Meeting was called to order at 7pm by Supervisor Marcia Lexer followed by </w:t>
      </w:r>
      <w:r w:rsidR="00AD4736">
        <w:t>the</w:t>
      </w:r>
      <w:r>
        <w:t xml:space="preserve"> pledge to the flag.</w:t>
      </w:r>
    </w:p>
    <w:p w14:paraId="5CE7E055" w14:textId="287FCACB" w:rsidR="000E1929" w:rsidRDefault="000E1929" w:rsidP="000E1929">
      <w:pPr>
        <w:spacing w:after="0"/>
      </w:pPr>
      <w:r>
        <w:t>Roll Call:</w:t>
      </w:r>
    </w:p>
    <w:p w14:paraId="5B93ABC5" w14:textId="77777777" w:rsidR="000E1929" w:rsidRPr="00F16DDE" w:rsidRDefault="000E1929" w:rsidP="000E1929">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 xml:space="preserve">Marcia </w:t>
      </w:r>
      <w:r>
        <w:rPr>
          <w:rFonts w:ascii="Calibri" w:eastAsia="SimSun" w:hAnsi="Calibri" w:cs="Calibri"/>
          <w:lang w:eastAsia="ar-SA"/>
        </w:rPr>
        <w:t>Lexer</w:t>
      </w:r>
      <w:r w:rsidRPr="00F16DDE">
        <w:rPr>
          <w:rFonts w:ascii="Calibri" w:eastAsia="SimSun" w:hAnsi="Calibri" w:cs="Calibri"/>
          <w:lang w:eastAsia="ar-SA"/>
        </w:rPr>
        <w:t xml:space="preserve">, Supervisor, </w:t>
      </w:r>
      <w:r>
        <w:rPr>
          <w:rFonts w:ascii="Calibri" w:eastAsia="SimSun" w:hAnsi="Calibri" w:cs="Calibri"/>
          <w:lang w:eastAsia="ar-SA"/>
        </w:rPr>
        <w:t>Present</w:t>
      </w:r>
    </w:p>
    <w:p w14:paraId="4B318C7E" w14:textId="77777777" w:rsidR="000E1929" w:rsidRPr="00F16DDE" w:rsidRDefault="000E1929" w:rsidP="000E1929">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 xml:space="preserve">Christopher Edmunds, Deputy Supv, Council Member, Present  </w:t>
      </w:r>
    </w:p>
    <w:p w14:paraId="46E79524" w14:textId="77777777" w:rsidR="000E1929" w:rsidRPr="00F16DDE" w:rsidRDefault="000E1929" w:rsidP="000E1929">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 xml:space="preserve">Kenneth Fisher, Council Member, </w:t>
      </w:r>
      <w:r>
        <w:rPr>
          <w:rFonts w:ascii="Calibri" w:eastAsia="SimSun" w:hAnsi="Calibri" w:cs="Calibri"/>
          <w:lang w:eastAsia="ar-SA"/>
        </w:rPr>
        <w:t>Present</w:t>
      </w:r>
    </w:p>
    <w:p w14:paraId="3D5157FA" w14:textId="77777777" w:rsidR="000E1929" w:rsidRPr="00F16DDE" w:rsidRDefault="000E1929" w:rsidP="000E1929">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 xml:space="preserve">Bradley Regan, Council Member, </w:t>
      </w:r>
      <w:r>
        <w:rPr>
          <w:rFonts w:ascii="Calibri" w:eastAsia="SimSun" w:hAnsi="Calibri" w:cs="Calibri"/>
          <w:lang w:eastAsia="ar-SA"/>
        </w:rPr>
        <w:t>Present</w:t>
      </w:r>
    </w:p>
    <w:p w14:paraId="74A8D9C0" w14:textId="24B82E67" w:rsidR="000E1929" w:rsidRDefault="000E1929" w:rsidP="000E1929">
      <w:pPr>
        <w:spacing w:after="0"/>
        <w:rPr>
          <w:rFonts w:ascii="Calibri" w:eastAsia="SimSun" w:hAnsi="Calibri" w:cs="Calibri"/>
          <w:lang w:eastAsia="ar-SA"/>
        </w:rPr>
      </w:pPr>
      <w:r w:rsidRPr="00F16DDE">
        <w:rPr>
          <w:rFonts w:ascii="Calibri" w:eastAsia="SimSun" w:hAnsi="Calibri" w:cs="Calibri"/>
          <w:lang w:eastAsia="ar-SA"/>
        </w:rPr>
        <w:t xml:space="preserve">Teresa Hewitt, Council Member, </w:t>
      </w:r>
      <w:r>
        <w:rPr>
          <w:rFonts w:ascii="Calibri" w:eastAsia="SimSun" w:hAnsi="Calibri" w:cs="Calibri"/>
          <w:lang w:eastAsia="ar-SA"/>
        </w:rPr>
        <w:t>Present</w:t>
      </w:r>
    </w:p>
    <w:p w14:paraId="48D8F00C" w14:textId="457DD2E7" w:rsidR="000E1929" w:rsidRDefault="000E1929" w:rsidP="000E1929">
      <w:pPr>
        <w:spacing w:after="0"/>
        <w:rPr>
          <w:rFonts w:ascii="Calibri" w:eastAsia="SimSun" w:hAnsi="Calibri" w:cs="Calibri"/>
          <w:lang w:eastAsia="ar-SA"/>
        </w:rPr>
      </w:pPr>
    </w:p>
    <w:p w14:paraId="0710B9E5" w14:textId="1D9BB4A3" w:rsidR="000E1929" w:rsidRDefault="000E1929" w:rsidP="000E1929">
      <w:pPr>
        <w:spacing w:after="0"/>
        <w:rPr>
          <w:rFonts w:ascii="Calibri" w:eastAsia="SimSun" w:hAnsi="Calibri" w:cs="Calibri"/>
          <w:lang w:eastAsia="ar-SA"/>
        </w:rPr>
      </w:pPr>
      <w:r>
        <w:rPr>
          <w:rFonts w:ascii="Calibri" w:eastAsia="SimSun" w:hAnsi="Calibri" w:cs="Calibri"/>
          <w:lang w:eastAsia="ar-SA"/>
        </w:rPr>
        <w:t>Also in attendance: Chris Lexer, Highway Superintendent; Donna Lavery, Town Clerk; Larry Groves, Water Commissioner</w:t>
      </w:r>
      <w:r w:rsidR="00AD4736">
        <w:rPr>
          <w:rFonts w:ascii="Calibri" w:eastAsia="SimSun" w:hAnsi="Calibri" w:cs="Calibri"/>
          <w:lang w:eastAsia="ar-SA"/>
        </w:rPr>
        <w:t xml:space="preserve">, Brenda Hanson, </w:t>
      </w:r>
      <w:proofErr w:type="gramStart"/>
      <w:r w:rsidR="00AD4736">
        <w:rPr>
          <w:rFonts w:ascii="Calibri" w:eastAsia="SimSun" w:hAnsi="Calibri" w:cs="Calibri"/>
          <w:lang w:eastAsia="ar-SA"/>
        </w:rPr>
        <w:t>Kim</w:t>
      </w:r>
      <w:proofErr w:type="gramEnd"/>
      <w:r w:rsidR="00AD4736">
        <w:rPr>
          <w:rFonts w:ascii="Calibri" w:eastAsia="SimSun" w:hAnsi="Calibri" w:cs="Calibri"/>
          <w:lang w:eastAsia="ar-SA"/>
        </w:rPr>
        <w:t xml:space="preserve"> and Curtis Wright.</w:t>
      </w:r>
      <w:r w:rsidR="001F53A5">
        <w:rPr>
          <w:rFonts w:ascii="Calibri" w:eastAsia="SimSun" w:hAnsi="Calibri" w:cs="Calibri"/>
          <w:lang w:eastAsia="ar-SA"/>
        </w:rPr>
        <w:t xml:space="preserve"> Heather Tomes arrived at 7:40pm</w:t>
      </w:r>
    </w:p>
    <w:p w14:paraId="563C6DF3" w14:textId="6752E9A1" w:rsidR="00AD4736" w:rsidRDefault="00AD4736" w:rsidP="000E1929">
      <w:pPr>
        <w:spacing w:after="0"/>
        <w:rPr>
          <w:rFonts w:ascii="Calibri" w:eastAsia="SimSun" w:hAnsi="Calibri" w:cs="Calibri"/>
          <w:lang w:eastAsia="ar-SA"/>
        </w:rPr>
      </w:pPr>
    </w:p>
    <w:p w14:paraId="72D9A3F8" w14:textId="11CD9300" w:rsidR="00AD4736" w:rsidRDefault="00AD4736" w:rsidP="000E1929">
      <w:pPr>
        <w:spacing w:after="0"/>
        <w:rPr>
          <w:rFonts w:ascii="Calibri" w:eastAsia="SimSun" w:hAnsi="Calibri" w:cs="Calibri"/>
          <w:lang w:eastAsia="ar-SA"/>
        </w:rPr>
      </w:pPr>
      <w:r>
        <w:rPr>
          <w:rFonts w:ascii="Calibri" w:eastAsia="SimSun" w:hAnsi="Calibri" w:cs="Calibri"/>
          <w:lang w:eastAsia="ar-SA"/>
        </w:rPr>
        <w:t>RESOLUTION #57-22</w:t>
      </w:r>
    </w:p>
    <w:p w14:paraId="168D147C" w14:textId="31198229" w:rsidR="00AD4736" w:rsidRDefault="00AD4736" w:rsidP="000E1929">
      <w:pPr>
        <w:spacing w:after="0"/>
        <w:rPr>
          <w:rFonts w:ascii="Calibri" w:eastAsia="SimSun" w:hAnsi="Calibri" w:cs="Calibri"/>
          <w:lang w:eastAsia="ar-SA"/>
        </w:rPr>
      </w:pPr>
      <w:r>
        <w:rPr>
          <w:rFonts w:ascii="Calibri" w:eastAsia="SimSun" w:hAnsi="Calibri" w:cs="Calibri"/>
          <w:lang w:eastAsia="ar-SA"/>
        </w:rPr>
        <w:t>On a motion of Coun Edmunds, Seconded by Coun Regan the following resolution was resolved to dispense with the reading of the minutes from the April 18, 2022, meeting. All in Favor. Motion Carried.</w:t>
      </w:r>
    </w:p>
    <w:p w14:paraId="6EA07BA5" w14:textId="04D1D798" w:rsidR="00AD4736" w:rsidRPr="00282A42" w:rsidRDefault="00AD4736" w:rsidP="00AD4736">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Aye</w:t>
      </w:r>
      <w:r w:rsidRPr="00282A42">
        <w:rPr>
          <w:rFonts w:ascii="Calibri" w:eastAsia="SimSun" w:hAnsi="Calibri" w:cs="Calibri"/>
          <w:lang w:eastAsia="ar-SA"/>
        </w:rPr>
        <w:t>; Regan, Aye; Edmunds, Aye.</w:t>
      </w:r>
    </w:p>
    <w:p w14:paraId="0653EA73" w14:textId="3762A80B" w:rsidR="00AD4736" w:rsidRDefault="00AD4736" w:rsidP="00AD4736">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5</w:t>
      </w:r>
      <w:r w:rsidRPr="00282A42">
        <w:rPr>
          <w:rFonts w:ascii="Calibri" w:eastAsia="SimSun" w:hAnsi="Calibri" w:cs="Calibri"/>
          <w:lang w:eastAsia="ar-SA"/>
        </w:rPr>
        <w:t>, Nay – 0</w:t>
      </w:r>
    </w:p>
    <w:p w14:paraId="37D5E281" w14:textId="235F3958" w:rsidR="00AD4736" w:rsidRDefault="00AD4736" w:rsidP="00AD4736">
      <w:pPr>
        <w:spacing w:after="0"/>
        <w:rPr>
          <w:rFonts w:ascii="Calibri" w:eastAsia="SimSun" w:hAnsi="Calibri" w:cs="Calibri"/>
          <w:lang w:eastAsia="ar-SA"/>
        </w:rPr>
      </w:pPr>
    </w:p>
    <w:p w14:paraId="4BAE7BC3" w14:textId="3A2C6279" w:rsidR="000E1929" w:rsidRDefault="0088437C" w:rsidP="0088437C">
      <w:pPr>
        <w:spacing w:after="0"/>
        <w:rPr>
          <w:rFonts w:ascii="Calibri" w:eastAsia="SimSun" w:hAnsi="Calibri" w:cs="Calibri"/>
          <w:lang w:eastAsia="ar-SA"/>
        </w:rPr>
      </w:pPr>
      <w:r>
        <w:rPr>
          <w:rFonts w:ascii="Calibri" w:eastAsia="SimSun" w:hAnsi="Calibri" w:cs="Calibri"/>
          <w:lang w:eastAsia="ar-SA"/>
        </w:rPr>
        <w:t>Resolution #58-22</w:t>
      </w:r>
    </w:p>
    <w:p w14:paraId="53CA8B74" w14:textId="628E3E0E" w:rsidR="0088437C" w:rsidRDefault="0088437C" w:rsidP="0088437C">
      <w:pPr>
        <w:spacing w:after="0"/>
        <w:rPr>
          <w:rFonts w:ascii="Calibri" w:eastAsia="SimSun" w:hAnsi="Calibri" w:cs="Calibri"/>
          <w:lang w:eastAsia="ar-SA"/>
        </w:rPr>
      </w:pPr>
      <w:r>
        <w:rPr>
          <w:rFonts w:ascii="Calibri" w:eastAsia="SimSun" w:hAnsi="Calibri" w:cs="Calibri"/>
          <w:lang w:eastAsia="ar-SA"/>
        </w:rPr>
        <w:t xml:space="preserve">On a motion of Coun Edmunds, Seconded by Coun Fisher the following resolution was resolved to approve the minutes from the April 18, </w:t>
      </w:r>
      <w:r w:rsidR="006D0583">
        <w:rPr>
          <w:rFonts w:ascii="Calibri" w:eastAsia="SimSun" w:hAnsi="Calibri" w:cs="Calibri"/>
          <w:lang w:eastAsia="ar-SA"/>
        </w:rPr>
        <w:t>2022,</w:t>
      </w:r>
      <w:r>
        <w:rPr>
          <w:rFonts w:ascii="Calibri" w:eastAsia="SimSun" w:hAnsi="Calibri" w:cs="Calibri"/>
          <w:lang w:eastAsia="ar-SA"/>
        </w:rPr>
        <w:t xml:space="preserve"> meeting. All in Favor. Motion Carried.</w:t>
      </w:r>
    </w:p>
    <w:p w14:paraId="0D093908" w14:textId="20D54486" w:rsidR="0088437C" w:rsidRPr="00282A42" w:rsidRDefault="0088437C" w:rsidP="0088437C">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sidR="003738CA">
        <w:rPr>
          <w:rFonts w:ascii="Calibri" w:eastAsia="SimSun" w:hAnsi="Calibri" w:cs="Calibri"/>
          <w:lang w:eastAsia="ar-SA"/>
        </w:rPr>
        <w:t>Aye</w:t>
      </w:r>
      <w:r w:rsidRPr="00282A42">
        <w:rPr>
          <w:rFonts w:ascii="Calibri" w:eastAsia="SimSun" w:hAnsi="Calibri" w:cs="Calibri"/>
          <w:lang w:eastAsia="ar-SA"/>
        </w:rPr>
        <w:t>; Regan, Aye; Edmunds, Aye.</w:t>
      </w:r>
    </w:p>
    <w:p w14:paraId="30C6A521" w14:textId="35C44793" w:rsidR="0088437C" w:rsidRDefault="0088437C" w:rsidP="0088437C">
      <w:pPr>
        <w:spacing w:after="0"/>
        <w:rPr>
          <w:rFonts w:ascii="Calibri" w:eastAsia="SimSun" w:hAnsi="Calibri" w:cs="Calibri"/>
          <w:lang w:eastAsia="ar-SA"/>
        </w:rPr>
      </w:pPr>
      <w:r w:rsidRPr="00282A42">
        <w:rPr>
          <w:rFonts w:ascii="Calibri" w:eastAsia="SimSun" w:hAnsi="Calibri" w:cs="Calibri"/>
          <w:lang w:eastAsia="ar-SA"/>
        </w:rPr>
        <w:t>Aye-</w:t>
      </w:r>
      <w:r w:rsidR="006D0583">
        <w:rPr>
          <w:rFonts w:ascii="Calibri" w:eastAsia="SimSun" w:hAnsi="Calibri" w:cs="Calibri"/>
          <w:lang w:eastAsia="ar-SA"/>
        </w:rPr>
        <w:t>5</w:t>
      </w:r>
      <w:r w:rsidR="006D0583" w:rsidRPr="00282A42">
        <w:rPr>
          <w:rFonts w:ascii="Calibri" w:eastAsia="SimSun" w:hAnsi="Calibri" w:cs="Calibri"/>
          <w:lang w:eastAsia="ar-SA"/>
        </w:rPr>
        <w:t>,</w:t>
      </w:r>
      <w:r w:rsidRPr="00282A42">
        <w:rPr>
          <w:rFonts w:ascii="Calibri" w:eastAsia="SimSun" w:hAnsi="Calibri" w:cs="Calibri"/>
          <w:lang w:eastAsia="ar-SA"/>
        </w:rPr>
        <w:t xml:space="preserve"> Nay – 0, </w:t>
      </w:r>
    </w:p>
    <w:p w14:paraId="125937BF" w14:textId="1DA6C4EF" w:rsidR="0088437C" w:rsidRDefault="0088437C" w:rsidP="000E1929">
      <w:pPr>
        <w:rPr>
          <w:rFonts w:ascii="Calibri" w:eastAsia="SimSun" w:hAnsi="Calibri" w:cs="Calibri"/>
          <w:lang w:eastAsia="ar-SA"/>
        </w:rPr>
      </w:pPr>
    </w:p>
    <w:p w14:paraId="21DDD560" w14:textId="505D1113" w:rsidR="00D66F8F" w:rsidRDefault="009E6F64" w:rsidP="000E1929">
      <w:pPr>
        <w:rPr>
          <w:rFonts w:ascii="Calibri" w:eastAsia="SimSun" w:hAnsi="Calibri" w:cs="Calibri"/>
          <w:lang w:eastAsia="ar-SA"/>
        </w:rPr>
      </w:pPr>
      <w:r>
        <w:rPr>
          <w:rFonts w:ascii="Calibri" w:eastAsia="SimSun" w:hAnsi="Calibri" w:cs="Calibri"/>
          <w:lang w:eastAsia="ar-SA"/>
        </w:rPr>
        <w:t>Public Comment from Kim and Curtis Wright who came to speak on speed limit and guide rail near property on located on Delevan Elton Road.</w:t>
      </w:r>
    </w:p>
    <w:p w14:paraId="21ABFCBE" w14:textId="34ED7397" w:rsidR="009E6F64" w:rsidRDefault="009E6F64" w:rsidP="003738CA">
      <w:pPr>
        <w:spacing w:after="0"/>
        <w:rPr>
          <w:rFonts w:ascii="Calibri" w:eastAsia="SimSun" w:hAnsi="Calibri" w:cs="Calibri"/>
          <w:lang w:eastAsia="ar-SA"/>
        </w:rPr>
      </w:pPr>
      <w:r>
        <w:rPr>
          <w:rFonts w:ascii="Calibri" w:eastAsia="SimSun" w:hAnsi="Calibri" w:cs="Calibri"/>
          <w:lang w:eastAsia="ar-SA"/>
        </w:rPr>
        <w:t>RESOLUTION #59-22</w:t>
      </w:r>
    </w:p>
    <w:p w14:paraId="14783D80" w14:textId="601A97E5" w:rsidR="009E6F64" w:rsidRDefault="009E6F64" w:rsidP="003738CA">
      <w:pPr>
        <w:spacing w:after="0"/>
        <w:rPr>
          <w:rFonts w:ascii="Calibri" w:eastAsia="SimSun" w:hAnsi="Calibri" w:cs="Calibri"/>
          <w:lang w:eastAsia="ar-SA"/>
        </w:rPr>
      </w:pPr>
      <w:r>
        <w:rPr>
          <w:rFonts w:ascii="Calibri" w:eastAsia="SimSun" w:hAnsi="Calibri" w:cs="Calibri"/>
          <w:lang w:eastAsia="ar-SA"/>
        </w:rPr>
        <w:t xml:space="preserve">On a motion of Coun Edmunds, Seconded by Coun Fisher the following resolution was resolved to </w:t>
      </w:r>
      <w:r w:rsidR="00296478">
        <w:rPr>
          <w:rFonts w:ascii="Calibri" w:eastAsia="SimSun" w:hAnsi="Calibri" w:cs="Calibri"/>
          <w:lang w:eastAsia="ar-SA"/>
        </w:rPr>
        <w:t>send a letter to Cattaraugus County regarding guiderail and speed on Delevan Elton Road.</w:t>
      </w:r>
      <w:r w:rsidR="003738CA">
        <w:rPr>
          <w:rFonts w:ascii="Calibri" w:eastAsia="SimSun" w:hAnsi="Calibri" w:cs="Calibri"/>
          <w:lang w:eastAsia="ar-SA"/>
        </w:rPr>
        <w:t xml:space="preserve"> All in Favor. Motion Carried.</w:t>
      </w:r>
    </w:p>
    <w:p w14:paraId="3B0DE829" w14:textId="6667CB76" w:rsidR="003738CA" w:rsidRPr="00282A42" w:rsidRDefault="003738CA" w:rsidP="003738CA">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Aye</w:t>
      </w:r>
      <w:r w:rsidRPr="00282A42">
        <w:rPr>
          <w:rFonts w:ascii="Calibri" w:eastAsia="SimSun" w:hAnsi="Calibri" w:cs="Calibri"/>
          <w:lang w:eastAsia="ar-SA"/>
        </w:rPr>
        <w:t>; Regan, Aye; Edmunds, Aye.</w:t>
      </w:r>
    </w:p>
    <w:p w14:paraId="774206DB" w14:textId="7D3100E0" w:rsidR="003738CA" w:rsidRDefault="003738CA" w:rsidP="003738CA">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5</w:t>
      </w:r>
      <w:r w:rsidRPr="00282A42">
        <w:rPr>
          <w:rFonts w:ascii="Calibri" w:eastAsia="SimSun" w:hAnsi="Calibri" w:cs="Calibri"/>
          <w:lang w:eastAsia="ar-SA"/>
        </w:rPr>
        <w:t xml:space="preserve">, Nay – 0, </w:t>
      </w:r>
    </w:p>
    <w:p w14:paraId="4993A556" w14:textId="3FEF9A4D" w:rsidR="000E1929" w:rsidRDefault="000E1929" w:rsidP="000E1929"/>
    <w:p w14:paraId="65FF597B" w14:textId="3ECC401C" w:rsidR="003738CA" w:rsidRDefault="003738CA" w:rsidP="003738CA">
      <w:pPr>
        <w:spacing w:after="0"/>
      </w:pPr>
      <w:r>
        <w:t>Communications:</w:t>
      </w:r>
    </w:p>
    <w:p w14:paraId="3CC44352" w14:textId="5D67726C" w:rsidR="003738CA" w:rsidRDefault="003738CA" w:rsidP="003738CA">
      <w:pPr>
        <w:spacing w:after="0"/>
      </w:pPr>
      <w:r>
        <w:t>SPCA Report</w:t>
      </w:r>
    </w:p>
    <w:p w14:paraId="649D8DAC" w14:textId="5B8C24CC" w:rsidR="003738CA" w:rsidRDefault="003738CA" w:rsidP="003738CA">
      <w:pPr>
        <w:spacing w:after="0"/>
      </w:pPr>
      <w:r>
        <w:t>Yorkshire Cemetery Letter looking for Volunteers</w:t>
      </w:r>
    </w:p>
    <w:p w14:paraId="2A6C7F47" w14:textId="1F5B801E" w:rsidR="003738CA" w:rsidRDefault="003738CA" w:rsidP="003738CA">
      <w:pPr>
        <w:spacing w:after="0"/>
      </w:pPr>
    </w:p>
    <w:p w14:paraId="144EB0A7" w14:textId="5F9CA8AD" w:rsidR="003738CA" w:rsidRDefault="005541E4" w:rsidP="003738CA">
      <w:pPr>
        <w:spacing w:after="0"/>
      </w:pPr>
      <w:r>
        <w:t>Any member of the public wanting to speak? No members of the public wishing to speak.</w:t>
      </w:r>
    </w:p>
    <w:p w14:paraId="17FFD821" w14:textId="4D133750" w:rsidR="005541E4" w:rsidRDefault="005541E4" w:rsidP="003738CA">
      <w:pPr>
        <w:spacing w:after="0"/>
      </w:pPr>
    </w:p>
    <w:p w14:paraId="753DE348" w14:textId="44019B9A" w:rsidR="005541E4" w:rsidRDefault="005541E4" w:rsidP="003738CA">
      <w:pPr>
        <w:spacing w:after="0"/>
      </w:pPr>
      <w:r>
        <w:t>Supervisor Report – all board members have a copy</w:t>
      </w:r>
    </w:p>
    <w:p w14:paraId="0CBB2C9A" w14:textId="324E87D6" w:rsidR="005541E4" w:rsidRDefault="005541E4" w:rsidP="005541E4">
      <w:pPr>
        <w:spacing w:after="0"/>
        <w:jc w:val="center"/>
      </w:pPr>
      <w:r>
        <w:lastRenderedPageBreak/>
        <w:t>Regular Monthly Meeting – May 16,2022</w:t>
      </w:r>
      <w:r>
        <w:tab/>
      </w:r>
      <w:r>
        <w:tab/>
      </w:r>
      <w:r>
        <w:tab/>
        <w:t>Page 2</w:t>
      </w:r>
    </w:p>
    <w:p w14:paraId="6D544980" w14:textId="5594B281" w:rsidR="005541E4" w:rsidRDefault="005541E4" w:rsidP="005541E4">
      <w:pPr>
        <w:spacing w:after="0"/>
        <w:jc w:val="center"/>
      </w:pPr>
    </w:p>
    <w:p w14:paraId="4490D435" w14:textId="44F1A815" w:rsidR="005541E4" w:rsidRDefault="00C72492" w:rsidP="00C72492">
      <w:pPr>
        <w:spacing w:after="0"/>
      </w:pPr>
      <w:r>
        <w:t>Town Clerk Report- all board members have a copy of the April 2022 report</w:t>
      </w:r>
    </w:p>
    <w:p w14:paraId="05CA193B" w14:textId="3536B09F" w:rsidR="00C72492" w:rsidRDefault="00C72492" w:rsidP="00C72492">
      <w:pPr>
        <w:spacing w:after="0"/>
      </w:pPr>
    </w:p>
    <w:p w14:paraId="604D47DC" w14:textId="7EA4CD7D" w:rsidR="00E039E5" w:rsidRDefault="00C72492" w:rsidP="00C72492">
      <w:pPr>
        <w:spacing w:after="0"/>
      </w:pPr>
      <w:r>
        <w:t>Larry Groves- Water Commissioner-</w:t>
      </w:r>
      <w:r w:rsidR="00223246">
        <w:t xml:space="preserve"> still no internet up to the water / pump house. There is just a little bit of work left to finish the internet hookup</w:t>
      </w:r>
      <w:r w:rsidR="002A3B71">
        <w:t>. After that DFT will come back and finish the hookups. Chris Edmunds, Chris Lexer, and Larry will be getting together with Danny regarding filling the weekends and what Dan want to stop doing in the future.</w:t>
      </w:r>
      <w:r w:rsidR="002C1AA8">
        <w:t xml:space="preserve"> There was a bill For Heinemans for hooking up the fluoride equipment for 471.51. All members of the board are ok. </w:t>
      </w:r>
    </w:p>
    <w:p w14:paraId="136C3E95" w14:textId="3AA98B82" w:rsidR="002C1AA8" w:rsidRDefault="002C1AA8" w:rsidP="00C72492">
      <w:pPr>
        <w:spacing w:after="0"/>
      </w:pPr>
    </w:p>
    <w:p w14:paraId="1559C89B" w14:textId="65748102" w:rsidR="002C1AA8" w:rsidRDefault="002C1AA8" w:rsidP="00C72492">
      <w:pPr>
        <w:spacing w:after="0"/>
      </w:pPr>
      <w:r>
        <w:t>Sewer District Project will need some volunteers to help and go out with MDA engineers to visit owners regarding the new sewer district.</w:t>
      </w:r>
    </w:p>
    <w:p w14:paraId="41862788" w14:textId="52A76545" w:rsidR="002C1AA8" w:rsidRDefault="002C1AA8" w:rsidP="00C72492">
      <w:pPr>
        <w:spacing w:after="0"/>
      </w:pPr>
    </w:p>
    <w:p w14:paraId="7AE4F23D" w14:textId="362B12D0" w:rsidR="002C1AA8" w:rsidRDefault="002C1AA8" w:rsidP="00C72492">
      <w:pPr>
        <w:spacing w:after="0"/>
      </w:pPr>
      <w:r>
        <w:t>RESOLUTION #60-22</w:t>
      </w:r>
    </w:p>
    <w:p w14:paraId="2D7D824A" w14:textId="6215EDD8" w:rsidR="002C1AA8" w:rsidRDefault="002C1AA8" w:rsidP="00C72492">
      <w:pPr>
        <w:spacing w:after="0"/>
      </w:pPr>
      <w:r>
        <w:t xml:space="preserve">On a motion of Coun Regan, Seconded by Coun Edmunds the following motion was resolved </w:t>
      </w:r>
      <w:r w:rsidR="00D55E30">
        <w:t xml:space="preserve">for a Public Hearing for Mining </w:t>
      </w:r>
      <w:r w:rsidR="000F3DCA">
        <w:t>Moratorium</w:t>
      </w:r>
      <w:r w:rsidR="00D55E30">
        <w:t xml:space="preserve"> on Wednesday, June 15, </w:t>
      </w:r>
      <w:r w:rsidR="006D0583">
        <w:t>2022,</w:t>
      </w:r>
      <w:r w:rsidR="00D55E30">
        <w:t xml:space="preserve"> at 7pm. All in favor. Motion Carried</w:t>
      </w:r>
    </w:p>
    <w:p w14:paraId="331503D8" w14:textId="77777777" w:rsidR="00D55E30" w:rsidRPr="00282A42" w:rsidRDefault="00D55E30" w:rsidP="00D55E30">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Aye</w:t>
      </w:r>
      <w:r w:rsidRPr="00282A42">
        <w:rPr>
          <w:rFonts w:ascii="Calibri" w:eastAsia="SimSun" w:hAnsi="Calibri" w:cs="Calibri"/>
          <w:lang w:eastAsia="ar-SA"/>
        </w:rPr>
        <w:t>; Regan, Aye; Edmunds, Aye.</w:t>
      </w:r>
    </w:p>
    <w:p w14:paraId="031FDA07" w14:textId="092E022C" w:rsidR="00D55E30" w:rsidRDefault="00D55E30" w:rsidP="00D55E30">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5</w:t>
      </w:r>
      <w:r w:rsidRPr="00282A42">
        <w:rPr>
          <w:rFonts w:ascii="Calibri" w:eastAsia="SimSun" w:hAnsi="Calibri" w:cs="Calibri"/>
          <w:lang w:eastAsia="ar-SA"/>
        </w:rPr>
        <w:t>, Nay – 0</w:t>
      </w:r>
    </w:p>
    <w:p w14:paraId="45160DB4" w14:textId="7A18834F" w:rsidR="00D55E30" w:rsidRDefault="00D55E30" w:rsidP="00D55E30">
      <w:pPr>
        <w:spacing w:after="0"/>
        <w:rPr>
          <w:rFonts w:ascii="Calibri" w:eastAsia="SimSun" w:hAnsi="Calibri" w:cs="Calibri"/>
          <w:lang w:eastAsia="ar-SA"/>
        </w:rPr>
      </w:pPr>
    </w:p>
    <w:p w14:paraId="1972747F" w14:textId="1A77CE87" w:rsidR="00D55E30" w:rsidRDefault="00D55E30" w:rsidP="00D55E30">
      <w:pPr>
        <w:spacing w:after="0"/>
        <w:rPr>
          <w:rFonts w:ascii="Calibri" w:eastAsia="SimSun" w:hAnsi="Calibri" w:cs="Calibri"/>
          <w:lang w:eastAsia="ar-SA"/>
        </w:rPr>
      </w:pPr>
      <w:r>
        <w:rPr>
          <w:rFonts w:ascii="Calibri" w:eastAsia="SimSun" w:hAnsi="Calibri" w:cs="Calibri"/>
          <w:lang w:eastAsia="ar-SA"/>
        </w:rPr>
        <w:t>RESOLUTION #61-22</w:t>
      </w:r>
    </w:p>
    <w:p w14:paraId="013ADEBF" w14:textId="698A017E" w:rsidR="00D55E30" w:rsidRDefault="00D55E30" w:rsidP="00D55E30">
      <w:pPr>
        <w:spacing w:after="0"/>
        <w:rPr>
          <w:rFonts w:ascii="Calibri" w:eastAsia="SimSun" w:hAnsi="Calibri" w:cs="Calibri"/>
          <w:lang w:eastAsia="ar-SA"/>
        </w:rPr>
      </w:pPr>
      <w:r>
        <w:rPr>
          <w:rFonts w:ascii="Calibri" w:eastAsia="SimSun" w:hAnsi="Calibri" w:cs="Calibri"/>
          <w:lang w:eastAsia="ar-SA"/>
        </w:rPr>
        <w:t>On a motion of Coun Hewitt</w:t>
      </w:r>
      <w:r w:rsidR="002A0DD2">
        <w:rPr>
          <w:rFonts w:ascii="Calibri" w:eastAsia="SimSun" w:hAnsi="Calibri" w:cs="Calibri"/>
          <w:lang w:eastAsia="ar-SA"/>
        </w:rPr>
        <w:t xml:space="preserve">, Seconded by Coun Fisher the following resolution was resolve for a public hearing regarding zoning on Wednesday. June 15, </w:t>
      </w:r>
      <w:r w:rsidR="006D0583">
        <w:rPr>
          <w:rFonts w:ascii="Calibri" w:eastAsia="SimSun" w:hAnsi="Calibri" w:cs="Calibri"/>
          <w:lang w:eastAsia="ar-SA"/>
        </w:rPr>
        <w:t>2022,</w:t>
      </w:r>
      <w:r w:rsidR="002A0DD2">
        <w:rPr>
          <w:rFonts w:ascii="Calibri" w:eastAsia="SimSun" w:hAnsi="Calibri" w:cs="Calibri"/>
          <w:lang w:eastAsia="ar-SA"/>
        </w:rPr>
        <w:t xml:space="preserve"> at 7:15pm. All in Favor. Motion Carried.</w:t>
      </w:r>
    </w:p>
    <w:p w14:paraId="5DB01D3C" w14:textId="77777777" w:rsidR="002A0DD2" w:rsidRPr="00282A42" w:rsidRDefault="002A0DD2" w:rsidP="002A0DD2">
      <w:pPr>
        <w:suppressAutoHyphens/>
        <w:spacing w:after="0" w:line="276" w:lineRule="auto"/>
        <w:rPr>
          <w:rFonts w:ascii="Calibri" w:eastAsia="SimSun" w:hAnsi="Calibri" w:cs="Calibri"/>
          <w:lang w:eastAsia="ar-SA"/>
        </w:rPr>
      </w:pPr>
      <w:bookmarkStart w:id="0" w:name="_Hlk104383519"/>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Aye</w:t>
      </w:r>
      <w:r w:rsidRPr="00282A42">
        <w:rPr>
          <w:rFonts w:ascii="Calibri" w:eastAsia="SimSun" w:hAnsi="Calibri" w:cs="Calibri"/>
          <w:lang w:eastAsia="ar-SA"/>
        </w:rPr>
        <w:t>; Regan, Aye; Edmunds, Aye.</w:t>
      </w:r>
    </w:p>
    <w:p w14:paraId="282986CA" w14:textId="69D6060E" w:rsidR="002A0DD2" w:rsidRDefault="002A0DD2" w:rsidP="002A0DD2">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5</w:t>
      </w:r>
      <w:r w:rsidRPr="00282A42">
        <w:rPr>
          <w:rFonts w:ascii="Calibri" w:eastAsia="SimSun" w:hAnsi="Calibri" w:cs="Calibri"/>
          <w:lang w:eastAsia="ar-SA"/>
        </w:rPr>
        <w:t>, Nay – 0</w:t>
      </w:r>
      <w:bookmarkEnd w:id="0"/>
    </w:p>
    <w:p w14:paraId="52B32EDC" w14:textId="3F199DB7" w:rsidR="002A0DD2" w:rsidRDefault="002A0DD2" w:rsidP="002A0DD2">
      <w:pPr>
        <w:spacing w:after="0"/>
        <w:rPr>
          <w:rFonts w:ascii="Calibri" w:eastAsia="SimSun" w:hAnsi="Calibri" w:cs="Calibri"/>
          <w:lang w:eastAsia="ar-SA"/>
        </w:rPr>
      </w:pPr>
    </w:p>
    <w:p w14:paraId="54C44F9E" w14:textId="38FBC8EF" w:rsidR="002A0DD2" w:rsidRDefault="002A0DD2" w:rsidP="002A0DD2">
      <w:pPr>
        <w:spacing w:after="0"/>
        <w:rPr>
          <w:rFonts w:ascii="Calibri" w:eastAsia="SimSun" w:hAnsi="Calibri" w:cs="Calibri"/>
          <w:lang w:eastAsia="ar-SA"/>
        </w:rPr>
      </w:pPr>
      <w:r>
        <w:rPr>
          <w:rFonts w:ascii="Calibri" w:eastAsia="SimSun" w:hAnsi="Calibri" w:cs="Calibri"/>
          <w:lang w:eastAsia="ar-SA"/>
        </w:rPr>
        <w:t xml:space="preserve">The application </w:t>
      </w:r>
      <w:r w:rsidR="007D396F">
        <w:rPr>
          <w:rFonts w:ascii="Calibri" w:eastAsia="SimSun" w:hAnsi="Calibri" w:cs="Calibri"/>
          <w:lang w:eastAsia="ar-SA"/>
        </w:rPr>
        <w:t>for</w:t>
      </w:r>
      <w:r>
        <w:rPr>
          <w:rFonts w:ascii="Calibri" w:eastAsia="SimSun" w:hAnsi="Calibri" w:cs="Calibri"/>
          <w:lang w:eastAsia="ar-SA"/>
        </w:rPr>
        <w:t xml:space="preserve"> Hazard Mitigation funds for the property on Creek Road will need to be signed by Supervisor Marcia Lexer and the property owners will need to sign the paperwork this week.</w:t>
      </w:r>
    </w:p>
    <w:p w14:paraId="208BBE29" w14:textId="2E5844F4" w:rsidR="007D396F" w:rsidRDefault="007D396F" w:rsidP="002A0DD2">
      <w:pPr>
        <w:spacing w:after="0"/>
      </w:pPr>
    </w:p>
    <w:p w14:paraId="0B5A0D1A" w14:textId="78129F18" w:rsidR="007D396F" w:rsidRDefault="007D396F" w:rsidP="002A0DD2">
      <w:pPr>
        <w:spacing w:after="0"/>
      </w:pPr>
      <w:r>
        <w:t>Coun Christopher Edmunds would like to go to the training held by Southern Tier West at Houghton College on June 9</w:t>
      </w:r>
      <w:r w:rsidRPr="007D396F">
        <w:rPr>
          <w:vertAlign w:val="superscript"/>
        </w:rPr>
        <w:t>th</w:t>
      </w:r>
      <w:r>
        <w:t>, 2022</w:t>
      </w:r>
    </w:p>
    <w:p w14:paraId="7D6E5B9E" w14:textId="0DBDBF00" w:rsidR="007D396F" w:rsidRDefault="007D396F" w:rsidP="002A0DD2">
      <w:pPr>
        <w:spacing w:after="0"/>
      </w:pPr>
    </w:p>
    <w:p w14:paraId="43552D8E" w14:textId="71D54449" w:rsidR="007D396F" w:rsidRDefault="000F3DCA" w:rsidP="002A0DD2">
      <w:pPr>
        <w:spacing w:after="0"/>
      </w:pPr>
      <w:r>
        <w:t>Sheriff Contract for court security all board members have a copy of the tentative court security contract we will have the town attorney look over it.</w:t>
      </w:r>
    </w:p>
    <w:p w14:paraId="1DA99224" w14:textId="0D583F08" w:rsidR="000F3DCA" w:rsidRDefault="000F3DCA" w:rsidP="002A0DD2">
      <w:pPr>
        <w:spacing w:after="0"/>
      </w:pPr>
    </w:p>
    <w:p w14:paraId="48E83808" w14:textId="2E1A4806" w:rsidR="002A3B71" w:rsidRDefault="003528B6" w:rsidP="00C72492">
      <w:pPr>
        <w:spacing w:after="0"/>
      </w:pPr>
      <w:r>
        <w:t xml:space="preserve">Chris Lexer – Highway department – The highway will be </w:t>
      </w:r>
      <w:r w:rsidR="006D0583">
        <w:t>patching and</w:t>
      </w:r>
      <w:r>
        <w:t xml:space="preserve"> replacing culverts</w:t>
      </w:r>
      <w:r w:rsidR="00DA1AB1">
        <w:t>. WE will be doing overlay on Cagwin Road</w:t>
      </w:r>
      <w:r w:rsidR="00CE0E2D">
        <w:t xml:space="preserve"> </w:t>
      </w:r>
      <w:r w:rsidR="00DA1AB1">
        <w:t>in the next couple of weeks.</w:t>
      </w:r>
      <w:r w:rsidR="00797C8F">
        <w:t xml:space="preserve"> We also have stoning and chipping to do on some of the roads.</w:t>
      </w:r>
      <w:r w:rsidR="00CE0E2D">
        <w:t xml:space="preserve"> Road repairs will be expensive this year due to the cost of materials.</w:t>
      </w:r>
    </w:p>
    <w:p w14:paraId="78AE93E9" w14:textId="5C6D5897" w:rsidR="00DA1AB1" w:rsidRDefault="00DA1AB1" w:rsidP="00C72492">
      <w:pPr>
        <w:spacing w:after="0"/>
      </w:pPr>
    </w:p>
    <w:p w14:paraId="69EC77F0" w14:textId="5C1583EE" w:rsidR="00DA1AB1" w:rsidRDefault="00DA1AB1" w:rsidP="00C72492">
      <w:pPr>
        <w:spacing w:after="0"/>
      </w:pPr>
      <w:r>
        <w:t>RESOLUTION #62-22</w:t>
      </w:r>
    </w:p>
    <w:p w14:paraId="40732CC2" w14:textId="64B46DA7" w:rsidR="00DA1AB1" w:rsidRDefault="00DA1AB1" w:rsidP="00C72492">
      <w:pPr>
        <w:spacing w:after="0"/>
      </w:pPr>
      <w:r>
        <w:t>On a motion of Coun Hewitt, Seconded by Coun Regan the following resolution was resolved to increase the repair cost for the highway barns $85,000.00</w:t>
      </w:r>
      <w:r w:rsidR="00797C8F">
        <w:t>. All in Favor. Motion Carried.</w:t>
      </w:r>
    </w:p>
    <w:p w14:paraId="5369017D" w14:textId="77777777" w:rsidR="00797C8F" w:rsidRPr="00282A42" w:rsidRDefault="00797C8F" w:rsidP="00797C8F">
      <w:pPr>
        <w:suppressAutoHyphens/>
        <w:spacing w:after="0" w:line="276" w:lineRule="auto"/>
        <w:rPr>
          <w:rFonts w:ascii="Calibri" w:eastAsia="SimSun" w:hAnsi="Calibri" w:cs="Calibri"/>
          <w:lang w:eastAsia="ar-SA"/>
        </w:rPr>
      </w:pPr>
      <w:bookmarkStart w:id="1" w:name="_Hlk104388623"/>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Aye</w:t>
      </w:r>
      <w:r w:rsidRPr="00282A42">
        <w:rPr>
          <w:rFonts w:ascii="Calibri" w:eastAsia="SimSun" w:hAnsi="Calibri" w:cs="Calibri"/>
          <w:lang w:eastAsia="ar-SA"/>
        </w:rPr>
        <w:t>; Regan, Aye; Edmunds, Aye.</w:t>
      </w:r>
    </w:p>
    <w:p w14:paraId="04B782EE" w14:textId="6B5D2A92" w:rsidR="00797C8F" w:rsidRDefault="00797C8F" w:rsidP="00797C8F">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5</w:t>
      </w:r>
      <w:r w:rsidRPr="00282A42">
        <w:rPr>
          <w:rFonts w:ascii="Calibri" w:eastAsia="SimSun" w:hAnsi="Calibri" w:cs="Calibri"/>
          <w:lang w:eastAsia="ar-SA"/>
        </w:rPr>
        <w:t>, Nay – 0</w:t>
      </w:r>
    </w:p>
    <w:bookmarkEnd w:id="1"/>
    <w:p w14:paraId="70370F28" w14:textId="7CA63D93" w:rsidR="00797C8F" w:rsidRDefault="00797C8F" w:rsidP="00797C8F">
      <w:pPr>
        <w:spacing w:after="0"/>
        <w:rPr>
          <w:rFonts w:ascii="Calibri" w:eastAsia="SimSun" w:hAnsi="Calibri" w:cs="Calibri"/>
          <w:lang w:eastAsia="ar-SA"/>
        </w:rPr>
      </w:pPr>
    </w:p>
    <w:p w14:paraId="10953601" w14:textId="545C69D2" w:rsidR="00CE0E2D" w:rsidRDefault="00CE0E2D" w:rsidP="00CE0E2D">
      <w:pPr>
        <w:spacing w:after="0"/>
        <w:jc w:val="center"/>
      </w:pPr>
      <w:bookmarkStart w:id="2" w:name="_Hlk104388870"/>
      <w:r>
        <w:lastRenderedPageBreak/>
        <w:t>Regular Monthly Meeting – May 16,2022</w:t>
      </w:r>
      <w:r>
        <w:tab/>
      </w:r>
      <w:r>
        <w:tab/>
      </w:r>
      <w:r>
        <w:tab/>
        <w:t>Page 3</w:t>
      </w:r>
      <w:bookmarkEnd w:id="2"/>
    </w:p>
    <w:p w14:paraId="59E02089" w14:textId="064D1B8A" w:rsidR="00CE0E2D" w:rsidRDefault="00CE0E2D" w:rsidP="00CE0E2D">
      <w:pPr>
        <w:spacing w:after="0"/>
        <w:jc w:val="center"/>
      </w:pPr>
    </w:p>
    <w:p w14:paraId="57262299" w14:textId="07F6CEF3" w:rsidR="00CE0E2D" w:rsidRDefault="00CE0E2D" w:rsidP="00CE0E2D">
      <w:pPr>
        <w:spacing w:after="0"/>
        <w:rPr>
          <w:rFonts w:ascii="Calibri" w:eastAsia="SimSun" w:hAnsi="Calibri" w:cs="Calibri"/>
          <w:lang w:eastAsia="ar-SA"/>
        </w:rPr>
      </w:pPr>
      <w:r>
        <w:rPr>
          <w:rFonts w:ascii="Calibri" w:eastAsia="SimSun" w:hAnsi="Calibri" w:cs="Calibri"/>
          <w:lang w:eastAsia="ar-SA"/>
        </w:rPr>
        <w:t>Creek Road at the first bridge near Forks Road cars are parking on both sides of the road, and on both sides of the bridge making it very dangerous for people accessing the public fishing area</w:t>
      </w:r>
      <w:r w:rsidR="00A70883">
        <w:rPr>
          <w:rFonts w:ascii="Calibri" w:eastAsia="SimSun" w:hAnsi="Calibri" w:cs="Calibri"/>
          <w:lang w:eastAsia="ar-SA"/>
        </w:rPr>
        <w:t>. It is becoming a very dangerous situation.</w:t>
      </w:r>
    </w:p>
    <w:p w14:paraId="226DE6DE" w14:textId="258EE392" w:rsidR="00A70883" w:rsidRDefault="00A70883" w:rsidP="00CE0E2D">
      <w:pPr>
        <w:spacing w:after="0"/>
        <w:rPr>
          <w:rFonts w:ascii="Calibri" w:eastAsia="SimSun" w:hAnsi="Calibri" w:cs="Calibri"/>
          <w:lang w:eastAsia="ar-SA"/>
        </w:rPr>
      </w:pPr>
    </w:p>
    <w:p w14:paraId="75BD22AA" w14:textId="788AD261" w:rsidR="00A70883" w:rsidRDefault="00A70883" w:rsidP="00CE0E2D">
      <w:pPr>
        <w:spacing w:after="0"/>
        <w:rPr>
          <w:rFonts w:ascii="Calibri" w:eastAsia="SimSun" w:hAnsi="Calibri" w:cs="Calibri"/>
          <w:lang w:eastAsia="ar-SA"/>
        </w:rPr>
      </w:pPr>
      <w:r>
        <w:rPr>
          <w:rFonts w:ascii="Calibri" w:eastAsia="SimSun" w:hAnsi="Calibri" w:cs="Calibri"/>
          <w:lang w:eastAsia="ar-SA"/>
        </w:rPr>
        <w:t>RESOLUTION #63-22</w:t>
      </w:r>
    </w:p>
    <w:p w14:paraId="00B5BC84" w14:textId="5893BE26" w:rsidR="00A70883" w:rsidRDefault="00A70883" w:rsidP="00CE0E2D">
      <w:pPr>
        <w:spacing w:after="0"/>
        <w:rPr>
          <w:rFonts w:ascii="Calibri" w:eastAsia="SimSun" w:hAnsi="Calibri" w:cs="Calibri"/>
          <w:lang w:eastAsia="ar-SA"/>
        </w:rPr>
      </w:pPr>
      <w:r>
        <w:rPr>
          <w:rFonts w:ascii="Calibri" w:eastAsia="SimSun" w:hAnsi="Calibri" w:cs="Calibri"/>
          <w:lang w:eastAsia="ar-SA"/>
        </w:rPr>
        <w:t>On a motion of Coun Edmunds, Seconded by Coun Hewitt the following resolution was resolved for Chris Edmunds to write a letter to NYS DEC regarding safety concerns for parking near the bridge on Creek Road in the Town of Yorkshire. All in Favor. Motion Carried.</w:t>
      </w:r>
    </w:p>
    <w:p w14:paraId="280387D3" w14:textId="77777777" w:rsidR="00A70883" w:rsidRPr="00282A42" w:rsidRDefault="00A70883" w:rsidP="00A70883">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Aye</w:t>
      </w:r>
      <w:r w:rsidRPr="00282A42">
        <w:rPr>
          <w:rFonts w:ascii="Calibri" w:eastAsia="SimSun" w:hAnsi="Calibri" w:cs="Calibri"/>
          <w:lang w:eastAsia="ar-SA"/>
        </w:rPr>
        <w:t>; Regan, Aye; Edmunds, Aye.</w:t>
      </w:r>
    </w:p>
    <w:p w14:paraId="2A7E6260" w14:textId="77777777" w:rsidR="00A70883" w:rsidRDefault="00A70883" w:rsidP="00A70883">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5</w:t>
      </w:r>
      <w:r w:rsidRPr="00282A42">
        <w:rPr>
          <w:rFonts w:ascii="Calibri" w:eastAsia="SimSun" w:hAnsi="Calibri" w:cs="Calibri"/>
          <w:lang w:eastAsia="ar-SA"/>
        </w:rPr>
        <w:t>, Nay – 0</w:t>
      </w:r>
    </w:p>
    <w:p w14:paraId="36F29A43" w14:textId="4D90C39B" w:rsidR="00A70883" w:rsidRDefault="00A70883" w:rsidP="00CE0E2D">
      <w:pPr>
        <w:spacing w:after="0"/>
        <w:rPr>
          <w:rFonts w:ascii="Calibri" w:eastAsia="SimSun" w:hAnsi="Calibri" w:cs="Calibri"/>
          <w:lang w:eastAsia="ar-SA"/>
        </w:rPr>
      </w:pPr>
    </w:p>
    <w:p w14:paraId="45ACFD21" w14:textId="6E6E2629" w:rsidR="00A70883" w:rsidRDefault="001F53A5" w:rsidP="00CE0E2D">
      <w:pPr>
        <w:spacing w:after="0"/>
        <w:rPr>
          <w:rFonts w:ascii="Calibri" w:eastAsia="SimSun" w:hAnsi="Calibri" w:cs="Calibri"/>
          <w:lang w:eastAsia="ar-SA"/>
        </w:rPr>
      </w:pPr>
      <w:r>
        <w:rPr>
          <w:rFonts w:ascii="Calibri" w:eastAsia="SimSun" w:hAnsi="Calibri" w:cs="Calibri"/>
          <w:lang w:eastAsia="ar-SA"/>
        </w:rPr>
        <w:t>A discussion was had regarding obtaining quotes from Gerwitz and McNeil about possible generators for both the town of highway and the water.</w:t>
      </w:r>
    </w:p>
    <w:p w14:paraId="12BADC3F" w14:textId="25A01F5A" w:rsidR="001F53A5" w:rsidRDefault="001F53A5" w:rsidP="00CE0E2D">
      <w:pPr>
        <w:spacing w:after="0"/>
        <w:rPr>
          <w:rFonts w:ascii="Calibri" w:eastAsia="SimSun" w:hAnsi="Calibri" w:cs="Calibri"/>
          <w:lang w:eastAsia="ar-SA"/>
        </w:rPr>
      </w:pPr>
    </w:p>
    <w:p w14:paraId="35B203CD" w14:textId="3BF90CCF" w:rsidR="00797C8F" w:rsidRDefault="001F53A5" w:rsidP="00797C8F">
      <w:pPr>
        <w:spacing w:after="0"/>
        <w:rPr>
          <w:rFonts w:ascii="Calibri" w:eastAsia="SimSun" w:hAnsi="Calibri" w:cs="Calibri"/>
          <w:lang w:eastAsia="ar-SA"/>
        </w:rPr>
      </w:pPr>
      <w:r>
        <w:rPr>
          <w:rFonts w:ascii="Calibri" w:eastAsia="SimSun" w:hAnsi="Calibri" w:cs="Calibri"/>
          <w:lang w:eastAsia="ar-SA"/>
        </w:rPr>
        <w:t>Yorkshire Corner Sewer District</w:t>
      </w:r>
    </w:p>
    <w:p w14:paraId="5C6D3F02" w14:textId="0F00F1ED" w:rsidR="001F53A5" w:rsidRDefault="001F53A5" w:rsidP="00797C8F">
      <w:pPr>
        <w:spacing w:after="0"/>
        <w:rPr>
          <w:rFonts w:ascii="Calibri" w:eastAsia="SimSun" w:hAnsi="Calibri" w:cs="Calibri"/>
          <w:lang w:eastAsia="ar-SA"/>
        </w:rPr>
      </w:pPr>
      <w:r>
        <w:rPr>
          <w:rFonts w:ascii="Calibri" w:eastAsia="SimSun" w:hAnsi="Calibri" w:cs="Calibri"/>
          <w:lang w:eastAsia="ar-SA"/>
        </w:rPr>
        <w:t>MDA consulting to send 3 people from MDA and need 3 volunteers from the Town of Yorkshire</w:t>
      </w:r>
      <w:r w:rsidR="0005718E">
        <w:rPr>
          <w:rFonts w:ascii="Calibri" w:eastAsia="SimSun" w:hAnsi="Calibri" w:cs="Calibri"/>
          <w:lang w:eastAsia="ar-SA"/>
        </w:rPr>
        <w:t xml:space="preserve"> to go also on Saturday, June </w:t>
      </w:r>
      <w:proofErr w:type="gramStart"/>
      <w:r w:rsidR="0005718E">
        <w:rPr>
          <w:rFonts w:ascii="Calibri" w:eastAsia="SimSun" w:hAnsi="Calibri" w:cs="Calibri"/>
          <w:lang w:eastAsia="ar-SA"/>
        </w:rPr>
        <w:t>4</w:t>
      </w:r>
      <w:proofErr w:type="gramEnd"/>
      <w:r w:rsidR="0005718E">
        <w:rPr>
          <w:rFonts w:ascii="Calibri" w:eastAsia="SimSun" w:hAnsi="Calibri" w:cs="Calibri"/>
          <w:lang w:eastAsia="ar-SA"/>
        </w:rPr>
        <w:t xml:space="preserve"> and June 11</w:t>
      </w:r>
      <w:r w:rsidR="0005718E" w:rsidRPr="0005718E">
        <w:rPr>
          <w:rFonts w:ascii="Calibri" w:eastAsia="SimSun" w:hAnsi="Calibri" w:cs="Calibri"/>
          <w:vertAlign w:val="superscript"/>
          <w:lang w:eastAsia="ar-SA"/>
        </w:rPr>
        <w:t>th</w:t>
      </w:r>
      <w:r w:rsidR="0005718E">
        <w:rPr>
          <w:rFonts w:ascii="Calibri" w:eastAsia="SimSun" w:hAnsi="Calibri" w:cs="Calibri"/>
          <w:lang w:eastAsia="ar-SA"/>
        </w:rPr>
        <w:t xml:space="preserve">. They will be going out to collect information and answer questions for residents. We will be starting at about 10am and work till about 4pm. There will be a conference call prior to meeting with the residents of the Yorkshire </w:t>
      </w:r>
      <w:r w:rsidR="003D421E">
        <w:rPr>
          <w:rFonts w:ascii="Calibri" w:eastAsia="SimSun" w:hAnsi="Calibri" w:cs="Calibri"/>
          <w:lang w:eastAsia="ar-SA"/>
        </w:rPr>
        <w:t>Sewer</w:t>
      </w:r>
      <w:r w:rsidR="0005718E">
        <w:rPr>
          <w:rFonts w:ascii="Calibri" w:eastAsia="SimSun" w:hAnsi="Calibri" w:cs="Calibri"/>
          <w:lang w:eastAsia="ar-SA"/>
        </w:rPr>
        <w:t xml:space="preserve"> District.</w:t>
      </w:r>
    </w:p>
    <w:p w14:paraId="324DC553" w14:textId="6C97CBC7" w:rsidR="003D421E" w:rsidRDefault="003D421E" w:rsidP="00797C8F">
      <w:pPr>
        <w:spacing w:after="0"/>
        <w:rPr>
          <w:rFonts w:ascii="Calibri" w:eastAsia="SimSun" w:hAnsi="Calibri" w:cs="Calibri"/>
          <w:lang w:eastAsia="ar-SA"/>
        </w:rPr>
      </w:pPr>
    </w:p>
    <w:p w14:paraId="16718E34" w14:textId="7056AE8C" w:rsidR="003D421E" w:rsidRDefault="003D421E" w:rsidP="00797C8F">
      <w:pPr>
        <w:spacing w:after="0"/>
        <w:rPr>
          <w:rFonts w:ascii="Calibri" w:eastAsia="SimSun" w:hAnsi="Calibri" w:cs="Calibri"/>
          <w:lang w:eastAsia="ar-SA"/>
        </w:rPr>
      </w:pPr>
      <w:r>
        <w:rPr>
          <w:rFonts w:ascii="Calibri" w:eastAsia="SimSun" w:hAnsi="Calibri" w:cs="Calibri"/>
          <w:lang w:eastAsia="ar-SA"/>
        </w:rPr>
        <w:t xml:space="preserve">The sewer district has received a lot of grant money. Once the sewer </w:t>
      </w:r>
      <w:r w:rsidR="006D0583">
        <w:rPr>
          <w:rFonts w:ascii="Calibri" w:eastAsia="SimSun" w:hAnsi="Calibri" w:cs="Calibri"/>
          <w:lang w:eastAsia="ar-SA"/>
        </w:rPr>
        <w:t>district is</w:t>
      </w:r>
      <w:r>
        <w:rPr>
          <w:rFonts w:ascii="Calibri" w:eastAsia="SimSun" w:hAnsi="Calibri" w:cs="Calibri"/>
          <w:lang w:eastAsia="ar-SA"/>
        </w:rPr>
        <w:t xml:space="preserve"> complete the sewer will increase the value of the homes in the sewer district. It will also help build up our business district in the future. </w:t>
      </w:r>
    </w:p>
    <w:p w14:paraId="3A7D5EC4" w14:textId="76A95AC5" w:rsidR="003D421E" w:rsidRDefault="003D421E" w:rsidP="00797C8F">
      <w:pPr>
        <w:spacing w:after="0"/>
        <w:rPr>
          <w:rFonts w:ascii="Calibri" w:eastAsia="SimSun" w:hAnsi="Calibri" w:cs="Calibri"/>
          <w:lang w:eastAsia="ar-SA"/>
        </w:rPr>
      </w:pPr>
    </w:p>
    <w:p w14:paraId="5A0C220A" w14:textId="057BCC95" w:rsidR="003D421E" w:rsidRDefault="002E62F5" w:rsidP="00797C8F">
      <w:pPr>
        <w:spacing w:after="0"/>
        <w:rPr>
          <w:rFonts w:ascii="Calibri" w:eastAsia="SimSun" w:hAnsi="Calibri" w:cs="Calibri"/>
          <w:lang w:eastAsia="ar-SA"/>
        </w:rPr>
      </w:pPr>
      <w:r>
        <w:rPr>
          <w:rFonts w:ascii="Calibri" w:eastAsia="SimSun" w:hAnsi="Calibri" w:cs="Calibri"/>
          <w:lang w:eastAsia="ar-SA"/>
        </w:rPr>
        <w:t xml:space="preserve">A question was asked on how </w:t>
      </w:r>
      <w:r w:rsidR="006D0583">
        <w:rPr>
          <w:rFonts w:ascii="Calibri" w:eastAsia="SimSun" w:hAnsi="Calibri" w:cs="Calibri"/>
          <w:lang w:eastAsia="ar-SA"/>
        </w:rPr>
        <w:t>it</w:t>
      </w:r>
      <w:r>
        <w:rPr>
          <w:rFonts w:ascii="Calibri" w:eastAsia="SimSun" w:hAnsi="Calibri" w:cs="Calibri"/>
          <w:lang w:eastAsia="ar-SA"/>
        </w:rPr>
        <w:t xml:space="preserve"> was determined what properties were going to be included in the sewer district. There was information collected from the health department, soil type, looking at business district, </w:t>
      </w:r>
      <w:r w:rsidR="006D0583">
        <w:rPr>
          <w:rFonts w:ascii="Calibri" w:eastAsia="SimSun" w:hAnsi="Calibri" w:cs="Calibri"/>
          <w:lang w:eastAsia="ar-SA"/>
        </w:rPr>
        <w:t>residential</w:t>
      </w:r>
      <w:r>
        <w:rPr>
          <w:rFonts w:ascii="Calibri" w:eastAsia="SimSun" w:hAnsi="Calibri" w:cs="Calibri"/>
          <w:lang w:eastAsia="ar-SA"/>
        </w:rPr>
        <w:t xml:space="preserve"> areas. Based on the soil condition maps, water maps. The town board made a final decision on the best area.</w:t>
      </w:r>
    </w:p>
    <w:p w14:paraId="6A526A0F" w14:textId="76BBB85B" w:rsidR="002E62F5" w:rsidRDefault="002E62F5" w:rsidP="00797C8F">
      <w:pPr>
        <w:spacing w:after="0"/>
        <w:rPr>
          <w:rFonts w:ascii="Calibri" w:eastAsia="SimSun" w:hAnsi="Calibri" w:cs="Calibri"/>
          <w:lang w:eastAsia="ar-SA"/>
        </w:rPr>
      </w:pPr>
    </w:p>
    <w:p w14:paraId="1A9C8561" w14:textId="3865F02A" w:rsidR="002E62F5" w:rsidRDefault="008B26F6" w:rsidP="00797C8F">
      <w:pPr>
        <w:spacing w:after="0"/>
        <w:rPr>
          <w:rFonts w:ascii="Calibri" w:eastAsia="SimSun" w:hAnsi="Calibri" w:cs="Calibri"/>
          <w:lang w:eastAsia="ar-SA"/>
        </w:rPr>
      </w:pPr>
      <w:r>
        <w:rPr>
          <w:rFonts w:ascii="Calibri" w:eastAsia="SimSun" w:hAnsi="Calibri" w:cs="Calibri"/>
          <w:lang w:eastAsia="ar-SA"/>
        </w:rPr>
        <w:t xml:space="preserve">All retirement hours have been turned in for the year. </w:t>
      </w:r>
    </w:p>
    <w:p w14:paraId="39BB3CF8" w14:textId="5F1EDB65" w:rsidR="008B26F6" w:rsidRDefault="008B26F6" w:rsidP="00797C8F">
      <w:pPr>
        <w:spacing w:after="0"/>
        <w:rPr>
          <w:rFonts w:ascii="Calibri" w:eastAsia="SimSun" w:hAnsi="Calibri" w:cs="Calibri"/>
          <w:lang w:eastAsia="ar-SA"/>
        </w:rPr>
      </w:pPr>
    </w:p>
    <w:p w14:paraId="3DD3A1B6" w14:textId="6980CCCF" w:rsidR="008B26F6" w:rsidRDefault="008B26F6" w:rsidP="00797C8F">
      <w:pPr>
        <w:spacing w:after="0"/>
        <w:rPr>
          <w:rFonts w:ascii="Calibri" w:eastAsia="SimSun" w:hAnsi="Calibri" w:cs="Calibri"/>
          <w:lang w:eastAsia="ar-SA"/>
        </w:rPr>
      </w:pPr>
      <w:r>
        <w:rPr>
          <w:rFonts w:ascii="Calibri" w:eastAsia="SimSun" w:hAnsi="Calibri" w:cs="Calibri"/>
          <w:lang w:eastAsia="ar-SA"/>
        </w:rPr>
        <w:t>RESOLUTION #64-22</w:t>
      </w:r>
    </w:p>
    <w:p w14:paraId="0D3E0FA6" w14:textId="5299028E" w:rsidR="008B26F6" w:rsidRDefault="008B26F6" w:rsidP="00797C8F">
      <w:pPr>
        <w:spacing w:after="0"/>
        <w:rPr>
          <w:rFonts w:ascii="Calibri" w:eastAsia="SimSun" w:hAnsi="Calibri" w:cs="Calibri"/>
          <w:lang w:eastAsia="ar-SA"/>
        </w:rPr>
      </w:pPr>
      <w:r>
        <w:rPr>
          <w:rFonts w:ascii="Calibri" w:eastAsia="SimSun" w:hAnsi="Calibri" w:cs="Calibri"/>
          <w:lang w:eastAsia="ar-SA"/>
        </w:rPr>
        <w:t>On a motion of Coun Hewitt, Seconded by Coun Fisher the following resolution was resolved to approve the retirement hours as submitted. All in Favor. Motion Carried.</w:t>
      </w:r>
    </w:p>
    <w:p w14:paraId="3D155074" w14:textId="77777777" w:rsidR="008B26F6" w:rsidRPr="00282A42" w:rsidRDefault="008B26F6" w:rsidP="008B26F6">
      <w:pPr>
        <w:suppressAutoHyphens/>
        <w:spacing w:after="0" w:line="276" w:lineRule="auto"/>
        <w:rPr>
          <w:rFonts w:ascii="Calibri" w:eastAsia="SimSun" w:hAnsi="Calibri" w:cs="Calibri"/>
          <w:lang w:eastAsia="ar-SA"/>
        </w:rPr>
      </w:pPr>
      <w:bookmarkStart w:id="3" w:name="_Hlk104389008"/>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Aye</w:t>
      </w:r>
      <w:r w:rsidRPr="00282A42">
        <w:rPr>
          <w:rFonts w:ascii="Calibri" w:eastAsia="SimSun" w:hAnsi="Calibri" w:cs="Calibri"/>
          <w:lang w:eastAsia="ar-SA"/>
        </w:rPr>
        <w:t>; Regan, Aye; Edmunds, Aye.</w:t>
      </w:r>
    </w:p>
    <w:p w14:paraId="75BC4AED" w14:textId="77777777" w:rsidR="008B26F6" w:rsidRDefault="008B26F6" w:rsidP="008B26F6">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5</w:t>
      </w:r>
      <w:r w:rsidRPr="00282A42">
        <w:rPr>
          <w:rFonts w:ascii="Calibri" w:eastAsia="SimSun" w:hAnsi="Calibri" w:cs="Calibri"/>
          <w:lang w:eastAsia="ar-SA"/>
        </w:rPr>
        <w:t>, Nay – 0</w:t>
      </w:r>
      <w:bookmarkEnd w:id="3"/>
    </w:p>
    <w:p w14:paraId="5303F473" w14:textId="53936FAA" w:rsidR="008B26F6" w:rsidRDefault="008B26F6" w:rsidP="00797C8F">
      <w:pPr>
        <w:spacing w:after="0"/>
      </w:pPr>
    </w:p>
    <w:p w14:paraId="5A2FB97A" w14:textId="320D7F31" w:rsidR="008B26F6" w:rsidRDefault="008B26F6" w:rsidP="00797C8F">
      <w:pPr>
        <w:spacing w:after="0"/>
      </w:pPr>
      <w:r>
        <w:t>On a motion of Coun Regan, Seconded by Coun Hewitt it was so moved to enter executive session for the purpose of conducting interviews for court clerk with all board members and town clerk to stay.</w:t>
      </w:r>
      <w:r w:rsidR="00726D79">
        <w:t xml:space="preserve"> </w:t>
      </w:r>
    </w:p>
    <w:p w14:paraId="4AD5444E" w14:textId="691123C5" w:rsidR="00726D79" w:rsidRDefault="00726D79" w:rsidP="00797C8F">
      <w:pPr>
        <w:spacing w:after="0"/>
      </w:pPr>
      <w:r>
        <w:t>Entered executive session at 8:00pm</w:t>
      </w:r>
    </w:p>
    <w:p w14:paraId="51962DC8" w14:textId="09673D1B" w:rsidR="00726D79" w:rsidRDefault="00726D79" w:rsidP="00797C8F">
      <w:pPr>
        <w:spacing w:after="0"/>
      </w:pPr>
    </w:p>
    <w:p w14:paraId="589FFA6A" w14:textId="49C19E35" w:rsidR="00726D79" w:rsidRDefault="00726D79" w:rsidP="00797C8F">
      <w:pPr>
        <w:spacing w:after="0"/>
      </w:pPr>
      <w:r>
        <w:t>Closed executive session at 9:24pm</w:t>
      </w:r>
    </w:p>
    <w:p w14:paraId="23DF2482" w14:textId="78548D01" w:rsidR="00726D79" w:rsidRDefault="00726D79" w:rsidP="00726D79">
      <w:pPr>
        <w:spacing w:after="0"/>
        <w:jc w:val="center"/>
      </w:pPr>
      <w:r>
        <w:lastRenderedPageBreak/>
        <w:t>Regular Monthly Meeting – May 16,2022</w:t>
      </w:r>
      <w:r>
        <w:tab/>
      </w:r>
      <w:r>
        <w:tab/>
      </w:r>
      <w:r>
        <w:tab/>
        <w:t>Page 4</w:t>
      </w:r>
    </w:p>
    <w:p w14:paraId="3FBA44BC" w14:textId="67EBA3CE" w:rsidR="00726D79" w:rsidRDefault="00726D79" w:rsidP="00726D79">
      <w:pPr>
        <w:spacing w:after="0"/>
        <w:jc w:val="center"/>
      </w:pPr>
    </w:p>
    <w:p w14:paraId="55F808ED" w14:textId="5123D422" w:rsidR="00726D79" w:rsidRDefault="00726D79" w:rsidP="00726D79">
      <w:pPr>
        <w:spacing w:after="0"/>
      </w:pPr>
      <w:r>
        <w:t>RESOLUTION #65-22</w:t>
      </w:r>
    </w:p>
    <w:p w14:paraId="668DF67D" w14:textId="39CAA7C7" w:rsidR="00726D79" w:rsidRDefault="00726D79" w:rsidP="00726D79">
      <w:pPr>
        <w:spacing w:after="0"/>
      </w:pPr>
      <w:r>
        <w:t>On a motion of Coun Hewitt, Seconded by Coun Edmunds to place an ad in both the Arcade Herald and Arcade Penny Saver to advertise for Court Clerk Position. All in Favor. Motion Carried.</w:t>
      </w:r>
    </w:p>
    <w:p w14:paraId="32C15F4B" w14:textId="77777777" w:rsidR="00726D79" w:rsidRPr="00282A42" w:rsidRDefault="00726D79" w:rsidP="00726D79">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Aye</w:t>
      </w:r>
      <w:r w:rsidRPr="00282A42">
        <w:rPr>
          <w:rFonts w:ascii="Calibri" w:eastAsia="SimSun" w:hAnsi="Calibri" w:cs="Calibri"/>
          <w:lang w:eastAsia="ar-SA"/>
        </w:rPr>
        <w:t>; Regan, Aye; Edmunds, Aye.</w:t>
      </w:r>
    </w:p>
    <w:p w14:paraId="2E9351AA" w14:textId="008DB992" w:rsidR="00726D79" w:rsidRDefault="00726D79" w:rsidP="00726D79">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5</w:t>
      </w:r>
      <w:r w:rsidRPr="00282A42">
        <w:rPr>
          <w:rFonts w:ascii="Calibri" w:eastAsia="SimSun" w:hAnsi="Calibri" w:cs="Calibri"/>
          <w:lang w:eastAsia="ar-SA"/>
        </w:rPr>
        <w:t>, Nay – 0</w:t>
      </w:r>
    </w:p>
    <w:p w14:paraId="5814C192" w14:textId="2F52EC56" w:rsidR="00726D79" w:rsidRDefault="00726D79" w:rsidP="00726D79">
      <w:pPr>
        <w:spacing w:after="0"/>
        <w:rPr>
          <w:rFonts w:ascii="Calibri" w:eastAsia="SimSun" w:hAnsi="Calibri" w:cs="Calibri"/>
          <w:lang w:eastAsia="ar-SA"/>
        </w:rPr>
      </w:pPr>
    </w:p>
    <w:p w14:paraId="1B416C92" w14:textId="74487287" w:rsidR="00726D79" w:rsidRDefault="00726D79" w:rsidP="00726D79">
      <w:pPr>
        <w:spacing w:after="0"/>
        <w:rPr>
          <w:rFonts w:ascii="Calibri" w:eastAsia="SimSun" w:hAnsi="Calibri" w:cs="Calibri"/>
          <w:lang w:eastAsia="ar-SA"/>
        </w:rPr>
      </w:pPr>
      <w:r>
        <w:rPr>
          <w:rFonts w:ascii="Calibri" w:eastAsia="SimSun" w:hAnsi="Calibri" w:cs="Calibri"/>
          <w:lang w:eastAsia="ar-SA"/>
        </w:rPr>
        <w:t>RESOLUTION #66-22</w:t>
      </w:r>
    </w:p>
    <w:p w14:paraId="1A5E8C5F" w14:textId="1F3F4557" w:rsidR="00726D79" w:rsidRDefault="00726D79" w:rsidP="00726D79">
      <w:pPr>
        <w:spacing w:after="0"/>
        <w:rPr>
          <w:rFonts w:ascii="Calibri" w:eastAsia="SimSun" w:hAnsi="Calibri" w:cs="Calibri"/>
          <w:lang w:eastAsia="ar-SA"/>
        </w:rPr>
      </w:pPr>
      <w:r>
        <w:rPr>
          <w:rFonts w:ascii="Calibri" w:eastAsia="SimSun" w:hAnsi="Calibri" w:cs="Calibri"/>
          <w:lang w:eastAsia="ar-SA"/>
        </w:rPr>
        <w:t xml:space="preserve">On a motion of Coun Edmunds, Seconded by Coun Fisher it was so moved to change the June 2022 town board meeting to Wednesday, June 15, </w:t>
      </w:r>
      <w:r w:rsidR="006D0583">
        <w:rPr>
          <w:rFonts w:ascii="Calibri" w:eastAsia="SimSun" w:hAnsi="Calibri" w:cs="Calibri"/>
          <w:lang w:eastAsia="ar-SA"/>
        </w:rPr>
        <w:t>2022,</w:t>
      </w:r>
      <w:r>
        <w:rPr>
          <w:rFonts w:ascii="Calibri" w:eastAsia="SimSun" w:hAnsi="Calibri" w:cs="Calibri"/>
          <w:lang w:eastAsia="ar-SA"/>
        </w:rPr>
        <w:t xml:space="preserve"> with interviews beginning at 6pm and public hearing at 7pm</w:t>
      </w:r>
    </w:p>
    <w:p w14:paraId="217807A6" w14:textId="14CA3CC1" w:rsidR="00EE57E4" w:rsidRDefault="00EE57E4" w:rsidP="00726D79">
      <w:pPr>
        <w:spacing w:after="0"/>
        <w:rPr>
          <w:rFonts w:ascii="Calibri" w:eastAsia="SimSun" w:hAnsi="Calibri" w:cs="Calibri"/>
          <w:lang w:eastAsia="ar-SA"/>
        </w:rPr>
      </w:pPr>
    </w:p>
    <w:p w14:paraId="22829D0E" w14:textId="02100033" w:rsidR="00EE57E4" w:rsidRDefault="00EE57E4" w:rsidP="00EE57E4">
      <w:pPr>
        <w:spacing w:after="0"/>
        <w:rPr>
          <w:rFonts w:ascii="Calibri" w:eastAsia="SimSun" w:hAnsi="Calibri" w:cs="Calibri"/>
          <w:lang w:eastAsia="ar-SA"/>
        </w:rPr>
      </w:pPr>
      <w:r>
        <w:rPr>
          <w:rFonts w:ascii="Calibri" w:eastAsia="SimSun" w:hAnsi="Calibri" w:cs="Calibri"/>
          <w:lang w:eastAsia="ar-SA"/>
        </w:rPr>
        <w:t>RESOLUTION #67-22</w:t>
      </w:r>
    </w:p>
    <w:p w14:paraId="07CFEF57" w14:textId="2482A235" w:rsidR="00EE57E4" w:rsidRDefault="00EE57E4" w:rsidP="00EE57E4">
      <w:pPr>
        <w:spacing w:after="0"/>
      </w:pPr>
      <w:r w:rsidRPr="0012616F">
        <w:t xml:space="preserve">On a motion of Coun </w:t>
      </w:r>
      <w:r>
        <w:t>Hewitt</w:t>
      </w:r>
      <w:r w:rsidRPr="0012616F">
        <w:t xml:space="preserve">, seconded by Coun </w:t>
      </w:r>
      <w:r>
        <w:t>Edmunds</w:t>
      </w:r>
      <w:r w:rsidRPr="0012616F">
        <w:t xml:space="preserve"> the following resolution was resolved, the following claims for payment be approved: General Fund Claims #</w:t>
      </w:r>
      <w:r>
        <w:t>104 - #138</w:t>
      </w:r>
      <w:r w:rsidRPr="0012616F">
        <w:t xml:space="preserve"> in the amount of $</w:t>
      </w:r>
      <w:r>
        <w:t>14,767.4004</w:t>
      </w:r>
      <w:r w:rsidRPr="0012616F">
        <w:t xml:space="preserve"> as set forth in the General Abstract No </w:t>
      </w:r>
      <w:r>
        <w:t>5</w:t>
      </w:r>
      <w:r w:rsidRPr="0012616F">
        <w:t xml:space="preserve"> Dated </w:t>
      </w:r>
      <w:r>
        <w:t>May 16,</w:t>
      </w:r>
      <w:r w:rsidRPr="0012616F">
        <w:t xml:space="preserve"> 202</w:t>
      </w:r>
      <w:r>
        <w:t>2</w:t>
      </w:r>
      <w:r w:rsidRPr="0012616F">
        <w:t>;</w:t>
      </w:r>
      <w:r>
        <w:t xml:space="preserve"> </w:t>
      </w:r>
      <w:r w:rsidRPr="0012616F">
        <w:t xml:space="preserve"> The Lighting District Claim #</w:t>
      </w:r>
      <w:r>
        <w:t xml:space="preserve">135 </w:t>
      </w:r>
      <w:r w:rsidRPr="0012616F">
        <w:t>in the amount of $</w:t>
      </w:r>
      <w:r>
        <w:t>502.88</w:t>
      </w:r>
      <w:r w:rsidRPr="0012616F">
        <w:t xml:space="preserve"> as set forth in the Lighting District Abstract No </w:t>
      </w:r>
      <w:r>
        <w:t>5</w:t>
      </w:r>
      <w:r w:rsidRPr="0012616F">
        <w:t xml:space="preserve"> Dated</w:t>
      </w:r>
      <w:r>
        <w:t xml:space="preserve"> May 16</w:t>
      </w:r>
      <w:r w:rsidRPr="0012616F">
        <w:t>, 202</w:t>
      </w:r>
      <w:r>
        <w:t>2</w:t>
      </w:r>
      <w:r w:rsidRPr="0012616F">
        <w:t>;</w:t>
      </w:r>
      <w:r>
        <w:t xml:space="preserve"> The Yorkshire Corner Sewer District Claims #9-#10 in the amount of $12,661.23 as set forth in the Yorkshire Corner Sewer District Abstract No 5 dated May 16, 2022;</w:t>
      </w:r>
      <w:r w:rsidRPr="0012616F">
        <w:t xml:space="preserve"> The Highway Fund Claims #</w:t>
      </w:r>
      <w:r w:rsidR="003435D0">
        <w:t>64-69</w:t>
      </w:r>
      <w:r>
        <w:t xml:space="preserve"> </w:t>
      </w:r>
      <w:r w:rsidRPr="0012616F">
        <w:t xml:space="preserve"> in the amount of $</w:t>
      </w:r>
      <w:r w:rsidR="003435D0">
        <w:t>10,640.85</w:t>
      </w:r>
      <w:r w:rsidRPr="0012616F">
        <w:t xml:space="preserve"> as set forth in the Highway Abstract No </w:t>
      </w:r>
      <w:r w:rsidR="006D0583">
        <w:t>5</w:t>
      </w:r>
      <w:r>
        <w:t xml:space="preserve"> </w:t>
      </w:r>
      <w:r w:rsidRPr="0012616F">
        <w:t xml:space="preserve">Dated </w:t>
      </w:r>
      <w:r w:rsidR="006D0583">
        <w:t>May 16</w:t>
      </w:r>
      <w:r>
        <w:t>, 2022</w:t>
      </w:r>
      <w:r w:rsidRPr="0012616F">
        <w:t>; Water District #</w:t>
      </w:r>
      <w:r>
        <w:t>1</w:t>
      </w:r>
      <w:r w:rsidRPr="0012616F">
        <w:t xml:space="preserve"> Fund Claims #</w:t>
      </w:r>
      <w:r w:rsidR="006D0583">
        <w:t>30-</w:t>
      </w:r>
      <w:r>
        <w:t>#</w:t>
      </w:r>
      <w:r w:rsidR="006D0583">
        <w:t>36</w:t>
      </w:r>
      <w:r w:rsidRPr="0012616F">
        <w:t xml:space="preserve"> in the amount of $</w:t>
      </w:r>
      <w:r w:rsidR="006D0583">
        <w:t>1,931.02</w:t>
      </w:r>
      <w:r w:rsidRPr="0012616F">
        <w:t xml:space="preserve"> set forth in the Water District #1 Abstract </w:t>
      </w:r>
      <w:r w:rsidR="006D0583">
        <w:t>5</w:t>
      </w:r>
      <w:r w:rsidRPr="0012616F">
        <w:t xml:space="preserve"> Dated </w:t>
      </w:r>
      <w:r w:rsidR="006D0583">
        <w:t>May 16</w:t>
      </w:r>
      <w:r>
        <w:t>, 2022; Water District #2 claim #3</w:t>
      </w:r>
      <w:r w:rsidR="006D0583">
        <w:t>1-#32</w:t>
      </w:r>
      <w:r>
        <w:t xml:space="preserve"> in the amount of $</w:t>
      </w:r>
      <w:r w:rsidR="006D0583">
        <w:t>497.97</w:t>
      </w:r>
      <w:r>
        <w:t xml:space="preserve"> as set forth in the Water District #2 abstract</w:t>
      </w:r>
      <w:r w:rsidR="006D0583">
        <w:t xml:space="preserve"> #5</w:t>
      </w:r>
      <w:r>
        <w:t xml:space="preserve"> dated </w:t>
      </w:r>
      <w:r w:rsidR="006D0583">
        <w:t>May 16</w:t>
      </w:r>
      <w:r>
        <w:t>, 2022. All in Favor. Motion Carried</w:t>
      </w:r>
    </w:p>
    <w:p w14:paraId="0CD6F07C" w14:textId="77777777" w:rsidR="006D0583" w:rsidRPr="00282A42" w:rsidRDefault="006D0583" w:rsidP="006D0583">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Aye</w:t>
      </w:r>
      <w:r w:rsidRPr="00282A42">
        <w:rPr>
          <w:rFonts w:ascii="Calibri" w:eastAsia="SimSun" w:hAnsi="Calibri" w:cs="Calibri"/>
          <w:lang w:eastAsia="ar-SA"/>
        </w:rPr>
        <w:t>; Regan, Aye; Edmunds, Aye.</w:t>
      </w:r>
    </w:p>
    <w:p w14:paraId="2CD46DBC" w14:textId="77777777" w:rsidR="006D0583" w:rsidRDefault="006D0583" w:rsidP="006D0583">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5</w:t>
      </w:r>
      <w:r w:rsidRPr="00282A42">
        <w:rPr>
          <w:rFonts w:ascii="Calibri" w:eastAsia="SimSun" w:hAnsi="Calibri" w:cs="Calibri"/>
          <w:lang w:eastAsia="ar-SA"/>
        </w:rPr>
        <w:t>, Nay – 0</w:t>
      </w:r>
    </w:p>
    <w:p w14:paraId="2D897C99" w14:textId="6C8290F9" w:rsidR="00EE57E4" w:rsidRDefault="00EE57E4" w:rsidP="00726D79">
      <w:pPr>
        <w:spacing w:after="0"/>
      </w:pPr>
    </w:p>
    <w:p w14:paraId="5F9258D4" w14:textId="3AEC74A9" w:rsidR="006D0583" w:rsidRDefault="006D0583" w:rsidP="00726D79">
      <w:pPr>
        <w:spacing w:after="0"/>
      </w:pPr>
      <w:r>
        <w:t>With no further business to discuss and on a motion of Coun Fisher, Seconded by Coun Regan the meeting adjourned at 9:26pm</w:t>
      </w:r>
    </w:p>
    <w:p w14:paraId="1C4456B5" w14:textId="04BF1308" w:rsidR="006D0583" w:rsidRDefault="006D0583" w:rsidP="00726D79">
      <w:pPr>
        <w:spacing w:after="0"/>
      </w:pPr>
    </w:p>
    <w:p w14:paraId="3149D301" w14:textId="450599EB" w:rsidR="006D0583" w:rsidRDefault="006D0583" w:rsidP="00726D79">
      <w:pPr>
        <w:spacing w:after="0"/>
      </w:pPr>
      <w:r>
        <w:t xml:space="preserve">Respectfully Submitted, </w:t>
      </w:r>
    </w:p>
    <w:p w14:paraId="02EEA0AB" w14:textId="179680DD" w:rsidR="006D0583" w:rsidRDefault="006D0583" w:rsidP="00726D79">
      <w:pPr>
        <w:spacing w:after="0"/>
      </w:pPr>
    </w:p>
    <w:p w14:paraId="03DA4F5F" w14:textId="692392A7" w:rsidR="006D0583" w:rsidRDefault="006D0583" w:rsidP="00726D79">
      <w:pPr>
        <w:spacing w:after="0"/>
      </w:pPr>
    </w:p>
    <w:p w14:paraId="14BDF1C7" w14:textId="7D6F3FB7" w:rsidR="006D0583" w:rsidRDefault="006D0583" w:rsidP="00726D79">
      <w:pPr>
        <w:spacing w:after="0"/>
      </w:pPr>
      <w:r>
        <w:t>_____________________________</w:t>
      </w:r>
    </w:p>
    <w:p w14:paraId="2FEC3FF3" w14:textId="4EBA0732" w:rsidR="006D0583" w:rsidRDefault="006D0583" w:rsidP="00726D79">
      <w:pPr>
        <w:spacing w:after="0"/>
      </w:pPr>
      <w:r>
        <w:t>Donna Lavery, Town Clerk</w:t>
      </w:r>
    </w:p>
    <w:p w14:paraId="51B2ECE5" w14:textId="5836DDF7" w:rsidR="006D0583" w:rsidRDefault="006D0583" w:rsidP="00726D79">
      <w:pPr>
        <w:spacing w:after="0"/>
      </w:pPr>
    </w:p>
    <w:p w14:paraId="4BEE1F3A" w14:textId="77777777" w:rsidR="006D0583" w:rsidRDefault="006D0583" w:rsidP="00726D79">
      <w:pPr>
        <w:spacing w:after="0"/>
      </w:pPr>
    </w:p>
    <w:p w14:paraId="24520F1E" w14:textId="77777777" w:rsidR="003738CA" w:rsidRDefault="003738CA" w:rsidP="000E1929"/>
    <w:sectPr w:rsidR="00373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29"/>
    <w:rsid w:val="0005718E"/>
    <w:rsid w:val="000E1929"/>
    <w:rsid w:val="000F3DCA"/>
    <w:rsid w:val="001F53A5"/>
    <w:rsid w:val="00223246"/>
    <w:rsid w:val="00296478"/>
    <w:rsid w:val="002A0DD2"/>
    <w:rsid w:val="002A3B71"/>
    <w:rsid w:val="002C1AA8"/>
    <w:rsid w:val="002E62F5"/>
    <w:rsid w:val="003435D0"/>
    <w:rsid w:val="003528B6"/>
    <w:rsid w:val="003738CA"/>
    <w:rsid w:val="003D421E"/>
    <w:rsid w:val="003E1397"/>
    <w:rsid w:val="004641DA"/>
    <w:rsid w:val="005541E4"/>
    <w:rsid w:val="006D0583"/>
    <w:rsid w:val="00726D79"/>
    <w:rsid w:val="00797C8F"/>
    <w:rsid w:val="007D396F"/>
    <w:rsid w:val="0088437C"/>
    <w:rsid w:val="008B26F6"/>
    <w:rsid w:val="009E6F64"/>
    <w:rsid w:val="00A70883"/>
    <w:rsid w:val="00AD4736"/>
    <w:rsid w:val="00AE73A2"/>
    <w:rsid w:val="00C72492"/>
    <w:rsid w:val="00CE0E2D"/>
    <w:rsid w:val="00D55E30"/>
    <w:rsid w:val="00D66F8F"/>
    <w:rsid w:val="00DA1AB1"/>
    <w:rsid w:val="00E039E5"/>
    <w:rsid w:val="00EE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A32C"/>
  <w15:chartTrackingRefBased/>
  <w15:docId w15:val="{658923CC-E1A6-495D-A339-54105D41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Lavery</dc:creator>
  <cp:keywords/>
  <dc:description/>
  <cp:lastModifiedBy>Donna Lavery</cp:lastModifiedBy>
  <cp:revision>2</cp:revision>
  <cp:lastPrinted>2022-06-16T16:49:00Z</cp:lastPrinted>
  <dcterms:created xsi:type="dcterms:W3CDTF">2022-06-16T16:49:00Z</dcterms:created>
  <dcterms:modified xsi:type="dcterms:W3CDTF">2022-06-16T16:49:00Z</dcterms:modified>
</cp:coreProperties>
</file>