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E098" w14:textId="77777777" w:rsidR="00B002EF" w:rsidRPr="00B002EF" w:rsidRDefault="00B002EF" w:rsidP="00B002EF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316EF179" w14:textId="77777777" w:rsidR="00B002EF" w:rsidRPr="00B002EF" w:rsidRDefault="00B002EF" w:rsidP="00B002EF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 pm.</w:t>
      </w:r>
    </w:p>
    <w:p w14:paraId="08328906" w14:textId="77777777" w:rsidR="00B002EF" w:rsidRPr="00B002EF" w:rsidRDefault="00B002EF" w:rsidP="00B002EF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15BF6B65" w14:textId="77777777" w:rsidR="00B002EF" w:rsidRPr="00B002EF" w:rsidRDefault="00B002EF" w:rsidP="00B002EF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11, 2022</w:t>
      </w:r>
    </w:p>
    <w:p w14:paraId="6B87CEB7" w14:textId="49BFC068" w:rsidR="00B002EF" w:rsidRPr="00B002EF" w:rsidRDefault="00B002EF" w:rsidP="00B002EF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AGENDA </w:t>
      </w:r>
    </w:p>
    <w:p w14:paraId="54123831" w14:textId="77777777" w:rsidR="00B002EF" w:rsidRPr="00B002EF" w:rsidRDefault="00B002EF" w:rsidP="00B002E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30781275" w14:textId="77777777" w:rsidR="00B002EF" w:rsidRPr="00B002EF" w:rsidRDefault="00B002EF" w:rsidP="00B002E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0968CE86" w14:textId="77777777" w:rsidR="00B002EF" w:rsidRPr="00B002EF" w:rsidRDefault="00B002EF" w:rsidP="00B002E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Roll Call</w:t>
      </w:r>
    </w:p>
    <w:p w14:paraId="14C7B11E" w14:textId="3AB19630" w:rsidR="00B002EF" w:rsidRPr="00B002EF" w:rsidRDefault="00B002EF" w:rsidP="00B002E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       Motion: to approve minutes of the March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14, 2022, Town Board meeting.</w:t>
      </w:r>
    </w:p>
    <w:p w14:paraId="4BE2757C" w14:textId="77777777" w:rsidR="00B002EF" w:rsidRPr="00B002EF" w:rsidRDefault="00B002EF" w:rsidP="00B002E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            Motion made by _________ seconded________________  </w:t>
      </w:r>
    </w:p>
    <w:p w14:paraId="49C1E89E" w14:textId="77777777" w:rsidR="00B002EF" w:rsidRPr="00B002EF" w:rsidRDefault="00B002EF" w:rsidP="00B002EF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#4-Claim #’s Amount-$)</w:t>
      </w:r>
    </w:p>
    <w:p w14:paraId="2F05D5AF" w14:textId="77777777" w:rsidR="00B002EF" w:rsidRPr="00B002EF" w:rsidRDefault="00B002EF" w:rsidP="00B002E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            Motion made by _________ seconded_______________ </w:t>
      </w:r>
    </w:p>
    <w:p w14:paraId="0DE35DB7" w14:textId="77777777" w:rsidR="00B002EF" w:rsidRPr="00B002EF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121BE13C" w14:textId="03261D63" w:rsidR="00B002EF" w:rsidRPr="00B002EF" w:rsidRDefault="00B002EF" w:rsidP="00B002EF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Highway Fund Bills (Abstract #4 - Claim     #’s Amount-$)</w:t>
      </w:r>
    </w:p>
    <w:p w14:paraId="529C643B" w14:textId="77777777" w:rsidR="00B002EF" w:rsidRPr="00B002EF" w:rsidRDefault="00B002EF" w:rsidP="00B002EF">
      <w:pPr>
        <w:shd w:val="clear" w:color="auto" w:fill="FFFFFF"/>
        <w:spacing w:after="120" w:line="240" w:lineRule="auto"/>
        <w:rPr>
          <w:rFonts w:ascii="Tahoma" w:eastAsia="Times New Roman" w:hAnsi="Tahoma" w:cs="Tahoma"/>
          <w:sz w:val="18"/>
          <w:szCs w:val="18"/>
        </w:rPr>
      </w:pPr>
      <w:r w:rsidRPr="00B002EF">
        <w:rPr>
          <w:rFonts w:ascii="Arial" w:eastAsia="Times New Roman" w:hAnsi="Arial" w:cs="Arial"/>
          <w:sz w:val="24"/>
          <w:szCs w:val="24"/>
        </w:rPr>
        <w:t>            </w:t>
      </w:r>
      <w:bookmarkStart w:id="0" w:name="_Hlk63249817"/>
      <w:r w:rsidRPr="00B002EF">
        <w:rPr>
          <w:rFonts w:ascii="Arial" w:eastAsia="Times New Roman" w:hAnsi="Arial" w:cs="Arial"/>
          <w:sz w:val="24"/>
          <w:szCs w:val="24"/>
        </w:rPr>
        <w:t>Motion made by _________ seconded________________  </w:t>
      </w:r>
      <w:bookmarkEnd w:id="0"/>
    </w:p>
    <w:p w14:paraId="54BE166E" w14:textId="77777777" w:rsidR="00B002EF" w:rsidRPr="00B002EF" w:rsidRDefault="00B002EF" w:rsidP="00B002EF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B2217CD" w14:textId="4A7125B4" w:rsidR="00B002EF" w:rsidRPr="00B002EF" w:rsidRDefault="00B002EF" w:rsidP="00B002EF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Assessor Fund Bills (Abstract #4 - Claim     # Amount-$)</w:t>
      </w:r>
    </w:p>
    <w:p w14:paraId="0D366E5A" w14:textId="07184B86" w:rsidR="00B002EF" w:rsidRPr="00B002EF" w:rsidRDefault="00B002EF" w:rsidP="00B002EF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7C341862" w14:textId="77777777" w:rsidR="00B002EF" w:rsidRPr="00B002EF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75984F73" w14:textId="77777777" w:rsidR="00B002EF" w:rsidRPr="00B002EF" w:rsidRDefault="00B002EF" w:rsidP="00B002E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       Received and Filed</w:t>
      </w:r>
    </w:p>
    <w:p w14:paraId="6F2CE5B0" w14:textId="77777777" w:rsidR="00B002EF" w:rsidRPr="00B002EF" w:rsidRDefault="00B002EF" w:rsidP="00B002EF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1.Supervisor's Report for Month of March 2022</w:t>
      </w:r>
    </w:p>
    <w:p w14:paraId="287474F8" w14:textId="77777777" w:rsidR="00B002EF" w:rsidRPr="00B002EF" w:rsidRDefault="00B002EF" w:rsidP="00B002EF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2.Town Clerk's Report for Month of March 2022.</w:t>
      </w:r>
    </w:p>
    <w:p w14:paraId="16B81474" w14:textId="77777777" w:rsidR="00B002EF" w:rsidRPr="00B002EF" w:rsidRDefault="00B002EF" w:rsidP="00B002EF">
      <w:pPr>
        <w:shd w:val="clear" w:color="auto" w:fill="FFFFFF"/>
        <w:spacing w:after="120" w:line="240" w:lineRule="auto"/>
        <w:ind w:left="709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3. MACE- 2021 Year End Report</w:t>
      </w:r>
    </w:p>
    <w:p w14:paraId="2EF56F1F" w14:textId="77777777" w:rsidR="00B002EF" w:rsidRPr="00B002EF" w:rsidRDefault="00B002EF" w:rsidP="00B002EF">
      <w:pPr>
        <w:shd w:val="clear" w:color="auto" w:fill="FFFFFF"/>
        <w:spacing w:after="120" w:line="240" w:lineRule="auto"/>
        <w:ind w:left="709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4. Library report</w:t>
      </w:r>
    </w:p>
    <w:p w14:paraId="676BD2BA" w14:textId="77777777" w:rsidR="00B002EF" w:rsidRDefault="00B002EF" w:rsidP="00B002EF">
      <w:pPr>
        <w:shd w:val="clear" w:color="auto" w:fill="FFFFFF"/>
        <w:spacing w:after="120" w:line="240" w:lineRule="auto"/>
        <w:ind w:left="709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5. Historian’s re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B002EF">
        <w:rPr>
          <w:rFonts w:ascii="Arial" w:eastAsia="Times New Roman" w:hAnsi="Arial" w:cs="Arial"/>
          <w:color w:val="000000"/>
          <w:sz w:val="24"/>
          <w:szCs w:val="24"/>
        </w:rPr>
        <w:t>ort</w:t>
      </w:r>
    </w:p>
    <w:p w14:paraId="6B74468C" w14:textId="48BBCB1C" w:rsidR="00B002EF" w:rsidRPr="00B002EF" w:rsidRDefault="00B002EF" w:rsidP="00B002EF">
      <w:pPr>
        <w:shd w:val="clear" w:color="auto" w:fill="FFFFFF"/>
        <w:spacing w:after="120" w:line="240" w:lineRule="auto"/>
        <w:ind w:left="709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14:paraId="365BD64C" w14:textId="7C83A545" w:rsidR="00B002EF" w:rsidRPr="00B002EF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V</w:t>
      </w:r>
      <w:r w:rsidRPr="00B002EF">
        <w:rPr>
          <w:rFonts w:ascii="Arial" w:eastAsia="Times New Roman" w:hAnsi="Arial" w:cs="Arial"/>
          <w:color w:val="000000"/>
          <w:sz w:val="24"/>
          <w:szCs w:val="24"/>
        </w:rPr>
        <w:t>.      </w:t>
      </w: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</w:p>
    <w:p w14:paraId="7C38FF0B" w14:textId="77777777" w:rsidR="00B002EF" w:rsidRPr="00B002EF" w:rsidRDefault="00B002EF" w:rsidP="00B002E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8F8E6C4" w14:textId="63876436" w:rsidR="00B002EF" w:rsidRDefault="00B002EF" w:rsidP="00B002EF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to appoint </w:t>
      </w:r>
      <w:r w:rsidR="00FB7E33">
        <w:rPr>
          <w:rFonts w:ascii="Arial" w:eastAsia="Times New Roman" w:hAnsi="Arial" w:cs="Arial"/>
          <w:color w:val="000000"/>
          <w:sz w:val="24"/>
          <w:szCs w:val="24"/>
        </w:rPr>
        <w:t>Kristin Francis</w:t>
      </w:r>
      <w:r w:rsidRPr="00B002EF">
        <w:rPr>
          <w:rFonts w:ascii="Arial" w:eastAsia="Times New Roman" w:hAnsi="Arial" w:cs="Arial"/>
          <w:color w:val="000000"/>
          <w:sz w:val="24"/>
          <w:szCs w:val="24"/>
        </w:rPr>
        <w:t xml:space="preserve"> to the Board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002EF">
        <w:rPr>
          <w:rFonts w:ascii="Arial" w:eastAsia="Times New Roman" w:hAnsi="Arial" w:cs="Arial"/>
          <w:color w:val="000000"/>
          <w:sz w:val="24"/>
          <w:szCs w:val="24"/>
        </w:rPr>
        <w:t xml:space="preserve">Assessment review for a term expiring on </w:t>
      </w:r>
      <w:r w:rsidR="00561150">
        <w:rPr>
          <w:rFonts w:ascii="Arial" w:eastAsia="Times New Roman" w:hAnsi="Arial" w:cs="Arial"/>
          <w:color w:val="000000"/>
          <w:sz w:val="24"/>
          <w:szCs w:val="24"/>
        </w:rPr>
        <w:t>9/30/20</w:t>
      </w:r>
      <w:r w:rsidRPr="00B002EF">
        <w:rPr>
          <w:rFonts w:ascii="Arial" w:eastAsia="Times New Roman" w:hAnsi="Arial" w:cs="Arial"/>
          <w:color w:val="000000"/>
          <w:sz w:val="24"/>
          <w:szCs w:val="24"/>
        </w:rPr>
        <w:t>26.</w:t>
      </w:r>
    </w:p>
    <w:p w14:paraId="09D9C653" w14:textId="1C8D04AB" w:rsidR="00B002EF" w:rsidRPr="00B002EF" w:rsidRDefault="00B002EF" w:rsidP="00B002EF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029A123B" w14:textId="77777777" w:rsidR="00B002EF" w:rsidRPr="00B002EF" w:rsidRDefault="00B002EF" w:rsidP="00B002EF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BBA1E20" w14:textId="6FFB7983" w:rsidR="00B002EF" w:rsidRPr="00B002EF" w:rsidRDefault="00B002EF" w:rsidP="00D81C8E">
      <w:pPr>
        <w:shd w:val="clear" w:color="auto" w:fill="FFFFFF"/>
        <w:spacing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Motion: A motion was made to appoint </w:t>
      </w:r>
      <w:r w:rsidR="00FB7E33">
        <w:rPr>
          <w:rFonts w:ascii="Arial" w:eastAsia="Times New Roman" w:hAnsi="Arial" w:cs="Arial"/>
          <w:color w:val="000000"/>
          <w:sz w:val="24"/>
          <w:szCs w:val="24"/>
        </w:rPr>
        <w:t>Rebekah Toews</w:t>
      </w:r>
      <w:r w:rsidRPr="00B002EF">
        <w:rPr>
          <w:rFonts w:ascii="Arial" w:eastAsia="Times New Roman" w:hAnsi="Arial" w:cs="Arial"/>
          <w:color w:val="000000"/>
          <w:sz w:val="24"/>
          <w:szCs w:val="24"/>
        </w:rPr>
        <w:t xml:space="preserve"> to the Zoning Board of Appeals for a term expiring on 12/31/</w:t>
      </w:r>
      <w:r w:rsidR="00FB7E3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B002EF">
        <w:rPr>
          <w:rFonts w:ascii="Arial" w:eastAsia="Times New Roman" w:hAnsi="Arial" w:cs="Arial"/>
          <w:color w:val="000000"/>
          <w:sz w:val="24"/>
          <w:szCs w:val="24"/>
        </w:rPr>
        <w:t>24.</w:t>
      </w:r>
    </w:p>
    <w:p w14:paraId="01CCC308" w14:textId="77777777" w:rsidR="00FB7E33" w:rsidRDefault="00B002EF" w:rsidP="00B002E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</w:t>
      </w:r>
    </w:p>
    <w:p w14:paraId="10A97A0F" w14:textId="77777777" w:rsidR="00FB7E33" w:rsidRDefault="00FB7E33" w:rsidP="00B002E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90DC6E2" w14:textId="3CDBACBE" w:rsidR="00FB7E33" w:rsidRDefault="00FB7E33" w:rsidP="00B002E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Motion:  A motion was made to appoint Carol Mueller to the Planning Board for a term expiring on 12/31/2024.</w:t>
      </w:r>
    </w:p>
    <w:p w14:paraId="527EB8C2" w14:textId="48A6BBCC" w:rsidR="00D81C8E" w:rsidRDefault="00D81C8E" w:rsidP="00B002E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made by _____________seconded__________</w:t>
      </w:r>
    </w:p>
    <w:p w14:paraId="6F0AF45E" w14:textId="3F7F5268" w:rsidR="00B002EF" w:rsidRPr="00B002EF" w:rsidRDefault="00B002EF" w:rsidP="00D81C8E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24DAD64" w14:textId="5720D81D" w:rsidR="00B002EF" w:rsidRPr="00B002EF" w:rsidRDefault="00B002EF" w:rsidP="00D81C8E">
      <w:pPr>
        <w:shd w:val="clear" w:color="auto" w:fill="FFFFFF"/>
        <w:spacing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Motion: A motion was made to hire Lynn Pomeroy to install water treatment equipment at the Town Hall in accordance with his bid of $3000. 00.</w:t>
      </w:r>
    </w:p>
    <w:p w14:paraId="077E0A41" w14:textId="423F08FF" w:rsidR="00B002EF" w:rsidRPr="00B002EF" w:rsidRDefault="00B002EF" w:rsidP="00D81C8E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 </w:t>
      </w:r>
    </w:p>
    <w:p w14:paraId="095C0621" w14:textId="77777777" w:rsidR="00B002EF" w:rsidRPr="00B002EF" w:rsidRDefault="00B002EF" w:rsidP="00B002EF">
      <w:pPr>
        <w:shd w:val="clear" w:color="auto" w:fill="FFFFFF"/>
        <w:spacing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A63E167" w14:textId="5CC7AEDD" w:rsidR="00B002EF" w:rsidRPr="00B002EF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VI.</w:t>
      </w:r>
      <w:r w:rsidRPr="00B002EF">
        <w:rPr>
          <w:rFonts w:ascii="Arial" w:eastAsia="Times New Roman" w:hAnsi="Arial" w:cs="Arial"/>
          <w:b/>
          <w:bCs/>
          <w:sz w:val="24"/>
          <w:szCs w:val="24"/>
        </w:rPr>
        <w:t>       Town Board Reports/Discussion</w:t>
      </w:r>
      <w:bookmarkEnd w:id="1"/>
    </w:p>
    <w:p w14:paraId="54CAF5D9" w14:textId="77777777" w:rsidR="00B002EF" w:rsidRPr="00D81C8E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81C8E">
        <w:rPr>
          <w:rFonts w:ascii="Arial" w:eastAsia="Times New Roman" w:hAnsi="Arial" w:cs="Arial"/>
          <w:color w:val="000000"/>
          <w:sz w:val="24"/>
          <w:szCs w:val="24"/>
        </w:rPr>
        <w:t>            A)  Liaison reports</w:t>
      </w:r>
    </w:p>
    <w:p w14:paraId="09465FF9" w14:textId="77777777" w:rsidR="00B002EF" w:rsidRPr="00D81C8E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81C8E">
        <w:rPr>
          <w:rFonts w:ascii="Arial" w:eastAsia="Times New Roman" w:hAnsi="Arial" w:cs="Arial"/>
          <w:color w:val="000000"/>
          <w:sz w:val="24"/>
          <w:szCs w:val="24"/>
        </w:rPr>
        <w:t>            B)  Phone system and Internet</w:t>
      </w:r>
    </w:p>
    <w:p w14:paraId="6BDC9AA3" w14:textId="77777777" w:rsidR="00B002EF" w:rsidRPr="00D81C8E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81C8E">
        <w:rPr>
          <w:rFonts w:ascii="Arial" w:eastAsia="Times New Roman" w:hAnsi="Arial" w:cs="Arial"/>
          <w:color w:val="000000"/>
          <w:sz w:val="24"/>
          <w:szCs w:val="24"/>
        </w:rPr>
        <w:t>            C)  Task assignments</w:t>
      </w:r>
    </w:p>
    <w:p w14:paraId="09254E7D" w14:textId="77777777" w:rsidR="00B002EF" w:rsidRPr="00D81C8E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81C8E">
        <w:rPr>
          <w:rFonts w:ascii="Arial" w:eastAsia="Times New Roman" w:hAnsi="Arial" w:cs="Arial"/>
          <w:color w:val="000000"/>
          <w:sz w:val="24"/>
          <w:szCs w:val="24"/>
        </w:rPr>
        <w:t>            D)  Water System</w:t>
      </w:r>
    </w:p>
    <w:p w14:paraId="7740BAD8" w14:textId="77777777" w:rsidR="00B002EF" w:rsidRPr="00D81C8E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81C8E">
        <w:rPr>
          <w:rFonts w:ascii="Arial" w:eastAsia="Times New Roman" w:hAnsi="Arial" w:cs="Arial"/>
          <w:color w:val="000000"/>
          <w:sz w:val="24"/>
          <w:szCs w:val="24"/>
        </w:rPr>
        <w:t>            E)  Zoning Ordinance changes – send to County</w:t>
      </w:r>
    </w:p>
    <w:p w14:paraId="094CDB78" w14:textId="77777777" w:rsidR="00B002EF" w:rsidRPr="00D81C8E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81C8E">
        <w:rPr>
          <w:rFonts w:ascii="Arial" w:eastAsia="Times New Roman" w:hAnsi="Arial" w:cs="Arial"/>
          <w:color w:val="000000"/>
          <w:sz w:val="24"/>
          <w:szCs w:val="24"/>
        </w:rPr>
        <w:t>            F)  Assessor Budget</w:t>
      </w:r>
    </w:p>
    <w:p w14:paraId="648C4CC1" w14:textId="77777777" w:rsidR="00B002EF" w:rsidRPr="00D81C8E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81C8E">
        <w:rPr>
          <w:rFonts w:ascii="Arial" w:eastAsia="Times New Roman" w:hAnsi="Arial" w:cs="Arial"/>
          <w:color w:val="000000"/>
          <w:sz w:val="24"/>
          <w:szCs w:val="24"/>
        </w:rPr>
        <w:t>            G)  Town Park maintenance</w:t>
      </w:r>
    </w:p>
    <w:p w14:paraId="756970DC" w14:textId="77777777" w:rsidR="00B002EF" w:rsidRPr="00D81C8E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81C8E">
        <w:rPr>
          <w:rFonts w:ascii="Arial" w:eastAsia="Times New Roman" w:hAnsi="Arial" w:cs="Arial"/>
          <w:color w:val="000000"/>
          <w:sz w:val="24"/>
          <w:szCs w:val="24"/>
        </w:rPr>
        <w:t>            H)  Filling various board positions</w:t>
      </w:r>
    </w:p>
    <w:p w14:paraId="691BA593" w14:textId="6F533596" w:rsidR="00B002EF" w:rsidRPr="00D81C8E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81C8E">
        <w:rPr>
          <w:rFonts w:ascii="Arial" w:eastAsia="Times New Roman" w:hAnsi="Arial" w:cs="Arial"/>
          <w:color w:val="000000"/>
          <w:sz w:val="24"/>
          <w:szCs w:val="24"/>
        </w:rPr>
        <w:t>            I)    Park Maintenance</w:t>
      </w:r>
    </w:p>
    <w:p w14:paraId="64ABE9C4" w14:textId="77777777" w:rsidR="00B002EF" w:rsidRPr="00B002EF" w:rsidRDefault="00B002EF" w:rsidP="00B002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3233FD97" w14:textId="13491529" w:rsidR="00B002EF" w:rsidRPr="00B002EF" w:rsidRDefault="00B002EF" w:rsidP="00B002E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      Delegations/Public Portion</w:t>
      </w:r>
    </w:p>
    <w:p w14:paraId="0F94473A" w14:textId="0748FA94" w:rsidR="00B002EF" w:rsidRDefault="00B002EF" w:rsidP="00B002E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5C1AE60" w14:textId="77777777" w:rsidR="00D81C8E" w:rsidRPr="00B002EF" w:rsidRDefault="00D81C8E" w:rsidP="00B002E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14:paraId="467D267B" w14:textId="6504F456" w:rsidR="00B002EF" w:rsidRPr="00B002EF" w:rsidRDefault="00B002EF" w:rsidP="00D81C8E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     </w:t>
      </w:r>
      <w:r w:rsidRPr="00D81C8E">
        <w:rPr>
          <w:rFonts w:ascii="Arial" w:eastAsia="Times New Roman" w:hAnsi="Arial" w:cs="Arial"/>
          <w:color w:val="000000"/>
          <w:sz w:val="24"/>
          <w:szCs w:val="24"/>
        </w:rPr>
        <w:t>Adjourn to the next Town Board Meeting to be held Monday May 9, 2022</w:t>
      </w:r>
      <w:r w:rsidRPr="00B002EF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</w:t>
      </w:r>
    </w:p>
    <w:p w14:paraId="4A3A0F2E" w14:textId="4D0E96D0" w:rsidR="009B3861" w:rsidRDefault="00B002EF" w:rsidP="00B002EF">
      <w:pPr>
        <w:ind w:left="72" w:firstLine="720"/>
      </w:pPr>
      <w:r w:rsidRPr="00B002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Motion made by _________ se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conded________________</w:t>
      </w:r>
    </w:p>
    <w:sectPr w:rsidR="009B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EF"/>
    <w:rsid w:val="00184100"/>
    <w:rsid w:val="00561150"/>
    <w:rsid w:val="009B3861"/>
    <w:rsid w:val="00B002EF"/>
    <w:rsid w:val="00D81C8E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F320"/>
  <w15:chartTrackingRefBased/>
  <w15:docId w15:val="{925FF92B-6CC3-4D8C-BC17-CEE4FB9C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Pastorius</dc:creator>
  <cp:keywords/>
  <dc:description/>
  <cp:lastModifiedBy>Tracy Pastorius</cp:lastModifiedBy>
  <cp:revision>3</cp:revision>
  <dcterms:created xsi:type="dcterms:W3CDTF">2022-04-05T13:22:00Z</dcterms:created>
  <dcterms:modified xsi:type="dcterms:W3CDTF">2022-04-07T14:17:00Z</dcterms:modified>
</cp:coreProperties>
</file>