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5813E" w14:textId="42F4601F" w:rsidR="0010691E" w:rsidRDefault="0010691E" w:rsidP="0010691E">
      <w:pPr>
        <w:jc w:val="center"/>
      </w:pPr>
      <w:r>
        <w:t>TOWN OF KIANTONE-</w:t>
      </w:r>
      <w:r>
        <w:t xml:space="preserve">MEETING MINUTES </w:t>
      </w:r>
    </w:p>
    <w:p w14:paraId="237C057D" w14:textId="1F6FEE98" w:rsidR="0010691E" w:rsidRDefault="0010691E" w:rsidP="0010691E">
      <w:pPr>
        <w:pStyle w:val="NoSpacing"/>
        <w:jc w:val="center"/>
      </w:pPr>
      <w:r>
        <w:t>February 10, 2022</w:t>
      </w:r>
    </w:p>
    <w:p w14:paraId="2420F318" w14:textId="1F1AAA33" w:rsidR="0010691E" w:rsidRDefault="0010691E" w:rsidP="0010691E">
      <w:pPr>
        <w:pStyle w:val="NoSpacing"/>
        <w:jc w:val="center"/>
      </w:pPr>
    </w:p>
    <w:p w14:paraId="5D002F22" w14:textId="3CA35E1A" w:rsidR="0010691E" w:rsidRDefault="0010691E" w:rsidP="0010691E">
      <w:pPr>
        <w:pStyle w:val="NoSpacing"/>
        <w:jc w:val="center"/>
      </w:pPr>
    </w:p>
    <w:p w14:paraId="67EB4E58" w14:textId="22011885" w:rsidR="0010691E" w:rsidRDefault="0010691E" w:rsidP="0010691E">
      <w:pPr>
        <w:pStyle w:val="NoSpacing"/>
      </w:pPr>
      <w:r>
        <w:t xml:space="preserve">Supervisor Ostrander called the meeting to order with the recitation of the </w:t>
      </w:r>
      <w:r>
        <w:t>PLEDGE OF ALLEGIANCE</w:t>
      </w:r>
      <w:r>
        <w:t xml:space="preserve"> at 7:00pm. </w:t>
      </w:r>
    </w:p>
    <w:p w14:paraId="1F166170" w14:textId="38A4C53A" w:rsidR="0010691E" w:rsidRDefault="0010691E" w:rsidP="0010691E">
      <w:pPr>
        <w:pStyle w:val="NoSpacing"/>
      </w:pPr>
    </w:p>
    <w:p w14:paraId="242F1D1C" w14:textId="324E9304" w:rsidR="0010691E" w:rsidRDefault="0010691E" w:rsidP="0010691E">
      <w:pPr>
        <w:pStyle w:val="NoSpacing"/>
      </w:pPr>
      <w:r>
        <w:t xml:space="preserve">Present: Supervisor Ostrander, Council Members </w:t>
      </w:r>
      <w:proofErr w:type="spellStart"/>
      <w:r>
        <w:t>Sturzenbecker</w:t>
      </w:r>
      <w:proofErr w:type="spellEnd"/>
      <w:r>
        <w:t xml:space="preserve">, McDonald, </w:t>
      </w:r>
      <w:proofErr w:type="spellStart"/>
      <w:r>
        <w:t>Kolstee</w:t>
      </w:r>
      <w:proofErr w:type="spellEnd"/>
      <w:r>
        <w:t xml:space="preserve">, Landman. </w:t>
      </w:r>
    </w:p>
    <w:p w14:paraId="0B6AD354" w14:textId="70AAA158" w:rsidR="0010691E" w:rsidRDefault="0010691E" w:rsidP="0010691E">
      <w:pPr>
        <w:pStyle w:val="NoSpacing"/>
      </w:pPr>
      <w:r>
        <w:t>Also Present, Highway Superintendent Carlson, Town Clerk Davis</w:t>
      </w:r>
    </w:p>
    <w:p w14:paraId="5CFC9737" w14:textId="4A6AD0AF" w:rsidR="0010691E" w:rsidRDefault="0010691E" w:rsidP="0010691E">
      <w:pPr>
        <w:pStyle w:val="NoSpacing"/>
      </w:pPr>
      <w:r>
        <w:t xml:space="preserve">Absent: Bookkeeper </w:t>
      </w:r>
      <w:proofErr w:type="spellStart"/>
      <w:r>
        <w:t>Valvo</w:t>
      </w:r>
      <w:proofErr w:type="spellEnd"/>
      <w:r>
        <w:t>, Attorney Hajdu</w:t>
      </w:r>
    </w:p>
    <w:p w14:paraId="4929802D" w14:textId="77777777" w:rsidR="0010691E" w:rsidRDefault="0010691E" w:rsidP="0010691E">
      <w:pPr>
        <w:pStyle w:val="NoSpacing"/>
        <w:rPr>
          <w:b/>
        </w:rPr>
      </w:pPr>
    </w:p>
    <w:p w14:paraId="58272200" w14:textId="77777777" w:rsidR="0010691E" w:rsidRPr="00F27709" w:rsidRDefault="0010691E" w:rsidP="0010691E">
      <w:pPr>
        <w:pStyle w:val="NoSpacing"/>
      </w:pPr>
      <w:r w:rsidRPr="00B44D38">
        <w:rPr>
          <w:b/>
        </w:rPr>
        <w:t>BOARD MEETING:</w:t>
      </w:r>
    </w:p>
    <w:p w14:paraId="70504A2A" w14:textId="77777777" w:rsidR="0010691E" w:rsidRDefault="0010691E" w:rsidP="0010691E">
      <w:pPr>
        <w:tabs>
          <w:tab w:val="left" w:pos="6555"/>
        </w:tabs>
      </w:pPr>
      <w:r>
        <w:t xml:space="preserve">MINUTES &amp; REPORTS: </w:t>
      </w:r>
      <w:r>
        <w:tab/>
      </w:r>
    </w:p>
    <w:p w14:paraId="533A2A3D" w14:textId="3ADC2553" w:rsidR="0010691E" w:rsidRDefault="0010691E" w:rsidP="0010691E">
      <w:pPr>
        <w:pStyle w:val="ListParagraph"/>
        <w:numPr>
          <w:ilvl w:val="0"/>
          <w:numId w:val="1"/>
        </w:numPr>
      </w:pPr>
      <w:r>
        <w:t xml:space="preserve">  </w:t>
      </w:r>
      <w:r>
        <w:t>December Board Minutes</w:t>
      </w:r>
      <w:proofErr w:type="gramStart"/>
      <w:r>
        <w:t xml:space="preserve">   (</w:t>
      </w:r>
      <w:proofErr w:type="gramEnd"/>
      <w:r>
        <w:t>Tabled from January</w:t>
      </w:r>
      <w:r>
        <w:t xml:space="preserve">), Motion to Accept made by Supervisor Ostrander, Seconded by Councilman </w:t>
      </w:r>
      <w:proofErr w:type="spellStart"/>
      <w:r>
        <w:t>Kolstee</w:t>
      </w:r>
      <w:proofErr w:type="spellEnd"/>
      <w:r>
        <w:t xml:space="preserve">, unanimously approved. </w:t>
      </w:r>
    </w:p>
    <w:p w14:paraId="79733F19" w14:textId="6E6A1C3E" w:rsidR="0010691E" w:rsidRDefault="0010691E" w:rsidP="0010691E">
      <w:pPr>
        <w:pStyle w:val="ListParagraph"/>
        <w:numPr>
          <w:ilvl w:val="0"/>
          <w:numId w:val="1"/>
        </w:numPr>
      </w:pPr>
      <w:r>
        <w:t xml:space="preserve">  January Board Minutes     </w:t>
      </w:r>
      <w:r>
        <w:t xml:space="preserve">Motion to Accept made by Supervisor Ostrander, Seconded by Councilman </w:t>
      </w:r>
      <w:proofErr w:type="spellStart"/>
      <w:r>
        <w:t>Kolstee</w:t>
      </w:r>
      <w:proofErr w:type="spellEnd"/>
      <w:r>
        <w:t>, unanimously approved</w:t>
      </w:r>
      <w:r>
        <w:t xml:space="preserve">   </w:t>
      </w:r>
    </w:p>
    <w:p w14:paraId="55489339" w14:textId="77777777" w:rsidR="0010691E" w:rsidRDefault="0010691E" w:rsidP="0010691E">
      <w:pPr>
        <w:pStyle w:val="ListParagraph"/>
      </w:pPr>
      <w:r>
        <w:t xml:space="preserve">             </w:t>
      </w:r>
    </w:p>
    <w:p w14:paraId="5C44D656" w14:textId="7A3B1860" w:rsidR="0010691E" w:rsidRDefault="0010691E" w:rsidP="0010691E">
      <w:pPr>
        <w:pStyle w:val="ListParagraph"/>
        <w:numPr>
          <w:ilvl w:val="0"/>
          <w:numId w:val="1"/>
        </w:numPr>
      </w:pPr>
      <w:r>
        <w:t xml:space="preserve">Bills &amp; Bills Paid After Audit </w:t>
      </w:r>
      <w:proofErr w:type="gramStart"/>
      <w:r>
        <w:t>–(</w:t>
      </w:r>
      <w:proofErr w:type="gramEnd"/>
      <w:r>
        <w:t>December-Tabled from Januar</w:t>
      </w:r>
      <w:r>
        <w:t>y</w:t>
      </w:r>
      <w:r>
        <w:t>)</w:t>
      </w:r>
      <w:r>
        <w:t xml:space="preserve"> Retroactive Approval for January bills to be paid made by Councilwoman McDonald, Seconded by Councilman </w:t>
      </w:r>
      <w:proofErr w:type="spellStart"/>
      <w:r>
        <w:t>Kolstee</w:t>
      </w:r>
      <w:proofErr w:type="spellEnd"/>
      <w:r>
        <w:t xml:space="preserve">, unanimously </w:t>
      </w:r>
      <w:r w:rsidR="00906A97">
        <w:t xml:space="preserve">approved. </w:t>
      </w:r>
    </w:p>
    <w:p w14:paraId="57DF78E8" w14:textId="003071D9" w:rsidR="0010691E" w:rsidRDefault="0010691E" w:rsidP="0010691E">
      <w:pPr>
        <w:pStyle w:val="ListParagraph"/>
        <w:ind w:left="2880"/>
      </w:pPr>
      <w:r>
        <w:t xml:space="preserve">       January 2022</w:t>
      </w:r>
      <w:r w:rsidR="00906A97">
        <w:t xml:space="preserve"> Motion duly made for January bills to be paid, seconded, unanimously approved. </w:t>
      </w:r>
    </w:p>
    <w:p w14:paraId="332E4A0D" w14:textId="77777777" w:rsidR="0010691E" w:rsidRDefault="0010691E" w:rsidP="0010691E">
      <w:pPr>
        <w:pStyle w:val="ListParagraph"/>
      </w:pPr>
    </w:p>
    <w:p w14:paraId="11DBB289" w14:textId="77777777" w:rsidR="0010691E" w:rsidRDefault="0010691E" w:rsidP="0010691E">
      <w:pPr>
        <w:pStyle w:val="NoSpacing"/>
      </w:pPr>
      <w:r>
        <w:t xml:space="preserve">MONTHLY REPORTS: </w:t>
      </w:r>
      <w:r>
        <w:tab/>
      </w:r>
    </w:p>
    <w:p w14:paraId="345CF522" w14:textId="77777777" w:rsidR="0010691E" w:rsidRDefault="0010691E" w:rsidP="0010691E">
      <w:pPr>
        <w:pStyle w:val="NoSpacing"/>
      </w:pPr>
      <w:r w:rsidRPr="002C5207">
        <w:rPr>
          <w:i/>
          <w:iCs/>
        </w:rPr>
        <w:t xml:space="preserve">All reports were emailed to Supervisor and Board Members for review prior to scheduled meeting. </w:t>
      </w:r>
    </w:p>
    <w:p w14:paraId="6D34D824" w14:textId="25E79490" w:rsidR="0010691E" w:rsidRPr="00AF1338" w:rsidRDefault="0010691E" w:rsidP="0010691E">
      <w:pPr>
        <w:pStyle w:val="ListParagraph"/>
        <w:numPr>
          <w:ilvl w:val="0"/>
          <w:numId w:val="1"/>
        </w:numPr>
      </w:pPr>
      <w:r>
        <w:t>Court Reports –</w:t>
      </w:r>
      <w:r>
        <w:tab/>
      </w:r>
      <w:r>
        <w:tab/>
      </w:r>
      <w:r w:rsidR="00906A97">
        <w:t xml:space="preserve">Reviewed and Accepted </w:t>
      </w:r>
      <w:r>
        <w:t xml:space="preserve"> </w:t>
      </w:r>
    </w:p>
    <w:p w14:paraId="1F54BF29" w14:textId="535CBFA5" w:rsidR="0010691E" w:rsidRDefault="0010691E" w:rsidP="0010691E">
      <w:pPr>
        <w:pStyle w:val="ListParagraph"/>
        <w:numPr>
          <w:ilvl w:val="0"/>
          <w:numId w:val="1"/>
        </w:numPr>
      </w:pPr>
      <w:r>
        <w:t xml:space="preserve">Clerk’s Report of Monies Received and </w:t>
      </w:r>
      <w:proofErr w:type="gramStart"/>
      <w:r>
        <w:t xml:space="preserve">Distributed </w:t>
      </w:r>
      <w:r w:rsidR="00906A97">
        <w:t xml:space="preserve"> -</w:t>
      </w:r>
      <w:proofErr w:type="gramEnd"/>
      <w:r w:rsidR="00906A97">
        <w:t xml:space="preserve"> Reviewed and Accepted </w:t>
      </w:r>
    </w:p>
    <w:p w14:paraId="113658E5" w14:textId="0FA54BE1" w:rsidR="0010691E" w:rsidRDefault="0010691E" w:rsidP="0010691E">
      <w:pPr>
        <w:pStyle w:val="ListParagraph"/>
        <w:numPr>
          <w:ilvl w:val="0"/>
          <w:numId w:val="1"/>
        </w:numPr>
      </w:pPr>
      <w:r>
        <w:t xml:space="preserve">Clerk’s Annual </w:t>
      </w:r>
      <w:proofErr w:type="gramStart"/>
      <w:r>
        <w:t>Report  (</w:t>
      </w:r>
      <w:proofErr w:type="gramEnd"/>
      <w:r>
        <w:t xml:space="preserve">Tabled from January) </w:t>
      </w:r>
      <w:r w:rsidR="00906A97">
        <w:t xml:space="preserve">– Reviewed and Accepted </w:t>
      </w:r>
    </w:p>
    <w:p w14:paraId="6CFD0A3A" w14:textId="6B87E32C" w:rsidR="0010691E" w:rsidRDefault="0010691E" w:rsidP="0010691E">
      <w:pPr>
        <w:pStyle w:val="ListParagraph"/>
        <w:numPr>
          <w:ilvl w:val="0"/>
          <w:numId w:val="1"/>
        </w:numPr>
      </w:pPr>
      <w:r>
        <w:t>DCO Matt Abbey Report Request for Shared Services</w:t>
      </w:r>
      <w:r w:rsidR="00906A97">
        <w:t xml:space="preserve">, </w:t>
      </w:r>
      <w:proofErr w:type="gramStart"/>
      <w:r w:rsidR="00906A97">
        <w:t>Tabled</w:t>
      </w:r>
      <w:proofErr w:type="gramEnd"/>
      <w:r w:rsidR="00906A97">
        <w:t xml:space="preserve"> until March 10, 2022 meeting </w:t>
      </w:r>
    </w:p>
    <w:p w14:paraId="427E4663" w14:textId="102C80A1" w:rsidR="0010691E" w:rsidRDefault="0010691E" w:rsidP="0010691E">
      <w:pPr>
        <w:pStyle w:val="ListParagraph"/>
        <w:numPr>
          <w:ilvl w:val="0"/>
          <w:numId w:val="1"/>
        </w:numPr>
      </w:pPr>
      <w:r>
        <w:t>DCO Matt Abbey January 2022 Report</w:t>
      </w:r>
      <w:r w:rsidR="00906A97">
        <w:t xml:space="preserve">, Discussion regarding NYS Ag &amp; Markets findings in regards to record keeping, records are kept at the Chautauqua County Humane Society as the Town of Kiantone Contracts with them for dog holding. </w:t>
      </w:r>
    </w:p>
    <w:p w14:paraId="015F0C6D" w14:textId="7F0270AC" w:rsidR="0010691E" w:rsidRDefault="0010691E" w:rsidP="0010691E">
      <w:pPr>
        <w:pStyle w:val="ListParagraph"/>
        <w:numPr>
          <w:ilvl w:val="0"/>
          <w:numId w:val="1"/>
        </w:numPr>
      </w:pPr>
      <w:r>
        <w:t>Code Enforcement Report February with attached information</w:t>
      </w:r>
      <w:r w:rsidR="00906A97">
        <w:t xml:space="preserve">, Discussion as to the attached information pertaining to the requirement of workers comp coverage. </w:t>
      </w:r>
    </w:p>
    <w:p w14:paraId="366C5783" w14:textId="77777777" w:rsidR="0010691E" w:rsidRDefault="0010691E" w:rsidP="0010691E">
      <w:r>
        <w:t xml:space="preserve">OLD BUSINESS: </w:t>
      </w:r>
    </w:p>
    <w:p w14:paraId="756612FB" w14:textId="133506D7" w:rsidR="0010691E" w:rsidRDefault="0010691E" w:rsidP="0010691E">
      <w:pPr>
        <w:pStyle w:val="ListParagraph"/>
        <w:numPr>
          <w:ilvl w:val="0"/>
          <w:numId w:val="2"/>
        </w:numPr>
      </w:pPr>
      <w:r>
        <w:t>Division of Funds regarding Highway Dept. Truck Purchase (Highway Superintendent Carlson) (Tabled from January</w:t>
      </w:r>
      <w:r w:rsidR="00906A97">
        <w:t xml:space="preserve">), Tabled until March 2022 meeting for guidance from Bookkeeper </w:t>
      </w:r>
      <w:proofErr w:type="spellStart"/>
      <w:r w:rsidR="00906A97">
        <w:t>Valvo</w:t>
      </w:r>
      <w:proofErr w:type="spellEnd"/>
      <w:r w:rsidR="00906A97">
        <w:t xml:space="preserve">. </w:t>
      </w:r>
    </w:p>
    <w:p w14:paraId="67F31D0B" w14:textId="77777777" w:rsidR="0010691E" w:rsidRDefault="0010691E" w:rsidP="0010691E">
      <w:pPr>
        <w:pStyle w:val="ListParagraph"/>
        <w:numPr>
          <w:ilvl w:val="0"/>
          <w:numId w:val="2"/>
        </w:numPr>
      </w:pPr>
      <w:r>
        <w:t xml:space="preserve">After Hours Veterinary Care: Letters were Sent out (JO has copies), awaiting responses </w:t>
      </w:r>
    </w:p>
    <w:p w14:paraId="74AE248E" w14:textId="77777777" w:rsidR="0010691E" w:rsidRDefault="0010691E" w:rsidP="0010691E">
      <w:pPr>
        <w:pStyle w:val="ListParagraph"/>
      </w:pPr>
    </w:p>
    <w:p w14:paraId="57BD5B90" w14:textId="77777777" w:rsidR="0010691E" w:rsidRDefault="0010691E" w:rsidP="0010691E">
      <w:pPr>
        <w:pStyle w:val="ListParagraph"/>
      </w:pPr>
    </w:p>
    <w:p w14:paraId="166E8672" w14:textId="77777777" w:rsidR="0010691E" w:rsidRDefault="0010691E" w:rsidP="0010691E">
      <w:r>
        <w:lastRenderedPageBreak/>
        <w:t xml:space="preserve">NEW BUSINESS: </w:t>
      </w:r>
    </w:p>
    <w:p w14:paraId="292882CE" w14:textId="257AF399" w:rsidR="0010691E" w:rsidRDefault="0010691E" w:rsidP="0010691E">
      <w:pPr>
        <w:pStyle w:val="ListParagraph"/>
        <w:numPr>
          <w:ilvl w:val="0"/>
          <w:numId w:val="4"/>
        </w:numPr>
      </w:pPr>
      <w:r>
        <w:t xml:space="preserve">Assessor Agreement with </w:t>
      </w:r>
      <w:proofErr w:type="spellStart"/>
      <w:r>
        <w:t>Busti</w:t>
      </w:r>
      <w:proofErr w:type="spellEnd"/>
      <w:r>
        <w:t>; Resolution 9-22</w:t>
      </w:r>
      <w:r w:rsidR="00906A97">
        <w:t xml:space="preserve">, Motion Duly Made, Seconded, Unanimously Accepted. </w:t>
      </w:r>
    </w:p>
    <w:p w14:paraId="122EE5F1" w14:textId="4843549E" w:rsidR="0010691E" w:rsidRDefault="0010691E" w:rsidP="0010691E">
      <w:pPr>
        <w:pStyle w:val="NoSpacing"/>
        <w:numPr>
          <w:ilvl w:val="0"/>
          <w:numId w:val="3"/>
        </w:numPr>
      </w:pPr>
      <w:r>
        <w:t xml:space="preserve">Board of Assessment Review; need replacement for Stephen Haller, current members are Scott Carlson &amp; Kathy </w:t>
      </w:r>
      <w:proofErr w:type="spellStart"/>
      <w:proofErr w:type="gramStart"/>
      <w:r>
        <w:t>Sturzenbecker</w:t>
      </w:r>
      <w:proofErr w:type="spellEnd"/>
      <w:r w:rsidR="00906A97">
        <w:t xml:space="preserve">, </w:t>
      </w:r>
      <w:r w:rsidR="0074693A">
        <w:t xml:space="preserve"> Jeffrey</w:t>
      </w:r>
      <w:proofErr w:type="gramEnd"/>
      <w:r w:rsidR="0074693A">
        <w:t xml:space="preserve"> Peterson kindly agreed to join the BAR, Duly Sworn in. </w:t>
      </w:r>
    </w:p>
    <w:p w14:paraId="2C37FE82" w14:textId="1BEB05C7" w:rsidR="0010691E" w:rsidRDefault="0010691E" w:rsidP="0010691E">
      <w:pPr>
        <w:pStyle w:val="NoSpacing"/>
        <w:numPr>
          <w:ilvl w:val="0"/>
          <w:numId w:val="3"/>
        </w:numPr>
      </w:pPr>
      <w:r>
        <w:t>Workers Compensation Letter KIFD</w:t>
      </w:r>
      <w:r w:rsidR="0074693A">
        <w:t xml:space="preserve">, Reviewed and Accepted. </w:t>
      </w:r>
    </w:p>
    <w:p w14:paraId="224957E5" w14:textId="72BDB34C" w:rsidR="008B73EE" w:rsidRDefault="008B73EE" w:rsidP="008B73EE">
      <w:pPr>
        <w:pStyle w:val="NoSpacing"/>
      </w:pPr>
    </w:p>
    <w:p w14:paraId="5AEB0136" w14:textId="049A6AA2" w:rsidR="008B73EE" w:rsidRDefault="008B73EE" w:rsidP="008B73EE">
      <w:pPr>
        <w:pStyle w:val="NoSpacing"/>
      </w:pPr>
      <w:r>
        <w:t xml:space="preserve">Supervisor Ostrander shared that Town Attorney Hajdu is reviewing the Court Security Contract with the </w:t>
      </w:r>
      <w:proofErr w:type="spellStart"/>
      <w:r>
        <w:t>Chaut</w:t>
      </w:r>
      <w:proofErr w:type="spellEnd"/>
      <w:r>
        <w:t xml:space="preserve">. Co. Sheriff Dept. </w:t>
      </w:r>
    </w:p>
    <w:p w14:paraId="5C4AFEE8" w14:textId="4421F25B" w:rsidR="0074693A" w:rsidRDefault="0074693A" w:rsidP="0074693A">
      <w:pPr>
        <w:pStyle w:val="NoSpacing"/>
      </w:pPr>
    </w:p>
    <w:p w14:paraId="655B725C" w14:textId="508CC838" w:rsidR="0074693A" w:rsidRDefault="0074693A" w:rsidP="0074693A">
      <w:pPr>
        <w:pStyle w:val="NoSpacing"/>
      </w:pPr>
      <w:r>
        <w:t xml:space="preserve">Fire Chief Steve </w:t>
      </w:r>
      <w:proofErr w:type="spellStart"/>
      <w:r>
        <w:t>Reale</w:t>
      </w:r>
      <w:proofErr w:type="spellEnd"/>
      <w:r>
        <w:t xml:space="preserve"> provided an update of number of calls and fundraising activities planned</w:t>
      </w:r>
      <w:r w:rsidR="008B73EE">
        <w:t xml:space="preserve">, as well as the purchase of gear from grant monies obtained. </w:t>
      </w:r>
    </w:p>
    <w:p w14:paraId="43E9DB9E" w14:textId="7D9B1CFA" w:rsidR="0000353B" w:rsidRDefault="0000353B" w:rsidP="0074693A">
      <w:pPr>
        <w:pStyle w:val="NoSpacing"/>
      </w:pPr>
    </w:p>
    <w:p w14:paraId="42B3A831" w14:textId="612A7948" w:rsidR="0000353B" w:rsidRDefault="0000353B" w:rsidP="0074693A">
      <w:pPr>
        <w:pStyle w:val="NoSpacing"/>
      </w:pPr>
      <w:r>
        <w:t xml:space="preserve">County Representative Jon Davis provided update at County Level, noting that he voted in favor of Resolution authorizing payment increase for Sheriff. Thanked Steve </w:t>
      </w:r>
      <w:proofErr w:type="spellStart"/>
      <w:r>
        <w:t>Reale</w:t>
      </w:r>
      <w:proofErr w:type="spellEnd"/>
      <w:r>
        <w:t xml:space="preserve"> and Fire Dept. for their service. Thanked Highway Superintendent Carlson for services. </w:t>
      </w:r>
    </w:p>
    <w:p w14:paraId="7E481A2D" w14:textId="2F211EA5" w:rsidR="0074693A" w:rsidRDefault="0074693A" w:rsidP="0074693A">
      <w:pPr>
        <w:pStyle w:val="NoSpacing"/>
      </w:pPr>
    </w:p>
    <w:p w14:paraId="24A161CE" w14:textId="46C006EF" w:rsidR="0074693A" w:rsidRDefault="0074693A" w:rsidP="0074693A">
      <w:pPr>
        <w:pStyle w:val="NoSpacing"/>
      </w:pPr>
      <w:r>
        <w:t xml:space="preserve">Supervisor Ostrander opened to the floor, recognizing the Owner/Operators of The </w:t>
      </w:r>
      <w:proofErr w:type="spellStart"/>
      <w:r>
        <w:t>Releaf</w:t>
      </w:r>
      <w:proofErr w:type="spellEnd"/>
      <w:r>
        <w:t xml:space="preserve"> Zone, for further discussion regarding the legalization of marijuana, distribution licensing, etc. Discussion among Board to send out surveys to Kiantone residents for anonymous input to allow clearer direction for the Board. Councilwoman McDonald to oversee. </w:t>
      </w:r>
    </w:p>
    <w:p w14:paraId="4FD6D691" w14:textId="7FF2470C" w:rsidR="0074693A" w:rsidRDefault="0074693A" w:rsidP="0074693A">
      <w:pPr>
        <w:pStyle w:val="NoSpacing"/>
      </w:pPr>
    </w:p>
    <w:p w14:paraId="4E98DE82" w14:textId="0647FAAA" w:rsidR="0010691E" w:rsidRDefault="0074693A" w:rsidP="0000353B">
      <w:pPr>
        <w:pStyle w:val="NoSpacing"/>
      </w:pPr>
      <w:r>
        <w:t xml:space="preserve">With no further business to come before the Board, Motion Duly Made to Adjourn, Seconded, Unanimously </w:t>
      </w:r>
      <w:r w:rsidR="008B73EE">
        <w:t>Approved.  Meeting Adjourned at</w:t>
      </w:r>
      <w:r w:rsidR="0000353B">
        <w:t xml:space="preserve"> 8:45pm. </w:t>
      </w:r>
      <w:r w:rsidR="008B73EE">
        <w:t xml:space="preserve"> </w:t>
      </w:r>
      <w:r w:rsidR="0010691E" w:rsidRPr="00C31718">
        <w:t>NEXT BOARD MEETING</w:t>
      </w:r>
      <w:r w:rsidR="0010691E">
        <w:t>: March 10, 2022</w:t>
      </w:r>
    </w:p>
    <w:p w14:paraId="599D045B" w14:textId="77777777" w:rsidR="0010691E" w:rsidRDefault="0010691E" w:rsidP="0010691E">
      <w:pPr>
        <w:rPr>
          <w:i/>
          <w:iCs/>
        </w:rPr>
      </w:pPr>
    </w:p>
    <w:p w14:paraId="201EF900" w14:textId="12680621" w:rsidR="007E627F" w:rsidRDefault="007E627F">
      <w:pPr>
        <w:rPr>
          <w:i/>
          <w:iCs/>
        </w:rPr>
      </w:pPr>
    </w:p>
    <w:p w14:paraId="3BBFE692" w14:textId="4BFD4CEC" w:rsidR="0000353B" w:rsidRDefault="0000353B">
      <w:pPr>
        <w:rPr>
          <w:i/>
          <w:iCs/>
        </w:rPr>
      </w:pPr>
    </w:p>
    <w:p w14:paraId="4F7CEA6D" w14:textId="579F00F9" w:rsidR="0000353B" w:rsidRDefault="0000353B">
      <w:r>
        <w:t>Respectfully Submitted</w:t>
      </w:r>
    </w:p>
    <w:p w14:paraId="09F53055" w14:textId="1E4BDCD6" w:rsidR="0000353B" w:rsidRDefault="0000353B"/>
    <w:p w14:paraId="5F63BACF" w14:textId="738CD777" w:rsidR="0000353B" w:rsidRDefault="0000353B">
      <w:r>
        <w:t xml:space="preserve">Gail Davis, Town Clerk </w:t>
      </w:r>
    </w:p>
    <w:p w14:paraId="7D32DDC6" w14:textId="2372E45A" w:rsidR="0000353B" w:rsidRDefault="0000353B"/>
    <w:p w14:paraId="09AF0812" w14:textId="1AD556EF" w:rsidR="0000353B" w:rsidRDefault="0000353B"/>
    <w:p w14:paraId="0574D1BD" w14:textId="6D9EFB00" w:rsidR="0000353B" w:rsidRDefault="0000353B"/>
    <w:p w14:paraId="071029D0" w14:textId="1220B8F4" w:rsidR="0000353B" w:rsidRDefault="0000353B"/>
    <w:p w14:paraId="2ED017DE" w14:textId="77777777" w:rsidR="0000353B" w:rsidRDefault="0000353B" w:rsidP="0000353B">
      <w:pPr>
        <w:jc w:val="center"/>
      </w:pPr>
      <w:r>
        <w:t xml:space="preserve">THIS SPACE INTENTIONALLY LEFT BLANK </w:t>
      </w:r>
    </w:p>
    <w:p w14:paraId="0C641873" w14:textId="35B2FE3C" w:rsidR="0000353B" w:rsidRDefault="0000353B" w:rsidP="0000353B">
      <w:pPr>
        <w:jc w:val="center"/>
      </w:pPr>
    </w:p>
    <w:sectPr w:rsidR="000035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321AB3"/>
    <w:multiLevelType w:val="hybridMultilevel"/>
    <w:tmpl w:val="47B20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B3138B"/>
    <w:multiLevelType w:val="hybridMultilevel"/>
    <w:tmpl w:val="D21AB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234BE7"/>
    <w:multiLevelType w:val="hybridMultilevel"/>
    <w:tmpl w:val="28BE5F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F2C47C3"/>
    <w:multiLevelType w:val="hybridMultilevel"/>
    <w:tmpl w:val="9D881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91E"/>
    <w:rsid w:val="0000353B"/>
    <w:rsid w:val="0010691E"/>
    <w:rsid w:val="0074693A"/>
    <w:rsid w:val="007E627F"/>
    <w:rsid w:val="008B73EE"/>
    <w:rsid w:val="00906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E8B3B"/>
  <w15:chartTrackingRefBased/>
  <w15:docId w15:val="{ECBAD9FF-5BF3-4B61-8D4D-82D2EED68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69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691E"/>
    <w:pPr>
      <w:ind w:left="720"/>
      <w:contextualSpacing/>
    </w:pPr>
  </w:style>
  <w:style w:type="paragraph" w:styleId="NoSpacing">
    <w:name w:val="No Spacing"/>
    <w:uiPriority w:val="1"/>
    <w:qFormat/>
    <w:rsid w:val="001069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536</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Kiantone</dc:creator>
  <cp:keywords/>
  <dc:description/>
  <cp:lastModifiedBy>Town of Kiantone</cp:lastModifiedBy>
  <cp:revision>1</cp:revision>
  <dcterms:created xsi:type="dcterms:W3CDTF">2022-03-08T14:30:00Z</dcterms:created>
  <dcterms:modified xsi:type="dcterms:W3CDTF">2022-03-08T14:55:00Z</dcterms:modified>
</cp:coreProperties>
</file>