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A83399" w:rsidRDefault="006F6F01" w:rsidP="006F6F01">
      <w:pPr>
        <w:jc w:val="center"/>
        <w:rPr>
          <w:sz w:val="32"/>
          <w:szCs w:val="32"/>
        </w:rPr>
      </w:pPr>
      <w:r w:rsidRPr="00A83399">
        <w:rPr>
          <w:sz w:val="32"/>
          <w:szCs w:val="32"/>
        </w:rPr>
        <w:t>VILLAGE BOARD MEETING AGENDA</w:t>
      </w:r>
    </w:p>
    <w:p w14:paraId="2CCDA27E" w14:textId="619821FD" w:rsidR="009807D9" w:rsidRDefault="008711C5" w:rsidP="006F6F01">
      <w:pPr>
        <w:jc w:val="center"/>
        <w:rPr>
          <w:sz w:val="28"/>
          <w:szCs w:val="28"/>
        </w:rPr>
      </w:pPr>
      <w:r>
        <w:rPr>
          <w:sz w:val="28"/>
          <w:szCs w:val="28"/>
        </w:rPr>
        <w:t>2</w:t>
      </w:r>
      <w:r w:rsidR="00E859BD" w:rsidRPr="0016370F">
        <w:rPr>
          <w:sz w:val="28"/>
          <w:szCs w:val="28"/>
        </w:rPr>
        <w:t>-</w:t>
      </w:r>
      <w:r>
        <w:rPr>
          <w:sz w:val="28"/>
          <w:szCs w:val="28"/>
        </w:rPr>
        <w:t>1</w:t>
      </w:r>
      <w:r w:rsidR="00B050CA">
        <w:rPr>
          <w:sz w:val="28"/>
          <w:szCs w:val="28"/>
        </w:rPr>
        <w:t>4</w:t>
      </w:r>
      <w:r w:rsidR="009F76C1" w:rsidRPr="0016370F">
        <w:rPr>
          <w:sz w:val="28"/>
          <w:szCs w:val="28"/>
        </w:rPr>
        <w:t>-20</w:t>
      </w:r>
      <w:r w:rsidR="001B3CF0" w:rsidRPr="0016370F">
        <w:rPr>
          <w:sz w:val="28"/>
          <w:szCs w:val="28"/>
        </w:rPr>
        <w:t>2</w:t>
      </w:r>
      <w:r w:rsidR="003A1874">
        <w:rPr>
          <w:sz w:val="28"/>
          <w:szCs w:val="28"/>
        </w:rPr>
        <w:t>2</w:t>
      </w:r>
    </w:p>
    <w:p w14:paraId="127FBB7D" w14:textId="17C1D9AC" w:rsidR="007113DB" w:rsidRDefault="007113DB" w:rsidP="006F6F01">
      <w:pPr>
        <w:jc w:val="center"/>
        <w:rPr>
          <w:sz w:val="28"/>
          <w:szCs w:val="28"/>
        </w:rPr>
      </w:pPr>
    </w:p>
    <w:p w14:paraId="02C8601F" w14:textId="77777777" w:rsidR="00190849" w:rsidRDefault="00190849" w:rsidP="006F6F01">
      <w:pPr>
        <w:jc w:val="center"/>
        <w:rPr>
          <w:sz w:val="28"/>
          <w:szCs w:val="28"/>
        </w:rPr>
      </w:pPr>
    </w:p>
    <w:p w14:paraId="045C5DAA" w14:textId="241777EA" w:rsidR="00EE6061" w:rsidRPr="00B24B09" w:rsidRDefault="00EE6061" w:rsidP="00EE6061">
      <w:pPr>
        <w:rPr>
          <w:szCs w:val="24"/>
        </w:rPr>
      </w:pPr>
      <w:r w:rsidRPr="00B24B09">
        <w:rPr>
          <w:szCs w:val="24"/>
        </w:rPr>
        <w:t>Pledge to the Flag</w:t>
      </w:r>
    </w:p>
    <w:p w14:paraId="7A2F4926" w14:textId="77777777" w:rsidR="007113DB" w:rsidRPr="00B24B09" w:rsidRDefault="007113DB" w:rsidP="00EE6061">
      <w:pPr>
        <w:rPr>
          <w:szCs w:val="24"/>
        </w:rPr>
      </w:pPr>
    </w:p>
    <w:p w14:paraId="4B4CDEA6" w14:textId="0FE960AE" w:rsidR="00CB15E6" w:rsidRPr="00B24B09" w:rsidRDefault="007B10F2" w:rsidP="00EE6061">
      <w:pPr>
        <w:rPr>
          <w:szCs w:val="24"/>
        </w:rPr>
      </w:pPr>
      <w:r w:rsidRPr="00B24B09">
        <w:rPr>
          <w:szCs w:val="24"/>
        </w:rPr>
        <w:t xml:space="preserve">Accept the minutes for the </w:t>
      </w:r>
      <w:r w:rsidR="009A586C" w:rsidRPr="00B24B09">
        <w:rPr>
          <w:szCs w:val="24"/>
        </w:rPr>
        <w:t>Regular Meeting held on</w:t>
      </w:r>
      <w:r w:rsidR="00F41E19" w:rsidRPr="00B24B09">
        <w:rPr>
          <w:szCs w:val="24"/>
        </w:rPr>
        <w:t xml:space="preserve"> </w:t>
      </w:r>
      <w:r w:rsidR="00B050CA" w:rsidRPr="00B24B09">
        <w:rPr>
          <w:szCs w:val="24"/>
        </w:rPr>
        <w:t xml:space="preserve">January </w:t>
      </w:r>
      <w:r w:rsidR="008711C5">
        <w:rPr>
          <w:szCs w:val="24"/>
        </w:rPr>
        <w:t>24</w:t>
      </w:r>
      <w:r w:rsidR="00674409" w:rsidRPr="00B24B09">
        <w:rPr>
          <w:szCs w:val="24"/>
        </w:rPr>
        <w:t>,</w:t>
      </w:r>
      <w:r w:rsidRPr="00B24B09">
        <w:rPr>
          <w:szCs w:val="24"/>
        </w:rPr>
        <w:t xml:space="preserve"> 202</w:t>
      </w:r>
      <w:r w:rsidR="00B050CA" w:rsidRPr="00B24B09">
        <w:rPr>
          <w:szCs w:val="24"/>
        </w:rPr>
        <w:t>2</w:t>
      </w:r>
      <w:r w:rsidRPr="00B24B09">
        <w:rPr>
          <w:szCs w:val="24"/>
        </w:rPr>
        <w:t>.</w:t>
      </w:r>
    </w:p>
    <w:p w14:paraId="40B46DEE" w14:textId="77777777" w:rsidR="003A1874" w:rsidRPr="00B24B09" w:rsidRDefault="003A1874" w:rsidP="00E4764F">
      <w:pPr>
        <w:rPr>
          <w:szCs w:val="24"/>
        </w:rPr>
      </w:pPr>
    </w:p>
    <w:p w14:paraId="76E8AE42" w14:textId="586994DE" w:rsidR="00236F19" w:rsidRPr="00B24B09" w:rsidRDefault="006F6F01" w:rsidP="009065D5">
      <w:pPr>
        <w:rPr>
          <w:szCs w:val="24"/>
        </w:rPr>
      </w:pPr>
      <w:r w:rsidRPr="00B24B09">
        <w:rPr>
          <w:szCs w:val="24"/>
        </w:rPr>
        <w:t>VISITORS:</w:t>
      </w:r>
      <w:r w:rsidR="009305A1" w:rsidRPr="00B24B09">
        <w:rPr>
          <w:szCs w:val="24"/>
        </w:rPr>
        <w:t xml:space="preserve"> </w:t>
      </w:r>
      <w:r w:rsidR="00270C21">
        <w:rPr>
          <w:szCs w:val="24"/>
        </w:rPr>
        <w:t xml:space="preserve"> </w:t>
      </w:r>
      <w:r w:rsidR="003A1874" w:rsidRPr="00B24B09">
        <w:rPr>
          <w:szCs w:val="24"/>
        </w:rPr>
        <w:t xml:space="preserve"> </w:t>
      </w:r>
    </w:p>
    <w:p w14:paraId="20A74B51" w14:textId="77777777" w:rsidR="003A1874" w:rsidRPr="00B24B09" w:rsidRDefault="003A1874" w:rsidP="006F414D">
      <w:pPr>
        <w:rPr>
          <w:szCs w:val="24"/>
        </w:rPr>
      </w:pPr>
    </w:p>
    <w:p w14:paraId="7997C85D" w14:textId="3F30B030" w:rsidR="006F414D" w:rsidRPr="00831F7C" w:rsidRDefault="006F6F01" w:rsidP="006F414D">
      <w:pPr>
        <w:rPr>
          <w:szCs w:val="24"/>
        </w:rPr>
      </w:pPr>
      <w:r w:rsidRPr="00831F7C">
        <w:rPr>
          <w:szCs w:val="24"/>
        </w:rPr>
        <w:t>MAYOR’S BUSINESS:</w:t>
      </w:r>
    </w:p>
    <w:p w14:paraId="49E3FB47" w14:textId="4A2BA477" w:rsidR="005A3E20" w:rsidRPr="00831F7C" w:rsidRDefault="005A3E20" w:rsidP="006F414D">
      <w:pPr>
        <w:rPr>
          <w:szCs w:val="24"/>
        </w:rPr>
      </w:pPr>
    </w:p>
    <w:p w14:paraId="13C2B43F" w14:textId="2F899C72" w:rsidR="00831F7C" w:rsidRPr="00831F7C" w:rsidRDefault="00831F7C" w:rsidP="008711C5">
      <w:pPr>
        <w:pStyle w:val="ListParagraph"/>
        <w:numPr>
          <w:ilvl w:val="0"/>
          <w:numId w:val="35"/>
        </w:numPr>
        <w:rPr>
          <w:rFonts w:ascii="Times New Roman" w:hAnsi="Times New Roman"/>
          <w:sz w:val="24"/>
          <w:szCs w:val="24"/>
        </w:rPr>
      </w:pPr>
      <w:r w:rsidRPr="00831F7C">
        <w:rPr>
          <w:rFonts w:ascii="Times New Roman" w:hAnsi="Times New Roman"/>
          <w:sz w:val="24"/>
          <w:szCs w:val="24"/>
        </w:rPr>
        <w:t>Request acceptance and approval of the Business License Application from Anna Lisa Wiley for Anna’s Attic, custom sewing and repairs, located at 93 North Main Street, Suite 203, Wellsville.</w:t>
      </w:r>
    </w:p>
    <w:p w14:paraId="4D4386CC" w14:textId="77777777" w:rsidR="00831F7C" w:rsidRPr="00831F7C" w:rsidRDefault="00831F7C" w:rsidP="00831F7C">
      <w:pPr>
        <w:pStyle w:val="ListParagraph"/>
        <w:ind w:left="1800"/>
        <w:rPr>
          <w:rFonts w:ascii="Times New Roman" w:hAnsi="Times New Roman"/>
          <w:sz w:val="24"/>
          <w:szCs w:val="24"/>
        </w:rPr>
      </w:pPr>
    </w:p>
    <w:p w14:paraId="7CB9C07C" w14:textId="58DC2C2E" w:rsidR="00581377" w:rsidRPr="00831F7C" w:rsidRDefault="00831F7C" w:rsidP="008711C5">
      <w:pPr>
        <w:pStyle w:val="ListParagraph"/>
        <w:numPr>
          <w:ilvl w:val="0"/>
          <w:numId w:val="35"/>
        </w:numPr>
        <w:rPr>
          <w:rFonts w:ascii="Times New Roman" w:hAnsi="Times New Roman"/>
          <w:sz w:val="24"/>
          <w:szCs w:val="24"/>
        </w:rPr>
      </w:pPr>
      <w:r w:rsidRPr="00831F7C">
        <w:rPr>
          <w:rFonts w:ascii="Times New Roman" w:hAnsi="Times New Roman"/>
          <w:sz w:val="24"/>
          <w:szCs w:val="24"/>
        </w:rPr>
        <w:t>Request acceptance and approval of the Application for a Special Event Permit from National MS Society – Upstate New York for Walk MS – Wellsville.  This event is scheduled for Sunday, May 15, 2022 from 6:00 am – 2:00 pm to be held at Island Park.</w:t>
      </w:r>
    </w:p>
    <w:p w14:paraId="2A47655B" w14:textId="77777777" w:rsidR="00477ACB" w:rsidRPr="00831F7C" w:rsidRDefault="00477ACB" w:rsidP="00477ACB">
      <w:pPr>
        <w:rPr>
          <w:szCs w:val="24"/>
        </w:rPr>
      </w:pPr>
      <w:r w:rsidRPr="00831F7C">
        <w:rPr>
          <w:szCs w:val="24"/>
        </w:rPr>
        <w:t>TRUSTEES’ BUSINESS:</w:t>
      </w:r>
    </w:p>
    <w:p w14:paraId="77AE25EF" w14:textId="77777777" w:rsidR="00B536B6" w:rsidRPr="00831F7C" w:rsidRDefault="00B536B6" w:rsidP="00477ACB">
      <w:pPr>
        <w:rPr>
          <w:szCs w:val="24"/>
        </w:rPr>
      </w:pPr>
    </w:p>
    <w:p w14:paraId="24098B69" w14:textId="77777777" w:rsidR="007B1DB9" w:rsidRPr="00831F7C" w:rsidRDefault="007B1DB9" w:rsidP="00613C00">
      <w:pPr>
        <w:tabs>
          <w:tab w:val="left" w:pos="1080"/>
        </w:tabs>
        <w:rPr>
          <w:szCs w:val="24"/>
        </w:rPr>
      </w:pPr>
      <w:r w:rsidRPr="00831F7C">
        <w:rPr>
          <w:szCs w:val="24"/>
        </w:rPr>
        <w:tab/>
      </w:r>
      <w:r w:rsidR="008604ED" w:rsidRPr="00831F7C">
        <w:rPr>
          <w:szCs w:val="24"/>
        </w:rPr>
        <w:t>PEARSON</w:t>
      </w:r>
      <w:r w:rsidRPr="00831F7C">
        <w:rPr>
          <w:szCs w:val="24"/>
        </w:rPr>
        <w:t>:</w:t>
      </w:r>
    </w:p>
    <w:p w14:paraId="1D36063A" w14:textId="77777777" w:rsidR="007B1DB9" w:rsidRPr="00831F7C" w:rsidRDefault="007B1DB9" w:rsidP="00477ACB">
      <w:pPr>
        <w:rPr>
          <w:szCs w:val="24"/>
        </w:rPr>
      </w:pPr>
    </w:p>
    <w:p w14:paraId="26ED8A6B" w14:textId="181E6970" w:rsidR="00B24B09" w:rsidRPr="00831F7C" w:rsidRDefault="00AE5368" w:rsidP="008711C5">
      <w:pPr>
        <w:numPr>
          <w:ilvl w:val="0"/>
          <w:numId w:val="1"/>
        </w:numPr>
        <w:tabs>
          <w:tab w:val="left" w:pos="1800"/>
        </w:tabs>
        <w:spacing w:after="240"/>
        <w:ind w:left="1440" w:firstLine="0"/>
        <w:rPr>
          <w:szCs w:val="24"/>
        </w:rPr>
      </w:pPr>
      <w:r w:rsidRPr="00831F7C">
        <w:rPr>
          <w:szCs w:val="24"/>
        </w:rPr>
        <w:t xml:space="preserve">Request acceptance and approval of the vouchers as listed in the Abstract of </w:t>
      </w:r>
      <w:r w:rsidR="00246EBA" w:rsidRPr="00831F7C">
        <w:rPr>
          <w:szCs w:val="24"/>
        </w:rPr>
        <w:tab/>
      </w:r>
      <w:r w:rsidR="00916975" w:rsidRPr="00831F7C">
        <w:rPr>
          <w:szCs w:val="24"/>
        </w:rPr>
        <w:t>Vouchers dated</w:t>
      </w:r>
      <w:r w:rsidR="004076F9" w:rsidRPr="00831F7C">
        <w:rPr>
          <w:szCs w:val="24"/>
        </w:rPr>
        <w:t xml:space="preserve"> </w:t>
      </w:r>
      <w:r w:rsidR="008711C5" w:rsidRPr="00831F7C">
        <w:rPr>
          <w:szCs w:val="24"/>
        </w:rPr>
        <w:t>February 1</w:t>
      </w:r>
      <w:r w:rsidR="00B050CA" w:rsidRPr="00831F7C">
        <w:rPr>
          <w:szCs w:val="24"/>
        </w:rPr>
        <w:t>4</w:t>
      </w:r>
      <w:r w:rsidR="00280659" w:rsidRPr="00831F7C">
        <w:rPr>
          <w:szCs w:val="24"/>
        </w:rPr>
        <w:t xml:space="preserve">, </w:t>
      </w:r>
      <w:r w:rsidR="00304062" w:rsidRPr="00831F7C">
        <w:rPr>
          <w:szCs w:val="24"/>
        </w:rPr>
        <w:t>20</w:t>
      </w:r>
      <w:r w:rsidR="001B3CF0" w:rsidRPr="00831F7C">
        <w:rPr>
          <w:szCs w:val="24"/>
        </w:rPr>
        <w:t>2</w:t>
      </w:r>
      <w:r w:rsidR="003A1874" w:rsidRPr="00831F7C">
        <w:rPr>
          <w:szCs w:val="24"/>
        </w:rPr>
        <w:t>2</w:t>
      </w:r>
      <w:r w:rsidR="008B5A60" w:rsidRPr="00831F7C">
        <w:rPr>
          <w:szCs w:val="24"/>
        </w:rPr>
        <w:t>.</w:t>
      </w:r>
    </w:p>
    <w:p w14:paraId="3A9ACC94" w14:textId="30E2E8BE" w:rsidR="002807C9" w:rsidRPr="00B24B09" w:rsidRDefault="00BB0368" w:rsidP="00613C00">
      <w:pPr>
        <w:pStyle w:val="ListParagraph"/>
        <w:spacing w:after="0" w:line="240" w:lineRule="auto"/>
        <w:ind w:left="1080"/>
        <w:rPr>
          <w:rFonts w:ascii="Times New Roman" w:hAnsi="Times New Roman"/>
          <w:sz w:val="24"/>
          <w:szCs w:val="24"/>
        </w:rPr>
      </w:pPr>
      <w:r w:rsidRPr="00B24B09">
        <w:rPr>
          <w:rFonts w:ascii="Times New Roman" w:hAnsi="Times New Roman"/>
          <w:sz w:val="24"/>
          <w:szCs w:val="24"/>
        </w:rPr>
        <w:t>MONROE</w:t>
      </w:r>
      <w:r w:rsidR="00477ACB" w:rsidRPr="00B24B09">
        <w:rPr>
          <w:rFonts w:ascii="Times New Roman" w:hAnsi="Times New Roman"/>
          <w:sz w:val="24"/>
          <w:szCs w:val="24"/>
        </w:rPr>
        <w:t>:</w:t>
      </w:r>
    </w:p>
    <w:p w14:paraId="5FA718BD" w14:textId="77777777" w:rsidR="00EC2B56" w:rsidRPr="00B24B09" w:rsidRDefault="00EC2B56" w:rsidP="00613C00">
      <w:pPr>
        <w:pStyle w:val="ListParagraph"/>
        <w:spacing w:after="0" w:line="240" w:lineRule="auto"/>
        <w:ind w:left="1080"/>
        <w:rPr>
          <w:rFonts w:ascii="Times New Roman" w:hAnsi="Times New Roman"/>
          <w:sz w:val="24"/>
          <w:szCs w:val="24"/>
        </w:rPr>
      </w:pPr>
    </w:p>
    <w:p w14:paraId="06C9983B" w14:textId="3131807D" w:rsidR="004E3F3D" w:rsidRPr="00B24B09" w:rsidRDefault="00B24B09" w:rsidP="00802E92">
      <w:pPr>
        <w:pStyle w:val="ListParagraph"/>
        <w:numPr>
          <w:ilvl w:val="0"/>
          <w:numId w:val="30"/>
        </w:numPr>
        <w:spacing w:after="0" w:line="240" w:lineRule="auto"/>
        <w:rPr>
          <w:rFonts w:ascii="Times New Roman" w:hAnsi="Times New Roman"/>
          <w:sz w:val="24"/>
          <w:szCs w:val="24"/>
        </w:rPr>
      </w:pPr>
      <w:r w:rsidRPr="00B24B09">
        <w:rPr>
          <w:rFonts w:ascii="Times New Roman" w:hAnsi="Times New Roman"/>
          <w:sz w:val="24"/>
          <w:szCs w:val="24"/>
        </w:rPr>
        <w:t>Nothing to discuss</w:t>
      </w:r>
    </w:p>
    <w:p w14:paraId="35AEB9F0" w14:textId="6EF24313" w:rsidR="006F5103" w:rsidRPr="00B24B09" w:rsidRDefault="006F5103" w:rsidP="00613C00">
      <w:pPr>
        <w:pStyle w:val="ListParagraph"/>
        <w:spacing w:after="0" w:line="240" w:lineRule="auto"/>
        <w:ind w:left="1080"/>
        <w:rPr>
          <w:rFonts w:ascii="Times New Roman" w:hAnsi="Times New Roman"/>
          <w:sz w:val="24"/>
          <w:szCs w:val="24"/>
        </w:rPr>
      </w:pPr>
    </w:p>
    <w:p w14:paraId="0B200608" w14:textId="77777777" w:rsidR="00571794" w:rsidRPr="00B24B09" w:rsidRDefault="002670BA" w:rsidP="00BF1FF3">
      <w:pPr>
        <w:pStyle w:val="ListParagraph"/>
        <w:spacing w:after="0" w:line="240" w:lineRule="auto"/>
        <w:ind w:left="1080" w:hanging="1080"/>
        <w:rPr>
          <w:rFonts w:ascii="Times New Roman" w:hAnsi="Times New Roman"/>
          <w:sz w:val="24"/>
          <w:szCs w:val="24"/>
        </w:rPr>
      </w:pPr>
      <w:r w:rsidRPr="00B24B09">
        <w:rPr>
          <w:rFonts w:ascii="Times New Roman" w:hAnsi="Times New Roman"/>
          <w:sz w:val="24"/>
          <w:szCs w:val="24"/>
        </w:rPr>
        <w:tab/>
      </w:r>
      <w:r w:rsidR="00717636" w:rsidRPr="00B24B09">
        <w:rPr>
          <w:rFonts w:ascii="Times New Roman" w:hAnsi="Times New Roman"/>
          <w:sz w:val="24"/>
          <w:szCs w:val="24"/>
        </w:rPr>
        <w:t>ROESKE</w:t>
      </w:r>
      <w:r w:rsidR="00571794" w:rsidRPr="00B24B09">
        <w:rPr>
          <w:rFonts w:ascii="Times New Roman" w:hAnsi="Times New Roman"/>
          <w:sz w:val="24"/>
          <w:szCs w:val="24"/>
        </w:rPr>
        <w:t>:</w:t>
      </w:r>
      <w:r w:rsidR="00571794" w:rsidRPr="00B24B09">
        <w:rPr>
          <w:rFonts w:ascii="Times New Roman" w:hAnsi="Times New Roman"/>
          <w:sz w:val="24"/>
          <w:szCs w:val="24"/>
        </w:rPr>
        <w:tab/>
      </w:r>
    </w:p>
    <w:p w14:paraId="66940C36" w14:textId="77777777" w:rsidR="003C5EB9" w:rsidRPr="00B24B09" w:rsidRDefault="003C5EB9" w:rsidP="003C5EB9">
      <w:pPr>
        <w:pStyle w:val="ListParagraph"/>
        <w:spacing w:after="0" w:line="240" w:lineRule="auto"/>
        <w:ind w:left="1080" w:hanging="1080"/>
        <w:rPr>
          <w:rFonts w:ascii="Times New Roman" w:hAnsi="Times New Roman"/>
          <w:sz w:val="24"/>
          <w:szCs w:val="24"/>
        </w:rPr>
      </w:pPr>
    </w:p>
    <w:p w14:paraId="5E47D1BC" w14:textId="6FD3903E" w:rsidR="00D4283F" w:rsidRDefault="00394611" w:rsidP="00721D48">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Nothing to discuss</w:t>
      </w:r>
    </w:p>
    <w:p w14:paraId="22518DB1" w14:textId="0E6FEC72" w:rsidR="002861B5" w:rsidRDefault="002861B5" w:rsidP="002861B5">
      <w:pPr>
        <w:rPr>
          <w:szCs w:val="24"/>
        </w:rPr>
      </w:pPr>
    </w:p>
    <w:p w14:paraId="76CE7C32" w14:textId="77777777" w:rsidR="002861B5" w:rsidRPr="002861B5" w:rsidRDefault="002861B5" w:rsidP="002861B5">
      <w:pPr>
        <w:rPr>
          <w:szCs w:val="24"/>
        </w:rPr>
      </w:pPr>
    </w:p>
    <w:p w14:paraId="48DFD0F6" w14:textId="028ECC2B" w:rsidR="00486FDB" w:rsidRPr="00B24B09" w:rsidRDefault="0069588C" w:rsidP="003C5EB9">
      <w:pPr>
        <w:pStyle w:val="ListParagraph"/>
        <w:spacing w:after="0" w:line="240" w:lineRule="auto"/>
        <w:ind w:left="1080" w:hanging="1080"/>
        <w:rPr>
          <w:rFonts w:ascii="Times New Roman" w:hAnsi="Times New Roman"/>
          <w:sz w:val="24"/>
          <w:szCs w:val="24"/>
        </w:rPr>
      </w:pPr>
      <w:r w:rsidRPr="00B24B09">
        <w:rPr>
          <w:rFonts w:ascii="Times New Roman" w:hAnsi="Times New Roman"/>
          <w:sz w:val="24"/>
          <w:szCs w:val="24"/>
        </w:rPr>
        <w:tab/>
      </w:r>
    </w:p>
    <w:p w14:paraId="04460B6B" w14:textId="6427597F" w:rsidR="00571794" w:rsidRPr="00B24B09" w:rsidRDefault="00486FDB" w:rsidP="004E6FB7">
      <w:pPr>
        <w:pStyle w:val="ListParagraph"/>
        <w:spacing w:after="0" w:line="240" w:lineRule="auto"/>
        <w:ind w:left="1080"/>
        <w:rPr>
          <w:rFonts w:ascii="Times New Roman" w:hAnsi="Times New Roman"/>
          <w:sz w:val="24"/>
          <w:szCs w:val="24"/>
        </w:rPr>
      </w:pPr>
      <w:r w:rsidRPr="00B24B09">
        <w:rPr>
          <w:rFonts w:ascii="Times New Roman" w:hAnsi="Times New Roman"/>
          <w:sz w:val="24"/>
          <w:szCs w:val="24"/>
        </w:rPr>
        <w:lastRenderedPageBreak/>
        <w:t>F</w:t>
      </w:r>
      <w:r w:rsidR="00571794" w:rsidRPr="00B24B09">
        <w:rPr>
          <w:rFonts w:ascii="Times New Roman" w:hAnsi="Times New Roman"/>
          <w:sz w:val="24"/>
          <w:szCs w:val="24"/>
        </w:rPr>
        <w:t>AHS:</w:t>
      </w:r>
    </w:p>
    <w:p w14:paraId="0E30AD7D" w14:textId="77777777" w:rsidR="00AE202B" w:rsidRPr="00B24B09" w:rsidRDefault="00AE202B" w:rsidP="00AE202B">
      <w:pPr>
        <w:ind w:left="1440" w:firstLine="360"/>
        <w:rPr>
          <w:szCs w:val="24"/>
        </w:rPr>
      </w:pPr>
    </w:p>
    <w:p w14:paraId="5AAA126D" w14:textId="2577F948" w:rsidR="00A7440C" w:rsidRDefault="00B846C8" w:rsidP="008711C5">
      <w:pPr>
        <w:pStyle w:val="ListParagraph"/>
        <w:numPr>
          <w:ilvl w:val="0"/>
          <w:numId w:val="28"/>
        </w:numPr>
        <w:tabs>
          <w:tab w:val="left" w:pos="1440"/>
          <w:tab w:val="left" w:pos="1800"/>
        </w:tabs>
        <w:rPr>
          <w:rFonts w:ascii="Times New Roman" w:hAnsi="Times New Roman"/>
          <w:sz w:val="24"/>
          <w:szCs w:val="24"/>
        </w:rPr>
      </w:pPr>
      <w:r>
        <w:rPr>
          <w:rFonts w:ascii="Times New Roman" w:hAnsi="Times New Roman"/>
          <w:sz w:val="24"/>
          <w:szCs w:val="24"/>
        </w:rPr>
        <w:t>Request acceptance and approval to award chemical bids as follows:</w:t>
      </w:r>
    </w:p>
    <w:p w14:paraId="06A311BB" w14:textId="311174B6" w:rsidR="00B846C8" w:rsidRDefault="00B846C8" w:rsidP="00793911">
      <w:pPr>
        <w:pStyle w:val="ListParagraph"/>
        <w:numPr>
          <w:ilvl w:val="1"/>
          <w:numId w:val="28"/>
        </w:numPr>
        <w:tabs>
          <w:tab w:val="left" w:pos="1440"/>
          <w:tab w:val="left" w:pos="1800"/>
        </w:tabs>
        <w:ind w:left="2160"/>
        <w:rPr>
          <w:rFonts w:ascii="Times New Roman" w:hAnsi="Times New Roman"/>
          <w:sz w:val="24"/>
          <w:szCs w:val="24"/>
        </w:rPr>
      </w:pPr>
      <w:r>
        <w:rPr>
          <w:rFonts w:ascii="Times New Roman" w:hAnsi="Times New Roman"/>
          <w:sz w:val="24"/>
          <w:szCs w:val="24"/>
        </w:rPr>
        <w:t>Ferric Chloride – PVS Technologies at $883/dry ton</w:t>
      </w:r>
    </w:p>
    <w:p w14:paraId="05B73C78" w14:textId="4D2466F7" w:rsidR="00B846C8" w:rsidRDefault="00B846C8" w:rsidP="00793911">
      <w:pPr>
        <w:pStyle w:val="ListParagraph"/>
        <w:numPr>
          <w:ilvl w:val="1"/>
          <w:numId w:val="28"/>
        </w:numPr>
        <w:tabs>
          <w:tab w:val="left" w:pos="1440"/>
          <w:tab w:val="left" w:pos="1800"/>
        </w:tabs>
        <w:ind w:left="2160"/>
        <w:rPr>
          <w:rFonts w:ascii="Times New Roman" w:hAnsi="Times New Roman"/>
          <w:sz w:val="24"/>
          <w:szCs w:val="24"/>
        </w:rPr>
      </w:pPr>
      <w:r>
        <w:rPr>
          <w:rFonts w:ascii="Times New Roman" w:hAnsi="Times New Roman"/>
          <w:sz w:val="24"/>
          <w:szCs w:val="24"/>
        </w:rPr>
        <w:t>Chlorine – JCI Jones Chemicals at $310/150# cylinder</w:t>
      </w:r>
    </w:p>
    <w:p w14:paraId="088EE654" w14:textId="02E62754" w:rsidR="00B846C8" w:rsidRDefault="00793911" w:rsidP="00793911">
      <w:pPr>
        <w:pStyle w:val="ListParagraph"/>
        <w:numPr>
          <w:ilvl w:val="1"/>
          <w:numId w:val="28"/>
        </w:numPr>
        <w:tabs>
          <w:tab w:val="left" w:pos="1440"/>
          <w:tab w:val="left" w:pos="1800"/>
        </w:tabs>
        <w:ind w:left="2160"/>
        <w:rPr>
          <w:rFonts w:ascii="Times New Roman" w:hAnsi="Times New Roman"/>
          <w:sz w:val="24"/>
          <w:szCs w:val="24"/>
        </w:rPr>
      </w:pPr>
      <w:proofErr w:type="spellStart"/>
      <w:r>
        <w:rPr>
          <w:rFonts w:ascii="Times New Roman" w:hAnsi="Times New Roman"/>
          <w:sz w:val="24"/>
          <w:szCs w:val="24"/>
        </w:rPr>
        <w:t>Hydrofluosilicic</w:t>
      </w:r>
      <w:proofErr w:type="spellEnd"/>
      <w:r>
        <w:rPr>
          <w:rFonts w:ascii="Times New Roman" w:hAnsi="Times New Roman"/>
          <w:sz w:val="24"/>
          <w:szCs w:val="24"/>
        </w:rPr>
        <w:t xml:space="preserve"> Acid – </w:t>
      </w:r>
      <w:proofErr w:type="spellStart"/>
      <w:r>
        <w:rPr>
          <w:rFonts w:ascii="Times New Roman" w:hAnsi="Times New Roman"/>
          <w:sz w:val="24"/>
          <w:szCs w:val="24"/>
        </w:rPr>
        <w:t>Amrex</w:t>
      </w:r>
      <w:proofErr w:type="spellEnd"/>
      <w:r>
        <w:rPr>
          <w:rFonts w:ascii="Times New Roman" w:hAnsi="Times New Roman"/>
          <w:sz w:val="24"/>
          <w:szCs w:val="24"/>
        </w:rPr>
        <w:t xml:space="preserve"> Chemical Co, Inc. at $85.50/15-gal carboy</w:t>
      </w:r>
    </w:p>
    <w:p w14:paraId="527F6375" w14:textId="4828A0D4" w:rsidR="00793911" w:rsidRDefault="00793911" w:rsidP="00793911">
      <w:pPr>
        <w:pStyle w:val="ListParagraph"/>
        <w:numPr>
          <w:ilvl w:val="1"/>
          <w:numId w:val="28"/>
        </w:numPr>
        <w:tabs>
          <w:tab w:val="left" w:pos="1440"/>
          <w:tab w:val="left" w:pos="1800"/>
        </w:tabs>
        <w:ind w:left="2160"/>
        <w:rPr>
          <w:rFonts w:ascii="Times New Roman" w:hAnsi="Times New Roman"/>
          <w:sz w:val="24"/>
          <w:szCs w:val="24"/>
        </w:rPr>
      </w:pPr>
      <w:r>
        <w:rPr>
          <w:rFonts w:ascii="Times New Roman" w:hAnsi="Times New Roman"/>
          <w:sz w:val="24"/>
          <w:szCs w:val="24"/>
        </w:rPr>
        <w:t xml:space="preserve">Sodium Bicarbonate – </w:t>
      </w:r>
      <w:proofErr w:type="spellStart"/>
      <w:r>
        <w:rPr>
          <w:rFonts w:ascii="Times New Roman" w:hAnsi="Times New Roman"/>
          <w:sz w:val="24"/>
          <w:szCs w:val="24"/>
        </w:rPr>
        <w:t>Amrex</w:t>
      </w:r>
      <w:proofErr w:type="spellEnd"/>
      <w:r>
        <w:rPr>
          <w:rFonts w:ascii="Times New Roman" w:hAnsi="Times New Roman"/>
          <w:sz w:val="24"/>
          <w:szCs w:val="24"/>
        </w:rPr>
        <w:t xml:space="preserve"> Chemical Co, Inc. at $13.50/50# bag</w:t>
      </w:r>
    </w:p>
    <w:p w14:paraId="59AEB2F1" w14:textId="387ABC34" w:rsidR="00793911" w:rsidRDefault="00793911" w:rsidP="00793911">
      <w:pPr>
        <w:pStyle w:val="ListParagraph"/>
        <w:numPr>
          <w:ilvl w:val="1"/>
          <w:numId w:val="28"/>
        </w:numPr>
        <w:tabs>
          <w:tab w:val="left" w:pos="1440"/>
          <w:tab w:val="left" w:pos="1800"/>
        </w:tabs>
        <w:ind w:left="2160"/>
        <w:rPr>
          <w:rFonts w:ascii="Times New Roman" w:hAnsi="Times New Roman"/>
          <w:sz w:val="24"/>
          <w:szCs w:val="24"/>
        </w:rPr>
      </w:pPr>
      <w:r>
        <w:rPr>
          <w:rFonts w:ascii="Times New Roman" w:hAnsi="Times New Roman"/>
          <w:sz w:val="24"/>
          <w:szCs w:val="24"/>
        </w:rPr>
        <w:t>Ortho/Polyphosphate – Slack Chemical Co. at $231.82/15-gal carboy</w:t>
      </w:r>
    </w:p>
    <w:p w14:paraId="5792F3CD" w14:textId="7541D578" w:rsidR="00793911" w:rsidRPr="008711C5" w:rsidRDefault="00793911" w:rsidP="00793911">
      <w:pPr>
        <w:pStyle w:val="ListParagraph"/>
        <w:numPr>
          <w:ilvl w:val="1"/>
          <w:numId w:val="28"/>
        </w:numPr>
        <w:tabs>
          <w:tab w:val="left" w:pos="1440"/>
          <w:tab w:val="left" w:pos="1800"/>
        </w:tabs>
        <w:ind w:left="2160"/>
        <w:rPr>
          <w:rFonts w:ascii="Times New Roman" w:hAnsi="Times New Roman"/>
          <w:sz w:val="24"/>
          <w:szCs w:val="24"/>
        </w:rPr>
      </w:pPr>
      <w:proofErr w:type="spellStart"/>
      <w:r>
        <w:rPr>
          <w:rFonts w:ascii="Times New Roman" w:hAnsi="Times New Roman"/>
          <w:sz w:val="24"/>
          <w:szCs w:val="24"/>
        </w:rPr>
        <w:t>Polyaluminum</w:t>
      </w:r>
      <w:proofErr w:type="spellEnd"/>
      <w:r>
        <w:rPr>
          <w:rFonts w:ascii="Times New Roman" w:hAnsi="Times New Roman"/>
          <w:sz w:val="24"/>
          <w:szCs w:val="24"/>
        </w:rPr>
        <w:t xml:space="preserve"> Chloride – Slack Chemical Co at $0.247/pound</w:t>
      </w:r>
    </w:p>
    <w:p w14:paraId="63B376D3" w14:textId="16B9FC7B" w:rsidR="000B62BF" w:rsidRPr="00B24B09" w:rsidRDefault="00613C00" w:rsidP="004359CB">
      <w:pPr>
        <w:tabs>
          <w:tab w:val="left" w:pos="1440"/>
          <w:tab w:val="left" w:pos="1800"/>
        </w:tabs>
        <w:rPr>
          <w:szCs w:val="24"/>
        </w:rPr>
      </w:pPr>
      <w:r w:rsidRPr="00B24B09">
        <w:rPr>
          <w:szCs w:val="24"/>
        </w:rPr>
        <w:t>P</w:t>
      </w:r>
      <w:r w:rsidR="000B62BF" w:rsidRPr="00B24B09">
        <w:rPr>
          <w:szCs w:val="24"/>
        </w:rPr>
        <w:t>OLICE DEPT:</w:t>
      </w:r>
    </w:p>
    <w:p w14:paraId="7033500C" w14:textId="77777777" w:rsidR="002E4E96" w:rsidRPr="00B24B09" w:rsidRDefault="002E4E96" w:rsidP="004359CB">
      <w:pPr>
        <w:tabs>
          <w:tab w:val="left" w:pos="1440"/>
          <w:tab w:val="left" w:pos="1800"/>
        </w:tabs>
        <w:rPr>
          <w:szCs w:val="24"/>
        </w:rPr>
      </w:pPr>
    </w:p>
    <w:p w14:paraId="67A668B5" w14:textId="637514F0" w:rsidR="000602C5" w:rsidRPr="00B24B09" w:rsidRDefault="002E2F35" w:rsidP="000602C5">
      <w:pPr>
        <w:tabs>
          <w:tab w:val="left" w:pos="360"/>
        </w:tabs>
        <w:rPr>
          <w:szCs w:val="24"/>
        </w:rPr>
      </w:pPr>
      <w:r w:rsidRPr="00B24B09">
        <w:rPr>
          <w:szCs w:val="24"/>
        </w:rPr>
        <w:tab/>
        <w:t>1.</w:t>
      </w:r>
      <w:r w:rsidR="00227ACF" w:rsidRPr="00B24B09">
        <w:rPr>
          <w:szCs w:val="24"/>
        </w:rPr>
        <w:tab/>
      </w:r>
      <w:r w:rsidR="00B877E2" w:rsidRPr="00B24B09">
        <w:rPr>
          <w:szCs w:val="24"/>
        </w:rPr>
        <w:t>Nothing to discuss</w:t>
      </w:r>
    </w:p>
    <w:p w14:paraId="0A9A4515" w14:textId="77777777" w:rsidR="00E030FC" w:rsidRPr="00B24B09" w:rsidRDefault="00E030FC" w:rsidP="00E140BC">
      <w:pPr>
        <w:ind w:left="1080" w:hanging="1080"/>
        <w:rPr>
          <w:szCs w:val="24"/>
        </w:rPr>
      </w:pPr>
    </w:p>
    <w:p w14:paraId="3CEEEBCE" w14:textId="7B92DF08" w:rsidR="009B1165" w:rsidRPr="00B24B09" w:rsidRDefault="00DE20B7" w:rsidP="00E140BC">
      <w:pPr>
        <w:ind w:left="1080" w:hanging="1080"/>
        <w:rPr>
          <w:szCs w:val="24"/>
        </w:rPr>
      </w:pPr>
      <w:r w:rsidRPr="00B24B09">
        <w:rPr>
          <w:szCs w:val="24"/>
        </w:rPr>
        <w:t>FIRE DEPT:</w:t>
      </w:r>
    </w:p>
    <w:p w14:paraId="4C832DB7" w14:textId="77777777" w:rsidR="002E4E96" w:rsidRPr="00B24B09" w:rsidRDefault="002E4E96" w:rsidP="00E140BC">
      <w:pPr>
        <w:ind w:left="1080" w:hanging="1080"/>
        <w:rPr>
          <w:szCs w:val="24"/>
        </w:rPr>
      </w:pPr>
    </w:p>
    <w:p w14:paraId="052F3363" w14:textId="5D676AB2" w:rsidR="001B3007" w:rsidRPr="00B24B09" w:rsidRDefault="009B1165" w:rsidP="002165E5">
      <w:pPr>
        <w:tabs>
          <w:tab w:val="left" w:pos="360"/>
        </w:tabs>
        <w:ind w:left="720" w:hanging="720"/>
        <w:rPr>
          <w:szCs w:val="24"/>
        </w:rPr>
      </w:pPr>
      <w:r w:rsidRPr="00B24B09">
        <w:rPr>
          <w:szCs w:val="24"/>
        </w:rPr>
        <w:tab/>
      </w:r>
      <w:r w:rsidR="007D1EC2" w:rsidRPr="00B24B09">
        <w:rPr>
          <w:szCs w:val="24"/>
        </w:rPr>
        <w:t xml:space="preserve">1.  </w:t>
      </w:r>
      <w:r w:rsidR="003A1874" w:rsidRPr="00B24B09">
        <w:rPr>
          <w:szCs w:val="24"/>
        </w:rPr>
        <w:t xml:space="preserve"> </w:t>
      </w:r>
      <w:r w:rsidR="00307B8A" w:rsidRPr="00B24B09">
        <w:rPr>
          <w:szCs w:val="24"/>
        </w:rPr>
        <w:t xml:space="preserve"> </w:t>
      </w:r>
      <w:r w:rsidR="00B877E2" w:rsidRPr="00B24B09">
        <w:rPr>
          <w:szCs w:val="24"/>
        </w:rPr>
        <w:t>Nothing to discuss</w:t>
      </w:r>
    </w:p>
    <w:p w14:paraId="7ED32292" w14:textId="77777777" w:rsidR="009F72DD" w:rsidRPr="00B24B09" w:rsidRDefault="005C3024" w:rsidP="002165E5">
      <w:pPr>
        <w:tabs>
          <w:tab w:val="left" w:pos="360"/>
        </w:tabs>
        <w:ind w:left="720" w:hanging="720"/>
        <w:rPr>
          <w:szCs w:val="24"/>
        </w:rPr>
      </w:pPr>
      <w:r w:rsidRPr="00B24B09">
        <w:rPr>
          <w:szCs w:val="24"/>
        </w:rPr>
        <w:tab/>
      </w:r>
    </w:p>
    <w:p w14:paraId="04E2316E" w14:textId="5F7DB067" w:rsidR="009B1165" w:rsidRPr="00B24B09" w:rsidRDefault="00786211" w:rsidP="009B1165">
      <w:pPr>
        <w:ind w:left="1080" w:hanging="1080"/>
        <w:rPr>
          <w:szCs w:val="24"/>
        </w:rPr>
      </w:pPr>
      <w:r w:rsidRPr="00B24B09">
        <w:rPr>
          <w:szCs w:val="24"/>
        </w:rPr>
        <w:t>DPW:</w:t>
      </w:r>
    </w:p>
    <w:p w14:paraId="73E540F9" w14:textId="77777777" w:rsidR="002E4E96" w:rsidRPr="00B24B09" w:rsidRDefault="002E4E96" w:rsidP="009B1165">
      <w:pPr>
        <w:ind w:left="1080" w:hanging="1080"/>
        <w:rPr>
          <w:szCs w:val="24"/>
        </w:rPr>
      </w:pPr>
    </w:p>
    <w:p w14:paraId="2C6BA6E1" w14:textId="5749B935" w:rsidR="00951077" w:rsidRPr="00B24B09" w:rsidRDefault="003854EF" w:rsidP="00674409">
      <w:pPr>
        <w:tabs>
          <w:tab w:val="left" w:pos="360"/>
          <w:tab w:val="left" w:pos="720"/>
        </w:tabs>
        <w:ind w:left="720" w:hanging="720"/>
        <w:rPr>
          <w:szCs w:val="24"/>
        </w:rPr>
      </w:pPr>
      <w:r w:rsidRPr="00B24B09">
        <w:rPr>
          <w:szCs w:val="24"/>
        </w:rPr>
        <w:tab/>
        <w:t>1.</w:t>
      </w:r>
      <w:r w:rsidRPr="00B24B09">
        <w:rPr>
          <w:szCs w:val="24"/>
        </w:rPr>
        <w:tab/>
      </w:r>
      <w:r w:rsidR="00286B21">
        <w:rPr>
          <w:szCs w:val="24"/>
        </w:rPr>
        <w:t>Nothing to discuss</w:t>
      </w:r>
    </w:p>
    <w:p w14:paraId="38EDC966" w14:textId="77777777" w:rsidR="00733FA2" w:rsidRPr="00B24B09" w:rsidRDefault="00733FA2" w:rsidP="004359CB">
      <w:pPr>
        <w:tabs>
          <w:tab w:val="left" w:pos="360"/>
          <w:tab w:val="left" w:pos="720"/>
        </w:tabs>
        <w:ind w:left="720" w:hanging="720"/>
        <w:rPr>
          <w:szCs w:val="24"/>
        </w:rPr>
      </w:pPr>
    </w:p>
    <w:p w14:paraId="155428B9" w14:textId="3CFA7D54" w:rsidR="001028F8" w:rsidRPr="00B24B09" w:rsidRDefault="001028F8" w:rsidP="003854EF">
      <w:pPr>
        <w:tabs>
          <w:tab w:val="left" w:pos="360"/>
          <w:tab w:val="left" w:pos="720"/>
        </w:tabs>
        <w:ind w:left="1080" w:hanging="1080"/>
        <w:rPr>
          <w:szCs w:val="24"/>
        </w:rPr>
      </w:pPr>
      <w:r w:rsidRPr="00B24B09">
        <w:rPr>
          <w:szCs w:val="24"/>
        </w:rPr>
        <w:t>CODE ENFORCEMENT</w:t>
      </w:r>
    </w:p>
    <w:p w14:paraId="70A6D681" w14:textId="77777777" w:rsidR="002E4E96" w:rsidRPr="00B24B09" w:rsidRDefault="002E4E96" w:rsidP="003854EF">
      <w:pPr>
        <w:tabs>
          <w:tab w:val="left" w:pos="360"/>
          <w:tab w:val="left" w:pos="720"/>
        </w:tabs>
        <w:ind w:left="1080" w:hanging="1080"/>
        <w:rPr>
          <w:szCs w:val="24"/>
        </w:rPr>
      </w:pPr>
    </w:p>
    <w:p w14:paraId="303D7D79" w14:textId="3A8509FD" w:rsidR="001028F8" w:rsidRPr="00B24B09" w:rsidRDefault="00ED2EDC" w:rsidP="00E7654D">
      <w:pPr>
        <w:tabs>
          <w:tab w:val="left" w:pos="360"/>
          <w:tab w:val="left" w:pos="720"/>
        </w:tabs>
        <w:ind w:left="720" w:hanging="720"/>
        <w:rPr>
          <w:szCs w:val="24"/>
        </w:rPr>
      </w:pPr>
      <w:r w:rsidRPr="00B24B09">
        <w:rPr>
          <w:szCs w:val="24"/>
        </w:rPr>
        <w:tab/>
        <w:t>1.</w:t>
      </w:r>
      <w:r w:rsidRPr="00B24B09">
        <w:rPr>
          <w:szCs w:val="24"/>
        </w:rPr>
        <w:tab/>
      </w:r>
      <w:r w:rsidR="00B877E2" w:rsidRPr="00B24B09">
        <w:rPr>
          <w:szCs w:val="24"/>
        </w:rPr>
        <w:t>Nothing to discuss</w:t>
      </w:r>
    </w:p>
    <w:p w14:paraId="42035D4E" w14:textId="77777777" w:rsidR="00664C00" w:rsidRPr="00B24B09" w:rsidRDefault="00664C00" w:rsidP="007C5336">
      <w:pPr>
        <w:tabs>
          <w:tab w:val="left" w:pos="360"/>
        </w:tabs>
        <w:ind w:left="1080" w:hanging="1080"/>
        <w:rPr>
          <w:szCs w:val="24"/>
        </w:rPr>
      </w:pPr>
    </w:p>
    <w:p w14:paraId="161F44B7" w14:textId="4B800EA5" w:rsidR="009B1165" w:rsidRPr="00B24B09" w:rsidRDefault="000B62BF" w:rsidP="009B1165">
      <w:pPr>
        <w:ind w:left="1080" w:hanging="1080"/>
        <w:rPr>
          <w:szCs w:val="24"/>
        </w:rPr>
      </w:pPr>
      <w:r w:rsidRPr="00B24B09">
        <w:rPr>
          <w:szCs w:val="24"/>
        </w:rPr>
        <w:t>ATT</w:t>
      </w:r>
      <w:r w:rsidR="002165E5" w:rsidRPr="00B24B09">
        <w:rPr>
          <w:szCs w:val="24"/>
        </w:rPr>
        <w:t>ORNE</w:t>
      </w:r>
      <w:r w:rsidRPr="00B24B09">
        <w:rPr>
          <w:szCs w:val="24"/>
        </w:rPr>
        <w:t>Y:</w:t>
      </w:r>
    </w:p>
    <w:p w14:paraId="0ABEAC7B" w14:textId="77777777" w:rsidR="002E4E96" w:rsidRPr="00B24B09" w:rsidRDefault="002E4E96" w:rsidP="009B1165">
      <w:pPr>
        <w:ind w:left="1080" w:hanging="1080"/>
        <w:rPr>
          <w:szCs w:val="24"/>
        </w:rPr>
      </w:pPr>
    </w:p>
    <w:p w14:paraId="21523F4F" w14:textId="39A900AA" w:rsidR="00340995" w:rsidRPr="00B24B09" w:rsidRDefault="009B1165" w:rsidP="009B1165">
      <w:pPr>
        <w:tabs>
          <w:tab w:val="left" w:pos="360"/>
        </w:tabs>
        <w:ind w:left="1080" w:hanging="1080"/>
        <w:rPr>
          <w:szCs w:val="24"/>
        </w:rPr>
      </w:pPr>
      <w:r w:rsidRPr="00B24B09">
        <w:rPr>
          <w:szCs w:val="24"/>
        </w:rPr>
        <w:tab/>
      </w:r>
      <w:r w:rsidR="00DD643A" w:rsidRPr="00B24B09">
        <w:rPr>
          <w:szCs w:val="24"/>
        </w:rPr>
        <w:t xml:space="preserve">1.   </w:t>
      </w:r>
      <w:r w:rsidR="00B877E2" w:rsidRPr="00B24B09">
        <w:rPr>
          <w:szCs w:val="24"/>
        </w:rPr>
        <w:t>Nothing to discuss</w:t>
      </w:r>
    </w:p>
    <w:p w14:paraId="6B538C58" w14:textId="77777777" w:rsidR="006F414D" w:rsidRPr="00B24B09" w:rsidRDefault="006F414D" w:rsidP="000B6A4C">
      <w:pPr>
        <w:pStyle w:val="ListParagraph"/>
        <w:spacing w:after="0" w:line="240" w:lineRule="auto"/>
        <w:rPr>
          <w:rFonts w:ascii="Times New Roman" w:hAnsi="Times New Roman"/>
          <w:sz w:val="24"/>
          <w:szCs w:val="24"/>
        </w:rPr>
      </w:pPr>
    </w:p>
    <w:p w14:paraId="7F3BF337" w14:textId="4FEBAAAC" w:rsidR="009B1165" w:rsidRPr="00B24B09" w:rsidRDefault="000B62BF" w:rsidP="009B1165">
      <w:pPr>
        <w:ind w:left="1080" w:hanging="1080"/>
        <w:rPr>
          <w:szCs w:val="24"/>
        </w:rPr>
      </w:pPr>
      <w:r w:rsidRPr="00B24B09">
        <w:rPr>
          <w:szCs w:val="24"/>
        </w:rPr>
        <w:t>TREASURER:</w:t>
      </w:r>
    </w:p>
    <w:p w14:paraId="1EFF66F9" w14:textId="77777777" w:rsidR="002E4E96" w:rsidRPr="00B24B09" w:rsidRDefault="002E4E96" w:rsidP="009B1165">
      <w:pPr>
        <w:ind w:left="1080" w:hanging="1080"/>
        <w:rPr>
          <w:szCs w:val="24"/>
        </w:rPr>
      </w:pPr>
    </w:p>
    <w:p w14:paraId="103899A6" w14:textId="1521A5B3" w:rsidR="00955005" w:rsidRDefault="002861B5" w:rsidP="000C159D">
      <w:pPr>
        <w:pStyle w:val="ListParagraph"/>
        <w:numPr>
          <w:ilvl w:val="0"/>
          <w:numId w:val="27"/>
        </w:numPr>
        <w:tabs>
          <w:tab w:val="left" w:pos="360"/>
          <w:tab w:val="left" w:pos="720"/>
        </w:tabs>
        <w:rPr>
          <w:rFonts w:ascii="Times New Roman" w:hAnsi="Times New Roman"/>
          <w:sz w:val="24"/>
          <w:szCs w:val="24"/>
        </w:rPr>
      </w:pPr>
      <w:r>
        <w:rPr>
          <w:rFonts w:ascii="Times New Roman" w:hAnsi="Times New Roman"/>
          <w:sz w:val="24"/>
          <w:szCs w:val="24"/>
        </w:rPr>
        <w:t>DPW Union Contract</w:t>
      </w:r>
    </w:p>
    <w:p w14:paraId="46DE9314" w14:textId="35304995" w:rsidR="002861B5" w:rsidRDefault="002861B5" w:rsidP="002861B5">
      <w:pPr>
        <w:pStyle w:val="ListParagraph"/>
        <w:numPr>
          <w:ilvl w:val="1"/>
          <w:numId w:val="1"/>
        </w:numPr>
        <w:tabs>
          <w:tab w:val="left" w:pos="360"/>
          <w:tab w:val="left" w:pos="720"/>
        </w:tabs>
        <w:ind w:left="1440"/>
        <w:rPr>
          <w:rFonts w:ascii="Times New Roman" w:hAnsi="Times New Roman"/>
          <w:sz w:val="24"/>
          <w:szCs w:val="24"/>
        </w:rPr>
      </w:pPr>
      <w:r>
        <w:rPr>
          <w:rFonts w:ascii="Times New Roman" w:hAnsi="Times New Roman"/>
          <w:sz w:val="24"/>
          <w:szCs w:val="24"/>
        </w:rPr>
        <w:t xml:space="preserve">Promotion of Adam </w:t>
      </w:r>
      <w:proofErr w:type="spellStart"/>
      <w:r>
        <w:rPr>
          <w:rFonts w:ascii="Times New Roman" w:hAnsi="Times New Roman"/>
          <w:sz w:val="24"/>
          <w:szCs w:val="24"/>
        </w:rPr>
        <w:t>Orpet</w:t>
      </w:r>
      <w:proofErr w:type="spellEnd"/>
      <w:r>
        <w:rPr>
          <w:rFonts w:ascii="Times New Roman" w:hAnsi="Times New Roman"/>
          <w:sz w:val="24"/>
          <w:szCs w:val="24"/>
        </w:rPr>
        <w:t xml:space="preserve"> from grade 11 to grade 12.</w:t>
      </w:r>
    </w:p>
    <w:p w14:paraId="4B821B46" w14:textId="2177A6D4" w:rsidR="002861B5" w:rsidRDefault="002861B5" w:rsidP="002861B5">
      <w:pPr>
        <w:pStyle w:val="ListParagraph"/>
        <w:numPr>
          <w:ilvl w:val="1"/>
          <w:numId w:val="1"/>
        </w:numPr>
        <w:tabs>
          <w:tab w:val="left" w:pos="360"/>
          <w:tab w:val="left" w:pos="720"/>
        </w:tabs>
        <w:ind w:left="1440"/>
        <w:rPr>
          <w:rFonts w:ascii="Times New Roman" w:hAnsi="Times New Roman"/>
          <w:sz w:val="24"/>
          <w:szCs w:val="24"/>
        </w:rPr>
      </w:pPr>
      <w:r>
        <w:rPr>
          <w:rFonts w:ascii="Times New Roman" w:hAnsi="Times New Roman"/>
          <w:sz w:val="24"/>
          <w:szCs w:val="24"/>
        </w:rPr>
        <w:t xml:space="preserve">Promotion of Eric </w:t>
      </w:r>
      <w:proofErr w:type="spellStart"/>
      <w:r>
        <w:rPr>
          <w:rFonts w:ascii="Times New Roman" w:hAnsi="Times New Roman"/>
          <w:sz w:val="24"/>
          <w:szCs w:val="24"/>
        </w:rPr>
        <w:t>Welninski</w:t>
      </w:r>
      <w:proofErr w:type="spellEnd"/>
      <w:r>
        <w:rPr>
          <w:rFonts w:ascii="Times New Roman" w:hAnsi="Times New Roman"/>
          <w:sz w:val="24"/>
          <w:szCs w:val="24"/>
        </w:rPr>
        <w:t xml:space="preserve"> from grade 9 to grade 11.</w:t>
      </w:r>
    </w:p>
    <w:p w14:paraId="0647E8AA" w14:textId="77777777" w:rsidR="002861B5" w:rsidRDefault="002861B5" w:rsidP="002861B5">
      <w:pPr>
        <w:pStyle w:val="ListParagraph"/>
        <w:tabs>
          <w:tab w:val="left" w:pos="360"/>
          <w:tab w:val="left" w:pos="720"/>
        </w:tabs>
        <w:ind w:left="1440"/>
        <w:rPr>
          <w:rFonts w:ascii="Times New Roman" w:hAnsi="Times New Roman"/>
          <w:sz w:val="24"/>
          <w:szCs w:val="24"/>
        </w:rPr>
      </w:pPr>
    </w:p>
    <w:p w14:paraId="0F7BAFF6" w14:textId="1E1A3E45" w:rsidR="002861B5" w:rsidRPr="00B24B09" w:rsidRDefault="002861B5" w:rsidP="002861B5">
      <w:pPr>
        <w:pStyle w:val="ListParagraph"/>
        <w:numPr>
          <w:ilvl w:val="0"/>
          <w:numId w:val="1"/>
        </w:numPr>
        <w:tabs>
          <w:tab w:val="left" w:pos="360"/>
          <w:tab w:val="left" w:pos="720"/>
        </w:tabs>
        <w:ind w:left="720"/>
        <w:rPr>
          <w:rFonts w:ascii="Times New Roman" w:hAnsi="Times New Roman"/>
          <w:sz w:val="24"/>
          <w:szCs w:val="24"/>
        </w:rPr>
      </w:pPr>
      <w:r>
        <w:rPr>
          <w:rFonts w:ascii="Times New Roman" w:hAnsi="Times New Roman"/>
          <w:sz w:val="24"/>
          <w:szCs w:val="24"/>
        </w:rPr>
        <w:t>Capital Equipment Resolutions</w:t>
      </w:r>
    </w:p>
    <w:sectPr w:rsidR="002861B5" w:rsidRPr="00B24B09"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E45E" w14:textId="77777777" w:rsidR="009305A1" w:rsidRDefault="009305A1" w:rsidP="002862E1">
      <w:r>
        <w:separator/>
      </w:r>
    </w:p>
  </w:endnote>
  <w:endnote w:type="continuationSeparator" w:id="0">
    <w:p w14:paraId="3BF1918C" w14:textId="77777777" w:rsidR="009305A1" w:rsidRDefault="009305A1"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80D6" w14:textId="77777777" w:rsidR="009305A1" w:rsidRDefault="009305A1" w:rsidP="002862E1">
      <w:r>
        <w:separator/>
      </w:r>
    </w:p>
  </w:footnote>
  <w:footnote w:type="continuationSeparator" w:id="0">
    <w:p w14:paraId="0ECA94D7" w14:textId="77777777" w:rsidR="009305A1" w:rsidRDefault="009305A1"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616319"/>
    <w:multiLevelType w:val="hybridMultilevel"/>
    <w:tmpl w:val="4A201AFA"/>
    <w:lvl w:ilvl="0" w:tplc="0E5A0E3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9620E"/>
    <w:multiLevelType w:val="hybridMultilevel"/>
    <w:tmpl w:val="51A80856"/>
    <w:lvl w:ilvl="0" w:tplc="388E21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3E69C7"/>
    <w:multiLevelType w:val="hybridMultilevel"/>
    <w:tmpl w:val="8B0029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3653530"/>
    <w:multiLevelType w:val="multilevel"/>
    <w:tmpl w:val="63D8E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3D5864"/>
    <w:multiLevelType w:val="hybridMultilevel"/>
    <w:tmpl w:val="63341A1A"/>
    <w:lvl w:ilvl="0" w:tplc="B9A20C22">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682AE4"/>
    <w:multiLevelType w:val="hybridMultilevel"/>
    <w:tmpl w:val="37A4EA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9B5AFB"/>
    <w:multiLevelType w:val="hybridMultilevel"/>
    <w:tmpl w:val="0B3C5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245D3C"/>
    <w:multiLevelType w:val="hybridMultilevel"/>
    <w:tmpl w:val="2B04A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170BDB"/>
    <w:multiLevelType w:val="hybridMultilevel"/>
    <w:tmpl w:val="74041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4D3352"/>
    <w:multiLevelType w:val="hybridMultilevel"/>
    <w:tmpl w:val="15F0DF68"/>
    <w:lvl w:ilvl="0" w:tplc="D73C9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88233D"/>
    <w:multiLevelType w:val="hybridMultilevel"/>
    <w:tmpl w:val="20D292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F4137FF"/>
    <w:multiLevelType w:val="hybridMultilevel"/>
    <w:tmpl w:val="6714081E"/>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AB6433"/>
    <w:multiLevelType w:val="hybridMultilevel"/>
    <w:tmpl w:val="B8B46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E98417A"/>
    <w:multiLevelType w:val="hybridMultilevel"/>
    <w:tmpl w:val="DE0E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960B9"/>
    <w:multiLevelType w:val="hybridMultilevel"/>
    <w:tmpl w:val="822E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521081"/>
    <w:multiLevelType w:val="hybridMultilevel"/>
    <w:tmpl w:val="C42A0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AD2E1D"/>
    <w:multiLevelType w:val="hybridMultilevel"/>
    <w:tmpl w:val="7E7CD124"/>
    <w:lvl w:ilvl="0" w:tplc="6C28D36C">
      <w:start w:val="2016"/>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D9D7D36"/>
    <w:multiLevelType w:val="hybridMultilevel"/>
    <w:tmpl w:val="B7E44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85390D"/>
    <w:multiLevelType w:val="hybridMultilevel"/>
    <w:tmpl w:val="4A201AFA"/>
    <w:lvl w:ilvl="0" w:tplc="FFFFFFFF">
      <w:start w:val="1"/>
      <w:numFmt w:val="decimal"/>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C9E7DD5"/>
    <w:multiLevelType w:val="hybridMultilevel"/>
    <w:tmpl w:val="381C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93C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F0C50D9"/>
    <w:multiLevelType w:val="hybridMultilevel"/>
    <w:tmpl w:val="D5FA55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9"/>
  </w:num>
  <w:num w:numId="3">
    <w:abstractNumId w:val="10"/>
  </w:num>
  <w:num w:numId="4">
    <w:abstractNumId w:val="2"/>
  </w:num>
  <w:num w:numId="5">
    <w:abstractNumId w:val="24"/>
  </w:num>
  <w:num w:numId="6">
    <w:abstractNumId w:val="5"/>
  </w:num>
  <w:num w:numId="7">
    <w:abstractNumId w:val="20"/>
  </w:num>
  <w:num w:numId="8">
    <w:abstractNumId w:val="6"/>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2"/>
  </w:num>
  <w:num w:numId="12">
    <w:abstractNumId w:val="0"/>
  </w:num>
  <w:num w:numId="13">
    <w:abstractNumId w:val="31"/>
  </w:num>
  <w:num w:numId="14">
    <w:abstractNumId w:val="17"/>
  </w:num>
  <w:num w:numId="15">
    <w:abstractNumId w:val="2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1"/>
  </w:num>
  <w:num w:numId="21">
    <w:abstractNumId w:val="15"/>
  </w:num>
  <w:num w:numId="22">
    <w:abstractNumId w:val="16"/>
  </w:num>
  <w:num w:numId="23">
    <w:abstractNumId w:val="14"/>
  </w:num>
  <w:num w:numId="24">
    <w:abstractNumId w:val="30"/>
  </w:num>
  <w:num w:numId="25">
    <w:abstractNumId w:val="1"/>
  </w:num>
  <w:num w:numId="26">
    <w:abstractNumId w:val="22"/>
  </w:num>
  <w:num w:numId="27">
    <w:abstractNumId w:val="23"/>
  </w:num>
  <w:num w:numId="28">
    <w:abstractNumId w:val="19"/>
  </w:num>
  <w:num w:numId="29">
    <w:abstractNumId w:val="1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8"/>
  </w:num>
  <w:num w:numId="33">
    <w:abstractNumId w:val="28"/>
  </w:num>
  <w:num w:numId="34">
    <w:abstractNumId w:val="26"/>
  </w:num>
  <w:num w:numId="3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6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6714"/>
    <w:rsid w:val="00007715"/>
    <w:rsid w:val="00007B8B"/>
    <w:rsid w:val="00013422"/>
    <w:rsid w:val="000135E8"/>
    <w:rsid w:val="00014183"/>
    <w:rsid w:val="00014A81"/>
    <w:rsid w:val="00014CA3"/>
    <w:rsid w:val="0001528F"/>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410AB"/>
    <w:rsid w:val="00043641"/>
    <w:rsid w:val="0004533E"/>
    <w:rsid w:val="00045B9F"/>
    <w:rsid w:val="00046883"/>
    <w:rsid w:val="00046E59"/>
    <w:rsid w:val="00046EB7"/>
    <w:rsid w:val="00050BC4"/>
    <w:rsid w:val="00051D3E"/>
    <w:rsid w:val="00055E9F"/>
    <w:rsid w:val="00056203"/>
    <w:rsid w:val="000602C5"/>
    <w:rsid w:val="00060315"/>
    <w:rsid w:val="0006138C"/>
    <w:rsid w:val="000626BF"/>
    <w:rsid w:val="0006451A"/>
    <w:rsid w:val="000648F6"/>
    <w:rsid w:val="00064A63"/>
    <w:rsid w:val="00065EF0"/>
    <w:rsid w:val="00065F33"/>
    <w:rsid w:val="000677F1"/>
    <w:rsid w:val="000678B8"/>
    <w:rsid w:val="00072597"/>
    <w:rsid w:val="00072715"/>
    <w:rsid w:val="00073738"/>
    <w:rsid w:val="0007487F"/>
    <w:rsid w:val="00074BBB"/>
    <w:rsid w:val="00074EB8"/>
    <w:rsid w:val="00075D35"/>
    <w:rsid w:val="00075F3C"/>
    <w:rsid w:val="00076838"/>
    <w:rsid w:val="000815AE"/>
    <w:rsid w:val="00082E1B"/>
    <w:rsid w:val="0008306D"/>
    <w:rsid w:val="00083403"/>
    <w:rsid w:val="0008356A"/>
    <w:rsid w:val="000857BF"/>
    <w:rsid w:val="00085C69"/>
    <w:rsid w:val="00085FB7"/>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62BF"/>
    <w:rsid w:val="000B667C"/>
    <w:rsid w:val="000B6A4C"/>
    <w:rsid w:val="000B77F0"/>
    <w:rsid w:val="000C06A2"/>
    <w:rsid w:val="000C1291"/>
    <w:rsid w:val="000C3662"/>
    <w:rsid w:val="000C4066"/>
    <w:rsid w:val="000C4122"/>
    <w:rsid w:val="000C4E41"/>
    <w:rsid w:val="000D0295"/>
    <w:rsid w:val="000D0C93"/>
    <w:rsid w:val="000D20AD"/>
    <w:rsid w:val="000D2585"/>
    <w:rsid w:val="000D2731"/>
    <w:rsid w:val="000D2A26"/>
    <w:rsid w:val="000D2CF7"/>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6918"/>
    <w:rsid w:val="00127E49"/>
    <w:rsid w:val="00130540"/>
    <w:rsid w:val="00133796"/>
    <w:rsid w:val="001344A0"/>
    <w:rsid w:val="001355BA"/>
    <w:rsid w:val="00135679"/>
    <w:rsid w:val="00136553"/>
    <w:rsid w:val="00136DF3"/>
    <w:rsid w:val="001374CA"/>
    <w:rsid w:val="00137E6D"/>
    <w:rsid w:val="00141CD7"/>
    <w:rsid w:val="00142294"/>
    <w:rsid w:val="00142949"/>
    <w:rsid w:val="0014327A"/>
    <w:rsid w:val="00146CCE"/>
    <w:rsid w:val="0015015C"/>
    <w:rsid w:val="001502AD"/>
    <w:rsid w:val="00152938"/>
    <w:rsid w:val="00152FB3"/>
    <w:rsid w:val="0015462B"/>
    <w:rsid w:val="00154848"/>
    <w:rsid w:val="00154E7C"/>
    <w:rsid w:val="001572B3"/>
    <w:rsid w:val="0015775C"/>
    <w:rsid w:val="001579D4"/>
    <w:rsid w:val="00160056"/>
    <w:rsid w:val="0016084F"/>
    <w:rsid w:val="00161C8F"/>
    <w:rsid w:val="0016370F"/>
    <w:rsid w:val="00165E63"/>
    <w:rsid w:val="00165EA0"/>
    <w:rsid w:val="001673DB"/>
    <w:rsid w:val="00170736"/>
    <w:rsid w:val="001727A3"/>
    <w:rsid w:val="00173E47"/>
    <w:rsid w:val="001749B3"/>
    <w:rsid w:val="00175D76"/>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405B"/>
    <w:rsid w:val="00194FD4"/>
    <w:rsid w:val="001956E1"/>
    <w:rsid w:val="00196000"/>
    <w:rsid w:val="001A1C2A"/>
    <w:rsid w:val="001A4E0C"/>
    <w:rsid w:val="001B09AD"/>
    <w:rsid w:val="001B0B2C"/>
    <w:rsid w:val="001B3007"/>
    <w:rsid w:val="001B3CF0"/>
    <w:rsid w:val="001B40B4"/>
    <w:rsid w:val="001B566B"/>
    <w:rsid w:val="001B5ED5"/>
    <w:rsid w:val="001B5F52"/>
    <w:rsid w:val="001B61C8"/>
    <w:rsid w:val="001C070B"/>
    <w:rsid w:val="001C104C"/>
    <w:rsid w:val="001C2EE7"/>
    <w:rsid w:val="001C369D"/>
    <w:rsid w:val="001C378D"/>
    <w:rsid w:val="001C48B7"/>
    <w:rsid w:val="001C5037"/>
    <w:rsid w:val="001C7274"/>
    <w:rsid w:val="001C7703"/>
    <w:rsid w:val="001D0099"/>
    <w:rsid w:val="001D0D7F"/>
    <w:rsid w:val="001D2C9D"/>
    <w:rsid w:val="001D529C"/>
    <w:rsid w:val="001D582E"/>
    <w:rsid w:val="001D646F"/>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7C0C"/>
    <w:rsid w:val="002647D3"/>
    <w:rsid w:val="00265BA8"/>
    <w:rsid w:val="002669AF"/>
    <w:rsid w:val="002670BA"/>
    <w:rsid w:val="00267E0D"/>
    <w:rsid w:val="002700AF"/>
    <w:rsid w:val="00270C21"/>
    <w:rsid w:val="00273915"/>
    <w:rsid w:val="00274370"/>
    <w:rsid w:val="0027476B"/>
    <w:rsid w:val="00275289"/>
    <w:rsid w:val="0027619B"/>
    <w:rsid w:val="00276639"/>
    <w:rsid w:val="00276C01"/>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6127"/>
    <w:rsid w:val="002C703B"/>
    <w:rsid w:val="002C7554"/>
    <w:rsid w:val="002C7671"/>
    <w:rsid w:val="002D0339"/>
    <w:rsid w:val="002D0530"/>
    <w:rsid w:val="002D1502"/>
    <w:rsid w:val="002D2FB8"/>
    <w:rsid w:val="002D472D"/>
    <w:rsid w:val="002D4B66"/>
    <w:rsid w:val="002E2F35"/>
    <w:rsid w:val="002E394A"/>
    <w:rsid w:val="002E402A"/>
    <w:rsid w:val="002E4E4B"/>
    <w:rsid w:val="002E4E96"/>
    <w:rsid w:val="002E6531"/>
    <w:rsid w:val="002F02DC"/>
    <w:rsid w:val="002F1D8A"/>
    <w:rsid w:val="002F3FCD"/>
    <w:rsid w:val="002F4BB2"/>
    <w:rsid w:val="002F51D8"/>
    <w:rsid w:val="002F663A"/>
    <w:rsid w:val="002F75D2"/>
    <w:rsid w:val="002F766D"/>
    <w:rsid w:val="00300397"/>
    <w:rsid w:val="003003D9"/>
    <w:rsid w:val="003006FE"/>
    <w:rsid w:val="00303524"/>
    <w:rsid w:val="00304062"/>
    <w:rsid w:val="00304F18"/>
    <w:rsid w:val="00305B7F"/>
    <w:rsid w:val="00306A50"/>
    <w:rsid w:val="00307B8A"/>
    <w:rsid w:val="00314B27"/>
    <w:rsid w:val="00314F6C"/>
    <w:rsid w:val="00315300"/>
    <w:rsid w:val="003153A2"/>
    <w:rsid w:val="00315F58"/>
    <w:rsid w:val="00316A31"/>
    <w:rsid w:val="00316ABB"/>
    <w:rsid w:val="00317B19"/>
    <w:rsid w:val="00321123"/>
    <w:rsid w:val="003219A8"/>
    <w:rsid w:val="00321F72"/>
    <w:rsid w:val="00323B83"/>
    <w:rsid w:val="00325BAE"/>
    <w:rsid w:val="00327966"/>
    <w:rsid w:val="00330301"/>
    <w:rsid w:val="00330486"/>
    <w:rsid w:val="0033107A"/>
    <w:rsid w:val="0033494F"/>
    <w:rsid w:val="00337E20"/>
    <w:rsid w:val="00340995"/>
    <w:rsid w:val="003409CE"/>
    <w:rsid w:val="003412BE"/>
    <w:rsid w:val="003431BF"/>
    <w:rsid w:val="003433DB"/>
    <w:rsid w:val="00343A95"/>
    <w:rsid w:val="003448A5"/>
    <w:rsid w:val="00345172"/>
    <w:rsid w:val="00345B7E"/>
    <w:rsid w:val="0034633D"/>
    <w:rsid w:val="00346D3C"/>
    <w:rsid w:val="00347040"/>
    <w:rsid w:val="00347851"/>
    <w:rsid w:val="00350FAD"/>
    <w:rsid w:val="003552D7"/>
    <w:rsid w:val="0036073E"/>
    <w:rsid w:val="00364834"/>
    <w:rsid w:val="00364E5D"/>
    <w:rsid w:val="00365E05"/>
    <w:rsid w:val="003673B3"/>
    <w:rsid w:val="00367D94"/>
    <w:rsid w:val="00372E3C"/>
    <w:rsid w:val="00373A14"/>
    <w:rsid w:val="00374E3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A06B7"/>
    <w:rsid w:val="003A1874"/>
    <w:rsid w:val="003A1F65"/>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7B2A"/>
    <w:rsid w:val="003E7FF1"/>
    <w:rsid w:val="003F1054"/>
    <w:rsid w:val="003F1822"/>
    <w:rsid w:val="003F2AE2"/>
    <w:rsid w:val="00400327"/>
    <w:rsid w:val="0040143D"/>
    <w:rsid w:val="00403682"/>
    <w:rsid w:val="00404B29"/>
    <w:rsid w:val="0040529E"/>
    <w:rsid w:val="004065CC"/>
    <w:rsid w:val="004076F9"/>
    <w:rsid w:val="004079C5"/>
    <w:rsid w:val="004130AB"/>
    <w:rsid w:val="00415271"/>
    <w:rsid w:val="00415358"/>
    <w:rsid w:val="004167CA"/>
    <w:rsid w:val="004216E7"/>
    <w:rsid w:val="004239E7"/>
    <w:rsid w:val="00424769"/>
    <w:rsid w:val="00424B43"/>
    <w:rsid w:val="004254A4"/>
    <w:rsid w:val="004271CA"/>
    <w:rsid w:val="00427A43"/>
    <w:rsid w:val="00430980"/>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53D1"/>
    <w:rsid w:val="00475DDD"/>
    <w:rsid w:val="00477ACB"/>
    <w:rsid w:val="00482344"/>
    <w:rsid w:val="00486FDA"/>
    <w:rsid w:val="00486FDB"/>
    <w:rsid w:val="004879F1"/>
    <w:rsid w:val="00491FBB"/>
    <w:rsid w:val="00494002"/>
    <w:rsid w:val="00495CDB"/>
    <w:rsid w:val="0049605E"/>
    <w:rsid w:val="004964CF"/>
    <w:rsid w:val="004A4891"/>
    <w:rsid w:val="004A6C5C"/>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E3B"/>
    <w:rsid w:val="00510660"/>
    <w:rsid w:val="005110FD"/>
    <w:rsid w:val="005112F5"/>
    <w:rsid w:val="00512D29"/>
    <w:rsid w:val="00512E6F"/>
    <w:rsid w:val="00513947"/>
    <w:rsid w:val="00514B6F"/>
    <w:rsid w:val="00515624"/>
    <w:rsid w:val="00515911"/>
    <w:rsid w:val="00516934"/>
    <w:rsid w:val="00516DB1"/>
    <w:rsid w:val="005170DF"/>
    <w:rsid w:val="005178AF"/>
    <w:rsid w:val="00517D7C"/>
    <w:rsid w:val="00517F48"/>
    <w:rsid w:val="0052072F"/>
    <w:rsid w:val="005212E8"/>
    <w:rsid w:val="005222AA"/>
    <w:rsid w:val="00522A39"/>
    <w:rsid w:val="00523262"/>
    <w:rsid w:val="0052433A"/>
    <w:rsid w:val="00524A9A"/>
    <w:rsid w:val="00524CCF"/>
    <w:rsid w:val="0052606D"/>
    <w:rsid w:val="00526949"/>
    <w:rsid w:val="00531216"/>
    <w:rsid w:val="00531CA9"/>
    <w:rsid w:val="00532E5C"/>
    <w:rsid w:val="00533288"/>
    <w:rsid w:val="0053342C"/>
    <w:rsid w:val="00533503"/>
    <w:rsid w:val="005360BE"/>
    <w:rsid w:val="00536E8A"/>
    <w:rsid w:val="00537FE8"/>
    <w:rsid w:val="0054056D"/>
    <w:rsid w:val="005405B0"/>
    <w:rsid w:val="00540719"/>
    <w:rsid w:val="00540A44"/>
    <w:rsid w:val="005410E4"/>
    <w:rsid w:val="0054111E"/>
    <w:rsid w:val="0054726A"/>
    <w:rsid w:val="00547592"/>
    <w:rsid w:val="00547E0A"/>
    <w:rsid w:val="005509D6"/>
    <w:rsid w:val="00551A37"/>
    <w:rsid w:val="00552E30"/>
    <w:rsid w:val="00553E4D"/>
    <w:rsid w:val="0055428F"/>
    <w:rsid w:val="00554533"/>
    <w:rsid w:val="00555576"/>
    <w:rsid w:val="00556BA7"/>
    <w:rsid w:val="005570C5"/>
    <w:rsid w:val="005572A9"/>
    <w:rsid w:val="0055732E"/>
    <w:rsid w:val="00561B63"/>
    <w:rsid w:val="00561C54"/>
    <w:rsid w:val="00561EC9"/>
    <w:rsid w:val="00563A97"/>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6552"/>
    <w:rsid w:val="00576E55"/>
    <w:rsid w:val="005775E2"/>
    <w:rsid w:val="0058046C"/>
    <w:rsid w:val="00580BCA"/>
    <w:rsid w:val="00581377"/>
    <w:rsid w:val="00581F1B"/>
    <w:rsid w:val="00582867"/>
    <w:rsid w:val="005847D7"/>
    <w:rsid w:val="00584953"/>
    <w:rsid w:val="005872AD"/>
    <w:rsid w:val="00590816"/>
    <w:rsid w:val="005916C6"/>
    <w:rsid w:val="0059204A"/>
    <w:rsid w:val="005923F4"/>
    <w:rsid w:val="005957F7"/>
    <w:rsid w:val="005A2413"/>
    <w:rsid w:val="005A3211"/>
    <w:rsid w:val="005A3337"/>
    <w:rsid w:val="005A3E20"/>
    <w:rsid w:val="005A460B"/>
    <w:rsid w:val="005A4A4C"/>
    <w:rsid w:val="005A4AC6"/>
    <w:rsid w:val="005A6BE6"/>
    <w:rsid w:val="005B1276"/>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2B9A"/>
    <w:rsid w:val="005E4538"/>
    <w:rsid w:val="005E4FED"/>
    <w:rsid w:val="005E561B"/>
    <w:rsid w:val="005E64F1"/>
    <w:rsid w:val="005E6B89"/>
    <w:rsid w:val="005E7584"/>
    <w:rsid w:val="005E7F2E"/>
    <w:rsid w:val="005F1264"/>
    <w:rsid w:val="005F1469"/>
    <w:rsid w:val="00600EC4"/>
    <w:rsid w:val="006025B1"/>
    <w:rsid w:val="00603968"/>
    <w:rsid w:val="00603ACA"/>
    <w:rsid w:val="006056DA"/>
    <w:rsid w:val="00605A8C"/>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32633"/>
    <w:rsid w:val="0063380A"/>
    <w:rsid w:val="00633A27"/>
    <w:rsid w:val="00634241"/>
    <w:rsid w:val="006348C3"/>
    <w:rsid w:val="00634C75"/>
    <w:rsid w:val="006366D4"/>
    <w:rsid w:val="00637811"/>
    <w:rsid w:val="006415B2"/>
    <w:rsid w:val="00641684"/>
    <w:rsid w:val="00642215"/>
    <w:rsid w:val="006426C4"/>
    <w:rsid w:val="00642923"/>
    <w:rsid w:val="006433C0"/>
    <w:rsid w:val="00643531"/>
    <w:rsid w:val="006442F6"/>
    <w:rsid w:val="00645274"/>
    <w:rsid w:val="006473A4"/>
    <w:rsid w:val="00647FC2"/>
    <w:rsid w:val="006503B0"/>
    <w:rsid w:val="006505D9"/>
    <w:rsid w:val="00650E96"/>
    <w:rsid w:val="00650FA4"/>
    <w:rsid w:val="00652D71"/>
    <w:rsid w:val="0065352C"/>
    <w:rsid w:val="00653921"/>
    <w:rsid w:val="0065530E"/>
    <w:rsid w:val="00657F53"/>
    <w:rsid w:val="00661F01"/>
    <w:rsid w:val="00663841"/>
    <w:rsid w:val="00664647"/>
    <w:rsid w:val="00664A1D"/>
    <w:rsid w:val="00664C00"/>
    <w:rsid w:val="00665752"/>
    <w:rsid w:val="00666E57"/>
    <w:rsid w:val="0067406B"/>
    <w:rsid w:val="00674409"/>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B1BCE"/>
    <w:rsid w:val="006B1CEF"/>
    <w:rsid w:val="006B1D0C"/>
    <w:rsid w:val="006B2718"/>
    <w:rsid w:val="006B45BE"/>
    <w:rsid w:val="006C06DD"/>
    <w:rsid w:val="006C1474"/>
    <w:rsid w:val="006C1C17"/>
    <w:rsid w:val="006C1E1B"/>
    <w:rsid w:val="006C1F07"/>
    <w:rsid w:val="006C2F37"/>
    <w:rsid w:val="006C3AAE"/>
    <w:rsid w:val="006C484B"/>
    <w:rsid w:val="006C58AD"/>
    <w:rsid w:val="006C7FB6"/>
    <w:rsid w:val="006D2FE7"/>
    <w:rsid w:val="006D4A8C"/>
    <w:rsid w:val="006D5A10"/>
    <w:rsid w:val="006D6149"/>
    <w:rsid w:val="006D6D99"/>
    <w:rsid w:val="006D6E42"/>
    <w:rsid w:val="006E023B"/>
    <w:rsid w:val="006E08E1"/>
    <w:rsid w:val="006E09CC"/>
    <w:rsid w:val="006E37AE"/>
    <w:rsid w:val="006E3A70"/>
    <w:rsid w:val="006E4809"/>
    <w:rsid w:val="006E5FCF"/>
    <w:rsid w:val="006F0AA9"/>
    <w:rsid w:val="006F11CD"/>
    <w:rsid w:val="006F414D"/>
    <w:rsid w:val="006F5103"/>
    <w:rsid w:val="006F587C"/>
    <w:rsid w:val="006F60A3"/>
    <w:rsid w:val="006F6F01"/>
    <w:rsid w:val="006F72C0"/>
    <w:rsid w:val="00701A2D"/>
    <w:rsid w:val="007020CF"/>
    <w:rsid w:val="0070353B"/>
    <w:rsid w:val="00703C97"/>
    <w:rsid w:val="007047A5"/>
    <w:rsid w:val="007070B1"/>
    <w:rsid w:val="007113DB"/>
    <w:rsid w:val="0071173C"/>
    <w:rsid w:val="00711EE9"/>
    <w:rsid w:val="00712A48"/>
    <w:rsid w:val="007138F5"/>
    <w:rsid w:val="00713CC2"/>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2A2D"/>
    <w:rsid w:val="0073354B"/>
    <w:rsid w:val="007335CC"/>
    <w:rsid w:val="00733FA2"/>
    <w:rsid w:val="00734BE6"/>
    <w:rsid w:val="0073696E"/>
    <w:rsid w:val="00737214"/>
    <w:rsid w:val="00740C1C"/>
    <w:rsid w:val="00740C80"/>
    <w:rsid w:val="0074297B"/>
    <w:rsid w:val="00743D61"/>
    <w:rsid w:val="00746980"/>
    <w:rsid w:val="00747079"/>
    <w:rsid w:val="00747EF8"/>
    <w:rsid w:val="00750206"/>
    <w:rsid w:val="007511F2"/>
    <w:rsid w:val="007529C5"/>
    <w:rsid w:val="00755764"/>
    <w:rsid w:val="00755B29"/>
    <w:rsid w:val="00755CB8"/>
    <w:rsid w:val="00756D2C"/>
    <w:rsid w:val="007570B2"/>
    <w:rsid w:val="00764110"/>
    <w:rsid w:val="0076504F"/>
    <w:rsid w:val="007703BD"/>
    <w:rsid w:val="00770935"/>
    <w:rsid w:val="007710DD"/>
    <w:rsid w:val="00773DC3"/>
    <w:rsid w:val="007742C2"/>
    <w:rsid w:val="007753B1"/>
    <w:rsid w:val="007778C7"/>
    <w:rsid w:val="00777C3F"/>
    <w:rsid w:val="0078119D"/>
    <w:rsid w:val="00782471"/>
    <w:rsid w:val="00782BA1"/>
    <w:rsid w:val="0078512F"/>
    <w:rsid w:val="00786211"/>
    <w:rsid w:val="007865BC"/>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362"/>
    <w:rsid w:val="007E63F4"/>
    <w:rsid w:val="007E6D77"/>
    <w:rsid w:val="007E7221"/>
    <w:rsid w:val="007E7CD9"/>
    <w:rsid w:val="007F09F6"/>
    <w:rsid w:val="007F2073"/>
    <w:rsid w:val="007F296B"/>
    <w:rsid w:val="007F2B2D"/>
    <w:rsid w:val="007F6599"/>
    <w:rsid w:val="00802E92"/>
    <w:rsid w:val="0080496E"/>
    <w:rsid w:val="008057DB"/>
    <w:rsid w:val="008062A5"/>
    <w:rsid w:val="008074FB"/>
    <w:rsid w:val="0081077E"/>
    <w:rsid w:val="0081094C"/>
    <w:rsid w:val="008126AA"/>
    <w:rsid w:val="00812955"/>
    <w:rsid w:val="0081340A"/>
    <w:rsid w:val="008207C2"/>
    <w:rsid w:val="008208A8"/>
    <w:rsid w:val="008210D2"/>
    <w:rsid w:val="008228FA"/>
    <w:rsid w:val="008254A8"/>
    <w:rsid w:val="008261C8"/>
    <w:rsid w:val="00831397"/>
    <w:rsid w:val="00831F7C"/>
    <w:rsid w:val="00832BF3"/>
    <w:rsid w:val="00833E6C"/>
    <w:rsid w:val="00834161"/>
    <w:rsid w:val="00834A2C"/>
    <w:rsid w:val="00834D3E"/>
    <w:rsid w:val="00836A1C"/>
    <w:rsid w:val="00837450"/>
    <w:rsid w:val="00842393"/>
    <w:rsid w:val="0084243D"/>
    <w:rsid w:val="00842B16"/>
    <w:rsid w:val="00842E69"/>
    <w:rsid w:val="00844332"/>
    <w:rsid w:val="008447FB"/>
    <w:rsid w:val="00846224"/>
    <w:rsid w:val="00846B7B"/>
    <w:rsid w:val="00850389"/>
    <w:rsid w:val="00850CA9"/>
    <w:rsid w:val="0085322B"/>
    <w:rsid w:val="008534BD"/>
    <w:rsid w:val="008546ED"/>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A60"/>
    <w:rsid w:val="008B5BA4"/>
    <w:rsid w:val="008B66A6"/>
    <w:rsid w:val="008B6745"/>
    <w:rsid w:val="008B7C52"/>
    <w:rsid w:val="008C2659"/>
    <w:rsid w:val="008C4416"/>
    <w:rsid w:val="008C4CCD"/>
    <w:rsid w:val="008C5E7E"/>
    <w:rsid w:val="008C7B47"/>
    <w:rsid w:val="008C7C50"/>
    <w:rsid w:val="008D284F"/>
    <w:rsid w:val="008D2BA5"/>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FCD"/>
    <w:rsid w:val="00901566"/>
    <w:rsid w:val="00901D1E"/>
    <w:rsid w:val="0090540F"/>
    <w:rsid w:val="009065D5"/>
    <w:rsid w:val="009133F1"/>
    <w:rsid w:val="00913515"/>
    <w:rsid w:val="00913CDA"/>
    <w:rsid w:val="00916900"/>
    <w:rsid w:val="00916975"/>
    <w:rsid w:val="009208F0"/>
    <w:rsid w:val="00921A00"/>
    <w:rsid w:val="0092201A"/>
    <w:rsid w:val="009228B2"/>
    <w:rsid w:val="009235CC"/>
    <w:rsid w:val="009241DA"/>
    <w:rsid w:val="00924F77"/>
    <w:rsid w:val="00927797"/>
    <w:rsid w:val="009305A1"/>
    <w:rsid w:val="00932078"/>
    <w:rsid w:val="009331B5"/>
    <w:rsid w:val="00933C59"/>
    <w:rsid w:val="00935DB0"/>
    <w:rsid w:val="0093671F"/>
    <w:rsid w:val="00936F99"/>
    <w:rsid w:val="009375C4"/>
    <w:rsid w:val="0094185C"/>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7866"/>
    <w:rsid w:val="009C2943"/>
    <w:rsid w:val="009C2F0B"/>
    <w:rsid w:val="009C4EFF"/>
    <w:rsid w:val="009C620B"/>
    <w:rsid w:val="009C66EA"/>
    <w:rsid w:val="009C6E15"/>
    <w:rsid w:val="009C7711"/>
    <w:rsid w:val="009C7852"/>
    <w:rsid w:val="009D1BF0"/>
    <w:rsid w:val="009D2777"/>
    <w:rsid w:val="009D3703"/>
    <w:rsid w:val="009D599E"/>
    <w:rsid w:val="009D5DDE"/>
    <w:rsid w:val="009D652D"/>
    <w:rsid w:val="009D6A69"/>
    <w:rsid w:val="009E1137"/>
    <w:rsid w:val="009E307C"/>
    <w:rsid w:val="009E43BE"/>
    <w:rsid w:val="009E5635"/>
    <w:rsid w:val="009E6493"/>
    <w:rsid w:val="009E6518"/>
    <w:rsid w:val="009E75DC"/>
    <w:rsid w:val="009F0C49"/>
    <w:rsid w:val="009F0DE0"/>
    <w:rsid w:val="009F32D2"/>
    <w:rsid w:val="009F3356"/>
    <w:rsid w:val="009F3553"/>
    <w:rsid w:val="009F383C"/>
    <w:rsid w:val="009F3904"/>
    <w:rsid w:val="009F3C94"/>
    <w:rsid w:val="009F430F"/>
    <w:rsid w:val="009F72DD"/>
    <w:rsid w:val="009F76C1"/>
    <w:rsid w:val="009F7F36"/>
    <w:rsid w:val="00A00186"/>
    <w:rsid w:val="00A0022C"/>
    <w:rsid w:val="00A0251F"/>
    <w:rsid w:val="00A032B9"/>
    <w:rsid w:val="00A039A2"/>
    <w:rsid w:val="00A03C7A"/>
    <w:rsid w:val="00A04959"/>
    <w:rsid w:val="00A052AD"/>
    <w:rsid w:val="00A06997"/>
    <w:rsid w:val="00A07B43"/>
    <w:rsid w:val="00A103C0"/>
    <w:rsid w:val="00A1239E"/>
    <w:rsid w:val="00A13FC7"/>
    <w:rsid w:val="00A14D6D"/>
    <w:rsid w:val="00A15F42"/>
    <w:rsid w:val="00A167B0"/>
    <w:rsid w:val="00A16C82"/>
    <w:rsid w:val="00A2051B"/>
    <w:rsid w:val="00A20BD0"/>
    <w:rsid w:val="00A225E0"/>
    <w:rsid w:val="00A22DC7"/>
    <w:rsid w:val="00A235E1"/>
    <w:rsid w:val="00A2639C"/>
    <w:rsid w:val="00A3246C"/>
    <w:rsid w:val="00A33288"/>
    <w:rsid w:val="00A334B5"/>
    <w:rsid w:val="00A33F5B"/>
    <w:rsid w:val="00A372BD"/>
    <w:rsid w:val="00A3782F"/>
    <w:rsid w:val="00A406FE"/>
    <w:rsid w:val="00A433CE"/>
    <w:rsid w:val="00A4399A"/>
    <w:rsid w:val="00A43D69"/>
    <w:rsid w:val="00A43D7F"/>
    <w:rsid w:val="00A44EA4"/>
    <w:rsid w:val="00A460B7"/>
    <w:rsid w:val="00A46537"/>
    <w:rsid w:val="00A50B0F"/>
    <w:rsid w:val="00A51B49"/>
    <w:rsid w:val="00A52A0B"/>
    <w:rsid w:val="00A55FFC"/>
    <w:rsid w:val="00A56351"/>
    <w:rsid w:val="00A56AD2"/>
    <w:rsid w:val="00A60A31"/>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602D"/>
    <w:rsid w:val="00A80096"/>
    <w:rsid w:val="00A82355"/>
    <w:rsid w:val="00A82518"/>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1AD2"/>
    <w:rsid w:val="00AA2243"/>
    <w:rsid w:val="00AA3282"/>
    <w:rsid w:val="00AA3769"/>
    <w:rsid w:val="00AA4344"/>
    <w:rsid w:val="00AA4702"/>
    <w:rsid w:val="00AA61D3"/>
    <w:rsid w:val="00AA6926"/>
    <w:rsid w:val="00AB4FC6"/>
    <w:rsid w:val="00AB5238"/>
    <w:rsid w:val="00AB59FD"/>
    <w:rsid w:val="00AB5A58"/>
    <w:rsid w:val="00AB6E33"/>
    <w:rsid w:val="00AC1F50"/>
    <w:rsid w:val="00AC2412"/>
    <w:rsid w:val="00AC26F8"/>
    <w:rsid w:val="00AC4574"/>
    <w:rsid w:val="00AC4BC2"/>
    <w:rsid w:val="00AD173E"/>
    <w:rsid w:val="00AD69B5"/>
    <w:rsid w:val="00AD7B71"/>
    <w:rsid w:val="00AE202B"/>
    <w:rsid w:val="00AE30D9"/>
    <w:rsid w:val="00AE30F6"/>
    <w:rsid w:val="00AE3B3C"/>
    <w:rsid w:val="00AE3DED"/>
    <w:rsid w:val="00AE52C4"/>
    <w:rsid w:val="00AE5368"/>
    <w:rsid w:val="00AE594C"/>
    <w:rsid w:val="00AE5BD0"/>
    <w:rsid w:val="00AE623A"/>
    <w:rsid w:val="00AE6DB7"/>
    <w:rsid w:val="00AF51CD"/>
    <w:rsid w:val="00AF640A"/>
    <w:rsid w:val="00AF6BB5"/>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F5E"/>
    <w:rsid w:val="00B24B09"/>
    <w:rsid w:val="00B25CDF"/>
    <w:rsid w:val="00B26266"/>
    <w:rsid w:val="00B26954"/>
    <w:rsid w:val="00B269D5"/>
    <w:rsid w:val="00B26EB9"/>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922"/>
    <w:rsid w:val="00B71DA7"/>
    <w:rsid w:val="00B72518"/>
    <w:rsid w:val="00B72623"/>
    <w:rsid w:val="00B72C96"/>
    <w:rsid w:val="00B73BE0"/>
    <w:rsid w:val="00B73C98"/>
    <w:rsid w:val="00B7423A"/>
    <w:rsid w:val="00B748BA"/>
    <w:rsid w:val="00B75455"/>
    <w:rsid w:val="00B768EC"/>
    <w:rsid w:val="00B76F22"/>
    <w:rsid w:val="00B80DBA"/>
    <w:rsid w:val="00B82627"/>
    <w:rsid w:val="00B846C8"/>
    <w:rsid w:val="00B86B4E"/>
    <w:rsid w:val="00B873EC"/>
    <w:rsid w:val="00B877E2"/>
    <w:rsid w:val="00B87DBF"/>
    <w:rsid w:val="00B907CD"/>
    <w:rsid w:val="00B913FE"/>
    <w:rsid w:val="00B92E0D"/>
    <w:rsid w:val="00B95A0D"/>
    <w:rsid w:val="00B95A5F"/>
    <w:rsid w:val="00B95F91"/>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1165"/>
    <w:rsid w:val="00BB15F9"/>
    <w:rsid w:val="00BB403E"/>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5CDF"/>
    <w:rsid w:val="00BD6C53"/>
    <w:rsid w:val="00BD7E97"/>
    <w:rsid w:val="00BD7F18"/>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DA6"/>
    <w:rsid w:val="00C13F9D"/>
    <w:rsid w:val="00C1534E"/>
    <w:rsid w:val="00C16373"/>
    <w:rsid w:val="00C17B78"/>
    <w:rsid w:val="00C21BD0"/>
    <w:rsid w:val="00C246C7"/>
    <w:rsid w:val="00C24EA8"/>
    <w:rsid w:val="00C2524C"/>
    <w:rsid w:val="00C25518"/>
    <w:rsid w:val="00C255CC"/>
    <w:rsid w:val="00C25B8F"/>
    <w:rsid w:val="00C26ACA"/>
    <w:rsid w:val="00C26C0B"/>
    <w:rsid w:val="00C26C1A"/>
    <w:rsid w:val="00C305B3"/>
    <w:rsid w:val="00C30DC3"/>
    <w:rsid w:val="00C316F7"/>
    <w:rsid w:val="00C31F46"/>
    <w:rsid w:val="00C325C0"/>
    <w:rsid w:val="00C359DA"/>
    <w:rsid w:val="00C35A11"/>
    <w:rsid w:val="00C368BC"/>
    <w:rsid w:val="00C36D2F"/>
    <w:rsid w:val="00C37825"/>
    <w:rsid w:val="00C3785A"/>
    <w:rsid w:val="00C37C5C"/>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24D4"/>
    <w:rsid w:val="00CE5011"/>
    <w:rsid w:val="00CE6CAF"/>
    <w:rsid w:val="00CE775E"/>
    <w:rsid w:val="00CF0C87"/>
    <w:rsid w:val="00CF0CBC"/>
    <w:rsid w:val="00CF15C2"/>
    <w:rsid w:val="00CF3232"/>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A62"/>
    <w:rsid w:val="00D05347"/>
    <w:rsid w:val="00D058DE"/>
    <w:rsid w:val="00D05AFE"/>
    <w:rsid w:val="00D06451"/>
    <w:rsid w:val="00D07738"/>
    <w:rsid w:val="00D10115"/>
    <w:rsid w:val="00D108DF"/>
    <w:rsid w:val="00D10F80"/>
    <w:rsid w:val="00D11E2D"/>
    <w:rsid w:val="00D11EB7"/>
    <w:rsid w:val="00D12063"/>
    <w:rsid w:val="00D15E82"/>
    <w:rsid w:val="00D208E9"/>
    <w:rsid w:val="00D212BE"/>
    <w:rsid w:val="00D213C1"/>
    <w:rsid w:val="00D218CD"/>
    <w:rsid w:val="00D22043"/>
    <w:rsid w:val="00D225D5"/>
    <w:rsid w:val="00D277BC"/>
    <w:rsid w:val="00D278D5"/>
    <w:rsid w:val="00D31BD4"/>
    <w:rsid w:val="00D33049"/>
    <w:rsid w:val="00D34163"/>
    <w:rsid w:val="00D34502"/>
    <w:rsid w:val="00D41267"/>
    <w:rsid w:val="00D4283F"/>
    <w:rsid w:val="00D42FC1"/>
    <w:rsid w:val="00D43186"/>
    <w:rsid w:val="00D43442"/>
    <w:rsid w:val="00D46372"/>
    <w:rsid w:val="00D46A71"/>
    <w:rsid w:val="00D51660"/>
    <w:rsid w:val="00D51C5C"/>
    <w:rsid w:val="00D5203B"/>
    <w:rsid w:val="00D527BF"/>
    <w:rsid w:val="00D533DF"/>
    <w:rsid w:val="00D56C5B"/>
    <w:rsid w:val="00D57006"/>
    <w:rsid w:val="00D613DE"/>
    <w:rsid w:val="00D619F6"/>
    <w:rsid w:val="00D61EF8"/>
    <w:rsid w:val="00D63218"/>
    <w:rsid w:val="00D64D95"/>
    <w:rsid w:val="00D6574C"/>
    <w:rsid w:val="00D65B81"/>
    <w:rsid w:val="00D717A4"/>
    <w:rsid w:val="00D71FF2"/>
    <w:rsid w:val="00D72953"/>
    <w:rsid w:val="00D72FBA"/>
    <w:rsid w:val="00D735D5"/>
    <w:rsid w:val="00D741CB"/>
    <w:rsid w:val="00D758B8"/>
    <w:rsid w:val="00D75C8D"/>
    <w:rsid w:val="00D76CBB"/>
    <w:rsid w:val="00D807E9"/>
    <w:rsid w:val="00D808AB"/>
    <w:rsid w:val="00D808B8"/>
    <w:rsid w:val="00D81A42"/>
    <w:rsid w:val="00D82A59"/>
    <w:rsid w:val="00D8319C"/>
    <w:rsid w:val="00D834AB"/>
    <w:rsid w:val="00D836C9"/>
    <w:rsid w:val="00D866DC"/>
    <w:rsid w:val="00D8788C"/>
    <w:rsid w:val="00D878A4"/>
    <w:rsid w:val="00D87D6D"/>
    <w:rsid w:val="00D9003B"/>
    <w:rsid w:val="00D9272D"/>
    <w:rsid w:val="00D93C7C"/>
    <w:rsid w:val="00D942E3"/>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20B7"/>
    <w:rsid w:val="00DE37E8"/>
    <w:rsid w:val="00DE48EC"/>
    <w:rsid w:val="00DE5080"/>
    <w:rsid w:val="00DE56D6"/>
    <w:rsid w:val="00DE6249"/>
    <w:rsid w:val="00DE7003"/>
    <w:rsid w:val="00DE785C"/>
    <w:rsid w:val="00DF181B"/>
    <w:rsid w:val="00DF1C61"/>
    <w:rsid w:val="00DF206E"/>
    <w:rsid w:val="00DF2D7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92F"/>
    <w:rsid w:val="00E11FF9"/>
    <w:rsid w:val="00E12CF9"/>
    <w:rsid w:val="00E12D76"/>
    <w:rsid w:val="00E140BC"/>
    <w:rsid w:val="00E154A4"/>
    <w:rsid w:val="00E16647"/>
    <w:rsid w:val="00E169AE"/>
    <w:rsid w:val="00E226C9"/>
    <w:rsid w:val="00E239C7"/>
    <w:rsid w:val="00E24141"/>
    <w:rsid w:val="00E25F23"/>
    <w:rsid w:val="00E26237"/>
    <w:rsid w:val="00E262B0"/>
    <w:rsid w:val="00E26F89"/>
    <w:rsid w:val="00E272D4"/>
    <w:rsid w:val="00E304DD"/>
    <w:rsid w:val="00E310B4"/>
    <w:rsid w:val="00E326EE"/>
    <w:rsid w:val="00E3359E"/>
    <w:rsid w:val="00E33E69"/>
    <w:rsid w:val="00E344A9"/>
    <w:rsid w:val="00E34A0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4632"/>
    <w:rsid w:val="00EE6061"/>
    <w:rsid w:val="00EF24D6"/>
    <w:rsid w:val="00EF2646"/>
    <w:rsid w:val="00EF3782"/>
    <w:rsid w:val="00EF567B"/>
    <w:rsid w:val="00EF5AB6"/>
    <w:rsid w:val="00F00153"/>
    <w:rsid w:val="00F0565B"/>
    <w:rsid w:val="00F059B1"/>
    <w:rsid w:val="00F06D98"/>
    <w:rsid w:val="00F10637"/>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68C3"/>
    <w:rsid w:val="00F4758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7F"/>
    <w:rsid w:val="00F756E3"/>
    <w:rsid w:val="00F77C54"/>
    <w:rsid w:val="00F80EB0"/>
    <w:rsid w:val="00F81BD7"/>
    <w:rsid w:val="00F83050"/>
    <w:rsid w:val="00F8317B"/>
    <w:rsid w:val="00F85333"/>
    <w:rsid w:val="00F85A25"/>
    <w:rsid w:val="00F8673E"/>
    <w:rsid w:val="00F87300"/>
    <w:rsid w:val="00F90347"/>
    <w:rsid w:val="00F91AD8"/>
    <w:rsid w:val="00F929D2"/>
    <w:rsid w:val="00F92BF4"/>
    <w:rsid w:val="00F93FA8"/>
    <w:rsid w:val="00F943EC"/>
    <w:rsid w:val="00F953A4"/>
    <w:rsid w:val="00F955EF"/>
    <w:rsid w:val="00F95814"/>
    <w:rsid w:val="00F96C78"/>
    <w:rsid w:val="00FA0981"/>
    <w:rsid w:val="00FA1478"/>
    <w:rsid w:val="00FA17E7"/>
    <w:rsid w:val="00FA19C4"/>
    <w:rsid w:val="00FA1C07"/>
    <w:rsid w:val="00FA27AA"/>
    <w:rsid w:val="00FA297C"/>
    <w:rsid w:val="00FA39A6"/>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136B"/>
    <w:rsid w:val="00FD1375"/>
    <w:rsid w:val="00FD22A1"/>
    <w:rsid w:val="00FD3D65"/>
    <w:rsid w:val="00FD44D8"/>
    <w:rsid w:val="00FD6945"/>
    <w:rsid w:val="00FD7E5C"/>
    <w:rsid w:val="00FE0CFA"/>
    <w:rsid w:val="00FE3738"/>
    <w:rsid w:val="00FE4EC8"/>
    <w:rsid w:val="00FE693F"/>
    <w:rsid w:val="00FE6C2F"/>
    <w:rsid w:val="00FF078C"/>
    <w:rsid w:val="00FF1B3E"/>
    <w:rsid w:val="00FF55A6"/>
    <w:rsid w:val="00FF5E7E"/>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9729"/>
    <o:shapelayout v:ext="edit">
      <o:idmap v:ext="edit" data="1"/>
    </o:shapelayout>
  </w:shapeDefaults>
  <w:decimalSymbol w:val="."/>
  <w:listSeparator w:val=","/>
  <w14:docId w14:val="5128A317"/>
  <w15:docId w15:val="{08A76274-1FA1-486D-9659-85AC5195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84110-225E-4F24-B322-B1DE8988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277</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Village Clerk</cp:lastModifiedBy>
  <cp:revision>14</cp:revision>
  <cp:lastPrinted>2021-10-26T17:34:00Z</cp:lastPrinted>
  <dcterms:created xsi:type="dcterms:W3CDTF">2022-02-08T19:09:00Z</dcterms:created>
  <dcterms:modified xsi:type="dcterms:W3CDTF">2022-02-10T18:37:00Z</dcterms:modified>
</cp:coreProperties>
</file>