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9" w:rsidRDefault="007C7CC9" w:rsidP="007C7CC9">
      <w:pPr>
        <w:spacing w:after="0" w:line="240" w:lineRule="auto"/>
      </w:pPr>
      <w:r>
        <w:t>MONT</w:t>
      </w:r>
      <w:r w:rsidR="00CC3B4A">
        <w:t>HLY</w:t>
      </w:r>
      <w:r w:rsidR="0019197B">
        <w:t xml:space="preserve"> MEETING; TOWN OF LEON; August</w:t>
      </w:r>
      <w:r w:rsidR="001E3F9C">
        <w:t xml:space="preserve"> 10</w:t>
      </w:r>
      <w:r w:rsidR="00955453">
        <w:t>, 202</w:t>
      </w:r>
      <w:r w:rsidR="002847BF">
        <w:t>2</w:t>
      </w:r>
    </w:p>
    <w:p w:rsidR="007C7CC9" w:rsidRDefault="007C7CC9" w:rsidP="007C7CC9">
      <w:pPr>
        <w:spacing w:after="0" w:line="240" w:lineRule="auto"/>
      </w:pPr>
      <w:r>
        <w:t>The monthly me</w:t>
      </w:r>
      <w:r w:rsidR="00610DDB">
        <w:t>eting</w:t>
      </w:r>
      <w:r>
        <w:t xml:space="preserve"> of the Town Board of the Town of Leon, Cattaraugus County, New York was held at the Town Hall, 12195 Leon-New Albion Road, Conewango</w:t>
      </w:r>
      <w:r w:rsidR="001E3F9C">
        <w:t xml:space="preserve"> Valley, NY on the 10</w:t>
      </w:r>
      <w:r w:rsidRPr="006131F5">
        <w:rPr>
          <w:vertAlign w:val="superscript"/>
        </w:rPr>
        <w:t>th</w:t>
      </w:r>
      <w:r w:rsidR="001E3F9C">
        <w:t xml:space="preserve"> day of August</w:t>
      </w:r>
      <w:r w:rsidR="00AF28F1">
        <w:t xml:space="preserve"> </w:t>
      </w:r>
      <w:r w:rsidR="00955453">
        <w:t>202</w:t>
      </w:r>
      <w:r w:rsidR="002847BF">
        <w:t>2</w:t>
      </w:r>
      <w:r>
        <w:t>.</w:t>
      </w:r>
    </w:p>
    <w:p w:rsidR="007C7CC9" w:rsidRDefault="007C7CC9" w:rsidP="007C7CC9">
      <w:pPr>
        <w:pStyle w:val="NoSpacing"/>
      </w:pPr>
      <w:r>
        <w:t>PRESENT:</w:t>
      </w:r>
      <w:r>
        <w:tab/>
        <w:t xml:space="preserve">Fred </w:t>
      </w:r>
      <w:proofErr w:type="spellStart"/>
      <w:r>
        <w:t>Filock</w:t>
      </w:r>
      <w:proofErr w:type="spellEnd"/>
      <w:r>
        <w:tab/>
      </w:r>
      <w:r>
        <w:tab/>
        <w:t>---</w:t>
      </w:r>
      <w:r>
        <w:tab/>
        <w:t xml:space="preserve"> Supervisor</w:t>
      </w:r>
    </w:p>
    <w:p w:rsidR="007C7CC9" w:rsidRDefault="007C7CC9" w:rsidP="007C7CC9">
      <w:pPr>
        <w:pStyle w:val="NoSpacing"/>
      </w:pPr>
      <w:r>
        <w:tab/>
      </w:r>
      <w:r>
        <w:tab/>
        <w:t xml:space="preserve">Lynn </w:t>
      </w:r>
      <w:proofErr w:type="spellStart"/>
      <w:r>
        <w:t>Milliman</w:t>
      </w:r>
      <w:proofErr w:type="spellEnd"/>
      <w:r>
        <w:tab/>
      </w:r>
      <w:r>
        <w:tab/>
        <w:t>---</w:t>
      </w:r>
      <w:r>
        <w:tab/>
        <w:t>Councilman</w:t>
      </w:r>
      <w:r w:rsidR="00B8264E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</w:p>
    <w:p w:rsidR="007C7CC9" w:rsidRDefault="007C7CC9" w:rsidP="007C7CC9">
      <w:pPr>
        <w:pStyle w:val="NoSpacing"/>
      </w:pPr>
      <w:r>
        <w:tab/>
      </w:r>
      <w:r>
        <w:tab/>
        <w:t xml:space="preserve">Calvin </w:t>
      </w:r>
      <w:proofErr w:type="spellStart"/>
      <w:r>
        <w:t>Milliman</w:t>
      </w:r>
      <w:proofErr w:type="spellEnd"/>
      <w:r>
        <w:tab/>
      </w:r>
      <w:r>
        <w:tab/>
        <w:t>---</w:t>
      </w:r>
      <w:r>
        <w:tab/>
        <w:t>Councilman</w:t>
      </w:r>
      <w:r w:rsidR="001E3F9C">
        <w:t xml:space="preserve"> - excused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Doug Keppel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Joel Fiebelkorn</w:t>
      </w:r>
      <w:r>
        <w:tab/>
      </w:r>
      <w:r>
        <w:tab/>
        <w:t>---</w:t>
      </w:r>
      <w:r>
        <w:tab/>
        <w:t>Highway Superintendent</w:t>
      </w:r>
      <w:r w:rsidR="00641E25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 xml:space="preserve">Sheila Fiebelkorn </w:t>
      </w:r>
      <w:r>
        <w:tab/>
        <w:t>---</w:t>
      </w:r>
      <w:r>
        <w:tab/>
        <w:t>Clerk</w:t>
      </w:r>
    </w:p>
    <w:p w:rsidR="00641E25" w:rsidRDefault="009E52CD" w:rsidP="007C7CC9">
      <w:pPr>
        <w:pStyle w:val="NoSpacing"/>
      </w:pPr>
      <w:r>
        <w:tab/>
      </w:r>
      <w:r>
        <w:tab/>
        <w:t>Jeff Holler</w:t>
      </w:r>
      <w:r>
        <w:tab/>
      </w:r>
      <w:r>
        <w:tab/>
        <w:t>---</w:t>
      </w:r>
      <w:r>
        <w:tab/>
        <w:t>Code Enforcement Officer</w:t>
      </w:r>
      <w:r w:rsidR="00641E25">
        <w:t xml:space="preserve"> </w:t>
      </w:r>
    </w:p>
    <w:p w:rsidR="00CE570E" w:rsidRDefault="00641E25" w:rsidP="007C7CC9">
      <w:pPr>
        <w:pStyle w:val="NoSpacing"/>
      </w:pPr>
      <w:r>
        <w:tab/>
      </w:r>
      <w:r w:rsidR="00CE570E">
        <w:t xml:space="preserve"> </w:t>
      </w:r>
    </w:p>
    <w:p w:rsidR="007C7CC9" w:rsidRDefault="007C7CC9" w:rsidP="00D040D3">
      <w:pPr>
        <w:pStyle w:val="NoSpacing"/>
      </w:pPr>
      <w:r>
        <w:tab/>
      </w:r>
      <w:r>
        <w:tab/>
      </w:r>
    </w:p>
    <w:p w:rsidR="007C7CC9" w:rsidRDefault="00CE570E" w:rsidP="007C7CC9">
      <w:pPr>
        <w:spacing w:after="0" w:line="240" w:lineRule="auto"/>
      </w:pPr>
      <w:r>
        <w:t>Residents - 0</w:t>
      </w:r>
      <w:r w:rsidR="00AF7813">
        <w:tab/>
      </w:r>
      <w:r w:rsidR="00AF7813">
        <w:tab/>
        <w:t xml:space="preserve">Guests </w:t>
      </w:r>
      <w:r w:rsidR="003337E6">
        <w:t>–</w:t>
      </w:r>
      <w:r w:rsidR="00AF7813">
        <w:t xml:space="preserve"> 0</w:t>
      </w:r>
    </w:p>
    <w:p w:rsidR="003337E6" w:rsidRDefault="003337E6" w:rsidP="007C7CC9">
      <w:pPr>
        <w:spacing w:after="0" w:line="240" w:lineRule="auto"/>
      </w:pPr>
    </w:p>
    <w:p w:rsidR="007C7CC9" w:rsidRDefault="007C7CC9" w:rsidP="007C7CC9">
      <w:pPr>
        <w:spacing w:after="0" w:line="240" w:lineRule="auto"/>
      </w:pPr>
      <w:r>
        <w:t xml:space="preserve">Supervisor F. </w:t>
      </w:r>
      <w:proofErr w:type="spellStart"/>
      <w:r>
        <w:t>Filock</w:t>
      </w:r>
      <w:proofErr w:type="spellEnd"/>
      <w:r>
        <w:t xml:space="preserve"> cal</w:t>
      </w:r>
      <w:r w:rsidR="001E3F9C">
        <w:t>led the meeting to order at 7:1</w:t>
      </w:r>
      <w:r w:rsidR="00B8264E">
        <w:t>0</w:t>
      </w:r>
      <w:r>
        <w:t>PM.</w:t>
      </w:r>
    </w:p>
    <w:p w:rsidR="00A732DF" w:rsidRPr="00622CBE" w:rsidRDefault="00A732DF" w:rsidP="007C7CC9">
      <w:pPr>
        <w:spacing w:after="0" w:line="240" w:lineRule="auto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CLERK REPORT</w:t>
      </w:r>
    </w:p>
    <w:p w:rsidR="00871071" w:rsidRDefault="00EF208B" w:rsidP="00892280">
      <w:pPr>
        <w:pStyle w:val="NoSpacing"/>
      </w:pPr>
      <w:r>
        <w:t>Collec</w:t>
      </w:r>
      <w:r w:rsidR="00955453">
        <w:t>ted $</w:t>
      </w:r>
      <w:r w:rsidR="001E3F9C">
        <w:t>279</w:t>
      </w:r>
      <w:r w:rsidR="00CC3B4A">
        <w:t>.00 for</w:t>
      </w:r>
      <w:r w:rsidR="006C03E9">
        <w:t xml:space="preserve"> </w:t>
      </w:r>
      <w:r w:rsidR="00641E25">
        <w:t>a marriage license</w:t>
      </w:r>
      <w:r w:rsidR="00B8264E">
        <w:t>,</w:t>
      </w:r>
      <w:r w:rsidR="006C03E9">
        <w:t xml:space="preserve"> hunting/fishing licenses,</w:t>
      </w:r>
      <w:r w:rsidR="001E3F9C">
        <w:t xml:space="preserve"> certified copy, </w:t>
      </w:r>
      <w:proofErr w:type="gramStart"/>
      <w:r w:rsidR="001E3F9C">
        <w:t>transfer</w:t>
      </w:r>
      <w:proofErr w:type="gramEnd"/>
      <w:r w:rsidR="001E3F9C">
        <w:t xml:space="preserve"> station ticket</w:t>
      </w:r>
      <w:r w:rsidR="00CE570E">
        <w:t xml:space="preserve"> and</w:t>
      </w:r>
      <w:r w:rsidR="006C03E9">
        <w:t xml:space="preserve"> </w:t>
      </w:r>
      <w:r w:rsidR="004F2312">
        <w:t>dog</w:t>
      </w:r>
      <w:r w:rsidR="002847BF">
        <w:t xml:space="preserve"> license</w:t>
      </w:r>
      <w:r w:rsidR="00CE570E">
        <w:t>s</w:t>
      </w:r>
      <w:r w:rsidR="00955453">
        <w:t xml:space="preserve">. </w:t>
      </w:r>
      <w:r w:rsidR="001E3F9C">
        <w:t>$59.95</w:t>
      </w:r>
      <w:r w:rsidR="004F2312">
        <w:t xml:space="preserve"> </w:t>
      </w:r>
      <w:r w:rsidR="00A94BF9">
        <w:t xml:space="preserve">for local shares was submitted. </w:t>
      </w:r>
    </w:p>
    <w:p w:rsidR="00871071" w:rsidRPr="00892280" w:rsidRDefault="00871071" w:rsidP="00892280">
      <w:pPr>
        <w:pStyle w:val="NoSpacing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HIGHWAY SUPERINTENDENT REPORT</w:t>
      </w:r>
    </w:p>
    <w:p w:rsidR="00664F66" w:rsidRDefault="001E3F9C" w:rsidP="00892280">
      <w:pPr>
        <w:pStyle w:val="NoSpacing"/>
      </w:pPr>
      <w:r>
        <w:t xml:space="preserve">Skid patching and mowing being done. Oiled and stoned 4 roads. Some of the 911 signs are ready to be picked up at Cattaraugus County DPW. </w:t>
      </w:r>
      <w:proofErr w:type="gramStart"/>
      <w:r>
        <w:t>Received 3 applications for the open per diem positions and 0 applications for the open full time position.</w:t>
      </w:r>
      <w:proofErr w:type="gramEnd"/>
      <w:r>
        <w:t xml:space="preserve"> </w:t>
      </w:r>
    </w:p>
    <w:p w:rsidR="00431D79" w:rsidRDefault="00431D79" w:rsidP="00892280">
      <w:pPr>
        <w:pStyle w:val="NoSpacing"/>
      </w:pPr>
    </w:p>
    <w:p w:rsidR="00431D79" w:rsidRDefault="00431D79" w:rsidP="00431D79">
      <w:pPr>
        <w:pStyle w:val="NoSpacing"/>
      </w:pPr>
      <w:r>
        <w:t>Resolution 62-2022</w:t>
      </w:r>
    </w:p>
    <w:p w:rsidR="00431D79" w:rsidRDefault="00431D79" w:rsidP="00431D79">
      <w:pPr>
        <w:pStyle w:val="NoSpacing"/>
      </w:pPr>
      <w:r>
        <w:rPr>
          <w:b/>
          <w:u w:val="single"/>
        </w:rPr>
        <w:t xml:space="preserve"> HIRE FOR OPEN PER</w:t>
      </w:r>
      <w:r w:rsidR="005C67A9">
        <w:rPr>
          <w:b/>
          <w:u w:val="single"/>
        </w:rPr>
        <w:t xml:space="preserve"> </w:t>
      </w:r>
      <w:r>
        <w:rPr>
          <w:b/>
          <w:u w:val="single"/>
        </w:rPr>
        <w:t>DIEM CDL DRIVER POSITION</w:t>
      </w:r>
    </w:p>
    <w:p w:rsidR="00431D79" w:rsidRDefault="00431D79" w:rsidP="00431D79">
      <w:pPr>
        <w:pStyle w:val="NoSpacing"/>
      </w:pPr>
      <w:r>
        <w:t xml:space="preserve">On a motion by Councilman L. </w:t>
      </w:r>
      <w:proofErr w:type="spellStart"/>
      <w:r>
        <w:t>Milliman</w:t>
      </w:r>
      <w:proofErr w:type="spellEnd"/>
      <w:r>
        <w:t>, seconded by Councilman D. Keppel, the following was</w:t>
      </w:r>
    </w:p>
    <w:p w:rsidR="00431D79" w:rsidRDefault="00431D79" w:rsidP="00431D79">
      <w:pPr>
        <w:pStyle w:val="NoSpacing"/>
      </w:pPr>
      <w:r>
        <w:t>ADOPTED</w:t>
      </w:r>
      <w:r>
        <w:tab/>
        <w:t>Ayes 4</w:t>
      </w:r>
      <w:r>
        <w:tab/>
      </w:r>
      <w:r>
        <w:tab/>
        <w:t xml:space="preserve">J. Ellis, F. </w:t>
      </w:r>
      <w:proofErr w:type="spellStart"/>
      <w:r>
        <w:t>Filock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431D79" w:rsidRDefault="00431D79" w:rsidP="00431D79">
      <w:pPr>
        <w:pStyle w:val="NoSpacing"/>
      </w:pPr>
      <w:r>
        <w:tab/>
      </w:r>
      <w:r>
        <w:tab/>
        <w:t>Nays 0</w:t>
      </w:r>
    </w:p>
    <w:p w:rsidR="00431D79" w:rsidRDefault="00431D79" w:rsidP="00431D79">
      <w:pPr>
        <w:pStyle w:val="NoSpacing"/>
      </w:pPr>
      <w:r>
        <w:t>We resolve to hire George L. Hodges for the per diem CDL driver position at a pay rate of $16.00 per hour.</w:t>
      </w:r>
    </w:p>
    <w:p w:rsidR="00431D79" w:rsidRDefault="00431D79" w:rsidP="00431D79">
      <w:pPr>
        <w:pStyle w:val="NoSpacing"/>
      </w:pPr>
    </w:p>
    <w:p w:rsidR="00431D79" w:rsidRDefault="00431D79" w:rsidP="00431D79">
      <w:pPr>
        <w:pStyle w:val="NoSpacing"/>
      </w:pPr>
      <w:r>
        <w:t>Resolution 63-2022</w:t>
      </w:r>
    </w:p>
    <w:p w:rsidR="00431D79" w:rsidRDefault="00431D79" w:rsidP="00431D79">
      <w:pPr>
        <w:pStyle w:val="NoSpacing"/>
      </w:pPr>
      <w:r>
        <w:rPr>
          <w:b/>
          <w:u w:val="single"/>
        </w:rPr>
        <w:t xml:space="preserve"> HIRE FOR OPEN PER</w:t>
      </w:r>
      <w:r w:rsidR="005C67A9">
        <w:rPr>
          <w:b/>
          <w:u w:val="single"/>
        </w:rPr>
        <w:t xml:space="preserve"> </w:t>
      </w:r>
      <w:r>
        <w:rPr>
          <w:b/>
          <w:u w:val="single"/>
        </w:rPr>
        <w:t>DIEM LABORER POSITION</w:t>
      </w:r>
    </w:p>
    <w:p w:rsidR="00431D79" w:rsidRDefault="00431D79" w:rsidP="00431D79">
      <w:pPr>
        <w:pStyle w:val="NoSpacing"/>
      </w:pPr>
      <w:r>
        <w:t xml:space="preserve">On a motion by Councilman L. </w:t>
      </w:r>
      <w:proofErr w:type="spellStart"/>
      <w:r>
        <w:t>Milliman</w:t>
      </w:r>
      <w:proofErr w:type="spellEnd"/>
      <w:r>
        <w:t>, seconded by Councilman D. Keppel, the following was</w:t>
      </w:r>
    </w:p>
    <w:p w:rsidR="00431D79" w:rsidRDefault="00431D79" w:rsidP="00431D79">
      <w:pPr>
        <w:pStyle w:val="NoSpacing"/>
      </w:pPr>
      <w:r>
        <w:t>ADOPTED</w:t>
      </w:r>
      <w:r>
        <w:tab/>
        <w:t>Ayes 4</w:t>
      </w:r>
      <w:r>
        <w:tab/>
      </w:r>
      <w:r>
        <w:tab/>
        <w:t xml:space="preserve">J. Ellis, F. </w:t>
      </w:r>
      <w:proofErr w:type="spellStart"/>
      <w:r>
        <w:t>Filock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431D79" w:rsidRDefault="00431D79" w:rsidP="00431D79">
      <w:pPr>
        <w:pStyle w:val="NoSpacing"/>
      </w:pPr>
      <w:r>
        <w:tab/>
      </w:r>
      <w:r>
        <w:tab/>
        <w:t>Nays 0</w:t>
      </w:r>
    </w:p>
    <w:p w:rsidR="00431D79" w:rsidRDefault="00431D79" w:rsidP="00431D79">
      <w:pPr>
        <w:pStyle w:val="NoSpacing"/>
      </w:pPr>
      <w:r>
        <w:t>We resolve to hire Randy Brown for the laborer position at a pay rate of $15.00 per hour.</w:t>
      </w:r>
    </w:p>
    <w:p w:rsidR="00431D79" w:rsidRPr="00892280" w:rsidRDefault="00431D79" w:rsidP="00892280">
      <w:pPr>
        <w:pStyle w:val="NoSpacing"/>
      </w:pPr>
    </w:p>
    <w:p w:rsidR="00717127" w:rsidRPr="00717127" w:rsidRDefault="0004658A" w:rsidP="0004658A">
      <w:pPr>
        <w:pStyle w:val="NoSpacing"/>
        <w:rPr>
          <w:b/>
          <w:u w:val="single"/>
        </w:rPr>
      </w:pPr>
      <w:r>
        <w:rPr>
          <w:b/>
          <w:u w:val="single"/>
        </w:rPr>
        <w:t>SUPERVISORS REPORT</w:t>
      </w:r>
    </w:p>
    <w:p w:rsidR="008C1F5A" w:rsidRDefault="00431D79" w:rsidP="007C7CC9">
      <w:pPr>
        <w:pStyle w:val="NoSpacing"/>
      </w:pPr>
      <w:proofErr w:type="gramStart"/>
      <w:r>
        <w:t>Discussed town picnic which is scheduled for August 27, 2022.</w:t>
      </w:r>
      <w:proofErr w:type="gramEnd"/>
      <w:r>
        <w:t xml:space="preserve"> Additional 2022 ARPA funds have been received in the amount of $66,461. </w:t>
      </w:r>
    </w:p>
    <w:p w:rsidR="00431D79" w:rsidRDefault="00431D79" w:rsidP="007C7CC9">
      <w:pPr>
        <w:pStyle w:val="NoSpacing"/>
      </w:pPr>
    </w:p>
    <w:p w:rsidR="005C67A9" w:rsidRDefault="005C67A9" w:rsidP="007C7CC9">
      <w:pPr>
        <w:pStyle w:val="NoSpacing"/>
      </w:pPr>
    </w:p>
    <w:p w:rsidR="005C67A9" w:rsidRDefault="005C67A9" w:rsidP="007C7CC9">
      <w:pPr>
        <w:pStyle w:val="NoSpacing"/>
      </w:pPr>
    </w:p>
    <w:p w:rsidR="005C67A9" w:rsidRDefault="005C67A9" w:rsidP="007C7CC9">
      <w:pPr>
        <w:pStyle w:val="NoSpacing"/>
      </w:pPr>
    </w:p>
    <w:p w:rsidR="00431D79" w:rsidRDefault="00431D79" w:rsidP="00431D79">
      <w:pPr>
        <w:pStyle w:val="NoSpacing"/>
      </w:pPr>
      <w:r>
        <w:lastRenderedPageBreak/>
        <w:t>Resolution 64-2022</w:t>
      </w:r>
    </w:p>
    <w:p w:rsidR="00431D79" w:rsidRDefault="00431D79" w:rsidP="00431D79">
      <w:pPr>
        <w:pStyle w:val="NoSpacing"/>
      </w:pPr>
      <w:r>
        <w:rPr>
          <w:b/>
          <w:u w:val="single"/>
        </w:rPr>
        <w:t xml:space="preserve"> PURCHASE MINI PUMPER FROM LEON FIRE DISTRICT</w:t>
      </w:r>
    </w:p>
    <w:p w:rsidR="00431D79" w:rsidRDefault="00431D79" w:rsidP="00431D79">
      <w:pPr>
        <w:pStyle w:val="NoSpacing"/>
      </w:pPr>
      <w:r>
        <w:t xml:space="preserve">On a motion by Councilman L. </w:t>
      </w:r>
      <w:proofErr w:type="spellStart"/>
      <w:r>
        <w:t>Milliman</w:t>
      </w:r>
      <w:proofErr w:type="spellEnd"/>
      <w:r>
        <w:t>, seconded by Council</w:t>
      </w:r>
      <w:r w:rsidR="005C67A9">
        <w:t>wo</w:t>
      </w:r>
      <w:r>
        <w:t xml:space="preserve">man </w:t>
      </w:r>
      <w:r w:rsidR="005C67A9">
        <w:t>J. Ellis</w:t>
      </w:r>
      <w:r>
        <w:t>, the following was</w:t>
      </w:r>
    </w:p>
    <w:p w:rsidR="00431D79" w:rsidRDefault="00431D79" w:rsidP="00431D79">
      <w:pPr>
        <w:pStyle w:val="NoSpacing"/>
      </w:pPr>
      <w:r>
        <w:t>ADOPTED</w:t>
      </w:r>
      <w:r>
        <w:tab/>
        <w:t>Ayes 4</w:t>
      </w:r>
      <w:r>
        <w:tab/>
      </w:r>
      <w:r>
        <w:tab/>
        <w:t xml:space="preserve">J. Ellis, F. </w:t>
      </w:r>
      <w:proofErr w:type="spellStart"/>
      <w:r>
        <w:t>Filock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431D79" w:rsidRDefault="00431D79" w:rsidP="00431D79">
      <w:pPr>
        <w:pStyle w:val="NoSpacing"/>
      </w:pPr>
      <w:r>
        <w:tab/>
      </w:r>
      <w:r>
        <w:tab/>
        <w:t>Nays 0</w:t>
      </w:r>
    </w:p>
    <w:p w:rsidR="00431D79" w:rsidRDefault="00431D79" w:rsidP="00431D79">
      <w:pPr>
        <w:pStyle w:val="NoSpacing"/>
      </w:pPr>
      <w:r>
        <w:t>We resolve</w:t>
      </w:r>
      <w:r w:rsidR="005C67A9">
        <w:t xml:space="preserve"> to purchase the mini pumper truck from the Leon Fire District</w:t>
      </w:r>
      <w:r w:rsidR="00231385">
        <w:t xml:space="preserve"> for $15,000</w:t>
      </w:r>
      <w:r w:rsidR="005C67A9">
        <w:t>.</w:t>
      </w:r>
    </w:p>
    <w:p w:rsidR="00431D79" w:rsidRDefault="00431D79" w:rsidP="007C7CC9">
      <w:pPr>
        <w:pStyle w:val="NoSpacing"/>
      </w:pPr>
    </w:p>
    <w:p w:rsidR="008C1F5A" w:rsidRDefault="005C67A9" w:rsidP="008C1F5A">
      <w:pPr>
        <w:pStyle w:val="NoSpacing"/>
      </w:pPr>
      <w:r>
        <w:t>Resolution 65</w:t>
      </w:r>
      <w:r w:rsidR="008C1F5A">
        <w:t>-2022</w:t>
      </w:r>
    </w:p>
    <w:p w:rsidR="008C1F5A" w:rsidRPr="00C34847" w:rsidRDefault="008C1F5A" w:rsidP="008C1F5A">
      <w:pPr>
        <w:pStyle w:val="NoSpacing"/>
      </w:pPr>
      <w:r>
        <w:rPr>
          <w:b/>
          <w:u w:val="single"/>
        </w:rPr>
        <w:t>TRANSFER OF FUNDS</w:t>
      </w:r>
    </w:p>
    <w:p w:rsidR="008C1F5A" w:rsidRDefault="008C1F5A" w:rsidP="008C1F5A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 w:rsidR="005C67A9">
        <w:t xml:space="preserve">ncilman L. </w:t>
      </w:r>
      <w:proofErr w:type="spellStart"/>
      <w:r w:rsidR="005C67A9">
        <w:t>Milliman</w:t>
      </w:r>
      <w:proofErr w:type="spellEnd"/>
      <w:r>
        <w:t xml:space="preserve">, the following was </w:t>
      </w:r>
    </w:p>
    <w:p w:rsidR="008C1F5A" w:rsidRDefault="005C67A9" w:rsidP="008C1F5A">
      <w:pPr>
        <w:pStyle w:val="NoSpacing"/>
      </w:pPr>
      <w:r>
        <w:t xml:space="preserve">ADOPTED </w:t>
      </w:r>
      <w:r>
        <w:tab/>
      </w:r>
      <w:proofErr w:type="gramStart"/>
      <w:r>
        <w:t>Ayes  4</w:t>
      </w:r>
      <w:proofErr w:type="gramEnd"/>
      <w:r w:rsidR="008C1F5A">
        <w:tab/>
      </w:r>
      <w:r w:rsidR="008C1F5A">
        <w:tab/>
        <w:t xml:space="preserve">  J</w:t>
      </w:r>
      <w:r>
        <w:t xml:space="preserve">. Ellis, F. </w:t>
      </w:r>
      <w:proofErr w:type="spellStart"/>
      <w:r>
        <w:t>Filock</w:t>
      </w:r>
      <w:proofErr w:type="spellEnd"/>
      <w:r>
        <w:t>,</w:t>
      </w:r>
      <w:r w:rsidR="008C1F5A">
        <w:t xml:space="preserve"> L. </w:t>
      </w:r>
      <w:proofErr w:type="spellStart"/>
      <w:r w:rsidR="008C1F5A">
        <w:t>Milliman</w:t>
      </w:r>
      <w:proofErr w:type="spellEnd"/>
      <w:r w:rsidR="008C1F5A">
        <w:t>, D. Keppel</w:t>
      </w:r>
    </w:p>
    <w:p w:rsidR="008C1F5A" w:rsidRDefault="008C1F5A" w:rsidP="008C1F5A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272BE1" w:rsidRDefault="00272BE1" w:rsidP="008C1F5A">
      <w:pPr>
        <w:pStyle w:val="NoSpacing"/>
      </w:pPr>
      <w:r>
        <w:t xml:space="preserve">We resolve to increase the </w:t>
      </w:r>
      <w:r w:rsidR="005C67A9">
        <w:t>budget for BUILDINGS – CONTRACTUAL (ARPA) expense account A1620.49, in the amount of $482.28</w:t>
      </w:r>
      <w:r>
        <w:t>. The funds to cover</w:t>
      </w:r>
      <w:r w:rsidR="005C67A9">
        <w:t xml:space="preserve"> the increase will come from federal aid received under the American Rescue Act.</w:t>
      </w:r>
    </w:p>
    <w:p w:rsidR="006E185B" w:rsidRDefault="006E185B" w:rsidP="007C7CC9">
      <w:pPr>
        <w:pStyle w:val="NoSpacing"/>
      </w:pPr>
    </w:p>
    <w:p w:rsidR="005C67A9" w:rsidRDefault="005C67A9" w:rsidP="005C67A9">
      <w:pPr>
        <w:pStyle w:val="NoSpacing"/>
      </w:pPr>
      <w:r>
        <w:t>Resolution 66-2022</w:t>
      </w:r>
    </w:p>
    <w:p w:rsidR="005C67A9" w:rsidRPr="00C34847" w:rsidRDefault="005C67A9" w:rsidP="005C67A9">
      <w:pPr>
        <w:pStyle w:val="NoSpacing"/>
      </w:pPr>
      <w:r>
        <w:rPr>
          <w:b/>
          <w:u w:val="single"/>
        </w:rPr>
        <w:t>TRANSFER OF FUNDS</w:t>
      </w:r>
    </w:p>
    <w:p w:rsidR="005C67A9" w:rsidRDefault="005C67A9" w:rsidP="005C67A9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>
        <w:t xml:space="preserve">ncilman L. </w:t>
      </w:r>
      <w:proofErr w:type="spellStart"/>
      <w:r>
        <w:t>Milliman</w:t>
      </w:r>
      <w:proofErr w:type="spellEnd"/>
      <w:r>
        <w:t xml:space="preserve">, the following was </w:t>
      </w:r>
    </w:p>
    <w:p w:rsidR="005C67A9" w:rsidRDefault="005C67A9" w:rsidP="005C67A9">
      <w:pPr>
        <w:pStyle w:val="NoSpacing"/>
      </w:pPr>
      <w:r>
        <w:t xml:space="preserve">ADOPTED </w:t>
      </w:r>
      <w:r>
        <w:tab/>
      </w:r>
      <w:proofErr w:type="gramStart"/>
      <w:r>
        <w:t>Ayes  4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5C67A9" w:rsidRDefault="005C67A9" w:rsidP="005C67A9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5C67A9" w:rsidRDefault="005C67A9" w:rsidP="005C67A9">
      <w:pPr>
        <w:pStyle w:val="NoSpacing"/>
      </w:pPr>
      <w:r>
        <w:t>We resolve to increase the budget for FEDERAL AID – ARPA revenue account A4089, in the amount of $482.28. The funds to cover the increase will come from federal aid received under the American Rescue Act.</w:t>
      </w:r>
    </w:p>
    <w:p w:rsidR="005C67A9" w:rsidRDefault="005C67A9" w:rsidP="005C67A9">
      <w:pPr>
        <w:pStyle w:val="NoSpacing"/>
      </w:pPr>
    </w:p>
    <w:p w:rsidR="005C67A9" w:rsidRDefault="005C67A9" w:rsidP="005C67A9">
      <w:pPr>
        <w:pStyle w:val="NoSpacing"/>
      </w:pPr>
      <w:r>
        <w:t>The modifications are being made to recognize utilized ARPA funds.</w:t>
      </w:r>
    </w:p>
    <w:p w:rsidR="005C67A9" w:rsidRDefault="005C67A9" w:rsidP="007C7CC9">
      <w:pPr>
        <w:pStyle w:val="NoSpacing"/>
      </w:pPr>
    </w:p>
    <w:p w:rsidR="008C1F5A" w:rsidRDefault="005C67A9" w:rsidP="008C1F5A">
      <w:pPr>
        <w:pStyle w:val="NoSpacing"/>
      </w:pPr>
      <w:r>
        <w:t>Resolution 67</w:t>
      </w:r>
      <w:r w:rsidR="008C1F5A">
        <w:t>-2022</w:t>
      </w:r>
    </w:p>
    <w:p w:rsidR="008C1F5A" w:rsidRPr="00C34847" w:rsidRDefault="008C1F5A" w:rsidP="008C1F5A">
      <w:pPr>
        <w:pStyle w:val="NoSpacing"/>
      </w:pPr>
      <w:r>
        <w:rPr>
          <w:b/>
          <w:u w:val="single"/>
        </w:rPr>
        <w:t xml:space="preserve">ADVERTISEMENT FOR </w:t>
      </w:r>
      <w:r w:rsidR="005C67A9">
        <w:rPr>
          <w:b/>
          <w:u w:val="single"/>
        </w:rPr>
        <w:t>BIDS FOR 2 GENERATORS</w:t>
      </w:r>
    </w:p>
    <w:p w:rsidR="008C1F5A" w:rsidRDefault="008C1F5A" w:rsidP="008C1F5A">
      <w:pPr>
        <w:pStyle w:val="NoSpacing"/>
      </w:pPr>
      <w:r w:rsidRPr="00C34847">
        <w:t>On a motion by Council</w:t>
      </w:r>
      <w:r>
        <w:t xml:space="preserve">man L. </w:t>
      </w:r>
      <w:proofErr w:type="spellStart"/>
      <w:r>
        <w:t>Milliman</w:t>
      </w:r>
      <w:proofErr w:type="spellEnd"/>
      <w:r w:rsidRPr="00C34847">
        <w:t>, seconded by Cou</w:t>
      </w:r>
      <w:r w:rsidR="005C67A9">
        <w:t>ncilman D. Keppel</w:t>
      </w:r>
      <w:r>
        <w:t xml:space="preserve">, the following was </w:t>
      </w:r>
    </w:p>
    <w:p w:rsidR="008C1F5A" w:rsidRDefault="005C67A9" w:rsidP="008C1F5A">
      <w:pPr>
        <w:pStyle w:val="NoSpacing"/>
      </w:pPr>
      <w:r>
        <w:t xml:space="preserve">ADOPTED </w:t>
      </w:r>
      <w:r>
        <w:tab/>
      </w:r>
      <w:proofErr w:type="gramStart"/>
      <w:r>
        <w:t>Ayes  4</w:t>
      </w:r>
      <w:proofErr w:type="gramEnd"/>
      <w:r w:rsidR="008C1F5A">
        <w:tab/>
      </w:r>
      <w:r w:rsidR="008C1F5A">
        <w:tab/>
        <w:t xml:space="preserve">  J</w:t>
      </w:r>
      <w:r>
        <w:t xml:space="preserve">. Ellis, F. </w:t>
      </w:r>
      <w:proofErr w:type="spellStart"/>
      <w:r>
        <w:t>Filock</w:t>
      </w:r>
      <w:proofErr w:type="spellEnd"/>
      <w:r>
        <w:t>,</w:t>
      </w:r>
      <w:r w:rsidR="008C1F5A">
        <w:t xml:space="preserve"> L. </w:t>
      </w:r>
      <w:proofErr w:type="spellStart"/>
      <w:r w:rsidR="008C1F5A">
        <w:t>Milliman</w:t>
      </w:r>
      <w:proofErr w:type="spellEnd"/>
      <w:r w:rsidR="008C1F5A">
        <w:t>, D. Keppel</w:t>
      </w:r>
    </w:p>
    <w:p w:rsidR="008C1F5A" w:rsidRDefault="008C1F5A" w:rsidP="008C1F5A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8C1F5A" w:rsidRDefault="008C1F5A" w:rsidP="008C1F5A">
      <w:pPr>
        <w:pStyle w:val="NoSpacing"/>
      </w:pPr>
      <w:proofErr w:type="gramStart"/>
      <w:r>
        <w:t xml:space="preserve">Resolved </w:t>
      </w:r>
      <w:r w:rsidR="00331B4D">
        <w:t>to place an advertisement in the Post Journal fo</w:t>
      </w:r>
      <w:r w:rsidR="005C67A9">
        <w:t>r bids for 2 generators.</w:t>
      </w:r>
      <w:proofErr w:type="gramEnd"/>
      <w:r w:rsidR="005C67A9">
        <w:t xml:space="preserve"> One will be used at the highway building and one will be used at the town hall building.</w:t>
      </w:r>
    </w:p>
    <w:p w:rsidR="00331B4D" w:rsidRDefault="00331B4D" w:rsidP="007C7CC9">
      <w:pPr>
        <w:pStyle w:val="NoSpacing"/>
      </w:pPr>
    </w:p>
    <w:p w:rsidR="002847BF" w:rsidRDefault="00A732DF" w:rsidP="002847BF">
      <w:pPr>
        <w:pStyle w:val="NoSpacing"/>
      </w:pPr>
      <w:r>
        <w:t>Resolut</w:t>
      </w:r>
      <w:r w:rsidR="00231385">
        <w:t>ion 6</w:t>
      </w:r>
      <w:r w:rsidR="00331B4D">
        <w:t>8</w:t>
      </w:r>
      <w:r w:rsidR="002847BF">
        <w:t>-202</w:t>
      </w:r>
      <w:r w:rsidR="00717127">
        <w:t>2</w:t>
      </w:r>
    </w:p>
    <w:p w:rsidR="002847BF" w:rsidRPr="00C34847" w:rsidRDefault="002847BF" w:rsidP="002847BF">
      <w:pPr>
        <w:pStyle w:val="NoSpacing"/>
      </w:pPr>
      <w:r w:rsidRPr="00C34847">
        <w:rPr>
          <w:b/>
          <w:u w:val="single"/>
        </w:rPr>
        <w:t>APPROVAL OF MINUTES</w:t>
      </w:r>
    </w:p>
    <w:p w:rsidR="002847BF" w:rsidRDefault="002847BF" w:rsidP="002847BF">
      <w:pPr>
        <w:pStyle w:val="NoSpacing"/>
      </w:pPr>
      <w:r w:rsidRPr="00C34847">
        <w:t>On a motion by Council</w:t>
      </w:r>
      <w:r w:rsidR="00331B4D">
        <w:t>woman J. Ellis</w:t>
      </w:r>
      <w:r w:rsidRPr="00C34847">
        <w:t>, seconded by Cou</w:t>
      </w:r>
      <w:r>
        <w:t xml:space="preserve">ncilman </w:t>
      </w:r>
      <w:r w:rsidR="00331B4D">
        <w:t>D. Keppel</w:t>
      </w:r>
      <w:r>
        <w:t xml:space="preserve">, the following was </w:t>
      </w:r>
    </w:p>
    <w:p w:rsidR="002847BF" w:rsidRDefault="002847BF" w:rsidP="002847BF">
      <w:pPr>
        <w:pStyle w:val="NoSpacing"/>
      </w:pPr>
      <w:r>
        <w:t xml:space="preserve">ADOPTED </w:t>
      </w:r>
      <w:r>
        <w:tab/>
      </w:r>
      <w:proofErr w:type="gramStart"/>
      <w:r>
        <w:t xml:space="preserve">Ayes  </w:t>
      </w:r>
      <w:r w:rsidR="00231385">
        <w:t>4</w:t>
      </w:r>
      <w:proofErr w:type="gramEnd"/>
      <w:r>
        <w:tab/>
      </w:r>
      <w:r>
        <w:tab/>
        <w:t xml:space="preserve">  </w:t>
      </w:r>
      <w:r w:rsidR="00231385">
        <w:t xml:space="preserve">J. Ellis, F. </w:t>
      </w:r>
      <w:proofErr w:type="spellStart"/>
      <w:r w:rsidR="00231385">
        <w:t>Filock</w:t>
      </w:r>
      <w:proofErr w:type="spellEnd"/>
      <w:r w:rsidR="00231385">
        <w:t>,</w:t>
      </w:r>
      <w:r w:rsidR="006E185B">
        <w:t xml:space="preserve">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2847BF" w:rsidRDefault="00231385" w:rsidP="002847BF">
      <w:pPr>
        <w:pStyle w:val="NoSpacing"/>
      </w:pPr>
      <w:proofErr w:type="gramStart"/>
      <w:r>
        <w:t>Resolved that the July</w:t>
      </w:r>
      <w:r w:rsidR="006E185B">
        <w:t xml:space="preserve"> </w:t>
      </w:r>
      <w:r w:rsidR="002847BF">
        <w:t>202</w:t>
      </w:r>
      <w:r w:rsidR="00B8161D">
        <w:t>2</w:t>
      </w:r>
      <w:r w:rsidR="002847BF">
        <w:t xml:space="preserve"> regular board meeting</w:t>
      </w:r>
      <w:r w:rsidR="004F2312">
        <w:t xml:space="preserve"> minutes</w:t>
      </w:r>
      <w:r w:rsidR="002847BF">
        <w:t xml:space="preserve"> be accepted as submitted.</w:t>
      </w:r>
      <w:proofErr w:type="gramEnd"/>
    </w:p>
    <w:p w:rsidR="006E185B" w:rsidRDefault="006E185B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231385">
        <w:t>69</w:t>
      </w:r>
      <w:r>
        <w:t>-202</w:t>
      </w:r>
      <w:r w:rsidR="00717127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 xml:space="preserve"> FINANCIAL REPORT</w:t>
      </w:r>
    </w:p>
    <w:p w:rsidR="002847BF" w:rsidRDefault="002847BF" w:rsidP="002847BF">
      <w:pPr>
        <w:pStyle w:val="NoSpacing"/>
      </w:pPr>
      <w:r>
        <w:t xml:space="preserve">On a motion by Councilman </w:t>
      </w:r>
      <w:r w:rsidR="00231385">
        <w:t>D. Keppel</w:t>
      </w:r>
      <w:r>
        <w:t>, seconded by Council</w:t>
      </w:r>
      <w:r w:rsidR="00231385">
        <w:t>wo</w:t>
      </w:r>
      <w:r>
        <w:t xml:space="preserve">man </w:t>
      </w:r>
      <w:r w:rsidR="00231385">
        <w:t>J. Ellis</w:t>
      </w:r>
      <w:r>
        <w:t>, the following was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231385">
        <w:t>4</w:t>
      </w:r>
      <w:r>
        <w:tab/>
      </w:r>
      <w:r>
        <w:tab/>
      </w:r>
      <w:r w:rsidR="006E185B">
        <w:t>J</w:t>
      </w:r>
      <w:r w:rsidR="00231385">
        <w:t xml:space="preserve">. Ellis, F. </w:t>
      </w:r>
      <w:proofErr w:type="spellStart"/>
      <w:r w:rsidR="00231385">
        <w:t>Filock</w:t>
      </w:r>
      <w:proofErr w:type="spellEnd"/>
      <w:r w:rsidR="00231385">
        <w:t>,</w:t>
      </w:r>
      <w:r w:rsidR="006E185B">
        <w:t xml:space="preserve">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4F2312" w:rsidP="002847BF">
      <w:pPr>
        <w:pStyle w:val="NoSpacing"/>
      </w:pPr>
      <w:r>
        <w:t>Resol</w:t>
      </w:r>
      <w:r w:rsidR="00231385">
        <w:t>ved that the July</w:t>
      </w:r>
      <w:r w:rsidR="002847BF">
        <w:t xml:space="preserve"> 202</w:t>
      </w:r>
      <w:r w:rsidR="00B8161D">
        <w:t>2</w:t>
      </w:r>
      <w:r w:rsidR="002847BF">
        <w:t xml:space="preserve"> Financial Report be accepted as submitted.</w:t>
      </w:r>
    </w:p>
    <w:p w:rsidR="004F2312" w:rsidRDefault="004F2312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231385">
        <w:t>7</w:t>
      </w:r>
      <w:r w:rsidR="00331B4D">
        <w:t>0</w:t>
      </w:r>
      <w:r>
        <w:t>-202</w:t>
      </w:r>
      <w:r w:rsidR="005F2A90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>AUDIT OF CLAIMS</w:t>
      </w:r>
    </w:p>
    <w:p w:rsidR="002847BF" w:rsidRDefault="00B8161D" w:rsidP="002847BF">
      <w:pPr>
        <w:pStyle w:val="NoSpacing"/>
      </w:pPr>
      <w:r>
        <w:t>On a motion by Council</w:t>
      </w:r>
      <w:r w:rsidR="00231385">
        <w:t>woman J. Ellis</w:t>
      </w:r>
      <w:r w:rsidR="002847BF">
        <w:t xml:space="preserve">, seconded by Councilman </w:t>
      </w:r>
      <w:r w:rsidR="006E185B">
        <w:t>L</w:t>
      </w:r>
      <w:r w:rsidR="00E3221F">
        <w:t xml:space="preserve">. </w:t>
      </w:r>
      <w:proofErr w:type="spellStart"/>
      <w:r w:rsidR="00E3221F">
        <w:t>Milliman</w:t>
      </w:r>
      <w:proofErr w:type="spellEnd"/>
      <w:r w:rsidR="002847BF">
        <w:t xml:space="preserve">, the following was 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231385">
        <w:t>4</w:t>
      </w:r>
      <w:r w:rsidR="005F2A90">
        <w:tab/>
      </w:r>
      <w:r>
        <w:tab/>
        <w:t xml:space="preserve">  </w:t>
      </w:r>
      <w:r w:rsidR="00231385">
        <w:t xml:space="preserve">J. Ellis, F. </w:t>
      </w:r>
      <w:proofErr w:type="spellStart"/>
      <w:r w:rsidR="00231385">
        <w:t>Filock</w:t>
      </w:r>
      <w:proofErr w:type="spellEnd"/>
      <w:r w:rsidR="00231385">
        <w:t>,</w:t>
      </w:r>
      <w:r w:rsidR="006E185B">
        <w:t xml:space="preserve">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2847BF" w:rsidP="002847BF">
      <w:pPr>
        <w:pStyle w:val="NoSpacing"/>
      </w:pPr>
      <w:r>
        <w:t>Resolved that the bills be paid as follows:</w:t>
      </w:r>
    </w:p>
    <w:p w:rsidR="002847BF" w:rsidRDefault="002847BF" w:rsidP="002847BF">
      <w:pPr>
        <w:pStyle w:val="NoSpacing"/>
      </w:pPr>
      <w:r>
        <w:t>General</w:t>
      </w:r>
      <w:r>
        <w:tab/>
        <w:t xml:space="preserve">   $</w:t>
      </w:r>
      <w:r w:rsidR="002E169C">
        <w:t>2,396.27</w:t>
      </w:r>
      <w:r>
        <w:t xml:space="preserve"> </w:t>
      </w:r>
      <w:r>
        <w:tab/>
        <w:t xml:space="preserve">Highway  </w:t>
      </w:r>
      <w:r w:rsidR="000E14F1">
        <w:t xml:space="preserve"> </w:t>
      </w:r>
      <w:r>
        <w:t>$</w:t>
      </w:r>
      <w:r w:rsidR="002E169C">
        <w:t>187,196.44</w:t>
      </w:r>
      <w:r>
        <w:t xml:space="preserve"> </w:t>
      </w:r>
      <w:r w:rsidR="0036386C">
        <w:t xml:space="preserve">   Light District </w:t>
      </w:r>
      <w:r>
        <w:t>$</w:t>
      </w:r>
      <w:r w:rsidR="002E169C">
        <w:t>284.19</w:t>
      </w:r>
      <w:r w:rsidR="00331B4D">
        <w:t xml:space="preserve"> </w:t>
      </w:r>
      <w:r w:rsidR="006E185B">
        <w:tab/>
      </w:r>
      <w:proofErr w:type="gramStart"/>
      <w:r w:rsidR="006E185B">
        <w:t>Cemetery  $</w:t>
      </w:r>
      <w:proofErr w:type="gramEnd"/>
      <w:r w:rsidR="002E169C">
        <w:t>1,850.00</w:t>
      </w:r>
      <w:r w:rsidR="004F2312">
        <w:t xml:space="preserve">  </w:t>
      </w:r>
    </w:p>
    <w:p w:rsidR="002847BF" w:rsidRDefault="002847BF" w:rsidP="002847BF">
      <w:pPr>
        <w:pStyle w:val="NoSpacing"/>
      </w:pPr>
    </w:p>
    <w:p w:rsidR="002847BF" w:rsidRDefault="002847BF" w:rsidP="002847BF">
      <w:pPr>
        <w:pStyle w:val="NoSpacing"/>
        <w:rPr>
          <w:b/>
          <w:u w:val="single"/>
        </w:rPr>
      </w:pPr>
      <w:r>
        <w:rPr>
          <w:b/>
          <w:u w:val="single"/>
        </w:rPr>
        <w:t>CODE ENFORCEMENT REPORT</w:t>
      </w:r>
    </w:p>
    <w:p w:rsidR="00892280" w:rsidRPr="0085421A" w:rsidRDefault="002847BF" w:rsidP="005F2A90">
      <w:r>
        <w:t xml:space="preserve"> </w:t>
      </w:r>
      <w:r w:rsidR="00231385">
        <w:t>8</w:t>
      </w:r>
      <w:r>
        <w:t xml:space="preserve"> calls,</w:t>
      </w:r>
      <w:r w:rsidR="00231385">
        <w:t xml:space="preserve"> 6</w:t>
      </w:r>
      <w:r w:rsidR="00B8161D">
        <w:t xml:space="preserve"> inspection</w:t>
      </w:r>
      <w:r w:rsidR="00231385">
        <w:t>s, 4</w:t>
      </w:r>
      <w:r w:rsidR="00B8161D">
        <w:t xml:space="preserve"> permit</w:t>
      </w:r>
      <w:r w:rsidR="00231385">
        <w:t>s, $100</w:t>
      </w:r>
      <w:r w:rsidR="00331B4D">
        <w:t>.00 submitted.</w:t>
      </w:r>
      <w:r w:rsidR="007C7CC9">
        <w:tab/>
      </w:r>
      <w:r w:rsidR="007C7CC9">
        <w:tab/>
      </w:r>
    </w:p>
    <w:p w:rsidR="007C7CC9" w:rsidRDefault="00871071" w:rsidP="007C7CC9">
      <w:pPr>
        <w:pStyle w:val="NoSpacing"/>
      </w:pPr>
      <w:r>
        <w:t xml:space="preserve">Resolution </w:t>
      </w:r>
      <w:r w:rsidR="00231385">
        <w:t>7</w:t>
      </w:r>
      <w:r w:rsidR="00331B4D">
        <w:t>1</w:t>
      </w:r>
      <w:r>
        <w:t>-202</w:t>
      </w:r>
      <w:r w:rsidR="005F2A90">
        <w:t>2</w:t>
      </w:r>
    </w:p>
    <w:p w:rsidR="007C7CC9" w:rsidRDefault="007C7CC9" w:rsidP="007C7CC9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:rsidR="007C7CC9" w:rsidRDefault="007C7CC9" w:rsidP="007C7CC9">
      <w:pPr>
        <w:pStyle w:val="NoSpacing"/>
      </w:pPr>
      <w:r>
        <w:t xml:space="preserve">On </w:t>
      </w:r>
      <w:r w:rsidR="0085421A">
        <w:t xml:space="preserve">a </w:t>
      </w:r>
      <w:r w:rsidR="00871071">
        <w:t xml:space="preserve">motion by Councilman </w:t>
      </w:r>
      <w:r w:rsidR="00A732DF">
        <w:t>D. Keppel</w:t>
      </w:r>
      <w:r>
        <w:t>, seconded by Council</w:t>
      </w:r>
      <w:r w:rsidR="00A732DF">
        <w:t>woman J. Ellis</w:t>
      </w:r>
      <w:r>
        <w:t>, the following was</w:t>
      </w:r>
    </w:p>
    <w:p w:rsidR="007C7CC9" w:rsidRDefault="00871071" w:rsidP="007C7CC9">
      <w:pPr>
        <w:pStyle w:val="NoSpacing"/>
      </w:pPr>
      <w:r>
        <w:t>ADOPTED</w:t>
      </w:r>
      <w:r>
        <w:tab/>
        <w:t xml:space="preserve">Ayes </w:t>
      </w:r>
      <w:r w:rsidR="00231385">
        <w:t>4</w:t>
      </w:r>
      <w:r>
        <w:tab/>
      </w:r>
      <w:r>
        <w:tab/>
        <w:t xml:space="preserve"> J. Ellis,</w:t>
      </w:r>
      <w:r w:rsidR="00231385">
        <w:t xml:space="preserve"> F. </w:t>
      </w:r>
      <w:proofErr w:type="spellStart"/>
      <w:r w:rsidR="00231385">
        <w:t>Filock</w:t>
      </w:r>
      <w:proofErr w:type="spellEnd"/>
      <w:r w:rsidR="00231385">
        <w:t>,</w:t>
      </w:r>
      <w:r w:rsidR="00A732DF">
        <w:t xml:space="preserve"> L. </w:t>
      </w:r>
      <w:proofErr w:type="spellStart"/>
      <w:r w:rsidR="00A732DF">
        <w:t>Milliman</w:t>
      </w:r>
      <w:proofErr w:type="spellEnd"/>
      <w:r w:rsidR="00A732DF">
        <w:t>, D. Keppel</w:t>
      </w:r>
    </w:p>
    <w:p w:rsidR="007C7CC9" w:rsidRPr="00BA13C5" w:rsidRDefault="007C7CC9" w:rsidP="007C7CC9">
      <w:pPr>
        <w:pStyle w:val="NoSpacing"/>
      </w:pPr>
      <w:r>
        <w:tab/>
      </w:r>
      <w:r>
        <w:tab/>
        <w:t>Nays 0</w:t>
      </w:r>
    </w:p>
    <w:p w:rsidR="007C7CC9" w:rsidRDefault="007C7CC9" w:rsidP="007C7CC9">
      <w:pPr>
        <w:pStyle w:val="NoSpacing"/>
      </w:pPr>
      <w:proofErr w:type="gramStart"/>
      <w:r>
        <w:t>Resolved that t</w:t>
      </w:r>
      <w:r w:rsidR="005D5F06">
        <w:t xml:space="preserve">he meeting was </w:t>
      </w:r>
      <w:r w:rsidR="00871071">
        <w:t xml:space="preserve">adjourned at </w:t>
      </w:r>
      <w:r w:rsidR="00231385">
        <w:t>8:00</w:t>
      </w:r>
      <w:r>
        <w:t xml:space="preserve"> PM.</w:t>
      </w:r>
      <w:proofErr w:type="gramEnd"/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</w:pPr>
      <w:r>
        <w:t>Sheila Fiebelkorn, Leon Town Clerk</w:t>
      </w:r>
    </w:p>
    <w:p w:rsidR="007C7CC9" w:rsidRDefault="007C7CC9" w:rsidP="007C7CC9"/>
    <w:p w:rsidR="00271537" w:rsidRDefault="00271537"/>
    <w:sectPr w:rsidR="00271537" w:rsidSect="009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CC9"/>
    <w:rsid w:val="0004658A"/>
    <w:rsid w:val="0007724C"/>
    <w:rsid w:val="00091A5F"/>
    <w:rsid w:val="000A3DCB"/>
    <w:rsid w:val="000E14F1"/>
    <w:rsid w:val="00161CD0"/>
    <w:rsid w:val="0019197B"/>
    <w:rsid w:val="001C0A9E"/>
    <w:rsid w:val="001E0293"/>
    <w:rsid w:val="001E3F9C"/>
    <w:rsid w:val="00231385"/>
    <w:rsid w:val="00235607"/>
    <w:rsid w:val="00271537"/>
    <w:rsid w:val="00272BE1"/>
    <w:rsid w:val="00281097"/>
    <w:rsid w:val="002847BF"/>
    <w:rsid w:val="002A12B3"/>
    <w:rsid w:val="002E169C"/>
    <w:rsid w:val="00331B4D"/>
    <w:rsid w:val="003337E6"/>
    <w:rsid w:val="00341D3D"/>
    <w:rsid w:val="0036386C"/>
    <w:rsid w:val="00375B54"/>
    <w:rsid w:val="00382124"/>
    <w:rsid w:val="00406F4A"/>
    <w:rsid w:val="00431D79"/>
    <w:rsid w:val="00464E4B"/>
    <w:rsid w:val="00481614"/>
    <w:rsid w:val="00492473"/>
    <w:rsid w:val="004A44F3"/>
    <w:rsid w:val="004F2312"/>
    <w:rsid w:val="005C2B08"/>
    <w:rsid w:val="005C67A9"/>
    <w:rsid w:val="005D46C7"/>
    <w:rsid w:val="005D5F06"/>
    <w:rsid w:val="005E767E"/>
    <w:rsid w:val="005F2A90"/>
    <w:rsid w:val="00610DDB"/>
    <w:rsid w:val="0064051B"/>
    <w:rsid w:val="00641E25"/>
    <w:rsid w:val="00655575"/>
    <w:rsid w:val="00664F66"/>
    <w:rsid w:val="00681A33"/>
    <w:rsid w:val="0068566A"/>
    <w:rsid w:val="00694D66"/>
    <w:rsid w:val="006C0303"/>
    <w:rsid w:val="006C03E9"/>
    <w:rsid w:val="006E185B"/>
    <w:rsid w:val="00711586"/>
    <w:rsid w:val="00717127"/>
    <w:rsid w:val="0073172F"/>
    <w:rsid w:val="00737AD7"/>
    <w:rsid w:val="007466B5"/>
    <w:rsid w:val="0075352C"/>
    <w:rsid w:val="007B0149"/>
    <w:rsid w:val="007C7CC9"/>
    <w:rsid w:val="007E527A"/>
    <w:rsid w:val="00833136"/>
    <w:rsid w:val="00844339"/>
    <w:rsid w:val="0085403F"/>
    <w:rsid w:val="0085421A"/>
    <w:rsid w:val="0085709E"/>
    <w:rsid w:val="00871071"/>
    <w:rsid w:val="00892280"/>
    <w:rsid w:val="008C1F5A"/>
    <w:rsid w:val="00955453"/>
    <w:rsid w:val="00967E05"/>
    <w:rsid w:val="009E52CD"/>
    <w:rsid w:val="00A40E35"/>
    <w:rsid w:val="00A50970"/>
    <w:rsid w:val="00A732DF"/>
    <w:rsid w:val="00A73C2A"/>
    <w:rsid w:val="00A94BF9"/>
    <w:rsid w:val="00AA3E70"/>
    <w:rsid w:val="00AD68CE"/>
    <w:rsid w:val="00AF28F1"/>
    <w:rsid w:val="00AF7813"/>
    <w:rsid w:val="00B13FDA"/>
    <w:rsid w:val="00B301A5"/>
    <w:rsid w:val="00B8161D"/>
    <w:rsid w:val="00B8264E"/>
    <w:rsid w:val="00B856A5"/>
    <w:rsid w:val="00B97FA3"/>
    <w:rsid w:val="00BC0177"/>
    <w:rsid w:val="00C029C5"/>
    <w:rsid w:val="00C04472"/>
    <w:rsid w:val="00C07C34"/>
    <w:rsid w:val="00C408D5"/>
    <w:rsid w:val="00CB6245"/>
    <w:rsid w:val="00CC2A88"/>
    <w:rsid w:val="00CC3B4A"/>
    <w:rsid w:val="00CE570E"/>
    <w:rsid w:val="00CE5B22"/>
    <w:rsid w:val="00D040D3"/>
    <w:rsid w:val="00D86A60"/>
    <w:rsid w:val="00E15EF0"/>
    <w:rsid w:val="00E3221F"/>
    <w:rsid w:val="00E43C35"/>
    <w:rsid w:val="00E60133"/>
    <w:rsid w:val="00EF208B"/>
    <w:rsid w:val="00F248B9"/>
    <w:rsid w:val="00F6082D"/>
    <w:rsid w:val="00FC0966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C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Login_Name</dc:creator>
  <cp:lastModifiedBy>TownClerk</cp:lastModifiedBy>
  <cp:revision>3</cp:revision>
  <cp:lastPrinted>2022-01-21T22:45:00Z</cp:lastPrinted>
  <dcterms:created xsi:type="dcterms:W3CDTF">2022-08-13T15:06:00Z</dcterms:created>
  <dcterms:modified xsi:type="dcterms:W3CDTF">2022-08-23T20:53:00Z</dcterms:modified>
</cp:coreProperties>
</file>