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0965E74A" w:rsidR="000633BD" w:rsidRDefault="0013172E">
      <w:pPr>
        <w:pStyle w:val="Heading1"/>
      </w:pPr>
      <w:r>
        <w:t>May 9</w:t>
      </w:r>
      <w:r w:rsidR="00832729">
        <w:t xml:space="preserve">, </w:t>
      </w:r>
      <w:r w:rsidR="001D74A4">
        <w:t>202</w:t>
      </w:r>
      <w:r w:rsidR="009E5CCE">
        <w:t>2</w:t>
      </w:r>
    </w:p>
    <w:p w14:paraId="7EF29165" w14:textId="5FD47E03" w:rsidR="000633BD" w:rsidRDefault="00832729">
      <w:pPr>
        <w:pStyle w:val="Heading2"/>
      </w:pPr>
      <w:r>
        <w:t>Opening</w:t>
      </w:r>
    </w:p>
    <w:p w14:paraId="75F31D44" w14:textId="0AB6B44A" w:rsidR="00002200" w:rsidRDefault="00002200" w:rsidP="00002200">
      <w:pPr>
        <w:pStyle w:val="Textbody"/>
      </w:pPr>
    </w:p>
    <w:p w14:paraId="3AC0DD15" w14:textId="7FD40391" w:rsidR="000633BD" w:rsidRDefault="00832729">
      <w:pPr>
        <w:pStyle w:val="Standard"/>
      </w:pPr>
      <w:r>
        <w:t>The regular meeting of the Angelica Town Board was called to order at 7:</w:t>
      </w:r>
      <w:r w:rsidR="00F47B65">
        <w:t>0</w:t>
      </w:r>
      <w:r w:rsidR="00002200">
        <w:t>0</w:t>
      </w:r>
      <w:r>
        <w:t xml:space="preserve"> pm on </w:t>
      </w:r>
      <w:r w:rsidR="0013172E">
        <w:t>May 9</w:t>
      </w:r>
      <w:r>
        <w:t>, 20</w:t>
      </w:r>
      <w:r w:rsidR="001D74A4">
        <w:t>2</w:t>
      </w:r>
      <w:r w:rsidR="00F47B65">
        <w:t>2</w:t>
      </w:r>
      <w:r>
        <w:t xml:space="preserve"> in Angelica, NY at the Grange Meeting Room at 55 Park Circle by Robert Jones.</w:t>
      </w:r>
    </w:p>
    <w:p w14:paraId="13EE3F2E" w14:textId="77777777" w:rsidR="000633BD" w:rsidRDefault="00832729">
      <w:pPr>
        <w:pStyle w:val="Standard"/>
      </w:pPr>
      <w:r>
        <w:t>The Pledge of Allegiance was said.</w:t>
      </w:r>
    </w:p>
    <w:p w14:paraId="66D8C0A6" w14:textId="19ED1376" w:rsidR="000633BD" w:rsidRDefault="00832729">
      <w:pPr>
        <w:pStyle w:val="Standard"/>
        <w:spacing w:after="0" w:line="240" w:lineRule="auto"/>
      </w:pPr>
      <w:r>
        <w:tab/>
      </w:r>
      <w:r>
        <w:tab/>
      </w:r>
      <w:r>
        <w:tab/>
      </w:r>
    </w:p>
    <w:p w14:paraId="24638CCE" w14:textId="77777777" w:rsidR="000633BD" w:rsidRDefault="00832729">
      <w:pPr>
        <w:pStyle w:val="Heading2"/>
      </w:pPr>
      <w:r>
        <w:t xml:space="preserve">Present:  </w:t>
      </w:r>
      <w:r>
        <w:tab/>
      </w:r>
      <w:r>
        <w:tab/>
      </w:r>
      <w:r>
        <w:tab/>
      </w:r>
      <w:r>
        <w:rPr>
          <w:b w:val="0"/>
        </w:rPr>
        <w:t>Robert Jones, Supervisor</w:t>
      </w:r>
    </w:p>
    <w:p w14:paraId="1A1D6EEA" w14:textId="6848D90F"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234B3FF8" w14:textId="77777777" w:rsidR="003760CA" w:rsidRDefault="00832729">
      <w:pPr>
        <w:pStyle w:val="Standard"/>
        <w:spacing w:after="0" w:line="240" w:lineRule="auto"/>
      </w:pPr>
      <w:r>
        <w:tab/>
      </w:r>
      <w:r>
        <w:tab/>
      </w:r>
      <w:r>
        <w:tab/>
        <w:t>Don Case, Councilman</w:t>
      </w:r>
    </w:p>
    <w:p w14:paraId="7634C3B2" w14:textId="6432895F" w:rsidR="000633BD" w:rsidRDefault="003760CA">
      <w:pPr>
        <w:pStyle w:val="Standard"/>
        <w:spacing w:after="0" w:line="240" w:lineRule="auto"/>
      </w:pPr>
      <w:r>
        <w:tab/>
      </w:r>
      <w:r>
        <w:tab/>
      </w:r>
      <w:r>
        <w:tab/>
        <w:t>Elwyn Gordon, Councilman</w:t>
      </w:r>
      <w:r w:rsidR="00832729">
        <w:tab/>
      </w:r>
      <w:r w:rsidR="00832729">
        <w:tab/>
      </w:r>
      <w:r w:rsidR="00832729">
        <w:tab/>
      </w:r>
      <w:r w:rsidR="00832729">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7E30691C" w:rsidR="000633BD" w:rsidRDefault="00832729">
      <w:pPr>
        <w:pStyle w:val="Standard"/>
        <w:spacing w:after="0" w:line="240" w:lineRule="auto"/>
      </w:pPr>
      <w:r>
        <w:rPr>
          <w:b/>
        </w:rPr>
        <w:t>Absent:</w:t>
      </w:r>
      <w:r>
        <w:rPr>
          <w:b/>
        </w:rPr>
        <w:tab/>
      </w:r>
      <w:r>
        <w:rPr>
          <w:b/>
        </w:rPr>
        <w:tab/>
      </w:r>
      <w:r>
        <w:rPr>
          <w:b/>
        </w:rPr>
        <w:tab/>
      </w:r>
      <w:r w:rsidR="003760CA">
        <w:t>None</w:t>
      </w:r>
    </w:p>
    <w:p w14:paraId="3D3DA430" w14:textId="3EF0183E" w:rsidR="00F47B65" w:rsidRDefault="00832729" w:rsidP="003760CA">
      <w:pPr>
        <w:pStyle w:val="Standard"/>
        <w:spacing w:after="0" w:line="240" w:lineRule="auto"/>
        <w:ind w:left="3600" w:hanging="3600"/>
      </w:pPr>
      <w:r>
        <w:rPr>
          <w:b/>
        </w:rPr>
        <w:t>Others Present:</w:t>
      </w:r>
      <w:r>
        <w:rPr>
          <w:b/>
        </w:rPr>
        <w:tab/>
      </w:r>
      <w:r>
        <w:rPr>
          <w:b/>
        </w:rPr>
        <w:tab/>
      </w:r>
      <w:r w:rsidR="003760CA">
        <w:t xml:space="preserve">Mike </w:t>
      </w:r>
      <w:proofErr w:type="spellStart"/>
      <w:r w:rsidR="003760CA">
        <w:t>Trivisondoli</w:t>
      </w:r>
      <w:proofErr w:type="spellEnd"/>
      <w:r w:rsidR="003760CA">
        <w:t xml:space="preserve">, Robert Budinger, David Haggstrom, Don Ash, </w:t>
      </w:r>
      <w:r w:rsidR="0013172E">
        <w:tab/>
      </w:r>
    </w:p>
    <w:p w14:paraId="1BDED2B3" w14:textId="361A6C2E" w:rsidR="0013172E" w:rsidRPr="0013172E" w:rsidRDefault="0013172E" w:rsidP="003760CA">
      <w:pPr>
        <w:pStyle w:val="Standard"/>
        <w:spacing w:after="0" w:line="240" w:lineRule="auto"/>
        <w:ind w:left="3600" w:hanging="3600"/>
        <w:rPr>
          <w:bCs/>
        </w:rPr>
      </w:pPr>
      <w:r>
        <w:rPr>
          <w:b/>
        </w:rPr>
        <w:tab/>
      </w:r>
      <w:r>
        <w:rPr>
          <w:b/>
        </w:rPr>
        <w:tab/>
      </w:r>
      <w:r>
        <w:rPr>
          <w:bCs/>
        </w:rPr>
        <w:t>Fleurette Pelletier</w:t>
      </w:r>
      <w:r w:rsidR="00821462">
        <w:rPr>
          <w:bCs/>
        </w:rPr>
        <w:t xml:space="preserve">, James and Danelle </w:t>
      </w:r>
      <w:proofErr w:type="spellStart"/>
      <w:r w:rsidR="00821462">
        <w:rPr>
          <w:bCs/>
        </w:rPr>
        <w:t>Mascho</w:t>
      </w:r>
      <w:proofErr w:type="spellEnd"/>
    </w:p>
    <w:p w14:paraId="0DD61F93" w14:textId="3A17B542" w:rsidR="00ED2422" w:rsidRDefault="003760CA" w:rsidP="00A80C36">
      <w:pPr>
        <w:pStyle w:val="Standard"/>
        <w:spacing w:after="0" w:line="240" w:lineRule="auto"/>
        <w:ind w:left="3600" w:hanging="3600"/>
      </w:pPr>
      <w:r>
        <w:rPr>
          <w:b/>
        </w:rPr>
        <w:tab/>
      </w:r>
      <w:r>
        <w:rPr>
          <w:b/>
        </w:rPr>
        <w:tab/>
      </w:r>
    </w:p>
    <w:p w14:paraId="27A2EA54" w14:textId="77777777" w:rsidR="000633BD" w:rsidRDefault="00832729">
      <w:pPr>
        <w:pStyle w:val="Heading2"/>
        <w:spacing w:line="240" w:lineRule="auto"/>
      </w:pPr>
      <w:r>
        <w:t>Approval of Minutes of Previous Minutes:</w:t>
      </w:r>
    </w:p>
    <w:p w14:paraId="30044D91" w14:textId="3D25C346" w:rsidR="000633BD" w:rsidRDefault="00832729">
      <w:pPr>
        <w:pStyle w:val="Standard"/>
        <w:spacing w:after="0" w:line="240" w:lineRule="auto"/>
      </w:pPr>
      <w:r>
        <w:t xml:space="preserve">Minutes of the </w:t>
      </w:r>
      <w:r w:rsidR="005909D1">
        <w:t>4/11</w:t>
      </w:r>
      <w:r w:rsidR="00631610">
        <w:t>/202</w:t>
      </w:r>
      <w:r w:rsidR="00F47B65">
        <w:t>2</w:t>
      </w:r>
      <w:r w:rsidR="00631610">
        <w:t xml:space="preserve"> m</w:t>
      </w:r>
      <w:r>
        <w:t xml:space="preserve">eeting were distributed.  There were no corrections or additions made.  A motion was made by </w:t>
      </w:r>
      <w:r w:rsidR="003760CA">
        <w:t>Skip Hecker</w:t>
      </w:r>
      <w:r>
        <w:t xml:space="preserve"> to approve, seconded by </w:t>
      </w:r>
      <w:r w:rsidR="00901B58">
        <w:t>Elwyn Gordon</w:t>
      </w:r>
      <w:r>
        <w:t>.</w:t>
      </w:r>
    </w:p>
    <w:p w14:paraId="30207E3B" w14:textId="0E7A29F6" w:rsidR="000633BD" w:rsidRDefault="00832729">
      <w:pPr>
        <w:pStyle w:val="Standard"/>
        <w:spacing w:after="0" w:line="240" w:lineRule="auto"/>
      </w:pPr>
      <w:r>
        <w:t xml:space="preserve">Elwyn Gordon </w:t>
      </w:r>
      <w:r>
        <w:tab/>
      </w:r>
      <w:r w:rsidR="003760CA">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77777777" w:rsidR="000633BD" w:rsidRDefault="00832729">
      <w:pPr>
        <w:pStyle w:val="Standard"/>
        <w:spacing w:after="0" w:line="240" w:lineRule="auto"/>
      </w:pPr>
      <w:r>
        <w:t>Don Case</w:t>
      </w:r>
      <w:r>
        <w:tab/>
        <w:t>Aye</w:t>
      </w:r>
    </w:p>
    <w:p w14:paraId="55A6974B" w14:textId="77777777" w:rsidR="000633BD" w:rsidRDefault="000633BD">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634BC7C0" w:rsidR="000633BD" w:rsidRDefault="00832729">
      <w:pPr>
        <w:pStyle w:val="Standard"/>
        <w:spacing w:after="0" w:line="240" w:lineRule="auto"/>
      </w:pPr>
      <w:r>
        <w:rPr>
          <w:u w:val="single"/>
        </w:rPr>
        <w:t>General expenditures</w:t>
      </w:r>
      <w:r>
        <w:t xml:space="preserve"> - $</w:t>
      </w:r>
      <w:r w:rsidR="00901B58">
        <w:t>2231.57</w:t>
      </w:r>
    </w:p>
    <w:p w14:paraId="6EC805AE" w14:textId="5A3AEA95" w:rsidR="000633BD" w:rsidRDefault="00832729">
      <w:pPr>
        <w:pStyle w:val="Standard"/>
        <w:spacing w:after="0" w:line="240" w:lineRule="auto"/>
      </w:pPr>
      <w:r>
        <w:t xml:space="preserve">A motion was made by </w:t>
      </w:r>
      <w:r w:rsidR="00B56AAC">
        <w:t>Girard Kelly</w:t>
      </w:r>
      <w:r>
        <w:t xml:space="preserve"> to approve payment seconded by </w:t>
      </w:r>
      <w:r w:rsidR="003760CA">
        <w:t>Elwyn Gordon</w:t>
      </w:r>
      <w:r>
        <w:t>.</w:t>
      </w:r>
    </w:p>
    <w:p w14:paraId="0A8EDD39" w14:textId="2B7B5B08" w:rsidR="000633BD" w:rsidRDefault="00832729">
      <w:pPr>
        <w:pStyle w:val="Standard"/>
        <w:spacing w:after="0" w:line="240" w:lineRule="auto"/>
      </w:pPr>
      <w:r>
        <w:t>Elwyn Gordon</w:t>
      </w:r>
      <w:r>
        <w:tab/>
      </w:r>
      <w:r w:rsidR="003760CA">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0035402" w14:textId="50D44F21" w:rsidR="00741B9E" w:rsidRDefault="00832729">
      <w:pPr>
        <w:pStyle w:val="Standard"/>
        <w:spacing w:after="0" w:line="240" w:lineRule="auto"/>
        <w:rPr>
          <w:u w:val="single"/>
        </w:rPr>
      </w:pPr>
      <w:r>
        <w:t>Don Case</w:t>
      </w:r>
      <w:r>
        <w:tab/>
        <w:t>Aye</w:t>
      </w:r>
    </w:p>
    <w:p w14:paraId="7A6B915F" w14:textId="77777777" w:rsidR="00B56AAC" w:rsidRDefault="00B56AAC">
      <w:pPr>
        <w:pStyle w:val="Standard"/>
        <w:spacing w:after="0" w:line="240" w:lineRule="auto"/>
        <w:rPr>
          <w:u w:val="single"/>
        </w:rPr>
      </w:pPr>
    </w:p>
    <w:p w14:paraId="110DAAC1" w14:textId="32B321E4" w:rsidR="000633BD" w:rsidRDefault="00832729">
      <w:pPr>
        <w:pStyle w:val="Standard"/>
        <w:spacing w:after="0" w:line="240" w:lineRule="auto"/>
      </w:pPr>
      <w:r>
        <w:rPr>
          <w:u w:val="single"/>
        </w:rPr>
        <w:t>Highway expenditures</w:t>
      </w:r>
      <w:r>
        <w:t xml:space="preserve"> - $</w:t>
      </w:r>
      <w:r w:rsidR="00901B58">
        <w:t>13482.58</w:t>
      </w:r>
    </w:p>
    <w:p w14:paraId="545C6782" w14:textId="5917E798" w:rsidR="000633BD" w:rsidRDefault="00832729">
      <w:pPr>
        <w:pStyle w:val="Standard"/>
        <w:spacing w:after="0" w:line="240" w:lineRule="auto"/>
      </w:pPr>
      <w:r>
        <w:t xml:space="preserve">A motion was made by </w:t>
      </w:r>
      <w:r w:rsidR="00FF7484">
        <w:t>Elwyn Gordon</w:t>
      </w:r>
      <w:r>
        <w:t xml:space="preserve"> and seconded by </w:t>
      </w:r>
      <w:r w:rsidR="00FF7484">
        <w:t>Girard Kelly</w:t>
      </w:r>
      <w:r w:rsidR="00631610">
        <w:t xml:space="preserve"> </w:t>
      </w:r>
      <w:r>
        <w:t xml:space="preserve">to approve payment.  </w:t>
      </w:r>
    </w:p>
    <w:p w14:paraId="77FBC54F" w14:textId="17D1C687" w:rsidR="000633BD" w:rsidRDefault="00832729">
      <w:pPr>
        <w:pStyle w:val="Standard"/>
        <w:spacing w:after="0" w:line="240" w:lineRule="auto"/>
      </w:pPr>
      <w:r>
        <w:t>Elwyn Gordon</w:t>
      </w:r>
      <w:r>
        <w:tab/>
      </w:r>
      <w:r w:rsidR="003760CA">
        <w:t>Aye</w:t>
      </w:r>
    </w:p>
    <w:p w14:paraId="10CD54CC" w14:textId="77777777" w:rsidR="000633BD" w:rsidRDefault="00832729">
      <w:pPr>
        <w:pStyle w:val="Standard"/>
        <w:spacing w:after="0" w:line="240" w:lineRule="auto"/>
      </w:pPr>
      <w:r>
        <w:t>Skip Hecker</w:t>
      </w:r>
      <w:r>
        <w:tab/>
        <w:t>Aye</w:t>
      </w:r>
    </w:p>
    <w:p w14:paraId="3796FAAF" w14:textId="77777777" w:rsidR="00FF7484" w:rsidRDefault="00FF7484">
      <w:pPr>
        <w:pStyle w:val="Standard"/>
        <w:spacing w:after="0" w:line="240" w:lineRule="auto"/>
      </w:pPr>
    </w:p>
    <w:p w14:paraId="303ADB92" w14:textId="051CA949" w:rsidR="000633BD" w:rsidRDefault="00832729">
      <w:pPr>
        <w:pStyle w:val="Standard"/>
        <w:spacing w:after="0" w:line="240" w:lineRule="auto"/>
      </w:pPr>
      <w:r>
        <w:t>Robert Jones</w:t>
      </w:r>
      <w:r>
        <w:tab/>
        <w:t>Aye</w:t>
      </w:r>
    </w:p>
    <w:p w14:paraId="5D063220" w14:textId="75758AAB" w:rsidR="000633BD" w:rsidRDefault="00832729">
      <w:pPr>
        <w:pStyle w:val="Standard"/>
        <w:spacing w:after="0" w:line="240" w:lineRule="auto"/>
      </w:pPr>
      <w:r>
        <w:t>Girard Kelly</w:t>
      </w:r>
      <w:r>
        <w:tab/>
        <w:t>Aye</w:t>
      </w:r>
    </w:p>
    <w:p w14:paraId="51BDD768" w14:textId="77777777" w:rsidR="000633BD" w:rsidRDefault="00832729">
      <w:pPr>
        <w:pStyle w:val="Standard"/>
        <w:spacing w:after="0" w:line="240" w:lineRule="auto"/>
      </w:pPr>
      <w:r>
        <w:t>Don Case</w:t>
      </w:r>
      <w:r>
        <w:tab/>
        <w:t>Aye</w:t>
      </w:r>
    </w:p>
    <w:p w14:paraId="7AFD8C31" w14:textId="6CC55380" w:rsidR="000633BD" w:rsidRDefault="000633BD">
      <w:pPr>
        <w:pStyle w:val="Standard"/>
        <w:spacing w:after="0" w:line="240" w:lineRule="auto"/>
        <w:rPr>
          <w:b/>
        </w:rPr>
      </w:pPr>
    </w:p>
    <w:p w14:paraId="3A0FA080" w14:textId="2F276041" w:rsidR="007B77E0" w:rsidRDefault="00832729">
      <w:pPr>
        <w:pStyle w:val="Standard"/>
        <w:spacing w:after="0" w:line="240" w:lineRule="auto"/>
      </w:pPr>
      <w:r>
        <w:rPr>
          <w:b/>
        </w:rPr>
        <w:t>Budget Sheets and Supervisor’s Reports:</w:t>
      </w:r>
    </w:p>
    <w:p w14:paraId="0E16CB3A" w14:textId="44DCB75D" w:rsidR="002F3958" w:rsidRDefault="002F3958">
      <w:pPr>
        <w:pStyle w:val="Standard"/>
        <w:spacing w:after="0" w:line="240" w:lineRule="auto"/>
      </w:pPr>
      <w:r>
        <w:t xml:space="preserve">Robert Jones distributed </w:t>
      </w:r>
      <w:r w:rsidR="00FF7484">
        <w:t>April</w:t>
      </w:r>
      <w:r w:rsidR="006B051A">
        <w:t xml:space="preserve"> 2022</w:t>
      </w:r>
      <w:r>
        <w:t xml:space="preserve"> budget sheets and Supervisor’s report.  Robert Jones read through these.  </w:t>
      </w:r>
      <w:r w:rsidR="00FF7484">
        <w:t>Girard Kelly motioned to accept these reports; seconded by Skip Hecker</w:t>
      </w:r>
      <w:r w:rsidR="00A01DA9">
        <w:t>.</w:t>
      </w:r>
    </w:p>
    <w:p w14:paraId="1FEE58C7" w14:textId="77777777" w:rsidR="002F3958" w:rsidRDefault="002F3958">
      <w:pPr>
        <w:pStyle w:val="Standard"/>
        <w:spacing w:after="0" w:line="240" w:lineRule="auto"/>
      </w:pPr>
      <w:r>
        <w:t>Elwyn Gordon</w:t>
      </w:r>
      <w:r>
        <w:tab/>
        <w:t>Aye</w:t>
      </w:r>
    </w:p>
    <w:p w14:paraId="0EA88192" w14:textId="77777777" w:rsidR="002F3958" w:rsidRDefault="002F3958">
      <w:pPr>
        <w:pStyle w:val="Standard"/>
        <w:spacing w:after="0" w:line="240" w:lineRule="auto"/>
      </w:pPr>
      <w:r>
        <w:t>Skip Hecker</w:t>
      </w:r>
      <w:r>
        <w:tab/>
        <w:t>Aye</w:t>
      </w:r>
    </w:p>
    <w:p w14:paraId="18746FF4" w14:textId="77777777" w:rsidR="002F3958" w:rsidRDefault="002F3958">
      <w:pPr>
        <w:pStyle w:val="Standard"/>
        <w:spacing w:after="0" w:line="240" w:lineRule="auto"/>
      </w:pPr>
      <w:r>
        <w:t>Robert Jones</w:t>
      </w:r>
      <w:r>
        <w:tab/>
        <w:t>Aye</w:t>
      </w:r>
    </w:p>
    <w:p w14:paraId="7A785FAA" w14:textId="77777777" w:rsidR="002F3958" w:rsidRDefault="002F3958">
      <w:pPr>
        <w:pStyle w:val="Standard"/>
        <w:spacing w:after="0" w:line="240" w:lineRule="auto"/>
      </w:pPr>
      <w:r>
        <w:t>Girard Kelly</w:t>
      </w:r>
      <w:r>
        <w:tab/>
        <w:t>Aye</w:t>
      </w:r>
    </w:p>
    <w:p w14:paraId="29A5767F" w14:textId="29D0273A" w:rsidR="000633BD" w:rsidRDefault="002F3958">
      <w:pPr>
        <w:pStyle w:val="Standard"/>
        <w:spacing w:after="0" w:line="240" w:lineRule="auto"/>
      </w:pPr>
      <w:r>
        <w:t>Don Case</w:t>
      </w:r>
      <w:r>
        <w:tab/>
        <w:t xml:space="preserve">Aye </w:t>
      </w:r>
    </w:p>
    <w:p w14:paraId="317DB011" w14:textId="3DD84767" w:rsidR="004C19CE" w:rsidRDefault="004C19CE">
      <w:pPr>
        <w:pStyle w:val="Standard"/>
        <w:spacing w:after="0" w:line="240" w:lineRule="auto"/>
      </w:pPr>
    </w:p>
    <w:p w14:paraId="2D382258" w14:textId="428E7BA3" w:rsidR="004C19CE" w:rsidRDefault="004C19CE">
      <w:pPr>
        <w:pStyle w:val="Standard"/>
        <w:spacing w:after="0" w:line="240" w:lineRule="auto"/>
        <w:rPr>
          <w:b/>
          <w:bCs/>
        </w:rPr>
      </w:pPr>
      <w:r>
        <w:rPr>
          <w:b/>
          <w:bCs/>
        </w:rPr>
        <w:t>Public Questions:</w:t>
      </w:r>
    </w:p>
    <w:p w14:paraId="34881B2C" w14:textId="589C53D7" w:rsidR="00D96DFD" w:rsidRDefault="004C19CE">
      <w:pPr>
        <w:pStyle w:val="Standard"/>
        <w:spacing w:after="0" w:line="240" w:lineRule="auto"/>
      </w:pPr>
      <w:r>
        <w:rPr>
          <w:b/>
          <w:bCs/>
        </w:rPr>
        <w:t xml:space="preserve">Fleurette Pelletier:  </w:t>
      </w:r>
      <w:r>
        <w:t>Fleurette reported that her project at the old school building has slowed down</w:t>
      </w:r>
      <w:r w:rsidR="00C80232">
        <w:t>, she thinks</w:t>
      </w:r>
      <w:r>
        <w:t xml:space="preserve"> her partners are getting depressed</w:t>
      </w:r>
      <w:r w:rsidR="00C80232">
        <w:t xml:space="preserve"> and it seems like they just can’t move forward, she hopes it will continue but the progress is slowed.  She reported that they get asked many questions about the project, she wonders why citizens do not have faith in what her son can do, he has been an architect for 42 years.  She talked about having a facility on Main Street for those living in the Assisted Living facility and the public, to go to gather, to welcome them into the community.  She added that she has discussed this with the Board before.  </w:t>
      </w:r>
      <w:r w:rsidR="003F6A6A">
        <w:t xml:space="preserve">She was wondering if the Board has any suggestions as to who could work on this.  </w:t>
      </w:r>
      <w:r w:rsidR="00EA2B86">
        <w:t xml:space="preserve">She feels that this is a must for their project.  Skip Hecker added that he received an email today from the Town Clerk about </w:t>
      </w:r>
      <w:r w:rsidR="00404C91">
        <w:t>NYS offering monies for various grants, renovating Main Streets is one of the grants, he went on to say since Main Street is in the Village it would have to be a Village undertaking for the grant.  He added that</w:t>
      </w:r>
      <w:r w:rsidR="008E57A4">
        <w:t xml:space="preserve"> detailed</w:t>
      </w:r>
      <w:r w:rsidR="00404C91">
        <w:t xml:space="preserve"> applications have to be in </w:t>
      </w:r>
      <w:r w:rsidR="00712A94">
        <w:t>by</w:t>
      </w:r>
      <w:r w:rsidR="00404C91">
        <w:t xml:space="preserve"> July 29</w:t>
      </w:r>
      <w:r w:rsidR="00404C91" w:rsidRPr="00404C91">
        <w:rPr>
          <w:vertAlign w:val="superscript"/>
        </w:rPr>
        <w:t>th</w:t>
      </w:r>
      <w:r w:rsidR="00404C91">
        <w:t>.  Fleurette went on to say what the Assisted Living facility would be offering to those staying there</w:t>
      </w:r>
      <w:r w:rsidR="008E57A4">
        <w:t xml:space="preserve"> including an exercise area for those with Parkin’s disease.  Girard Kelly asked what was holding things up with her project at the old school, what can residents do to help?  Fleurette responded that there is an issue with gaining property for the entrance to the project.  </w:t>
      </w:r>
      <w:r w:rsidR="00476514">
        <w:t xml:space="preserve">Elwyn Gordon added that there is an informational meeting regarding the grants that were previously talked about – he was wondering if Skip would attend and take someone from the Village, possibly ask Craig Miller.  Skip will make the reservation to be there and hope that he can make it.  </w:t>
      </w:r>
    </w:p>
    <w:p w14:paraId="3386D38F" w14:textId="77777777" w:rsidR="00D96DFD" w:rsidRDefault="00D96DFD">
      <w:pPr>
        <w:pStyle w:val="Standard"/>
        <w:spacing w:after="0" w:line="240" w:lineRule="auto"/>
      </w:pPr>
    </w:p>
    <w:p w14:paraId="0CF3B520" w14:textId="77777777" w:rsidR="00147D8F" w:rsidRDefault="00D96DFD">
      <w:pPr>
        <w:pStyle w:val="Standard"/>
        <w:spacing w:after="0" w:line="240" w:lineRule="auto"/>
      </w:pPr>
      <w:r>
        <w:rPr>
          <w:b/>
          <w:bCs/>
        </w:rPr>
        <w:t xml:space="preserve">Danelle &amp; James </w:t>
      </w:r>
      <w:proofErr w:type="spellStart"/>
      <w:r>
        <w:rPr>
          <w:b/>
          <w:bCs/>
        </w:rPr>
        <w:t>Mascho</w:t>
      </w:r>
      <w:proofErr w:type="spellEnd"/>
      <w:r>
        <w:rPr>
          <w:b/>
          <w:bCs/>
        </w:rPr>
        <w:t xml:space="preserve">:  </w:t>
      </w:r>
      <w:r>
        <w:t xml:space="preserve">Danelle and James introduced themselves and stated that they are interested in applying for permission for use of the </w:t>
      </w:r>
      <w:proofErr w:type="gramStart"/>
      <w:r>
        <w:t>Park</w:t>
      </w:r>
      <w:proofErr w:type="gramEnd"/>
      <w:r>
        <w:t xml:space="preserve"> in Angelica, NY on Saturdays from May 14 – October 29, 2022 from 9:00 AM to 2:00 PM during Farmer Market hours, or Festival Hours.  They went on to say that they have lived in the Town of Angelica for 26 years and are currently operating 2 farms, they own a lot of land and pay their property taxes.  </w:t>
      </w:r>
      <w:r w:rsidR="008679C0">
        <w:t xml:space="preserve">The current Farmer’s Market Board has denied them as a vendor, stating that it was a personal conflict.  </w:t>
      </w:r>
      <w:r w:rsidR="00F524DA">
        <w:t xml:space="preserve">They went onto explain the conflict, they added that they rely on the Farmers Market income to keep going.  There was discussion regarding this.  </w:t>
      </w:r>
      <w:r w:rsidR="00EB7263">
        <w:t xml:space="preserve">They are just looking for access to the </w:t>
      </w:r>
      <w:proofErr w:type="gramStart"/>
      <w:r w:rsidR="00EB7263">
        <w:t>Park</w:t>
      </w:r>
      <w:proofErr w:type="gramEnd"/>
      <w:r w:rsidR="00EB7263">
        <w:t xml:space="preserve"> near electric, they have insurance and a food permit.  </w:t>
      </w:r>
      <w:r w:rsidR="00C54A09">
        <w:t xml:space="preserve">Robert Jones asked if they would be satisfied with using the corner of the Grange parking lot, using the electricity from the Grange Building.  </w:t>
      </w:r>
      <w:r w:rsidR="00D16EA8">
        <w:t xml:space="preserve">There continued to be some discussion on this matter.  Girard Kelly made a motion to allow </w:t>
      </w:r>
      <w:proofErr w:type="spellStart"/>
      <w:r w:rsidR="00D16EA8">
        <w:t>Mascho</w:t>
      </w:r>
      <w:proofErr w:type="spellEnd"/>
      <w:r w:rsidR="00D16EA8">
        <w:t xml:space="preserve"> Farm’s to use the Grange parking lot at 55 Park Circle</w:t>
      </w:r>
      <w:r w:rsidR="00076378">
        <w:t>, along with electricity from the Grange Building</w:t>
      </w:r>
      <w:r w:rsidR="00FF6E7F">
        <w:t xml:space="preserve">; seconded by Skip Hecker.  </w:t>
      </w:r>
    </w:p>
    <w:p w14:paraId="6897FB10" w14:textId="77777777" w:rsidR="00147D8F" w:rsidRDefault="00147D8F">
      <w:pPr>
        <w:pStyle w:val="Standard"/>
        <w:spacing w:after="0" w:line="240" w:lineRule="auto"/>
      </w:pPr>
      <w:r>
        <w:t>Elwyn Gordon</w:t>
      </w:r>
      <w:r>
        <w:tab/>
        <w:t>Aye</w:t>
      </w:r>
    </w:p>
    <w:p w14:paraId="6E45E086" w14:textId="77777777" w:rsidR="00147D8F" w:rsidRDefault="00147D8F">
      <w:pPr>
        <w:pStyle w:val="Standard"/>
        <w:spacing w:after="0" w:line="240" w:lineRule="auto"/>
      </w:pPr>
      <w:r>
        <w:t>Skip Hecker</w:t>
      </w:r>
      <w:r>
        <w:tab/>
        <w:t>Aye</w:t>
      </w:r>
    </w:p>
    <w:p w14:paraId="584ECB87" w14:textId="77777777" w:rsidR="00147D8F" w:rsidRDefault="00147D8F">
      <w:pPr>
        <w:pStyle w:val="Standard"/>
        <w:spacing w:after="0" w:line="240" w:lineRule="auto"/>
      </w:pPr>
      <w:r>
        <w:t>Robert Jones</w:t>
      </w:r>
      <w:r>
        <w:tab/>
        <w:t>Aye</w:t>
      </w:r>
    </w:p>
    <w:p w14:paraId="2EF32964" w14:textId="77777777" w:rsidR="00147D8F" w:rsidRDefault="00147D8F">
      <w:pPr>
        <w:pStyle w:val="Standard"/>
        <w:spacing w:after="0" w:line="240" w:lineRule="auto"/>
      </w:pPr>
      <w:r>
        <w:t>Girard Kelly</w:t>
      </w:r>
      <w:r>
        <w:tab/>
        <w:t>Aye</w:t>
      </w:r>
    </w:p>
    <w:p w14:paraId="0FAE2C17" w14:textId="77777777" w:rsidR="00147D8F" w:rsidRDefault="00147D8F">
      <w:pPr>
        <w:pStyle w:val="Standard"/>
        <w:spacing w:after="0" w:line="240" w:lineRule="auto"/>
      </w:pPr>
    </w:p>
    <w:p w14:paraId="616250B0" w14:textId="77777777" w:rsidR="00147D8F" w:rsidRDefault="00147D8F">
      <w:pPr>
        <w:pStyle w:val="Standard"/>
        <w:spacing w:after="0" w:line="240" w:lineRule="auto"/>
      </w:pPr>
      <w:r>
        <w:t>Don Case</w:t>
      </w:r>
      <w:r>
        <w:tab/>
        <w:t>Aye</w:t>
      </w:r>
    </w:p>
    <w:p w14:paraId="0AC4538F" w14:textId="77777777" w:rsidR="00147D8F" w:rsidRDefault="00147D8F">
      <w:pPr>
        <w:pStyle w:val="Standard"/>
        <w:spacing w:after="0" w:line="240" w:lineRule="auto"/>
      </w:pPr>
    </w:p>
    <w:p w14:paraId="6F29EE7C" w14:textId="140C9319" w:rsidR="004C19CE" w:rsidRPr="004C19CE" w:rsidRDefault="00147D8F">
      <w:pPr>
        <w:pStyle w:val="Standard"/>
        <w:spacing w:after="0" w:line="240" w:lineRule="auto"/>
      </w:pPr>
      <w:r>
        <w:t xml:space="preserve">Danelle will get the insurance certificate to say the Town of Angelica, not the Farmer’s Market.  The </w:t>
      </w:r>
      <w:proofErr w:type="spellStart"/>
      <w:r>
        <w:t>Mascho’s</w:t>
      </w:r>
      <w:proofErr w:type="spellEnd"/>
      <w:r>
        <w:t xml:space="preserve"> thanked the Board for allowing this.</w:t>
      </w:r>
      <w:r w:rsidR="00404C91">
        <w:t xml:space="preserve"> </w:t>
      </w:r>
      <w:r w:rsidR="00C80232">
        <w:t xml:space="preserve"> </w:t>
      </w:r>
      <w:r w:rsidR="004C19CE">
        <w:t xml:space="preserve"> </w:t>
      </w:r>
    </w:p>
    <w:p w14:paraId="4BBF9CE9" w14:textId="77777777" w:rsidR="000633BD" w:rsidRDefault="000633BD">
      <w:pPr>
        <w:pStyle w:val="Standard"/>
        <w:spacing w:after="0" w:line="240" w:lineRule="auto"/>
      </w:pPr>
    </w:p>
    <w:p w14:paraId="10F36805" w14:textId="6B43DD89" w:rsidR="000633BD" w:rsidRDefault="00832729">
      <w:pPr>
        <w:pStyle w:val="Standard"/>
        <w:spacing w:after="0" w:line="240" w:lineRule="auto"/>
        <w:rPr>
          <w:b/>
        </w:rPr>
      </w:pPr>
      <w:r>
        <w:rPr>
          <w:b/>
        </w:rPr>
        <w:t xml:space="preserve">Financial Reports:  </w:t>
      </w:r>
    </w:p>
    <w:p w14:paraId="340314A0" w14:textId="6F58B13E" w:rsidR="004032A5" w:rsidRDefault="00832729">
      <w:pPr>
        <w:pStyle w:val="Standard"/>
        <w:spacing w:after="0" w:line="240" w:lineRule="auto"/>
      </w:pPr>
      <w:r>
        <w:t xml:space="preserve">NYCLASS Report for </w:t>
      </w:r>
      <w:r w:rsidR="00147D8F">
        <w:t>4/4</w:t>
      </w:r>
      <w:r w:rsidR="002F3958">
        <w:t xml:space="preserve"> </w:t>
      </w:r>
      <w:r w:rsidR="00147D8F">
        <w:t>–</w:t>
      </w:r>
      <w:r w:rsidR="002F3958">
        <w:t xml:space="preserve"> </w:t>
      </w:r>
      <w:r w:rsidR="00147D8F">
        <w:t>5/3</w:t>
      </w:r>
      <w:r w:rsidR="002F3958">
        <w:t>/2022</w:t>
      </w:r>
      <w:r w:rsidR="0008218A">
        <w:t xml:space="preserve"> was</w:t>
      </w:r>
      <w:r>
        <w:t xml:space="preserve"> </w:t>
      </w:r>
      <w:r w:rsidR="0088217C">
        <w:t>distributed by</w:t>
      </w:r>
      <w:r>
        <w:t xml:space="preserve"> Robert Jones </w:t>
      </w:r>
      <w:r w:rsidR="0088217C">
        <w:t xml:space="preserve">showing the balances for all of the sub-accounts.  </w:t>
      </w:r>
      <w:r w:rsidR="004032A5">
        <w:t>He noted the interest rate is sneaking up a little</w:t>
      </w:r>
      <w:r w:rsidR="00496360">
        <w:t xml:space="preserve"> more</w:t>
      </w:r>
      <w:r w:rsidR="004032A5">
        <w:t xml:space="preserve"> - .</w:t>
      </w:r>
      <w:r w:rsidR="00496360">
        <w:t>2716</w:t>
      </w:r>
      <w:r w:rsidR="004032A5">
        <w:t>% and the total in reserves is $</w:t>
      </w:r>
      <w:r w:rsidR="002F3958">
        <w:t>2,98</w:t>
      </w:r>
      <w:r w:rsidR="00496360">
        <w:t>2</w:t>
      </w:r>
      <w:r w:rsidR="002F3958">
        <w:t>,</w:t>
      </w:r>
      <w:r w:rsidR="00496360">
        <w:t>265</w:t>
      </w:r>
      <w:r w:rsidR="00D03EC5">
        <w:t>.</w:t>
      </w:r>
      <w:r w:rsidR="00496360">
        <w:t>14</w:t>
      </w:r>
      <w:r w:rsidR="004032A5">
        <w:t xml:space="preserve">. </w:t>
      </w:r>
      <w:r w:rsidR="002F3958">
        <w:t>Interest earned was $</w:t>
      </w:r>
      <w:r w:rsidR="00496360">
        <w:t>665.72</w:t>
      </w:r>
      <w:r w:rsidR="002F3958">
        <w:t>.</w:t>
      </w:r>
      <w:r w:rsidR="00D03EC5">
        <w:t xml:space="preserve">  </w:t>
      </w:r>
      <w:r w:rsidR="00496360">
        <w:t>Elwyn Gordon</w:t>
      </w:r>
      <w:r w:rsidR="00D03EC5">
        <w:t xml:space="preserve"> motioned to accept this report; seconded by </w:t>
      </w:r>
      <w:r w:rsidR="00496360">
        <w:t>Skip Hecker.</w:t>
      </w:r>
    </w:p>
    <w:p w14:paraId="5ABB2D28" w14:textId="7E3C6271" w:rsidR="00D03EC5" w:rsidRDefault="00D03EC5">
      <w:pPr>
        <w:pStyle w:val="Standard"/>
        <w:spacing w:after="0" w:line="240" w:lineRule="auto"/>
      </w:pPr>
      <w:r>
        <w:t>Elwyn Gordon</w:t>
      </w:r>
      <w:r>
        <w:tab/>
        <w:t>Aye</w:t>
      </w:r>
    </w:p>
    <w:p w14:paraId="6D9991DE" w14:textId="19765ABA" w:rsidR="00D03EC5" w:rsidRDefault="00D03EC5">
      <w:pPr>
        <w:pStyle w:val="Standard"/>
        <w:spacing w:after="0" w:line="240" w:lineRule="auto"/>
      </w:pPr>
      <w:r>
        <w:t>Skip Hecker</w:t>
      </w:r>
      <w:r>
        <w:tab/>
        <w:t>Aye</w:t>
      </w:r>
    </w:p>
    <w:p w14:paraId="6C834605" w14:textId="7E195E38" w:rsidR="00D03EC5" w:rsidRDefault="00D03EC5">
      <w:pPr>
        <w:pStyle w:val="Standard"/>
        <w:spacing w:after="0" w:line="240" w:lineRule="auto"/>
      </w:pPr>
      <w:r>
        <w:t>Robert Jones</w:t>
      </w:r>
      <w:r>
        <w:tab/>
        <w:t>Aye</w:t>
      </w:r>
    </w:p>
    <w:p w14:paraId="2E408454" w14:textId="1473D095" w:rsidR="00D03EC5" w:rsidRDefault="00D03EC5">
      <w:pPr>
        <w:pStyle w:val="Standard"/>
        <w:spacing w:after="0" w:line="240" w:lineRule="auto"/>
      </w:pPr>
      <w:r>
        <w:t>Girard Kelly</w:t>
      </w:r>
      <w:r>
        <w:tab/>
        <w:t>Aye</w:t>
      </w:r>
    </w:p>
    <w:p w14:paraId="3A15A026" w14:textId="646CDE49" w:rsidR="00D03EC5" w:rsidRDefault="00D03EC5">
      <w:pPr>
        <w:pStyle w:val="Standard"/>
        <w:spacing w:after="0" w:line="240" w:lineRule="auto"/>
      </w:pPr>
      <w:r>
        <w:t>Don Case</w:t>
      </w:r>
      <w:r>
        <w:tab/>
        <w:t>Aye</w:t>
      </w:r>
    </w:p>
    <w:p w14:paraId="3F987E5F" w14:textId="77777777" w:rsidR="003538E8" w:rsidRDefault="003538E8">
      <w:pPr>
        <w:pStyle w:val="Standard"/>
        <w:spacing w:after="0" w:line="240" w:lineRule="auto"/>
        <w:rPr>
          <w:b/>
        </w:rPr>
      </w:pPr>
    </w:p>
    <w:p w14:paraId="01A3AD91" w14:textId="61629ED6" w:rsidR="003538E8" w:rsidRDefault="003538E8" w:rsidP="003538E8">
      <w:pPr>
        <w:pStyle w:val="Standard"/>
        <w:spacing w:after="0" w:line="240" w:lineRule="auto"/>
        <w:rPr>
          <w:b/>
        </w:rPr>
      </w:pPr>
      <w:r>
        <w:rPr>
          <w:b/>
        </w:rPr>
        <w:t>Town Business Revie</w:t>
      </w:r>
      <w:r w:rsidR="00FB460C">
        <w:rPr>
          <w:b/>
        </w:rPr>
        <w:t>w</w:t>
      </w:r>
      <w:r>
        <w:rPr>
          <w:b/>
        </w:rPr>
        <w:t>:</w:t>
      </w:r>
    </w:p>
    <w:p w14:paraId="101CC8E5" w14:textId="3ECF6641" w:rsidR="003538E8" w:rsidRDefault="003538E8" w:rsidP="003538E8">
      <w:pPr>
        <w:pStyle w:val="Standard"/>
        <w:spacing w:after="0" w:line="240" w:lineRule="auto"/>
        <w:rPr>
          <w:b/>
        </w:rPr>
      </w:pPr>
      <w:r>
        <w:rPr>
          <w:b/>
        </w:rPr>
        <w:t xml:space="preserve">Town Clerk’s </w:t>
      </w:r>
      <w:r w:rsidR="00496360">
        <w:rPr>
          <w:b/>
        </w:rPr>
        <w:t>April</w:t>
      </w:r>
      <w:r>
        <w:rPr>
          <w:b/>
        </w:rPr>
        <w:t xml:space="preserve"> 2022 Report</w:t>
      </w:r>
    </w:p>
    <w:p w14:paraId="7D8C0AA9" w14:textId="09A002A2" w:rsidR="003538E8" w:rsidRPr="003538E8" w:rsidRDefault="003538E8" w:rsidP="003538E8">
      <w:pPr>
        <w:pStyle w:val="Standard"/>
        <w:spacing w:after="0" w:line="240" w:lineRule="auto"/>
        <w:rPr>
          <w:bCs/>
        </w:rPr>
      </w:pPr>
      <w:r>
        <w:rPr>
          <w:bCs/>
        </w:rPr>
        <w:t xml:space="preserve">Robert Jones noted that Sherri Presutti, Town Clerk, distributed her </w:t>
      </w:r>
      <w:r w:rsidR="00496360">
        <w:rPr>
          <w:bCs/>
        </w:rPr>
        <w:t>April</w:t>
      </w:r>
      <w:r>
        <w:rPr>
          <w:bCs/>
        </w:rPr>
        <w:t xml:space="preserve"> 2022 Town Clerk’s report.</w:t>
      </w:r>
    </w:p>
    <w:p w14:paraId="3B53C146" w14:textId="52513399" w:rsidR="003538E8" w:rsidRDefault="003538E8" w:rsidP="003538E8">
      <w:pPr>
        <w:pStyle w:val="Standard"/>
        <w:spacing w:after="0" w:line="240" w:lineRule="auto"/>
      </w:pPr>
      <w:r>
        <w:t>Dogs - $</w:t>
      </w:r>
      <w:r w:rsidR="00496360">
        <w:t>37</w:t>
      </w:r>
      <w:r>
        <w:t>.00</w:t>
      </w:r>
    </w:p>
    <w:p w14:paraId="172A6A3B" w14:textId="56F29FFE" w:rsidR="003538E8" w:rsidRDefault="003538E8" w:rsidP="003538E8">
      <w:pPr>
        <w:pStyle w:val="Standard"/>
        <w:spacing w:after="0" w:line="240" w:lineRule="auto"/>
      </w:pPr>
      <w:r>
        <w:t>Decals - $</w:t>
      </w:r>
      <w:r w:rsidR="00496360">
        <w:t>1.10</w:t>
      </w:r>
    </w:p>
    <w:p w14:paraId="513A1E11" w14:textId="34F0AACA" w:rsidR="003538E8" w:rsidRDefault="003538E8" w:rsidP="003538E8">
      <w:pPr>
        <w:pStyle w:val="Standard"/>
        <w:spacing w:after="0" w:line="240" w:lineRule="auto"/>
      </w:pPr>
      <w:r>
        <w:t>Certified Copies - $0.00</w:t>
      </w:r>
    </w:p>
    <w:p w14:paraId="3DA05AB4" w14:textId="77777777" w:rsidR="003538E8" w:rsidRDefault="003538E8" w:rsidP="003538E8">
      <w:pPr>
        <w:pStyle w:val="Standard"/>
        <w:spacing w:after="0" w:line="240" w:lineRule="auto"/>
      </w:pPr>
      <w:r>
        <w:t>Cemetery Lot Sales - $0.00</w:t>
      </w:r>
    </w:p>
    <w:p w14:paraId="4BC46DC7" w14:textId="75B70F08" w:rsidR="003538E8" w:rsidRDefault="003538E8" w:rsidP="003538E8">
      <w:pPr>
        <w:pStyle w:val="Standard"/>
        <w:spacing w:after="0" w:line="240" w:lineRule="auto"/>
      </w:pPr>
      <w:r>
        <w:t>Burials - $</w:t>
      </w:r>
      <w:r w:rsidR="00496360">
        <w:t>70</w:t>
      </w:r>
      <w:r>
        <w:t>0.00</w:t>
      </w:r>
    </w:p>
    <w:p w14:paraId="49B44296" w14:textId="77777777" w:rsidR="003538E8" w:rsidRDefault="003538E8" w:rsidP="003538E8">
      <w:pPr>
        <w:pStyle w:val="Standard"/>
        <w:spacing w:after="0" w:line="240" w:lineRule="auto"/>
      </w:pPr>
      <w:r>
        <w:t>Marriage License - $0.00</w:t>
      </w:r>
    </w:p>
    <w:p w14:paraId="236B3F6C" w14:textId="76CFA52D" w:rsidR="003538E8" w:rsidRDefault="003538E8" w:rsidP="003538E8">
      <w:pPr>
        <w:pStyle w:val="Standard"/>
        <w:spacing w:after="0" w:line="240" w:lineRule="auto"/>
      </w:pPr>
      <w:r>
        <w:t>ATV/LUV Registration Fee - $</w:t>
      </w:r>
      <w:r w:rsidR="00496360">
        <w:t>90</w:t>
      </w:r>
      <w:r>
        <w:t>.00</w:t>
      </w:r>
    </w:p>
    <w:p w14:paraId="1700B360" w14:textId="7003B932" w:rsidR="00496360" w:rsidRDefault="00496360" w:rsidP="003538E8">
      <w:pPr>
        <w:pStyle w:val="Standard"/>
        <w:spacing w:after="0" w:line="240" w:lineRule="auto"/>
      </w:pPr>
      <w:r>
        <w:t>Memorial Bases - $411.20</w:t>
      </w:r>
    </w:p>
    <w:p w14:paraId="26095CF9" w14:textId="77777777" w:rsidR="003538E8" w:rsidRDefault="003538E8" w:rsidP="003538E8">
      <w:pPr>
        <w:pStyle w:val="Standard"/>
        <w:spacing w:after="0" w:line="240" w:lineRule="auto"/>
      </w:pPr>
    </w:p>
    <w:p w14:paraId="2A898082" w14:textId="6EB9ABC8" w:rsidR="003538E8" w:rsidRDefault="003538E8" w:rsidP="003538E8">
      <w:pPr>
        <w:pStyle w:val="Standard"/>
        <w:spacing w:after="0" w:line="240" w:lineRule="auto"/>
      </w:pPr>
      <w:r>
        <w:t xml:space="preserve">Elwyn Gordon motioned to accept this report; second by </w:t>
      </w:r>
      <w:r w:rsidR="00070737">
        <w:t>Skip Hecker</w:t>
      </w:r>
      <w:r>
        <w:t>.</w:t>
      </w:r>
    </w:p>
    <w:p w14:paraId="09BCC637" w14:textId="504074F4" w:rsidR="003538E8" w:rsidRDefault="003538E8" w:rsidP="003538E8">
      <w:pPr>
        <w:pStyle w:val="Standard"/>
        <w:spacing w:after="0" w:line="240" w:lineRule="auto"/>
      </w:pPr>
      <w:r>
        <w:t>Elwyn Gordon</w:t>
      </w:r>
      <w:r>
        <w:tab/>
        <w:t>Aye</w:t>
      </w:r>
    </w:p>
    <w:p w14:paraId="53D38CD5" w14:textId="3639E3A6" w:rsidR="003538E8" w:rsidRDefault="003538E8" w:rsidP="003538E8">
      <w:pPr>
        <w:pStyle w:val="Standard"/>
        <w:spacing w:after="0" w:line="240" w:lineRule="auto"/>
      </w:pPr>
      <w:r>
        <w:t>Skip Hecker</w:t>
      </w:r>
      <w:r>
        <w:tab/>
        <w:t>Aye</w:t>
      </w:r>
    </w:p>
    <w:p w14:paraId="65DF2AEC" w14:textId="3912675D" w:rsidR="003538E8" w:rsidRDefault="003538E8" w:rsidP="003538E8">
      <w:pPr>
        <w:pStyle w:val="Standard"/>
        <w:spacing w:after="0" w:line="240" w:lineRule="auto"/>
      </w:pPr>
      <w:r>
        <w:t>Robert Jones</w:t>
      </w:r>
      <w:r>
        <w:tab/>
        <w:t>Aye</w:t>
      </w:r>
    </w:p>
    <w:p w14:paraId="12142CE9" w14:textId="399A0584" w:rsidR="003538E8" w:rsidRDefault="003538E8" w:rsidP="003538E8">
      <w:pPr>
        <w:pStyle w:val="Standard"/>
        <w:spacing w:after="0" w:line="240" w:lineRule="auto"/>
      </w:pPr>
      <w:r>
        <w:t xml:space="preserve">Girard Kelly </w:t>
      </w:r>
      <w:r>
        <w:tab/>
        <w:t>Aye</w:t>
      </w:r>
    </w:p>
    <w:p w14:paraId="64D258CA" w14:textId="010B1CDE" w:rsidR="003538E8" w:rsidRDefault="003538E8" w:rsidP="003538E8">
      <w:pPr>
        <w:pStyle w:val="Standard"/>
        <w:spacing w:after="0" w:line="240" w:lineRule="auto"/>
      </w:pPr>
      <w:r>
        <w:t>Donald Case</w:t>
      </w:r>
      <w:r>
        <w:tab/>
        <w:t>Aye</w:t>
      </w:r>
    </w:p>
    <w:p w14:paraId="099127E1" w14:textId="77777777" w:rsidR="003538E8" w:rsidRPr="003538E8" w:rsidRDefault="003538E8" w:rsidP="003538E8">
      <w:pPr>
        <w:pStyle w:val="Standard"/>
        <w:spacing w:after="0" w:line="240" w:lineRule="auto"/>
      </w:pPr>
    </w:p>
    <w:p w14:paraId="6CE5DEEB" w14:textId="5D46F4FD" w:rsidR="00590167" w:rsidRDefault="00590167">
      <w:pPr>
        <w:pStyle w:val="Standard"/>
        <w:spacing w:after="0" w:line="240" w:lineRule="auto"/>
      </w:pPr>
      <w:r>
        <w:rPr>
          <w:b/>
        </w:rPr>
        <w:t>Town Justice Report</w:t>
      </w:r>
    </w:p>
    <w:p w14:paraId="24F46BEA" w14:textId="5913271D" w:rsidR="00D80D22" w:rsidRDefault="00E05C46">
      <w:pPr>
        <w:pStyle w:val="Standard"/>
        <w:spacing w:after="0" w:line="240" w:lineRule="auto"/>
      </w:pPr>
      <w:r>
        <w:t xml:space="preserve">Robert Jones distributed the Justice Court report for </w:t>
      </w:r>
      <w:r w:rsidR="00070737">
        <w:t>April</w:t>
      </w:r>
      <w:r w:rsidR="006A4C05">
        <w:t xml:space="preserve"> 2022</w:t>
      </w:r>
      <w:r>
        <w:t>, totaling $</w:t>
      </w:r>
      <w:r w:rsidR="00070737">
        <w:t>8607</w:t>
      </w:r>
      <w:r>
        <w:t>.</w:t>
      </w:r>
      <w:r w:rsidR="004A0DE0">
        <w:t>00.</w:t>
      </w:r>
      <w:r>
        <w:t xml:space="preserve">  </w:t>
      </w:r>
      <w:r w:rsidR="00070737">
        <w:t>Girard Kelly</w:t>
      </w:r>
      <w:r w:rsidR="00507178">
        <w:t xml:space="preserve"> motioned to accept this report; seconded by </w:t>
      </w:r>
      <w:r w:rsidR="00070737">
        <w:t>Elwyn Gordon</w:t>
      </w:r>
      <w:r w:rsidR="00507178">
        <w:t>.</w:t>
      </w:r>
    </w:p>
    <w:p w14:paraId="75C58B92" w14:textId="290958D2" w:rsidR="00507178" w:rsidRDefault="00507178">
      <w:pPr>
        <w:pStyle w:val="Standard"/>
        <w:spacing w:after="0" w:line="240" w:lineRule="auto"/>
      </w:pPr>
      <w:r>
        <w:t>Elwyn Gordon</w:t>
      </w:r>
      <w:r>
        <w:tab/>
        <w:t>Aye</w:t>
      </w:r>
    </w:p>
    <w:p w14:paraId="67E2C74C" w14:textId="462F931D" w:rsidR="00507178" w:rsidRDefault="00507178">
      <w:pPr>
        <w:pStyle w:val="Standard"/>
        <w:spacing w:after="0" w:line="240" w:lineRule="auto"/>
      </w:pPr>
      <w:r>
        <w:t>Skip Hecker</w:t>
      </w:r>
      <w:r>
        <w:tab/>
        <w:t>Aye</w:t>
      </w:r>
    </w:p>
    <w:p w14:paraId="2A2B922F" w14:textId="2596E9C2" w:rsidR="00507178" w:rsidRDefault="00507178">
      <w:pPr>
        <w:pStyle w:val="Standard"/>
        <w:spacing w:after="0" w:line="240" w:lineRule="auto"/>
      </w:pPr>
      <w:r>
        <w:t>Robert Jones</w:t>
      </w:r>
      <w:r>
        <w:tab/>
        <w:t>Aye</w:t>
      </w:r>
    </w:p>
    <w:p w14:paraId="29927572" w14:textId="199543F7" w:rsidR="00507178" w:rsidRDefault="00507178">
      <w:pPr>
        <w:pStyle w:val="Standard"/>
        <w:spacing w:after="0" w:line="240" w:lineRule="auto"/>
      </w:pPr>
      <w:r>
        <w:t>Girard Kelly</w:t>
      </w:r>
      <w:r>
        <w:tab/>
        <w:t>Aye</w:t>
      </w:r>
    </w:p>
    <w:p w14:paraId="0E5D18A0" w14:textId="4ED060AC" w:rsidR="00507178" w:rsidRDefault="00507178">
      <w:pPr>
        <w:pStyle w:val="Standard"/>
        <w:spacing w:after="0" w:line="240" w:lineRule="auto"/>
      </w:pPr>
      <w:r>
        <w:t>Donald Case</w:t>
      </w:r>
      <w:r>
        <w:tab/>
        <w:t>Aye</w:t>
      </w:r>
    </w:p>
    <w:p w14:paraId="2B1977DC" w14:textId="0B17F071" w:rsidR="00070737" w:rsidRDefault="00070737">
      <w:pPr>
        <w:pStyle w:val="Standard"/>
        <w:spacing w:after="0" w:line="240" w:lineRule="auto"/>
      </w:pPr>
    </w:p>
    <w:p w14:paraId="306FD766" w14:textId="3664DF78" w:rsidR="00070737" w:rsidRDefault="00070737">
      <w:pPr>
        <w:pStyle w:val="Standard"/>
        <w:spacing w:after="0" w:line="240" w:lineRule="auto"/>
      </w:pPr>
      <w:r>
        <w:t xml:space="preserve">Robert Jones also noted that the Town received a check from Allegany County for the Traffic Diversion Program in the amount of $5250.00, 70 cases.  </w:t>
      </w:r>
    </w:p>
    <w:p w14:paraId="1C40B62C" w14:textId="79997B37" w:rsidR="00507178" w:rsidRDefault="00507178">
      <w:pPr>
        <w:pStyle w:val="Standard"/>
        <w:spacing w:after="0" w:line="240" w:lineRule="auto"/>
      </w:pPr>
    </w:p>
    <w:p w14:paraId="142D1562" w14:textId="77777777" w:rsidR="00070737" w:rsidRDefault="00070737">
      <w:pPr>
        <w:pStyle w:val="Standard"/>
        <w:spacing w:after="0" w:line="240" w:lineRule="auto"/>
        <w:rPr>
          <w:b/>
        </w:rPr>
      </w:pPr>
    </w:p>
    <w:p w14:paraId="59A244ED" w14:textId="2FBC8EBC" w:rsidR="000633BD" w:rsidRDefault="00832729">
      <w:pPr>
        <w:pStyle w:val="Standard"/>
        <w:spacing w:after="0" w:line="240" w:lineRule="auto"/>
      </w:pPr>
      <w:r>
        <w:rPr>
          <w:b/>
        </w:rPr>
        <w:t xml:space="preserve">Dog Control Report: </w:t>
      </w:r>
      <w:r w:rsidR="00567B68">
        <w:t>No report given</w:t>
      </w:r>
    </w:p>
    <w:p w14:paraId="413B2472" w14:textId="77777777" w:rsidR="00F5173C" w:rsidRDefault="00F5173C">
      <w:pPr>
        <w:pStyle w:val="Standard"/>
        <w:spacing w:after="0" w:line="240" w:lineRule="auto"/>
      </w:pPr>
    </w:p>
    <w:p w14:paraId="40F54FC7" w14:textId="0AFC072B" w:rsidR="00CF6AE5" w:rsidRDefault="006A4C05">
      <w:pPr>
        <w:pStyle w:val="Standard"/>
        <w:spacing w:after="0" w:line="240" w:lineRule="auto"/>
      </w:pPr>
      <w:r>
        <w:rPr>
          <w:b/>
          <w:bCs/>
        </w:rPr>
        <w:t>Assessor/Real Property Report</w:t>
      </w:r>
      <w:r w:rsidR="00832729">
        <w:rPr>
          <w:b/>
          <w:bCs/>
        </w:rPr>
        <w:t xml:space="preserve">: </w:t>
      </w:r>
      <w:r>
        <w:rPr>
          <w:bCs/>
        </w:rPr>
        <w:t>No report given</w:t>
      </w:r>
    </w:p>
    <w:p w14:paraId="1E025E3C" w14:textId="77777777" w:rsidR="00CF6AE5" w:rsidRDefault="00CF6AE5">
      <w:pPr>
        <w:pStyle w:val="Standard"/>
        <w:spacing w:after="0" w:line="240" w:lineRule="auto"/>
      </w:pPr>
    </w:p>
    <w:p w14:paraId="09C15E1F" w14:textId="087A14BC" w:rsidR="000633BD" w:rsidRPr="00972431" w:rsidRDefault="006A4C05">
      <w:pPr>
        <w:pStyle w:val="Standard"/>
        <w:spacing w:after="0" w:line="240" w:lineRule="auto"/>
      </w:pPr>
      <w:r>
        <w:rPr>
          <w:b/>
        </w:rPr>
        <w:t>Code Enforcement/MACE</w:t>
      </w:r>
      <w:r w:rsidR="00972431">
        <w:rPr>
          <w:b/>
        </w:rPr>
        <w:t xml:space="preserve">:  </w:t>
      </w:r>
      <w:r>
        <w:t xml:space="preserve">Robert Jones </w:t>
      </w:r>
      <w:r w:rsidR="00567B68">
        <w:t xml:space="preserve">stated that there are two additional municipalities interested in joining M.A.C.E.; Town of Alfred and Town of Burns.  They have hired an additional employee.   </w:t>
      </w:r>
    </w:p>
    <w:p w14:paraId="5A44833B" w14:textId="77777777" w:rsidR="000633BD" w:rsidRDefault="000633BD">
      <w:pPr>
        <w:pStyle w:val="Standard"/>
        <w:spacing w:after="0" w:line="240" w:lineRule="auto"/>
        <w:rPr>
          <w:b/>
        </w:rPr>
      </w:pPr>
    </w:p>
    <w:p w14:paraId="2B8F1413" w14:textId="21534ABA" w:rsidR="00EC391E" w:rsidRDefault="00832729" w:rsidP="00CA3E1E">
      <w:pPr>
        <w:pStyle w:val="Standard"/>
        <w:spacing w:after="0" w:line="240" w:lineRule="auto"/>
      </w:pPr>
      <w:r>
        <w:rPr>
          <w:b/>
        </w:rPr>
        <w:t>Highway report:</w:t>
      </w:r>
      <w:r w:rsidR="00972431">
        <w:rPr>
          <w:b/>
        </w:rPr>
        <w:t xml:space="preserve">  </w:t>
      </w:r>
      <w:r w:rsidR="00646ED9">
        <w:t xml:space="preserve">Mike </w:t>
      </w:r>
      <w:proofErr w:type="spellStart"/>
      <w:r w:rsidR="00646ED9">
        <w:t>Trivisondoli</w:t>
      </w:r>
      <w:proofErr w:type="spellEnd"/>
      <w:r w:rsidR="00BF5AA5">
        <w:t xml:space="preserve"> distributed a report to the Board</w:t>
      </w:r>
      <w:r w:rsidR="00646ED9">
        <w:t xml:space="preserve"> </w:t>
      </w:r>
      <w:r w:rsidR="00015613">
        <w:t xml:space="preserve">providing information on what is happening with the Highway department.  </w:t>
      </w:r>
      <w:r w:rsidR="00567B68">
        <w:t xml:space="preserve">Mike asked the Board if anyone had any questions on what was included in his paper report.  </w:t>
      </w:r>
      <w:r w:rsidR="00F15DAE">
        <w:t>There was some discussion on the notice of Chips funds, Pave NY funds and Extreme Winter Recovery funds.  There was discussion o</w:t>
      </w:r>
      <w:r w:rsidR="003D6F57">
        <w:t>n</w:t>
      </w:r>
      <w:r w:rsidR="00F15DAE">
        <w:t xml:space="preserve"> the truck bids</w:t>
      </w:r>
      <w:r w:rsidR="003D6F57">
        <w:t>,</w:t>
      </w:r>
      <w:r w:rsidR="00F15DAE">
        <w:t xml:space="preserve"> for a new Ten Wheel Plow Truck</w:t>
      </w:r>
      <w:r w:rsidR="003D6F57">
        <w:t>,</w:t>
      </w:r>
      <w:r w:rsidR="00F15DAE">
        <w:t xml:space="preserve"> that Mike received and reported on.  The bids came in as:  </w:t>
      </w:r>
    </w:p>
    <w:p w14:paraId="662F8F9A" w14:textId="751E0D9D" w:rsidR="00F15DAE" w:rsidRDefault="00F15DAE" w:rsidP="00CA3E1E">
      <w:pPr>
        <w:pStyle w:val="Standard"/>
        <w:spacing w:after="0" w:line="240" w:lineRule="auto"/>
      </w:pPr>
      <w:r>
        <w:t>Regional International – 2024 HX520 with Valley Fab equipment - $293028.18 and</w:t>
      </w:r>
    </w:p>
    <w:p w14:paraId="3863D487" w14:textId="1366974B" w:rsidR="00F15DAE" w:rsidRDefault="00F15DAE" w:rsidP="00CA3E1E">
      <w:pPr>
        <w:pStyle w:val="Standard"/>
        <w:spacing w:after="0" w:line="240" w:lineRule="auto"/>
      </w:pPr>
      <w:r>
        <w:t>Utica General Peterbilt – 2023 567 Chassis with Valley Fab equipment - $328762.00</w:t>
      </w:r>
    </w:p>
    <w:p w14:paraId="5F200D7B" w14:textId="741E3F4E" w:rsidR="00F15DAE" w:rsidRDefault="003D6F57" w:rsidP="00CA3E1E">
      <w:pPr>
        <w:pStyle w:val="Standard"/>
        <w:spacing w:after="0" w:line="240" w:lineRule="auto"/>
      </w:pPr>
      <w:r>
        <w:t xml:space="preserve">Mike stated that MAC, Kenworth and Freightliner have no units available, no bids were submitted.  Girard Kelly asked what the arrival date looks like, Mike responded that if we move on it there could be a spot available for April 2023.  Mike added that if $109,000 is paid up front the price is locked, if that is not done the price may vary due to circumstances beyond their control.  </w:t>
      </w:r>
      <w:r w:rsidR="007A5B29">
        <w:t xml:space="preserve">Girard Kelly asked what truck this would be replacing, Mike responded with Truck #4, 2012 Kenworth, currently has 95,000 miles on it and Mike thought its current value was approximately, he would think between $70,000 and $100,000.  </w:t>
      </w:r>
      <w:r w:rsidR="009864A5">
        <w:t>There was discussion on the purchasing of a new Plow truck.  A check for equipment only, $102915 would be cut to Valley Fab to lock in the price, balance would be paid upon completion of the truck, the $102915 would be paid in 4-6 months when the parts come in</w:t>
      </w:r>
      <w:r w:rsidR="00AB0C71">
        <w:t xml:space="preserve">, are inspected and are approved. There was discussion on the warranty, Mike T. will get a copy of the warranty for the Board.  Don Case asked how much the extended warranty was, Mike T. responded that it was not broken down, it is included in the total price.  </w:t>
      </w:r>
      <w:r w:rsidR="00CC6DC2">
        <w:t>Girard Kelly made a motion to purchase the Regional International; seconded by Skip Hecker.</w:t>
      </w:r>
    </w:p>
    <w:p w14:paraId="7D2B5F6C" w14:textId="77777777" w:rsidR="00EC391E" w:rsidRDefault="00EC391E" w:rsidP="00CA3E1E">
      <w:pPr>
        <w:pStyle w:val="Standard"/>
        <w:spacing w:after="0" w:line="240" w:lineRule="auto"/>
      </w:pPr>
      <w:r>
        <w:t>Elwyn Gordon</w:t>
      </w:r>
      <w:r>
        <w:tab/>
        <w:t>Aye</w:t>
      </w:r>
    </w:p>
    <w:p w14:paraId="4E3C95D1" w14:textId="77777777" w:rsidR="00EC391E" w:rsidRDefault="00EC391E" w:rsidP="00CA3E1E">
      <w:pPr>
        <w:pStyle w:val="Standard"/>
        <w:spacing w:after="0" w:line="240" w:lineRule="auto"/>
      </w:pPr>
      <w:r>
        <w:t>Skip Hecker</w:t>
      </w:r>
      <w:r>
        <w:tab/>
        <w:t>Aye</w:t>
      </w:r>
    </w:p>
    <w:p w14:paraId="6C5EBA2E" w14:textId="77777777" w:rsidR="00EC391E" w:rsidRDefault="00EC391E" w:rsidP="00CA3E1E">
      <w:pPr>
        <w:pStyle w:val="Standard"/>
        <w:spacing w:after="0" w:line="240" w:lineRule="auto"/>
      </w:pPr>
      <w:r>
        <w:t>Robert Jones</w:t>
      </w:r>
      <w:r>
        <w:tab/>
        <w:t>Aye</w:t>
      </w:r>
    </w:p>
    <w:p w14:paraId="5AA945BC" w14:textId="77777777" w:rsidR="00EC391E" w:rsidRDefault="00EC391E" w:rsidP="00CA3E1E">
      <w:pPr>
        <w:pStyle w:val="Standard"/>
        <w:spacing w:after="0" w:line="240" w:lineRule="auto"/>
      </w:pPr>
      <w:r>
        <w:t>Girard Kelly</w:t>
      </w:r>
      <w:r>
        <w:tab/>
        <w:t>Aye</w:t>
      </w:r>
    </w:p>
    <w:p w14:paraId="4641E363" w14:textId="41C00475" w:rsidR="007F2ED8" w:rsidRDefault="00EC391E" w:rsidP="00EC391E">
      <w:pPr>
        <w:pStyle w:val="Standard"/>
        <w:spacing w:after="0" w:line="240" w:lineRule="auto"/>
      </w:pPr>
      <w:r>
        <w:t>Don Case</w:t>
      </w:r>
      <w:r>
        <w:tab/>
        <w:t>Aye</w:t>
      </w:r>
    </w:p>
    <w:p w14:paraId="7E77CF12" w14:textId="554FEC2F" w:rsidR="00EC391E" w:rsidRDefault="00EC391E" w:rsidP="00EC391E">
      <w:pPr>
        <w:pStyle w:val="Standard"/>
        <w:spacing w:after="0" w:line="240" w:lineRule="auto"/>
      </w:pPr>
    </w:p>
    <w:p w14:paraId="2B3C837D" w14:textId="2B6644DC" w:rsidR="00B3599A" w:rsidRDefault="00093976" w:rsidP="00EC391E">
      <w:pPr>
        <w:pStyle w:val="Standard"/>
        <w:spacing w:after="0" w:line="240" w:lineRule="auto"/>
      </w:pPr>
      <w:r>
        <w:t>Mike T. reported that him and Elwyn G. have been looking at trees</w:t>
      </w:r>
      <w:r w:rsidR="00EB4CDD">
        <w:t xml:space="preserve">, there are some that need to come down in the </w:t>
      </w:r>
      <w:proofErr w:type="gramStart"/>
      <w:r w:rsidR="00EB4CDD">
        <w:t>Park</w:t>
      </w:r>
      <w:proofErr w:type="gramEnd"/>
      <w:r w:rsidR="00EB4CDD">
        <w:t>.  Elwyn G. suggested that we need to focus on our trees that are so bad so we can get some new ones started.  There was also discussion on the trees in the Cemetery</w:t>
      </w:r>
      <w:r w:rsidR="005F7404">
        <w:t xml:space="preserve">, Elwyn feels that there is only one good one there and we need to address this.  Mike T. asked for permission to take the tree out by the basketball court and the one by White Street.  The Board was ok with him doing this.  </w:t>
      </w:r>
    </w:p>
    <w:p w14:paraId="0D6C876A" w14:textId="179398AB" w:rsidR="00E803D1" w:rsidRDefault="00E803D1" w:rsidP="00EC391E">
      <w:pPr>
        <w:pStyle w:val="Standard"/>
        <w:spacing w:after="0" w:line="240" w:lineRule="auto"/>
      </w:pPr>
    </w:p>
    <w:p w14:paraId="040BCC2E" w14:textId="77777777" w:rsidR="00D37268" w:rsidRDefault="00E803D1" w:rsidP="00EC391E">
      <w:pPr>
        <w:pStyle w:val="Standard"/>
        <w:spacing w:after="0" w:line="240" w:lineRule="auto"/>
      </w:pPr>
      <w:r>
        <w:t xml:space="preserve">Mike T. reported on the </w:t>
      </w:r>
      <w:r w:rsidR="003A78A1">
        <w:t>park</w:t>
      </w:r>
      <w:r>
        <w:t xml:space="preserve"> playground, a couple of weeks ago he met with the playground installers and was told what was required of them, what needed to be done before they started.  The installers will be here Wednesday to start on the playground.  The old equipment has been removed and taken to </w:t>
      </w:r>
      <w:proofErr w:type="spellStart"/>
      <w:r>
        <w:t>Jerge’s</w:t>
      </w:r>
      <w:proofErr w:type="spellEnd"/>
      <w:r>
        <w:t xml:space="preserve">.  </w:t>
      </w:r>
      <w:r w:rsidR="003A78A1">
        <w:t>Skip asked when they would be finishing up, Mike thought by Friday.  Skip asked Mike if he was going to be around Friday if there were questions, Mike will not be around Friday but will leave instructions with Jeremy.  Elwyn G. asked Mike T. to look into some big rip rap to place in the playground area, Mike asked about big Native Rock that is up in the Pit, he told the Board to go up and look at it</w:t>
      </w:r>
      <w:r w:rsidR="00D37268">
        <w:t xml:space="preserve">.  Skip Hecker gave Mike T. his notebook regarding the Playground including the annual inspection sheet that needs to be done.  </w:t>
      </w:r>
    </w:p>
    <w:p w14:paraId="6FBB7174" w14:textId="77777777" w:rsidR="00D37268" w:rsidRDefault="00D37268" w:rsidP="00EC391E">
      <w:pPr>
        <w:pStyle w:val="Standard"/>
        <w:spacing w:after="0" w:line="240" w:lineRule="auto"/>
      </w:pPr>
    </w:p>
    <w:p w14:paraId="32481813" w14:textId="77777777" w:rsidR="00EB64E4" w:rsidRDefault="00EB64E4" w:rsidP="00EC391E">
      <w:pPr>
        <w:pStyle w:val="Standard"/>
        <w:spacing w:after="0" w:line="240" w:lineRule="auto"/>
      </w:pPr>
    </w:p>
    <w:p w14:paraId="1530C30B" w14:textId="12D04DBF" w:rsidR="00D37268" w:rsidRDefault="00D37268" w:rsidP="00EC391E">
      <w:pPr>
        <w:pStyle w:val="Standard"/>
        <w:spacing w:after="0" w:line="240" w:lineRule="auto"/>
      </w:pPr>
      <w:r>
        <w:t>Mike T. reported on the oil furnace, he was able to get the following quotes:</w:t>
      </w:r>
    </w:p>
    <w:p w14:paraId="41167310" w14:textId="77777777" w:rsidR="00D37268" w:rsidRDefault="00D37268" w:rsidP="00EC391E">
      <w:pPr>
        <w:pStyle w:val="Standard"/>
        <w:spacing w:after="0" w:line="240" w:lineRule="auto"/>
      </w:pPr>
      <w:r>
        <w:t>Shilling Corp. – Energy Logic – with installation - $24890.00</w:t>
      </w:r>
    </w:p>
    <w:p w14:paraId="3F9A8187" w14:textId="77777777" w:rsidR="00D37268" w:rsidRDefault="00D37268" w:rsidP="00EC391E">
      <w:pPr>
        <w:pStyle w:val="Standard"/>
        <w:spacing w:after="0" w:line="240" w:lineRule="auto"/>
      </w:pPr>
      <w:r>
        <w:t>Main Heating – Clean Energy - $22795.00</w:t>
      </w:r>
    </w:p>
    <w:p w14:paraId="769DB2CF" w14:textId="77777777" w:rsidR="00D37268" w:rsidRDefault="00D37268" w:rsidP="00EC391E">
      <w:pPr>
        <w:pStyle w:val="Standard"/>
        <w:spacing w:after="0" w:line="240" w:lineRule="auto"/>
      </w:pPr>
      <w:r>
        <w:t>Alternative Heating – Clean Burn - $27248.00</w:t>
      </w:r>
    </w:p>
    <w:p w14:paraId="1AB29CCE" w14:textId="77777777" w:rsidR="00EF4742" w:rsidRDefault="00D37268" w:rsidP="00EC391E">
      <w:pPr>
        <w:pStyle w:val="Standard"/>
        <w:spacing w:after="0" w:line="240" w:lineRule="auto"/>
      </w:pPr>
      <w:r>
        <w:t xml:space="preserve">Girard K. asked what the BTU’s were – Mike T. responded anywhere from 200,000 to 350,000.  </w:t>
      </w:r>
      <w:r w:rsidR="00EF4742">
        <w:t xml:space="preserve">These were all quoted with using the existing chimneys and electric.  Girard K. asked Mike T. if he had had a chance to look at West Almonds heating system, Mike has not but he will.  Elwyn G. noted that the sawmill also has that same heating system. </w:t>
      </w:r>
    </w:p>
    <w:p w14:paraId="2C8DABDE" w14:textId="77777777" w:rsidR="00EF4742" w:rsidRDefault="00EF4742" w:rsidP="00EC391E">
      <w:pPr>
        <w:pStyle w:val="Standard"/>
        <w:spacing w:after="0" w:line="240" w:lineRule="auto"/>
      </w:pPr>
    </w:p>
    <w:p w14:paraId="08E39DE2" w14:textId="77777777" w:rsidR="00EF4742" w:rsidRDefault="00EF4742" w:rsidP="00EC391E">
      <w:pPr>
        <w:pStyle w:val="Standard"/>
        <w:spacing w:after="0" w:line="240" w:lineRule="auto"/>
      </w:pPr>
      <w:r>
        <w:t xml:space="preserve">Mike T. reported that he has been talking with Calhoun – they sell the Super Structure Sand/Salt storage units – he hopes to have more information next month from them.  </w:t>
      </w:r>
    </w:p>
    <w:p w14:paraId="0CEB14AD" w14:textId="77777777" w:rsidR="00EF4742" w:rsidRDefault="00EF4742" w:rsidP="00EC391E">
      <w:pPr>
        <w:pStyle w:val="Standard"/>
        <w:spacing w:after="0" w:line="240" w:lineRule="auto"/>
      </w:pPr>
    </w:p>
    <w:p w14:paraId="1454A394" w14:textId="27A90A99" w:rsidR="00E803D1" w:rsidRDefault="00A403F1" w:rsidP="00EC391E">
      <w:pPr>
        <w:pStyle w:val="Standard"/>
        <w:spacing w:after="0" w:line="240" w:lineRule="auto"/>
      </w:pPr>
      <w:r>
        <w:t xml:space="preserve">Mike T. reported that they plan on starting very soon on the Commons Road in preparation to oil and stone.  Elwyn G. asked how far on the Commons Road, Mike T. said to the Town of Allen line, the Village will do their portion.  There was some discussion on what will be done on Bailor Road.  </w:t>
      </w:r>
      <w:r w:rsidR="003A78A1">
        <w:t xml:space="preserve"> </w:t>
      </w:r>
      <w:r w:rsidR="00E803D1">
        <w:t xml:space="preserve"> </w:t>
      </w:r>
    </w:p>
    <w:p w14:paraId="01CD8617" w14:textId="77777777" w:rsidR="00B3599A" w:rsidRDefault="00B3599A" w:rsidP="00EC391E">
      <w:pPr>
        <w:pStyle w:val="Standard"/>
        <w:spacing w:after="0" w:line="240" w:lineRule="auto"/>
        <w:rPr>
          <w:b/>
        </w:rPr>
      </w:pPr>
    </w:p>
    <w:p w14:paraId="1DE750CE" w14:textId="3C46AD8A" w:rsidR="00D76538" w:rsidRDefault="007903EB" w:rsidP="00CA3E1E">
      <w:pPr>
        <w:pStyle w:val="Textbody"/>
        <w:rPr>
          <w:b/>
        </w:rPr>
      </w:pPr>
      <w:r>
        <w:rPr>
          <w:b/>
        </w:rPr>
        <w:t xml:space="preserve">Hyland:  </w:t>
      </w:r>
      <w:r>
        <w:t xml:space="preserve">Robert Jones </w:t>
      </w:r>
      <w:r w:rsidR="00A612D8">
        <w:t xml:space="preserve">distributed the March and April monitoring reports from Beverly Lewinski, Facility Monitor.  Bob Jones noted the second page on the April report regarding odors:  it was reported as “On each visit, local Angelica roads were driven in search of offsite odors.  No offsite odors noted.  No on-site odors were noted.  Seventeen odor complaints were received during the month including ones placed with the facility.  Work on the gas collection system continued throughout the month in an effort to reduce the odors coming out of the landfill.”  </w:t>
      </w:r>
      <w:r w:rsidR="003D2C7E">
        <w:t xml:space="preserve">Robert Jones also distributed the Hyland Revenues sheet by quarter and fund; the first quarter check was $254797.78, he also included they Hyland Revenue Comparison sheet by year and quarter. </w:t>
      </w:r>
      <w:r w:rsidR="005158ED">
        <w:t xml:space="preserve">  </w:t>
      </w:r>
    </w:p>
    <w:p w14:paraId="244EFB8E" w14:textId="77777777" w:rsidR="00FB5B64" w:rsidRDefault="00FB5B64">
      <w:pPr>
        <w:pStyle w:val="Standard"/>
        <w:spacing w:after="0" w:line="240" w:lineRule="auto"/>
        <w:rPr>
          <w:b/>
        </w:rPr>
      </w:pPr>
    </w:p>
    <w:p w14:paraId="27E83710" w14:textId="2E1CDCCA" w:rsidR="000633BD" w:rsidRDefault="00832729">
      <w:pPr>
        <w:pStyle w:val="Standard"/>
        <w:spacing w:after="0" w:line="240" w:lineRule="auto"/>
        <w:rPr>
          <w:b/>
        </w:rPr>
      </w:pPr>
      <w:r>
        <w:rPr>
          <w:b/>
        </w:rPr>
        <w:t>Miscellaneous:</w:t>
      </w:r>
    </w:p>
    <w:p w14:paraId="0C1FF996" w14:textId="3B2C13FF" w:rsidR="00CA3E1E" w:rsidRDefault="00CA3E1E">
      <w:pPr>
        <w:pStyle w:val="Standard"/>
        <w:spacing w:after="0" w:line="240" w:lineRule="auto"/>
        <w:rPr>
          <w:b/>
        </w:rPr>
      </w:pPr>
    </w:p>
    <w:p w14:paraId="21CA7AA2" w14:textId="07759CD7" w:rsidR="003C4BB0" w:rsidRDefault="003D2C7E" w:rsidP="00D60A05">
      <w:pPr>
        <w:pStyle w:val="Standard"/>
        <w:spacing w:after="0" w:line="240" w:lineRule="auto"/>
      </w:pPr>
      <w:r>
        <w:rPr>
          <w:b/>
          <w:bCs/>
        </w:rPr>
        <w:t>Engineering Firm for proposed</w:t>
      </w:r>
      <w:r w:rsidR="00CF7C7E">
        <w:rPr>
          <w:b/>
          <w:bCs/>
        </w:rPr>
        <w:t xml:space="preserve"> water district:  </w:t>
      </w:r>
      <w:r w:rsidR="00CF7C7E">
        <w:t>Robert Jones had emailed the Board members the responses from the Engineering firms:</w:t>
      </w:r>
    </w:p>
    <w:p w14:paraId="460EA37F" w14:textId="065073D2" w:rsidR="00CF7C7E" w:rsidRDefault="00CF7C7E" w:rsidP="00D60A05">
      <w:pPr>
        <w:pStyle w:val="Standard"/>
        <w:spacing w:after="0" w:line="240" w:lineRule="auto"/>
      </w:pPr>
      <w:r>
        <w:t xml:space="preserve">MRB Group - $14200.00 – would start work upon receipt of signed proposal, they will seek grant monies.  </w:t>
      </w:r>
    </w:p>
    <w:p w14:paraId="3B85E38B" w14:textId="77777777" w:rsidR="00717552" w:rsidRDefault="00CF7C7E" w:rsidP="00D60A05">
      <w:pPr>
        <w:pStyle w:val="Standard"/>
        <w:spacing w:after="0" w:line="240" w:lineRule="auto"/>
      </w:pPr>
      <w:r>
        <w:t xml:space="preserve">Barton &amp; </w:t>
      </w:r>
      <w:proofErr w:type="spellStart"/>
      <w:r>
        <w:t>Loguidice</w:t>
      </w:r>
      <w:proofErr w:type="spellEnd"/>
      <w:r>
        <w:t xml:space="preserve"> - $6000</w:t>
      </w:r>
      <w:r w:rsidR="00717552">
        <w:t>.00</w:t>
      </w:r>
      <w:r>
        <w:t>, Town of Angelica only</w:t>
      </w:r>
      <w:r w:rsidR="00717552">
        <w:t xml:space="preserve"> evaluation; $7000.00 Joint Water Project evaluation, </w:t>
      </w:r>
    </w:p>
    <w:p w14:paraId="647A483D" w14:textId="705D4175" w:rsidR="00717552" w:rsidRDefault="00717552" w:rsidP="00D60A05">
      <w:pPr>
        <w:pStyle w:val="Standard"/>
        <w:spacing w:after="0" w:line="240" w:lineRule="auto"/>
      </w:pPr>
      <w:r>
        <w:tab/>
      </w:r>
      <w:r w:rsidR="0069400E">
        <w:t>t</w:t>
      </w:r>
      <w:r>
        <w:t>hey will seek grant monies.</w:t>
      </w:r>
    </w:p>
    <w:p w14:paraId="09A2CB2E" w14:textId="76E522D4" w:rsidR="00717552" w:rsidRDefault="00717552" w:rsidP="00D60A05">
      <w:pPr>
        <w:pStyle w:val="Standard"/>
        <w:spacing w:after="0" w:line="240" w:lineRule="auto"/>
      </w:pPr>
      <w:r>
        <w:t>MDA Consulting Engineers - $27500.00 – they do NOT seek grant monies</w:t>
      </w:r>
      <w:r w:rsidR="0069400E">
        <w:t>.</w:t>
      </w:r>
    </w:p>
    <w:p w14:paraId="4F761D6B" w14:textId="7D5B329E" w:rsidR="0069400E" w:rsidRDefault="0069400E" w:rsidP="00D60A05">
      <w:pPr>
        <w:pStyle w:val="Standard"/>
        <w:spacing w:after="0" w:line="240" w:lineRule="auto"/>
      </w:pPr>
      <w:r>
        <w:t>Clark Patterson – no bid.</w:t>
      </w:r>
    </w:p>
    <w:p w14:paraId="0AA5108B" w14:textId="732AC6F4" w:rsidR="0069400E" w:rsidRDefault="0069400E" w:rsidP="00D60A05">
      <w:pPr>
        <w:pStyle w:val="Standard"/>
        <w:spacing w:after="0" w:line="240" w:lineRule="auto"/>
      </w:pPr>
      <w:r>
        <w:t xml:space="preserve">There was some discussion regarding these bids. Skip Hecker motioned to accept the bid from Barton &amp; </w:t>
      </w:r>
      <w:proofErr w:type="spellStart"/>
      <w:r>
        <w:t>Loguidice</w:t>
      </w:r>
      <w:proofErr w:type="spellEnd"/>
      <w:r>
        <w:t>; seconded by Girard Kelly.</w:t>
      </w:r>
    </w:p>
    <w:p w14:paraId="4B1F6A9D" w14:textId="5F5A4D98" w:rsidR="0069400E" w:rsidRDefault="0069400E" w:rsidP="00D60A05">
      <w:pPr>
        <w:pStyle w:val="Standard"/>
        <w:spacing w:after="0" w:line="240" w:lineRule="auto"/>
      </w:pPr>
      <w:r>
        <w:t>Elwyn Gordon</w:t>
      </w:r>
      <w:r>
        <w:tab/>
        <w:t>Aye</w:t>
      </w:r>
    </w:p>
    <w:p w14:paraId="265F9D22" w14:textId="3DAB4979" w:rsidR="0069400E" w:rsidRDefault="0069400E" w:rsidP="00D60A05">
      <w:pPr>
        <w:pStyle w:val="Standard"/>
        <w:spacing w:after="0" w:line="240" w:lineRule="auto"/>
      </w:pPr>
      <w:r>
        <w:t>Skip Hecker</w:t>
      </w:r>
      <w:r>
        <w:tab/>
        <w:t>Aye</w:t>
      </w:r>
    </w:p>
    <w:p w14:paraId="6F2E7135" w14:textId="70C902DF" w:rsidR="0069400E" w:rsidRDefault="0069400E" w:rsidP="00D60A05">
      <w:pPr>
        <w:pStyle w:val="Standard"/>
        <w:spacing w:after="0" w:line="240" w:lineRule="auto"/>
      </w:pPr>
      <w:r>
        <w:t>Robert Jones</w:t>
      </w:r>
      <w:r>
        <w:tab/>
        <w:t>Aye</w:t>
      </w:r>
    </w:p>
    <w:p w14:paraId="6A800990" w14:textId="54CF2B2B" w:rsidR="0069400E" w:rsidRDefault="0069400E" w:rsidP="00D60A05">
      <w:pPr>
        <w:pStyle w:val="Standard"/>
        <w:spacing w:after="0" w:line="240" w:lineRule="auto"/>
      </w:pPr>
      <w:r>
        <w:t>Girard Kelly</w:t>
      </w:r>
      <w:r>
        <w:tab/>
        <w:t>Aye</w:t>
      </w:r>
    </w:p>
    <w:p w14:paraId="2AB7E6A4" w14:textId="1285FF25" w:rsidR="0069400E" w:rsidRDefault="0069400E" w:rsidP="00D60A05">
      <w:pPr>
        <w:pStyle w:val="Standard"/>
        <w:spacing w:after="0" w:line="240" w:lineRule="auto"/>
      </w:pPr>
      <w:r>
        <w:t>Donald Case</w:t>
      </w:r>
      <w:r>
        <w:tab/>
        <w:t>Aye</w:t>
      </w:r>
    </w:p>
    <w:p w14:paraId="3999F04E" w14:textId="61A4AD36" w:rsidR="0069400E" w:rsidRDefault="0069400E" w:rsidP="00D60A05">
      <w:pPr>
        <w:pStyle w:val="Standard"/>
        <w:spacing w:after="0" w:line="240" w:lineRule="auto"/>
      </w:pPr>
    </w:p>
    <w:p w14:paraId="37D738E6" w14:textId="77777777" w:rsidR="0047774F" w:rsidRDefault="00FD3417" w:rsidP="00D60A05">
      <w:pPr>
        <w:pStyle w:val="Standard"/>
        <w:spacing w:after="0" w:line="240" w:lineRule="auto"/>
      </w:pPr>
      <w:r>
        <w:t xml:space="preserve">There was some discussion with the Village involvement with this project and their lack of presence at the meetings. </w:t>
      </w:r>
      <w:r w:rsidR="001A53ED">
        <w:t>Robert Jones did check with Rich Buck</w:t>
      </w:r>
      <w:r w:rsidR="0047774F">
        <w:t>, Atty.,</w:t>
      </w:r>
      <w:r w:rsidR="001A53ED">
        <w:t xml:space="preserve"> and Rich could not find anything</w:t>
      </w:r>
      <w:r w:rsidR="0047774F">
        <w:t xml:space="preserve">, anywhere, where one municipality can lend another municipality money.  Rich believes that they only way this could happen </w:t>
      </w:r>
    </w:p>
    <w:p w14:paraId="060FB495" w14:textId="77777777" w:rsidR="0047774F" w:rsidRDefault="0047774F" w:rsidP="00D60A05">
      <w:pPr>
        <w:pStyle w:val="Standard"/>
        <w:spacing w:after="0" w:line="240" w:lineRule="auto"/>
      </w:pPr>
    </w:p>
    <w:p w14:paraId="50340A13" w14:textId="77777777" w:rsidR="0047774F" w:rsidRDefault="0047774F" w:rsidP="00D60A05">
      <w:pPr>
        <w:pStyle w:val="Standard"/>
        <w:spacing w:after="0" w:line="240" w:lineRule="auto"/>
      </w:pPr>
    </w:p>
    <w:p w14:paraId="4C4231A1" w14:textId="77777777" w:rsidR="000640F6" w:rsidRDefault="0047774F" w:rsidP="00D60A05">
      <w:pPr>
        <w:pStyle w:val="Standard"/>
        <w:spacing w:after="0" w:line="240" w:lineRule="auto"/>
      </w:pPr>
      <w:r>
        <w:t xml:space="preserve">would be if there is a join water district created.  There was some discussion regarding this.  Robert Jones will execute the agreement with Barton &amp; </w:t>
      </w:r>
      <w:proofErr w:type="spellStart"/>
      <w:r>
        <w:t>Loguidice</w:t>
      </w:r>
      <w:proofErr w:type="spellEnd"/>
      <w:r>
        <w:t xml:space="preserve"> and get that to them. </w:t>
      </w:r>
      <w:r w:rsidR="00F50EF9">
        <w:t xml:space="preserve"> Barton &amp; </w:t>
      </w:r>
      <w:proofErr w:type="spellStart"/>
      <w:r w:rsidR="00F50EF9">
        <w:t>Loguidice</w:t>
      </w:r>
      <w:proofErr w:type="spellEnd"/>
      <w:r w:rsidR="00F50EF9">
        <w:t xml:space="preserve"> will then sit with the village and then have a joint meeting so that everyone knows what is going on. </w:t>
      </w:r>
    </w:p>
    <w:p w14:paraId="3FF80823" w14:textId="77777777" w:rsidR="000640F6" w:rsidRDefault="000640F6" w:rsidP="00D60A05">
      <w:pPr>
        <w:pStyle w:val="Standard"/>
        <w:spacing w:after="0" w:line="240" w:lineRule="auto"/>
      </w:pPr>
    </w:p>
    <w:p w14:paraId="3744D73A" w14:textId="77777777" w:rsidR="00406624" w:rsidRDefault="000640F6" w:rsidP="00D60A05">
      <w:pPr>
        <w:pStyle w:val="Standard"/>
        <w:spacing w:after="0" w:line="240" w:lineRule="auto"/>
      </w:pPr>
      <w:r>
        <w:rPr>
          <w:b/>
          <w:bCs/>
        </w:rPr>
        <w:t xml:space="preserve">Cemetery Fence Location:  </w:t>
      </w:r>
      <w:r>
        <w:t xml:space="preserve">Robert Jones reported that the blue flags that have been placed mark the water line.  Skip Hecker noted that Archie McRae said that the fence could be two feet to either side of the water line.  </w:t>
      </w:r>
      <w:r w:rsidR="006F0313">
        <w:t xml:space="preserve">There was discussion regarding this, Robert Jones added that the fence would be coming tomorrow morning at 7:00 am, he is not sure when he would be installing it.  There was more discussion regarding the archway.   Skip Hecker will talk with the Village regarding a right of way for the fence.  </w:t>
      </w:r>
    </w:p>
    <w:p w14:paraId="4529EE9C" w14:textId="77777777" w:rsidR="00406624" w:rsidRDefault="00406624" w:rsidP="00D60A05">
      <w:pPr>
        <w:pStyle w:val="Standard"/>
        <w:spacing w:after="0" w:line="240" w:lineRule="auto"/>
      </w:pPr>
    </w:p>
    <w:p w14:paraId="033DE8A6" w14:textId="77777777" w:rsidR="003E014B" w:rsidRDefault="00406624" w:rsidP="00D60A05">
      <w:pPr>
        <w:pStyle w:val="Standard"/>
        <w:spacing w:after="0" w:line="240" w:lineRule="auto"/>
      </w:pPr>
      <w:r>
        <w:rPr>
          <w:b/>
          <w:bCs/>
        </w:rPr>
        <w:t xml:space="preserve">Cemetery/Park:  </w:t>
      </w:r>
      <w:r>
        <w:t xml:space="preserve">Skip Hecker asked if the water could be turned on in both places.  Robert Jones said that the water is on in the cemetery.  Mike </w:t>
      </w:r>
      <w:proofErr w:type="spellStart"/>
      <w:r>
        <w:t>Trivisondoli</w:t>
      </w:r>
      <w:proofErr w:type="spellEnd"/>
      <w:r>
        <w:t xml:space="preserve"> added that he was told that there was a break in the line somewhere in the </w:t>
      </w:r>
      <w:proofErr w:type="gramStart"/>
      <w:r>
        <w:t>Park</w:t>
      </w:r>
      <w:proofErr w:type="gramEnd"/>
      <w:r w:rsidR="003E014B">
        <w:t xml:space="preserve">, he will ask Archie McRae where the leak is and will figure out what needs to be done.  Skip Hecker added that he would like it turned on so he can wash off the Gazebo and the Veteran’s Memorial.  </w:t>
      </w:r>
    </w:p>
    <w:p w14:paraId="63B45742" w14:textId="77777777" w:rsidR="003E014B" w:rsidRDefault="003E014B" w:rsidP="00D60A05">
      <w:pPr>
        <w:pStyle w:val="Standard"/>
        <w:spacing w:after="0" w:line="240" w:lineRule="auto"/>
      </w:pPr>
    </w:p>
    <w:p w14:paraId="4478D216" w14:textId="77777777" w:rsidR="00346A13" w:rsidRDefault="003E014B" w:rsidP="00D60A05">
      <w:pPr>
        <w:pStyle w:val="Standard"/>
        <w:spacing w:after="0" w:line="240" w:lineRule="auto"/>
      </w:pPr>
      <w:r>
        <w:rPr>
          <w:b/>
          <w:bCs/>
        </w:rPr>
        <w:t xml:space="preserve">Ambulance Agreement:  </w:t>
      </w:r>
      <w:r w:rsidR="00831098">
        <w:t xml:space="preserve">Robert Jones has spoken with Scott </w:t>
      </w:r>
      <w:proofErr w:type="spellStart"/>
      <w:r w:rsidR="00831098">
        <w:t>Lamphier</w:t>
      </w:r>
      <w:proofErr w:type="spellEnd"/>
      <w:r w:rsidR="00831098">
        <w:t xml:space="preserve">, MTS, Scott told Bob that he was retyping the agreement and he would bring it to him.  Bob said that he brought him an invoice from MTS, Inc. for $9000.00, this had a PO Box but no Town.  Bob also noted that the Ambulance Service Agreement that he gave him is for the Town of Birdsall.  Skip Hecker said to send it back to them and get a corrected one, Elwyn Gordon would like to have a discussion with them.  </w:t>
      </w:r>
      <w:r w:rsidR="00346A13">
        <w:t xml:space="preserve">Robert Jones will contact Scott and tell them that we want to meet with them.  </w:t>
      </w:r>
    </w:p>
    <w:p w14:paraId="768F3128" w14:textId="77777777" w:rsidR="00346A13" w:rsidRDefault="00346A13" w:rsidP="00D60A05">
      <w:pPr>
        <w:pStyle w:val="Standard"/>
        <w:spacing w:after="0" w:line="240" w:lineRule="auto"/>
      </w:pPr>
    </w:p>
    <w:p w14:paraId="098A3FE3" w14:textId="1BE0AFD4" w:rsidR="00006C29" w:rsidRDefault="00346A13" w:rsidP="00D60A05">
      <w:pPr>
        <w:pStyle w:val="Standard"/>
        <w:spacing w:after="0" w:line="240" w:lineRule="auto"/>
      </w:pPr>
      <w:r>
        <w:rPr>
          <w:b/>
          <w:bCs/>
        </w:rPr>
        <w:t>Roger Butler</w:t>
      </w:r>
      <w:r w:rsidR="00006C29">
        <w:rPr>
          <w:b/>
          <w:bCs/>
        </w:rPr>
        <w:t xml:space="preserve"> Hourly Rate</w:t>
      </w:r>
      <w:r>
        <w:rPr>
          <w:b/>
          <w:bCs/>
        </w:rPr>
        <w:t xml:space="preserve">:  </w:t>
      </w:r>
      <w:r w:rsidR="008D2D70">
        <w:t>Robert Jones wanted to discuss Roger Butler’s hourly wage – he is currently making $13.50.  After some discussion on this Elwyn Gordon motioned to increase his hourly rate to $14.50; seconded by Girard Kelly.</w:t>
      </w:r>
    </w:p>
    <w:p w14:paraId="39E7A001" w14:textId="77777777" w:rsidR="00006C29" w:rsidRDefault="00006C29" w:rsidP="00D60A05">
      <w:pPr>
        <w:pStyle w:val="Standard"/>
        <w:spacing w:after="0" w:line="240" w:lineRule="auto"/>
      </w:pPr>
      <w:r>
        <w:t>Elwyn Gordon</w:t>
      </w:r>
      <w:r>
        <w:tab/>
        <w:t>Aye</w:t>
      </w:r>
    </w:p>
    <w:p w14:paraId="688FD3E6" w14:textId="77777777" w:rsidR="00006C29" w:rsidRDefault="00006C29" w:rsidP="00D60A05">
      <w:pPr>
        <w:pStyle w:val="Standard"/>
        <w:spacing w:after="0" w:line="240" w:lineRule="auto"/>
      </w:pPr>
      <w:r>
        <w:t>Skip Hecker</w:t>
      </w:r>
      <w:r>
        <w:tab/>
        <w:t>Aye</w:t>
      </w:r>
    </w:p>
    <w:p w14:paraId="7AC55B6F" w14:textId="77777777" w:rsidR="00006C29" w:rsidRDefault="00006C29" w:rsidP="00D60A05">
      <w:pPr>
        <w:pStyle w:val="Standard"/>
        <w:spacing w:after="0" w:line="240" w:lineRule="auto"/>
      </w:pPr>
      <w:r>
        <w:t>Robert Jones</w:t>
      </w:r>
      <w:r>
        <w:tab/>
        <w:t>Aye</w:t>
      </w:r>
    </w:p>
    <w:p w14:paraId="45E88BFE" w14:textId="77777777" w:rsidR="00006C29" w:rsidRDefault="00006C29" w:rsidP="00D60A05">
      <w:pPr>
        <w:pStyle w:val="Standard"/>
        <w:spacing w:after="0" w:line="240" w:lineRule="auto"/>
      </w:pPr>
      <w:r>
        <w:t>Girard Kelly</w:t>
      </w:r>
      <w:r>
        <w:tab/>
        <w:t>Aye</w:t>
      </w:r>
    </w:p>
    <w:p w14:paraId="17B8AF02" w14:textId="15C623EC" w:rsidR="00006C29" w:rsidRDefault="00006C29" w:rsidP="00D60A05">
      <w:pPr>
        <w:pStyle w:val="Standard"/>
        <w:spacing w:after="0" w:line="240" w:lineRule="auto"/>
      </w:pPr>
      <w:r>
        <w:t>Donald Case</w:t>
      </w:r>
      <w:r>
        <w:tab/>
        <w:t>Aye</w:t>
      </w:r>
    </w:p>
    <w:p w14:paraId="6D5CC848" w14:textId="1B7C712A" w:rsidR="00006C29" w:rsidRDefault="00006C29" w:rsidP="00D60A05">
      <w:pPr>
        <w:pStyle w:val="Standard"/>
        <w:spacing w:after="0" w:line="240" w:lineRule="auto"/>
      </w:pPr>
    </w:p>
    <w:p w14:paraId="33CD91CA" w14:textId="5531A614" w:rsidR="009E4001" w:rsidRDefault="00006C29" w:rsidP="00D60A05">
      <w:pPr>
        <w:pStyle w:val="Standard"/>
        <w:spacing w:after="0" w:line="240" w:lineRule="auto"/>
      </w:pPr>
      <w:r>
        <w:rPr>
          <w:b/>
          <w:bCs/>
        </w:rPr>
        <w:t xml:space="preserve">Skip Hecker:  </w:t>
      </w:r>
      <w:r>
        <w:t xml:space="preserve">Skip Hecker reported that he had Tom Cassidy go back down to the Dog Shelter to give us a price on a run for the dogs.  He added that this would be on the South side, 6 ft. wide, 16 ft. long and 6 ft. tall, 4 inches of concrete, </w:t>
      </w:r>
      <w:r w:rsidR="009E4001">
        <w:t xml:space="preserve">a </w:t>
      </w:r>
      <w:r w:rsidR="005D0F25">
        <w:t>walk-through</w:t>
      </w:r>
      <w:r w:rsidR="009E4001">
        <w:t xml:space="preserve"> door, and a dog door (chain linked fence with treated lumber) – Tom’s price for this was $3550.00.  Elwyn Gordon motioned to do this; seconded by Skip Hecker.</w:t>
      </w:r>
    </w:p>
    <w:p w14:paraId="58040AF6" w14:textId="77777777" w:rsidR="009E4001" w:rsidRDefault="009E4001" w:rsidP="00D60A05">
      <w:pPr>
        <w:pStyle w:val="Standard"/>
        <w:spacing w:after="0" w:line="240" w:lineRule="auto"/>
      </w:pPr>
      <w:r>
        <w:t>Elwyn Gordon</w:t>
      </w:r>
      <w:r>
        <w:tab/>
        <w:t>Aye</w:t>
      </w:r>
    </w:p>
    <w:p w14:paraId="46CF7169" w14:textId="77777777" w:rsidR="009E4001" w:rsidRDefault="009E4001" w:rsidP="00D60A05">
      <w:pPr>
        <w:pStyle w:val="Standard"/>
        <w:spacing w:after="0" w:line="240" w:lineRule="auto"/>
      </w:pPr>
      <w:r>
        <w:t>Skip Hecker</w:t>
      </w:r>
      <w:r>
        <w:tab/>
        <w:t>Aye</w:t>
      </w:r>
    </w:p>
    <w:p w14:paraId="3C89EA17" w14:textId="77777777" w:rsidR="009E4001" w:rsidRDefault="009E4001" w:rsidP="00D60A05">
      <w:pPr>
        <w:pStyle w:val="Standard"/>
        <w:spacing w:after="0" w:line="240" w:lineRule="auto"/>
      </w:pPr>
      <w:r>
        <w:t>Robert Jones</w:t>
      </w:r>
      <w:r>
        <w:tab/>
        <w:t>Aye</w:t>
      </w:r>
    </w:p>
    <w:p w14:paraId="14DBA843" w14:textId="77777777" w:rsidR="009E4001" w:rsidRDefault="009E4001" w:rsidP="00D60A05">
      <w:pPr>
        <w:pStyle w:val="Standard"/>
        <w:spacing w:after="0" w:line="240" w:lineRule="auto"/>
      </w:pPr>
      <w:r>
        <w:t>Girard Kelly</w:t>
      </w:r>
      <w:r>
        <w:tab/>
        <w:t>Aye</w:t>
      </w:r>
    </w:p>
    <w:p w14:paraId="24DB0EB5" w14:textId="6CBD217C" w:rsidR="009E4001" w:rsidRDefault="009E4001" w:rsidP="00D60A05">
      <w:pPr>
        <w:pStyle w:val="Standard"/>
        <w:spacing w:after="0" w:line="240" w:lineRule="auto"/>
      </w:pPr>
      <w:r>
        <w:t>Donald Case</w:t>
      </w:r>
      <w:r>
        <w:tab/>
        <w:t>Aye</w:t>
      </w:r>
    </w:p>
    <w:p w14:paraId="2EBA722E" w14:textId="41BB2A59" w:rsidR="005D0F25" w:rsidRDefault="005D0F25" w:rsidP="00D60A05">
      <w:pPr>
        <w:pStyle w:val="Standard"/>
        <w:spacing w:after="0" w:line="240" w:lineRule="auto"/>
      </w:pPr>
    </w:p>
    <w:p w14:paraId="445477CA" w14:textId="0D51B378" w:rsidR="005D0F25" w:rsidRDefault="005D0F25" w:rsidP="00D60A05">
      <w:pPr>
        <w:pStyle w:val="Standard"/>
        <w:spacing w:after="0" w:line="240" w:lineRule="auto"/>
      </w:pPr>
      <w:r>
        <w:rPr>
          <w:b/>
          <w:bCs/>
        </w:rPr>
        <w:t xml:space="preserve">David Haggstrom:  </w:t>
      </w:r>
      <w:r>
        <w:t xml:space="preserve">David just wanted to say, regarding the Farmer’s Market issue, that there are two sides to every story.  Robert Jones added that he has heard both sides and he thought it was all ironed out.  The Board is hoping that it all works out and so does David.  </w:t>
      </w:r>
    </w:p>
    <w:p w14:paraId="125EBCAB" w14:textId="5778A255" w:rsidR="005D0F25" w:rsidRDefault="005D0F25" w:rsidP="00D60A05">
      <w:pPr>
        <w:pStyle w:val="Standard"/>
        <w:spacing w:after="0" w:line="240" w:lineRule="auto"/>
      </w:pPr>
    </w:p>
    <w:p w14:paraId="7ED13B7B" w14:textId="77777777" w:rsidR="009E4001" w:rsidRDefault="009E4001" w:rsidP="00D60A05">
      <w:pPr>
        <w:pStyle w:val="Standard"/>
        <w:spacing w:after="0" w:line="240" w:lineRule="auto"/>
      </w:pPr>
    </w:p>
    <w:p w14:paraId="100E073E" w14:textId="02CFF406" w:rsidR="00006C29" w:rsidRPr="00006C29" w:rsidRDefault="009E4001" w:rsidP="00D60A05">
      <w:pPr>
        <w:pStyle w:val="Standard"/>
        <w:spacing w:after="0" w:line="240" w:lineRule="auto"/>
      </w:pPr>
      <w:r>
        <w:t xml:space="preserve"> </w:t>
      </w:r>
    </w:p>
    <w:p w14:paraId="6977873D" w14:textId="77777777" w:rsidR="00006C29" w:rsidRDefault="00006C29" w:rsidP="00D60A05">
      <w:pPr>
        <w:pStyle w:val="Standard"/>
        <w:spacing w:after="0" w:line="240" w:lineRule="auto"/>
      </w:pPr>
    </w:p>
    <w:p w14:paraId="5FAE077E" w14:textId="1E89BF83" w:rsidR="00672A2D" w:rsidRDefault="00672A2D" w:rsidP="00D60A05">
      <w:pPr>
        <w:pStyle w:val="Standard"/>
        <w:spacing w:after="0" w:line="240" w:lineRule="auto"/>
      </w:pPr>
      <w:r>
        <w:t xml:space="preserve">With there being no further questions or comments Girard Kelly motioned to adjourn the meeting at </w:t>
      </w:r>
      <w:r w:rsidR="005D0F25">
        <w:t>9:15</w:t>
      </w:r>
      <w:r>
        <w:t xml:space="preserve"> P.M.</w:t>
      </w:r>
    </w:p>
    <w:p w14:paraId="3A687FEB" w14:textId="4B5A93A1" w:rsidR="007671E8" w:rsidRDefault="007671E8" w:rsidP="0051393C">
      <w:pPr>
        <w:pStyle w:val="Standard"/>
        <w:spacing w:after="0" w:line="240" w:lineRule="auto"/>
      </w:pPr>
    </w:p>
    <w:p w14:paraId="6CDE6CF0" w14:textId="67965D58" w:rsidR="007671E8" w:rsidRDefault="007671E8" w:rsidP="0051393C">
      <w:pPr>
        <w:pStyle w:val="Standard"/>
        <w:spacing w:after="0" w:line="240" w:lineRule="auto"/>
      </w:pPr>
      <w:r>
        <w:t>Respectfully submitted,</w:t>
      </w:r>
    </w:p>
    <w:p w14:paraId="0E87D775" w14:textId="7C26ED18" w:rsidR="007671E8" w:rsidRDefault="007671E8" w:rsidP="0051393C">
      <w:pPr>
        <w:pStyle w:val="Standard"/>
        <w:spacing w:after="0" w:line="240" w:lineRule="auto"/>
      </w:pPr>
    </w:p>
    <w:p w14:paraId="7C62A93A" w14:textId="6934C8CE" w:rsidR="007671E8" w:rsidRPr="00BA4DE3" w:rsidRDefault="00BA4DE3" w:rsidP="0051393C">
      <w:pPr>
        <w:pStyle w:val="Standard"/>
        <w:spacing w:after="0" w:line="240" w:lineRule="auto"/>
        <w:rPr>
          <w:rFonts w:ascii="Lucida Handwriting" w:hAnsi="Lucida Handwriting"/>
        </w:rPr>
      </w:pPr>
      <w:r>
        <w:rPr>
          <w:rFonts w:ascii="Lucida Handwriting" w:hAnsi="Lucida Handwriting"/>
        </w:rPr>
        <w:t>Sharon A Presutti</w:t>
      </w:r>
    </w:p>
    <w:p w14:paraId="512D0DE0" w14:textId="77777777" w:rsidR="00BA4DE3" w:rsidRDefault="00BA4DE3" w:rsidP="0051393C">
      <w:pPr>
        <w:pStyle w:val="Standard"/>
        <w:spacing w:after="0" w:line="240" w:lineRule="auto"/>
      </w:pPr>
    </w:p>
    <w:p w14:paraId="433CF958" w14:textId="3FD42C96" w:rsidR="007671E8" w:rsidRDefault="007671E8" w:rsidP="0051393C">
      <w:pPr>
        <w:pStyle w:val="Standard"/>
        <w:spacing w:after="0" w:line="240" w:lineRule="auto"/>
      </w:pPr>
      <w:r>
        <w:t>Sharon Presutti</w:t>
      </w:r>
    </w:p>
    <w:p w14:paraId="49BF4D2F" w14:textId="7FFA6E4E" w:rsidR="007671E8" w:rsidRDefault="007671E8" w:rsidP="0051393C">
      <w:pPr>
        <w:pStyle w:val="Standard"/>
        <w:spacing w:after="0" w:line="240" w:lineRule="auto"/>
      </w:pPr>
      <w:r>
        <w:t>Angelica Town Clerk</w:t>
      </w:r>
    </w:p>
    <w:p w14:paraId="4566A916" w14:textId="77777777" w:rsidR="00672A2D" w:rsidRDefault="00672A2D" w:rsidP="0051393C">
      <w:pPr>
        <w:pStyle w:val="Standard"/>
        <w:spacing w:after="0" w:line="240" w:lineRule="auto"/>
      </w:pPr>
    </w:p>
    <w:sectPr w:rsidR="00672A2D">
      <w:headerReference w:type="even" r:id="rId7"/>
      <w:headerReference w:type="default" r:id="rId8"/>
      <w:footerReference w:type="even" r:id="rId9"/>
      <w:footerReference w:type="default" r:id="rId10"/>
      <w:headerReference w:type="first" r:id="rId11"/>
      <w:footerReference w:type="first" r:id="rId12"/>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AAF46" w14:textId="77777777" w:rsidR="00A060AB" w:rsidRDefault="00A060AB">
      <w:r>
        <w:separator/>
      </w:r>
    </w:p>
  </w:endnote>
  <w:endnote w:type="continuationSeparator" w:id="0">
    <w:p w14:paraId="745329A5" w14:textId="77777777" w:rsidR="00A060AB" w:rsidRDefault="00A0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00E7" w14:textId="77777777" w:rsidR="0055199C" w:rsidRDefault="00551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60C4A0A3" w:rsidR="00832729" w:rsidRDefault="00832729">
    <w:pPr>
      <w:pStyle w:val="Footer"/>
      <w:jc w:val="right"/>
    </w:pPr>
    <w:r>
      <w:fldChar w:fldCharType="begin"/>
    </w:r>
    <w:r>
      <w:instrText xml:space="preserve"> PAGE </w:instrText>
    </w:r>
    <w:r>
      <w:fldChar w:fldCharType="separate"/>
    </w:r>
    <w:r w:rsidR="00BA4DE3">
      <w:rPr>
        <w:noProof/>
      </w:rPr>
      <w:t>6</w:t>
    </w:r>
    <w:r>
      <w:fldChar w:fldCharType="end"/>
    </w:r>
  </w:p>
  <w:p w14:paraId="7C72CC56" w14:textId="77777777" w:rsidR="00832729" w:rsidRDefault="00832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87D3" w14:textId="77777777" w:rsidR="0055199C" w:rsidRDefault="0055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A592" w14:textId="77777777" w:rsidR="00A060AB" w:rsidRDefault="00A060AB">
      <w:r>
        <w:rPr>
          <w:color w:val="000000"/>
        </w:rPr>
        <w:separator/>
      </w:r>
    </w:p>
  </w:footnote>
  <w:footnote w:type="continuationSeparator" w:id="0">
    <w:p w14:paraId="50EDDF6A" w14:textId="77777777" w:rsidR="00A060AB" w:rsidRDefault="00A0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0587" w14:textId="77777777" w:rsidR="0055199C" w:rsidRDefault="00551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7EB673DB" w:rsidR="00832729" w:rsidRDefault="00832729">
    <w:pPr>
      <w:pStyle w:val="Header"/>
      <w:pBdr>
        <w:bottom w:val="double" w:sz="12" w:space="1" w:color="622423"/>
      </w:pBdr>
      <w:jc w:val="center"/>
      <w:rPr>
        <w:sz w:val="32"/>
        <w:szCs w:val="32"/>
      </w:rPr>
    </w:pPr>
    <w:r>
      <w:rPr>
        <w:sz w:val="32"/>
        <w:szCs w:val="32"/>
      </w:rPr>
      <w:t xml:space="preserve">Angelica Town Board Meeting Minutes </w:t>
    </w:r>
    <w:r w:rsidR="008820C5">
      <w:rPr>
        <w:sz w:val="32"/>
        <w:szCs w:val="32"/>
      </w:rPr>
      <w:t>May 9</w:t>
    </w:r>
    <w:r>
      <w:rPr>
        <w:sz w:val="32"/>
        <w:szCs w:val="32"/>
      </w:rPr>
      <w:t>, 202</w:t>
    </w:r>
    <w:r w:rsidR="009E5CCE">
      <w:rPr>
        <w:sz w:val="32"/>
        <w:szCs w:val="3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F8D0" w14:textId="77777777" w:rsidR="0055199C" w:rsidRDefault="00551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1"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31323262">
    <w:abstractNumId w:val="10"/>
  </w:num>
  <w:num w:numId="2" w16cid:durableId="573667920">
    <w:abstractNumId w:val="1"/>
  </w:num>
  <w:num w:numId="3" w16cid:durableId="1151290088">
    <w:abstractNumId w:val="0"/>
  </w:num>
  <w:num w:numId="4" w16cid:durableId="1806006394">
    <w:abstractNumId w:val="8"/>
  </w:num>
  <w:num w:numId="5" w16cid:durableId="146015919">
    <w:abstractNumId w:val="2"/>
  </w:num>
  <w:num w:numId="6" w16cid:durableId="819035994">
    <w:abstractNumId w:val="9"/>
  </w:num>
  <w:num w:numId="7" w16cid:durableId="144904065">
    <w:abstractNumId w:val="7"/>
  </w:num>
  <w:num w:numId="8" w16cid:durableId="2103723200">
    <w:abstractNumId w:val="5"/>
  </w:num>
  <w:num w:numId="9" w16cid:durableId="452410941">
    <w:abstractNumId w:val="4"/>
  </w:num>
  <w:num w:numId="10" w16cid:durableId="544219815">
    <w:abstractNumId w:val="6"/>
  </w:num>
  <w:num w:numId="11" w16cid:durableId="109781676">
    <w:abstractNumId w:val="11"/>
  </w:num>
  <w:num w:numId="12" w16cid:durableId="435294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02200"/>
    <w:rsid w:val="00006C29"/>
    <w:rsid w:val="0001083B"/>
    <w:rsid w:val="000136F9"/>
    <w:rsid w:val="00015613"/>
    <w:rsid w:val="00042D84"/>
    <w:rsid w:val="000633BD"/>
    <w:rsid w:val="000640F6"/>
    <w:rsid w:val="00070737"/>
    <w:rsid w:val="00076378"/>
    <w:rsid w:val="0008218A"/>
    <w:rsid w:val="00086BD2"/>
    <w:rsid w:val="00093976"/>
    <w:rsid w:val="00096B85"/>
    <w:rsid w:val="000A0178"/>
    <w:rsid w:val="000A2DF8"/>
    <w:rsid w:val="000B6592"/>
    <w:rsid w:val="000C3483"/>
    <w:rsid w:val="000E4C19"/>
    <w:rsid w:val="0010151F"/>
    <w:rsid w:val="00102726"/>
    <w:rsid w:val="0013172E"/>
    <w:rsid w:val="00133AD3"/>
    <w:rsid w:val="00142098"/>
    <w:rsid w:val="00147D8F"/>
    <w:rsid w:val="00161F54"/>
    <w:rsid w:val="0017470B"/>
    <w:rsid w:val="001751EF"/>
    <w:rsid w:val="00182A94"/>
    <w:rsid w:val="001A53ED"/>
    <w:rsid w:val="001B2961"/>
    <w:rsid w:val="001B3379"/>
    <w:rsid w:val="001D664D"/>
    <w:rsid w:val="001D74A4"/>
    <w:rsid w:val="001F6415"/>
    <w:rsid w:val="001F7093"/>
    <w:rsid w:val="002016AB"/>
    <w:rsid w:val="00206093"/>
    <w:rsid w:val="00211CD1"/>
    <w:rsid w:val="0021286B"/>
    <w:rsid w:val="00224812"/>
    <w:rsid w:val="0023359E"/>
    <w:rsid w:val="00234591"/>
    <w:rsid w:val="00241FD8"/>
    <w:rsid w:val="00271F6A"/>
    <w:rsid w:val="002803FF"/>
    <w:rsid w:val="00281B69"/>
    <w:rsid w:val="0028559A"/>
    <w:rsid w:val="00285FF4"/>
    <w:rsid w:val="002D34FE"/>
    <w:rsid w:val="002E11E7"/>
    <w:rsid w:val="002E32F6"/>
    <w:rsid w:val="002F3958"/>
    <w:rsid w:val="00303039"/>
    <w:rsid w:val="00313BC1"/>
    <w:rsid w:val="00346A13"/>
    <w:rsid w:val="003538E8"/>
    <w:rsid w:val="0037027A"/>
    <w:rsid w:val="003760CA"/>
    <w:rsid w:val="0037670A"/>
    <w:rsid w:val="00387104"/>
    <w:rsid w:val="00393103"/>
    <w:rsid w:val="003A27F5"/>
    <w:rsid w:val="003A78A1"/>
    <w:rsid w:val="003B5ED4"/>
    <w:rsid w:val="003B656E"/>
    <w:rsid w:val="003C4BB0"/>
    <w:rsid w:val="003C4DFF"/>
    <w:rsid w:val="003D2C7E"/>
    <w:rsid w:val="003D6F57"/>
    <w:rsid w:val="003E014B"/>
    <w:rsid w:val="003E67D4"/>
    <w:rsid w:val="003F6A6A"/>
    <w:rsid w:val="004032A5"/>
    <w:rsid w:val="0040416D"/>
    <w:rsid w:val="00404C91"/>
    <w:rsid w:val="00406624"/>
    <w:rsid w:val="00417602"/>
    <w:rsid w:val="00442C90"/>
    <w:rsid w:val="00444C14"/>
    <w:rsid w:val="00476514"/>
    <w:rsid w:val="0047774F"/>
    <w:rsid w:val="0049298A"/>
    <w:rsid w:val="00496360"/>
    <w:rsid w:val="004A062D"/>
    <w:rsid w:val="004A0DE0"/>
    <w:rsid w:val="004A73C3"/>
    <w:rsid w:val="004B1320"/>
    <w:rsid w:val="004C19CE"/>
    <w:rsid w:val="004C33BD"/>
    <w:rsid w:val="00503BBB"/>
    <w:rsid w:val="00507178"/>
    <w:rsid w:val="00511C7B"/>
    <w:rsid w:val="0051393C"/>
    <w:rsid w:val="005158ED"/>
    <w:rsid w:val="00517CC7"/>
    <w:rsid w:val="005253F6"/>
    <w:rsid w:val="005263E6"/>
    <w:rsid w:val="00537875"/>
    <w:rsid w:val="0055199C"/>
    <w:rsid w:val="0056315C"/>
    <w:rsid w:val="00567B68"/>
    <w:rsid w:val="005735B2"/>
    <w:rsid w:val="005875F7"/>
    <w:rsid w:val="00590167"/>
    <w:rsid w:val="005909D1"/>
    <w:rsid w:val="005A36EA"/>
    <w:rsid w:val="005B4899"/>
    <w:rsid w:val="005C7315"/>
    <w:rsid w:val="005D0F25"/>
    <w:rsid w:val="005E71DE"/>
    <w:rsid w:val="005F2C43"/>
    <w:rsid w:val="005F7404"/>
    <w:rsid w:val="00611BEC"/>
    <w:rsid w:val="00611F4D"/>
    <w:rsid w:val="006276CE"/>
    <w:rsid w:val="00631610"/>
    <w:rsid w:val="00646ED9"/>
    <w:rsid w:val="00661ABB"/>
    <w:rsid w:val="00672A2D"/>
    <w:rsid w:val="0069400E"/>
    <w:rsid w:val="0069782B"/>
    <w:rsid w:val="006A4C05"/>
    <w:rsid w:val="006A6F42"/>
    <w:rsid w:val="006B051A"/>
    <w:rsid w:val="006C4B9B"/>
    <w:rsid w:val="006E1C11"/>
    <w:rsid w:val="006F01CF"/>
    <w:rsid w:val="006F0313"/>
    <w:rsid w:val="006F2FF5"/>
    <w:rsid w:val="00710ED9"/>
    <w:rsid w:val="007127A5"/>
    <w:rsid w:val="00712A94"/>
    <w:rsid w:val="00717552"/>
    <w:rsid w:val="00717A4D"/>
    <w:rsid w:val="00721211"/>
    <w:rsid w:val="00741429"/>
    <w:rsid w:val="00741B9E"/>
    <w:rsid w:val="0074232E"/>
    <w:rsid w:val="00743CE3"/>
    <w:rsid w:val="00744373"/>
    <w:rsid w:val="007671E8"/>
    <w:rsid w:val="0077576D"/>
    <w:rsid w:val="00787A16"/>
    <w:rsid w:val="007903EB"/>
    <w:rsid w:val="00791C33"/>
    <w:rsid w:val="007A5B29"/>
    <w:rsid w:val="007B08DC"/>
    <w:rsid w:val="007B77E0"/>
    <w:rsid w:val="007C0EEA"/>
    <w:rsid w:val="007D6E55"/>
    <w:rsid w:val="007E16B7"/>
    <w:rsid w:val="007E7A3F"/>
    <w:rsid w:val="007F2ED8"/>
    <w:rsid w:val="00803146"/>
    <w:rsid w:val="00806E44"/>
    <w:rsid w:val="00821462"/>
    <w:rsid w:val="00827DE7"/>
    <w:rsid w:val="00831098"/>
    <w:rsid w:val="00832729"/>
    <w:rsid w:val="00852EB8"/>
    <w:rsid w:val="0085345A"/>
    <w:rsid w:val="00857EB5"/>
    <w:rsid w:val="008679C0"/>
    <w:rsid w:val="008820C5"/>
    <w:rsid w:val="0088217C"/>
    <w:rsid w:val="00894CEB"/>
    <w:rsid w:val="008965D2"/>
    <w:rsid w:val="008A037E"/>
    <w:rsid w:val="008A09B2"/>
    <w:rsid w:val="008A417C"/>
    <w:rsid w:val="008D1338"/>
    <w:rsid w:val="008D2D70"/>
    <w:rsid w:val="008E57A4"/>
    <w:rsid w:val="008E6362"/>
    <w:rsid w:val="00901B58"/>
    <w:rsid w:val="0092314A"/>
    <w:rsid w:val="009279EC"/>
    <w:rsid w:val="0093178B"/>
    <w:rsid w:val="0093793A"/>
    <w:rsid w:val="00956AFC"/>
    <w:rsid w:val="00966147"/>
    <w:rsid w:val="00972431"/>
    <w:rsid w:val="009864A5"/>
    <w:rsid w:val="009E4001"/>
    <w:rsid w:val="009E5CCE"/>
    <w:rsid w:val="00A01DA9"/>
    <w:rsid w:val="00A060AB"/>
    <w:rsid w:val="00A403F1"/>
    <w:rsid w:val="00A54CE2"/>
    <w:rsid w:val="00A612D8"/>
    <w:rsid w:val="00A716F0"/>
    <w:rsid w:val="00A80C36"/>
    <w:rsid w:val="00AA15DF"/>
    <w:rsid w:val="00AA67B6"/>
    <w:rsid w:val="00AB0C71"/>
    <w:rsid w:val="00AB1116"/>
    <w:rsid w:val="00AC67F0"/>
    <w:rsid w:val="00B10C5B"/>
    <w:rsid w:val="00B15690"/>
    <w:rsid w:val="00B1661B"/>
    <w:rsid w:val="00B167A4"/>
    <w:rsid w:val="00B17477"/>
    <w:rsid w:val="00B26AB9"/>
    <w:rsid w:val="00B34EA6"/>
    <w:rsid w:val="00B3599A"/>
    <w:rsid w:val="00B53C1D"/>
    <w:rsid w:val="00B56AAC"/>
    <w:rsid w:val="00B865A8"/>
    <w:rsid w:val="00B975C7"/>
    <w:rsid w:val="00BA4DE3"/>
    <w:rsid w:val="00BB2A83"/>
    <w:rsid w:val="00BB4462"/>
    <w:rsid w:val="00BC3CF2"/>
    <w:rsid w:val="00BE31A0"/>
    <w:rsid w:val="00BF5AA5"/>
    <w:rsid w:val="00C17948"/>
    <w:rsid w:val="00C17FBD"/>
    <w:rsid w:val="00C41268"/>
    <w:rsid w:val="00C54A09"/>
    <w:rsid w:val="00C80232"/>
    <w:rsid w:val="00C95143"/>
    <w:rsid w:val="00CA3E1E"/>
    <w:rsid w:val="00CA696B"/>
    <w:rsid w:val="00CB08FC"/>
    <w:rsid w:val="00CB4064"/>
    <w:rsid w:val="00CC6DC2"/>
    <w:rsid w:val="00CD4F16"/>
    <w:rsid w:val="00CE1DF0"/>
    <w:rsid w:val="00CE6BDB"/>
    <w:rsid w:val="00CE7705"/>
    <w:rsid w:val="00CF06B2"/>
    <w:rsid w:val="00CF6AE5"/>
    <w:rsid w:val="00CF7A61"/>
    <w:rsid w:val="00CF7C7E"/>
    <w:rsid w:val="00D03EC5"/>
    <w:rsid w:val="00D16026"/>
    <w:rsid w:val="00D16EA8"/>
    <w:rsid w:val="00D32FE1"/>
    <w:rsid w:val="00D37268"/>
    <w:rsid w:val="00D550A5"/>
    <w:rsid w:val="00D60A05"/>
    <w:rsid w:val="00D72759"/>
    <w:rsid w:val="00D72A58"/>
    <w:rsid w:val="00D76538"/>
    <w:rsid w:val="00D80D22"/>
    <w:rsid w:val="00D96DFD"/>
    <w:rsid w:val="00D9753D"/>
    <w:rsid w:val="00DB359E"/>
    <w:rsid w:val="00DE21B0"/>
    <w:rsid w:val="00DF018F"/>
    <w:rsid w:val="00DF365A"/>
    <w:rsid w:val="00E03296"/>
    <w:rsid w:val="00E03E4B"/>
    <w:rsid w:val="00E05C46"/>
    <w:rsid w:val="00E25C17"/>
    <w:rsid w:val="00E36969"/>
    <w:rsid w:val="00E66A95"/>
    <w:rsid w:val="00E803D1"/>
    <w:rsid w:val="00E93440"/>
    <w:rsid w:val="00E94E36"/>
    <w:rsid w:val="00EA2B86"/>
    <w:rsid w:val="00EA3BB0"/>
    <w:rsid w:val="00EB4CDD"/>
    <w:rsid w:val="00EB64E4"/>
    <w:rsid w:val="00EB7263"/>
    <w:rsid w:val="00EC3650"/>
    <w:rsid w:val="00EC391E"/>
    <w:rsid w:val="00ED1241"/>
    <w:rsid w:val="00ED2422"/>
    <w:rsid w:val="00EF4742"/>
    <w:rsid w:val="00F15DAE"/>
    <w:rsid w:val="00F24D1D"/>
    <w:rsid w:val="00F3201B"/>
    <w:rsid w:val="00F47959"/>
    <w:rsid w:val="00F47B65"/>
    <w:rsid w:val="00F50EF9"/>
    <w:rsid w:val="00F5173C"/>
    <w:rsid w:val="00F524DA"/>
    <w:rsid w:val="00FA7810"/>
    <w:rsid w:val="00FB460C"/>
    <w:rsid w:val="00FB5B64"/>
    <w:rsid w:val="00FC0348"/>
    <w:rsid w:val="00FD3417"/>
    <w:rsid w:val="00FD6BC5"/>
    <w:rsid w:val="00FE6F9A"/>
    <w:rsid w:val="00FE7875"/>
    <w:rsid w:val="00FF51EA"/>
    <w:rsid w:val="00FF6E7F"/>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basedOn w:val="DefaultParagraphFont"/>
    <w:uiPriority w:val="99"/>
    <w:semiHidden/>
    <w:unhideWhenUsed/>
    <w:rsid w:val="00281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Presutti, Sharon A</cp:lastModifiedBy>
  <cp:revision>2</cp:revision>
  <cp:lastPrinted>2022-05-12T13:53:00Z</cp:lastPrinted>
  <dcterms:created xsi:type="dcterms:W3CDTF">2022-07-06T16:19:00Z</dcterms:created>
  <dcterms:modified xsi:type="dcterms:W3CDTF">2022-07-06T16:19:00Z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