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8660" w14:textId="77777777" w:rsidR="001F7DEA" w:rsidRDefault="001F7DEA" w:rsidP="00EE1460">
      <w:pPr>
        <w:pBdr>
          <w:top w:val="single" w:sz="4" w:space="1" w:color="auto"/>
          <w:left w:val="single" w:sz="4" w:space="4" w:color="auto"/>
          <w:bottom w:val="single" w:sz="4" w:space="1" w:color="auto"/>
          <w:right w:val="single" w:sz="4" w:space="4" w:color="auto"/>
        </w:pBdr>
        <w:jc w:val="center"/>
        <w:rPr>
          <w:b/>
          <w:i/>
          <w:sz w:val="28"/>
          <w:szCs w:val="28"/>
        </w:rPr>
      </w:pPr>
    </w:p>
    <w:p w14:paraId="24583CBB" w14:textId="4C2BDC20" w:rsidR="00D20E30" w:rsidRDefault="002D2B89" w:rsidP="00EE1460">
      <w:pPr>
        <w:pBdr>
          <w:top w:val="single" w:sz="4" w:space="1" w:color="auto"/>
          <w:left w:val="single" w:sz="4" w:space="4" w:color="auto"/>
          <w:bottom w:val="single" w:sz="4" w:space="1" w:color="auto"/>
          <w:right w:val="single" w:sz="4" w:space="4" w:color="auto"/>
        </w:pBdr>
        <w:jc w:val="center"/>
        <w:rPr>
          <w:b/>
          <w:i/>
          <w:sz w:val="28"/>
          <w:szCs w:val="28"/>
        </w:rPr>
      </w:pPr>
      <w:r w:rsidRPr="00EE1460">
        <w:rPr>
          <w:b/>
          <w:i/>
          <w:sz w:val="28"/>
          <w:szCs w:val="28"/>
        </w:rPr>
        <w:t>T</w:t>
      </w:r>
      <w:r w:rsidR="00852B93" w:rsidRPr="00EE1460">
        <w:rPr>
          <w:b/>
          <w:i/>
          <w:sz w:val="28"/>
          <w:szCs w:val="28"/>
        </w:rPr>
        <w:t>OWN OF CARROLLTON</w:t>
      </w:r>
    </w:p>
    <w:p w14:paraId="681EA94C" w14:textId="77777777" w:rsidR="00DC358E" w:rsidRDefault="00F20766"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Monthly Meeting</w:t>
      </w:r>
    </w:p>
    <w:p w14:paraId="7B51C0DE" w14:textId="77777777" w:rsidR="00F20766" w:rsidRDefault="003025E2"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February 21st</w:t>
      </w:r>
      <w:r w:rsidR="00F20766">
        <w:rPr>
          <w:b/>
          <w:i/>
          <w:sz w:val="28"/>
          <w:szCs w:val="28"/>
        </w:rPr>
        <w:t>, 2023</w:t>
      </w:r>
      <w:r w:rsidR="008D212E">
        <w:rPr>
          <w:b/>
          <w:i/>
          <w:sz w:val="28"/>
          <w:szCs w:val="28"/>
        </w:rPr>
        <w:tab/>
      </w:r>
      <w:r w:rsidR="00AE552A">
        <w:rPr>
          <w:b/>
          <w:i/>
          <w:sz w:val="28"/>
          <w:szCs w:val="28"/>
        </w:rPr>
        <w:t xml:space="preserve"> </w:t>
      </w:r>
    </w:p>
    <w:p w14:paraId="0A60F2F2" w14:textId="77777777" w:rsidR="00FE1A4D" w:rsidRPr="00EE1460" w:rsidRDefault="00F20766"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Work Session 4:30PM </w:t>
      </w:r>
      <w:r>
        <w:rPr>
          <w:b/>
          <w:i/>
          <w:sz w:val="28"/>
          <w:szCs w:val="28"/>
        </w:rPr>
        <w:tab/>
      </w:r>
      <w:r>
        <w:rPr>
          <w:b/>
          <w:i/>
          <w:sz w:val="28"/>
          <w:szCs w:val="28"/>
        </w:rPr>
        <w:tab/>
      </w:r>
      <w:r>
        <w:rPr>
          <w:b/>
          <w:i/>
          <w:sz w:val="28"/>
          <w:szCs w:val="28"/>
        </w:rPr>
        <w:tab/>
        <w:t xml:space="preserve">Open Meeting </w:t>
      </w:r>
      <w:r w:rsidR="005D659D">
        <w:rPr>
          <w:b/>
          <w:i/>
          <w:sz w:val="28"/>
          <w:szCs w:val="28"/>
        </w:rPr>
        <w:t>5:00</w:t>
      </w:r>
      <w:r w:rsidR="00E901D6">
        <w:rPr>
          <w:b/>
          <w:i/>
          <w:sz w:val="28"/>
          <w:szCs w:val="28"/>
        </w:rPr>
        <w:t>PM</w:t>
      </w:r>
      <w:r w:rsidR="00A0227F">
        <w:rPr>
          <w:b/>
          <w:i/>
          <w:sz w:val="28"/>
          <w:szCs w:val="28"/>
        </w:rPr>
        <w:t xml:space="preserve"> </w:t>
      </w:r>
    </w:p>
    <w:p w14:paraId="4454EFC7" w14:textId="77777777" w:rsidR="00852B93" w:rsidRPr="00FE1A4D" w:rsidRDefault="00FE1A4D" w:rsidP="00EE1460">
      <w:pPr>
        <w:pBdr>
          <w:top w:val="single" w:sz="4" w:space="1" w:color="auto"/>
          <w:left w:val="single" w:sz="4" w:space="4" w:color="auto"/>
          <w:bottom w:val="single" w:sz="4" w:space="1" w:color="auto"/>
          <w:right w:val="single" w:sz="4" w:space="4" w:color="auto"/>
        </w:pBdr>
        <w:rPr>
          <w:rFonts w:ascii="Algerian" w:hAnsi="Algerian"/>
          <w:b/>
          <w:color w:val="333333"/>
        </w:rPr>
      </w:pPr>
      <w:r w:rsidRPr="00FE1A4D">
        <w:rPr>
          <w:rFonts w:ascii="Algerian" w:hAnsi="Algerian"/>
          <w:b/>
          <w:color w:val="333333"/>
        </w:rPr>
        <w:t>Municipal Complex</w:t>
      </w:r>
      <w:r w:rsidR="00295F44" w:rsidRPr="00FE1A4D">
        <w:rPr>
          <w:rFonts w:ascii="Algerian" w:hAnsi="Algerian"/>
          <w:b/>
          <w:color w:val="333333"/>
        </w:rPr>
        <w:tab/>
      </w:r>
      <w:r w:rsidR="00295F44" w:rsidRPr="00FE1A4D">
        <w:rPr>
          <w:rFonts w:ascii="Algerian" w:hAnsi="Algerian"/>
          <w:b/>
          <w:color w:val="333333"/>
        </w:rPr>
        <w:tab/>
      </w:r>
      <w:r>
        <w:rPr>
          <w:rFonts w:ascii="Algerian" w:hAnsi="Algerian"/>
          <w:b/>
          <w:color w:val="333333"/>
        </w:rPr>
        <w:t>640 Main Street</w:t>
      </w:r>
      <w:r>
        <w:rPr>
          <w:rFonts w:ascii="Algerian" w:hAnsi="Algerian"/>
          <w:b/>
          <w:color w:val="333333"/>
        </w:rPr>
        <w:tab/>
      </w:r>
      <w:r>
        <w:rPr>
          <w:rFonts w:ascii="Algerian" w:hAnsi="Algerian"/>
          <w:b/>
          <w:color w:val="333333"/>
        </w:rPr>
        <w:tab/>
        <w:t>Limestone, NY  14753</w:t>
      </w:r>
    </w:p>
    <w:p w14:paraId="097F722C" w14:textId="77777777" w:rsidR="00852B93" w:rsidRDefault="00852B93" w:rsidP="00EE1460"/>
    <w:p w14:paraId="794BC365" w14:textId="4AFA3677" w:rsidR="008A3C58" w:rsidRDefault="00B8148E" w:rsidP="00B72D44">
      <w:r w:rsidRPr="00D555EC">
        <w:rPr>
          <w:b/>
        </w:rPr>
        <w:t>Present</w:t>
      </w:r>
      <w:r>
        <w:rPr>
          <w:b/>
        </w:rPr>
        <w:t>:</w:t>
      </w:r>
      <w:r w:rsidR="002F115C" w:rsidRPr="002F115C">
        <w:t xml:space="preserve"> </w:t>
      </w:r>
      <w:r w:rsidR="002F115C" w:rsidRPr="003F44D5">
        <w:t>Supervisor</w:t>
      </w:r>
      <w:r w:rsidR="002F115C" w:rsidRPr="00C242C5">
        <w:t xml:space="preserve"> </w:t>
      </w:r>
      <w:r w:rsidR="002F115C">
        <w:t>Bob Rinfrette,</w:t>
      </w:r>
      <w:r w:rsidR="00576104">
        <w:t xml:space="preserve"> </w:t>
      </w:r>
      <w:r w:rsidR="0033166C" w:rsidRPr="00317B9F">
        <w:t xml:space="preserve">Councilman </w:t>
      </w:r>
      <w:r w:rsidR="006B6698">
        <w:t xml:space="preserve">Dan </w:t>
      </w:r>
      <w:r w:rsidR="003E6347">
        <w:t>Newbury</w:t>
      </w:r>
      <w:r w:rsidR="0033166C">
        <w:t>,</w:t>
      </w:r>
      <w:r w:rsidR="00AB2AC7">
        <w:t xml:space="preserve"> </w:t>
      </w:r>
      <w:r w:rsidR="00576104">
        <w:t xml:space="preserve">Councilman Bob Burkett, </w:t>
      </w:r>
      <w:r w:rsidR="009A03DD">
        <w:t xml:space="preserve">Councilman Jay Little, </w:t>
      </w:r>
      <w:r w:rsidR="00483015">
        <w:t xml:space="preserve">Councilman Lynn Case, </w:t>
      </w:r>
      <w:r w:rsidR="00B53064">
        <w:t>Town</w:t>
      </w:r>
      <w:r w:rsidR="00A87A7F">
        <w:t xml:space="preserve"> Clerk Julie Carlson,</w:t>
      </w:r>
      <w:r w:rsidR="003D76E1">
        <w:t xml:space="preserve"> Bookkeeper Diane Frick</w:t>
      </w:r>
      <w:r w:rsidR="009A03DD">
        <w:t>,</w:t>
      </w:r>
      <w:r w:rsidR="0057444E">
        <w:t xml:space="preserve"> </w:t>
      </w:r>
      <w:r w:rsidR="00CC7FA1">
        <w:t xml:space="preserve">Hwy Superintendent Mike </w:t>
      </w:r>
      <w:r w:rsidR="003D76E1">
        <w:t xml:space="preserve">Fox, PB Chair Wendy </w:t>
      </w:r>
      <w:r w:rsidR="00483015">
        <w:t>Johnston</w:t>
      </w:r>
      <w:r w:rsidR="00483015">
        <w:rPr>
          <w:b/>
          <w:bCs/>
        </w:rPr>
        <w:t xml:space="preserve">, </w:t>
      </w:r>
      <w:r w:rsidR="00483015" w:rsidRPr="00483015">
        <w:t>PB Members Laura Rogers, Jeff Case.</w:t>
      </w:r>
      <w:r w:rsidR="00483015">
        <w:rPr>
          <w:b/>
          <w:bCs/>
        </w:rPr>
        <w:t xml:space="preserve"> </w:t>
      </w:r>
      <w:r w:rsidR="00483015" w:rsidRPr="00483015">
        <w:t>CWO</w:t>
      </w:r>
      <w:r w:rsidR="00483015">
        <w:t>/S1&amp;2 Maintenance Ricky Dixon, CEO</w:t>
      </w:r>
      <w:r w:rsidR="00576104">
        <w:t>/Building</w:t>
      </w:r>
      <w:r w:rsidR="00F20766">
        <w:t xml:space="preserve">/Electrical </w:t>
      </w:r>
      <w:r w:rsidR="00576104">
        <w:t xml:space="preserve">Inspector </w:t>
      </w:r>
      <w:r w:rsidR="009A03DD">
        <w:t>Lance Jobe</w:t>
      </w:r>
      <w:r w:rsidR="00483015">
        <w:t xml:space="preserve">. </w:t>
      </w:r>
      <w:r w:rsidR="006A21AB">
        <w:rPr>
          <w:b/>
          <w:bCs/>
        </w:rPr>
        <w:t>Resident</w:t>
      </w:r>
      <w:r w:rsidR="00F20766">
        <w:rPr>
          <w:b/>
          <w:bCs/>
        </w:rPr>
        <w:t>s</w:t>
      </w:r>
      <w:r w:rsidR="00DB4B86" w:rsidRPr="008A3C58">
        <w:rPr>
          <w:b/>
          <w:bCs/>
        </w:rPr>
        <w:t>:</w:t>
      </w:r>
      <w:r w:rsidR="00DB4B86">
        <w:t xml:space="preserve"> </w:t>
      </w:r>
      <w:r w:rsidR="00103708">
        <w:t>Tyler Robinson</w:t>
      </w:r>
      <w:r w:rsidR="009A03DD">
        <w:t>, Ian Clark</w:t>
      </w:r>
      <w:r w:rsidR="00F20766">
        <w:t xml:space="preserve">, Don Jacoby, John &amp; Bonnie Spry. </w:t>
      </w:r>
      <w:r w:rsidR="00F20766" w:rsidRPr="00F20766">
        <w:rPr>
          <w:b/>
          <w:bCs/>
        </w:rPr>
        <w:t>Not in Attendance:</w:t>
      </w:r>
      <w:r w:rsidR="00F20766">
        <w:t xml:space="preserve"> </w:t>
      </w:r>
      <w:r w:rsidR="00936BF2">
        <w:t>Town Attorney Eric Firkel.</w:t>
      </w:r>
    </w:p>
    <w:p w14:paraId="7C0849FE" w14:textId="77777777" w:rsidR="001E1D30" w:rsidRDefault="001E1D30" w:rsidP="00B72D44"/>
    <w:p w14:paraId="6A93E97B" w14:textId="650BA283" w:rsidR="00936BF2" w:rsidRDefault="00936BF2" w:rsidP="00B72D44">
      <w:pPr>
        <w:rPr>
          <w:b/>
          <w:bCs/>
        </w:rPr>
      </w:pPr>
      <w:r w:rsidRPr="00936BF2">
        <w:rPr>
          <w:b/>
          <w:bCs/>
        </w:rPr>
        <w:t>Work Session</w:t>
      </w:r>
    </w:p>
    <w:p w14:paraId="0A666491" w14:textId="2B761010" w:rsidR="001E1D30" w:rsidRDefault="001E1D30" w:rsidP="00B72D44">
      <w:r>
        <w:rPr>
          <w:b/>
          <w:bCs/>
        </w:rPr>
        <w:t xml:space="preserve">Motion </w:t>
      </w:r>
      <w:r w:rsidRPr="001E1D30">
        <w:t>made by Councilman Little, 2</w:t>
      </w:r>
      <w:r w:rsidRPr="001E1D30">
        <w:rPr>
          <w:vertAlign w:val="superscript"/>
        </w:rPr>
        <w:t>nd</w:t>
      </w:r>
      <w:r w:rsidRPr="001E1D30">
        <w:t xml:space="preserve"> by Councilman Newbury to appoint Lynn Case to the Town Board filling the vacancy left by David Barger.</w:t>
      </w:r>
      <w:r>
        <w:rPr>
          <w:b/>
          <w:bCs/>
        </w:rPr>
        <w:t xml:space="preserve"> </w:t>
      </w:r>
      <w:r w:rsidRPr="001E1D30">
        <w:t xml:space="preserve">All voting yes, Motion carried. </w:t>
      </w:r>
      <w:r>
        <w:t>Rinfrette-aye, Newbury-aye, Burkett-aye, Little-aye</w:t>
      </w:r>
      <w:r>
        <w:t xml:space="preserve">. </w:t>
      </w:r>
      <w:r>
        <w:t>Motion carried</w:t>
      </w:r>
    </w:p>
    <w:p w14:paraId="6B52F98C" w14:textId="77777777" w:rsidR="001E1D30" w:rsidRPr="00936BF2" w:rsidRDefault="001E1D30" w:rsidP="00B72D44">
      <w:pPr>
        <w:rPr>
          <w:b/>
          <w:bCs/>
        </w:rPr>
      </w:pPr>
    </w:p>
    <w:p w14:paraId="4771142F" w14:textId="77777777" w:rsidR="006A21AB" w:rsidRDefault="00936BF2" w:rsidP="00B72D44">
      <w:r>
        <w:t xml:space="preserve">Supervisor Rinfrette called the Work Session to order @4:30PM to review and sign the monthly vouchers. </w:t>
      </w:r>
    </w:p>
    <w:p w14:paraId="58203C9E" w14:textId="77777777" w:rsidR="0083191F" w:rsidRDefault="0083191F" w:rsidP="00B72D44">
      <w:pPr>
        <w:rPr>
          <w:bCs/>
        </w:rPr>
      </w:pPr>
    </w:p>
    <w:p w14:paraId="67C268AA" w14:textId="77777777" w:rsidR="0083191F" w:rsidRPr="00DC358E" w:rsidRDefault="00DC358E" w:rsidP="00B72D44">
      <w:pPr>
        <w:rPr>
          <w:b/>
        </w:rPr>
      </w:pPr>
      <w:r w:rsidRPr="00DC358E">
        <w:rPr>
          <w:b/>
        </w:rPr>
        <w:t>Monthly Meeting</w:t>
      </w:r>
    </w:p>
    <w:p w14:paraId="283637D9" w14:textId="77777777" w:rsidR="000D03C1" w:rsidRDefault="003F44D5" w:rsidP="00EE1460">
      <w:r>
        <w:t xml:space="preserve">Supervisor </w:t>
      </w:r>
      <w:r w:rsidR="00C34122">
        <w:t>Rinfrette</w:t>
      </w:r>
      <w:r w:rsidR="007F4FC5">
        <w:t xml:space="preserve"> </w:t>
      </w:r>
      <w:r w:rsidR="009536DF">
        <w:t xml:space="preserve">called the </w:t>
      </w:r>
      <w:r w:rsidR="00FE4D97">
        <w:t xml:space="preserve">Meeting </w:t>
      </w:r>
      <w:r w:rsidR="009536DF">
        <w:t xml:space="preserve">to order </w:t>
      </w:r>
      <w:r w:rsidR="004023CB">
        <w:t xml:space="preserve">at </w:t>
      </w:r>
      <w:r w:rsidR="005D659D">
        <w:t>5:00</w:t>
      </w:r>
      <w:r w:rsidR="00130021">
        <w:t>PM</w:t>
      </w:r>
      <w:r w:rsidR="00936BF2">
        <w:t xml:space="preserve">, followed by the Pledge Allegiance. </w:t>
      </w:r>
    </w:p>
    <w:p w14:paraId="43093D80" w14:textId="77777777" w:rsidR="003E14ED" w:rsidRDefault="003E14ED" w:rsidP="00EE1460"/>
    <w:p w14:paraId="54891DC8" w14:textId="77777777" w:rsidR="003E14ED" w:rsidRDefault="003E14ED" w:rsidP="00EE1460">
      <w:r w:rsidRPr="003E14ED">
        <w:rPr>
          <w:b/>
          <w:bCs/>
        </w:rPr>
        <w:t>Motion</w:t>
      </w:r>
      <w:r>
        <w:t xml:space="preserve"> made by Councilman </w:t>
      </w:r>
      <w:r w:rsidR="00B74DFB">
        <w:t>Burkett</w:t>
      </w:r>
      <w:r>
        <w:t xml:space="preserve">, </w:t>
      </w:r>
      <w:r w:rsidR="00BE328C">
        <w:t>2nd</w:t>
      </w:r>
      <w:r>
        <w:t xml:space="preserve"> by Councilman </w:t>
      </w:r>
      <w:r w:rsidR="00352FCB">
        <w:t>Newbury</w:t>
      </w:r>
      <w:r w:rsidR="003D76E1">
        <w:t xml:space="preserve"> </w:t>
      </w:r>
      <w:r>
        <w:t xml:space="preserve">to accept </w:t>
      </w:r>
      <w:r w:rsidR="00483015">
        <w:t xml:space="preserve">January Monthly </w:t>
      </w:r>
      <w:r w:rsidR="00936BF2">
        <w:t xml:space="preserve">Meeting Minutes </w:t>
      </w:r>
      <w:r>
        <w:t>as written.</w:t>
      </w:r>
      <w:r w:rsidR="00473524">
        <w:t xml:space="preserve"> Rinfrette-aye, Newbury-aye, Burkett-aye, Little-aye, </w:t>
      </w:r>
      <w:r w:rsidR="00483015">
        <w:t xml:space="preserve">Case-aye. </w:t>
      </w:r>
      <w:r w:rsidR="00D33B74">
        <w:t>Motion carried</w:t>
      </w:r>
      <w:r>
        <w:t xml:space="preserve">. </w:t>
      </w:r>
    </w:p>
    <w:p w14:paraId="2B486A08" w14:textId="77777777" w:rsidR="005F5AB7" w:rsidRDefault="005F5AB7" w:rsidP="00EE1460"/>
    <w:p w14:paraId="14188FB9" w14:textId="77777777" w:rsidR="00A676CF" w:rsidRDefault="00754109" w:rsidP="00754109">
      <w:r w:rsidRPr="002D371C">
        <w:rPr>
          <w:b/>
        </w:rPr>
        <w:t>Motion</w:t>
      </w:r>
      <w:r>
        <w:t xml:space="preserve"> made by </w:t>
      </w:r>
      <w:r w:rsidR="003C1A18">
        <w:t xml:space="preserve">Councilman </w:t>
      </w:r>
      <w:r w:rsidR="00352FCB">
        <w:t>Burkett</w:t>
      </w:r>
      <w:r w:rsidR="003211CF">
        <w:t>,</w:t>
      </w:r>
      <w:r w:rsidR="007F4069">
        <w:t xml:space="preserve"> </w:t>
      </w:r>
      <w:r w:rsidR="00473524">
        <w:t>2nd</w:t>
      </w:r>
      <w:r>
        <w:t xml:space="preserve"> by Councilman </w:t>
      </w:r>
      <w:r w:rsidR="00936BF2">
        <w:t>Little</w:t>
      </w:r>
      <w:r w:rsidR="00006C2C">
        <w:t xml:space="preserve"> </w:t>
      </w:r>
      <w:r w:rsidR="00CA389B">
        <w:t>to pay</w:t>
      </w:r>
      <w:r>
        <w:t xml:space="preserve"> bills </w:t>
      </w:r>
      <w:r w:rsidR="00C378B4">
        <w:t>presented</w:t>
      </w:r>
      <w:r w:rsidR="00006C2C">
        <w:t>.</w:t>
      </w:r>
      <w:r w:rsidR="00A224E8">
        <w:t xml:space="preserve"> </w:t>
      </w:r>
      <w:bookmarkStart w:id="0" w:name="_Hlk124415975"/>
      <w:r w:rsidR="00473524">
        <w:t>Rinfrette-aye, Newbury-aye, Burkett-aye, Little-aye</w:t>
      </w:r>
      <w:r w:rsidR="00483015">
        <w:t xml:space="preserve">, Case-aye. </w:t>
      </w:r>
      <w:r w:rsidR="00936BF2">
        <w:t xml:space="preserve"> </w:t>
      </w:r>
      <w:r w:rsidR="00473524">
        <w:t xml:space="preserve">Motion carried. </w:t>
      </w:r>
    </w:p>
    <w:bookmarkEnd w:id="0"/>
    <w:p w14:paraId="0D4E6561" w14:textId="77777777" w:rsidR="00462EE6" w:rsidRDefault="00A676CF" w:rsidP="00754109">
      <w:r>
        <w:t xml:space="preserve">All voting yes, </w:t>
      </w:r>
      <w:r w:rsidR="00754109">
        <w:t>Motion carried.</w:t>
      </w:r>
    </w:p>
    <w:p w14:paraId="1394046C" w14:textId="77777777" w:rsidR="00754109" w:rsidRPr="00DB3E8C" w:rsidRDefault="00DA317B" w:rsidP="00754109">
      <w:r>
        <w:rPr>
          <w:b/>
          <w:sz w:val="20"/>
          <w:szCs w:val="20"/>
        </w:rPr>
        <w:tab/>
      </w:r>
      <w:r w:rsidRPr="00DB3E8C">
        <w:rPr>
          <w:b/>
          <w:sz w:val="20"/>
          <w:szCs w:val="20"/>
        </w:rPr>
        <w:t xml:space="preserve">2022 Bills Presented </w:t>
      </w:r>
      <w:r w:rsidR="00754109" w:rsidRPr="00DB3E8C">
        <w:rPr>
          <w:b/>
          <w:sz w:val="20"/>
          <w:szCs w:val="20"/>
        </w:rPr>
        <w:tab/>
      </w:r>
      <w:r w:rsidR="00754109" w:rsidRPr="00DB3E8C">
        <w:rPr>
          <w:b/>
          <w:sz w:val="20"/>
          <w:szCs w:val="20"/>
        </w:rPr>
        <w:tab/>
      </w:r>
      <w:r w:rsidR="00754109" w:rsidRPr="00DB3E8C">
        <w:rPr>
          <w:b/>
          <w:sz w:val="20"/>
          <w:szCs w:val="20"/>
        </w:rPr>
        <w:tab/>
      </w:r>
      <w:r w:rsidR="00A165CF">
        <w:rPr>
          <w:b/>
          <w:sz w:val="20"/>
          <w:szCs w:val="20"/>
        </w:rPr>
        <w:tab/>
      </w:r>
      <w:r w:rsidR="00A165CF">
        <w:rPr>
          <w:b/>
          <w:sz w:val="20"/>
          <w:szCs w:val="20"/>
        </w:rPr>
        <w:tab/>
        <w:t>2023 Bill Presented</w:t>
      </w:r>
    </w:p>
    <w:p w14:paraId="307A4FF8" w14:textId="74716A5E" w:rsidR="00754109" w:rsidRPr="00A56CDE" w:rsidRDefault="00DA317B" w:rsidP="00462EE6">
      <w:pPr>
        <w:numPr>
          <w:ilvl w:val="0"/>
          <w:numId w:val="1"/>
        </w:numPr>
        <w:rPr>
          <w:sz w:val="20"/>
          <w:szCs w:val="20"/>
        </w:rPr>
      </w:pPr>
      <w:r w:rsidRPr="00A56CDE">
        <w:rPr>
          <w:sz w:val="20"/>
          <w:szCs w:val="20"/>
        </w:rPr>
        <w:t xml:space="preserve">General </w:t>
      </w:r>
      <w:r w:rsidR="00A348F4" w:rsidRPr="00A56CDE">
        <w:rPr>
          <w:sz w:val="20"/>
          <w:szCs w:val="20"/>
        </w:rPr>
        <w:t xml:space="preserve">  </w:t>
      </w:r>
      <w:r w:rsidRPr="00A56CDE">
        <w:rPr>
          <w:sz w:val="20"/>
          <w:szCs w:val="20"/>
        </w:rPr>
        <w:t>$</w:t>
      </w:r>
      <w:r w:rsidR="00F31594" w:rsidRPr="00A56CDE">
        <w:rPr>
          <w:sz w:val="20"/>
          <w:szCs w:val="20"/>
        </w:rPr>
        <w:t xml:space="preserve">  </w:t>
      </w:r>
      <w:r w:rsidR="00F047AC" w:rsidRPr="00A56CDE">
        <w:rPr>
          <w:sz w:val="20"/>
          <w:szCs w:val="20"/>
        </w:rPr>
        <w:t xml:space="preserve">  </w:t>
      </w:r>
      <w:r w:rsidR="00352FCB">
        <w:rPr>
          <w:sz w:val="20"/>
          <w:szCs w:val="20"/>
        </w:rPr>
        <w:t>33,410.56</w:t>
      </w:r>
      <w:r w:rsidRPr="00A56CDE">
        <w:rPr>
          <w:sz w:val="20"/>
          <w:szCs w:val="20"/>
        </w:rPr>
        <w:t xml:space="preserve"> v#</w:t>
      </w:r>
      <w:r w:rsidR="00352FCB">
        <w:rPr>
          <w:sz w:val="20"/>
          <w:szCs w:val="20"/>
        </w:rPr>
        <w:t>278-283</w:t>
      </w:r>
      <w:r w:rsidR="00A165CF">
        <w:rPr>
          <w:sz w:val="20"/>
          <w:szCs w:val="20"/>
        </w:rPr>
        <w:tab/>
      </w:r>
      <w:r w:rsidR="00A165CF">
        <w:rPr>
          <w:sz w:val="20"/>
          <w:szCs w:val="20"/>
        </w:rPr>
        <w:tab/>
      </w:r>
      <w:r w:rsidR="00A165CF">
        <w:rPr>
          <w:sz w:val="20"/>
          <w:szCs w:val="20"/>
        </w:rPr>
        <w:tab/>
        <w:t xml:space="preserve">General </w:t>
      </w:r>
      <w:r w:rsidR="00DD7827">
        <w:rPr>
          <w:sz w:val="20"/>
          <w:szCs w:val="20"/>
        </w:rPr>
        <w:t xml:space="preserve">  </w:t>
      </w:r>
      <w:r w:rsidR="00A165CF">
        <w:rPr>
          <w:sz w:val="20"/>
          <w:szCs w:val="20"/>
        </w:rPr>
        <w:t>$</w:t>
      </w:r>
      <w:r w:rsidR="00DD7827">
        <w:rPr>
          <w:sz w:val="20"/>
          <w:szCs w:val="20"/>
        </w:rPr>
        <w:t xml:space="preserve">   </w:t>
      </w:r>
      <w:r w:rsidR="00352FCB">
        <w:rPr>
          <w:sz w:val="20"/>
          <w:szCs w:val="20"/>
        </w:rPr>
        <w:t>14,829.04 v</w:t>
      </w:r>
      <w:r w:rsidR="00DD7827">
        <w:rPr>
          <w:sz w:val="20"/>
          <w:szCs w:val="20"/>
        </w:rPr>
        <w:t>#</w:t>
      </w:r>
      <w:r w:rsidR="00352FCB">
        <w:rPr>
          <w:sz w:val="20"/>
          <w:szCs w:val="20"/>
        </w:rPr>
        <w:t>14-37</w:t>
      </w:r>
    </w:p>
    <w:p w14:paraId="5F5AA16D" w14:textId="77777777" w:rsidR="00754109" w:rsidRPr="00A56CDE" w:rsidRDefault="00DA317B" w:rsidP="00754109">
      <w:pPr>
        <w:numPr>
          <w:ilvl w:val="0"/>
          <w:numId w:val="1"/>
        </w:numPr>
        <w:rPr>
          <w:sz w:val="20"/>
          <w:szCs w:val="20"/>
        </w:rPr>
      </w:pPr>
      <w:r w:rsidRPr="00A56CDE">
        <w:rPr>
          <w:sz w:val="20"/>
          <w:szCs w:val="20"/>
        </w:rPr>
        <w:t>Highway</w:t>
      </w:r>
      <w:r w:rsidR="00A348F4" w:rsidRPr="00A56CDE">
        <w:rPr>
          <w:sz w:val="20"/>
          <w:szCs w:val="20"/>
        </w:rPr>
        <w:t xml:space="preserve"> </w:t>
      </w:r>
      <w:r w:rsidR="004556F0" w:rsidRPr="00A56CDE">
        <w:rPr>
          <w:sz w:val="20"/>
          <w:szCs w:val="20"/>
        </w:rPr>
        <w:t>$</w:t>
      </w:r>
      <w:r w:rsidR="00F047AC" w:rsidRPr="00A56CDE">
        <w:rPr>
          <w:sz w:val="20"/>
          <w:szCs w:val="20"/>
        </w:rPr>
        <w:t xml:space="preserve">  </w:t>
      </w:r>
      <w:r w:rsidR="00F549DC" w:rsidRPr="00A56CDE">
        <w:rPr>
          <w:sz w:val="20"/>
          <w:szCs w:val="20"/>
        </w:rPr>
        <w:t xml:space="preserve">  </w:t>
      </w:r>
      <w:r w:rsidR="00352FCB">
        <w:rPr>
          <w:sz w:val="20"/>
          <w:szCs w:val="20"/>
        </w:rPr>
        <w:t xml:space="preserve">       30.00</w:t>
      </w:r>
      <w:r w:rsidR="00A348F4" w:rsidRPr="00A56CDE">
        <w:rPr>
          <w:sz w:val="20"/>
          <w:szCs w:val="20"/>
        </w:rPr>
        <w:t xml:space="preserve"> v#</w:t>
      </w:r>
      <w:r w:rsidR="00352FCB">
        <w:rPr>
          <w:sz w:val="20"/>
          <w:szCs w:val="20"/>
        </w:rPr>
        <w:t>161</w:t>
      </w:r>
      <w:r w:rsidR="00A165CF">
        <w:rPr>
          <w:sz w:val="20"/>
          <w:szCs w:val="20"/>
        </w:rPr>
        <w:tab/>
      </w:r>
      <w:r w:rsidR="00A165CF">
        <w:rPr>
          <w:sz w:val="20"/>
          <w:szCs w:val="20"/>
        </w:rPr>
        <w:tab/>
      </w:r>
      <w:r w:rsidR="00A165CF">
        <w:rPr>
          <w:sz w:val="20"/>
          <w:szCs w:val="20"/>
        </w:rPr>
        <w:tab/>
      </w:r>
      <w:r w:rsidR="00A165CF">
        <w:rPr>
          <w:sz w:val="20"/>
          <w:szCs w:val="20"/>
        </w:rPr>
        <w:tab/>
        <w:t>Highway</w:t>
      </w:r>
      <w:r w:rsidR="00DD7827">
        <w:rPr>
          <w:sz w:val="20"/>
          <w:szCs w:val="20"/>
        </w:rPr>
        <w:t xml:space="preserve"> </w:t>
      </w:r>
      <w:r w:rsidR="00A165CF">
        <w:rPr>
          <w:sz w:val="20"/>
          <w:szCs w:val="20"/>
        </w:rPr>
        <w:t>$</w:t>
      </w:r>
      <w:r w:rsidR="00DD7827">
        <w:rPr>
          <w:sz w:val="20"/>
          <w:szCs w:val="20"/>
        </w:rPr>
        <w:t xml:space="preserve"> </w:t>
      </w:r>
      <w:r w:rsidR="00352FCB">
        <w:rPr>
          <w:sz w:val="20"/>
          <w:szCs w:val="20"/>
        </w:rPr>
        <w:t xml:space="preserve">  </w:t>
      </w:r>
      <w:r w:rsidR="00DD7827">
        <w:rPr>
          <w:sz w:val="20"/>
          <w:szCs w:val="20"/>
        </w:rPr>
        <w:t xml:space="preserve">  </w:t>
      </w:r>
      <w:r w:rsidR="00352FCB">
        <w:rPr>
          <w:sz w:val="20"/>
          <w:szCs w:val="20"/>
        </w:rPr>
        <w:t>9,390.80</w:t>
      </w:r>
      <w:r w:rsidR="00DD7827">
        <w:rPr>
          <w:sz w:val="20"/>
          <w:szCs w:val="20"/>
        </w:rPr>
        <w:t xml:space="preserve"> v#</w:t>
      </w:r>
      <w:r w:rsidR="00352FCB">
        <w:rPr>
          <w:sz w:val="20"/>
          <w:szCs w:val="20"/>
        </w:rPr>
        <w:t>5-16</w:t>
      </w:r>
    </w:p>
    <w:p w14:paraId="32EFC59D" w14:textId="205A89BF" w:rsidR="00352FCB" w:rsidRDefault="00A348F4">
      <w:pPr>
        <w:numPr>
          <w:ilvl w:val="0"/>
          <w:numId w:val="1"/>
        </w:numPr>
        <w:rPr>
          <w:sz w:val="20"/>
          <w:szCs w:val="20"/>
        </w:rPr>
      </w:pPr>
      <w:r w:rsidRPr="00352FCB">
        <w:rPr>
          <w:sz w:val="20"/>
          <w:szCs w:val="20"/>
        </w:rPr>
        <w:t xml:space="preserve">Sewer 1 </w:t>
      </w:r>
      <w:r w:rsidR="00C560D1" w:rsidRPr="00352FCB">
        <w:rPr>
          <w:sz w:val="20"/>
          <w:szCs w:val="20"/>
        </w:rPr>
        <w:t xml:space="preserve"> </w:t>
      </w:r>
      <w:r w:rsidRPr="00352FCB">
        <w:rPr>
          <w:sz w:val="20"/>
          <w:szCs w:val="20"/>
        </w:rPr>
        <w:t xml:space="preserve"> </w:t>
      </w:r>
      <w:r w:rsidR="004556F0" w:rsidRPr="00352FCB">
        <w:rPr>
          <w:sz w:val="20"/>
          <w:szCs w:val="20"/>
        </w:rPr>
        <w:t xml:space="preserve">$ </w:t>
      </w:r>
      <w:r w:rsidR="002E3069" w:rsidRPr="00352FCB">
        <w:rPr>
          <w:sz w:val="20"/>
          <w:szCs w:val="20"/>
        </w:rPr>
        <w:t xml:space="preserve">    </w:t>
      </w:r>
      <w:r w:rsidR="00A165CF" w:rsidRPr="00352FCB">
        <w:rPr>
          <w:sz w:val="20"/>
          <w:szCs w:val="20"/>
        </w:rPr>
        <w:t xml:space="preserve"> </w:t>
      </w:r>
      <w:r w:rsidR="00352FCB" w:rsidRPr="00352FCB">
        <w:rPr>
          <w:sz w:val="20"/>
          <w:szCs w:val="20"/>
        </w:rPr>
        <w:t xml:space="preserve">    </w:t>
      </w:r>
      <w:r w:rsidR="00A165CF" w:rsidRPr="00352FCB">
        <w:rPr>
          <w:sz w:val="20"/>
          <w:szCs w:val="20"/>
        </w:rPr>
        <w:t xml:space="preserve"> </w:t>
      </w:r>
      <w:r w:rsidR="002E3069" w:rsidRPr="00352FCB">
        <w:rPr>
          <w:sz w:val="20"/>
          <w:szCs w:val="20"/>
        </w:rPr>
        <w:t xml:space="preserve"> </w:t>
      </w:r>
      <w:r w:rsidR="00352FCB" w:rsidRPr="00352FCB">
        <w:rPr>
          <w:sz w:val="20"/>
          <w:szCs w:val="20"/>
        </w:rPr>
        <w:t>-0-</w:t>
      </w:r>
      <w:r w:rsidR="00DD7827" w:rsidRPr="00352FCB">
        <w:rPr>
          <w:sz w:val="20"/>
          <w:szCs w:val="20"/>
        </w:rPr>
        <w:tab/>
      </w:r>
      <w:r w:rsidR="00DD7827" w:rsidRPr="00352FCB">
        <w:rPr>
          <w:sz w:val="20"/>
          <w:szCs w:val="20"/>
        </w:rPr>
        <w:tab/>
      </w:r>
      <w:r w:rsidR="00DD7827" w:rsidRPr="00352FCB">
        <w:rPr>
          <w:sz w:val="20"/>
          <w:szCs w:val="20"/>
        </w:rPr>
        <w:tab/>
      </w:r>
      <w:r w:rsidR="00DD7827" w:rsidRPr="00352FCB">
        <w:rPr>
          <w:sz w:val="20"/>
          <w:szCs w:val="20"/>
        </w:rPr>
        <w:tab/>
      </w:r>
      <w:r w:rsidR="00352FCB" w:rsidRPr="00352FCB">
        <w:rPr>
          <w:sz w:val="20"/>
          <w:szCs w:val="20"/>
        </w:rPr>
        <w:tab/>
      </w:r>
      <w:r w:rsidR="00DD7827" w:rsidRPr="00352FCB">
        <w:rPr>
          <w:sz w:val="20"/>
          <w:szCs w:val="20"/>
        </w:rPr>
        <w:t xml:space="preserve">Sewer 1   $       </w:t>
      </w:r>
      <w:proofErr w:type="gramStart"/>
      <w:r w:rsidR="00352FCB" w:rsidRPr="00352FCB">
        <w:rPr>
          <w:sz w:val="20"/>
          <w:szCs w:val="20"/>
        </w:rPr>
        <w:t>134.77</w:t>
      </w:r>
      <w:r w:rsidR="00DD7827" w:rsidRPr="00352FCB">
        <w:rPr>
          <w:sz w:val="20"/>
          <w:szCs w:val="20"/>
        </w:rPr>
        <w:t xml:space="preserve"> </w:t>
      </w:r>
      <w:r w:rsidR="00953E12">
        <w:rPr>
          <w:sz w:val="20"/>
          <w:szCs w:val="20"/>
        </w:rPr>
        <w:t xml:space="preserve"> </w:t>
      </w:r>
      <w:r w:rsidR="00DD7827" w:rsidRPr="00352FCB">
        <w:rPr>
          <w:sz w:val="20"/>
          <w:szCs w:val="20"/>
        </w:rPr>
        <w:t>v</w:t>
      </w:r>
      <w:proofErr w:type="gramEnd"/>
      <w:r w:rsidR="00DD7827" w:rsidRPr="00352FCB">
        <w:rPr>
          <w:sz w:val="20"/>
          <w:szCs w:val="20"/>
        </w:rPr>
        <w:t>#</w:t>
      </w:r>
      <w:r w:rsidR="00352FCB" w:rsidRPr="00352FCB">
        <w:rPr>
          <w:sz w:val="20"/>
          <w:szCs w:val="20"/>
        </w:rPr>
        <w:t>3</w:t>
      </w:r>
    </w:p>
    <w:p w14:paraId="337CEAE8" w14:textId="3E0A9C53" w:rsidR="00754109" w:rsidRPr="00352FCB" w:rsidRDefault="00A348F4">
      <w:pPr>
        <w:numPr>
          <w:ilvl w:val="0"/>
          <w:numId w:val="1"/>
        </w:numPr>
        <w:rPr>
          <w:sz w:val="20"/>
          <w:szCs w:val="20"/>
        </w:rPr>
      </w:pPr>
      <w:r w:rsidRPr="00352FCB">
        <w:rPr>
          <w:sz w:val="20"/>
          <w:szCs w:val="20"/>
        </w:rPr>
        <w:t xml:space="preserve">Sewer 2 </w:t>
      </w:r>
      <w:r w:rsidR="00C560D1" w:rsidRPr="00352FCB">
        <w:rPr>
          <w:sz w:val="20"/>
          <w:szCs w:val="20"/>
        </w:rPr>
        <w:t xml:space="preserve"> </w:t>
      </w:r>
      <w:r w:rsidRPr="00352FCB">
        <w:rPr>
          <w:sz w:val="20"/>
          <w:szCs w:val="20"/>
        </w:rPr>
        <w:t xml:space="preserve"> </w:t>
      </w:r>
      <w:r w:rsidR="0093124E" w:rsidRPr="00352FCB">
        <w:rPr>
          <w:sz w:val="20"/>
          <w:szCs w:val="20"/>
        </w:rPr>
        <w:t xml:space="preserve">$ </w:t>
      </w:r>
      <w:r w:rsidR="002E3069" w:rsidRPr="00352FCB">
        <w:rPr>
          <w:sz w:val="20"/>
          <w:szCs w:val="20"/>
        </w:rPr>
        <w:t xml:space="preserve">  </w:t>
      </w:r>
      <w:r w:rsidR="00F549DC" w:rsidRPr="00352FCB">
        <w:rPr>
          <w:sz w:val="20"/>
          <w:szCs w:val="20"/>
        </w:rPr>
        <w:t xml:space="preserve">   </w:t>
      </w:r>
      <w:r w:rsidR="00352FCB" w:rsidRPr="00352FCB">
        <w:rPr>
          <w:sz w:val="20"/>
          <w:szCs w:val="20"/>
        </w:rPr>
        <w:t>1,212.29</w:t>
      </w:r>
      <w:r w:rsidRPr="00352FCB">
        <w:rPr>
          <w:sz w:val="20"/>
          <w:szCs w:val="20"/>
        </w:rPr>
        <w:t xml:space="preserve"> v#</w:t>
      </w:r>
      <w:r w:rsidR="00352FCB" w:rsidRPr="00352FCB">
        <w:rPr>
          <w:sz w:val="20"/>
          <w:szCs w:val="20"/>
        </w:rPr>
        <w:t>118-119</w:t>
      </w:r>
      <w:r w:rsidR="00DD7827" w:rsidRPr="00352FCB">
        <w:rPr>
          <w:sz w:val="20"/>
          <w:szCs w:val="20"/>
        </w:rPr>
        <w:tab/>
      </w:r>
      <w:r w:rsidR="00DD7827" w:rsidRPr="00352FCB">
        <w:rPr>
          <w:sz w:val="20"/>
          <w:szCs w:val="20"/>
        </w:rPr>
        <w:tab/>
      </w:r>
      <w:r w:rsidR="00DD7827" w:rsidRPr="00352FCB">
        <w:rPr>
          <w:sz w:val="20"/>
          <w:szCs w:val="20"/>
        </w:rPr>
        <w:tab/>
        <w:t xml:space="preserve">Sewer 2   $    </w:t>
      </w:r>
      <w:proofErr w:type="gramStart"/>
      <w:r w:rsidR="00352FCB">
        <w:rPr>
          <w:sz w:val="20"/>
          <w:szCs w:val="20"/>
        </w:rPr>
        <w:t>6,835.17</w:t>
      </w:r>
      <w:r w:rsidR="00953E12">
        <w:rPr>
          <w:sz w:val="20"/>
          <w:szCs w:val="20"/>
        </w:rPr>
        <w:t xml:space="preserve">  </w:t>
      </w:r>
      <w:r w:rsidR="00DD7827" w:rsidRPr="00352FCB">
        <w:rPr>
          <w:sz w:val="20"/>
          <w:szCs w:val="20"/>
        </w:rPr>
        <w:t>v</w:t>
      </w:r>
      <w:proofErr w:type="gramEnd"/>
      <w:r w:rsidR="00DD7827" w:rsidRPr="00352FCB">
        <w:rPr>
          <w:sz w:val="20"/>
          <w:szCs w:val="20"/>
        </w:rPr>
        <w:t>#</w:t>
      </w:r>
      <w:r w:rsidR="00953E12">
        <w:rPr>
          <w:sz w:val="20"/>
          <w:szCs w:val="20"/>
        </w:rPr>
        <w:t>6-17</w:t>
      </w:r>
    </w:p>
    <w:p w14:paraId="5A4C9C13" w14:textId="4C63201B" w:rsidR="00754109" w:rsidRPr="00A56CDE" w:rsidRDefault="005A4C19" w:rsidP="00166AFF">
      <w:pPr>
        <w:numPr>
          <w:ilvl w:val="0"/>
          <w:numId w:val="1"/>
        </w:numPr>
        <w:rPr>
          <w:sz w:val="20"/>
          <w:szCs w:val="20"/>
        </w:rPr>
      </w:pPr>
      <w:r w:rsidRPr="00A56CDE">
        <w:rPr>
          <w:sz w:val="20"/>
          <w:szCs w:val="20"/>
        </w:rPr>
        <w:t>W</w:t>
      </w:r>
      <w:r w:rsidR="00A348F4" w:rsidRPr="00A56CDE">
        <w:rPr>
          <w:sz w:val="20"/>
          <w:szCs w:val="20"/>
        </w:rPr>
        <w:t xml:space="preserve">ater   </w:t>
      </w:r>
      <w:r w:rsidR="00C34122" w:rsidRPr="00A56CDE">
        <w:rPr>
          <w:sz w:val="20"/>
          <w:szCs w:val="20"/>
        </w:rPr>
        <w:t xml:space="preserve"> </w:t>
      </w:r>
      <w:r w:rsidR="00957062" w:rsidRPr="00A56CDE">
        <w:rPr>
          <w:sz w:val="20"/>
          <w:szCs w:val="20"/>
        </w:rPr>
        <w:t xml:space="preserve">  </w:t>
      </w:r>
      <w:r w:rsidR="00C34122" w:rsidRPr="00A56CDE">
        <w:rPr>
          <w:sz w:val="20"/>
          <w:szCs w:val="20"/>
        </w:rPr>
        <w:t>$</w:t>
      </w:r>
      <w:r w:rsidR="00F31594" w:rsidRPr="00A56CDE">
        <w:rPr>
          <w:sz w:val="20"/>
          <w:szCs w:val="20"/>
        </w:rPr>
        <w:t xml:space="preserve">    </w:t>
      </w:r>
      <w:r w:rsidR="00F549DC" w:rsidRPr="00A56CDE">
        <w:rPr>
          <w:sz w:val="20"/>
          <w:szCs w:val="20"/>
        </w:rPr>
        <w:t xml:space="preserve">  </w:t>
      </w:r>
      <w:r w:rsidR="00352FCB">
        <w:rPr>
          <w:sz w:val="20"/>
          <w:szCs w:val="20"/>
        </w:rPr>
        <w:t xml:space="preserve">     -0-</w:t>
      </w:r>
      <w:r w:rsidR="00DD7827">
        <w:rPr>
          <w:sz w:val="20"/>
          <w:szCs w:val="20"/>
        </w:rPr>
        <w:tab/>
      </w:r>
      <w:r w:rsidR="00DD7827">
        <w:rPr>
          <w:sz w:val="20"/>
          <w:szCs w:val="20"/>
        </w:rPr>
        <w:tab/>
      </w:r>
      <w:r w:rsidR="00DD7827">
        <w:rPr>
          <w:sz w:val="20"/>
          <w:szCs w:val="20"/>
        </w:rPr>
        <w:tab/>
      </w:r>
      <w:r w:rsidR="00DD7827">
        <w:rPr>
          <w:sz w:val="20"/>
          <w:szCs w:val="20"/>
        </w:rPr>
        <w:tab/>
      </w:r>
      <w:r w:rsidR="00352FCB">
        <w:rPr>
          <w:sz w:val="20"/>
          <w:szCs w:val="20"/>
        </w:rPr>
        <w:tab/>
      </w:r>
      <w:r w:rsidR="00DD7827">
        <w:rPr>
          <w:sz w:val="20"/>
          <w:szCs w:val="20"/>
        </w:rPr>
        <w:t xml:space="preserve">Water      $    </w:t>
      </w:r>
      <w:proofErr w:type="gramStart"/>
      <w:r w:rsidR="00953E12">
        <w:rPr>
          <w:sz w:val="20"/>
          <w:szCs w:val="20"/>
        </w:rPr>
        <w:t>8,609.00</w:t>
      </w:r>
      <w:r w:rsidR="00DD7827">
        <w:rPr>
          <w:sz w:val="20"/>
          <w:szCs w:val="20"/>
        </w:rPr>
        <w:t xml:space="preserve">  v</w:t>
      </w:r>
      <w:proofErr w:type="gramEnd"/>
      <w:r w:rsidR="00DD7827">
        <w:rPr>
          <w:sz w:val="20"/>
          <w:szCs w:val="20"/>
        </w:rPr>
        <w:t>#</w:t>
      </w:r>
      <w:r w:rsidR="00953E12">
        <w:rPr>
          <w:sz w:val="20"/>
          <w:szCs w:val="20"/>
        </w:rPr>
        <w:t>5-17</w:t>
      </w:r>
    </w:p>
    <w:p w14:paraId="480C5DEB" w14:textId="662C5199" w:rsidR="00754109" w:rsidRPr="00DD7827" w:rsidRDefault="00E00165" w:rsidP="00C560D1">
      <w:pPr>
        <w:ind w:firstLine="720"/>
        <w:rPr>
          <w:sz w:val="20"/>
          <w:szCs w:val="20"/>
        </w:rPr>
      </w:pPr>
      <w:r>
        <w:rPr>
          <w:sz w:val="20"/>
          <w:szCs w:val="20"/>
        </w:rPr>
        <w:t xml:space="preserve"> </w:t>
      </w:r>
      <w:r w:rsidR="00AD27E4" w:rsidRPr="00A56CDE">
        <w:rPr>
          <w:sz w:val="20"/>
          <w:szCs w:val="20"/>
        </w:rPr>
        <w:t xml:space="preserve">Capital   </w:t>
      </w:r>
      <w:r>
        <w:rPr>
          <w:sz w:val="20"/>
          <w:szCs w:val="20"/>
        </w:rPr>
        <w:t xml:space="preserve"> </w:t>
      </w:r>
      <w:r w:rsidR="00AD27E4" w:rsidRPr="00A56CDE">
        <w:rPr>
          <w:sz w:val="20"/>
          <w:szCs w:val="20"/>
        </w:rPr>
        <w:t xml:space="preserve"> </w:t>
      </w:r>
      <w:r w:rsidR="00C34122" w:rsidRPr="00A56CDE">
        <w:rPr>
          <w:sz w:val="20"/>
          <w:szCs w:val="20"/>
        </w:rPr>
        <w:t>$</w:t>
      </w:r>
      <w:r w:rsidR="00F31594" w:rsidRPr="00A56CDE">
        <w:rPr>
          <w:sz w:val="20"/>
          <w:szCs w:val="20"/>
        </w:rPr>
        <w:t xml:space="preserve">      </w:t>
      </w:r>
      <w:r w:rsidR="00352FCB">
        <w:rPr>
          <w:sz w:val="20"/>
          <w:szCs w:val="20"/>
        </w:rPr>
        <w:t xml:space="preserve">   </w:t>
      </w:r>
      <w:r w:rsidR="00F31594" w:rsidRPr="00A56CDE">
        <w:rPr>
          <w:sz w:val="20"/>
          <w:szCs w:val="20"/>
        </w:rPr>
        <w:t xml:space="preserve">  -0-     </w:t>
      </w:r>
      <w:r w:rsidR="00352FCB">
        <w:rPr>
          <w:sz w:val="20"/>
          <w:szCs w:val="20"/>
        </w:rPr>
        <w:tab/>
      </w:r>
      <w:r w:rsidR="00352FCB">
        <w:rPr>
          <w:sz w:val="20"/>
          <w:szCs w:val="20"/>
        </w:rPr>
        <w:tab/>
      </w:r>
      <w:r w:rsidR="00DD7827">
        <w:rPr>
          <w:sz w:val="20"/>
          <w:szCs w:val="20"/>
        </w:rPr>
        <w:tab/>
      </w:r>
      <w:r w:rsidR="00DD7827">
        <w:rPr>
          <w:sz w:val="20"/>
          <w:szCs w:val="20"/>
        </w:rPr>
        <w:tab/>
      </w:r>
      <w:r w:rsidR="00DD7827">
        <w:rPr>
          <w:sz w:val="20"/>
          <w:szCs w:val="20"/>
        </w:rPr>
        <w:tab/>
        <w:t>Capital    $</w:t>
      </w:r>
      <w:r w:rsidR="00DD7827">
        <w:rPr>
          <w:sz w:val="20"/>
          <w:szCs w:val="20"/>
        </w:rPr>
        <w:tab/>
        <w:t>-0-</w:t>
      </w:r>
    </w:p>
    <w:p w14:paraId="1D7BD21F" w14:textId="57113FDD" w:rsidR="00754109" w:rsidRPr="00A56CDE" w:rsidRDefault="00754109" w:rsidP="00754109">
      <w:pPr>
        <w:ind w:firstLine="450"/>
        <w:rPr>
          <w:b/>
          <w:sz w:val="20"/>
          <w:szCs w:val="20"/>
        </w:rPr>
      </w:pPr>
      <w:r w:rsidRPr="00A56CDE">
        <w:rPr>
          <w:b/>
          <w:sz w:val="20"/>
          <w:szCs w:val="20"/>
        </w:rPr>
        <w:t xml:space="preserve">     </w:t>
      </w:r>
      <w:r w:rsidR="00BB2AE7" w:rsidRPr="00A56CDE">
        <w:rPr>
          <w:b/>
          <w:sz w:val="20"/>
          <w:szCs w:val="20"/>
        </w:rPr>
        <w:t xml:space="preserve">  </w:t>
      </w:r>
      <w:r w:rsidR="00AD27E4" w:rsidRPr="00A56CDE">
        <w:rPr>
          <w:b/>
          <w:sz w:val="20"/>
          <w:szCs w:val="20"/>
        </w:rPr>
        <w:t xml:space="preserve">Total   </w:t>
      </w:r>
      <w:r w:rsidR="00E00165">
        <w:rPr>
          <w:b/>
          <w:sz w:val="20"/>
          <w:szCs w:val="20"/>
        </w:rPr>
        <w:t xml:space="preserve">  </w:t>
      </w:r>
      <w:r w:rsidR="00AD27E4" w:rsidRPr="00A56CDE">
        <w:rPr>
          <w:b/>
          <w:sz w:val="20"/>
          <w:szCs w:val="20"/>
        </w:rPr>
        <w:t xml:space="preserve">  $</w:t>
      </w:r>
      <w:r w:rsidR="00A165CF">
        <w:rPr>
          <w:b/>
          <w:sz w:val="20"/>
          <w:szCs w:val="20"/>
        </w:rPr>
        <w:t xml:space="preserve">    </w:t>
      </w:r>
      <w:r w:rsidR="00352FCB">
        <w:rPr>
          <w:b/>
          <w:sz w:val="20"/>
          <w:szCs w:val="20"/>
        </w:rPr>
        <w:t>34,652.85</w:t>
      </w:r>
      <w:r w:rsidR="00DD7827">
        <w:rPr>
          <w:b/>
          <w:sz w:val="20"/>
          <w:szCs w:val="20"/>
        </w:rPr>
        <w:tab/>
      </w:r>
      <w:r w:rsidR="00DD7827">
        <w:rPr>
          <w:b/>
          <w:sz w:val="20"/>
          <w:szCs w:val="20"/>
        </w:rPr>
        <w:tab/>
      </w:r>
      <w:r w:rsidR="00DD7827">
        <w:rPr>
          <w:b/>
          <w:sz w:val="20"/>
          <w:szCs w:val="20"/>
        </w:rPr>
        <w:tab/>
      </w:r>
      <w:r w:rsidR="00DD7827">
        <w:rPr>
          <w:b/>
          <w:sz w:val="20"/>
          <w:szCs w:val="20"/>
        </w:rPr>
        <w:tab/>
      </w:r>
      <w:r w:rsidR="00DD7827">
        <w:rPr>
          <w:b/>
          <w:sz w:val="20"/>
          <w:szCs w:val="20"/>
        </w:rPr>
        <w:tab/>
        <w:t xml:space="preserve">Total      </w:t>
      </w:r>
      <w:r w:rsidR="00FE3ACD">
        <w:rPr>
          <w:b/>
          <w:sz w:val="20"/>
          <w:szCs w:val="20"/>
        </w:rPr>
        <w:t>$</w:t>
      </w:r>
      <w:r w:rsidR="00953E12">
        <w:rPr>
          <w:b/>
          <w:sz w:val="20"/>
          <w:szCs w:val="20"/>
        </w:rPr>
        <w:t xml:space="preserve">  </w:t>
      </w:r>
      <w:r w:rsidR="00FE3ACD">
        <w:rPr>
          <w:b/>
          <w:sz w:val="20"/>
          <w:szCs w:val="20"/>
        </w:rPr>
        <w:t xml:space="preserve"> </w:t>
      </w:r>
      <w:r w:rsidR="00953E12">
        <w:rPr>
          <w:b/>
          <w:sz w:val="20"/>
          <w:szCs w:val="20"/>
        </w:rPr>
        <w:t>39,798.78</w:t>
      </w:r>
    </w:p>
    <w:p w14:paraId="3238A942" w14:textId="77777777" w:rsidR="00754109" w:rsidRPr="00EE7484" w:rsidRDefault="00754109" w:rsidP="00754109">
      <w:pPr>
        <w:rPr>
          <w:bCs/>
          <w:sz w:val="20"/>
          <w:szCs w:val="20"/>
        </w:rPr>
      </w:pPr>
      <w:r w:rsidRPr="00EE7484">
        <w:rPr>
          <w:b/>
          <w:sz w:val="20"/>
          <w:szCs w:val="20"/>
        </w:rPr>
        <w:t>Checks Received:</w:t>
      </w:r>
    </w:p>
    <w:p w14:paraId="42C21315" w14:textId="1496ABB5" w:rsidR="00754109" w:rsidRPr="00EE7484" w:rsidRDefault="00754109" w:rsidP="00754109">
      <w:pPr>
        <w:rPr>
          <w:sz w:val="20"/>
          <w:szCs w:val="20"/>
        </w:rPr>
      </w:pPr>
      <w:r w:rsidRPr="00EE7484">
        <w:rPr>
          <w:sz w:val="20"/>
          <w:szCs w:val="20"/>
        </w:rPr>
        <w:t xml:space="preserve">   </w:t>
      </w:r>
      <w:r w:rsidR="001C1E82" w:rsidRPr="00EE7484">
        <w:rPr>
          <w:sz w:val="20"/>
          <w:szCs w:val="20"/>
        </w:rPr>
        <w:tab/>
      </w:r>
      <w:r w:rsidRPr="00EE7484">
        <w:rPr>
          <w:sz w:val="20"/>
          <w:szCs w:val="20"/>
        </w:rPr>
        <w:t xml:space="preserve"> </w:t>
      </w:r>
      <w:r w:rsidR="003C1A18" w:rsidRPr="00EE7484">
        <w:rPr>
          <w:b/>
          <w:sz w:val="20"/>
          <w:szCs w:val="20"/>
        </w:rPr>
        <w:t>$</w:t>
      </w:r>
      <w:r w:rsidR="00DD7827" w:rsidRPr="00EE7484">
        <w:rPr>
          <w:sz w:val="20"/>
          <w:szCs w:val="20"/>
        </w:rPr>
        <w:t xml:space="preserve"> </w:t>
      </w:r>
      <w:r w:rsidR="00E00165" w:rsidRPr="00EE7484">
        <w:rPr>
          <w:sz w:val="20"/>
          <w:szCs w:val="20"/>
        </w:rPr>
        <w:t>287.00</w:t>
      </w:r>
      <w:r w:rsidRPr="00EE7484">
        <w:rPr>
          <w:sz w:val="18"/>
          <w:szCs w:val="18"/>
        </w:rPr>
        <w:t xml:space="preserve"> </w:t>
      </w:r>
      <w:r w:rsidRPr="00EE7484">
        <w:rPr>
          <w:sz w:val="20"/>
          <w:szCs w:val="20"/>
        </w:rPr>
        <w:t>Town Clerk's Acct-</w:t>
      </w:r>
      <w:r w:rsidR="00E00165" w:rsidRPr="00EE7484">
        <w:rPr>
          <w:sz w:val="20"/>
          <w:szCs w:val="20"/>
        </w:rPr>
        <w:t xml:space="preserve">January </w:t>
      </w:r>
      <w:r w:rsidR="00E6695E" w:rsidRPr="00EE7484">
        <w:rPr>
          <w:sz w:val="20"/>
          <w:szCs w:val="20"/>
        </w:rPr>
        <w:t>Sales</w:t>
      </w:r>
    </w:p>
    <w:p w14:paraId="2A62D8C2" w14:textId="4B34AA6F" w:rsidR="00754109" w:rsidRPr="00EE7484" w:rsidRDefault="00A224E8" w:rsidP="00A224E8">
      <w:pPr>
        <w:rPr>
          <w:sz w:val="20"/>
          <w:szCs w:val="20"/>
        </w:rPr>
      </w:pPr>
      <w:r w:rsidRPr="00EE7484">
        <w:rPr>
          <w:sz w:val="20"/>
          <w:szCs w:val="20"/>
        </w:rPr>
        <w:t xml:space="preserve"> </w:t>
      </w:r>
      <w:r w:rsidR="00EE7484">
        <w:rPr>
          <w:sz w:val="20"/>
          <w:szCs w:val="20"/>
        </w:rPr>
        <w:t xml:space="preserve">            </w:t>
      </w:r>
      <w:r w:rsidR="00E00165" w:rsidRPr="00EE7484">
        <w:rPr>
          <w:sz w:val="20"/>
          <w:szCs w:val="20"/>
        </w:rPr>
        <w:t>23,562.</w:t>
      </w:r>
      <w:r w:rsidR="00C17EDD" w:rsidRPr="00EE7484">
        <w:rPr>
          <w:sz w:val="20"/>
          <w:szCs w:val="20"/>
        </w:rPr>
        <w:t>00</w:t>
      </w:r>
      <w:r w:rsidR="00F15D02" w:rsidRPr="00EE7484">
        <w:rPr>
          <w:sz w:val="20"/>
          <w:szCs w:val="20"/>
        </w:rPr>
        <w:t xml:space="preserve"> Justice</w:t>
      </w:r>
      <w:r w:rsidR="00754109" w:rsidRPr="00EE7484">
        <w:rPr>
          <w:sz w:val="20"/>
          <w:szCs w:val="20"/>
        </w:rPr>
        <w:t xml:space="preserve"> </w:t>
      </w:r>
      <w:r w:rsidR="00003F01" w:rsidRPr="00EE7484">
        <w:rPr>
          <w:sz w:val="20"/>
          <w:szCs w:val="20"/>
        </w:rPr>
        <w:t>Michael Soper</w:t>
      </w:r>
      <w:r w:rsidR="00754109" w:rsidRPr="00EE7484">
        <w:rPr>
          <w:sz w:val="20"/>
          <w:szCs w:val="20"/>
        </w:rPr>
        <w:t xml:space="preserve">-Fines Collected for </w:t>
      </w:r>
      <w:r w:rsidR="00E00165" w:rsidRPr="00EE7484">
        <w:rPr>
          <w:sz w:val="20"/>
          <w:szCs w:val="20"/>
        </w:rPr>
        <w:t>January</w:t>
      </w:r>
    </w:p>
    <w:p w14:paraId="2D2252EF" w14:textId="7262AB8C" w:rsidR="00752AAD" w:rsidRPr="00EE7484" w:rsidRDefault="00752AAD" w:rsidP="00A224E8">
      <w:pPr>
        <w:rPr>
          <w:sz w:val="20"/>
          <w:szCs w:val="20"/>
        </w:rPr>
      </w:pPr>
      <w:r w:rsidRPr="00EE7484">
        <w:rPr>
          <w:sz w:val="20"/>
          <w:szCs w:val="20"/>
        </w:rPr>
        <w:tab/>
      </w:r>
      <w:r w:rsidR="00EE7484">
        <w:rPr>
          <w:sz w:val="20"/>
          <w:szCs w:val="20"/>
        </w:rPr>
        <w:t xml:space="preserve"> </w:t>
      </w:r>
      <w:r w:rsidR="00E00165" w:rsidRPr="00EE7484">
        <w:rPr>
          <w:sz w:val="20"/>
          <w:szCs w:val="20"/>
        </w:rPr>
        <w:t>1,185.</w:t>
      </w:r>
      <w:r w:rsidR="00BA49E8" w:rsidRPr="00EE7484">
        <w:rPr>
          <w:sz w:val="20"/>
          <w:szCs w:val="20"/>
        </w:rPr>
        <w:t>00</w:t>
      </w:r>
      <w:r w:rsidRPr="00EE7484">
        <w:rPr>
          <w:sz w:val="20"/>
          <w:szCs w:val="20"/>
        </w:rPr>
        <w:t xml:space="preserve"> Justice Joseph Crowley-Fines Collected for </w:t>
      </w:r>
      <w:r w:rsidR="00E00165" w:rsidRPr="00EE7484">
        <w:rPr>
          <w:sz w:val="20"/>
          <w:szCs w:val="20"/>
        </w:rPr>
        <w:t>January</w:t>
      </w:r>
    </w:p>
    <w:p w14:paraId="18D4671B" w14:textId="21873E5C" w:rsidR="00824DD1" w:rsidRPr="00EE7484" w:rsidRDefault="003230D9" w:rsidP="00824DD1">
      <w:pPr>
        <w:rPr>
          <w:sz w:val="20"/>
          <w:szCs w:val="20"/>
        </w:rPr>
      </w:pPr>
      <w:r w:rsidRPr="00EE7484">
        <w:rPr>
          <w:sz w:val="20"/>
          <w:szCs w:val="20"/>
        </w:rPr>
        <w:t xml:space="preserve"> </w:t>
      </w:r>
      <w:r w:rsidR="001C1E82" w:rsidRPr="00EE7484">
        <w:rPr>
          <w:sz w:val="20"/>
          <w:szCs w:val="20"/>
        </w:rPr>
        <w:t xml:space="preserve">   </w:t>
      </w:r>
      <w:r w:rsidR="001C1E82" w:rsidRPr="00EE7484">
        <w:rPr>
          <w:sz w:val="20"/>
          <w:szCs w:val="20"/>
        </w:rPr>
        <w:tab/>
      </w:r>
      <w:r w:rsidR="00E00165" w:rsidRPr="00EE7484">
        <w:rPr>
          <w:sz w:val="20"/>
          <w:szCs w:val="20"/>
        </w:rPr>
        <w:t xml:space="preserve"> 3,428.00 Rents Collected</w:t>
      </w:r>
    </w:p>
    <w:p w14:paraId="278426D7" w14:textId="674CC97C" w:rsidR="00046207" w:rsidRPr="00EE7484" w:rsidRDefault="00F047AC" w:rsidP="00E6695E">
      <w:pPr>
        <w:rPr>
          <w:sz w:val="20"/>
          <w:szCs w:val="20"/>
        </w:rPr>
      </w:pPr>
      <w:r w:rsidRPr="00EE7484">
        <w:rPr>
          <w:sz w:val="20"/>
          <w:szCs w:val="20"/>
        </w:rPr>
        <w:tab/>
      </w:r>
      <w:r w:rsidR="00C17EDD" w:rsidRPr="00EE7484">
        <w:rPr>
          <w:sz w:val="20"/>
          <w:szCs w:val="20"/>
        </w:rPr>
        <w:t xml:space="preserve">    </w:t>
      </w:r>
      <w:r w:rsidR="00E00165" w:rsidRPr="00EE7484">
        <w:rPr>
          <w:sz w:val="20"/>
          <w:szCs w:val="20"/>
        </w:rPr>
        <w:t>251.45</w:t>
      </w:r>
      <w:r w:rsidR="00E6695E" w:rsidRPr="00EE7484">
        <w:rPr>
          <w:sz w:val="20"/>
          <w:szCs w:val="20"/>
        </w:rPr>
        <w:t xml:space="preserve"> Carrollton Fire Commissioners -Fuel </w:t>
      </w:r>
      <w:r w:rsidR="00E00165" w:rsidRPr="00EE7484">
        <w:rPr>
          <w:sz w:val="20"/>
          <w:szCs w:val="20"/>
        </w:rPr>
        <w:t>Dec. 2022</w:t>
      </w:r>
    </w:p>
    <w:p w14:paraId="07DA8AF8" w14:textId="088907D5" w:rsidR="00E00165" w:rsidRPr="00EE7484" w:rsidRDefault="00E00165" w:rsidP="00E6695E">
      <w:pPr>
        <w:rPr>
          <w:sz w:val="20"/>
          <w:szCs w:val="20"/>
        </w:rPr>
      </w:pPr>
      <w:r w:rsidRPr="00EE7484">
        <w:rPr>
          <w:sz w:val="20"/>
          <w:szCs w:val="20"/>
        </w:rPr>
        <w:tab/>
        <w:t xml:space="preserve">    427.18 Carrollton Fire Commissioners-Fuel January 2023</w:t>
      </w:r>
    </w:p>
    <w:p w14:paraId="0BFE213E" w14:textId="51551903" w:rsidR="00E00165" w:rsidRPr="00EE7484" w:rsidRDefault="00E00165" w:rsidP="00E6695E">
      <w:pPr>
        <w:rPr>
          <w:sz w:val="20"/>
          <w:szCs w:val="20"/>
        </w:rPr>
      </w:pPr>
      <w:r w:rsidRPr="00EE7484">
        <w:rPr>
          <w:sz w:val="20"/>
          <w:szCs w:val="20"/>
        </w:rPr>
        <w:tab/>
        <w:t xml:space="preserve">    270.00 PERMA-Comp case reimbursement</w:t>
      </w:r>
    </w:p>
    <w:p w14:paraId="0BDD566C" w14:textId="0E86A770" w:rsidR="00E00165" w:rsidRPr="00EE7484" w:rsidRDefault="00EE7484" w:rsidP="00E6695E">
      <w:pPr>
        <w:rPr>
          <w:sz w:val="20"/>
          <w:szCs w:val="20"/>
        </w:rPr>
      </w:pPr>
      <w:r w:rsidRPr="00EE7484">
        <w:rPr>
          <w:sz w:val="20"/>
          <w:szCs w:val="20"/>
        </w:rPr>
        <w:t xml:space="preserve">           </w:t>
      </w:r>
      <w:r w:rsidR="00E00165" w:rsidRPr="00EE7484">
        <w:rPr>
          <w:sz w:val="20"/>
          <w:szCs w:val="20"/>
        </w:rPr>
        <w:t xml:space="preserve">  </w:t>
      </w:r>
      <w:r>
        <w:rPr>
          <w:sz w:val="20"/>
          <w:szCs w:val="20"/>
        </w:rPr>
        <w:t xml:space="preserve"> </w:t>
      </w:r>
      <w:r w:rsidR="00E00165" w:rsidRPr="00EE7484">
        <w:rPr>
          <w:sz w:val="20"/>
          <w:szCs w:val="20"/>
        </w:rPr>
        <w:t xml:space="preserve">  2,363.40 PERMA Comp case reimbursement</w:t>
      </w:r>
    </w:p>
    <w:p w14:paraId="6C3A21BD" w14:textId="5D28C346" w:rsidR="00EE7484" w:rsidRPr="00EE7484" w:rsidRDefault="00EE7484" w:rsidP="00E6695E">
      <w:pPr>
        <w:rPr>
          <w:sz w:val="20"/>
          <w:szCs w:val="20"/>
        </w:rPr>
      </w:pPr>
      <w:r w:rsidRPr="00EE7484">
        <w:rPr>
          <w:sz w:val="20"/>
          <w:szCs w:val="20"/>
        </w:rPr>
        <w:t xml:space="preserve">                   </w:t>
      </w:r>
      <w:r>
        <w:rPr>
          <w:sz w:val="20"/>
          <w:szCs w:val="20"/>
        </w:rPr>
        <w:t xml:space="preserve">  </w:t>
      </w:r>
      <w:r w:rsidRPr="00EE7484">
        <w:rPr>
          <w:sz w:val="20"/>
          <w:szCs w:val="20"/>
        </w:rPr>
        <w:t xml:space="preserve">  9.00 OSC overpayment refund for Sept 2022 Justice Fund</w:t>
      </w:r>
    </w:p>
    <w:p w14:paraId="36041838" w14:textId="3F6BE579" w:rsidR="00EE7484" w:rsidRPr="00EE7484" w:rsidRDefault="00EE7484" w:rsidP="00E6695E">
      <w:pPr>
        <w:rPr>
          <w:sz w:val="20"/>
          <w:szCs w:val="20"/>
        </w:rPr>
      </w:pPr>
      <w:r w:rsidRPr="00EE7484">
        <w:rPr>
          <w:sz w:val="20"/>
          <w:szCs w:val="20"/>
        </w:rPr>
        <w:tab/>
      </w:r>
      <w:r>
        <w:rPr>
          <w:sz w:val="20"/>
          <w:szCs w:val="20"/>
        </w:rPr>
        <w:t xml:space="preserve">  </w:t>
      </w:r>
      <w:r w:rsidRPr="00EE7484">
        <w:rPr>
          <w:sz w:val="20"/>
          <w:szCs w:val="20"/>
        </w:rPr>
        <w:t>1,378.00 Atlantic Broadband Franchise Fees 07/2022-12/31/2022</w:t>
      </w:r>
    </w:p>
    <w:p w14:paraId="1CABB944" w14:textId="6BDA87F3" w:rsidR="00EE7484" w:rsidRPr="00EE7484" w:rsidRDefault="00EE7484" w:rsidP="00824DD1">
      <w:pPr>
        <w:rPr>
          <w:sz w:val="20"/>
          <w:szCs w:val="20"/>
        </w:rPr>
      </w:pPr>
      <w:r w:rsidRPr="00EE7484">
        <w:rPr>
          <w:sz w:val="20"/>
          <w:szCs w:val="20"/>
        </w:rPr>
        <w:t xml:space="preserve">          </w:t>
      </w:r>
      <w:r>
        <w:rPr>
          <w:sz w:val="20"/>
          <w:szCs w:val="20"/>
        </w:rPr>
        <w:t xml:space="preserve">  </w:t>
      </w:r>
      <w:r w:rsidRPr="00EE7484">
        <w:rPr>
          <w:sz w:val="20"/>
          <w:szCs w:val="20"/>
        </w:rPr>
        <w:t>430,254.37 Tax Collector payment to Town Supervisor for 2023 Tax Warrant</w:t>
      </w:r>
    </w:p>
    <w:p w14:paraId="13D2CA25" w14:textId="02EF258C" w:rsidR="00785790" w:rsidRPr="00EE7484" w:rsidRDefault="00F24021" w:rsidP="00824DD1">
      <w:pPr>
        <w:rPr>
          <w:sz w:val="20"/>
          <w:szCs w:val="20"/>
        </w:rPr>
      </w:pPr>
      <w:r w:rsidRPr="00EE7484">
        <w:rPr>
          <w:b/>
          <w:sz w:val="20"/>
          <w:szCs w:val="20"/>
        </w:rPr>
        <w:t>Total $</w:t>
      </w:r>
      <w:r w:rsidR="00EE7484" w:rsidRPr="00EE7484">
        <w:rPr>
          <w:b/>
          <w:sz w:val="20"/>
          <w:szCs w:val="20"/>
        </w:rPr>
        <w:t>483,415.40</w:t>
      </w:r>
    </w:p>
    <w:p w14:paraId="18A19E39" w14:textId="77777777" w:rsidR="009D71DE" w:rsidRPr="00046207" w:rsidRDefault="009D71DE" w:rsidP="00824DD1">
      <w:pPr>
        <w:rPr>
          <w:sz w:val="20"/>
          <w:szCs w:val="20"/>
        </w:rPr>
      </w:pPr>
    </w:p>
    <w:p w14:paraId="0B3FADB4" w14:textId="77777777" w:rsidR="00F37F6C" w:rsidRDefault="006B2DE1" w:rsidP="006B2DE1">
      <w:r w:rsidRPr="009E5653">
        <w:rPr>
          <w:b/>
          <w:bCs/>
        </w:rPr>
        <w:t>Correspondence:</w:t>
      </w:r>
      <w:r>
        <w:rPr>
          <w:b/>
          <w:bCs/>
        </w:rPr>
        <w:t xml:space="preserve"> </w:t>
      </w:r>
      <w:r w:rsidR="00BD319E" w:rsidRPr="0049779E">
        <w:rPr>
          <w:b/>
          <w:bCs/>
        </w:rPr>
        <w:t>1)</w:t>
      </w:r>
      <w:r w:rsidR="00BD319E">
        <w:t xml:space="preserve"> </w:t>
      </w:r>
      <w:r w:rsidR="00E6695E">
        <w:t>NYS</w:t>
      </w:r>
      <w:r w:rsidR="00F37F6C">
        <w:t xml:space="preserve"> Department of Transportation</w:t>
      </w:r>
      <w:r w:rsidR="00E6695E">
        <w:t xml:space="preserve"> </w:t>
      </w:r>
      <w:r w:rsidR="00F37F6C">
        <w:t>Project Designation of Restricted Highway:</w:t>
      </w:r>
    </w:p>
    <w:p w14:paraId="24F78053" w14:textId="77777777" w:rsidR="006B2DE1" w:rsidRDefault="00F37F6C" w:rsidP="006B2DE1">
      <w:r>
        <w:lastRenderedPageBreak/>
        <w:t xml:space="preserve">Amended </w:t>
      </w:r>
      <w:r w:rsidR="00265279">
        <w:t>01/24/2023</w:t>
      </w:r>
      <w:r>
        <w:t xml:space="preserve"> US 219 northbound and southbound beginning 1000 ft of South of Main Street in the Tow of Carrollton in Cattaraugus County and continuing to 1000 ft north of North Main Street. Project will also include 200 ft in each direction on all side streets that are along US 219 within the above noted limits. </w:t>
      </w:r>
      <w:r w:rsidR="00265279">
        <w:t xml:space="preserve">Which is being reconstructed under Contract No. D264903 is designated as a Restricted Highway. Designation of Restricted Highway </w:t>
      </w:r>
      <w:r>
        <w:t>expire</w:t>
      </w:r>
      <w:r w:rsidR="00265279">
        <w:t>s</w:t>
      </w:r>
      <w:r>
        <w:t xml:space="preserve"> on Nov. 30, 2024.</w:t>
      </w:r>
      <w:r w:rsidR="00265279">
        <w:t xml:space="preserve"> Included details on Traffic Regulation on Restricted Highways.</w:t>
      </w:r>
      <w:r>
        <w:t xml:space="preserve"> </w:t>
      </w:r>
      <w:r w:rsidR="00BD319E" w:rsidRPr="0049779E">
        <w:rPr>
          <w:b/>
          <w:bCs/>
        </w:rPr>
        <w:t>2)</w:t>
      </w:r>
      <w:r w:rsidR="00BD319E" w:rsidRPr="00BD319E">
        <w:t xml:space="preserve"> </w:t>
      </w:r>
      <w:r w:rsidR="00265279">
        <w:t>Catt. County Municipality Directory Update</w:t>
      </w:r>
      <w:r w:rsidR="00E6695E">
        <w:t xml:space="preserve">. </w:t>
      </w:r>
      <w:r w:rsidR="00BD319E" w:rsidRPr="0049779E">
        <w:rPr>
          <w:b/>
          <w:bCs/>
        </w:rPr>
        <w:t>3)</w:t>
      </w:r>
      <w:r w:rsidR="00BD319E" w:rsidRPr="00BD319E">
        <w:t xml:space="preserve"> </w:t>
      </w:r>
      <w:r w:rsidR="00265279">
        <w:t xml:space="preserve">Mystic </w:t>
      </w:r>
      <w:r w:rsidR="00E96632">
        <w:t>Waters Resort</w:t>
      </w:r>
      <w:r w:rsidR="00265279">
        <w:t xml:space="preserve">-Owners put in request to amend the Zoning to be </w:t>
      </w:r>
      <w:r w:rsidR="00E96632">
        <w:t>B</w:t>
      </w:r>
      <w:r w:rsidR="00265279">
        <w:t xml:space="preserve">usiness, not </w:t>
      </w:r>
      <w:r w:rsidR="00E96632">
        <w:t>R</w:t>
      </w:r>
      <w:r w:rsidR="00265279">
        <w:t>esidential. Their business was pre-existing before the Land Use Management Plan Book was created with Zoning map. P</w:t>
      </w:r>
      <w:r w:rsidR="00E96632">
        <w:t xml:space="preserve">arcels were incorrectly zoned as Residential. </w:t>
      </w:r>
      <w:r w:rsidR="00B77861" w:rsidRPr="0049779E">
        <w:rPr>
          <w:b/>
          <w:bCs/>
        </w:rPr>
        <w:t>4)</w:t>
      </w:r>
      <w:r w:rsidR="00B77861">
        <w:t xml:space="preserve">Catt. County Agreement to Spend Highway Funds. </w:t>
      </w:r>
    </w:p>
    <w:p w14:paraId="4602B0E4" w14:textId="72C5A0B3" w:rsidR="00005AEA" w:rsidRPr="00A0732F" w:rsidRDefault="00A0732F" w:rsidP="006B2DE1">
      <w:pPr>
        <w:rPr>
          <w:b/>
          <w:bCs/>
        </w:rPr>
      </w:pPr>
      <w:r w:rsidRPr="00A0732F">
        <w:rPr>
          <w:b/>
          <w:bCs/>
        </w:rPr>
        <w:t>Resolution 1-2023:</w:t>
      </w:r>
      <w:r>
        <w:rPr>
          <w:b/>
          <w:bCs/>
        </w:rPr>
        <w:t xml:space="preserve"> Agreement to Spend Highway Funds in 2023</w:t>
      </w:r>
    </w:p>
    <w:p w14:paraId="7586A9C8" w14:textId="77777777" w:rsidR="006E53C8" w:rsidRDefault="002A684E" w:rsidP="00F115B2">
      <w:pPr>
        <w:rPr>
          <w:bCs/>
        </w:rPr>
      </w:pPr>
      <w:r w:rsidRPr="00005AEA">
        <w:rPr>
          <w:b/>
        </w:rPr>
        <w:t>Motion</w:t>
      </w:r>
      <w:r>
        <w:rPr>
          <w:bCs/>
        </w:rPr>
        <w:t xml:space="preserve"> made by Councilman Little, 2</w:t>
      </w:r>
      <w:r w:rsidRPr="002A684E">
        <w:rPr>
          <w:bCs/>
          <w:vertAlign w:val="superscript"/>
        </w:rPr>
        <w:t>nd</w:t>
      </w:r>
      <w:r>
        <w:rPr>
          <w:bCs/>
        </w:rPr>
        <w:t xml:space="preserve"> by Councilman Newbury to Agreement for the Expenditure of Highway Moneys:  Agreement between the Town Superintendent of the Town of Carrollton, Cattaraugus County, New York, and the undersigned members of the Town Board. </w:t>
      </w:r>
    </w:p>
    <w:p w14:paraId="4A2C5431" w14:textId="77777777" w:rsidR="002A684E" w:rsidRDefault="002A684E" w:rsidP="00F115B2">
      <w:pPr>
        <w:rPr>
          <w:bCs/>
        </w:rPr>
      </w:pPr>
      <w:r>
        <w:rPr>
          <w:bCs/>
        </w:rPr>
        <w:t xml:space="preserve">Pursuant to the provision of Section 284 of the Highway Law, we agree that moneys levied and collected in the Town for the repair and improvement of highways, and received frum the State for State Aid for the repair and improvement of </w:t>
      </w:r>
      <w:r w:rsidR="00832C51">
        <w:rPr>
          <w:bCs/>
        </w:rPr>
        <w:t>highways</w:t>
      </w:r>
      <w:r>
        <w:rPr>
          <w:bCs/>
        </w:rPr>
        <w:t xml:space="preserve">, shall be expended as follows: </w:t>
      </w:r>
    </w:p>
    <w:p w14:paraId="21A6C36E" w14:textId="77777777" w:rsidR="00832C51" w:rsidRDefault="00832C51" w:rsidP="00832C51">
      <w:pPr>
        <w:numPr>
          <w:ilvl w:val="0"/>
          <w:numId w:val="37"/>
        </w:numPr>
        <w:rPr>
          <w:bCs/>
        </w:rPr>
      </w:pPr>
      <w:r>
        <w:rPr>
          <w:bCs/>
        </w:rPr>
        <w:t xml:space="preserve">GENERAL REPAIRS. The sum of $272,328.00 shall be set aside to be expended for primary work and general repairs upon 24.08 miles of town highways, including sluices, culverts and bridges having a span of less than five feet and boardwalks or renewals thereof. </w:t>
      </w:r>
    </w:p>
    <w:p w14:paraId="15A40E75" w14:textId="77777777" w:rsidR="00832C51" w:rsidRDefault="00832C51" w:rsidP="00832C51">
      <w:pPr>
        <w:numPr>
          <w:ilvl w:val="0"/>
          <w:numId w:val="37"/>
        </w:numPr>
        <w:rPr>
          <w:bCs/>
        </w:rPr>
      </w:pPr>
      <w:r>
        <w:rPr>
          <w:bCs/>
        </w:rPr>
        <w:t>Executed in duplicate this 21</w:t>
      </w:r>
      <w:r w:rsidRPr="00832C51">
        <w:rPr>
          <w:bCs/>
          <w:vertAlign w:val="superscript"/>
        </w:rPr>
        <w:t>st</w:t>
      </w:r>
      <w:r>
        <w:rPr>
          <w:bCs/>
        </w:rPr>
        <w:t xml:space="preserve"> day of February, 2023. Supervisor Rinfrette, Councilman Jay Little, Councilman Dan Newbury, Councilman Bob Burkett, Councilman Lynn Case. Town Superintendent of Highways Michael Fox. </w:t>
      </w:r>
    </w:p>
    <w:p w14:paraId="51CB5A85" w14:textId="77777777" w:rsidR="00832C51" w:rsidRPr="00261F8D" w:rsidRDefault="00832C51" w:rsidP="00005AEA">
      <w:pPr>
        <w:ind w:left="720"/>
        <w:rPr>
          <w:bCs/>
        </w:rPr>
      </w:pPr>
    </w:p>
    <w:p w14:paraId="015C8D1E" w14:textId="034E0CF3" w:rsidR="000216B8" w:rsidRPr="00EE7484" w:rsidRDefault="00284F95" w:rsidP="00284F95">
      <w:pPr>
        <w:rPr>
          <w:bCs/>
        </w:rPr>
      </w:pPr>
      <w:r>
        <w:rPr>
          <w:b/>
        </w:rPr>
        <w:t xml:space="preserve">Monthly Written Reports: </w:t>
      </w:r>
      <w:r w:rsidRPr="008F2A3F">
        <w:rPr>
          <w:b/>
        </w:rPr>
        <w:t xml:space="preserve"> </w:t>
      </w:r>
      <w:r w:rsidR="00E6695E" w:rsidRPr="00EE7484">
        <w:rPr>
          <w:bCs/>
        </w:rPr>
        <w:t xml:space="preserve">Reviewed </w:t>
      </w:r>
      <w:r w:rsidR="00BD319E" w:rsidRPr="00EE7484">
        <w:rPr>
          <w:bCs/>
        </w:rPr>
        <w:t>Town Justice Monthly report</w:t>
      </w:r>
      <w:r w:rsidR="00E6695E" w:rsidRPr="00EE7484">
        <w:rPr>
          <w:bCs/>
        </w:rPr>
        <w:t>, Hwy Superintendent Report</w:t>
      </w:r>
      <w:r w:rsidR="00EE7484" w:rsidRPr="00EE7484">
        <w:rPr>
          <w:bCs/>
        </w:rPr>
        <w:t xml:space="preserve">, Town Clerks. </w:t>
      </w:r>
    </w:p>
    <w:p w14:paraId="569E617C" w14:textId="77777777" w:rsidR="006A5805" w:rsidRDefault="006A5805" w:rsidP="00284F95"/>
    <w:p w14:paraId="71A649A3" w14:textId="76501047" w:rsidR="00D443A2" w:rsidRDefault="00FE1DC3" w:rsidP="00005AEA">
      <w:r>
        <w:rPr>
          <w:b/>
          <w:bCs/>
        </w:rPr>
        <w:t xml:space="preserve">Town </w:t>
      </w:r>
      <w:r w:rsidR="0049779E">
        <w:rPr>
          <w:b/>
          <w:bCs/>
        </w:rPr>
        <w:t xml:space="preserve">Clerks </w:t>
      </w:r>
      <w:r w:rsidR="006B2DE1" w:rsidRPr="006157B4">
        <w:rPr>
          <w:b/>
          <w:bCs/>
        </w:rPr>
        <w:t>Report:</w:t>
      </w:r>
      <w:r w:rsidR="006B2DE1">
        <w:rPr>
          <w:b/>
          <w:bCs/>
        </w:rPr>
        <w:t xml:space="preserve"> Clerk Carlson</w:t>
      </w:r>
      <w:r w:rsidR="0049779E">
        <w:rPr>
          <w:b/>
          <w:bCs/>
        </w:rPr>
        <w:t>:1)</w:t>
      </w:r>
      <w:r w:rsidR="006B2DE1">
        <w:rPr>
          <w:b/>
          <w:bCs/>
        </w:rPr>
        <w:t xml:space="preserve"> </w:t>
      </w:r>
      <w:r w:rsidR="006B2DE1" w:rsidRPr="006B2DE1">
        <w:t xml:space="preserve">provided the updated </w:t>
      </w:r>
      <w:r w:rsidR="0049779E">
        <w:t xml:space="preserve">Rental </w:t>
      </w:r>
      <w:r w:rsidR="006B2DE1" w:rsidRPr="006B2DE1">
        <w:t>income report for the Complex</w:t>
      </w:r>
      <w:r w:rsidR="00DE41A4">
        <w:t xml:space="preserve"> for year ending 2022, and this year 2023 to date. </w:t>
      </w:r>
      <w:r>
        <w:t xml:space="preserve">Provided all payments from Parts R Us from move in date in 2012 to date. Board directed Clerk Carlson to send letter to Parts R Us to set up a meeting at his convenience to address issues on delinquency. </w:t>
      </w:r>
      <w:r w:rsidR="0049779E" w:rsidRPr="0049779E">
        <w:rPr>
          <w:b/>
          <w:bCs/>
        </w:rPr>
        <w:t>2)</w:t>
      </w:r>
      <w:r w:rsidR="00005AEA">
        <w:t>Confirmation to Catt. County Board of Elections verifying officer positions due to be Elected in the Town of Carrollton: 1) Justice 4 yr. term</w:t>
      </w:r>
      <w:r>
        <w:t xml:space="preserve"> </w:t>
      </w:r>
      <w:r w:rsidR="00005AEA">
        <w:t xml:space="preserve">2) Councilman 4 yr. term. Filling Vacancy positions: Councilman term ends 2023 -4 yr. term, Councilman term ends 2025-2 yr. term. </w:t>
      </w:r>
      <w:r w:rsidR="0049779E" w:rsidRPr="0049779E">
        <w:rPr>
          <w:b/>
          <w:bCs/>
        </w:rPr>
        <w:t>3)</w:t>
      </w:r>
      <w:r w:rsidR="00DE41A4">
        <w:t xml:space="preserve"> Catt. County Emergency Services is distributing Covid-19 at home test kits if Municipality is interested, just needs a request and count. </w:t>
      </w:r>
      <w:r w:rsidR="00D443A2">
        <w:t xml:space="preserve">Board directed Clerk to get a full case for the Town to have available for the Employees and Residents. </w:t>
      </w:r>
    </w:p>
    <w:p w14:paraId="09906160" w14:textId="27237FE7" w:rsidR="00DE41A4" w:rsidRDefault="00DE41A4" w:rsidP="00005AEA">
      <w:r w:rsidRPr="00D443A2">
        <w:rPr>
          <w:b/>
          <w:bCs/>
        </w:rPr>
        <w:t>Water/Sewer Billing:</w:t>
      </w:r>
      <w:r>
        <w:t xml:space="preserve"> Clerk Carlson stated billing went out Feb. 1 for Dec/January usage rates. Still waiting on response as to what to do for billing on Main/Bailey Drive. CWO Dixon was meeting with owner of property. At this point it is still at a full bill rate. Will need to correct w/s billing as well as the Tax Bill if charges for this property is incorrect. </w:t>
      </w:r>
      <w:r w:rsidR="005C6E04">
        <w:t xml:space="preserve">Clerk was told on 01/19/2022 that there is a line going into the building so the owner should be getting a full bill. At that time there was a water leak around that area (not that property) so they had to dig and saw the line going into the building, Clerk was asked which bill they were getting and was verified it should be a full bill, according to the Town Water Policies. Clerk mailed out letter to tenant on the change in billing along with new bill in February 2022. Never had a response back or a returned letter or the bills for the full year. Issue came up when owner checked with County on address changes for the property and tax bill was received. At this point Clerk is still waiting on issues to be rectified and the next step. Owner requested to be kept in the loop. </w:t>
      </w:r>
    </w:p>
    <w:p w14:paraId="1369E475" w14:textId="0CC71F53" w:rsidR="005C6E04" w:rsidRDefault="005C6E04" w:rsidP="00005AEA">
      <w:r>
        <w:t xml:space="preserve">CWO Dixon stated he met with owner, walked through the building, and did not see a sink or toilet. </w:t>
      </w:r>
    </w:p>
    <w:p w14:paraId="4E096DE5" w14:textId="1A64396A" w:rsidR="005C6E04" w:rsidRDefault="005C6E04" w:rsidP="00005AEA"/>
    <w:p w14:paraId="3226AB4E" w14:textId="11D41D78" w:rsidR="00D859A4" w:rsidRDefault="001C7CB1" w:rsidP="00284F95">
      <w:r w:rsidRPr="00DD3C94">
        <w:rPr>
          <w:b/>
          <w:bCs/>
        </w:rPr>
        <w:t>Bookkeeper -Diane Frick</w:t>
      </w:r>
      <w:r w:rsidR="00D443A2">
        <w:rPr>
          <w:b/>
          <w:bCs/>
        </w:rPr>
        <w:t xml:space="preserve">- </w:t>
      </w:r>
      <w:r w:rsidR="006157B4">
        <w:rPr>
          <w:b/>
          <w:bCs/>
        </w:rPr>
        <w:t xml:space="preserve">1) </w:t>
      </w:r>
      <w:r w:rsidR="00D443A2">
        <w:rPr>
          <w:b/>
          <w:bCs/>
        </w:rPr>
        <w:t xml:space="preserve">Payroll: </w:t>
      </w:r>
      <w:r w:rsidR="00D443A2" w:rsidRPr="00D443A2">
        <w:t xml:space="preserve">reported that she has moved on getting all the information to Complete Payroll company. She stated however it is not going to go in effect until April. There is only one employee left </w:t>
      </w:r>
      <w:r w:rsidR="00D443A2" w:rsidRPr="00D443A2">
        <w:lastRenderedPageBreak/>
        <w:t xml:space="preserve">on paper check distribution. It will be mailed USPS to the employee. She did discuss with employee and they are aware that of the process, employee chose to stick with paper check distribution. </w:t>
      </w:r>
    </w:p>
    <w:p w14:paraId="02F1D78D" w14:textId="4DCF9E42" w:rsidR="00D859A4" w:rsidRDefault="006157B4" w:rsidP="00284F95">
      <w:r>
        <w:rPr>
          <w:b/>
          <w:bCs/>
        </w:rPr>
        <w:t>2)</w:t>
      </w:r>
      <w:r w:rsidR="00D443A2" w:rsidRPr="00D859A4">
        <w:rPr>
          <w:b/>
          <w:bCs/>
        </w:rPr>
        <w:t>Comp Insurance:</w:t>
      </w:r>
      <w:r w:rsidR="00D859A4">
        <w:t xml:space="preserve"> </w:t>
      </w:r>
      <w:r w:rsidR="00D443A2">
        <w:t>Still working with P</w:t>
      </w:r>
      <w:r w:rsidR="00D859A4">
        <w:t>ERMA</w:t>
      </w:r>
      <w:r w:rsidR="00D443A2">
        <w:t xml:space="preserve"> to complete the comp case in 2022</w:t>
      </w:r>
      <w:r w:rsidR="00D859A4">
        <w:t xml:space="preserve">, we have received 2 checks for reimbursement, but it is not completed.  The new Comp Company-Comp Alliance has provided cards to share with each employee to carry with them, so if something were to happen on the job, they can give it to the doctor, hospital for billing information. She will distribute to all. </w:t>
      </w:r>
    </w:p>
    <w:p w14:paraId="046D6B72" w14:textId="63C0CA69" w:rsidR="00D859A4" w:rsidRDefault="006157B4" w:rsidP="00284F95">
      <w:r>
        <w:rPr>
          <w:b/>
          <w:bCs/>
        </w:rPr>
        <w:t>3)</w:t>
      </w:r>
      <w:r w:rsidR="00D859A4" w:rsidRPr="00D859A4">
        <w:rPr>
          <w:b/>
          <w:bCs/>
        </w:rPr>
        <w:t>AUD</w:t>
      </w:r>
      <w:r w:rsidR="00D859A4">
        <w:rPr>
          <w:b/>
          <w:bCs/>
        </w:rPr>
        <w:t>-</w:t>
      </w:r>
      <w:r w:rsidR="00D859A4" w:rsidRPr="00D859A4">
        <w:t xml:space="preserve">has found someone willing to help with previous AUD’s. -Tammy Davies. Requesting Board Approval. </w:t>
      </w:r>
    </w:p>
    <w:p w14:paraId="762202D8" w14:textId="31BAB232" w:rsidR="006157B4" w:rsidRDefault="006157B4" w:rsidP="00284F95">
      <w:r w:rsidRPr="002902FC">
        <w:rPr>
          <w:b/>
          <w:bCs/>
        </w:rPr>
        <w:t>4)</w:t>
      </w:r>
      <w:r>
        <w:t xml:space="preserve">Reminder to Board that she will be off the month of April, as agreed when hired. Keli Rounsville has agreed to fill in during this time. </w:t>
      </w:r>
    </w:p>
    <w:p w14:paraId="6252F856" w14:textId="77777777" w:rsidR="006157B4" w:rsidRPr="00D859A4" w:rsidRDefault="006157B4" w:rsidP="00284F95"/>
    <w:p w14:paraId="323AAEE2" w14:textId="49E3D199" w:rsidR="00D443A2" w:rsidRPr="00D443A2" w:rsidRDefault="00D859A4" w:rsidP="00284F95">
      <w:r w:rsidRPr="006157B4">
        <w:rPr>
          <w:b/>
          <w:bCs/>
        </w:rPr>
        <w:t>Motion</w:t>
      </w:r>
      <w:r>
        <w:t xml:space="preserve"> made by Councilman Burkett, 2</w:t>
      </w:r>
      <w:r w:rsidRPr="00D859A4">
        <w:rPr>
          <w:vertAlign w:val="superscript"/>
        </w:rPr>
        <w:t>nd</w:t>
      </w:r>
      <w:r>
        <w:t xml:space="preserve"> by Councilman Little to authorize </w:t>
      </w:r>
      <w:r w:rsidR="009C217E">
        <w:t xml:space="preserve">Supervisor Rinfrette and Bookkeeper Diane Frick to contract with Tammy Davies for assistance on completing the </w:t>
      </w:r>
      <w:r w:rsidR="006157B4">
        <w:t>AUDs</w:t>
      </w:r>
      <w:r w:rsidR="009C217E">
        <w:t xml:space="preserve"> to bring the Town up to date. </w:t>
      </w:r>
      <w:r w:rsidR="006157B4">
        <w:t xml:space="preserve">Rinfrette-aye, Newbury-aye, Burkett-aye, Little-aye, Case-aye. </w:t>
      </w:r>
      <w:r w:rsidR="006157B4" w:rsidRPr="0061303B">
        <w:t>Motion carried.</w:t>
      </w:r>
    </w:p>
    <w:p w14:paraId="64042C1F" w14:textId="370301C9" w:rsidR="00550DAD" w:rsidRDefault="00550DAD" w:rsidP="00284F95"/>
    <w:p w14:paraId="3D3FA3FA" w14:textId="345AB1AD" w:rsidR="006157B4" w:rsidRPr="00D443A2" w:rsidRDefault="006A3CD7" w:rsidP="006157B4">
      <w:r w:rsidRPr="006A3CD7">
        <w:rPr>
          <w:b/>
          <w:bCs/>
        </w:rPr>
        <w:t>Motion</w:t>
      </w:r>
      <w:r>
        <w:t xml:space="preserve"> </w:t>
      </w:r>
      <w:r w:rsidR="006157B4">
        <w:t>made by Councilman Burkett, 2</w:t>
      </w:r>
      <w:r w:rsidR="006157B4" w:rsidRPr="006157B4">
        <w:rPr>
          <w:vertAlign w:val="superscript"/>
        </w:rPr>
        <w:t>nd</w:t>
      </w:r>
      <w:r w:rsidR="006157B4">
        <w:t xml:space="preserve"> by Councilman Newbury to appoint Keli Rounsville as Deputy Bookkeeper</w:t>
      </w:r>
      <w:r w:rsidR="00A0732F">
        <w:t xml:space="preserve"> as a fill in only</w:t>
      </w:r>
      <w:r w:rsidR="006157B4">
        <w:t xml:space="preserve">. Rinfrette-aye, Newbury-aye, Burkett-aye, Little-aye, Case-aye. </w:t>
      </w:r>
      <w:r w:rsidR="006157B4" w:rsidRPr="0061303B">
        <w:t>Motion carried.</w:t>
      </w:r>
    </w:p>
    <w:p w14:paraId="4D828782" w14:textId="77777777" w:rsidR="006157B4" w:rsidRPr="00D443A2" w:rsidRDefault="006157B4" w:rsidP="006157B4"/>
    <w:p w14:paraId="36A8854D" w14:textId="2B4F08B7" w:rsidR="00BA68C2" w:rsidRPr="006157B4" w:rsidRDefault="0096170E" w:rsidP="00284F95">
      <w:r>
        <w:rPr>
          <w:b/>
          <w:bCs/>
        </w:rPr>
        <w:t>Highway</w:t>
      </w:r>
      <w:r w:rsidR="00B60A16">
        <w:rPr>
          <w:b/>
          <w:bCs/>
        </w:rPr>
        <w:t xml:space="preserve"> Superintendent Fox-</w:t>
      </w:r>
      <w:r w:rsidR="006157B4" w:rsidRPr="006157B4">
        <w:t xml:space="preserve"> </w:t>
      </w:r>
      <w:r w:rsidR="0049779E" w:rsidRPr="0049779E">
        <w:rPr>
          <w:b/>
          <w:bCs/>
        </w:rPr>
        <w:t>1)</w:t>
      </w:r>
      <w:r w:rsidR="0049779E">
        <w:rPr>
          <w:b/>
          <w:bCs/>
        </w:rPr>
        <w:t xml:space="preserve"> </w:t>
      </w:r>
      <w:r w:rsidR="006157B4" w:rsidRPr="00BA68C2">
        <w:rPr>
          <w:b/>
          <w:bCs/>
        </w:rPr>
        <w:t>DOT Project</w:t>
      </w:r>
      <w:r w:rsidR="00BA68C2">
        <w:t>-discussed with Board</w:t>
      </w:r>
      <w:r w:rsidR="006157B4" w:rsidRPr="006157B4">
        <w:t xml:space="preserve">, he is contacting Albany for redirection of oversized/heavy loads so they are not being detoured on Main Street. </w:t>
      </w:r>
      <w:r w:rsidR="0049779E" w:rsidRPr="0049779E">
        <w:rPr>
          <w:b/>
          <w:bCs/>
        </w:rPr>
        <w:t>2)</w:t>
      </w:r>
      <w:r w:rsidR="006157B4">
        <w:t xml:space="preserve">Reviewed Jan Monthly report that was provided. </w:t>
      </w:r>
      <w:r w:rsidR="0049779E" w:rsidRPr="0049779E">
        <w:rPr>
          <w:b/>
          <w:bCs/>
        </w:rPr>
        <w:t>3)</w:t>
      </w:r>
      <w:r w:rsidR="00BA68C2">
        <w:t xml:space="preserve">Door was replaced at Highway Dept. </w:t>
      </w:r>
      <w:r w:rsidR="0049779E" w:rsidRPr="0049779E">
        <w:rPr>
          <w:b/>
          <w:bCs/>
        </w:rPr>
        <w:t>4)</w:t>
      </w:r>
      <w:r w:rsidR="0049779E" w:rsidRPr="00BA68C2">
        <w:rPr>
          <w:b/>
          <w:bCs/>
        </w:rPr>
        <w:t xml:space="preserve"> Highway</w:t>
      </w:r>
      <w:r w:rsidR="00BA68C2" w:rsidRPr="00BA68C2">
        <w:rPr>
          <w:b/>
          <w:bCs/>
        </w:rPr>
        <w:t xml:space="preserve"> worker position:</w:t>
      </w:r>
      <w:r w:rsidR="00BA68C2">
        <w:t xml:space="preserve"> Advertisement was placed in OTH classifieds for 3 days, with no interest.  Placed same ad on Facebook and interviewed 3 applicants so far. Clerk Carlson stated the ad was also posted on </w:t>
      </w:r>
      <w:proofErr w:type="gramStart"/>
      <w:r w:rsidR="00BA68C2">
        <w:t>Home</w:t>
      </w:r>
      <w:proofErr w:type="gramEnd"/>
      <w:r w:rsidR="00BA68C2">
        <w:t xml:space="preserve"> page of the Town Website.   </w:t>
      </w:r>
    </w:p>
    <w:p w14:paraId="78AC877E" w14:textId="45F548E4" w:rsidR="00F33E17" w:rsidRDefault="0049779E" w:rsidP="008F11F7">
      <w:r>
        <w:rPr>
          <w:b/>
          <w:bCs/>
        </w:rPr>
        <w:t>5)</w:t>
      </w:r>
      <w:r w:rsidR="00BA68C2" w:rsidRPr="00BA68C2">
        <w:rPr>
          <w:b/>
          <w:bCs/>
        </w:rPr>
        <w:t>GIS Program</w:t>
      </w:r>
      <w:r w:rsidR="00BA68C2">
        <w:rPr>
          <w:b/>
          <w:bCs/>
        </w:rPr>
        <w:t>-</w:t>
      </w:r>
      <w:r w:rsidR="00BA68C2" w:rsidRPr="00BA68C2">
        <w:t>has meeting set up with Southern Tier West to go over the program on 02/22/2023.</w:t>
      </w:r>
    </w:p>
    <w:p w14:paraId="4FC2A850" w14:textId="77777777" w:rsidR="00BA68C2" w:rsidRPr="00BA68C2" w:rsidRDefault="00BA68C2" w:rsidP="008F11F7"/>
    <w:p w14:paraId="0DD6D5E7" w14:textId="4FB1D642" w:rsidR="00FB3BF7" w:rsidRDefault="00FB3BF7" w:rsidP="00FB3BF7">
      <w:pPr>
        <w:pStyle w:val="NoSpacing"/>
      </w:pPr>
      <w:r w:rsidRPr="00167FB2">
        <w:rPr>
          <w:b/>
          <w:bCs/>
        </w:rPr>
        <w:t>CWO</w:t>
      </w:r>
      <w:r w:rsidR="00E83D1C">
        <w:rPr>
          <w:b/>
          <w:bCs/>
        </w:rPr>
        <w:t xml:space="preserve">/Sewer Maintenance </w:t>
      </w:r>
      <w:r w:rsidRPr="00167FB2">
        <w:rPr>
          <w:b/>
          <w:bCs/>
        </w:rPr>
        <w:t>Rick Dixon</w:t>
      </w:r>
      <w:r>
        <w:t>-</w:t>
      </w:r>
      <w:proofErr w:type="gramStart"/>
      <w:r w:rsidR="0049779E" w:rsidRPr="0049779E">
        <w:rPr>
          <w:b/>
          <w:bCs/>
        </w:rPr>
        <w:t>1)</w:t>
      </w:r>
      <w:r w:rsidR="00BA68C2">
        <w:t>stated</w:t>
      </w:r>
      <w:proofErr w:type="gramEnd"/>
      <w:r w:rsidR="00BA68C2">
        <w:t xml:space="preserve"> not a lot is happening in the Water/Sewer Dept this month. Working on Annual Water Report. </w:t>
      </w:r>
      <w:r w:rsidR="0049779E" w:rsidRPr="0049779E">
        <w:rPr>
          <w:b/>
          <w:bCs/>
        </w:rPr>
        <w:t>2)</w:t>
      </w:r>
      <w:r w:rsidR="00BA68C2">
        <w:t xml:space="preserve">Had the truck inspected, stated a lot more needed done for the inspection. He said there were wires spliced and covered under the seats. He is not sure who did that, it had been to 2 other places when work was done previously. </w:t>
      </w:r>
      <w:r w:rsidR="0049779E" w:rsidRPr="0049779E">
        <w:rPr>
          <w:b/>
          <w:bCs/>
        </w:rPr>
        <w:t>3)</w:t>
      </w:r>
      <w:r w:rsidR="002902FC">
        <w:t xml:space="preserve">Councilman Burkett directed Rick to get a quote on a new front door to the Sewer Plant. It is rusted through. </w:t>
      </w:r>
      <w:r w:rsidR="0049779E" w:rsidRPr="0049779E">
        <w:rPr>
          <w:b/>
          <w:bCs/>
        </w:rPr>
        <w:t>4)</w:t>
      </w:r>
      <w:r w:rsidR="002902FC">
        <w:t xml:space="preserve">Discussed Lighting-directed to contact Jim Rounsville on the LED lighting. </w:t>
      </w:r>
      <w:r w:rsidR="0049779E" w:rsidRPr="0049779E">
        <w:rPr>
          <w:b/>
          <w:bCs/>
        </w:rPr>
        <w:t>5)</w:t>
      </w:r>
      <w:r w:rsidR="002902FC">
        <w:t xml:space="preserve">Temp Pump-get a quote. </w:t>
      </w:r>
    </w:p>
    <w:p w14:paraId="7359993C" w14:textId="77777777" w:rsidR="002902FC" w:rsidRDefault="002902FC" w:rsidP="00FB3BF7">
      <w:pPr>
        <w:pStyle w:val="NoSpacing"/>
      </w:pPr>
    </w:p>
    <w:p w14:paraId="645AA8B5" w14:textId="11AD0379" w:rsidR="00167FB2" w:rsidRDefault="00167FB2" w:rsidP="00167FB2">
      <w:pPr>
        <w:pStyle w:val="NoSpacing"/>
      </w:pPr>
      <w:r>
        <w:rPr>
          <w:b/>
          <w:bCs/>
        </w:rPr>
        <w:t xml:space="preserve">PB Chair Wendy Johnston: </w:t>
      </w:r>
      <w:r w:rsidRPr="007E4761">
        <w:t>1</w:t>
      </w:r>
      <w:r w:rsidRPr="007E4761">
        <w:rPr>
          <w:b/>
          <w:bCs/>
        </w:rPr>
        <w:t xml:space="preserve">) </w:t>
      </w:r>
      <w:r w:rsidR="002902FC" w:rsidRPr="0043272A">
        <w:t xml:space="preserve">requesting confirmation on a water test that was conducted on the Rt 219 property that is working on a </w:t>
      </w:r>
      <w:r w:rsidR="0043272A" w:rsidRPr="0043272A">
        <w:t>county</w:t>
      </w:r>
      <w:r w:rsidR="002902FC" w:rsidRPr="0043272A">
        <w:t xml:space="preserve"> check list. CEO Jobe confirmed the test was passing, not for Public Use. The County will be requiring </w:t>
      </w:r>
      <w:r w:rsidR="0043272A" w:rsidRPr="0043272A">
        <w:t xml:space="preserve">a test for that. </w:t>
      </w:r>
      <w:r w:rsidR="0043272A">
        <w:t xml:space="preserve">2) PB Meeting-was not a full Board for February. Only she and Laura attended. Provided minutes as to matters addressed, and discussed. </w:t>
      </w:r>
    </w:p>
    <w:p w14:paraId="45EF28D7" w14:textId="77777777" w:rsidR="00E83D1C" w:rsidRDefault="0043272A" w:rsidP="00167FB2">
      <w:pPr>
        <w:pStyle w:val="NoSpacing"/>
      </w:pPr>
      <w:r>
        <w:t xml:space="preserve">Clerk Carlson addressed PB Chair, stating when reviewing the LUMP book, and making any amendments that the terminology for commercial on the Zoning Map is Business, so when addressing any of these changes be sure to use the same, unless going through and changing all Business Zones to Commercial. Everything needs to follow through. Carlson stated </w:t>
      </w:r>
      <w:proofErr w:type="gramStart"/>
      <w:r>
        <w:t>is</w:t>
      </w:r>
      <w:proofErr w:type="gramEnd"/>
      <w:r>
        <w:t xml:space="preserve"> was brought to her attention because of the most recent zoning amendment.</w:t>
      </w:r>
    </w:p>
    <w:p w14:paraId="356AE6E4" w14:textId="1CD8D850" w:rsidR="0043272A" w:rsidRPr="0043272A" w:rsidRDefault="0043272A" w:rsidP="00167FB2">
      <w:pPr>
        <w:pStyle w:val="NoSpacing"/>
      </w:pPr>
      <w:r>
        <w:t xml:space="preserve"> </w:t>
      </w:r>
    </w:p>
    <w:p w14:paraId="7C2D8F59" w14:textId="02FE874B" w:rsidR="00270A82" w:rsidRDefault="007E4761" w:rsidP="00B77861">
      <w:pPr>
        <w:pStyle w:val="NoSpacing"/>
      </w:pPr>
      <w:r w:rsidRPr="004A2F20">
        <w:rPr>
          <w:b/>
          <w:bCs/>
        </w:rPr>
        <w:t>Code Enforcement</w:t>
      </w:r>
      <w:r>
        <w:t>-</w:t>
      </w:r>
      <w:r w:rsidR="004A2F20" w:rsidRPr="00EB0F35">
        <w:rPr>
          <w:b/>
          <w:bCs/>
        </w:rPr>
        <w:t xml:space="preserve">CEO </w:t>
      </w:r>
      <w:r w:rsidR="00167FB2" w:rsidRPr="00EB0F35">
        <w:rPr>
          <w:b/>
          <w:bCs/>
        </w:rPr>
        <w:t>Lance Jobe</w:t>
      </w:r>
      <w:r w:rsidR="00833D0F">
        <w:rPr>
          <w:b/>
          <w:bCs/>
        </w:rPr>
        <w:t>:</w:t>
      </w:r>
      <w:r w:rsidR="00167FB2">
        <w:t xml:space="preserve"> </w:t>
      </w:r>
      <w:r w:rsidR="0043272A">
        <w:t xml:space="preserve">reported he denied a Building Application </w:t>
      </w:r>
      <w:r w:rsidR="00E83D1C">
        <w:t xml:space="preserve">for a garage on Leonard Run </w:t>
      </w:r>
      <w:r w:rsidR="0043272A">
        <w:t>due to set back policy.</w:t>
      </w:r>
      <w:r w:rsidR="00E83D1C">
        <w:t xml:space="preserve"> That Owner submitted a Special Use Application, which </w:t>
      </w:r>
      <w:r w:rsidR="0043272A">
        <w:t xml:space="preserve">was sent to the Zoning Board. He addressed the set back policy, and that he had also met with the 573 Paton Drive for the Building Permit submitted for Car Ports. He said he explained to them the Setbacks, and what the requirements are. At this point if they </w:t>
      </w:r>
      <w:r w:rsidR="00E83D1C">
        <w:t xml:space="preserve">are denied, and need to apply for a Special Use Permit which is $125, and it will be addressed by the Zoning Board. At this point they have not pursued a Special Use application. </w:t>
      </w:r>
    </w:p>
    <w:p w14:paraId="7998EAC9" w14:textId="77777777" w:rsidR="00E83D1C" w:rsidRDefault="00E83D1C" w:rsidP="00B77861">
      <w:pPr>
        <w:pStyle w:val="NoSpacing"/>
      </w:pPr>
    </w:p>
    <w:p w14:paraId="2582D415" w14:textId="227013E8" w:rsidR="0043272A" w:rsidRDefault="0043272A" w:rsidP="0043272A">
      <w:pPr>
        <w:pStyle w:val="NoSpacing"/>
      </w:pPr>
      <w:r w:rsidRPr="00270A82">
        <w:rPr>
          <w:b/>
          <w:bCs/>
        </w:rPr>
        <w:t>Open Forum:</w:t>
      </w:r>
      <w:r>
        <w:rPr>
          <w:b/>
          <w:bCs/>
        </w:rPr>
        <w:t xml:space="preserve"> </w:t>
      </w:r>
      <w:r w:rsidR="00E83D1C" w:rsidRPr="00E83D1C">
        <w:t xml:space="preserve">Residents complaints of Tarps on roofs, inquiring how long they are allowed to use this a temporary fix. The tarps are blowing back and forth and some are blowing off. </w:t>
      </w:r>
      <w:r w:rsidR="00E83D1C">
        <w:t xml:space="preserve">CEO Jobe stated that complaints can be filed, and he can address. He can not by NYS Law just drive around looking for Code violations. They </w:t>
      </w:r>
      <w:r w:rsidR="00E83D1C">
        <w:lastRenderedPageBreak/>
        <w:t xml:space="preserve">need to be reported. By phone call, letter, email. Upon the complaint they have just said he will </w:t>
      </w:r>
      <w:r w:rsidR="005A1FA8">
        <w:t xml:space="preserve">drive by the property and can send a letter. </w:t>
      </w:r>
    </w:p>
    <w:p w14:paraId="537BE4C1" w14:textId="4F5DF4E1" w:rsidR="00E83D1C" w:rsidRDefault="00E83D1C" w:rsidP="0043272A">
      <w:pPr>
        <w:pStyle w:val="NoSpacing"/>
      </w:pPr>
      <w:r>
        <w:t xml:space="preserve">Residents asked about the Sewer Connection at the new home being built at 597 Paton Drive. CWO/Sewer Maintenance Rick Dixon stated that he is only responsible to the property, not on it. </w:t>
      </w:r>
    </w:p>
    <w:p w14:paraId="6288367A" w14:textId="03F1D409" w:rsidR="005A1FA8" w:rsidRPr="00E83D1C" w:rsidRDefault="005A1FA8" w:rsidP="0043272A">
      <w:pPr>
        <w:pStyle w:val="NoSpacing"/>
      </w:pPr>
      <w:r>
        <w:t xml:space="preserve">Parking on side walk issues: Supervisor Rinfrette </w:t>
      </w:r>
      <w:r w:rsidR="00A0732F">
        <w:t xml:space="preserve">and Councilman Burkett both have </w:t>
      </w:r>
      <w:r>
        <w:t xml:space="preserve">been in contact with the Sheriff’s Dept and State Police as far as what to do. They said if they are </w:t>
      </w:r>
      <w:r w:rsidR="00A0732F">
        <w:t>requested,</w:t>
      </w:r>
      <w:r>
        <w:t xml:space="preserve"> they can come. Supervisor Rinfrette advised residents to make the call. </w:t>
      </w:r>
    </w:p>
    <w:p w14:paraId="2FAC6012" w14:textId="2317D75B" w:rsidR="00B96161" w:rsidRDefault="00366392" w:rsidP="00B77861">
      <w:pPr>
        <w:pStyle w:val="NoSpacing"/>
        <w:rPr>
          <w:b/>
          <w:bCs/>
        </w:rPr>
      </w:pPr>
      <w:r>
        <w:rPr>
          <w:b/>
          <w:bCs/>
        </w:rPr>
        <w:t xml:space="preserve">New Business: </w:t>
      </w:r>
      <w:r w:rsidR="006E0197">
        <w:rPr>
          <w:b/>
          <w:bCs/>
        </w:rPr>
        <w:t xml:space="preserve">Set </w:t>
      </w:r>
      <w:r w:rsidR="00A0732F">
        <w:rPr>
          <w:b/>
          <w:bCs/>
        </w:rPr>
        <w:t>Public Hearing for Zoning Map Amendments</w:t>
      </w:r>
    </w:p>
    <w:p w14:paraId="523ED584" w14:textId="77777777" w:rsidR="006E0197" w:rsidRDefault="006E0197" w:rsidP="00B77861">
      <w:pPr>
        <w:pStyle w:val="NoSpacing"/>
        <w:rPr>
          <w:b/>
          <w:bCs/>
        </w:rPr>
      </w:pPr>
    </w:p>
    <w:p w14:paraId="325157DF" w14:textId="1902CC51" w:rsidR="006E0197" w:rsidRDefault="00A0732F" w:rsidP="00B77861">
      <w:pPr>
        <w:pStyle w:val="NoSpacing"/>
        <w:rPr>
          <w:b/>
          <w:bCs/>
        </w:rPr>
      </w:pPr>
      <w:r>
        <w:rPr>
          <w:b/>
          <w:bCs/>
        </w:rPr>
        <w:t>Resolution 2-2023 Public Hearing for Local Law 1-2023 Made by Councilman Newbury, 2</w:t>
      </w:r>
      <w:proofErr w:type="gramStart"/>
      <w:r w:rsidRPr="00A0732F">
        <w:rPr>
          <w:b/>
          <w:bCs/>
          <w:vertAlign w:val="superscript"/>
        </w:rPr>
        <w:t>nd</w:t>
      </w:r>
      <w:r>
        <w:rPr>
          <w:b/>
          <w:bCs/>
        </w:rPr>
        <w:t xml:space="preserve"> </w:t>
      </w:r>
      <w:r w:rsidR="006E0197">
        <w:rPr>
          <w:b/>
          <w:bCs/>
        </w:rPr>
        <w:t xml:space="preserve"> </w:t>
      </w:r>
      <w:r>
        <w:rPr>
          <w:b/>
          <w:bCs/>
        </w:rPr>
        <w:t>by</w:t>
      </w:r>
      <w:proofErr w:type="gramEnd"/>
      <w:r>
        <w:rPr>
          <w:b/>
          <w:bCs/>
        </w:rPr>
        <w:t xml:space="preserve"> Councilman Burkett for Local Law 1-</w:t>
      </w:r>
      <w:r w:rsidR="006E0197">
        <w:rPr>
          <w:b/>
          <w:bCs/>
        </w:rPr>
        <w:t>2023:</w:t>
      </w:r>
      <w:r>
        <w:rPr>
          <w:b/>
          <w:bCs/>
        </w:rPr>
        <w:t xml:space="preserve"> Title: A LOCAL LAW ADOPTED PURSUANT TO SECTION 277-1 OF THE TOWN LAW OF THE STATE OF NEW YORK, AMENDING LOCAL LAW 1OF 2014</w:t>
      </w:r>
      <w:r w:rsidR="006E0197">
        <w:rPr>
          <w:b/>
          <w:bCs/>
        </w:rPr>
        <w:t xml:space="preserve"> AMENDING THE TOWN OF CARROLLTON ZONING LAW. </w:t>
      </w:r>
    </w:p>
    <w:p w14:paraId="0F77C74D" w14:textId="5A706D38" w:rsidR="006E0197" w:rsidRPr="0061303B" w:rsidRDefault="006E0197" w:rsidP="006E0197">
      <w:r>
        <w:rPr>
          <w:b/>
          <w:bCs/>
        </w:rPr>
        <w:t xml:space="preserve">WHEREAS, The Town of Carrollton Board will hold a Public Hearing on </w:t>
      </w:r>
      <w:r w:rsidR="00A0732F">
        <w:rPr>
          <w:b/>
          <w:bCs/>
        </w:rPr>
        <w:t>March 7</w:t>
      </w:r>
      <w:r w:rsidR="00A0732F" w:rsidRPr="00A0732F">
        <w:rPr>
          <w:b/>
          <w:bCs/>
          <w:vertAlign w:val="superscript"/>
        </w:rPr>
        <w:t>th</w:t>
      </w:r>
      <w:r w:rsidR="00A0732F">
        <w:rPr>
          <w:b/>
          <w:bCs/>
        </w:rPr>
        <w:t xml:space="preserve">, 2023 at 5PM at the Municipal Complex located at 640 Main Street, Limestone NY. </w:t>
      </w:r>
      <w:r>
        <w:t xml:space="preserve">Rinfrette-aye, Newbury-aye, Burkett-aye, Little-aye, Case-aye. Resolution adopted. </w:t>
      </w:r>
    </w:p>
    <w:p w14:paraId="7F5D987D" w14:textId="0125945E" w:rsidR="00A0732F" w:rsidRDefault="00A0732F" w:rsidP="00B77861">
      <w:pPr>
        <w:pStyle w:val="NoSpacing"/>
        <w:rPr>
          <w:b/>
          <w:bCs/>
        </w:rPr>
      </w:pPr>
    </w:p>
    <w:p w14:paraId="4D4B1DBD" w14:textId="77777777" w:rsidR="000B6DFE" w:rsidRDefault="005A1FA8" w:rsidP="005A1FA8">
      <w:pPr>
        <w:pStyle w:val="NoSpacing"/>
        <w:rPr>
          <w:b/>
          <w:bCs/>
        </w:rPr>
      </w:pPr>
      <w:r>
        <w:rPr>
          <w:b/>
          <w:bCs/>
        </w:rPr>
        <w:t>O</w:t>
      </w:r>
      <w:r w:rsidRPr="00366392">
        <w:rPr>
          <w:b/>
          <w:bCs/>
        </w:rPr>
        <w:t>ld Business:</w:t>
      </w:r>
      <w:r>
        <w:rPr>
          <w:b/>
          <w:bCs/>
        </w:rPr>
        <w:t xml:space="preserve"> </w:t>
      </w:r>
    </w:p>
    <w:p w14:paraId="62D5F954" w14:textId="696B1D2C" w:rsidR="006E0197" w:rsidRDefault="006E0197" w:rsidP="005A1FA8">
      <w:pPr>
        <w:pStyle w:val="NoSpacing"/>
        <w:rPr>
          <w:b/>
          <w:bCs/>
        </w:rPr>
      </w:pPr>
      <w:r>
        <w:rPr>
          <w:b/>
          <w:bCs/>
        </w:rPr>
        <w:t>Mower for Cemetery:</w:t>
      </w:r>
    </w:p>
    <w:p w14:paraId="36936387" w14:textId="3A8BB67E" w:rsidR="005A1FA8" w:rsidRPr="006E0197" w:rsidRDefault="006E0197" w:rsidP="005A1FA8">
      <w:pPr>
        <w:pStyle w:val="NoSpacing"/>
      </w:pPr>
      <w:r w:rsidRPr="006E0197">
        <w:t xml:space="preserve">Councilman Little provided 2 quotes </w:t>
      </w:r>
      <w:r>
        <w:t xml:space="preserve">from Bobcat of Olean </w:t>
      </w:r>
      <w:r w:rsidRPr="006E0197">
        <w:t>for a 48-inch cut zero</w:t>
      </w:r>
      <w:r>
        <w:t>-</w:t>
      </w:r>
      <w:r w:rsidRPr="006E0197">
        <w:t>turn $4, 417.00 not commercial, no roll cage. 2</w:t>
      </w:r>
      <w:r w:rsidRPr="006E0197">
        <w:rPr>
          <w:vertAlign w:val="superscript"/>
        </w:rPr>
        <w:t>nd</w:t>
      </w:r>
      <w:r w:rsidRPr="006E0197">
        <w:t xml:space="preserve"> Quote was for zero</w:t>
      </w:r>
      <w:r>
        <w:t>-</w:t>
      </w:r>
      <w:r w:rsidRPr="006E0197">
        <w:t xml:space="preserve">turn $7,374.36 which was commercial, had a roll </w:t>
      </w:r>
      <w:proofErr w:type="gramStart"/>
      <w:r w:rsidR="00C829E6" w:rsidRPr="006E0197">
        <w:t>cage,</w:t>
      </w:r>
      <w:r w:rsidR="00C829E6">
        <w:t>.</w:t>
      </w:r>
      <w:proofErr w:type="gramEnd"/>
      <w:r w:rsidR="00C829E6">
        <w:t xml:space="preserve"> Both quotes are </w:t>
      </w:r>
      <w:r w:rsidRPr="006E0197">
        <w:t xml:space="preserve">at State Bid Price. </w:t>
      </w:r>
      <w:r w:rsidR="00C829E6">
        <w:t xml:space="preserve">There are additional charges, for Dealer P.D.I, freight charges, </w:t>
      </w:r>
      <w:proofErr w:type="gramStart"/>
      <w:r w:rsidR="00C829E6">
        <w:t>material</w:t>
      </w:r>
      <w:proofErr w:type="gramEnd"/>
      <w:r w:rsidR="00C829E6">
        <w:t xml:space="preserve"> and logistics. Prices vary depending on which model is ordered.   Board discussed pricing, however suggested by resident to check </w:t>
      </w:r>
      <w:r w:rsidR="001639D3">
        <w:t>Coast Sales</w:t>
      </w:r>
      <w:r w:rsidR="00C829E6">
        <w:t xml:space="preserve"> before moving on this. Board stated Rick Dixon did get quotes from others, however not from </w:t>
      </w:r>
      <w:r w:rsidR="001639D3">
        <w:t xml:space="preserve">Coast Sales. Board agreed to get quote from Coast Sales, and bring back to March meeting. </w:t>
      </w:r>
    </w:p>
    <w:p w14:paraId="02EE57B4" w14:textId="00A20697" w:rsidR="00B96161" w:rsidRPr="000B6DFE" w:rsidRDefault="000B6DFE" w:rsidP="00540AB4">
      <w:pPr>
        <w:pStyle w:val="NoSpacing"/>
      </w:pPr>
      <w:r w:rsidRPr="000B6DFE">
        <w:rPr>
          <w:b/>
          <w:bCs/>
        </w:rPr>
        <w:t>Elevator:</w:t>
      </w:r>
      <w:r>
        <w:rPr>
          <w:b/>
          <w:bCs/>
        </w:rPr>
        <w:t xml:space="preserve"> </w:t>
      </w:r>
      <w:r w:rsidRPr="000B6DFE">
        <w:t xml:space="preserve">Councilman Newbury addressed the Board regarding the recent update on elevator. He met with Verizon to have phone line tied in and the worker could not find where a line was installed. He spent 2 hours looking. He stated it was going to be very costly to do this, stating $10,000. He has said we need an IT guy to do this. </w:t>
      </w:r>
      <w:r>
        <w:t xml:space="preserve">Newbury said we are stalled at this point again. What do they advise. </w:t>
      </w:r>
    </w:p>
    <w:p w14:paraId="14A16B5C" w14:textId="77777777" w:rsidR="000B6DFE" w:rsidRPr="000B6DFE" w:rsidRDefault="000B6DFE" w:rsidP="00540AB4">
      <w:pPr>
        <w:pStyle w:val="NoSpacing"/>
        <w:rPr>
          <w:b/>
          <w:bCs/>
        </w:rPr>
      </w:pPr>
    </w:p>
    <w:p w14:paraId="0F49F291" w14:textId="0C5863DD" w:rsidR="001639D3" w:rsidRPr="001639D3" w:rsidRDefault="001639D3" w:rsidP="00540AB4">
      <w:pPr>
        <w:pStyle w:val="NoSpacing"/>
        <w:rPr>
          <w:b/>
          <w:bCs/>
        </w:rPr>
      </w:pPr>
      <w:r w:rsidRPr="001639D3">
        <w:rPr>
          <w:b/>
          <w:bCs/>
        </w:rPr>
        <w:t xml:space="preserve">Zoning Board: </w:t>
      </w:r>
    </w:p>
    <w:p w14:paraId="3B2059F8" w14:textId="77777777" w:rsidR="001639D3" w:rsidRDefault="001639D3" w:rsidP="00540AB4">
      <w:pPr>
        <w:pStyle w:val="NoSpacing"/>
      </w:pPr>
      <w:r w:rsidRPr="001639D3">
        <w:rPr>
          <w:b/>
          <w:bCs/>
        </w:rPr>
        <w:t>Motion</w:t>
      </w:r>
      <w:r>
        <w:t xml:space="preserve"> made by Councilman Burkett, 2</w:t>
      </w:r>
      <w:r w:rsidRPr="001639D3">
        <w:rPr>
          <w:vertAlign w:val="superscript"/>
        </w:rPr>
        <w:t>nd</w:t>
      </w:r>
      <w:r>
        <w:t xml:space="preserve"> by Councilman Newbury to appoint Hugh Maguire to the Zoning Board effective immediately. (Filling vacancy term).</w:t>
      </w:r>
    </w:p>
    <w:p w14:paraId="35FBCF0E" w14:textId="6328606C" w:rsidR="001639D3" w:rsidRDefault="001639D3" w:rsidP="00540AB4">
      <w:pPr>
        <w:pStyle w:val="NoSpacing"/>
      </w:pPr>
      <w:r w:rsidRPr="007728B1">
        <w:t>Rinfrette-aye, Newbury-aye, Burkett-aye, Little-aye</w:t>
      </w:r>
      <w:r>
        <w:t xml:space="preserve">, Case-aye. Motion carried. </w:t>
      </w:r>
    </w:p>
    <w:p w14:paraId="618E423E" w14:textId="77777777" w:rsidR="001639D3" w:rsidRPr="006E0197" w:rsidRDefault="001639D3" w:rsidP="00540AB4">
      <w:pPr>
        <w:pStyle w:val="NoSpacing"/>
      </w:pPr>
    </w:p>
    <w:p w14:paraId="0CA73A9C" w14:textId="77777777" w:rsidR="00B96161" w:rsidRDefault="00B96161" w:rsidP="00540AB4">
      <w:pPr>
        <w:pStyle w:val="NoSpacing"/>
        <w:rPr>
          <w:b/>
          <w:bCs/>
        </w:rPr>
      </w:pPr>
      <w:r w:rsidRPr="00B96161">
        <w:rPr>
          <w:b/>
          <w:bCs/>
        </w:rPr>
        <w:t>Executive Session:</w:t>
      </w:r>
    </w:p>
    <w:p w14:paraId="06801838" w14:textId="7F9A6E17" w:rsidR="007728B1" w:rsidRPr="007728B1" w:rsidRDefault="00B96161" w:rsidP="007728B1">
      <w:r>
        <w:rPr>
          <w:b/>
          <w:bCs/>
        </w:rPr>
        <w:t xml:space="preserve">Motion </w:t>
      </w:r>
      <w:r w:rsidRPr="007728B1">
        <w:t>made by Councilman Burkett, seconded by Councilman Little to enter Ex</w:t>
      </w:r>
      <w:r w:rsidR="007728B1" w:rsidRPr="007728B1">
        <w:t xml:space="preserve">ecutive session </w:t>
      </w:r>
      <w:r w:rsidR="001639D3">
        <w:t xml:space="preserve">with Town Attorney via Phone conference. </w:t>
      </w:r>
      <w:r w:rsidR="00B77861">
        <w:t xml:space="preserve"> </w:t>
      </w:r>
      <w:bookmarkStart w:id="1" w:name="_Hlk129182475"/>
      <w:r w:rsidR="007728B1" w:rsidRPr="007728B1">
        <w:t>Rinfrette-aye, Newbury-aye, Burkett-aye, Little-aye</w:t>
      </w:r>
      <w:r w:rsidR="00B77861">
        <w:t>, Case-aye.</w:t>
      </w:r>
      <w:r w:rsidR="007728B1" w:rsidRPr="007728B1">
        <w:t xml:space="preserve"> </w:t>
      </w:r>
      <w:bookmarkEnd w:id="1"/>
      <w:r w:rsidR="007728B1" w:rsidRPr="007728B1">
        <w:t xml:space="preserve">Motion carried. </w:t>
      </w:r>
    </w:p>
    <w:p w14:paraId="7B2DC085" w14:textId="77777777" w:rsidR="00B96161" w:rsidRPr="00B96161" w:rsidRDefault="00B96161" w:rsidP="00540AB4">
      <w:pPr>
        <w:pStyle w:val="NoSpacing"/>
        <w:rPr>
          <w:b/>
          <w:bCs/>
        </w:rPr>
      </w:pPr>
    </w:p>
    <w:p w14:paraId="253FBB5D" w14:textId="77777777" w:rsidR="00832291" w:rsidRDefault="00832291" w:rsidP="00EF3983">
      <w:r w:rsidRPr="00BE68EF">
        <w:rPr>
          <w:b/>
          <w:bCs/>
        </w:rPr>
        <w:t>Motion</w:t>
      </w:r>
      <w:r>
        <w:t xml:space="preserve"> made by Councilman </w:t>
      </w:r>
      <w:r w:rsidR="00BE68EF">
        <w:t>Newbury</w:t>
      </w:r>
      <w:r>
        <w:t xml:space="preserve">, </w:t>
      </w:r>
      <w:r w:rsidR="003F71D4">
        <w:t>2nd</w:t>
      </w:r>
      <w:r>
        <w:t xml:space="preserve"> Councilman </w:t>
      </w:r>
      <w:r w:rsidR="001D4541">
        <w:t>Little</w:t>
      </w:r>
      <w:r>
        <w:t xml:space="preserve"> to adjourn Executive Session.</w:t>
      </w:r>
      <w:r w:rsidR="00BE68EF">
        <w:t xml:space="preserve"> </w:t>
      </w:r>
      <w:bookmarkStart w:id="2" w:name="_Hlk124430164"/>
      <w:r w:rsidR="003F71D4">
        <w:t>Rinfrette-aye, Newbury-aye, Burkett-aye, Little-aye</w:t>
      </w:r>
      <w:bookmarkEnd w:id="2"/>
      <w:r w:rsidR="00B77861">
        <w:t xml:space="preserve">, Case-aye. </w:t>
      </w:r>
      <w:r>
        <w:t xml:space="preserve">Motion carried. </w:t>
      </w:r>
    </w:p>
    <w:p w14:paraId="29E1E66F" w14:textId="79ED2F0E" w:rsidR="000B6DFE" w:rsidRDefault="000B6DFE" w:rsidP="00EF3983"/>
    <w:p w14:paraId="5B75A0EC" w14:textId="00104550" w:rsidR="000B6DFE" w:rsidRDefault="000B6DFE" w:rsidP="000B6DFE">
      <w:pPr>
        <w:pStyle w:val="NoSpacing"/>
      </w:pPr>
      <w:r w:rsidRPr="000B6DFE">
        <w:rPr>
          <w:b/>
          <w:bCs/>
        </w:rPr>
        <w:t>Motion</w:t>
      </w:r>
      <w:r>
        <w:t xml:space="preserve"> made by Councilman Burkett, 2</w:t>
      </w:r>
      <w:r w:rsidRPr="000B6DFE">
        <w:rPr>
          <w:vertAlign w:val="superscript"/>
        </w:rPr>
        <w:t>nd</w:t>
      </w:r>
      <w:r>
        <w:t xml:space="preserve"> by Councilman Little to close the Elevator at Municipal Complex at effective March 1</w:t>
      </w:r>
      <w:r w:rsidRPr="000B6DFE">
        <w:rPr>
          <w:vertAlign w:val="superscript"/>
        </w:rPr>
        <w:t>st</w:t>
      </w:r>
      <w:r>
        <w:t>, 2023 until further notice, notify all upstairs tenants to use stairs or optional move to 1</w:t>
      </w:r>
      <w:r w:rsidRPr="000B6DFE">
        <w:rPr>
          <w:vertAlign w:val="superscript"/>
        </w:rPr>
        <w:t>st</w:t>
      </w:r>
      <w:r>
        <w:t xml:space="preserve"> floor. </w:t>
      </w:r>
      <w:r w:rsidRPr="007728B1">
        <w:t>Rinfrette-aye, Newbury-aye, Burkett-aye, Little-aye</w:t>
      </w:r>
      <w:r>
        <w:t xml:space="preserve">, Case-aye. Motion carried. </w:t>
      </w:r>
    </w:p>
    <w:p w14:paraId="4656697D" w14:textId="2C840FE8" w:rsidR="000B6DFE" w:rsidRDefault="000B6DFE" w:rsidP="00EF3983"/>
    <w:p w14:paraId="6162FDF0" w14:textId="54B6886D" w:rsidR="0049779E" w:rsidRDefault="0049779E" w:rsidP="00EF3983">
      <w:r>
        <w:t xml:space="preserve">The Board stated Job Descriptions need to be created and will be addressed. Informed Clerk Carlson to work on hers when time permits. They would be working on the others. </w:t>
      </w:r>
    </w:p>
    <w:p w14:paraId="084F366B" w14:textId="0C3EE937" w:rsidR="0049779E" w:rsidRDefault="0049779E" w:rsidP="00EF3983"/>
    <w:p w14:paraId="394E232B" w14:textId="77777777" w:rsidR="004606BA" w:rsidRPr="0061303B" w:rsidRDefault="0061303B" w:rsidP="00EF3983">
      <w:r>
        <w:rPr>
          <w:b/>
          <w:bCs/>
        </w:rPr>
        <w:lastRenderedPageBreak/>
        <w:t xml:space="preserve">Motion </w:t>
      </w:r>
      <w:r w:rsidRPr="0061303B">
        <w:t xml:space="preserve">made by Councilman Newbury, seconded by Councilman </w:t>
      </w:r>
      <w:r w:rsidR="0091327A">
        <w:t>Burkett</w:t>
      </w:r>
      <w:r w:rsidRPr="0061303B">
        <w:t xml:space="preserve"> to adjourn the Monthly Meeting</w:t>
      </w:r>
      <w:r w:rsidR="003F71D4">
        <w:t xml:space="preserve">. </w:t>
      </w:r>
      <w:r w:rsidR="003F71D4" w:rsidRPr="003F71D4">
        <w:t xml:space="preserve"> </w:t>
      </w:r>
      <w:bookmarkStart w:id="3" w:name="_Hlk129176477"/>
      <w:bookmarkStart w:id="4" w:name="_Hlk129181010"/>
      <w:r w:rsidR="003F71D4">
        <w:t xml:space="preserve">Rinfrette-aye, Newbury-aye, Burkett-aye, Little-aye, </w:t>
      </w:r>
      <w:r w:rsidR="00B77861">
        <w:t xml:space="preserve">Case-aye. </w:t>
      </w:r>
      <w:r w:rsidRPr="0061303B">
        <w:t xml:space="preserve">Motion carried. </w:t>
      </w:r>
      <w:bookmarkEnd w:id="3"/>
    </w:p>
    <w:bookmarkEnd w:id="4"/>
    <w:p w14:paraId="05A7F414" w14:textId="77777777" w:rsidR="00BE68EF" w:rsidRDefault="00BE68EF" w:rsidP="00EF3983"/>
    <w:p w14:paraId="4A6750F9" w14:textId="0AE58D46" w:rsidR="009315F5" w:rsidRDefault="00C665D8" w:rsidP="00EE1460">
      <w:pPr>
        <w:rPr>
          <w:b/>
        </w:rPr>
      </w:pPr>
      <w:r w:rsidRPr="00C665D8">
        <w:rPr>
          <w:b/>
        </w:rPr>
        <w:t xml:space="preserve">Respectfully </w:t>
      </w:r>
      <w:r w:rsidR="006E7BBD" w:rsidRPr="00C665D8">
        <w:rPr>
          <w:b/>
        </w:rPr>
        <w:t>Submitted,</w:t>
      </w:r>
      <w:r w:rsidR="006E7BBD">
        <w:rPr>
          <w:b/>
        </w:rPr>
        <w:t xml:space="preserve">     </w:t>
      </w:r>
    </w:p>
    <w:p w14:paraId="789A442F" w14:textId="77777777" w:rsidR="000A0FD8" w:rsidRPr="006E7BBD" w:rsidRDefault="006E7BBD" w:rsidP="00EE1460">
      <w:pPr>
        <w:rPr>
          <w:b/>
        </w:rPr>
      </w:pPr>
      <w:r>
        <w:rPr>
          <w:b/>
        </w:rPr>
        <w:t xml:space="preserve"> </w:t>
      </w:r>
      <w:r w:rsidR="00D050B8" w:rsidRPr="00A300EB">
        <w:rPr>
          <w:b/>
          <w:i/>
          <w:iCs/>
        </w:rPr>
        <w:t>J</w:t>
      </w:r>
      <w:r w:rsidR="007577A2" w:rsidRPr="00A300EB">
        <w:rPr>
          <w:b/>
          <w:i/>
          <w:iCs/>
        </w:rPr>
        <w:t>ulie Carlson-Town Clerk</w:t>
      </w:r>
    </w:p>
    <w:sectPr w:rsidR="000A0FD8" w:rsidRPr="006E7BBD" w:rsidSect="00AE552A">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152B" w14:textId="77777777" w:rsidR="00D60683" w:rsidRDefault="00D60683" w:rsidP="00D34822">
      <w:r>
        <w:separator/>
      </w:r>
    </w:p>
  </w:endnote>
  <w:endnote w:type="continuationSeparator" w:id="0">
    <w:p w14:paraId="197A8A40" w14:textId="77777777" w:rsidR="00D60683" w:rsidRDefault="00D60683" w:rsidP="00D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DBF5" w14:textId="77777777" w:rsidR="00DE2116" w:rsidRDefault="00DE2116">
    <w:pPr>
      <w:pStyle w:val="Footer"/>
    </w:pPr>
  </w:p>
  <w:p w14:paraId="609622B0" w14:textId="77777777" w:rsidR="00DE2116" w:rsidRDefault="00DE2116" w:rsidP="00983749">
    <w:pPr>
      <w:pStyle w:val="Footer"/>
    </w:pPr>
    <w:r>
      <w:rPr>
        <w:sz w:val="14"/>
      </w:rPr>
      <w:fldChar w:fldCharType="begin"/>
    </w:r>
    <w:r>
      <w:rPr>
        <w:sz w:val="14"/>
      </w:rPr>
      <w:instrText xml:space="preserve"> </w:instrText>
    </w:r>
    <w:r w:rsidRPr="001E208F">
      <w:rPr>
        <w:sz w:val="14"/>
      </w:rPr>
      <w:instrText>IF "</w:instrText>
    </w:r>
    <w:r w:rsidRPr="001E208F">
      <w:rPr>
        <w:sz w:val="14"/>
      </w:rPr>
      <w:fldChar w:fldCharType="begin"/>
    </w:r>
    <w:r w:rsidRPr="001E208F">
      <w:rPr>
        <w:sz w:val="14"/>
      </w:rPr>
      <w:instrText xml:space="preserve"> DOCVARIABLE "SWDocIDLocation" </w:instrText>
    </w:r>
    <w:r w:rsidRPr="001E208F">
      <w:rPr>
        <w:sz w:val="14"/>
      </w:rPr>
      <w:fldChar w:fldCharType="end"/>
    </w:r>
    <w:r w:rsidRPr="001E208F">
      <w:rPr>
        <w:sz w:val="14"/>
      </w:rPr>
      <w:instrText>" = "1" "</w:instrText>
    </w:r>
    <w:r w:rsidRPr="001E208F">
      <w:rPr>
        <w:sz w:val="14"/>
      </w:rPr>
      <w:fldChar w:fldCharType="begin"/>
    </w:r>
    <w:r w:rsidRPr="001E208F">
      <w:rPr>
        <w:sz w:val="14"/>
      </w:rPr>
      <w:instrText xml:space="preserve"> DOCPROPERTY "SWDocID" </w:instrText>
    </w:r>
    <w:r w:rsidRPr="001E208F">
      <w:rPr>
        <w:sz w:val="14"/>
      </w:rPr>
      <w:fldChar w:fldCharType="separate"/>
    </w:r>
    <w:r>
      <w:rPr>
        <w:sz w:val="14"/>
      </w:rPr>
      <w:instrText>012471.00010 Business 13413619v1</w:instrText>
    </w:r>
    <w:r w:rsidRPr="001E208F">
      <w:rPr>
        <w:sz w:val="14"/>
      </w:rPr>
      <w:fldChar w:fldCharType="end"/>
    </w:r>
    <w:r w:rsidRPr="001E208F">
      <w:rPr>
        <w:sz w:val="14"/>
      </w:rPr>
      <w:instrText>" ""</w:instrText>
    </w:r>
    <w:r>
      <w:rPr>
        <w:sz w:val="14"/>
      </w:rPr>
      <w:instrText xml:space="preserve"> </w:instrText>
    </w:r>
    <w:r w:rsidR="00000000">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9529" w14:textId="77777777" w:rsidR="00D60683" w:rsidRDefault="00D60683" w:rsidP="00D34822">
      <w:r>
        <w:separator/>
      </w:r>
    </w:p>
  </w:footnote>
  <w:footnote w:type="continuationSeparator" w:id="0">
    <w:p w14:paraId="3F76AA9D" w14:textId="77777777" w:rsidR="00D60683" w:rsidRDefault="00D60683" w:rsidP="00D3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79"/>
    <w:multiLevelType w:val="hybridMultilevel"/>
    <w:tmpl w:val="AD96FD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872EEE"/>
    <w:multiLevelType w:val="hybridMultilevel"/>
    <w:tmpl w:val="26DC3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EF5D82"/>
    <w:multiLevelType w:val="hybridMultilevel"/>
    <w:tmpl w:val="05A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4429"/>
    <w:multiLevelType w:val="hybridMultilevel"/>
    <w:tmpl w:val="20F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16D"/>
    <w:multiLevelType w:val="hybridMultilevel"/>
    <w:tmpl w:val="22267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760C2A"/>
    <w:multiLevelType w:val="hybridMultilevel"/>
    <w:tmpl w:val="2A88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418"/>
    <w:multiLevelType w:val="hybridMultilevel"/>
    <w:tmpl w:val="0D3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B94"/>
    <w:multiLevelType w:val="hybridMultilevel"/>
    <w:tmpl w:val="7B2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751"/>
    <w:multiLevelType w:val="hybridMultilevel"/>
    <w:tmpl w:val="9C1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14096"/>
    <w:multiLevelType w:val="hybridMultilevel"/>
    <w:tmpl w:val="89A8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5622"/>
    <w:multiLevelType w:val="hybridMultilevel"/>
    <w:tmpl w:val="5878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742"/>
    <w:multiLevelType w:val="hybridMultilevel"/>
    <w:tmpl w:val="1B9ED3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990234D"/>
    <w:multiLevelType w:val="hybridMultilevel"/>
    <w:tmpl w:val="364EA9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ACC1DB5"/>
    <w:multiLevelType w:val="hybridMultilevel"/>
    <w:tmpl w:val="0CA47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593953"/>
    <w:multiLevelType w:val="hybridMultilevel"/>
    <w:tmpl w:val="2AE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E04"/>
    <w:multiLevelType w:val="hybridMultilevel"/>
    <w:tmpl w:val="D10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C6F74"/>
    <w:multiLevelType w:val="hybridMultilevel"/>
    <w:tmpl w:val="227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5609"/>
    <w:multiLevelType w:val="hybridMultilevel"/>
    <w:tmpl w:val="447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024F1"/>
    <w:multiLevelType w:val="hybridMultilevel"/>
    <w:tmpl w:val="4C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195A"/>
    <w:multiLevelType w:val="hybridMultilevel"/>
    <w:tmpl w:val="E8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45827"/>
    <w:multiLevelType w:val="hybridMultilevel"/>
    <w:tmpl w:val="3AB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814D1"/>
    <w:multiLevelType w:val="hybridMultilevel"/>
    <w:tmpl w:val="667C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75195"/>
    <w:multiLevelType w:val="hybridMultilevel"/>
    <w:tmpl w:val="336C115C"/>
    <w:lvl w:ilvl="0" w:tplc="0060A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076A9"/>
    <w:multiLevelType w:val="hybridMultilevel"/>
    <w:tmpl w:val="39D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4736C"/>
    <w:multiLevelType w:val="hybridMultilevel"/>
    <w:tmpl w:val="9C1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265B8"/>
    <w:multiLevelType w:val="hybridMultilevel"/>
    <w:tmpl w:val="77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C34E2"/>
    <w:multiLevelType w:val="hybridMultilevel"/>
    <w:tmpl w:val="1C8EF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ED73041"/>
    <w:multiLevelType w:val="hybridMultilevel"/>
    <w:tmpl w:val="CE540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69537CC"/>
    <w:multiLevelType w:val="hybridMultilevel"/>
    <w:tmpl w:val="261AF7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C45CE4"/>
    <w:multiLevelType w:val="hybridMultilevel"/>
    <w:tmpl w:val="F7148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8361F8"/>
    <w:multiLevelType w:val="hybridMultilevel"/>
    <w:tmpl w:val="510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20D35AF"/>
    <w:multiLevelType w:val="hybridMultilevel"/>
    <w:tmpl w:val="15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570D0"/>
    <w:multiLevelType w:val="hybridMultilevel"/>
    <w:tmpl w:val="73A2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4349D"/>
    <w:multiLevelType w:val="hybridMultilevel"/>
    <w:tmpl w:val="063C85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91D2B11"/>
    <w:multiLevelType w:val="hybridMultilevel"/>
    <w:tmpl w:val="E98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0C41"/>
    <w:multiLevelType w:val="hybridMultilevel"/>
    <w:tmpl w:val="6200F4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A056A"/>
    <w:multiLevelType w:val="hybridMultilevel"/>
    <w:tmpl w:val="E05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7786">
    <w:abstractNumId w:val="33"/>
  </w:num>
  <w:num w:numId="2" w16cid:durableId="1606617188">
    <w:abstractNumId w:val="12"/>
  </w:num>
  <w:num w:numId="3" w16cid:durableId="342784955">
    <w:abstractNumId w:val="13"/>
  </w:num>
  <w:num w:numId="4" w16cid:durableId="80637898">
    <w:abstractNumId w:val="28"/>
  </w:num>
  <w:num w:numId="5" w16cid:durableId="1502307509">
    <w:abstractNumId w:val="4"/>
  </w:num>
  <w:num w:numId="6" w16cid:durableId="1201551207">
    <w:abstractNumId w:val="26"/>
  </w:num>
  <w:num w:numId="7" w16cid:durableId="570776548">
    <w:abstractNumId w:val="15"/>
  </w:num>
  <w:num w:numId="8" w16cid:durableId="2023974329">
    <w:abstractNumId w:val="30"/>
  </w:num>
  <w:num w:numId="9" w16cid:durableId="636373134">
    <w:abstractNumId w:val="8"/>
  </w:num>
  <w:num w:numId="10" w16cid:durableId="1031883727">
    <w:abstractNumId w:val="10"/>
  </w:num>
  <w:num w:numId="11" w16cid:durableId="37509478">
    <w:abstractNumId w:val="32"/>
  </w:num>
  <w:num w:numId="12" w16cid:durableId="1958098814">
    <w:abstractNumId w:val="35"/>
  </w:num>
  <w:num w:numId="13" w16cid:durableId="169151162">
    <w:abstractNumId w:val="0"/>
  </w:num>
  <w:num w:numId="14" w16cid:durableId="646859025">
    <w:abstractNumId w:val="20"/>
  </w:num>
  <w:num w:numId="15" w16cid:durableId="1261718048">
    <w:abstractNumId w:val="14"/>
  </w:num>
  <w:num w:numId="16" w16cid:durableId="1893073031">
    <w:abstractNumId w:val="19"/>
  </w:num>
  <w:num w:numId="17" w16cid:durableId="1474828074">
    <w:abstractNumId w:val="16"/>
  </w:num>
  <w:num w:numId="18" w16cid:durableId="1709454059">
    <w:abstractNumId w:val="22"/>
  </w:num>
  <w:num w:numId="19" w16cid:durableId="641732840">
    <w:abstractNumId w:val="11"/>
  </w:num>
  <w:num w:numId="20" w16cid:durableId="1297876472">
    <w:abstractNumId w:val="1"/>
  </w:num>
  <w:num w:numId="21" w16cid:durableId="815489851">
    <w:abstractNumId w:val="2"/>
  </w:num>
  <w:num w:numId="22" w16cid:durableId="749497606">
    <w:abstractNumId w:val="34"/>
  </w:num>
  <w:num w:numId="23" w16cid:durableId="1033112757">
    <w:abstractNumId w:val="36"/>
  </w:num>
  <w:num w:numId="24" w16cid:durableId="862935642">
    <w:abstractNumId w:val="3"/>
  </w:num>
  <w:num w:numId="25" w16cid:durableId="9646995">
    <w:abstractNumId w:val="27"/>
  </w:num>
  <w:num w:numId="26" w16cid:durableId="1433742996">
    <w:abstractNumId w:val="7"/>
  </w:num>
  <w:num w:numId="27" w16cid:durableId="337199864">
    <w:abstractNumId w:val="17"/>
  </w:num>
  <w:num w:numId="28" w16cid:durableId="1772430038">
    <w:abstractNumId w:val="6"/>
  </w:num>
  <w:num w:numId="29" w16cid:durableId="803277933">
    <w:abstractNumId w:val="29"/>
  </w:num>
  <w:num w:numId="30" w16cid:durableId="1756170923">
    <w:abstractNumId w:val="24"/>
  </w:num>
  <w:num w:numId="31" w16cid:durableId="1934631653">
    <w:abstractNumId w:val="21"/>
  </w:num>
  <w:num w:numId="32" w16cid:durableId="1819951806">
    <w:abstractNumId w:val="25"/>
  </w:num>
  <w:num w:numId="33" w16cid:durableId="866330781">
    <w:abstractNumId w:val="23"/>
  </w:num>
  <w:num w:numId="34" w16cid:durableId="1221793357">
    <w:abstractNumId w:val="31"/>
  </w:num>
  <w:num w:numId="35" w16cid:durableId="998997874">
    <w:abstractNumId w:val="9"/>
  </w:num>
  <w:num w:numId="36" w16cid:durableId="2082479090">
    <w:abstractNumId w:val="18"/>
  </w:num>
  <w:num w:numId="37" w16cid:durableId="11708688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BD"/>
    <w:rsid w:val="00000342"/>
    <w:rsid w:val="00000943"/>
    <w:rsid w:val="00000ABA"/>
    <w:rsid w:val="00000B35"/>
    <w:rsid w:val="00001AE4"/>
    <w:rsid w:val="000022CD"/>
    <w:rsid w:val="000027C6"/>
    <w:rsid w:val="0000287C"/>
    <w:rsid w:val="0000295C"/>
    <w:rsid w:val="00003CD6"/>
    <w:rsid w:val="00003F01"/>
    <w:rsid w:val="00005AEA"/>
    <w:rsid w:val="00006C2C"/>
    <w:rsid w:val="00006EB4"/>
    <w:rsid w:val="000077EF"/>
    <w:rsid w:val="000078E2"/>
    <w:rsid w:val="00010A1C"/>
    <w:rsid w:val="00011F05"/>
    <w:rsid w:val="0001228C"/>
    <w:rsid w:val="00012352"/>
    <w:rsid w:val="000130E0"/>
    <w:rsid w:val="0001453E"/>
    <w:rsid w:val="00015D67"/>
    <w:rsid w:val="00016605"/>
    <w:rsid w:val="00017603"/>
    <w:rsid w:val="000200E5"/>
    <w:rsid w:val="0002041D"/>
    <w:rsid w:val="00021180"/>
    <w:rsid w:val="000216B8"/>
    <w:rsid w:val="00021E47"/>
    <w:rsid w:val="0002223B"/>
    <w:rsid w:val="000222A8"/>
    <w:rsid w:val="00022B1A"/>
    <w:rsid w:val="0002322E"/>
    <w:rsid w:val="00023903"/>
    <w:rsid w:val="00023A72"/>
    <w:rsid w:val="00024044"/>
    <w:rsid w:val="000246A2"/>
    <w:rsid w:val="00024936"/>
    <w:rsid w:val="00024993"/>
    <w:rsid w:val="00024B1C"/>
    <w:rsid w:val="00024B4C"/>
    <w:rsid w:val="000256BF"/>
    <w:rsid w:val="00025AEE"/>
    <w:rsid w:val="00026388"/>
    <w:rsid w:val="00026761"/>
    <w:rsid w:val="00026A35"/>
    <w:rsid w:val="00026E54"/>
    <w:rsid w:val="00027EC5"/>
    <w:rsid w:val="00027F8B"/>
    <w:rsid w:val="0003092A"/>
    <w:rsid w:val="00030AA5"/>
    <w:rsid w:val="00030B09"/>
    <w:rsid w:val="00030CFC"/>
    <w:rsid w:val="00030F5D"/>
    <w:rsid w:val="00031173"/>
    <w:rsid w:val="00031770"/>
    <w:rsid w:val="00031B28"/>
    <w:rsid w:val="00031CB2"/>
    <w:rsid w:val="00032401"/>
    <w:rsid w:val="00032587"/>
    <w:rsid w:val="0003265F"/>
    <w:rsid w:val="00032C80"/>
    <w:rsid w:val="00033071"/>
    <w:rsid w:val="00033415"/>
    <w:rsid w:val="00033AFA"/>
    <w:rsid w:val="00034248"/>
    <w:rsid w:val="000342DF"/>
    <w:rsid w:val="00035685"/>
    <w:rsid w:val="000361BE"/>
    <w:rsid w:val="000368A5"/>
    <w:rsid w:val="0004001C"/>
    <w:rsid w:val="000404A8"/>
    <w:rsid w:val="00040D1E"/>
    <w:rsid w:val="000411EA"/>
    <w:rsid w:val="000413AB"/>
    <w:rsid w:val="0004164C"/>
    <w:rsid w:val="000419BA"/>
    <w:rsid w:val="00041AF3"/>
    <w:rsid w:val="00043E24"/>
    <w:rsid w:val="00044521"/>
    <w:rsid w:val="00044659"/>
    <w:rsid w:val="000450D6"/>
    <w:rsid w:val="000452D7"/>
    <w:rsid w:val="00046207"/>
    <w:rsid w:val="00046A32"/>
    <w:rsid w:val="00046CD0"/>
    <w:rsid w:val="00047A49"/>
    <w:rsid w:val="00047F48"/>
    <w:rsid w:val="00050268"/>
    <w:rsid w:val="00050890"/>
    <w:rsid w:val="00050C80"/>
    <w:rsid w:val="0005318E"/>
    <w:rsid w:val="000536D9"/>
    <w:rsid w:val="00053ADC"/>
    <w:rsid w:val="00053B28"/>
    <w:rsid w:val="00054627"/>
    <w:rsid w:val="00056708"/>
    <w:rsid w:val="00056E73"/>
    <w:rsid w:val="00056ED2"/>
    <w:rsid w:val="00057A8A"/>
    <w:rsid w:val="00060E3A"/>
    <w:rsid w:val="00062288"/>
    <w:rsid w:val="00062615"/>
    <w:rsid w:val="00062D37"/>
    <w:rsid w:val="00063535"/>
    <w:rsid w:val="00063DED"/>
    <w:rsid w:val="00063FC4"/>
    <w:rsid w:val="00064412"/>
    <w:rsid w:val="00067770"/>
    <w:rsid w:val="00067E14"/>
    <w:rsid w:val="0007073C"/>
    <w:rsid w:val="00070D9C"/>
    <w:rsid w:val="00071C36"/>
    <w:rsid w:val="00071E7A"/>
    <w:rsid w:val="00072E32"/>
    <w:rsid w:val="00072FD0"/>
    <w:rsid w:val="00073209"/>
    <w:rsid w:val="00073C36"/>
    <w:rsid w:val="00073C8C"/>
    <w:rsid w:val="00075006"/>
    <w:rsid w:val="00075437"/>
    <w:rsid w:val="00075658"/>
    <w:rsid w:val="00075CFC"/>
    <w:rsid w:val="000767EF"/>
    <w:rsid w:val="00077105"/>
    <w:rsid w:val="00077139"/>
    <w:rsid w:val="00077B6F"/>
    <w:rsid w:val="00080644"/>
    <w:rsid w:val="0008129B"/>
    <w:rsid w:val="00081D18"/>
    <w:rsid w:val="000821C7"/>
    <w:rsid w:val="00082B9B"/>
    <w:rsid w:val="00083ED6"/>
    <w:rsid w:val="00084386"/>
    <w:rsid w:val="00084AE2"/>
    <w:rsid w:val="000851C2"/>
    <w:rsid w:val="0008644E"/>
    <w:rsid w:val="0008648D"/>
    <w:rsid w:val="00086D11"/>
    <w:rsid w:val="00087126"/>
    <w:rsid w:val="0008730F"/>
    <w:rsid w:val="000875FA"/>
    <w:rsid w:val="0009054F"/>
    <w:rsid w:val="000909FB"/>
    <w:rsid w:val="00092120"/>
    <w:rsid w:val="00092870"/>
    <w:rsid w:val="00092D60"/>
    <w:rsid w:val="00092ED1"/>
    <w:rsid w:val="000930CE"/>
    <w:rsid w:val="0009357F"/>
    <w:rsid w:val="0009359B"/>
    <w:rsid w:val="00093BBE"/>
    <w:rsid w:val="00094230"/>
    <w:rsid w:val="000943A1"/>
    <w:rsid w:val="000945F9"/>
    <w:rsid w:val="0009477E"/>
    <w:rsid w:val="00094EB1"/>
    <w:rsid w:val="000952F9"/>
    <w:rsid w:val="0009531C"/>
    <w:rsid w:val="00095639"/>
    <w:rsid w:val="00095D0A"/>
    <w:rsid w:val="00095DC9"/>
    <w:rsid w:val="000977F4"/>
    <w:rsid w:val="00097D28"/>
    <w:rsid w:val="000A00BB"/>
    <w:rsid w:val="000A0FD8"/>
    <w:rsid w:val="000A12A8"/>
    <w:rsid w:val="000A1E3C"/>
    <w:rsid w:val="000A2876"/>
    <w:rsid w:val="000A29D0"/>
    <w:rsid w:val="000A3C0A"/>
    <w:rsid w:val="000A4195"/>
    <w:rsid w:val="000A439C"/>
    <w:rsid w:val="000A4CAB"/>
    <w:rsid w:val="000A6E91"/>
    <w:rsid w:val="000A79A6"/>
    <w:rsid w:val="000B029F"/>
    <w:rsid w:val="000B09E4"/>
    <w:rsid w:val="000B0C23"/>
    <w:rsid w:val="000B1929"/>
    <w:rsid w:val="000B1976"/>
    <w:rsid w:val="000B1BD3"/>
    <w:rsid w:val="000B24C3"/>
    <w:rsid w:val="000B3776"/>
    <w:rsid w:val="000B3DA6"/>
    <w:rsid w:val="000B41A9"/>
    <w:rsid w:val="000B56BD"/>
    <w:rsid w:val="000B58BE"/>
    <w:rsid w:val="000B6100"/>
    <w:rsid w:val="000B6DFE"/>
    <w:rsid w:val="000B7B58"/>
    <w:rsid w:val="000B7BE6"/>
    <w:rsid w:val="000C223E"/>
    <w:rsid w:val="000C2A13"/>
    <w:rsid w:val="000C2D44"/>
    <w:rsid w:val="000C397C"/>
    <w:rsid w:val="000C46F1"/>
    <w:rsid w:val="000C4D28"/>
    <w:rsid w:val="000C4F96"/>
    <w:rsid w:val="000C6AD9"/>
    <w:rsid w:val="000C6D6B"/>
    <w:rsid w:val="000C6F4A"/>
    <w:rsid w:val="000C7226"/>
    <w:rsid w:val="000C7E20"/>
    <w:rsid w:val="000D03C1"/>
    <w:rsid w:val="000D0649"/>
    <w:rsid w:val="000D06CE"/>
    <w:rsid w:val="000D0840"/>
    <w:rsid w:val="000D0A64"/>
    <w:rsid w:val="000D10A8"/>
    <w:rsid w:val="000D15E1"/>
    <w:rsid w:val="000D2158"/>
    <w:rsid w:val="000D246C"/>
    <w:rsid w:val="000D266D"/>
    <w:rsid w:val="000D2929"/>
    <w:rsid w:val="000D2C56"/>
    <w:rsid w:val="000D3403"/>
    <w:rsid w:val="000D3681"/>
    <w:rsid w:val="000D3A31"/>
    <w:rsid w:val="000D48BF"/>
    <w:rsid w:val="000D6C65"/>
    <w:rsid w:val="000E02CE"/>
    <w:rsid w:val="000E0A77"/>
    <w:rsid w:val="000E0B8B"/>
    <w:rsid w:val="000E1012"/>
    <w:rsid w:val="000E1A2A"/>
    <w:rsid w:val="000E1FC5"/>
    <w:rsid w:val="000E31CA"/>
    <w:rsid w:val="000E3568"/>
    <w:rsid w:val="000E3708"/>
    <w:rsid w:val="000E389A"/>
    <w:rsid w:val="000E3B4E"/>
    <w:rsid w:val="000E4E84"/>
    <w:rsid w:val="000E5DAC"/>
    <w:rsid w:val="000E6E00"/>
    <w:rsid w:val="000E6EE3"/>
    <w:rsid w:val="000E7510"/>
    <w:rsid w:val="000E79B8"/>
    <w:rsid w:val="000F0B6F"/>
    <w:rsid w:val="000F0BD8"/>
    <w:rsid w:val="000F0F02"/>
    <w:rsid w:val="000F0F9F"/>
    <w:rsid w:val="000F113C"/>
    <w:rsid w:val="000F1788"/>
    <w:rsid w:val="000F3086"/>
    <w:rsid w:val="000F3726"/>
    <w:rsid w:val="000F51EC"/>
    <w:rsid w:val="000F5258"/>
    <w:rsid w:val="000F57E9"/>
    <w:rsid w:val="000F5815"/>
    <w:rsid w:val="000F5AE6"/>
    <w:rsid w:val="000F67D4"/>
    <w:rsid w:val="000F6992"/>
    <w:rsid w:val="000F708A"/>
    <w:rsid w:val="00100714"/>
    <w:rsid w:val="00100DC4"/>
    <w:rsid w:val="00100EA5"/>
    <w:rsid w:val="00100F41"/>
    <w:rsid w:val="00102318"/>
    <w:rsid w:val="00103708"/>
    <w:rsid w:val="00103771"/>
    <w:rsid w:val="00104276"/>
    <w:rsid w:val="00104657"/>
    <w:rsid w:val="00104D75"/>
    <w:rsid w:val="001052FD"/>
    <w:rsid w:val="00106199"/>
    <w:rsid w:val="001071C7"/>
    <w:rsid w:val="00107959"/>
    <w:rsid w:val="00107BB9"/>
    <w:rsid w:val="00112122"/>
    <w:rsid w:val="001121D3"/>
    <w:rsid w:val="001122FE"/>
    <w:rsid w:val="001125E8"/>
    <w:rsid w:val="001139D5"/>
    <w:rsid w:val="00113F8F"/>
    <w:rsid w:val="00114759"/>
    <w:rsid w:val="00116D0F"/>
    <w:rsid w:val="00117175"/>
    <w:rsid w:val="00117452"/>
    <w:rsid w:val="0011779C"/>
    <w:rsid w:val="00117D7C"/>
    <w:rsid w:val="00120140"/>
    <w:rsid w:val="00120A4F"/>
    <w:rsid w:val="00120C5C"/>
    <w:rsid w:val="00121251"/>
    <w:rsid w:val="001216D4"/>
    <w:rsid w:val="0012181E"/>
    <w:rsid w:val="00122D79"/>
    <w:rsid w:val="001231E1"/>
    <w:rsid w:val="001244F1"/>
    <w:rsid w:val="00130021"/>
    <w:rsid w:val="0013106D"/>
    <w:rsid w:val="00131BC7"/>
    <w:rsid w:val="00132E4B"/>
    <w:rsid w:val="001337DD"/>
    <w:rsid w:val="0013388C"/>
    <w:rsid w:val="00133A86"/>
    <w:rsid w:val="00134228"/>
    <w:rsid w:val="001354BF"/>
    <w:rsid w:val="00135639"/>
    <w:rsid w:val="001359C0"/>
    <w:rsid w:val="00135CDC"/>
    <w:rsid w:val="0013655B"/>
    <w:rsid w:val="001365A4"/>
    <w:rsid w:val="001367E8"/>
    <w:rsid w:val="0013712F"/>
    <w:rsid w:val="00140DD6"/>
    <w:rsid w:val="001429E6"/>
    <w:rsid w:val="00142A2B"/>
    <w:rsid w:val="0014493D"/>
    <w:rsid w:val="00144FF0"/>
    <w:rsid w:val="001452EA"/>
    <w:rsid w:val="00146357"/>
    <w:rsid w:val="001465BE"/>
    <w:rsid w:val="001473DE"/>
    <w:rsid w:val="0014772A"/>
    <w:rsid w:val="00147AF2"/>
    <w:rsid w:val="00151D8F"/>
    <w:rsid w:val="00152B5C"/>
    <w:rsid w:val="001545E0"/>
    <w:rsid w:val="0015514C"/>
    <w:rsid w:val="001554AE"/>
    <w:rsid w:val="00156CCD"/>
    <w:rsid w:val="00157460"/>
    <w:rsid w:val="001575BE"/>
    <w:rsid w:val="00157968"/>
    <w:rsid w:val="00160228"/>
    <w:rsid w:val="00160868"/>
    <w:rsid w:val="001622CE"/>
    <w:rsid w:val="001639D3"/>
    <w:rsid w:val="00163BFB"/>
    <w:rsid w:val="0016458D"/>
    <w:rsid w:val="00164A98"/>
    <w:rsid w:val="00164E2B"/>
    <w:rsid w:val="00164E44"/>
    <w:rsid w:val="00165181"/>
    <w:rsid w:val="0016555B"/>
    <w:rsid w:val="00166269"/>
    <w:rsid w:val="001665FC"/>
    <w:rsid w:val="0016674C"/>
    <w:rsid w:val="001669C2"/>
    <w:rsid w:val="00166AFF"/>
    <w:rsid w:val="0016704E"/>
    <w:rsid w:val="001678C8"/>
    <w:rsid w:val="00167FB2"/>
    <w:rsid w:val="00170BD6"/>
    <w:rsid w:val="00171A78"/>
    <w:rsid w:val="00171A8E"/>
    <w:rsid w:val="00172A9E"/>
    <w:rsid w:val="00172FE1"/>
    <w:rsid w:val="001730C5"/>
    <w:rsid w:val="001731C6"/>
    <w:rsid w:val="00173C99"/>
    <w:rsid w:val="00173FA8"/>
    <w:rsid w:val="001740E7"/>
    <w:rsid w:val="00175196"/>
    <w:rsid w:val="001752BF"/>
    <w:rsid w:val="00177388"/>
    <w:rsid w:val="001776D8"/>
    <w:rsid w:val="00177ACD"/>
    <w:rsid w:val="00177BFF"/>
    <w:rsid w:val="00177D71"/>
    <w:rsid w:val="001803D0"/>
    <w:rsid w:val="00180D29"/>
    <w:rsid w:val="00181DE7"/>
    <w:rsid w:val="0018269E"/>
    <w:rsid w:val="00182912"/>
    <w:rsid w:val="0018306E"/>
    <w:rsid w:val="001836AF"/>
    <w:rsid w:val="00183CBD"/>
    <w:rsid w:val="00185E0A"/>
    <w:rsid w:val="001877C8"/>
    <w:rsid w:val="00187BF0"/>
    <w:rsid w:val="00187F0D"/>
    <w:rsid w:val="00190353"/>
    <w:rsid w:val="0019135F"/>
    <w:rsid w:val="001923B8"/>
    <w:rsid w:val="001927ED"/>
    <w:rsid w:val="00192EC9"/>
    <w:rsid w:val="0019351B"/>
    <w:rsid w:val="00193BC1"/>
    <w:rsid w:val="001943F0"/>
    <w:rsid w:val="001943F9"/>
    <w:rsid w:val="0019452D"/>
    <w:rsid w:val="001951C6"/>
    <w:rsid w:val="00195418"/>
    <w:rsid w:val="00196E25"/>
    <w:rsid w:val="00196FEE"/>
    <w:rsid w:val="001970A7"/>
    <w:rsid w:val="00197A8C"/>
    <w:rsid w:val="00197F95"/>
    <w:rsid w:val="001A0124"/>
    <w:rsid w:val="001A052D"/>
    <w:rsid w:val="001A0FF0"/>
    <w:rsid w:val="001A2B91"/>
    <w:rsid w:val="001A46A3"/>
    <w:rsid w:val="001A4F01"/>
    <w:rsid w:val="001A5BAF"/>
    <w:rsid w:val="001A6D7C"/>
    <w:rsid w:val="001A7008"/>
    <w:rsid w:val="001A73A6"/>
    <w:rsid w:val="001A7EB0"/>
    <w:rsid w:val="001B01B6"/>
    <w:rsid w:val="001B04C8"/>
    <w:rsid w:val="001B137F"/>
    <w:rsid w:val="001B1A43"/>
    <w:rsid w:val="001B1AA2"/>
    <w:rsid w:val="001B1CA2"/>
    <w:rsid w:val="001B4021"/>
    <w:rsid w:val="001B4087"/>
    <w:rsid w:val="001B4450"/>
    <w:rsid w:val="001B7CE2"/>
    <w:rsid w:val="001C094B"/>
    <w:rsid w:val="001C0D8A"/>
    <w:rsid w:val="001C1357"/>
    <w:rsid w:val="001C1583"/>
    <w:rsid w:val="001C15C1"/>
    <w:rsid w:val="001C1E82"/>
    <w:rsid w:val="001C249F"/>
    <w:rsid w:val="001C2FC2"/>
    <w:rsid w:val="001C31A0"/>
    <w:rsid w:val="001C3C0C"/>
    <w:rsid w:val="001C467A"/>
    <w:rsid w:val="001C4BE2"/>
    <w:rsid w:val="001C5B51"/>
    <w:rsid w:val="001C6952"/>
    <w:rsid w:val="001C6E5C"/>
    <w:rsid w:val="001C7C4C"/>
    <w:rsid w:val="001C7CB1"/>
    <w:rsid w:val="001C7FF4"/>
    <w:rsid w:val="001D0A26"/>
    <w:rsid w:val="001D0C66"/>
    <w:rsid w:val="001D18E6"/>
    <w:rsid w:val="001D18FB"/>
    <w:rsid w:val="001D1B4E"/>
    <w:rsid w:val="001D2B9B"/>
    <w:rsid w:val="001D2CC9"/>
    <w:rsid w:val="001D338E"/>
    <w:rsid w:val="001D35B8"/>
    <w:rsid w:val="001D35D5"/>
    <w:rsid w:val="001D4311"/>
    <w:rsid w:val="001D4541"/>
    <w:rsid w:val="001D46B4"/>
    <w:rsid w:val="001D4D31"/>
    <w:rsid w:val="001D4EFD"/>
    <w:rsid w:val="001D4F1C"/>
    <w:rsid w:val="001D4FB8"/>
    <w:rsid w:val="001D6DA2"/>
    <w:rsid w:val="001D7288"/>
    <w:rsid w:val="001E0214"/>
    <w:rsid w:val="001E1D30"/>
    <w:rsid w:val="001E2690"/>
    <w:rsid w:val="001E29F8"/>
    <w:rsid w:val="001E3E2E"/>
    <w:rsid w:val="001E560D"/>
    <w:rsid w:val="001E67DF"/>
    <w:rsid w:val="001E69CF"/>
    <w:rsid w:val="001E74C1"/>
    <w:rsid w:val="001F3849"/>
    <w:rsid w:val="001F4D68"/>
    <w:rsid w:val="001F59A4"/>
    <w:rsid w:val="001F69ED"/>
    <w:rsid w:val="001F6FA9"/>
    <w:rsid w:val="001F772E"/>
    <w:rsid w:val="001F79B0"/>
    <w:rsid w:val="001F7CD7"/>
    <w:rsid w:val="001F7CF8"/>
    <w:rsid w:val="001F7DEA"/>
    <w:rsid w:val="0020131B"/>
    <w:rsid w:val="00201BEF"/>
    <w:rsid w:val="002022E1"/>
    <w:rsid w:val="002033E8"/>
    <w:rsid w:val="00203798"/>
    <w:rsid w:val="002038D1"/>
    <w:rsid w:val="00204685"/>
    <w:rsid w:val="00204791"/>
    <w:rsid w:val="00204F75"/>
    <w:rsid w:val="00205F71"/>
    <w:rsid w:val="0020660E"/>
    <w:rsid w:val="002066C5"/>
    <w:rsid w:val="002066CD"/>
    <w:rsid w:val="00206A30"/>
    <w:rsid w:val="00207088"/>
    <w:rsid w:val="00207A55"/>
    <w:rsid w:val="002100CA"/>
    <w:rsid w:val="0021077C"/>
    <w:rsid w:val="00211035"/>
    <w:rsid w:val="0021293E"/>
    <w:rsid w:val="00212B2E"/>
    <w:rsid w:val="002136C1"/>
    <w:rsid w:val="002136C5"/>
    <w:rsid w:val="00213950"/>
    <w:rsid w:val="00214274"/>
    <w:rsid w:val="00216252"/>
    <w:rsid w:val="0021709F"/>
    <w:rsid w:val="00220A1C"/>
    <w:rsid w:val="00221351"/>
    <w:rsid w:val="002217D8"/>
    <w:rsid w:val="002223F2"/>
    <w:rsid w:val="00223572"/>
    <w:rsid w:val="00223F6D"/>
    <w:rsid w:val="00224646"/>
    <w:rsid w:val="00224F3D"/>
    <w:rsid w:val="002264B9"/>
    <w:rsid w:val="002270F0"/>
    <w:rsid w:val="002279D0"/>
    <w:rsid w:val="00227DED"/>
    <w:rsid w:val="00230266"/>
    <w:rsid w:val="00230B1A"/>
    <w:rsid w:val="00231172"/>
    <w:rsid w:val="00231A17"/>
    <w:rsid w:val="0023227E"/>
    <w:rsid w:val="00232521"/>
    <w:rsid w:val="00232995"/>
    <w:rsid w:val="00232E3A"/>
    <w:rsid w:val="002330F8"/>
    <w:rsid w:val="00233157"/>
    <w:rsid w:val="002349DD"/>
    <w:rsid w:val="00234AA8"/>
    <w:rsid w:val="00234F2E"/>
    <w:rsid w:val="002359D0"/>
    <w:rsid w:val="002362E8"/>
    <w:rsid w:val="00237984"/>
    <w:rsid w:val="002403C0"/>
    <w:rsid w:val="002406D5"/>
    <w:rsid w:val="00240D0F"/>
    <w:rsid w:val="00242423"/>
    <w:rsid w:val="0024270A"/>
    <w:rsid w:val="00243A89"/>
    <w:rsid w:val="00243E18"/>
    <w:rsid w:val="002440E4"/>
    <w:rsid w:val="002446CC"/>
    <w:rsid w:val="002455AC"/>
    <w:rsid w:val="00246CCC"/>
    <w:rsid w:val="00246E0B"/>
    <w:rsid w:val="00247109"/>
    <w:rsid w:val="00250FE1"/>
    <w:rsid w:val="0025130D"/>
    <w:rsid w:val="00252C2D"/>
    <w:rsid w:val="002539AB"/>
    <w:rsid w:val="00253A25"/>
    <w:rsid w:val="0025474E"/>
    <w:rsid w:val="002550CD"/>
    <w:rsid w:val="00255361"/>
    <w:rsid w:val="00255469"/>
    <w:rsid w:val="00255715"/>
    <w:rsid w:val="00255B15"/>
    <w:rsid w:val="00255E18"/>
    <w:rsid w:val="00257A4D"/>
    <w:rsid w:val="00260F09"/>
    <w:rsid w:val="00261F8D"/>
    <w:rsid w:val="002621ED"/>
    <w:rsid w:val="00262D84"/>
    <w:rsid w:val="00262E19"/>
    <w:rsid w:val="00264300"/>
    <w:rsid w:val="00264443"/>
    <w:rsid w:val="00265279"/>
    <w:rsid w:val="00265DA2"/>
    <w:rsid w:val="00265E1C"/>
    <w:rsid w:val="00265E91"/>
    <w:rsid w:val="00266174"/>
    <w:rsid w:val="00267050"/>
    <w:rsid w:val="00267CD6"/>
    <w:rsid w:val="00270216"/>
    <w:rsid w:val="00270A82"/>
    <w:rsid w:val="0027156A"/>
    <w:rsid w:val="002717B2"/>
    <w:rsid w:val="00271B5E"/>
    <w:rsid w:val="00273CCA"/>
    <w:rsid w:val="00274023"/>
    <w:rsid w:val="0027454F"/>
    <w:rsid w:val="0027476F"/>
    <w:rsid w:val="00274E77"/>
    <w:rsid w:val="002755E0"/>
    <w:rsid w:val="00277DA8"/>
    <w:rsid w:val="00277F31"/>
    <w:rsid w:val="00280038"/>
    <w:rsid w:val="00280821"/>
    <w:rsid w:val="0028138E"/>
    <w:rsid w:val="00282D35"/>
    <w:rsid w:val="00282DC6"/>
    <w:rsid w:val="00284BDC"/>
    <w:rsid w:val="00284CB9"/>
    <w:rsid w:val="00284F95"/>
    <w:rsid w:val="0028510B"/>
    <w:rsid w:val="0028562E"/>
    <w:rsid w:val="00286356"/>
    <w:rsid w:val="002879DC"/>
    <w:rsid w:val="00287AC8"/>
    <w:rsid w:val="00287D1B"/>
    <w:rsid w:val="002902FC"/>
    <w:rsid w:val="002906B2"/>
    <w:rsid w:val="002909BA"/>
    <w:rsid w:val="00290D83"/>
    <w:rsid w:val="00291486"/>
    <w:rsid w:val="00291F16"/>
    <w:rsid w:val="00292003"/>
    <w:rsid w:val="00292F3B"/>
    <w:rsid w:val="0029335E"/>
    <w:rsid w:val="002942C0"/>
    <w:rsid w:val="00295E70"/>
    <w:rsid w:val="00295F44"/>
    <w:rsid w:val="0029673E"/>
    <w:rsid w:val="00296C9E"/>
    <w:rsid w:val="00297598"/>
    <w:rsid w:val="002A032A"/>
    <w:rsid w:val="002A0F9E"/>
    <w:rsid w:val="002A22CB"/>
    <w:rsid w:val="002A298E"/>
    <w:rsid w:val="002A31C6"/>
    <w:rsid w:val="002A3B69"/>
    <w:rsid w:val="002A5D6C"/>
    <w:rsid w:val="002A658E"/>
    <w:rsid w:val="002A684E"/>
    <w:rsid w:val="002A6F7C"/>
    <w:rsid w:val="002A725C"/>
    <w:rsid w:val="002B017C"/>
    <w:rsid w:val="002B0213"/>
    <w:rsid w:val="002B0859"/>
    <w:rsid w:val="002B09E0"/>
    <w:rsid w:val="002B0FE0"/>
    <w:rsid w:val="002B1057"/>
    <w:rsid w:val="002B1128"/>
    <w:rsid w:val="002B1272"/>
    <w:rsid w:val="002B1C70"/>
    <w:rsid w:val="002B1F4F"/>
    <w:rsid w:val="002B250B"/>
    <w:rsid w:val="002B2DC1"/>
    <w:rsid w:val="002B2E30"/>
    <w:rsid w:val="002B49F1"/>
    <w:rsid w:val="002B5183"/>
    <w:rsid w:val="002B611C"/>
    <w:rsid w:val="002B648C"/>
    <w:rsid w:val="002B680D"/>
    <w:rsid w:val="002B726E"/>
    <w:rsid w:val="002B74A1"/>
    <w:rsid w:val="002C0374"/>
    <w:rsid w:val="002C04B1"/>
    <w:rsid w:val="002C1411"/>
    <w:rsid w:val="002C1471"/>
    <w:rsid w:val="002C1807"/>
    <w:rsid w:val="002C1EAE"/>
    <w:rsid w:val="002C2FB1"/>
    <w:rsid w:val="002C3270"/>
    <w:rsid w:val="002C3F75"/>
    <w:rsid w:val="002C44CA"/>
    <w:rsid w:val="002C6145"/>
    <w:rsid w:val="002C6267"/>
    <w:rsid w:val="002C6890"/>
    <w:rsid w:val="002C6D10"/>
    <w:rsid w:val="002C6EE3"/>
    <w:rsid w:val="002C7041"/>
    <w:rsid w:val="002C719D"/>
    <w:rsid w:val="002C7B21"/>
    <w:rsid w:val="002D077E"/>
    <w:rsid w:val="002D0F31"/>
    <w:rsid w:val="002D166F"/>
    <w:rsid w:val="002D18D8"/>
    <w:rsid w:val="002D1C15"/>
    <w:rsid w:val="002D203B"/>
    <w:rsid w:val="002D2153"/>
    <w:rsid w:val="002D27D0"/>
    <w:rsid w:val="002D2B89"/>
    <w:rsid w:val="002D371C"/>
    <w:rsid w:val="002D4E2F"/>
    <w:rsid w:val="002D55E8"/>
    <w:rsid w:val="002D6069"/>
    <w:rsid w:val="002D6185"/>
    <w:rsid w:val="002D66E7"/>
    <w:rsid w:val="002D7877"/>
    <w:rsid w:val="002D7915"/>
    <w:rsid w:val="002E0098"/>
    <w:rsid w:val="002E1EDC"/>
    <w:rsid w:val="002E2754"/>
    <w:rsid w:val="002E2DCD"/>
    <w:rsid w:val="002E3069"/>
    <w:rsid w:val="002E4155"/>
    <w:rsid w:val="002E4437"/>
    <w:rsid w:val="002E449D"/>
    <w:rsid w:val="002E4CCE"/>
    <w:rsid w:val="002E526A"/>
    <w:rsid w:val="002E53A5"/>
    <w:rsid w:val="002E5B62"/>
    <w:rsid w:val="002E616E"/>
    <w:rsid w:val="002E7049"/>
    <w:rsid w:val="002E7465"/>
    <w:rsid w:val="002E7875"/>
    <w:rsid w:val="002E7A69"/>
    <w:rsid w:val="002F0282"/>
    <w:rsid w:val="002F115C"/>
    <w:rsid w:val="002F218A"/>
    <w:rsid w:val="002F2D32"/>
    <w:rsid w:val="002F443A"/>
    <w:rsid w:val="002F54D8"/>
    <w:rsid w:val="002F5742"/>
    <w:rsid w:val="002F6368"/>
    <w:rsid w:val="002F679C"/>
    <w:rsid w:val="002F6A5D"/>
    <w:rsid w:val="002F6D89"/>
    <w:rsid w:val="002F725A"/>
    <w:rsid w:val="00300231"/>
    <w:rsid w:val="00301242"/>
    <w:rsid w:val="003019B9"/>
    <w:rsid w:val="003025E2"/>
    <w:rsid w:val="003027F9"/>
    <w:rsid w:val="00302D7C"/>
    <w:rsid w:val="00303374"/>
    <w:rsid w:val="003048B3"/>
    <w:rsid w:val="00305230"/>
    <w:rsid w:val="0030587F"/>
    <w:rsid w:val="00305D1B"/>
    <w:rsid w:val="0030609B"/>
    <w:rsid w:val="00306A16"/>
    <w:rsid w:val="00306C15"/>
    <w:rsid w:val="00307220"/>
    <w:rsid w:val="003078EA"/>
    <w:rsid w:val="00307E5A"/>
    <w:rsid w:val="00310797"/>
    <w:rsid w:val="0031094C"/>
    <w:rsid w:val="00310E4E"/>
    <w:rsid w:val="003111E4"/>
    <w:rsid w:val="00311B2B"/>
    <w:rsid w:val="00312AD5"/>
    <w:rsid w:val="00314E87"/>
    <w:rsid w:val="00314EF0"/>
    <w:rsid w:val="00315314"/>
    <w:rsid w:val="00315E48"/>
    <w:rsid w:val="00315EA3"/>
    <w:rsid w:val="00316A77"/>
    <w:rsid w:val="00316EDA"/>
    <w:rsid w:val="00317624"/>
    <w:rsid w:val="0031772A"/>
    <w:rsid w:val="00317B9F"/>
    <w:rsid w:val="003200A5"/>
    <w:rsid w:val="003211CF"/>
    <w:rsid w:val="00321C80"/>
    <w:rsid w:val="0032274A"/>
    <w:rsid w:val="00322F09"/>
    <w:rsid w:val="003230D9"/>
    <w:rsid w:val="003238B6"/>
    <w:rsid w:val="00323E4E"/>
    <w:rsid w:val="00324DFC"/>
    <w:rsid w:val="0032568C"/>
    <w:rsid w:val="00325BD0"/>
    <w:rsid w:val="00325D45"/>
    <w:rsid w:val="00325ED8"/>
    <w:rsid w:val="00326364"/>
    <w:rsid w:val="003268B7"/>
    <w:rsid w:val="00326D91"/>
    <w:rsid w:val="0032734F"/>
    <w:rsid w:val="00330553"/>
    <w:rsid w:val="00330729"/>
    <w:rsid w:val="0033166C"/>
    <w:rsid w:val="00332FD7"/>
    <w:rsid w:val="00334E79"/>
    <w:rsid w:val="0033540D"/>
    <w:rsid w:val="00335BFB"/>
    <w:rsid w:val="003362DF"/>
    <w:rsid w:val="00336613"/>
    <w:rsid w:val="0034006B"/>
    <w:rsid w:val="0034074D"/>
    <w:rsid w:val="00340944"/>
    <w:rsid w:val="00342144"/>
    <w:rsid w:val="003425BE"/>
    <w:rsid w:val="00342A26"/>
    <w:rsid w:val="00343B3D"/>
    <w:rsid w:val="003449DC"/>
    <w:rsid w:val="00344EAA"/>
    <w:rsid w:val="00345A3E"/>
    <w:rsid w:val="00345A9F"/>
    <w:rsid w:val="00345D99"/>
    <w:rsid w:val="00346B0E"/>
    <w:rsid w:val="00346C18"/>
    <w:rsid w:val="00347FA0"/>
    <w:rsid w:val="00351B8B"/>
    <w:rsid w:val="003527B9"/>
    <w:rsid w:val="00352A23"/>
    <w:rsid w:val="00352FCB"/>
    <w:rsid w:val="0035392A"/>
    <w:rsid w:val="00354469"/>
    <w:rsid w:val="0035574E"/>
    <w:rsid w:val="0035713C"/>
    <w:rsid w:val="0035751F"/>
    <w:rsid w:val="00357996"/>
    <w:rsid w:val="00357BB1"/>
    <w:rsid w:val="00357FC9"/>
    <w:rsid w:val="00360AAA"/>
    <w:rsid w:val="00360C4D"/>
    <w:rsid w:val="00360E6B"/>
    <w:rsid w:val="00362D35"/>
    <w:rsid w:val="00363662"/>
    <w:rsid w:val="00363EC4"/>
    <w:rsid w:val="0036422E"/>
    <w:rsid w:val="00364293"/>
    <w:rsid w:val="003645E9"/>
    <w:rsid w:val="0036535D"/>
    <w:rsid w:val="00365B42"/>
    <w:rsid w:val="00365EB4"/>
    <w:rsid w:val="003661D8"/>
    <w:rsid w:val="00366392"/>
    <w:rsid w:val="00367490"/>
    <w:rsid w:val="0036765A"/>
    <w:rsid w:val="0037128E"/>
    <w:rsid w:val="003713AF"/>
    <w:rsid w:val="00371439"/>
    <w:rsid w:val="003718D4"/>
    <w:rsid w:val="00371BBD"/>
    <w:rsid w:val="003720EE"/>
    <w:rsid w:val="00372433"/>
    <w:rsid w:val="00373613"/>
    <w:rsid w:val="00374024"/>
    <w:rsid w:val="00374207"/>
    <w:rsid w:val="003744C3"/>
    <w:rsid w:val="00374EAD"/>
    <w:rsid w:val="00375DB3"/>
    <w:rsid w:val="003763FB"/>
    <w:rsid w:val="00376FE4"/>
    <w:rsid w:val="00380089"/>
    <w:rsid w:val="003806A1"/>
    <w:rsid w:val="00380B3D"/>
    <w:rsid w:val="003815F8"/>
    <w:rsid w:val="0038174E"/>
    <w:rsid w:val="00381D07"/>
    <w:rsid w:val="0038314F"/>
    <w:rsid w:val="00383D9C"/>
    <w:rsid w:val="00384532"/>
    <w:rsid w:val="0038552B"/>
    <w:rsid w:val="003863A7"/>
    <w:rsid w:val="003866F0"/>
    <w:rsid w:val="003868D6"/>
    <w:rsid w:val="003869BE"/>
    <w:rsid w:val="00386B31"/>
    <w:rsid w:val="00386C5A"/>
    <w:rsid w:val="00386F36"/>
    <w:rsid w:val="00387034"/>
    <w:rsid w:val="003872AD"/>
    <w:rsid w:val="00387A8A"/>
    <w:rsid w:val="0039031F"/>
    <w:rsid w:val="0039097C"/>
    <w:rsid w:val="00391928"/>
    <w:rsid w:val="003921D8"/>
    <w:rsid w:val="00392357"/>
    <w:rsid w:val="00392EE0"/>
    <w:rsid w:val="003939D5"/>
    <w:rsid w:val="00393F7C"/>
    <w:rsid w:val="00394D91"/>
    <w:rsid w:val="003952E2"/>
    <w:rsid w:val="00395B20"/>
    <w:rsid w:val="0039651C"/>
    <w:rsid w:val="003970E7"/>
    <w:rsid w:val="00397241"/>
    <w:rsid w:val="0039765F"/>
    <w:rsid w:val="003A05AC"/>
    <w:rsid w:val="003A0F35"/>
    <w:rsid w:val="003A1660"/>
    <w:rsid w:val="003A1A04"/>
    <w:rsid w:val="003A22E6"/>
    <w:rsid w:val="003A2E88"/>
    <w:rsid w:val="003A5A3B"/>
    <w:rsid w:val="003A66D3"/>
    <w:rsid w:val="003B0FE5"/>
    <w:rsid w:val="003B15F1"/>
    <w:rsid w:val="003B257B"/>
    <w:rsid w:val="003B277C"/>
    <w:rsid w:val="003B3A45"/>
    <w:rsid w:val="003B3CB5"/>
    <w:rsid w:val="003B3F76"/>
    <w:rsid w:val="003B3FEF"/>
    <w:rsid w:val="003B4216"/>
    <w:rsid w:val="003B440A"/>
    <w:rsid w:val="003B4CC9"/>
    <w:rsid w:val="003B6762"/>
    <w:rsid w:val="003B696F"/>
    <w:rsid w:val="003B7F1A"/>
    <w:rsid w:val="003C1A18"/>
    <w:rsid w:val="003C21EC"/>
    <w:rsid w:val="003C4CA9"/>
    <w:rsid w:val="003C5325"/>
    <w:rsid w:val="003C535D"/>
    <w:rsid w:val="003C63F2"/>
    <w:rsid w:val="003D0168"/>
    <w:rsid w:val="003D026E"/>
    <w:rsid w:val="003D0645"/>
    <w:rsid w:val="003D064E"/>
    <w:rsid w:val="003D0C9B"/>
    <w:rsid w:val="003D1059"/>
    <w:rsid w:val="003D1CDB"/>
    <w:rsid w:val="003D25A3"/>
    <w:rsid w:val="003D3E05"/>
    <w:rsid w:val="003D3E77"/>
    <w:rsid w:val="003D4243"/>
    <w:rsid w:val="003D54C3"/>
    <w:rsid w:val="003D57A0"/>
    <w:rsid w:val="003D5AD9"/>
    <w:rsid w:val="003D74E1"/>
    <w:rsid w:val="003D7556"/>
    <w:rsid w:val="003D76E1"/>
    <w:rsid w:val="003D79E4"/>
    <w:rsid w:val="003E056B"/>
    <w:rsid w:val="003E07A0"/>
    <w:rsid w:val="003E0A10"/>
    <w:rsid w:val="003E0E4B"/>
    <w:rsid w:val="003E14ED"/>
    <w:rsid w:val="003E1F74"/>
    <w:rsid w:val="003E263E"/>
    <w:rsid w:val="003E2B9A"/>
    <w:rsid w:val="003E2C61"/>
    <w:rsid w:val="003E2FC6"/>
    <w:rsid w:val="003E35A1"/>
    <w:rsid w:val="003E36B8"/>
    <w:rsid w:val="003E3AE0"/>
    <w:rsid w:val="003E3BF3"/>
    <w:rsid w:val="003E5D62"/>
    <w:rsid w:val="003E6347"/>
    <w:rsid w:val="003E68D8"/>
    <w:rsid w:val="003E68F2"/>
    <w:rsid w:val="003E7516"/>
    <w:rsid w:val="003F014F"/>
    <w:rsid w:val="003F098C"/>
    <w:rsid w:val="003F0990"/>
    <w:rsid w:val="003F2936"/>
    <w:rsid w:val="003F2A3F"/>
    <w:rsid w:val="003F3500"/>
    <w:rsid w:val="003F3A3F"/>
    <w:rsid w:val="003F44D5"/>
    <w:rsid w:val="003F49F0"/>
    <w:rsid w:val="003F4A7B"/>
    <w:rsid w:val="003F4C20"/>
    <w:rsid w:val="003F5247"/>
    <w:rsid w:val="003F6D48"/>
    <w:rsid w:val="003F71D4"/>
    <w:rsid w:val="003F75A8"/>
    <w:rsid w:val="00400072"/>
    <w:rsid w:val="004023CB"/>
    <w:rsid w:val="0040303C"/>
    <w:rsid w:val="0040575D"/>
    <w:rsid w:val="00405AD0"/>
    <w:rsid w:val="00406496"/>
    <w:rsid w:val="00406D5F"/>
    <w:rsid w:val="00406FC0"/>
    <w:rsid w:val="00407546"/>
    <w:rsid w:val="00407D79"/>
    <w:rsid w:val="00407DBF"/>
    <w:rsid w:val="00411445"/>
    <w:rsid w:val="00411D18"/>
    <w:rsid w:val="004133D4"/>
    <w:rsid w:val="00413762"/>
    <w:rsid w:val="00413DB1"/>
    <w:rsid w:val="00414133"/>
    <w:rsid w:val="0041456B"/>
    <w:rsid w:val="00414AF5"/>
    <w:rsid w:val="004151E1"/>
    <w:rsid w:val="004152BA"/>
    <w:rsid w:val="004156D5"/>
    <w:rsid w:val="00416758"/>
    <w:rsid w:val="00416EA6"/>
    <w:rsid w:val="00417840"/>
    <w:rsid w:val="00417D13"/>
    <w:rsid w:val="004209B6"/>
    <w:rsid w:val="00422165"/>
    <w:rsid w:val="00422E5B"/>
    <w:rsid w:val="004237A2"/>
    <w:rsid w:val="0042429E"/>
    <w:rsid w:val="00424EB1"/>
    <w:rsid w:val="0042662C"/>
    <w:rsid w:val="0042685B"/>
    <w:rsid w:val="00426A51"/>
    <w:rsid w:val="00426B11"/>
    <w:rsid w:val="00426D46"/>
    <w:rsid w:val="00427240"/>
    <w:rsid w:val="00427597"/>
    <w:rsid w:val="004318FB"/>
    <w:rsid w:val="00431EEF"/>
    <w:rsid w:val="0043272A"/>
    <w:rsid w:val="00433AAF"/>
    <w:rsid w:val="0043413D"/>
    <w:rsid w:val="00434A08"/>
    <w:rsid w:val="004365CE"/>
    <w:rsid w:val="0043722E"/>
    <w:rsid w:val="00437B21"/>
    <w:rsid w:val="00437E5D"/>
    <w:rsid w:val="00440B5E"/>
    <w:rsid w:val="00440C19"/>
    <w:rsid w:val="00440CD1"/>
    <w:rsid w:val="004411B3"/>
    <w:rsid w:val="00441D01"/>
    <w:rsid w:val="00442684"/>
    <w:rsid w:val="00442DBB"/>
    <w:rsid w:val="00442E89"/>
    <w:rsid w:val="00444718"/>
    <w:rsid w:val="00444B86"/>
    <w:rsid w:val="00444BDD"/>
    <w:rsid w:val="00444BE1"/>
    <w:rsid w:val="00445410"/>
    <w:rsid w:val="0044541C"/>
    <w:rsid w:val="004455F6"/>
    <w:rsid w:val="0044576D"/>
    <w:rsid w:val="00445FAE"/>
    <w:rsid w:val="00446086"/>
    <w:rsid w:val="00446643"/>
    <w:rsid w:val="00446C78"/>
    <w:rsid w:val="00451E78"/>
    <w:rsid w:val="00451FBA"/>
    <w:rsid w:val="00453833"/>
    <w:rsid w:val="00453A63"/>
    <w:rsid w:val="00453B64"/>
    <w:rsid w:val="00453E46"/>
    <w:rsid w:val="00453F1C"/>
    <w:rsid w:val="00454559"/>
    <w:rsid w:val="00455256"/>
    <w:rsid w:val="004553BA"/>
    <w:rsid w:val="004556F0"/>
    <w:rsid w:val="00456F09"/>
    <w:rsid w:val="004577D5"/>
    <w:rsid w:val="00457878"/>
    <w:rsid w:val="00457B37"/>
    <w:rsid w:val="004606BA"/>
    <w:rsid w:val="00461A0C"/>
    <w:rsid w:val="00461E5D"/>
    <w:rsid w:val="004621F9"/>
    <w:rsid w:val="00462254"/>
    <w:rsid w:val="004622AD"/>
    <w:rsid w:val="004627E8"/>
    <w:rsid w:val="00462E2B"/>
    <w:rsid w:val="00462EE6"/>
    <w:rsid w:val="0046323B"/>
    <w:rsid w:val="0046534F"/>
    <w:rsid w:val="00465616"/>
    <w:rsid w:val="00465B68"/>
    <w:rsid w:val="00465E06"/>
    <w:rsid w:val="00465E88"/>
    <w:rsid w:val="0046668D"/>
    <w:rsid w:val="004667A9"/>
    <w:rsid w:val="00466CB7"/>
    <w:rsid w:val="00467124"/>
    <w:rsid w:val="00467C7C"/>
    <w:rsid w:val="00471AAF"/>
    <w:rsid w:val="00471FC9"/>
    <w:rsid w:val="00472086"/>
    <w:rsid w:val="00473524"/>
    <w:rsid w:val="00473572"/>
    <w:rsid w:val="004753E3"/>
    <w:rsid w:val="00475FD0"/>
    <w:rsid w:val="004764DF"/>
    <w:rsid w:val="00476ABE"/>
    <w:rsid w:val="0047711A"/>
    <w:rsid w:val="00477530"/>
    <w:rsid w:val="00477601"/>
    <w:rsid w:val="00480465"/>
    <w:rsid w:val="00481B5D"/>
    <w:rsid w:val="004821A5"/>
    <w:rsid w:val="00482303"/>
    <w:rsid w:val="004826D6"/>
    <w:rsid w:val="00482709"/>
    <w:rsid w:val="00482DCA"/>
    <w:rsid w:val="00483015"/>
    <w:rsid w:val="00483261"/>
    <w:rsid w:val="0048365E"/>
    <w:rsid w:val="0048423E"/>
    <w:rsid w:val="004845FF"/>
    <w:rsid w:val="004846B5"/>
    <w:rsid w:val="00484E52"/>
    <w:rsid w:val="0048595F"/>
    <w:rsid w:val="00485E6D"/>
    <w:rsid w:val="004867BA"/>
    <w:rsid w:val="004876F0"/>
    <w:rsid w:val="00487A17"/>
    <w:rsid w:val="004906A9"/>
    <w:rsid w:val="00490BF6"/>
    <w:rsid w:val="00490CBA"/>
    <w:rsid w:val="0049160C"/>
    <w:rsid w:val="00491895"/>
    <w:rsid w:val="00492B73"/>
    <w:rsid w:val="004934ED"/>
    <w:rsid w:val="004940D8"/>
    <w:rsid w:val="00494551"/>
    <w:rsid w:val="00494B12"/>
    <w:rsid w:val="00494BF8"/>
    <w:rsid w:val="00496451"/>
    <w:rsid w:val="00497182"/>
    <w:rsid w:val="0049779E"/>
    <w:rsid w:val="00497C04"/>
    <w:rsid w:val="004A0102"/>
    <w:rsid w:val="004A0A48"/>
    <w:rsid w:val="004A0B7E"/>
    <w:rsid w:val="004A1368"/>
    <w:rsid w:val="004A17B7"/>
    <w:rsid w:val="004A23BE"/>
    <w:rsid w:val="004A24A8"/>
    <w:rsid w:val="004A2F20"/>
    <w:rsid w:val="004A3DAA"/>
    <w:rsid w:val="004A4A9A"/>
    <w:rsid w:val="004A5514"/>
    <w:rsid w:val="004A61DE"/>
    <w:rsid w:val="004A7F4B"/>
    <w:rsid w:val="004B06EC"/>
    <w:rsid w:val="004B0AC6"/>
    <w:rsid w:val="004B0BBF"/>
    <w:rsid w:val="004B0C45"/>
    <w:rsid w:val="004B1EE7"/>
    <w:rsid w:val="004B1FE9"/>
    <w:rsid w:val="004B23C8"/>
    <w:rsid w:val="004B2540"/>
    <w:rsid w:val="004B2A49"/>
    <w:rsid w:val="004B2C7F"/>
    <w:rsid w:val="004B2CFA"/>
    <w:rsid w:val="004B313E"/>
    <w:rsid w:val="004B4766"/>
    <w:rsid w:val="004B4ACC"/>
    <w:rsid w:val="004B4B70"/>
    <w:rsid w:val="004B4D82"/>
    <w:rsid w:val="004B51A4"/>
    <w:rsid w:val="004B5FEF"/>
    <w:rsid w:val="004B60D4"/>
    <w:rsid w:val="004B62C9"/>
    <w:rsid w:val="004B65DD"/>
    <w:rsid w:val="004B67C6"/>
    <w:rsid w:val="004C09CE"/>
    <w:rsid w:val="004C1363"/>
    <w:rsid w:val="004C214D"/>
    <w:rsid w:val="004C4726"/>
    <w:rsid w:val="004C5BFD"/>
    <w:rsid w:val="004C748A"/>
    <w:rsid w:val="004D0D86"/>
    <w:rsid w:val="004D27A4"/>
    <w:rsid w:val="004D29BE"/>
    <w:rsid w:val="004D3329"/>
    <w:rsid w:val="004D3C77"/>
    <w:rsid w:val="004D4911"/>
    <w:rsid w:val="004D4A04"/>
    <w:rsid w:val="004D4E5B"/>
    <w:rsid w:val="004D5251"/>
    <w:rsid w:val="004D5E7E"/>
    <w:rsid w:val="004D6DD6"/>
    <w:rsid w:val="004D724D"/>
    <w:rsid w:val="004D731E"/>
    <w:rsid w:val="004D7A78"/>
    <w:rsid w:val="004D7F95"/>
    <w:rsid w:val="004D7FBB"/>
    <w:rsid w:val="004E013C"/>
    <w:rsid w:val="004E0865"/>
    <w:rsid w:val="004E0D98"/>
    <w:rsid w:val="004E14F2"/>
    <w:rsid w:val="004E1608"/>
    <w:rsid w:val="004E1AD4"/>
    <w:rsid w:val="004E2201"/>
    <w:rsid w:val="004E30AD"/>
    <w:rsid w:val="004E35C4"/>
    <w:rsid w:val="004E398C"/>
    <w:rsid w:val="004E44B5"/>
    <w:rsid w:val="004E478A"/>
    <w:rsid w:val="004E6DA9"/>
    <w:rsid w:val="004E7119"/>
    <w:rsid w:val="004F03B4"/>
    <w:rsid w:val="004F06D1"/>
    <w:rsid w:val="004F0B2D"/>
    <w:rsid w:val="004F2FD4"/>
    <w:rsid w:val="004F396C"/>
    <w:rsid w:val="004F3E5A"/>
    <w:rsid w:val="004F41CE"/>
    <w:rsid w:val="004F47C6"/>
    <w:rsid w:val="004F5208"/>
    <w:rsid w:val="004F52E1"/>
    <w:rsid w:val="004F5580"/>
    <w:rsid w:val="004F56EC"/>
    <w:rsid w:val="004F61F4"/>
    <w:rsid w:val="00500719"/>
    <w:rsid w:val="005016A4"/>
    <w:rsid w:val="005019EC"/>
    <w:rsid w:val="00502507"/>
    <w:rsid w:val="00502DD4"/>
    <w:rsid w:val="00502FE7"/>
    <w:rsid w:val="0050309C"/>
    <w:rsid w:val="0050347A"/>
    <w:rsid w:val="00503D6A"/>
    <w:rsid w:val="0050523A"/>
    <w:rsid w:val="00506137"/>
    <w:rsid w:val="00506434"/>
    <w:rsid w:val="00506988"/>
    <w:rsid w:val="00507DB3"/>
    <w:rsid w:val="00511F64"/>
    <w:rsid w:val="005128E9"/>
    <w:rsid w:val="00512D24"/>
    <w:rsid w:val="00512E8E"/>
    <w:rsid w:val="00513736"/>
    <w:rsid w:val="005157D9"/>
    <w:rsid w:val="005161A7"/>
    <w:rsid w:val="00516DA7"/>
    <w:rsid w:val="00520070"/>
    <w:rsid w:val="00520B6E"/>
    <w:rsid w:val="00520C39"/>
    <w:rsid w:val="00521358"/>
    <w:rsid w:val="005213E4"/>
    <w:rsid w:val="0052173C"/>
    <w:rsid w:val="00521AFC"/>
    <w:rsid w:val="0052219D"/>
    <w:rsid w:val="00522D58"/>
    <w:rsid w:val="00523568"/>
    <w:rsid w:val="005241AD"/>
    <w:rsid w:val="00524271"/>
    <w:rsid w:val="005242A2"/>
    <w:rsid w:val="00524E24"/>
    <w:rsid w:val="005252BA"/>
    <w:rsid w:val="005264B2"/>
    <w:rsid w:val="00526BD1"/>
    <w:rsid w:val="00527E86"/>
    <w:rsid w:val="005303C9"/>
    <w:rsid w:val="00531369"/>
    <w:rsid w:val="005325A5"/>
    <w:rsid w:val="00532891"/>
    <w:rsid w:val="00532938"/>
    <w:rsid w:val="00532F51"/>
    <w:rsid w:val="005332B6"/>
    <w:rsid w:val="0053369F"/>
    <w:rsid w:val="00533C9D"/>
    <w:rsid w:val="00533FBE"/>
    <w:rsid w:val="00534592"/>
    <w:rsid w:val="005357BF"/>
    <w:rsid w:val="0053582C"/>
    <w:rsid w:val="0053783D"/>
    <w:rsid w:val="00537E77"/>
    <w:rsid w:val="00540060"/>
    <w:rsid w:val="005402A8"/>
    <w:rsid w:val="00540AB4"/>
    <w:rsid w:val="00541124"/>
    <w:rsid w:val="00541264"/>
    <w:rsid w:val="0054133A"/>
    <w:rsid w:val="00541E62"/>
    <w:rsid w:val="0054240C"/>
    <w:rsid w:val="00542D78"/>
    <w:rsid w:val="00543035"/>
    <w:rsid w:val="00543207"/>
    <w:rsid w:val="00543453"/>
    <w:rsid w:val="005449B8"/>
    <w:rsid w:val="00544C8C"/>
    <w:rsid w:val="0054574D"/>
    <w:rsid w:val="00545CAE"/>
    <w:rsid w:val="0054637B"/>
    <w:rsid w:val="00546C97"/>
    <w:rsid w:val="00547CB6"/>
    <w:rsid w:val="00550AA7"/>
    <w:rsid w:val="00550C30"/>
    <w:rsid w:val="00550DAD"/>
    <w:rsid w:val="005510A2"/>
    <w:rsid w:val="0055156B"/>
    <w:rsid w:val="00551D3D"/>
    <w:rsid w:val="00551FF7"/>
    <w:rsid w:val="005525B2"/>
    <w:rsid w:val="00552A5B"/>
    <w:rsid w:val="00553EDB"/>
    <w:rsid w:val="0055443C"/>
    <w:rsid w:val="0055444B"/>
    <w:rsid w:val="00554CBA"/>
    <w:rsid w:val="00556526"/>
    <w:rsid w:val="00557B36"/>
    <w:rsid w:val="005606E1"/>
    <w:rsid w:val="00560E95"/>
    <w:rsid w:val="00560F8C"/>
    <w:rsid w:val="005625A7"/>
    <w:rsid w:val="0056310B"/>
    <w:rsid w:val="005633B9"/>
    <w:rsid w:val="00563D48"/>
    <w:rsid w:val="00563F9F"/>
    <w:rsid w:val="00564F8B"/>
    <w:rsid w:val="00565777"/>
    <w:rsid w:val="00566169"/>
    <w:rsid w:val="00566B45"/>
    <w:rsid w:val="005670D1"/>
    <w:rsid w:val="005675EA"/>
    <w:rsid w:val="0056775A"/>
    <w:rsid w:val="0057199D"/>
    <w:rsid w:val="00572961"/>
    <w:rsid w:val="00572C5E"/>
    <w:rsid w:val="00573142"/>
    <w:rsid w:val="00573194"/>
    <w:rsid w:val="00573673"/>
    <w:rsid w:val="0057444E"/>
    <w:rsid w:val="0057455A"/>
    <w:rsid w:val="00576104"/>
    <w:rsid w:val="005762A7"/>
    <w:rsid w:val="0057637B"/>
    <w:rsid w:val="00577BAB"/>
    <w:rsid w:val="005817F2"/>
    <w:rsid w:val="00581B79"/>
    <w:rsid w:val="00581CAD"/>
    <w:rsid w:val="00581E78"/>
    <w:rsid w:val="00581F69"/>
    <w:rsid w:val="00582C95"/>
    <w:rsid w:val="00583411"/>
    <w:rsid w:val="005846C9"/>
    <w:rsid w:val="0058486A"/>
    <w:rsid w:val="00585394"/>
    <w:rsid w:val="005869CC"/>
    <w:rsid w:val="00586A06"/>
    <w:rsid w:val="00586B29"/>
    <w:rsid w:val="00587B81"/>
    <w:rsid w:val="005902B0"/>
    <w:rsid w:val="00591553"/>
    <w:rsid w:val="00591680"/>
    <w:rsid w:val="00591F06"/>
    <w:rsid w:val="0059229C"/>
    <w:rsid w:val="005923CE"/>
    <w:rsid w:val="0059256A"/>
    <w:rsid w:val="00592E64"/>
    <w:rsid w:val="00593FAD"/>
    <w:rsid w:val="00594C4C"/>
    <w:rsid w:val="00595184"/>
    <w:rsid w:val="00595802"/>
    <w:rsid w:val="0059595C"/>
    <w:rsid w:val="00595D4A"/>
    <w:rsid w:val="00595E7C"/>
    <w:rsid w:val="00597C06"/>
    <w:rsid w:val="00597D87"/>
    <w:rsid w:val="005A01B1"/>
    <w:rsid w:val="005A039B"/>
    <w:rsid w:val="005A1375"/>
    <w:rsid w:val="005A1C91"/>
    <w:rsid w:val="005A1FA8"/>
    <w:rsid w:val="005A22FC"/>
    <w:rsid w:val="005A268F"/>
    <w:rsid w:val="005A2809"/>
    <w:rsid w:val="005A290A"/>
    <w:rsid w:val="005A3571"/>
    <w:rsid w:val="005A4B89"/>
    <w:rsid w:val="005A4C19"/>
    <w:rsid w:val="005A4E18"/>
    <w:rsid w:val="005A63EC"/>
    <w:rsid w:val="005A6954"/>
    <w:rsid w:val="005A736E"/>
    <w:rsid w:val="005A7AA2"/>
    <w:rsid w:val="005B18F9"/>
    <w:rsid w:val="005B1D8C"/>
    <w:rsid w:val="005B21A4"/>
    <w:rsid w:val="005B36FC"/>
    <w:rsid w:val="005B3858"/>
    <w:rsid w:val="005B4631"/>
    <w:rsid w:val="005B4ACE"/>
    <w:rsid w:val="005B52A0"/>
    <w:rsid w:val="005B773B"/>
    <w:rsid w:val="005C07FD"/>
    <w:rsid w:val="005C1856"/>
    <w:rsid w:val="005C3321"/>
    <w:rsid w:val="005C55D3"/>
    <w:rsid w:val="005C6309"/>
    <w:rsid w:val="005C6365"/>
    <w:rsid w:val="005C664C"/>
    <w:rsid w:val="005C69D8"/>
    <w:rsid w:val="005C6E04"/>
    <w:rsid w:val="005C714A"/>
    <w:rsid w:val="005C7234"/>
    <w:rsid w:val="005D044E"/>
    <w:rsid w:val="005D1895"/>
    <w:rsid w:val="005D23D1"/>
    <w:rsid w:val="005D29D1"/>
    <w:rsid w:val="005D2A6D"/>
    <w:rsid w:val="005D3352"/>
    <w:rsid w:val="005D3CA5"/>
    <w:rsid w:val="005D554F"/>
    <w:rsid w:val="005D630C"/>
    <w:rsid w:val="005D659D"/>
    <w:rsid w:val="005D7F3B"/>
    <w:rsid w:val="005E007F"/>
    <w:rsid w:val="005E0789"/>
    <w:rsid w:val="005E0A05"/>
    <w:rsid w:val="005E2226"/>
    <w:rsid w:val="005E27AD"/>
    <w:rsid w:val="005E36CC"/>
    <w:rsid w:val="005E465C"/>
    <w:rsid w:val="005E486F"/>
    <w:rsid w:val="005E48D8"/>
    <w:rsid w:val="005E4A36"/>
    <w:rsid w:val="005E5433"/>
    <w:rsid w:val="005E56C7"/>
    <w:rsid w:val="005E6AFB"/>
    <w:rsid w:val="005E6B18"/>
    <w:rsid w:val="005E7AD4"/>
    <w:rsid w:val="005E7C9C"/>
    <w:rsid w:val="005F0E25"/>
    <w:rsid w:val="005F125D"/>
    <w:rsid w:val="005F2215"/>
    <w:rsid w:val="005F2A59"/>
    <w:rsid w:val="005F2EC7"/>
    <w:rsid w:val="005F3F42"/>
    <w:rsid w:val="005F424D"/>
    <w:rsid w:val="005F4648"/>
    <w:rsid w:val="005F588E"/>
    <w:rsid w:val="005F5AB7"/>
    <w:rsid w:val="005F5B29"/>
    <w:rsid w:val="005F6162"/>
    <w:rsid w:val="005F67F7"/>
    <w:rsid w:val="005F67F9"/>
    <w:rsid w:val="005F6D07"/>
    <w:rsid w:val="0060042E"/>
    <w:rsid w:val="00600CEB"/>
    <w:rsid w:val="006010A2"/>
    <w:rsid w:val="006013B3"/>
    <w:rsid w:val="00602526"/>
    <w:rsid w:val="00602660"/>
    <w:rsid w:val="0060274B"/>
    <w:rsid w:val="006029CA"/>
    <w:rsid w:val="00602C54"/>
    <w:rsid w:val="006030FD"/>
    <w:rsid w:val="00603D90"/>
    <w:rsid w:val="00605CD6"/>
    <w:rsid w:val="006076C6"/>
    <w:rsid w:val="00607E18"/>
    <w:rsid w:val="00610413"/>
    <w:rsid w:val="0061130A"/>
    <w:rsid w:val="0061131C"/>
    <w:rsid w:val="006121E9"/>
    <w:rsid w:val="00612807"/>
    <w:rsid w:val="00612AB1"/>
    <w:rsid w:val="00612D44"/>
    <w:rsid w:val="00612F86"/>
    <w:rsid w:val="0061303B"/>
    <w:rsid w:val="006130D5"/>
    <w:rsid w:val="006131C0"/>
    <w:rsid w:val="0061408E"/>
    <w:rsid w:val="006145EC"/>
    <w:rsid w:val="0061461B"/>
    <w:rsid w:val="00614B39"/>
    <w:rsid w:val="006157B4"/>
    <w:rsid w:val="00615E83"/>
    <w:rsid w:val="006172A3"/>
    <w:rsid w:val="006176F1"/>
    <w:rsid w:val="00617EF6"/>
    <w:rsid w:val="00620EAE"/>
    <w:rsid w:val="0062163A"/>
    <w:rsid w:val="0062164A"/>
    <w:rsid w:val="00622685"/>
    <w:rsid w:val="00623055"/>
    <w:rsid w:val="0062349C"/>
    <w:rsid w:val="0062363D"/>
    <w:rsid w:val="00623EFF"/>
    <w:rsid w:val="0062468E"/>
    <w:rsid w:val="00624C2A"/>
    <w:rsid w:val="00626093"/>
    <w:rsid w:val="00627898"/>
    <w:rsid w:val="006306B5"/>
    <w:rsid w:val="00630D12"/>
    <w:rsid w:val="006310B6"/>
    <w:rsid w:val="00631801"/>
    <w:rsid w:val="00632668"/>
    <w:rsid w:val="0063395C"/>
    <w:rsid w:val="00633E50"/>
    <w:rsid w:val="00633E79"/>
    <w:rsid w:val="00633FA2"/>
    <w:rsid w:val="006347D0"/>
    <w:rsid w:val="00634C21"/>
    <w:rsid w:val="006370E1"/>
    <w:rsid w:val="006370F9"/>
    <w:rsid w:val="006376DF"/>
    <w:rsid w:val="00637B2B"/>
    <w:rsid w:val="00641361"/>
    <w:rsid w:val="00641372"/>
    <w:rsid w:val="00641DD6"/>
    <w:rsid w:val="006432DF"/>
    <w:rsid w:val="0064386F"/>
    <w:rsid w:val="00644005"/>
    <w:rsid w:val="0064427C"/>
    <w:rsid w:val="0064504C"/>
    <w:rsid w:val="0064596E"/>
    <w:rsid w:val="00646216"/>
    <w:rsid w:val="006464D6"/>
    <w:rsid w:val="0064675B"/>
    <w:rsid w:val="006468B6"/>
    <w:rsid w:val="00647409"/>
    <w:rsid w:val="00647899"/>
    <w:rsid w:val="006478B1"/>
    <w:rsid w:val="00650A78"/>
    <w:rsid w:val="006513E1"/>
    <w:rsid w:val="006517B7"/>
    <w:rsid w:val="00652274"/>
    <w:rsid w:val="00652314"/>
    <w:rsid w:val="006527D9"/>
    <w:rsid w:val="00653441"/>
    <w:rsid w:val="006535E6"/>
    <w:rsid w:val="00653D7E"/>
    <w:rsid w:val="00654647"/>
    <w:rsid w:val="0065480B"/>
    <w:rsid w:val="0065571F"/>
    <w:rsid w:val="006557A9"/>
    <w:rsid w:val="00655967"/>
    <w:rsid w:val="00656A2B"/>
    <w:rsid w:val="00656D81"/>
    <w:rsid w:val="00657811"/>
    <w:rsid w:val="006579FF"/>
    <w:rsid w:val="00657D6D"/>
    <w:rsid w:val="00657FDD"/>
    <w:rsid w:val="00660048"/>
    <w:rsid w:val="00660218"/>
    <w:rsid w:val="0066052C"/>
    <w:rsid w:val="00661708"/>
    <w:rsid w:val="00661C16"/>
    <w:rsid w:val="00662D79"/>
    <w:rsid w:val="006633E4"/>
    <w:rsid w:val="00663E3E"/>
    <w:rsid w:val="00664117"/>
    <w:rsid w:val="00664EBB"/>
    <w:rsid w:val="00665BFA"/>
    <w:rsid w:val="00665D8A"/>
    <w:rsid w:val="006674B7"/>
    <w:rsid w:val="006679D4"/>
    <w:rsid w:val="006701CC"/>
    <w:rsid w:val="00671DEE"/>
    <w:rsid w:val="00671E74"/>
    <w:rsid w:val="00671F27"/>
    <w:rsid w:val="00671F64"/>
    <w:rsid w:val="00672FD9"/>
    <w:rsid w:val="0067512E"/>
    <w:rsid w:val="00676CCA"/>
    <w:rsid w:val="00676DCC"/>
    <w:rsid w:val="00677997"/>
    <w:rsid w:val="00677FBD"/>
    <w:rsid w:val="00680B3B"/>
    <w:rsid w:val="00681601"/>
    <w:rsid w:val="00681B32"/>
    <w:rsid w:val="0068206F"/>
    <w:rsid w:val="006821D5"/>
    <w:rsid w:val="00682936"/>
    <w:rsid w:val="006833F9"/>
    <w:rsid w:val="0068363C"/>
    <w:rsid w:val="006839FA"/>
    <w:rsid w:val="006847FC"/>
    <w:rsid w:val="00685D2E"/>
    <w:rsid w:val="0068631D"/>
    <w:rsid w:val="006864D5"/>
    <w:rsid w:val="0068697A"/>
    <w:rsid w:val="00686B5E"/>
    <w:rsid w:val="0068740C"/>
    <w:rsid w:val="00687D23"/>
    <w:rsid w:val="0069206B"/>
    <w:rsid w:val="006937F0"/>
    <w:rsid w:val="006939B0"/>
    <w:rsid w:val="0069450B"/>
    <w:rsid w:val="00694BEC"/>
    <w:rsid w:val="00695370"/>
    <w:rsid w:val="006A02EF"/>
    <w:rsid w:val="006A12DC"/>
    <w:rsid w:val="006A21AB"/>
    <w:rsid w:val="006A241E"/>
    <w:rsid w:val="006A267C"/>
    <w:rsid w:val="006A2A78"/>
    <w:rsid w:val="006A2B28"/>
    <w:rsid w:val="006A36DB"/>
    <w:rsid w:val="006A39BD"/>
    <w:rsid w:val="006A3CD7"/>
    <w:rsid w:val="006A3EBC"/>
    <w:rsid w:val="006A4507"/>
    <w:rsid w:val="006A4AF6"/>
    <w:rsid w:val="006A4C24"/>
    <w:rsid w:val="006A5805"/>
    <w:rsid w:val="006A6936"/>
    <w:rsid w:val="006A74A2"/>
    <w:rsid w:val="006A7739"/>
    <w:rsid w:val="006A78DA"/>
    <w:rsid w:val="006A78E4"/>
    <w:rsid w:val="006A7BD7"/>
    <w:rsid w:val="006A7E92"/>
    <w:rsid w:val="006B00AA"/>
    <w:rsid w:val="006B0590"/>
    <w:rsid w:val="006B10A3"/>
    <w:rsid w:val="006B1C59"/>
    <w:rsid w:val="006B26A3"/>
    <w:rsid w:val="006B2DE1"/>
    <w:rsid w:val="006B2F80"/>
    <w:rsid w:val="006B3CAE"/>
    <w:rsid w:val="006B473C"/>
    <w:rsid w:val="006B57BF"/>
    <w:rsid w:val="006B5F12"/>
    <w:rsid w:val="006B6698"/>
    <w:rsid w:val="006B714A"/>
    <w:rsid w:val="006B7946"/>
    <w:rsid w:val="006B7A44"/>
    <w:rsid w:val="006B7F6C"/>
    <w:rsid w:val="006C06FB"/>
    <w:rsid w:val="006C0A18"/>
    <w:rsid w:val="006C0B99"/>
    <w:rsid w:val="006C0ED3"/>
    <w:rsid w:val="006C0FBF"/>
    <w:rsid w:val="006C2214"/>
    <w:rsid w:val="006C2F1C"/>
    <w:rsid w:val="006C32BD"/>
    <w:rsid w:val="006C33DD"/>
    <w:rsid w:val="006C5018"/>
    <w:rsid w:val="006C60A4"/>
    <w:rsid w:val="006C6662"/>
    <w:rsid w:val="006C6B8F"/>
    <w:rsid w:val="006D1983"/>
    <w:rsid w:val="006D4644"/>
    <w:rsid w:val="006D4670"/>
    <w:rsid w:val="006D6D49"/>
    <w:rsid w:val="006D6D7A"/>
    <w:rsid w:val="006D7058"/>
    <w:rsid w:val="006D773F"/>
    <w:rsid w:val="006D7A9E"/>
    <w:rsid w:val="006E0197"/>
    <w:rsid w:val="006E0C5C"/>
    <w:rsid w:val="006E1F46"/>
    <w:rsid w:val="006E2BD9"/>
    <w:rsid w:val="006E2FF1"/>
    <w:rsid w:val="006E3502"/>
    <w:rsid w:val="006E4261"/>
    <w:rsid w:val="006E53C8"/>
    <w:rsid w:val="006E5961"/>
    <w:rsid w:val="006E5B0B"/>
    <w:rsid w:val="006E61F8"/>
    <w:rsid w:val="006E75CC"/>
    <w:rsid w:val="006E7BBD"/>
    <w:rsid w:val="006F0C27"/>
    <w:rsid w:val="006F15C0"/>
    <w:rsid w:val="006F2E2A"/>
    <w:rsid w:val="006F34D5"/>
    <w:rsid w:val="006F36A3"/>
    <w:rsid w:val="006F47C2"/>
    <w:rsid w:val="006F4D08"/>
    <w:rsid w:val="006F4E24"/>
    <w:rsid w:val="006F540E"/>
    <w:rsid w:val="006F5658"/>
    <w:rsid w:val="006F5847"/>
    <w:rsid w:val="006F5D26"/>
    <w:rsid w:val="006F676B"/>
    <w:rsid w:val="006F69A0"/>
    <w:rsid w:val="006F69F8"/>
    <w:rsid w:val="006F7B71"/>
    <w:rsid w:val="00700383"/>
    <w:rsid w:val="007003C2"/>
    <w:rsid w:val="007008EF"/>
    <w:rsid w:val="00700CCA"/>
    <w:rsid w:val="00700D39"/>
    <w:rsid w:val="007011A6"/>
    <w:rsid w:val="00701329"/>
    <w:rsid w:val="007021B8"/>
    <w:rsid w:val="00702457"/>
    <w:rsid w:val="007024FC"/>
    <w:rsid w:val="00702610"/>
    <w:rsid w:val="007028AE"/>
    <w:rsid w:val="00702FCC"/>
    <w:rsid w:val="0070381F"/>
    <w:rsid w:val="007039A7"/>
    <w:rsid w:val="0070620F"/>
    <w:rsid w:val="007074A4"/>
    <w:rsid w:val="00707688"/>
    <w:rsid w:val="00710B00"/>
    <w:rsid w:val="00711694"/>
    <w:rsid w:val="0071176F"/>
    <w:rsid w:val="00711F26"/>
    <w:rsid w:val="0071363F"/>
    <w:rsid w:val="007140F0"/>
    <w:rsid w:val="0071586C"/>
    <w:rsid w:val="00715E43"/>
    <w:rsid w:val="00716DF9"/>
    <w:rsid w:val="00716FD3"/>
    <w:rsid w:val="007174DF"/>
    <w:rsid w:val="0071758A"/>
    <w:rsid w:val="00717C7B"/>
    <w:rsid w:val="00721A67"/>
    <w:rsid w:val="00721AE7"/>
    <w:rsid w:val="0072256E"/>
    <w:rsid w:val="00722714"/>
    <w:rsid w:val="00722F06"/>
    <w:rsid w:val="00723116"/>
    <w:rsid w:val="0072317B"/>
    <w:rsid w:val="00723182"/>
    <w:rsid w:val="0072430E"/>
    <w:rsid w:val="00724F3F"/>
    <w:rsid w:val="00725DAA"/>
    <w:rsid w:val="0072678E"/>
    <w:rsid w:val="00726C2B"/>
    <w:rsid w:val="00727031"/>
    <w:rsid w:val="00727F89"/>
    <w:rsid w:val="007301A8"/>
    <w:rsid w:val="00730668"/>
    <w:rsid w:val="00730674"/>
    <w:rsid w:val="007316A2"/>
    <w:rsid w:val="00731903"/>
    <w:rsid w:val="00731D46"/>
    <w:rsid w:val="00731E61"/>
    <w:rsid w:val="0073203C"/>
    <w:rsid w:val="0073418B"/>
    <w:rsid w:val="007345F6"/>
    <w:rsid w:val="007356B3"/>
    <w:rsid w:val="00735BFD"/>
    <w:rsid w:val="00735C22"/>
    <w:rsid w:val="00735E3B"/>
    <w:rsid w:val="00735FCD"/>
    <w:rsid w:val="00736D15"/>
    <w:rsid w:val="00737C8E"/>
    <w:rsid w:val="00740D9C"/>
    <w:rsid w:val="0074188C"/>
    <w:rsid w:val="00741FF0"/>
    <w:rsid w:val="007421EA"/>
    <w:rsid w:val="00742B06"/>
    <w:rsid w:val="007433C2"/>
    <w:rsid w:val="007436AC"/>
    <w:rsid w:val="00743E3D"/>
    <w:rsid w:val="00744BCB"/>
    <w:rsid w:val="00746DE2"/>
    <w:rsid w:val="00747441"/>
    <w:rsid w:val="007510AC"/>
    <w:rsid w:val="007529EC"/>
    <w:rsid w:val="00752AAD"/>
    <w:rsid w:val="00754109"/>
    <w:rsid w:val="0075414E"/>
    <w:rsid w:val="00754507"/>
    <w:rsid w:val="0075538C"/>
    <w:rsid w:val="0075554C"/>
    <w:rsid w:val="00755958"/>
    <w:rsid w:val="007563AE"/>
    <w:rsid w:val="00756453"/>
    <w:rsid w:val="00756DD1"/>
    <w:rsid w:val="007577A2"/>
    <w:rsid w:val="0075788A"/>
    <w:rsid w:val="00760894"/>
    <w:rsid w:val="00760C88"/>
    <w:rsid w:val="00760EF2"/>
    <w:rsid w:val="0076166D"/>
    <w:rsid w:val="007617F7"/>
    <w:rsid w:val="0076183A"/>
    <w:rsid w:val="00762630"/>
    <w:rsid w:val="007654B1"/>
    <w:rsid w:val="00765B5A"/>
    <w:rsid w:val="00766A7A"/>
    <w:rsid w:val="00770325"/>
    <w:rsid w:val="007712A3"/>
    <w:rsid w:val="007713B5"/>
    <w:rsid w:val="00771759"/>
    <w:rsid w:val="007725A7"/>
    <w:rsid w:val="007728B1"/>
    <w:rsid w:val="00772EF9"/>
    <w:rsid w:val="007733D0"/>
    <w:rsid w:val="00773489"/>
    <w:rsid w:val="00773E14"/>
    <w:rsid w:val="00773EA3"/>
    <w:rsid w:val="00774685"/>
    <w:rsid w:val="00774DED"/>
    <w:rsid w:val="007753B5"/>
    <w:rsid w:val="0077555B"/>
    <w:rsid w:val="00775684"/>
    <w:rsid w:val="0077657B"/>
    <w:rsid w:val="007779A9"/>
    <w:rsid w:val="00780B40"/>
    <w:rsid w:val="00780C7D"/>
    <w:rsid w:val="00781346"/>
    <w:rsid w:val="00781ACF"/>
    <w:rsid w:val="0078260B"/>
    <w:rsid w:val="00782F82"/>
    <w:rsid w:val="007830EF"/>
    <w:rsid w:val="007831AA"/>
    <w:rsid w:val="007848CC"/>
    <w:rsid w:val="007854BF"/>
    <w:rsid w:val="00785790"/>
    <w:rsid w:val="0078636A"/>
    <w:rsid w:val="007867BD"/>
    <w:rsid w:val="00787C54"/>
    <w:rsid w:val="007909A5"/>
    <w:rsid w:val="00790FA2"/>
    <w:rsid w:val="0079133A"/>
    <w:rsid w:val="00791B2D"/>
    <w:rsid w:val="00791C20"/>
    <w:rsid w:val="007923D6"/>
    <w:rsid w:val="00792DF2"/>
    <w:rsid w:val="0079316F"/>
    <w:rsid w:val="00793570"/>
    <w:rsid w:val="00793846"/>
    <w:rsid w:val="00793EDE"/>
    <w:rsid w:val="00794995"/>
    <w:rsid w:val="007958DB"/>
    <w:rsid w:val="0079602A"/>
    <w:rsid w:val="007964A0"/>
    <w:rsid w:val="00796937"/>
    <w:rsid w:val="007969FE"/>
    <w:rsid w:val="007A0392"/>
    <w:rsid w:val="007A1CBF"/>
    <w:rsid w:val="007A277D"/>
    <w:rsid w:val="007A329F"/>
    <w:rsid w:val="007A332C"/>
    <w:rsid w:val="007A35E0"/>
    <w:rsid w:val="007A3C70"/>
    <w:rsid w:val="007A496B"/>
    <w:rsid w:val="007A4ABE"/>
    <w:rsid w:val="007A4E5E"/>
    <w:rsid w:val="007A5878"/>
    <w:rsid w:val="007A58C2"/>
    <w:rsid w:val="007A590E"/>
    <w:rsid w:val="007A5E2B"/>
    <w:rsid w:val="007A6A27"/>
    <w:rsid w:val="007A727D"/>
    <w:rsid w:val="007B05B8"/>
    <w:rsid w:val="007B1051"/>
    <w:rsid w:val="007B1506"/>
    <w:rsid w:val="007B1C8A"/>
    <w:rsid w:val="007B1E31"/>
    <w:rsid w:val="007B271E"/>
    <w:rsid w:val="007B456C"/>
    <w:rsid w:val="007B4A4A"/>
    <w:rsid w:val="007B5ECE"/>
    <w:rsid w:val="007C0DE9"/>
    <w:rsid w:val="007C0DF1"/>
    <w:rsid w:val="007C1106"/>
    <w:rsid w:val="007C2C8C"/>
    <w:rsid w:val="007C3253"/>
    <w:rsid w:val="007C5BEE"/>
    <w:rsid w:val="007C641F"/>
    <w:rsid w:val="007C7123"/>
    <w:rsid w:val="007C74AB"/>
    <w:rsid w:val="007D0153"/>
    <w:rsid w:val="007D0EB8"/>
    <w:rsid w:val="007D0F43"/>
    <w:rsid w:val="007D1589"/>
    <w:rsid w:val="007D1A4E"/>
    <w:rsid w:val="007D1DEC"/>
    <w:rsid w:val="007D1DF1"/>
    <w:rsid w:val="007D1FC3"/>
    <w:rsid w:val="007D22B1"/>
    <w:rsid w:val="007D22BD"/>
    <w:rsid w:val="007D2A7F"/>
    <w:rsid w:val="007D5952"/>
    <w:rsid w:val="007D73F8"/>
    <w:rsid w:val="007D7852"/>
    <w:rsid w:val="007D78F3"/>
    <w:rsid w:val="007E3216"/>
    <w:rsid w:val="007E38E8"/>
    <w:rsid w:val="007E3F7C"/>
    <w:rsid w:val="007E4210"/>
    <w:rsid w:val="007E4761"/>
    <w:rsid w:val="007E5352"/>
    <w:rsid w:val="007E56CC"/>
    <w:rsid w:val="007E5A91"/>
    <w:rsid w:val="007E6A24"/>
    <w:rsid w:val="007F0A7C"/>
    <w:rsid w:val="007F24D2"/>
    <w:rsid w:val="007F2532"/>
    <w:rsid w:val="007F3240"/>
    <w:rsid w:val="007F3626"/>
    <w:rsid w:val="007F3650"/>
    <w:rsid w:val="007F3D3C"/>
    <w:rsid w:val="007F4069"/>
    <w:rsid w:val="007F4232"/>
    <w:rsid w:val="007F4BC3"/>
    <w:rsid w:val="007F4C5E"/>
    <w:rsid w:val="007F4F42"/>
    <w:rsid w:val="007F4FC5"/>
    <w:rsid w:val="007F60A6"/>
    <w:rsid w:val="007F63C9"/>
    <w:rsid w:val="007F6A62"/>
    <w:rsid w:val="007F7062"/>
    <w:rsid w:val="0080029F"/>
    <w:rsid w:val="00800367"/>
    <w:rsid w:val="008003DF"/>
    <w:rsid w:val="00800B6A"/>
    <w:rsid w:val="00801BA7"/>
    <w:rsid w:val="00802D81"/>
    <w:rsid w:val="00802F94"/>
    <w:rsid w:val="00802F97"/>
    <w:rsid w:val="008037A5"/>
    <w:rsid w:val="0080441F"/>
    <w:rsid w:val="00804D10"/>
    <w:rsid w:val="00806524"/>
    <w:rsid w:val="00806E14"/>
    <w:rsid w:val="00807F6E"/>
    <w:rsid w:val="00810AD0"/>
    <w:rsid w:val="0081108A"/>
    <w:rsid w:val="00812530"/>
    <w:rsid w:val="00813C61"/>
    <w:rsid w:val="00814172"/>
    <w:rsid w:val="00814CAC"/>
    <w:rsid w:val="00816D29"/>
    <w:rsid w:val="008176B0"/>
    <w:rsid w:val="0082025F"/>
    <w:rsid w:val="00821C0E"/>
    <w:rsid w:val="00821D38"/>
    <w:rsid w:val="00822F8F"/>
    <w:rsid w:val="00823763"/>
    <w:rsid w:val="008244BB"/>
    <w:rsid w:val="00824CBE"/>
    <w:rsid w:val="00824D15"/>
    <w:rsid w:val="00824DD1"/>
    <w:rsid w:val="008256D5"/>
    <w:rsid w:val="008266D7"/>
    <w:rsid w:val="00826C75"/>
    <w:rsid w:val="00827342"/>
    <w:rsid w:val="00827EF4"/>
    <w:rsid w:val="0083051B"/>
    <w:rsid w:val="00830D25"/>
    <w:rsid w:val="008311BB"/>
    <w:rsid w:val="0083191F"/>
    <w:rsid w:val="00831C99"/>
    <w:rsid w:val="00832291"/>
    <w:rsid w:val="00832BE5"/>
    <w:rsid w:val="00832C51"/>
    <w:rsid w:val="00833553"/>
    <w:rsid w:val="00833D0F"/>
    <w:rsid w:val="00833F49"/>
    <w:rsid w:val="00833FFD"/>
    <w:rsid w:val="00834E5C"/>
    <w:rsid w:val="00835D66"/>
    <w:rsid w:val="00837035"/>
    <w:rsid w:val="00837246"/>
    <w:rsid w:val="00837490"/>
    <w:rsid w:val="00840E84"/>
    <w:rsid w:val="008417A2"/>
    <w:rsid w:val="00841CA3"/>
    <w:rsid w:val="00842F2C"/>
    <w:rsid w:val="00842FE6"/>
    <w:rsid w:val="008430BC"/>
    <w:rsid w:val="008447C5"/>
    <w:rsid w:val="00845423"/>
    <w:rsid w:val="008455AC"/>
    <w:rsid w:val="008457FA"/>
    <w:rsid w:val="00846219"/>
    <w:rsid w:val="0084640B"/>
    <w:rsid w:val="008472CA"/>
    <w:rsid w:val="0084739D"/>
    <w:rsid w:val="008475DF"/>
    <w:rsid w:val="0085065C"/>
    <w:rsid w:val="0085094E"/>
    <w:rsid w:val="00850968"/>
    <w:rsid w:val="00851186"/>
    <w:rsid w:val="00851205"/>
    <w:rsid w:val="00851A83"/>
    <w:rsid w:val="0085263E"/>
    <w:rsid w:val="00852B93"/>
    <w:rsid w:val="00854074"/>
    <w:rsid w:val="008552E7"/>
    <w:rsid w:val="00855A7E"/>
    <w:rsid w:val="00855EE8"/>
    <w:rsid w:val="008561AC"/>
    <w:rsid w:val="00857129"/>
    <w:rsid w:val="00857676"/>
    <w:rsid w:val="008608AD"/>
    <w:rsid w:val="00861942"/>
    <w:rsid w:val="0086209E"/>
    <w:rsid w:val="00863472"/>
    <w:rsid w:val="00864D6C"/>
    <w:rsid w:val="00865B66"/>
    <w:rsid w:val="00866736"/>
    <w:rsid w:val="00866823"/>
    <w:rsid w:val="00867428"/>
    <w:rsid w:val="0087015A"/>
    <w:rsid w:val="00870C32"/>
    <w:rsid w:val="00871420"/>
    <w:rsid w:val="0087150D"/>
    <w:rsid w:val="00873747"/>
    <w:rsid w:val="00874235"/>
    <w:rsid w:val="00874B3F"/>
    <w:rsid w:val="00874FFD"/>
    <w:rsid w:val="00875085"/>
    <w:rsid w:val="00876D19"/>
    <w:rsid w:val="00877867"/>
    <w:rsid w:val="00877B3A"/>
    <w:rsid w:val="00880216"/>
    <w:rsid w:val="00881A8D"/>
    <w:rsid w:val="00881CD3"/>
    <w:rsid w:val="00885B0D"/>
    <w:rsid w:val="008860E5"/>
    <w:rsid w:val="0088681D"/>
    <w:rsid w:val="00887A7E"/>
    <w:rsid w:val="00890224"/>
    <w:rsid w:val="00890A5C"/>
    <w:rsid w:val="008917A8"/>
    <w:rsid w:val="008917DE"/>
    <w:rsid w:val="008921C0"/>
    <w:rsid w:val="00892271"/>
    <w:rsid w:val="00892B79"/>
    <w:rsid w:val="00893A14"/>
    <w:rsid w:val="00895728"/>
    <w:rsid w:val="008957AD"/>
    <w:rsid w:val="00895CEF"/>
    <w:rsid w:val="00895D23"/>
    <w:rsid w:val="00896FFC"/>
    <w:rsid w:val="00897C28"/>
    <w:rsid w:val="008A0357"/>
    <w:rsid w:val="008A07FE"/>
    <w:rsid w:val="008A158C"/>
    <w:rsid w:val="008A2707"/>
    <w:rsid w:val="008A378D"/>
    <w:rsid w:val="008A3C58"/>
    <w:rsid w:val="008A46E3"/>
    <w:rsid w:val="008A4B87"/>
    <w:rsid w:val="008A4F6E"/>
    <w:rsid w:val="008A56E6"/>
    <w:rsid w:val="008A6AD9"/>
    <w:rsid w:val="008A6E9C"/>
    <w:rsid w:val="008A7529"/>
    <w:rsid w:val="008A7900"/>
    <w:rsid w:val="008B0044"/>
    <w:rsid w:val="008B0506"/>
    <w:rsid w:val="008B255A"/>
    <w:rsid w:val="008B2D03"/>
    <w:rsid w:val="008B3419"/>
    <w:rsid w:val="008B3C31"/>
    <w:rsid w:val="008B4227"/>
    <w:rsid w:val="008B4355"/>
    <w:rsid w:val="008B46FB"/>
    <w:rsid w:val="008B508F"/>
    <w:rsid w:val="008B547B"/>
    <w:rsid w:val="008B5688"/>
    <w:rsid w:val="008B5FE6"/>
    <w:rsid w:val="008B66A5"/>
    <w:rsid w:val="008B7544"/>
    <w:rsid w:val="008C012C"/>
    <w:rsid w:val="008C0512"/>
    <w:rsid w:val="008C06BF"/>
    <w:rsid w:val="008C0E3A"/>
    <w:rsid w:val="008C2292"/>
    <w:rsid w:val="008C2B71"/>
    <w:rsid w:val="008C33DD"/>
    <w:rsid w:val="008C3683"/>
    <w:rsid w:val="008C3A50"/>
    <w:rsid w:val="008C3AA0"/>
    <w:rsid w:val="008C4807"/>
    <w:rsid w:val="008C5E4C"/>
    <w:rsid w:val="008C61ED"/>
    <w:rsid w:val="008C65D3"/>
    <w:rsid w:val="008C6789"/>
    <w:rsid w:val="008C699D"/>
    <w:rsid w:val="008C79E5"/>
    <w:rsid w:val="008D06EE"/>
    <w:rsid w:val="008D0CC5"/>
    <w:rsid w:val="008D130B"/>
    <w:rsid w:val="008D1B21"/>
    <w:rsid w:val="008D212E"/>
    <w:rsid w:val="008D2B29"/>
    <w:rsid w:val="008D42D2"/>
    <w:rsid w:val="008D60BC"/>
    <w:rsid w:val="008D6112"/>
    <w:rsid w:val="008D6A01"/>
    <w:rsid w:val="008D7391"/>
    <w:rsid w:val="008E0277"/>
    <w:rsid w:val="008E07BE"/>
    <w:rsid w:val="008E0E85"/>
    <w:rsid w:val="008E192C"/>
    <w:rsid w:val="008E1AEE"/>
    <w:rsid w:val="008E3C19"/>
    <w:rsid w:val="008E3E96"/>
    <w:rsid w:val="008E3F0F"/>
    <w:rsid w:val="008E4379"/>
    <w:rsid w:val="008E55DC"/>
    <w:rsid w:val="008E6503"/>
    <w:rsid w:val="008E65A5"/>
    <w:rsid w:val="008E7954"/>
    <w:rsid w:val="008E7E0F"/>
    <w:rsid w:val="008F07EE"/>
    <w:rsid w:val="008F11F7"/>
    <w:rsid w:val="008F14CB"/>
    <w:rsid w:val="008F2A3F"/>
    <w:rsid w:val="008F3E5C"/>
    <w:rsid w:val="008F3ED0"/>
    <w:rsid w:val="008F446F"/>
    <w:rsid w:val="008F4860"/>
    <w:rsid w:val="008F4D26"/>
    <w:rsid w:val="008F4D95"/>
    <w:rsid w:val="008F4E35"/>
    <w:rsid w:val="008F7242"/>
    <w:rsid w:val="008F7B87"/>
    <w:rsid w:val="008F7BF2"/>
    <w:rsid w:val="0090026E"/>
    <w:rsid w:val="009002D8"/>
    <w:rsid w:val="009010EC"/>
    <w:rsid w:val="009011E5"/>
    <w:rsid w:val="00903250"/>
    <w:rsid w:val="00903B8C"/>
    <w:rsid w:val="009044C2"/>
    <w:rsid w:val="00904938"/>
    <w:rsid w:val="00904DEE"/>
    <w:rsid w:val="00905147"/>
    <w:rsid w:val="00905944"/>
    <w:rsid w:val="00905F77"/>
    <w:rsid w:val="009066EF"/>
    <w:rsid w:val="00906F63"/>
    <w:rsid w:val="00907519"/>
    <w:rsid w:val="00910323"/>
    <w:rsid w:val="009105DC"/>
    <w:rsid w:val="009117C7"/>
    <w:rsid w:val="0091327A"/>
    <w:rsid w:val="009132CC"/>
    <w:rsid w:val="0091343A"/>
    <w:rsid w:val="00913669"/>
    <w:rsid w:val="0091443B"/>
    <w:rsid w:val="0091452E"/>
    <w:rsid w:val="009145A0"/>
    <w:rsid w:val="009153BD"/>
    <w:rsid w:val="00915428"/>
    <w:rsid w:val="009159B1"/>
    <w:rsid w:val="00915C84"/>
    <w:rsid w:val="00915DC0"/>
    <w:rsid w:val="00916432"/>
    <w:rsid w:val="009169EC"/>
    <w:rsid w:val="00916F65"/>
    <w:rsid w:val="0091720F"/>
    <w:rsid w:val="0091731D"/>
    <w:rsid w:val="009207B9"/>
    <w:rsid w:val="009210AE"/>
    <w:rsid w:val="00921100"/>
    <w:rsid w:val="00921483"/>
    <w:rsid w:val="00922935"/>
    <w:rsid w:val="009242B3"/>
    <w:rsid w:val="00924A1B"/>
    <w:rsid w:val="009251A7"/>
    <w:rsid w:val="00925269"/>
    <w:rsid w:val="00925DDC"/>
    <w:rsid w:val="00926026"/>
    <w:rsid w:val="00926035"/>
    <w:rsid w:val="009269C7"/>
    <w:rsid w:val="00926AD6"/>
    <w:rsid w:val="00926C7C"/>
    <w:rsid w:val="00926DBA"/>
    <w:rsid w:val="00926EAD"/>
    <w:rsid w:val="00927774"/>
    <w:rsid w:val="00927ECA"/>
    <w:rsid w:val="00930F71"/>
    <w:rsid w:val="0093124E"/>
    <w:rsid w:val="009315F5"/>
    <w:rsid w:val="00931CEB"/>
    <w:rsid w:val="00931DA6"/>
    <w:rsid w:val="009327C3"/>
    <w:rsid w:val="0093470D"/>
    <w:rsid w:val="009349F8"/>
    <w:rsid w:val="0093517C"/>
    <w:rsid w:val="0093647C"/>
    <w:rsid w:val="00936BF2"/>
    <w:rsid w:val="00936F6B"/>
    <w:rsid w:val="00940CA7"/>
    <w:rsid w:val="00940FBB"/>
    <w:rsid w:val="00942AAE"/>
    <w:rsid w:val="009434CD"/>
    <w:rsid w:val="00943558"/>
    <w:rsid w:val="00943A4D"/>
    <w:rsid w:val="0094456A"/>
    <w:rsid w:val="00944C95"/>
    <w:rsid w:val="009451D7"/>
    <w:rsid w:val="0094530A"/>
    <w:rsid w:val="009454A7"/>
    <w:rsid w:val="0094615E"/>
    <w:rsid w:val="009461CB"/>
    <w:rsid w:val="0094780F"/>
    <w:rsid w:val="00947BB7"/>
    <w:rsid w:val="00947C33"/>
    <w:rsid w:val="00950063"/>
    <w:rsid w:val="00950894"/>
    <w:rsid w:val="00950AA8"/>
    <w:rsid w:val="00950B20"/>
    <w:rsid w:val="00950CFB"/>
    <w:rsid w:val="00950D5A"/>
    <w:rsid w:val="009510F5"/>
    <w:rsid w:val="009512FF"/>
    <w:rsid w:val="0095185F"/>
    <w:rsid w:val="009536DF"/>
    <w:rsid w:val="00953E12"/>
    <w:rsid w:val="009544BB"/>
    <w:rsid w:val="00955A22"/>
    <w:rsid w:val="009564BF"/>
    <w:rsid w:val="00956790"/>
    <w:rsid w:val="00957062"/>
    <w:rsid w:val="009571E3"/>
    <w:rsid w:val="00957AE0"/>
    <w:rsid w:val="00960703"/>
    <w:rsid w:val="0096094C"/>
    <w:rsid w:val="0096170E"/>
    <w:rsid w:val="00961D3E"/>
    <w:rsid w:val="00961DE2"/>
    <w:rsid w:val="00962441"/>
    <w:rsid w:val="00963143"/>
    <w:rsid w:val="00963738"/>
    <w:rsid w:val="00965DEA"/>
    <w:rsid w:val="009666E3"/>
    <w:rsid w:val="009669E5"/>
    <w:rsid w:val="00966BA4"/>
    <w:rsid w:val="0096763E"/>
    <w:rsid w:val="00970006"/>
    <w:rsid w:val="00971D47"/>
    <w:rsid w:val="00971F26"/>
    <w:rsid w:val="00972E48"/>
    <w:rsid w:val="009730FC"/>
    <w:rsid w:val="009732B8"/>
    <w:rsid w:val="00973BD0"/>
    <w:rsid w:val="00973FBE"/>
    <w:rsid w:val="00974CCA"/>
    <w:rsid w:val="0097593B"/>
    <w:rsid w:val="00975CF4"/>
    <w:rsid w:val="009767BC"/>
    <w:rsid w:val="00976C43"/>
    <w:rsid w:val="00976FB2"/>
    <w:rsid w:val="0097729B"/>
    <w:rsid w:val="0097785C"/>
    <w:rsid w:val="009778E4"/>
    <w:rsid w:val="00981119"/>
    <w:rsid w:val="00981706"/>
    <w:rsid w:val="0098211C"/>
    <w:rsid w:val="00982604"/>
    <w:rsid w:val="009828D2"/>
    <w:rsid w:val="00983749"/>
    <w:rsid w:val="009837FF"/>
    <w:rsid w:val="00983E7F"/>
    <w:rsid w:val="00984BA4"/>
    <w:rsid w:val="009868EF"/>
    <w:rsid w:val="009876C2"/>
    <w:rsid w:val="009878A6"/>
    <w:rsid w:val="009878F5"/>
    <w:rsid w:val="00991144"/>
    <w:rsid w:val="009912DD"/>
    <w:rsid w:val="009915A5"/>
    <w:rsid w:val="0099176E"/>
    <w:rsid w:val="00991A15"/>
    <w:rsid w:val="00992170"/>
    <w:rsid w:val="009927E1"/>
    <w:rsid w:val="009939EB"/>
    <w:rsid w:val="009944C6"/>
    <w:rsid w:val="0099588F"/>
    <w:rsid w:val="00996417"/>
    <w:rsid w:val="00996561"/>
    <w:rsid w:val="009969F9"/>
    <w:rsid w:val="00997743"/>
    <w:rsid w:val="009978A1"/>
    <w:rsid w:val="009A03DD"/>
    <w:rsid w:val="009A133A"/>
    <w:rsid w:val="009A1908"/>
    <w:rsid w:val="009A4762"/>
    <w:rsid w:val="009A519E"/>
    <w:rsid w:val="009A6333"/>
    <w:rsid w:val="009A6FAD"/>
    <w:rsid w:val="009A7371"/>
    <w:rsid w:val="009A790A"/>
    <w:rsid w:val="009A7F5D"/>
    <w:rsid w:val="009B033B"/>
    <w:rsid w:val="009B0905"/>
    <w:rsid w:val="009B1824"/>
    <w:rsid w:val="009B1DC3"/>
    <w:rsid w:val="009B2B0D"/>
    <w:rsid w:val="009B4601"/>
    <w:rsid w:val="009B48C3"/>
    <w:rsid w:val="009B4FA3"/>
    <w:rsid w:val="009B5494"/>
    <w:rsid w:val="009B5526"/>
    <w:rsid w:val="009B56C9"/>
    <w:rsid w:val="009B6379"/>
    <w:rsid w:val="009B658B"/>
    <w:rsid w:val="009B67FE"/>
    <w:rsid w:val="009B7129"/>
    <w:rsid w:val="009C0202"/>
    <w:rsid w:val="009C0674"/>
    <w:rsid w:val="009C07A2"/>
    <w:rsid w:val="009C1591"/>
    <w:rsid w:val="009C2093"/>
    <w:rsid w:val="009C2149"/>
    <w:rsid w:val="009C217E"/>
    <w:rsid w:val="009C26C0"/>
    <w:rsid w:val="009C4069"/>
    <w:rsid w:val="009C4CBE"/>
    <w:rsid w:val="009C51BB"/>
    <w:rsid w:val="009C5842"/>
    <w:rsid w:val="009C6603"/>
    <w:rsid w:val="009C6BEE"/>
    <w:rsid w:val="009C6C31"/>
    <w:rsid w:val="009C7DEF"/>
    <w:rsid w:val="009D0C89"/>
    <w:rsid w:val="009D1834"/>
    <w:rsid w:val="009D1C3D"/>
    <w:rsid w:val="009D29F9"/>
    <w:rsid w:val="009D3780"/>
    <w:rsid w:val="009D4E12"/>
    <w:rsid w:val="009D4E68"/>
    <w:rsid w:val="009D54C5"/>
    <w:rsid w:val="009D60C1"/>
    <w:rsid w:val="009D70F9"/>
    <w:rsid w:val="009D71DE"/>
    <w:rsid w:val="009E11CC"/>
    <w:rsid w:val="009E127B"/>
    <w:rsid w:val="009E1372"/>
    <w:rsid w:val="009E1952"/>
    <w:rsid w:val="009E228C"/>
    <w:rsid w:val="009E23F3"/>
    <w:rsid w:val="009E384F"/>
    <w:rsid w:val="009E426A"/>
    <w:rsid w:val="009E4B4C"/>
    <w:rsid w:val="009E4BDA"/>
    <w:rsid w:val="009E52AA"/>
    <w:rsid w:val="009E539D"/>
    <w:rsid w:val="009E560A"/>
    <w:rsid w:val="009E5653"/>
    <w:rsid w:val="009E6642"/>
    <w:rsid w:val="009E665C"/>
    <w:rsid w:val="009E6785"/>
    <w:rsid w:val="009F0147"/>
    <w:rsid w:val="009F019D"/>
    <w:rsid w:val="009F0439"/>
    <w:rsid w:val="009F047A"/>
    <w:rsid w:val="009F15C7"/>
    <w:rsid w:val="009F2F6A"/>
    <w:rsid w:val="009F3E61"/>
    <w:rsid w:val="009F5387"/>
    <w:rsid w:val="009F5EF1"/>
    <w:rsid w:val="009F6413"/>
    <w:rsid w:val="009F6793"/>
    <w:rsid w:val="009F755F"/>
    <w:rsid w:val="009F7FC5"/>
    <w:rsid w:val="00A000AD"/>
    <w:rsid w:val="00A0010E"/>
    <w:rsid w:val="00A013F1"/>
    <w:rsid w:val="00A0227F"/>
    <w:rsid w:val="00A02882"/>
    <w:rsid w:val="00A02F4B"/>
    <w:rsid w:val="00A039F0"/>
    <w:rsid w:val="00A0419A"/>
    <w:rsid w:val="00A04A64"/>
    <w:rsid w:val="00A0680B"/>
    <w:rsid w:val="00A0684A"/>
    <w:rsid w:val="00A06BBA"/>
    <w:rsid w:val="00A0732F"/>
    <w:rsid w:val="00A112E2"/>
    <w:rsid w:val="00A1146B"/>
    <w:rsid w:val="00A12A35"/>
    <w:rsid w:val="00A12D11"/>
    <w:rsid w:val="00A12E2D"/>
    <w:rsid w:val="00A12EBC"/>
    <w:rsid w:val="00A12F36"/>
    <w:rsid w:val="00A14296"/>
    <w:rsid w:val="00A14306"/>
    <w:rsid w:val="00A165CF"/>
    <w:rsid w:val="00A17A9C"/>
    <w:rsid w:val="00A2174A"/>
    <w:rsid w:val="00A21A52"/>
    <w:rsid w:val="00A224E8"/>
    <w:rsid w:val="00A22D11"/>
    <w:rsid w:val="00A233B2"/>
    <w:rsid w:val="00A238E3"/>
    <w:rsid w:val="00A24899"/>
    <w:rsid w:val="00A2490F"/>
    <w:rsid w:val="00A25019"/>
    <w:rsid w:val="00A2615B"/>
    <w:rsid w:val="00A26269"/>
    <w:rsid w:val="00A264B0"/>
    <w:rsid w:val="00A26CD7"/>
    <w:rsid w:val="00A300EB"/>
    <w:rsid w:val="00A31659"/>
    <w:rsid w:val="00A3345A"/>
    <w:rsid w:val="00A33ACA"/>
    <w:rsid w:val="00A33DA3"/>
    <w:rsid w:val="00A33DFC"/>
    <w:rsid w:val="00A3462D"/>
    <w:rsid w:val="00A348F4"/>
    <w:rsid w:val="00A35C1D"/>
    <w:rsid w:val="00A36314"/>
    <w:rsid w:val="00A36EBB"/>
    <w:rsid w:val="00A37E9B"/>
    <w:rsid w:val="00A40A22"/>
    <w:rsid w:val="00A41469"/>
    <w:rsid w:val="00A417B6"/>
    <w:rsid w:val="00A42052"/>
    <w:rsid w:val="00A420C2"/>
    <w:rsid w:val="00A434CE"/>
    <w:rsid w:val="00A4403C"/>
    <w:rsid w:val="00A45027"/>
    <w:rsid w:val="00A4589B"/>
    <w:rsid w:val="00A45F21"/>
    <w:rsid w:val="00A46CAA"/>
    <w:rsid w:val="00A502E2"/>
    <w:rsid w:val="00A50A03"/>
    <w:rsid w:val="00A50C2C"/>
    <w:rsid w:val="00A5142A"/>
    <w:rsid w:val="00A51591"/>
    <w:rsid w:val="00A516A4"/>
    <w:rsid w:val="00A52570"/>
    <w:rsid w:val="00A52991"/>
    <w:rsid w:val="00A52D0F"/>
    <w:rsid w:val="00A55413"/>
    <w:rsid w:val="00A555DC"/>
    <w:rsid w:val="00A5597C"/>
    <w:rsid w:val="00A55A08"/>
    <w:rsid w:val="00A56CDE"/>
    <w:rsid w:val="00A574E9"/>
    <w:rsid w:val="00A6097E"/>
    <w:rsid w:val="00A60A3D"/>
    <w:rsid w:val="00A61013"/>
    <w:rsid w:val="00A61FCC"/>
    <w:rsid w:val="00A61FFB"/>
    <w:rsid w:val="00A626BD"/>
    <w:rsid w:val="00A63156"/>
    <w:rsid w:val="00A6457B"/>
    <w:rsid w:val="00A64E01"/>
    <w:rsid w:val="00A660A7"/>
    <w:rsid w:val="00A6617D"/>
    <w:rsid w:val="00A669E2"/>
    <w:rsid w:val="00A66C1C"/>
    <w:rsid w:val="00A67437"/>
    <w:rsid w:val="00A676CF"/>
    <w:rsid w:val="00A70321"/>
    <w:rsid w:val="00A70431"/>
    <w:rsid w:val="00A70ADF"/>
    <w:rsid w:val="00A70EA8"/>
    <w:rsid w:val="00A71C57"/>
    <w:rsid w:val="00A747FA"/>
    <w:rsid w:val="00A7556F"/>
    <w:rsid w:val="00A755D3"/>
    <w:rsid w:val="00A759EA"/>
    <w:rsid w:val="00A76036"/>
    <w:rsid w:val="00A76BA9"/>
    <w:rsid w:val="00A76E90"/>
    <w:rsid w:val="00A77305"/>
    <w:rsid w:val="00A818AD"/>
    <w:rsid w:val="00A81C79"/>
    <w:rsid w:val="00A81DEE"/>
    <w:rsid w:val="00A82300"/>
    <w:rsid w:val="00A82334"/>
    <w:rsid w:val="00A82516"/>
    <w:rsid w:val="00A82556"/>
    <w:rsid w:val="00A83247"/>
    <w:rsid w:val="00A8375B"/>
    <w:rsid w:val="00A854C8"/>
    <w:rsid w:val="00A869C5"/>
    <w:rsid w:val="00A86D93"/>
    <w:rsid w:val="00A87127"/>
    <w:rsid w:val="00A87A7F"/>
    <w:rsid w:val="00A90C78"/>
    <w:rsid w:val="00A90E52"/>
    <w:rsid w:val="00A91794"/>
    <w:rsid w:val="00A91B39"/>
    <w:rsid w:val="00A91ECE"/>
    <w:rsid w:val="00A92730"/>
    <w:rsid w:val="00A9389F"/>
    <w:rsid w:val="00A93A6D"/>
    <w:rsid w:val="00A93F4C"/>
    <w:rsid w:val="00A94005"/>
    <w:rsid w:val="00A94D93"/>
    <w:rsid w:val="00A95C31"/>
    <w:rsid w:val="00A96A3A"/>
    <w:rsid w:val="00A96DDA"/>
    <w:rsid w:val="00A9709C"/>
    <w:rsid w:val="00A9728A"/>
    <w:rsid w:val="00A975FB"/>
    <w:rsid w:val="00A97970"/>
    <w:rsid w:val="00A97C82"/>
    <w:rsid w:val="00A97EC4"/>
    <w:rsid w:val="00AA0B2F"/>
    <w:rsid w:val="00AA0EDB"/>
    <w:rsid w:val="00AA2FF4"/>
    <w:rsid w:val="00AA3147"/>
    <w:rsid w:val="00AA31AC"/>
    <w:rsid w:val="00AA3656"/>
    <w:rsid w:val="00AA3E38"/>
    <w:rsid w:val="00AA4691"/>
    <w:rsid w:val="00AA5090"/>
    <w:rsid w:val="00AA532C"/>
    <w:rsid w:val="00AA59D2"/>
    <w:rsid w:val="00AA5D33"/>
    <w:rsid w:val="00AA62ED"/>
    <w:rsid w:val="00AA7561"/>
    <w:rsid w:val="00AA7ECA"/>
    <w:rsid w:val="00AB01D3"/>
    <w:rsid w:val="00AB0833"/>
    <w:rsid w:val="00AB086E"/>
    <w:rsid w:val="00AB2075"/>
    <w:rsid w:val="00AB233F"/>
    <w:rsid w:val="00AB2AC7"/>
    <w:rsid w:val="00AB33ED"/>
    <w:rsid w:val="00AB3C9B"/>
    <w:rsid w:val="00AB3CB2"/>
    <w:rsid w:val="00AB470B"/>
    <w:rsid w:val="00AB5109"/>
    <w:rsid w:val="00AB5244"/>
    <w:rsid w:val="00AB528C"/>
    <w:rsid w:val="00AB5302"/>
    <w:rsid w:val="00AB53EE"/>
    <w:rsid w:val="00AB5769"/>
    <w:rsid w:val="00AB5C32"/>
    <w:rsid w:val="00AB5D78"/>
    <w:rsid w:val="00AB5F8D"/>
    <w:rsid w:val="00AB7632"/>
    <w:rsid w:val="00AB7665"/>
    <w:rsid w:val="00AB785B"/>
    <w:rsid w:val="00AB7EAE"/>
    <w:rsid w:val="00AC004A"/>
    <w:rsid w:val="00AC01C4"/>
    <w:rsid w:val="00AC0F58"/>
    <w:rsid w:val="00AC146A"/>
    <w:rsid w:val="00AC1896"/>
    <w:rsid w:val="00AC18FA"/>
    <w:rsid w:val="00AC3305"/>
    <w:rsid w:val="00AC478D"/>
    <w:rsid w:val="00AC54A1"/>
    <w:rsid w:val="00AC54B1"/>
    <w:rsid w:val="00AC6C11"/>
    <w:rsid w:val="00AC73E2"/>
    <w:rsid w:val="00AC7B6B"/>
    <w:rsid w:val="00AD0037"/>
    <w:rsid w:val="00AD1BD2"/>
    <w:rsid w:val="00AD238F"/>
    <w:rsid w:val="00AD259F"/>
    <w:rsid w:val="00AD27E4"/>
    <w:rsid w:val="00AD2B34"/>
    <w:rsid w:val="00AD2F15"/>
    <w:rsid w:val="00AD32E9"/>
    <w:rsid w:val="00AD3465"/>
    <w:rsid w:val="00AD3808"/>
    <w:rsid w:val="00AD4342"/>
    <w:rsid w:val="00AD4750"/>
    <w:rsid w:val="00AD4B37"/>
    <w:rsid w:val="00AD6514"/>
    <w:rsid w:val="00AD724A"/>
    <w:rsid w:val="00AD75C0"/>
    <w:rsid w:val="00AE282A"/>
    <w:rsid w:val="00AE3222"/>
    <w:rsid w:val="00AE3900"/>
    <w:rsid w:val="00AE45B9"/>
    <w:rsid w:val="00AE552A"/>
    <w:rsid w:val="00AE5B08"/>
    <w:rsid w:val="00AE6354"/>
    <w:rsid w:val="00AE6600"/>
    <w:rsid w:val="00AF05A7"/>
    <w:rsid w:val="00AF05D9"/>
    <w:rsid w:val="00AF24ED"/>
    <w:rsid w:val="00AF2B10"/>
    <w:rsid w:val="00AF2D3C"/>
    <w:rsid w:val="00AF327F"/>
    <w:rsid w:val="00AF41BA"/>
    <w:rsid w:val="00AF4219"/>
    <w:rsid w:val="00AF62DD"/>
    <w:rsid w:val="00AF713B"/>
    <w:rsid w:val="00AF764F"/>
    <w:rsid w:val="00B01712"/>
    <w:rsid w:val="00B01782"/>
    <w:rsid w:val="00B03CDB"/>
    <w:rsid w:val="00B03E28"/>
    <w:rsid w:val="00B04828"/>
    <w:rsid w:val="00B04F87"/>
    <w:rsid w:val="00B0511F"/>
    <w:rsid w:val="00B053C4"/>
    <w:rsid w:val="00B053E4"/>
    <w:rsid w:val="00B05EC5"/>
    <w:rsid w:val="00B05FFF"/>
    <w:rsid w:val="00B07367"/>
    <w:rsid w:val="00B07534"/>
    <w:rsid w:val="00B0799F"/>
    <w:rsid w:val="00B109DD"/>
    <w:rsid w:val="00B10C09"/>
    <w:rsid w:val="00B1148F"/>
    <w:rsid w:val="00B1160C"/>
    <w:rsid w:val="00B122C9"/>
    <w:rsid w:val="00B12628"/>
    <w:rsid w:val="00B12AB8"/>
    <w:rsid w:val="00B12E21"/>
    <w:rsid w:val="00B13E59"/>
    <w:rsid w:val="00B15092"/>
    <w:rsid w:val="00B15916"/>
    <w:rsid w:val="00B166A2"/>
    <w:rsid w:val="00B16E4C"/>
    <w:rsid w:val="00B1716C"/>
    <w:rsid w:val="00B17B4B"/>
    <w:rsid w:val="00B20C89"/>
    <w:rsid w:val="00B212AC"/>
    <w:rsid w:val="00B21860"/>
    <w:rsid w:val="00B227B8"/>
    <w:rsid w:val="00B22D62"/>
    <w:rsid w:val="00B238B6"/>
    <w:rsid w:val="00B24015"/>
    <w:rsid w:val="00B24626"/>
    <w:rsid w:val="00B247BD"/>
    <w:rsid w:val="00B2589F"/>
    <w:rsid w:val="00B25D46"/>
    <w:rsid w:val="00B27001"/>
    <w:rsid w:val="00B27CD9"/>
    <w:rsid w:val="00B30037"/>
    <w:rsid w:val="00B30B5C"/>
    <w:rsid w:val="00B31C35"/>
    <w:rsid w:val="00B31F8D"/>
    <w:rsid w:val="00B322EC"/>
    <w:rsid w:val="00B32439"/>
    <w:rsid w:val="00B327F5"/>
    <w:rsid w:val="00B32D69"/>
    <w:rsid w:val="00B33886"/>
    <w:rsid w:val="00B35020"/>
    <w:rsid w:val="00B35234"/>
    <w:rsid w:val="00B369D3"/>
    <w:rsid w:val="00B36FB7"/>
    <w:rsid w:val="00B379A3"/>
    <w:rsid w:val="00B37BC6"/>
    <w:rsid w:val="00B4105D"/>
    <w:rsid w:val="00B4146C"/>
    <w:rsid w:val="00B415B9"/>
    <w:rsid w:val="00B41F53"/>
    <w:rsid w:val="00B42196"/>
    <w:rsid w:val="00B42261"/>
    <w:rsid w:val="00B42CE4"/>
    <w:rsid w:val="00B4302A"/>
    <w:rsid w:val="00B430E1"/>
    <w:rsid w:val="00B4374A"/>
    <w:rsid w:val="00B43927"/>
    <w:rsid w:val="00B449BE"/>
    <w:rsid w:val="00B46388"/>
    <w:rsid w:val="00B463C5"/>
    <w:rsid w:val="00B468BC"/>
    <w:rsid w:val="00B46D9A"/>
    <w:rsid w:val="00B47CF8"/>
    <w:rsid w:val="00B47D7C"/>
    <w:rsid w:val="00B50566"/>
    <w:rsid w:val="00B50647"/>
    <w:rsid w:val="00B50F84"/>
    <w:rsid w:val="00B51F8A"/>
    <w:rsid w:val="00B52895"/>
    <w:rsid w:val="00B52FF8"/>
    <w:rsid w:val="00B53064"/>
    <w:rsid w:val="00B539FE"/>
    <w:rsid w:val="00B54A0B"/>
    <w:rsid w:val="00B55354"/>
    <w:rsid w:val="00B554DD"/>
    <w:rsid w:val="00B55A69"/>
    <w:rsid w:val="00B55B62"/>
    <w:rsid w:val="00B55D76"/>
    <w:rsid w:val="00B55D90"/>
    <w:rsid w:val="00B5609A"/>
    <w:rsid w:val="00B56B80"/>
    <w:rsid w:val="00B57200"/>
    <w:rsid w:val="00B578EE"/>
    <w:rsid w:val="00B60A16"/>
    <w:rsid w:val="00B60C26"/>
    <w:rsid w:val="00B61040"/>
    <w:rsid w:val="00B6281C"/>
    <w:rsid w:val="00B63668"/>
    <w:rsid w:val="00B63728"/>
    <w:rsid w:val="00B65587"/>
    <w:rsid w:val="00B660EF"/>
    <w:rsid w:val="00B66E80"/>
    <w:rsid w:val="00B67529"/>
    <w:rsid w:val="00B7088A"/>
    <w:rsid w:val="00B7244C"/>
    <w:rsid w:val="00B7245D"/>
    <w:rsid w:val="00B727EA"/>
    <w:rsid w:val="00B72D44"/>
    <w:rsid w:val="00B743EB"/>
    <w:rsid w:val="00B74DE8"/>
    <w:rsid w:val="00B74DFB"/>
    <w:rsid w:val="00B755C0"/>
    <w:rsid w:val="00B764A8"/>
    <w:rsid w:val="00B76885"/>
    <w:rsid w:val="00B77861"/>
    <w:rsid w:val="00B77985"/>
    <w:rsid w:val="00B77C5B"/>
    <w:rsid w:val="00B77E96"/>
    <w:rsid w:val="00B77F0A"/>
    <w:rsid w:val="00B8148E"/>
    <w:rsid w:val="00B81875"/>
    <w:rsid w:val="00B81A2D"/>
    <w:rsid w:val="00B825BF"/>
    <w:rsid w:val="00B83326"/>
    <w:rsid w:val="00B84091"/>
    <w:rsid w:val="00B86121"/>
    <w:rsid w:val="00B862B8"/>
    <w:rsid w:val="00B879EF"/>
    <w:rsid w:val="00B87A76"/>
    <w:rsid w:val="00B87CD0"/>
    <w:rsid w:val="00B87E81"/>
    <w:rsid w:val="00B90713"/>
    <w:rsid w:val="00B90A01"/>
    <w:rsid w:val="00B912A1"/>
    <w:rsid w:val="00B916E0"/>
    <w:rsid w:val="00B91F6A"/>
    <w:rsid w:val="00B958EE"/>
    <w:rsid w:val="00B95BC7"/>
    <w:rsid w:val="00B96161"/>
    <w:rsid w:val="00B97C14"/>
    <w:rsid w:val="00BA0191"/>
    <w:rsid w:val="00BA097D"/>
    <w:rsid w:val="00BA121C"/>
    <w:rsid w:val="00BA1307"/>
    <w:rsid w:val="00BA13EF"/>
    <w:rsid w:val="00BA1853"/>
    <w:rsid w:val="00BA49E8"/>
    <w:rsid w:val="00BA4CA5"/>
    <w:rsid w:val="00BA509B"/>
    <w:rsid w:val="00BA616E"/>
    <w:rsid w:val="00BA68C2"/>
    <w:rsid w:val="00BA6A9B"/>
    <w:rsid w:val="00BA6CC7"/>
    <w:rsid w:val="00BA7E8B"/>
    <w:rsid w:val="00BB0101"/>
    <w:rsid w:val="00BB0901"/>
    <w:rsid w:val="00BB0B2C"/>
    <w:rsid w:val="00BB15CB"/>
    <w:rsid w:val="00BB292E"/>
    <w:rsid w:val="00BB2AE7"/>
    <w:rsid w:val="00BB3CD4"/>
    <w:rsid w:val="00BB3EB7"/>
    <w:rsid w:val="00BB4381"/>
    <w:rsid w:val="00BB46D7"/>
    <w:rsid w:val="00BB4B3A"/>
    <w:rsid w:val="00BB5454"/>
    <w:rsid w:val="00BB6625"/>
    <w:rsid w:val="00BB6778"/>
    <w:rsid w:val="00BB7301"/>
    <w:rsid w:val="00BB7E13"/>
    <w:rsid w:val="00BC002F"/>
    <w:rsid w:val="00BC03F1"/>
    <w:rsid w:val="00BC1D3E"/>
    <w:rsid w:val="00BC2936"/>
    <w:rsid w:val="00BC4EDC"/>
    <w:rsid w:val="00BC569C"/>
    <w:rsid w:val="00BC572D"/>
    <w:rsid w:val="00BC6E77"/>
    <w:rsid w:val="00BC7250"/>
    <w:rsid w:val="00BC7DCC"/>
    <w:rsid w:val="00BC7F68"/>
    <w:rsid w:val="00BD0BA9"/>
    <w:rsid w:val="00BD142C"/>
    <w:rsid w:val="00BD319E"/>
    <w:rsid w:val="00BD43B7"/>
    <w:rsid w:val="00BD489F"/>
    <w:rsid w:val="00BD4A39"/>
    <w:rsid w:val="00BD4FB8"/>
    <w:rsid w:val="00BD5172"/>
    <w:rsid w:val="00BD79B4"/>
    <w:rsid w:val="00BD7CF1"/>
    <w:rsid w:val="00BE0522"/>
    <w:rsid w:val="00BE1F10"/>
    <w:rsid w:val="00BE2CED"/>
    <w:rsid w:val="00BE3258"/>
    <w:rsid w:val="00BE328C"/>
    <w:rsid w:val="00BE33D0"/>
    <w:rsid w:val="00BE37E9"/>
    <w:rsid w:val="00BE4010"/>
    <w:rsid w:val="00BE42D6"/>
    <w:rsid w:val="00BE46BC"/>
    <w:rsid w:val="00BE4FA1"/>
    <w:rsid w:val="00BE5650"/>
    <w:rsid w:val="00BE68EF"/>
    <w:rsid w:val="00BF1AA5"/>
    <w:rsid w:val="00BF2850"/>
    <w:rsid w:val="00BF30BD"/>
    <w:rsid w:val="00BF34BC"/>
    <w:rsid w:val="00BF37CC"/>
    <w:rsid w:val="00BF48B0"/>
    <w:rsid w:val="00BF5048"/>
    <w:rsid w:val="00BF5CFD"/>
    <w:rsid w:val="00BF6A7E"/>
    <w:rsid w:val="00BF6D0C"/>
    <w:rsid w:val="00C007E1"/>
    <w:rsid w:val="00C01052"/>
    <w:rsid w:val="00C01550"/>
    <w:rsid w:val="00C017AC"/>
    <w:rsid w:val="00C01D59"/>
    <w:rsid w:val="00C02504"/>
    <w:rsid w:val="00C04388"/>
    <w:rsid w:val="00C048B5"/>
    <w:rsid w:val="00C052A2"/>
    <w:rsid w:val="00C05464"/>
    <w:rsid w:val="00C05F88"/>
    <w:rsid w:val="00C0616A"/>
    <w:rsid w:val="00C0660C"/>
    <w:rsid w:val="00C077D1"/>
    <w:rsid w:val="00C07AE3"/>
    <w:rsid w:val="00C10510"/>
    <w:rsid w:val="00C10B65"/>
    <w:rsid w:val="00C10D39"/>
    <w:rsid w:val="00C117BD"/>
    <w:rsid w:val="00C1387D"/>
    <w:rsid w:val="00C146D8"/>
    <w:rsid w:val="00C14AF6"/>
    <w:rsid w:val="00C1564F"/>
    <w:rsid w:val="00C17EDD"/>
    <w:rsid w:val="00C20381"/>
    <w:rsid w:val="00C21415"/>
    <w:rsid w:val="00C217AC"/>
    <w:rsid w:val="00C21F19"/>
    <w:rsid w:val="00C22FAA"/>
    <w:rsid w:val="00C23067"/>
    <w:rsid w:val="00C242C5"/>
    <w:rsid w:val="00C244D0"/>
    <w:rsid w:val="00C24DF6"/>
    <w:rsid w:val="00C25CA5"/>
    <w:rsid w:val="00C2717D"/>
    <w:rsid w:val="00C30FD9"/>
    <w:rsid w:val="00C311B9"/>
    <w:rsid w:val="00C313F5"/>
    <w:rsid w:val="00C319B1"/>
    <w:rsid w:val="00C31CFE"/>
    <w:rsid w:val="00C34122"/>
    <w:rsid w:val="00C34367"/>
    <w:rsid w:val="00C35731"/>
    <w:rsid w:val="00C35F72"/>
    <w:rsid w:val="00C36B53"/>
    <w:rsid w:val="00C378B4"/>
    <w:rsid w:val="00C37C61"/>
    <w:rsid w:val="00C40305"/>
    <w:rsid w:val="00C40AB8"/>
    <w:rsid w:val="00C414AD"/>
    <w:rsid w:val="00C41B92"/>
    <w:rsid w:val="00C424C9"/>
    <w:rsid w:val="00C42779"/>
    <w:rsid w:val="00C447D3"/>
    <w:rsid w:val="00C44C9C"/>
    <w:rsid w:val="00C45226"/>
    <w:rsid w:val="00C47E28"/>
    <w:rsid w:val="00C50CA1"/>
    <w:rsid w:val="00C5187C"/>
    <w:rsid w:val="00C52D89"/>
    <w:rsid w:val="00C53215"/>
    <w:rsid w:val="00C53CCA"/>
    <w:rsid w:val="00C53F04"/>
    <w:rsid w:val="00C54BF8"/>
    <w:rsid w:val="00C54C94"/>
    <w:rsid w:val="00C550CF"/>
    <w:rsid w:val="00C550D6"/>
    <w:rsid w:val="00C5542D"/>
    <w:rsid w:val="00C5545F"/>
    <w:rsid w:val="00C557AB"/>
    <w:rsid w:val="00C560D1"/>
    <w:rsid w:val="00C5623D"/>
    <w:rsid w:val="00C5632B"/>
    <w:rsid w:val="00C563C5"/>
    <w:rsid w:val="00C569D8"/>
    <w:rsid w:val="00C56A94"/>
    <w:rsid w:val="00C57931"/>
    <w:rsid w:val="00C605E7"/>
    <w:rsid w:val="00C60A94"/>
    <w:rsid w:val="00C60D74"/>
    <w:rsid w:val="00C61187"/>
    <w:rsid w:val="00C6130D"/>
    <w:rsid w:val="00C6230C"/>
    <w:rsid w:val="00C62643"/>
    <w:rsid w:val="00C642A2"/>
    <w:rsid w:val="00C64C38"/>
    <w:rsid w:val="00C65F3E"/>
    <w:rsid w:val="00C661F9"/>
    <w:rsid w:val="00C665D8"/>
    <w:rsid w:val="00C671D7"/>
    <w:rsid w:val="00C67B18"/>
    <w:rsid w:val="00C7141B"/>
    <w:rsid w:val="00C71B0E"/>
    <w:rsid w:val="00C71B70"/>
    <w:rsid w:val="00C726ED"/>
    <w:rsid w:val="00C7457E"/>
    <w:rsid w:val="00C74E44"/>
    <w:rsid w:val="00C75284"/>
    <w:rsid w:val="00C7535F"/>
    <w:rsid w:val="00C75482"/>
    <w:rsid w:val="00C75D17"/>
    <w:rsid w:val="00C75F26"/>
    <w:rsid w:val="00C76373"/>
    <w:rsid w:val="00C764AB"/>
    <w:rsid w:val="00C766DA"/>
    <w:rsid w:val="00C7793E"/>
    <w:rsid w:val="00C80562"/>
    <w:rsid w:val="00C8098C"/>
    <w:rsid w:val="00C80FB7"/>
    <w:rsid w:val="00C811D3"/>
    <w:rsid w:val="00C81642"/>
    <w:rsid w:val="00C829E6"/>
    <w:rsid w:val="00C82C0D"/>
    <w:rsid w:val="00C8305E"/>
    <w:rsid w:val="00C8388A"/>
    <w:rsid w:val="00C83E42"/>
    <w:rsid w:val="00C847FE"/>
    <w:rsid w:val="00C84ADB"/>
    <w:rsid w:val="00C85BEB"/>
    <w:rsid w:val="00C85FBD"/>
    <w:rsid w:val="00C874B4"/>
    <w:rsid w:val="00C875D0"/>
    <w:rsid w:val="00C87C05"/>
    <w:rsid w:val="00C90039"/>
    <w:rsid w:val="00C909CB"/>
    <w:rsid w:val="00C91061"/>
    <w:rsid w:val="00C9140D"/>
    <w:rsid w:val="00C91775"/>
    <w:rsid w:val="00C91937"/>
    <w:rsid w:val="00C91BAF"/>
    <w:rsid w:val="00C91BC4"/>
    <w:rsid w:val="00C924DE"/>
    <w:rsid w:val="00C9262E"/>
    <w:rsid w:val="00C927D1"/>
    <w:rsid w:val="00C92BA7"/>
    <w:rsid w:val="00C93F92"/>
    <w:rsid w:val="00C94298"/>
    <w:rsid w:val="00C94AA0"/>
    <w:rsid w:val="00C95520"/>
    <w:rsid w:val="00C95BC1"/>
    <w:rsid w:val="00C96BF7"/>
    <w:rsid w:val="00C96C9B"/>
    <w:rsid w:val="00C97202"/>
    <w:rsid w:val="00CA1503"/>
    <w:rsid w:val="00CA17EF"/>
    <w:rsid w:val="00CA22AF"/>
    <w:rsid w:val="00CA334F"/>
    <w:rsid w:val="00CA3613"/>
    <w:rsid w:val="00CA3705"/>
    <w:rsid w:val="00CA389B"/>
    <w:rsid w:val="00CA41CF"/>
    <w:rsid w:val="00CA5971"/>
    <w:rsid w:val="00CA5987"/>
    <w:rsid w:val="00CA5FB0"/>
    <w:rsid w:val="00CA6526"/>
    <w:rsid w:val="00CA6AB0"/>
    <w:rsid w:val="00CB0113"/>
    <w:rsid w:val="00CB0893"/>
    <w:rsid w:val="00CB0A5B"/>
    <w:rsid w:val="00CB0BAB"/>
    <w:rsid w:val="00CB1562"/>
    <w:rsid w:val="00CB19EA"/>
    <w:rsid w:val="00CB1B6F"/>
    <w:rsid w:val="00CB1EF7"/>
    <w:rsid w:val="00CB20C6"/>
    <w:rsid w:val="00CB294C"/>
    <w:rsid w:val="00CB2B81"/>
    <w:rsid w:val="00CB2F9C"/>
    <w:rsid w:val="00CB38BD"/>
    <w:rsid w:val="00CB3F9E"/>
    <w:rsid w:val="00CB5508"/>
    <w:rsid w:val="00CB5799"/>
    <w:rsid w:val="00CB69C1"/>
    <w:rsid w:val="00CB716D"/>
    <w:rsid w:val="00CB7203"/>
    <w:rsid w:val="00CB72D3"/>
    <w:rsid w:val="00CB7BAF"/>
    <w:rsid w:val="00CC1803"/>
    <w:rsid w:val="00CC383E"/>
    <w:rsid w:val="00CC3C34"/>
    <w:rsid w:val="00CC3EFB"/>
    <w:rsid w:val="00CC41F3"/>
    <w:rsid w:val="00CC4B0A"/>
    <w:rsid w:val="00CC4D28"/>
    <w:rsid w:val="00CC59D3"/>
    <w:rsid w:val="00CC6A9A"/>
    <w:rsid w:val="00CC7762"/>
    <w:rsid w:val="00CC7FA1"/>
    <w:rsid w:val="00CD0833"/>
    <w:rsid w:val="00CD08D0"/>
    <w:rsid w:val="00CD0D04"/>
    <w:rsid w:val="00CD1A70"/>
    <w:rsid w:val="00CD36E9"/>
    <w:rsid w:val="00CD379E"/>
    <w:rsid w:val="00CD4247"/>
    <w:rsid w:val="00CD4605"/>
    <w:rsid w:val="00CD4A2B"/>
    <w:rsid w:val="00CD4E45"/>
    <w:rsid w:val="00CD533E"/>
    <w:rsid w:val="00CD5DC9"/>
    <w:rsid w:val="00CD657A"/>
    <w:rsid w:val="00CD6733"/>
    <w:rsid w:val="00CD71B4"/>
    <w:rsid w:val="00CD74A5"/>
    <w:rsid w:val="00CD786C"/>
    <w:rsid w:val="00CE0F44"/>
    <w:rsid w:val="00CE1670"/>
    <w:rsid w:val="00CE1DE7"/>
    <w:rsid w:val="00CE2792"/>
    <w:rsid w:val="00CE3A73"/>
    <w:rsid w:val="00CE47A1"/>
    <w:rsid w:val="00CE4B85"/>
    <w:rsid w:val="00CE4D36"/>
    <w:rsid w:val="00CE6310"/>
    <w:rsid w:val="00CE66CF"/>
    <w:rsid w:val="00CE6830"/>
    <w:rsid w:val="00CE7060"/>
    <w:rsid w:val="00CE7509"/>
    <w:rsid w:val="00CE76C6"/>
    <w:rsid w:val="00CE7824"/>
    <w:rsid w:val="00CE7A8B"/>
    <w:rsid w:val="00CF0D34"/>
    <w:rsid w:val="00CF1462"/>
    <w:rsid w:val="00CF3034"/>
    <w:rsid w:val="00CF374E"/>
    <w:rsid w:val="00CF3ABA"/>
    <w:rsid w:val="00CF3FF3"/>
    <w:rsid w:val="00CF42C9"/>
    <w:rsid w:val="00CF45E2"/>
    <w:rsid w:val="00CF4824"/>
    <w:rsid w:val="00CF4C0D"/>
    <w:rsid w:val="00CF5436"/>
    <w:rsid w:val="00CF5A59"/>
    <w:rsid w:val="00CF5CAC"/>
    <w:rsid w:val="00CF5F3F"/>
    <w:rsid w:val="00CF6350"/>
    <w:rsid w:val="00CF65E3"/>
    <w:rsid w:val="00CF6FB8"/>
    <w:rsid w:val="00CF72E6"/>
    <w:rsid w:val="00CF7624"/>
    <w:rsid w:val="00CF7917"/>
    <w:rsid w:val="00CF7B42"/>
    <w:rsid w:val="00D011F9"/>
    <w:rsid w:val="00D01662"/>
    <w:rsid w:val="00D020A4"/>
    <w:rsid w:val="00D03784"/>
    <w:rsid w:val="00D03F60"/>
    <w:rsid w:val="00D050B8"/>
    <w:rsid w:val="00D055EB"/>
    <w:rsid w:val="00D056A0"/>
    <w:rsid w:val="00D06394"/>
    <w:rsid w:val="00D06E27"/>
    <w:rsid w:val="00D0749E"/>
    <w:rsid w:val="00D07546"/>
    <w:rsid w:val="00D07749"/>
    <w:rsid w:val="00D07BCB"/>
    <w:rsid w:val="00D118E1"/>
    <w:rsid w:val="00D11F7F"/>
    <w:rsid w:val="00D12F81"/>
    <w:rsid w:val="00D1452C"/>
    <w:rsid w:val="00D145F7"/>
    <w:rsid w:val="00D1495F"/>
    <w:rsid w:val="00D15CEB"/>
    <w:rsid w:val="00D17BCB"/>
    <w:rsid w:val="00D20E30"/>
    <w:rsid w:val="00D23A58"/>
    <w:rsid w:val="00D24656"/>
    <w:rsid w:val="00D247A6"/>
    <w:rsid w:val="00D25CC0"/>
    <w:rsid w:val="00D264BC"/>
    <w:rsid w:val="00D264C6"/>
    <w:rsid w:val="00D2671F"/>
    <w:rsid w:val="00D26A97"/>
    <w:rsid w:val="00D2764B"/>
    <w:rsid w:val="00D27BA5"/>
    <w:rsid w:val="00D27CCE"/>
    <w:rsid w:val="00D303D1"/>
    <w:rsid w:val="00D3066C"/>
    <w:rsid w:val="00D328D6"/>
    <w:rsid w:val="00D328F3"/>
    <w:rsid w:val="00D33048"/>
    <w:rsid w:val="00D3343A"/>
    <w:rsid w:val="00D33729"/>
    <w:rsid w:val="00D33933"/>
    <w:rsid w:val="00D33B74"/>
    <w:rsid w:val="00D33CC3"/>
    <w:rsid w:val="00D34240"/>
    <w:rsid w:val="00D34822"/>
    <w:rsid w:val="00D34A98"/>
    <w:rsid w:val="00D35F4A"/>
    <w:rsid w:val="00D36C9A"/>
    <w:rsid w:val="00D376CF"/>
    <w:rsid w:val="00D40300"/>
    <w:rsid w:val="00D40305"/>
    <w:rsid w:val="00D40E37"/>
    <w:rsid w:val="00D4222C"/>
    <w:rsid w:val="00D42E4E"/>
    <w:rsid w:val="00D43174"/>
    <w:rsid w:val="00D43206"/>
    <w:rsid w:val="00D43B28"/>
    <w:rsid w:val="00D443A2"/>
    <w:rsid w:val="00D44767"/>
    <w:rsid w:val="00D46709"/>
    <w:rsid w:val="00D476B0"/>
    <w:rsid w:val="00D47C99"/>
    <w:rsid w:val="00D51038"/>
    <w:rsid w:val="00D5140F"/>
    <w:rsid w:val="00D526F2"/>
    <w:rsid w:val="00D52A4E"/>
    <w:rsid w:val="00D52F08"/>
    <w:rsid w:val="00D53EB3"/>
    <w:rsid w:val="00D54568"/>
    <w:rsid w:val="00D54B63"/>
    <w:rsid w:val="00D54C53"/>
    <w:rsid w:val="00D555EC"/>
    <w:rsid w:val="00D55871"/>
    <w:rsid w:val="00D561D5"/>
    <w:rsid w:val="00D5673A"/>
    <w:rsid w:val="00D56755"/>
    <w:rsid w:val="00D56794"/>
    <w:rsid w:val="00D57048"/>
    <w:rsid w:val="00D57122"/>
    <w:rsid w:val="00D57223"/>
    <w:rsid w:val="00D5741E"/>
    <w:rsid w:val="00D57584"/>
    <w:rsid w:val="00D60683"/>
    <w:rsid w:val="00D607DE"/>
    <w:rsid w:val="00D60A62"/>
    <w:rsid w:val="00D61B20"/>
    <w:rsid w:val="00D622EE"/>
    <w:rsid w:val="00D6282F"/>
    <w:rsid w:val="00D6421C"/>
    <w:rsid w:val="00D650E5"/>
    <w:rsid w:val="00D67982"/>
    <w:rsid w:val="00D67C47"/>
    <w:rsid w:val="00D70A1B"/>
    <w:rsid w:val="00D7269C"/>
    <w:rsid w:val="00D73F16"/>
    <w:rsid w:val="00D73F91"/>
    <w:rsid w:val="00D74434"/>
    <w:rsid w:val="00D75013"/>
    <w:rsid w:val="00D75353"/>
    <w:rsid w:val="00D75979"/>
    <w:rsid w:val="00D77991"/>
    <w:rsid w:val="00D80891"/>
    <w:rsid w:val="00D81553"/>
    <w:rsid w:val="00D816DC"/>
    <w:rsid w:val="00D8171B"/>
    <w:rsid w:val="00D81744"/>
    <w:rsid w:val="00D81B13"/>
    <w:rsid w:val="00D8209B"/>
    <w:rsid w:val="00D8235C"/>
    <w:rsid w:val="00D84AE3"/>
    <w:rsid w:val="00D84E5F"/>
    <w:rsid w:val="00D84F02"/>
    <w:rsid w:val="00D84F73"/>
    <w:rsid w:val="00D85061"/>
    <w:rsid w:val="00D854B1"/>
    <w:rsid w:val="00D859A4"/>
    <w:rsid w:val="00D85A1F"/>
    <w:rsid w:val="00D85CD8"/>
    <w:rsid w:val="00D86E33"/>
    <w:rsid w:val="00D904B4"/>
    <w:rsid w:val="00D909BB"/>
    <w:rsid w:val="00D92A23"/>
    <w:rsid w:val="00D93B61"/>
    <w:rsid w:val="00D93D75"/>
    <w:rsid w:val="00D94CAD"/>
    <w:rsid w:val="00D95369"/>
    <w:rsid w:val="00D9563B"/>
    <w:rsid w:val="00D96229"/>
    <w:rsid w:val="00D97360"/>
    <w:rsid w:val="00D97C7D"/>
    <w:rsid w:val="00DA1800"/>
    <w:rsid w:val="00DA1AD8"/>
    <w:rsid w:val="00DA2AD4"/>
    <w:rsid w:val="00DA317B"/>
    <w:rsid w:val="00DA4011"/>
    <w:rsid w:val="00DA41DA"/>
    <w:rsid w:val="00DA4983"/>
    <w:rsid w:val="00DA4F4C"/>
    <w:rsid w:val="00DA73C3"/>
    <w:rsid w:val="00DA7851"/>
    <w:rsid w:val="00DA794D"/>
    <w:rsid w:val="00DB02AC"/>
    <w:rsid w:val="00DB0F21"/>
    <w:rsid w:val="00DB2478"/>
    <w:rsid w:val="00DB2C0F"/>
    <w:rsid w:val="00DB3184"/>
    <w:rsid w:val="00DB3E8C"/>
    <w:rsid w:val="00DB40D2"/>
    <w:rsid w:val="00DB4B86"/>
    <w:rsid w:val="00DB5924"/>
    <w:rsid w:val="00DB64B4"/>
    <w:rsid w:val="00DB7A12"/>
    <w:rsid w:val="00DB7FB4"/>
    <w:rsid w:val="00DC0EE6"/>
    <w:rsid w:val="00DC0F8B"/>
    <w:rsid w:val="00DC1B55"/>
    <w:rsid w:val="00DC228E"/>
    <w:rsid w:val="00DC2DEC"/>
    <w:rsid w:val="00DC32EB"/>
    <w:rsid w:val="00DC358E"/>
    <w:rsid w:val="00DC37F5"/>
    <w:rsid w:val="00DC3DCA"/>
    <w:rsid w:val="00DC52A2"/>
    <w:rsid w:val="00DC56B8"/>
    <w:rsid w:val="00DC63B3"/>
    <w:rsid w:val="00DC7197"/>
    <w:rsid w:val="00DC79DE"/>
    <w:rsid w:val="00DC7F97"/>
    <w:rsid w:val="00DD05D2"/>
    <w:rsid w:val="00DD0DA6"/>
    <w:rsid w:val="00DD13CC"/>
    <w:rsid w:val="00DD14CE"/>
    <w:rsid w:val="00DD1D63"/>
    <w:rsid w:val="00DD2185"/>
    <w:rsid w:val="00DD2577"/>
    <w:rsid w:val="00DD2993"/>
    <w:rsid w:val="00DD2DCD"/>
    <w:rsid w:val="00DD385A"/>
    <w:rsid w:val="00DD3924"/>
    <w:rsid w:val="00DD3C94"/>
    <w:rsid w:val="00DD43B1"/>
    <w:rsid w:val="00DD4F13"/>
    <w:rsid w:val="00DD61B4"/>
    <w:rsid w:val="00DD62D8"/>
    <w:rsid w:val="00DD6F53"/>
    <w:rsid w:val="00DD7184"/>
    <w:rsid w:val="00DD7827"/>
    <w:rsid w:val="00DD7B10"/>
    <w:rsid w:val="00DD7D6A"/>
    <w:rsid w:val="00DE039F"/>
    <w:rsid w:val="00DE0F97"/>
    <w:rsid w:val="00DE1356"/>
    <w:rsid w:val="00DE15C2"/>
    <w:rsid w:val="00DE1B49"/>
    <w:rsid w:val="00DE2116"/>
    <w:rsid w:val="00DE2865"/>
    <w:rsid w:val="00DE287E"/>
    <w:rsid w:val="00DE2A83"/>
    <w:rsid w:val="00DE36AC"/>
    <w:rsid w:val="00DE3987"/>
    <w:rsid w:val="00DE41A4"/>
    <w:rsid w:val="00DE46BB"/>
    <w:rsid w:val="00DE4A51"/>
    <w:rsid w:val="00DE4F5D"/>
    <w:rsid w:val="00DE51E3"/>
    <w:rsid w:val="00DE5774"/>
    <w:rsid w:val="00DE7C18"/>
    <w:rsid w:val="00DF0A5F"/>
    <w:rsid w:val="00DF14DA"/>
    <w:rsid w:val="00DF18C5"/>
    <w:rsid w:val="00DF1E55"/>
    <w:rsid w:val="00DF2434"/>
    <w:rsid w:val="00DF255F"/>
    <w:rsid w:val="00DF2C40"/>
    <w:rsid w:val="00DF3006"/>
    <w:rsid w:val="00DF33DB"/>
    <w:rsid w:val="00DF36F2"/>
    <w:rsid w:val="00DF4134"/>
    <w:rsid w:val="00DF43D3"/>
    <w:rsid w:val="00DF4E36"/>
    <w:rsid w:val="00DF591C"/>
    <w:rsid w:val="00DF7193"/>
    <w:rsid w:val="00E00165"/>
    <w:rsid w:val="00E003CB"/>
    <w:rsid w:val="00E0082F"/>
    <w:rsid w:val="00E00987"/>
    <w:rsid w:val="00E026E3"/>
    <w:rsid w:val="00E02BE0"/>
    <w:rsid w:val="00E039FC"/>
    <w:rsid w:val="00E03B59"/>
    <w:rsid w:val="00E03D33"/>
    <w:rsid w:val="00E03E27"/>
    <w:rsid w:val="00E042E6"/>
    <w:rsid w:val="00E0463E"/>
    <w:rsid w:val="00E056D4"/>
    <w:rsid w:val="00E05FA0"/>
    <w:rsid w:val="00E066CC"/>
    <w:rsid w:val="00E06ADC"/>
    <w:rsid w:val="00E06B76"/>
    <w:rsid w:val="00E077CC"/>
    <w:rsid w:val="00E1156F"/>
    <w:rsid w:val="00E12009"/>
    <w:rsid w:val="00E12328"/>
    <w:rsid w:val="00E141E9"/>
    <w:rsid w:val="00E143BF"/>
    <w:rsid w:val="00E147E0"/>
    <w:rsid w:val="00E14D78"/>
    <w:rsid w:val="00E15A95"/>
    <w:rsid w:val="00E15C51"/>
    <w:rsid w:val="00E15D38"/>
    <w:rsid w:val="00E15D76"/>
    <w:rsid w:val="00E16068"/>
    <w:rsid w:val="00E16572"/>
    <w:rsid w:val="00E16591"/>
    <w:rsid w:val="00E16730"/>
    <w:rsid w:val="00E16876"/>
    <w:rsid w:val="00E168FE"/>
    <w:rsid w:val="00E176D7"/>
    <w:rsid w:val="00E17B15"/>
    <w:rsid w:val="00E17F3D"/>
    <w:rsid w:val="00E20782"/>
    <w:rsid w:val="00E20F35"/>
    <w:rsid w:val="00E218BA"/>
    <w:rsid w:val="00E21BC4"/>
    <w:rsid w:val="00E22C71"/>
    <w:rsid w:val="00E24D4E"/>
    <w:rsid w:val="00E25750"/>
    <w:rsid w:val="00E26297"/>
    <w:rsid w:val="00E2746C"/>
    <w:rsid w:val="00E306C9"/>
    <w:rsid w:val="00E30A09"/>
    <w:rsid w:val="00E30A6C"/>
    <w:rsid w:val="00E3115A"/>
    <w:rsid w:val="00E314CC"/>
    <w:rsid w:val="00E325B3"/>
    <w:rsid w:val="00E32B72"/>
    <w:rsid w:val="00E33FCC"/>
    <w:rsid w:val="00E34114"/>
    <w:rsid w:val="00E3438A"/>
    <w:rsid w:val="00E35AE0"/>
    <w:rsid w:val="00E35BDB"/>
    <w:rsid w:val="00E35FD9"/>
    <w:rsid w:val="00E36EB9"/>
    <w:rsid w:val="00E36F0B"/>
    <w:rsid w:val="00E400F1"/>
    <w:rsid w:val="00E41083"/>
    <w:rsid w:val="00E4135C"/>
    <w:rsid w:val="00E41DE9"/>
    <w:rsid w:val="00E42822"/>
    <w:rsid w:val="00E42ED2"/>
    <w:rsid w:val="00E443C8"/>
    <w:rsid w:val="00E4446D"/>
    <w:rsid w:val="00E44ABA"/>
    <w:rsid w:val="00E44CF9"/>
    <w:rsid w:val="00E460ED"/>
    <w:rsid w:val="00E46ADC"/>
    <w:rsid w:val="00E479C6"/>
    <w:rsid w:val="00E500DF"/>
    <w:rsid w:val="00E50F6A"/>
    <w:rsid w:val="00E517A3"/>
    <w:rsid w:val="00E523D2"/>
    <w:rsid w:val="00E5282E"/>
    <w:rsid w:val="00E5285D"/>
    <w:rsid w:val="00E52AA3"/>
    <w:rsid w:val="00E546EA"/>
    <w:rsid w:val="00E54981"/>
    <w:rsid w:val="00E54F85"/>
    <w:rsid w:val="00E561F6"/>
    <w:rsid w:val="00E56587"/>
    <w:rsid w:val="00E5705E"/>
    <w:rsid w:val="00E57D7F"/>
    <w:rsid w:val="00E57E22"/>
    <w:rsid w:val="00E57EC0"/>
    <w:rsid w:val="00E615B2"/>
    <w:rsid w:val="00E61900"/>
    <w:rsid w:val="00E61BC2"/>
    <w:rsid w:val="00E61DEE"/>
    <w:rsid w:val="00E6210E"/>
    <w:rsid w:val="00E6261C"/>
    <w:rsid w:val="00E62AFF"/>
    <w:rsid w:val="00E6353D"/>
    <w:rsid w:val="00E63936"/>
    <w:rsid w:val="00E63BAD"/>
    <w:rsid w:val="00E63EF1"/>
    <w:rsid w:val="00E64340"/>
    <w:rsid w:val="00E643B4"/>
    <w:rsid w:val="00E648CA"/>
    <w:rsid w:val="00E64F4C"/>
    <w:rsid w:val="00E65D9F"/>
    <w:rsid w:val="00E6695E"/>
    <w:rsid w:val="00E673D0"/>
    <w:rsid w:val="00E67472"/>
    <w:rsid w:val="00E67B5B"/>
    <w:rsid w:val="00E719D2"/>
    <w:rsid w:val="00E71AD9"/>
    <w:rsid w:val="00E72A0B"/>
    <w:rsid w:val="00E72A0D"/>
    <w:rsid w:val="00E72DB0"/>
    <w:rsid w:val="00E74060"/>
    <w:rsid w:val="00E750E2"/>
    <w:rsid w:val="00E75B01"/>
    <w:rsid w:val="00E76471"/>
    <w:rsid w:val="00E76B4B"/>
    <w:rsid w:val="00E76F96"/>
    <w:rsid w:val="00E76F9F"/>
    <w:rsid w:val="00E77022"/>
    <w:rsid w:val="00E776AA"/>
    <w:rsid w:val="00E80288"/>
    <w:rsid w:val="00E80322"/>
    <w:rsid w:val="00E80A87"/>
    <w:rsid w:val="00E810CD"/>
    <w:rsid w:val="00E814D2"/>
    <w:rsid w:val="00E83568"/>
    <w:rsid w:val="00E83B11"/>
    <w:rsid w:val="00E83D1C"/>
    <w:rsid w:val="00E857E6"/>
    <w:rsid w:val="00E862E3"/>
    <w:rsid w:val="00E86596"/>
    <w:rsid w:val="00E86844"/>
    <w:rsid w:val="00E86B86"/>
    <w:rsid w:val="00E86C2B"/>
    <w:rsid w:val="00E86FC9"/>
    <w:rsid w:val="00E87365"/>
    <w:rsid w:val="00E87C35"/>
    <w:rsid w:val="00E87D2A"/>
    <w:rsid w:val="00E87FE2"/>
    <w:rsid w:val="00E9016E"/>
    <w:rsid w:val="00E901D6"/>
    <w:rsid w:val="00E9060D"/>
    <w:rsid w:val="00E92160"/>
    <w:rsid w:val="00E930E9"/>
    <w:rsid w:val="00E940CD"/>
    <w:rsid w:val="00E950A8"/>
    <w:rsid w:val="00E95273"/>
    <w:rsid w:val="00E954B5"/>
    <w:rsid w:val="00E955B7"/>
    <w:rsid w:val="00E95B25"/>
    <w:rsid w:val="00E96632"/>
    <w:rsid w:val="00E97B2F"/>
    <w:rsid w:val="00EA0DA4"/>
    <w:rsid w:val="00EA13E8"/>
    <w:rsid w:val="00EA1B42"/>
    <w:rsid w:val="00EA3AB3"/>
    <w:rsid w:val="00EA43AD"/>
    <w:rsid w:val="00EA46DE"/>
    <w:rsid w:val="00EA4F6A"/>
    <w:rsid w:val="00EA5422"/>
    <w:rsid w:val="00EA5AAC"/>
    <w:rsid w:val="00EA5D03"/>
    <w:rsid w:val="00EA6EEE"/>
    <w:rsid w:val="00EA7145"/>
    <w:rsid w:val="00EA7B5D"/>
    <w:rsid w:val="00EB01E3"/>
    <w:rsid w:val="00EB0F35"/>
    <w:rsid w:val="00EB0F61"/>
    <w:rsid w:val="00EB2808"/>
    <w:rsid w:val="00EB3B8A"/>
    <w:rsid w:val="00EB4CA1"/>
    <w:rsid w:val="00EB57B4"/>
    <w:rsid w:val="00EB62EA"/>
    <w:rsid w:val="00EB6616"/>
    <w:rsid w:val="00EB6C22"/>
    <w:rsid w:val="00EB6D52"/>
    <w:rsid w:val="00EB6F83"/>
    <w:rsid w:val="00EB6F9B"/>
    <w:rsid w:val="00EB7F0C"/>
    <w:rsid w:val="00EC0BAC"/>
    <w:rsid w:val="00EC110A"/>
    <w:rsid w:val="00EC1566"/>
    <w:rsid w:val="00EC216B"/>
    <w:rsid w:val="00EC2A14"/>
    <w:rsid w:val="00EC356E"/>
    <w:rsid w:val="00EC36C5"/>
    <w:rsid w:val="00EC40A6"/>
    <w:rsid w:val="00EC481C"/>
    <w:rsid w:val="00EC49D0"/>
    <w:rsid w:val="00EC4D3E"/>
    <w:rsid w:val="00EC56AE"/>
    <w:rsid w:val="00EC593D"/>
    <w:rsid w:val="00EC6D37"/>
    <w:rsid w:val="00EC7E3B"/>
    <w:rsid w:val="00ED024E"/>
    <w:rsid w:val="00ED034C"/>
    <w:rsid w:val="00ED06D0"/>
    <w:rsid w:val="00ED08FE"/>
    <w:rsid w:val="00ED1FDD"/>
    <w:rsid w:val="00ED2202"/>
    <w:rsid w:val="00ED2232"/>
    <w:rsid w:val="00ED2713"/>
    <w:rsid w:val="00ED2E6B"/>
    <w:rsid w:val="00ED48C9"/>
    <w:rsid w:val="00ED4C69"/>
    <w:rsid w:val="00ED4F0E"/>
    <w:rsid w:val="00ED5F81"/>
    <w:rsid w:val="00ED6D05"/>
    <w:rsid w:val="00ED75C7"/>
    <w:rsid w:val="00ED7941"/>
    <w:rsid w:val="00ED7A29"/>
    <w:rsid w:val="00EE011C"/>
    <w:rsid w:val="00EE0CC0"/>
    <w:rsid w:val="00EE0ED7"/>
    <w:rsid w:val="00EE0FF2"/>
    <w:rsid w:val="00EE1074"/>
    <w:rsid w:val="00EE1460"/>
    <w:rsid w:val="00EE1B27"/>
    <w:rsid w:val="00EE2AD6"/>
    <w:rsid w:val="00EE2C80"/>
    <w:rsid w:val="00EE44C9"/>
    <w:rsid w:val="00EE5035"/>
    <w:rsid w:val="00EE5BD3"/>
    <w:rsid w:val="00EE5D56"/>
    <w:rsid w:val="00EE61B3"/>
    <w:rsid w:val="00EE61E1"/>
    <w:rsid w:val="00EE68D7"/>
    <w:rsid w:val="00EE6AC0"/>
    <w:rsid w:val="00EE7484"/>
    <w:rsid w:val="00EE77A5"/>
    <w:rsid w:val="00EE7F54"/>
    <w:rsid w:val="00EF0624"/>
    <w:rsid w:val="00EF093B"/>
    <w:rsid w:val="00EF0AF2"/>
    <w:rsid w:val="00EF0EF3"/>
    <w:rsid w:val="00EF1307"/>
    <w:rsid w:val="00EF2154"/>
    <w:rsid w:val="00EF2192"/>
    <w:rsid w:val="00EF2CEC"/>
    <w:rsid w:val="00EF330D"/>
    <w:rsid w:val="00EF3983"/>
    <w:rsid w:val="00EF3ED3"/>
    <w:rsid w:val="00EF4620"/>
    <w:rsid w:val="00EF5600"/>
    <w:rsid w:val="00EF5B9D"/>
    <w:rsid w:val="00EF5FAA"/>
    <w:rsid w:val="00EF673A"/>
    <w:rsid w:val="00EF6C55"/>
    <w:rsid w:val="00EF7198"/>
    <w:rsid w:val="00EF7F3F"/>
    <w:rsid w:val="00F008FD"/>
    <w:rsid w:val="00F00D64"/>
    <w:rsid w:val="00F011DE"/>
    <w:rsid w:val="00F02AE6"/>
    <w:rsid w:val="00F02C29"/>
    <w:rsid w:val="00F03130"/>
    <w:rsid w:val="00F03398"/>
    <w:rsid w:val="00F042B1"/>
    <w:rsid w:val="00F0471C"/>
    <w:rsid w:val="00F047AC"/>
    <w:rsid w:val="00F04928"/>
    <w:rsid w:val="00F04A9B"/>
    <w:rsid w:val="00F062FE"/>
    <w:rsid w:val="00F06E67"/>
    <w:rsid w:val="00F1075B"/>
    <w:rsid w:val="00F115B2"/>
    <w:rsid w:val="00F11721"/>
    <w:rsid w:val="00F118DD"/>
    <w:rsid w:val="00F11C2D"/>
    <w:rsid w:val="00F12A33"/>
    <w:rsid w:val="00F13474"/>
    <w:rsid w:val="00F1430C"/>
    <w:rsid w:val="00F147CE"/>
    <w:rsid w:val="00F14FDF"/>
    <w:rsid w:val="00F156C7"/>
    <w:rsid w:val="00F15D02"/>
    <w:rsid w:val="00F1624A"/>
    <w:rsid w:val="00F164B1"/>
    <w:rsid w:val="00F167D7"/>
    <w:rsid w:val="00F16C9A"/>
    <w:rsid w:val="00F17886"/>
    <w:rsid w:val="00F17E16"/>
    <w:rsid w:val="00F201DC"/>
    <w:rsid w:val="00F20243"/>
    <w:rsid w:val="00F20490"/>
    <w:rsid w:val="00F20766"/>
    <w:rsid w:val="00F20B2E"/>
    <w:rsid w:val="00F20F80"/>
    <w:rsid w:val="00F21423"/>
    <w:rsid w:val="00F21C4D"/>
    <w:rsid w:val="00F225B2"/>
    <w:rsid w:val="00F22BBE"/>
    <w:rsid w:val="00F2380E"/>
    <w:rsid w:val="00F23D52"/>
    <w:rsid w:val="00F24021"/>
    <w:rsid w:val="00F24FA7"/>
    <w:rsid w:val="00F259E3"/>
    <w:rsid w:val="00F25DF4"/>
    <w:rsid w:val="00F2656A"/>
    <w:rsid w:val="00F26652"/>
    <w:rsid w:val="00F26CAE"/>
    <w:rsid w:val="00F26E7C"/>
    <w:rsid w:val="00F26F5E"/>
    <w:rsid w:val="00F27F03"/>
    <w:rsid w:val="00F30108"/>
    <w:rsid w:val="00F31001"/>
    <w:rsid w:val="00F31594"/>
    <w:rsid w:val="00F31C61"/>
    <w:rsid w:val="00F327D4"/>
    <w:rsid w:val="00F3319E"/>
    <w:rsid w:val="00F331BC"/>
    <w:rsid w:val="00F3368A"/>
    <w:rsid w:val="00F33798"/>
    <w:rsid w:val="00F338C5"/>
    <w:rsid w:val="00F33BF1"/>
    <w:rsid w:val="00F33E17"/>
    <w:rsid w:val="00F33EBC"/>
    <w:rsid w:val="00F34306"/>
    <w:rsid w:val="00F36107"/>
    <w:rsid w:val="00F36578"/>
    <w:rsid w:val="00F3757A"/>
    <w:rsid w:val="00F376B0"/>
    <w:rsid w:val="00F37A42"/>
    <w:rsid w:val="00F37A87"/>
    <w:rsid w:val="00F37F43"/>
    <w:rsid w:val="00F37F6C"/>
    <w:rsid w:val="00F4036F"/>
    <w:rsid w:val="00F40752"/>
    <w:rsid w:val="00F425BE"/>
    <w:rsid w:val="00F42E5E"/>
    <w:rsid w:val="00F44D0D"/>
    <w:rsid w:val="00F4660B"/>
    <w:rsid w:val="00F47152"/>
    <w:rsid w:val="00F47AD2"/>
    <w:rsid w:val="00F502F7"/>
    <w:rsid w:val="00F50BA0"/>
    <w:rsid w:val="00F517AD"/>
    <w:rsid w:val="00F52102"/>
    <w:rsid w:val="00F5330B"/>
    <w:rsid w:val="00F5380F"/>
    <w:rsid w:val="00F539F9"/>
    <w:rsid w:val="00F549DC"/>
    <w:rsid w:val="00F55E6C"/>
    <w:rsid w:val="00F60874"/>
    <w:rsid w:val="00F60911"/>
    <w:rsid w:val="00F60E01"/>
    <w:rsid w:val="00F61253"/>
    <w:rsid w:val="00F613D8"/>
    <w:rsid w:val="00F6420E"/>
    <w:rsid w:val="00F644C3"/>
    <w:rsid w:val="00F64973"/>
    <w:rsid w:val="00F65DEE"/>
    <w:rsid w:val="00F66FEB"/>
    <w:rsid w:val="00F6762E"/>
    <w:rsid w:val="00F677BD"/>
    <w:rsid w:val="00F706DF"/>
    <w:rsid w:val="00F710AC"/>
    <w:rsid w:val="00F711B2"/>
    <w:rsid w:val="00F7196F"/>
    <w:rsid w:val="00F73D3E"/>
    <w:rsid w:val="00F73EF3"/>
    <w:rsid w:val="00F74AEF"/>
    <w:rsid w:val="00F74C90"/>
    <w:rsid w:val="00F74EAA"/>
    <w:rsid w:val="00F7517A"/>
    <w:rsid w:val="00F7669D"/>
    <w:rsid w:val="00F77266"/>
    <w:rsid w:val="00F77602"/>
    <w:rsid w:val="00F80BE0"/>
    <w:rsid w:val="00F80DDC"/>
    <w:rsid w:val="00F81D3E"/>
    <w:rsid w:val="00F82174"/>
    <w:rsid w:val="00F82453"/>
    <w:rsid w:val="00F82ED6"/>
    <w:rsid w:val="00F8317D"/>
    <w:rsid w:val="00F83CA8"/>
    <w:rsid w:val="00F84344"/>
    <w:rsid w:val="00F85FF3"/>
    <w:rsid w:val="00F87010"/>
    <w:rsid w:val="00F873FF"/>
    <w:rsid w:val="00F87732"/>
    <w:rsid w:val="00F87D0F"/>
    <w:rsid w:val="00F90034"/>
    <w:rsid w:val="00F90A6B"/>
    <w:rsid w:val="00F91102"/>
    <w:rsid w:val="00F9166B"/>
    <w:rsid w:val="00F91C5B"/>
    <w:rsid w:val="00F92416"/>
    <w:rsid w:val="00F94091"/>
    <w:rsid w:val="00F95E27"/>
    <w:rsid w:val="00F967DF"/>
    <w:rsid w:val="00F96BE3"/>
    <w:rsid w:val="00F96C51"/>
    <w:rsid w:val="00FA0B7F"/>
    <w:rsid w:val="00FA0C4C"/>
    <w:rsid w:val="00FA1932"/>
    <w:rsid w:val="00FA1A6B"/>
    <w:rsid w:val="00FA240E"/>
    <w:rsid w:val="00FA28EF"/>
    <w:rsid w:val="00FA3593"/>
    <w:rsid w:val="00FA3600"/>
    <w:rsid w:val="00FA37DA"/>
    <w:rsid w:val="00FA37F7"/>
    <w:rsid w:val="00FA3DDD"/>
    <w:rsid w:val="00FA4CCC"/>
    <w:rsid w:val="00FA4DD3"/>
    <w:rsid w:val="00FA5BC5"/>
    <w:rsid w:val="00FA7741"/>
    <w:rsid w:val="00FA7DAA"/>
    <w:rsid w:val="00FB081E"/>
    <w:rsid w:val="00FB098F"/>
    <w:rsid w:val="00FB107A"/>
    <w:rsid w:val="00FB135E"/>
    <w:rsid w:val="00FB194A"/>
    <w:rsid w:val="00FB244C"/>
    <w:rsid w:val="00FB25C0"/>
    <w:rsid w:val="00FB31F2"/>
    <w:rsid w:val="00FB372B"/>
    <w:rsid w:val="00FB3BF7"/>
    <w:rsid w:val="00FB3EAD"/>
    <w:rsid w:val="00FB3FD6"/>
    <w:rsid w:val="00FB4534"/>
    <w:rsid w:val="00FB4CD2"/>
    <w:rsid w:val="00FB5363"/>
    <w:rsid w:val="00FB57AA"/>
    <w:rsid w:val="00FB6F6F"/>
    <w:rsid w:val="00FB7025"/>
    <w:rsid w:val="00FB76ED"/>
    <w:rsid w:val="00FB7DE0"/>
    <w:rsid w:val="00FC04AC"/>
    <w:rsid w:val="00FC16E7"/>
    <w:rsid w:val="00FC29F0"/>
    <w:rsid w:val="00FC2E71"/>
    <w:rsid w:val="00FC30BB"/>
    <w:rsid w:val="00FC3344"/>
    <w:rsid w:val="00FC35EA"/>
    <w:rsid w:val="00FC41C4"/>
    <w:rsid w:val="00FC51D4"/>
    <w:rsid w:val="00FC66CD"/>
    <w:rsid w:val="00FC76C4"/>
    <w:rsid w:val="00FD0357"/>
    <w:rsid w:val="00FD04CB"/>
    <w:rsid w:val="00FD0A7A"/>
    <w:rsid w:val="00FD181E"/>
    <w:rsid w:val="00FD1E73"/>
    <w:rsid w:val="00FD3838"/>
    <w:rsid w:val="00FD3898"/>
    <w:rsid w:val="00FD3A95"/>
    <w:rsid w:val="00FD4534"/>
    <w:rsid w:val="00FD4D35"/>
    <w:rsid w:val="00FD5764"/>
    <w:rsid w:val="00FD5EEA"/>
    <w:rsid w:val="00FD663B"/>
    <w:rsid w:val="00FD66CC"/>
    <w:rsid w:val="00FD6C57"/>
    <w:rsid w:val="00FD6F5C"/>
    <w:rsid w:val="00FD71F2"/>
    <w:rsid w:val="00FE064F"/>
    <w:rsid w:val="00FE0DB3"/>
    <w:rsid w:val="00FE145B"/>
    <w:rsid w:val="00FE1A4D"/>
    <w:rsid w:val="00FE1DC3"/>
    <w:rsid w:val="00FE28F4"/>
    <w:rsid w:val="00FE2998"/>
    <w:rsid w:val="00FE37DB"/>
    <w:rsid w:val="00FE385A"/>
    <w:rsid w:val="00FE3ACD"/>
    <w:rsid w:val="00FE3E23"/>
    <w:rsid w:val="00FE4934"/>
    <w:rsid w:val="00FE4D97"/>
    <w:rsid w:val="00FE5BB4"/>
    <w:rsid w:val="00FE5F64"/>
    <w:rsid w:val="00FE6A75"/>
    <w:rsid w:val="00FE705E"/>
    <w:rsid w:val="00FE7440"/>
    <w:rsid w:val="00FF00AE"/>
    <w:rsid w:val="00FF02A8"/>
    <w:rsid w:val="00FF116F"/>
    <w:rsid w:val="00FF14BE"/>
    <w:rsid w:val="00FF1C60"/>
    <w:rsid w:val="00FF1EC0"/>
    <w:rsid w:val="00FF28AB"/>
    <w:rsid w:val="00FF313B"/>
    <w:rsid w:val="00FF334C"/>
    <w:rsid w:val="00FF379F"/>
    <w:rsid w:val="00FF4012"/>
    <w:rsid w:val="00FF484C"/>
    <w:rsid w:val="00FF5B70"/>
    <w:rsid w:val="00FF5EE6"/>
    <w:rsid w:val="00FF620D"/>
    <w:rsid w:val="00FF6EDF"/>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70DF0"/>
  <w15:chartTrackingRefBased/>
  <w15:docId w15:val="{BA18BD09-C483-4543-B9F6-3F3F9AB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7"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CDB"/>
    <w:rPr>
      <w:rFonts w:ascii="Segoe UI" w:hAnsi="Segoe UI" w:cs="Segoe UI"/>
      <w:sz w:val="18"/>
      <w:szCs w:val="18"/>
    </w:rPr>
  </w:style>
  <w:style w:type="character" w:customStyle="1" w:styleId="BalloonTextChar">
    <w:name w:val="Balloon Text Char"/>
    <w:link w:val="BalloonText"/>
    <w:rsid w:val="003D1CDB"/>
    <w:rPr>
      <w:rFonts w:ascii="Segoe UI" w:hAnsi="Segoe UI" w:cs="Segoe UI"/>
      <w:sz w:val="18"/>
      <w:szCs w:val="18"/>
    </w:rPr>
  </w:style>
  <w:style w:type="paragraph" w:styleId="Header">
    <w:name w:val="header"/>
    <w:basedOn w:val="Normal"/>
    <w:link w:val="HeaderChar"/>
    <w:uiPriority w:val="99"/>
    <w:rsid w:val="00D34822"/>
    <w:pPr>
      <w:tabs>
        <w:tab w:val="center" w:pos="4680"/>
        <w:tab w:val="right" w:pos="9360"/>
      </w:tabs>
    </w:pPr>
  </w:style>
  <w:style w:type="character" w:customStyle="1" w:styleId="HeaderChar">
    <w:name w:val="Header Char"/>
    <w:link w:val="Header"/>
    <w:uiPriority w:val="99"/>
    <w:rsid w:val="00D34822"/>
    <w:rPr>
      <w:sz w:val="24"/>
      <w:szCs w:val="24"/>
    </w:rPr>
  </w:style>
  <w:style w:type="paragraph" w:styleId="Footer">
    <w:name w:val="footer"/>
    <w:basedOn w:val="Normal"/>
    <w:link w:val="FooterChar"/>
    <w:rsid w:val="00D34822"/>
    <w:pPr>
      <w:tabs>
        <w:tab w:val="center" w:pos="4680"/>
        <w:tab w:val="right" w:pos="9360"/>
      </w:tabs>
    </w:pPr>
  </w:style>
  <w:style w:type="character" w:customStyle="1" w:styleId="FooterChar">
    <w:name w:val="Footer Char"/>
    <w:link w:val="Footer"/>
    <w:rsid w:val="00D34822"/>
    <w:rPr>
      <w:sz w:val="24"/>
      <w:szCs w:val="24"/>
    </w:rPr>
  </w:style>
  <w:style w:type="paragraph" w:styleId="ListParagraph">
    <w:name w:val="List Paragraph"/>
    <w:basedOn w:val="Normal"/>
    <w:uiPriority w:val="34"/>
    <w:qFormat/>
    <w:rsid w:val="00D81B13"/>
    <w:pPr>
      <w:widowControl w:val="0"/>
      <w:overflowPunct w:val="0"/>
      <w:autoSpaceDE w:val="0"/>
      <w:autoSpaceDN w:val="0"/>
      <w:adjustRightInd w:val="0"/>
      <w:ind w:left="720"/>
      <w:contextualSpacing/>
      <w:textAlignment w:val="baseline"/>
    </w:pPr>
    <w:rPr>
      <w:rFonts w:ascii="Arial" w:hAnsi="Arial"/>
      <w:sz w:val="20"/>
      <w:szCs w:val="20"/>
    </w:rPr>
  </w:style>
  <w:style w:type="character" w:styleId="BookTitle">
    <w:name w:val="Book Title"/>
    <w:uiPriority w:val="33"/>
    <w:qFormat/>
    <w:rsid w:val="00D81B13"/>
    <w:rPr>
      <w:b/>
      <w:bCs/>
      <w:i/>
      <w:iCs/>
      <w:spacing w:val="5"/>
    </w:rPr>
  </w:style>
  <w:style w:type="paragraph" w:customStyle="1" w:styleId="julie">
    <w:name w:val="julie"/>
    <w:basedOn w:val="Normal"/>
    <w:link w:val="julieChar"/>
    <w:qFormat/>
    <w:rsid w:val="00D81B13"/>
    <w:pPr>
      <w:tabs>
        <w:tab w:val="left" w:pos="0"/>
        <w:tab w:val="left" w:pos="720"/>
        <w:tab w:val="left" w:pos="1440"/>
        <w:tab w:val="left" w:pos="2160"/>
      </w:tabs>
      <w:suppressAutoHyphens/>
      <w:jc w:val="both"/>
    </w:pPr>
    <w:rPr>
      <w:rFonts w:ascii="Freestyle Script" w:hAnsi="Freestyle Script"/>
      <w:noProof/>
      <w:spacing w:val="-2"/>
      <w:sz w:val="16"/>
      <w:szCs w:val="16"/>
    </w:rPr>
  </w:style>
  <w:style w:type="paragraph" w:styleId="BodyText">
    <w:name w:val="Body Text"/>
    <w:basedOn w:val="Normal"/>
    <w:link w:val="BodyTextChar"/>
    <w:rsid w:val="00DE2116"/>
    <w:pPr>
      <w:autoSpaceDE w:val="0"/>
      <w:autoSpaceDN w:val="0"/>
      <w:spacing w:after="240"/>
    </w:pPr>
  </w:style>
  <w:style w:type="character" w:customStyle="1" w:styleId="julieChar">
    <w:name w:val="julie Char"/>
    <w:link w:val="julie"/>
    <w:rsid w:val="00D81B13"/>
    <w:rPr>
      <w:rFonts w:ascii="Freestyle Script" w:hAnsi="Freestyle Script"/>
      <w:noProof/>
      <w:spacing w:val="-2"/>
      <w:sz w:val="16"/>
      <w:szCs w:val="16"/>
    </w:rPr>
  </w:style>
  <w:style w:type="character" w:customStyle="1" w:styleId="BodyTextChar">
    <w:name w:val="Body Text Char"/>
    <w:link w:val="BodyText"/>
    <w:rsid w:val="00DE2116"/>
    <w:rPr>
      <w:sz w:val="24"/>
      <w:szCs w:val="24"/>
    </w:rPr>
  </w:style>
  <w:style w:type="paragraph" w:customStyle="1" w:styleId="BodyText1">
    <w:name w:val="Body Text_1"/>
    <w:basedOn w:val="Normal"/>
    <w:rsid w:val="00DE2116"/>
    <w:pPr>
      <w:autoSpaceDE w:val="0"/>
      <w:autoSpaceDN w:val="0"/>
      <w:spacing w:after="240"/>
      <w:ind w:firstLine="1440"/>
    </w:pPr>
    <w:rPr>
      <w:szCs w:val="20"/>
    </w:rPr>
  </w:style>
  <w:style w:type="paragraph" w:styleId="NoSpacing">
    <w:name w:val="No Spacing"/>
    <w:uiPriority w:val="1"/>
    <w:qFormat/>
    <w:rsid w:val="00DE2116"/>
    <w:rPr>
      <w:sz w:val="24"/>
      <w:szCs w:val="24"/>
    </w:rPr>
  </w:style>
  <w:style w:type="character" w:styleId="Emphasis">
    <w:name w:val="Emphasis"/>
    <w:qFormat/>
    <w:rsid w:val="006833F9"/>
    <w:rPr>
      <w:i/>
      <w:iCs/>
    </w:rPr>
  </w:style>
  <w:style w:type="character" w:styleId="Hyperlink">
    <w:name w:val="Hyperlink"/>
    <w:uiPriority w:val="99"/>
    <w:unhideWhenUsed/>
    <w:rsid w:val="00386F36"/>
    <w:rPr>
      <w:color w:val="0563C1"/>
      <w:u w:val="single"/>
    </w:rPr>
  </w:style>
  <w:style w:type="paragraph" w:styleId="Closing">
    <w:name w:val="Closing"/>
    <w:basedOn w:val="Normal"/>
    <w:link w:val="ClosingChar"/>
    <w:uiPriority w:val="7"/>
    <w:unhideWhenUsed/>
    <w:qFormat/>
    <w:rsid w:val="00A91794"/>
    <w:pPr>
      <w:spacing w:before="480" w:after="960" w:line="276" w:lineRule="auto"/>
      <w:contextualSpacing/>
    </w:pPr>
    <w:rPr>
      <w:rFonts w:ascii="Perpetua" w:eastAsia="Perpetua" w:hAnsi="Perpetua"/>
      <w:color w:val="000000"/>
      <w:sz w:val="22"/>
      <w:szCs w:val="20"/>
      <w:lang w:eastAsia="ja-JP" w:bidi="he-IL"/>
    </w:rPr>
  </w:style>
  <w:style w:type="character" w:customStyle="1" w:styleId="ClosingChar">
    <w:name w:val="Closing Char"/>
    <w:link w:val="Closing"/>
    <w:uiPriority w:val="7"/>
    <w:rsid w:val="00A91794"/>
    <w:rPr>
      <w:rFonts w:ascii="Perpetua" w:eastAsia="Perpetua" w:hAnsi="Perpetua"/>
      <w:color w:val="000000"/>
      <w:sz w:val="22"/>
      <w:lang w:eastAsia="ja-JP" w:bidi="he-IL"/>
    </w:rPr>
  </w:style>
  <w:style w:type="character" w:styleId="CommentReference">
    <w:name w:val="annotation reference"/>
    <w:rsid w:val="001C1E82"/>
    <w:rPr>
      <w:sz w:val="16"/>
      <w:szCs w:val="16"/>
    </w:rPr>
  </w:style>
  <w:style w:type="paragraph" w:styleId="CommentText">
    <w:name w:val="annotation text"/>
    <w:basedOn w:val="Normal"/>
    <w:link w:val="CommentTextChar"/>
    <w:rsid w:val="001C1E82"/>
    <w:rPr>
      <w:sz w:val="20"/>
      <w:szCs w:val="20"/>
    </w:rPr>
  </w:style>
  <w:style w:type="character" w:customStyle="1" w:styleId="CommentTextChar">
    <w:name w:val="Comment Text Char"/>
    <w:basedOn w:val="DefaultParagraphFont"/>
    <w:link w:val="CommentText"/>
    <w:rsid w:val="001C1E82"/>
  </w:style>
  <w:style w:type="paragraph" w:styleId="CommentSubject">
    <w:name w:val="annotation subject"/>
    <w:basedOn w:val="CommentText"/>
    <w:next w:val="CommentText"/>
    <w:link w:val="CommentSubjectChar"/>
    <w:rsid w:val="001C1E82"/>
    <w:rPr>
      <w:b/>
      <w:bCs/>
    </w:rPr>
  </w:style>
  <w:style w:type="character" w:customStyle="1" w:styleId="CommentSubjectChar">
    <w:name w:val="Comment Subject Char"/>
    <w:link w:val="CommentSubject"/>
    <w:rsid w:val="001C1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5834">
      <w:bodyDiv w:val="1"/>
      <w:marLeft w:val="0"/>
      <w:marRight w:val="0"/>
      <w:marTop w:val="0"/>
      <w:marBottom w:val="0"/>
      <w:divBdr>
        <w:top w:val="none" w:sz="0" w:space="0" w:color="auto"/>
        <w:left w:val="none" w:sz="0" w:space="0" w:color="auto"/>
        <w:bottom w:val="none" w:sz="0" w:space="0" w:color="auto"/>
        <w:right w:val="none" w:sz="0" w:space="0" w:color="auto"/>
      </w:divBdr>
    </w:div>
    <w:div w:id="1365014136">
      <w:bodyDiv w:val="1"/>
      <w:marLeft w:val="0"/>
      <w:marRight w:val="0"/>
      <w:marTop w:val="0"/>
      <w:marBottom w:val="0"/>
      <w:divBdr>
        <w:top w:val="none" w:sz="0" w:space="0" w:color="auto"/>
        <w:left w:val="none" w:sz="0" w:space="0" w:color="auto"/>
        <w:bottom w:val="none" w:sz="0" w:space="0" w:color="auto"/>
        <w:right w:val="none" w:sz="0" w:space="0" w:color="auto"/>
      </w:divBdr>
    </w:div>
    <w:div w:id="1494756552">
      <w:bodyDiv w:val="1"/>
      <w:marLeft w:val="0"/>
      <w:marRight w:val="0"/>
      <w:marTop w:val="0"/>
      <w:marBottom w:val="0"/>
      <w:divBdr>
        <w:top w:val="none" w:sz="0" w:space="0" w:color="auto"/>
        <w:left w:val="none" w:sz="0" w:space="0" w:color="auto"/>
        <w:bottom w:val="none" w:sz="0" w:space="0" w:color="auto"/>
        <w:right w:val="none" w:sz="0" w:space="0" w:color="auto"/>
      </w:divBdr>
    </w:div>
    <w:div w:id="1512720834">
      <w:bodyDiv w:val="1"/>
      <w:marLeft w:val="0"/>
      <w:marRight w:val="0"/>
      <w:marTop w:val="0"/>
      <w:marBottom w:val="0"/>
      <w:divBdr>
        <w:top w:val="none" w:sz="0" w:space="0" w:color="auto"/>
        <w:left w:val="none" w:sz="0" w:space="0" w:color="auto"/>
        <w:bottom w:val="none" w:sz="0" w:space="0" w:color="auto"/>
        <w:right w:val="none" w:sz="0" w:space="0" w:color="auto"/>
      </w:divBdr>
    </w:div>
    <w:div w:id="1688675164">
      <w:bodyDiv w:val="1"/>
      <w:marLeft w:val="0"/>
      <w:marRight w:val="0"/>
      <w:marTop w:val="0"/>
      <w:marBottom w:val="0"/>
      <w:divBdr>
        <w:top w:val="none" w:sz="0" w:space="0" w:color="auto"/>
        <w:left w:val="none" w:sz="0" w:space="0" w:color="auto"/>
        <w:bottom w:val="none" w:sz="0" w:space="0" w:color="auto"/>
        <w:right w:val="none" w:sz="0" w:space="0" w:color="auto"/>
      </w:divBdr>
    </w:div>
    <w:div w:id="1969898407">
      <w:bodyDiv w:val="1"/>
      <w:marLeft w:val="0"/>
      <w:marRight w:val="0"/>
      <w:marTop w:val="0"/>
      <w:marBottom w:val="0"/>
      <w:divBdr>
        <w:top w:val="none" w:sz="0" w:space="0" w:color="auto"/>
        <w:left w:val="none" w:sz="0" w:space="0" w:color="auto"/>
        <w:bottom w:val="none" w:sz="0" w:space="0" w:color="auto"/>
        <w:right w:val="none" w:sz="0" w:space="0" w:color="auto"/>
      </w:divBdr>
    </w:div>
    <w:div w:id="20630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5296-DB6E-436C-991B-DCCA36E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TOWN OF CARROLLTON MONTHY BOARD MEETING</vt:lpstr>
    </vt:vector>
  </TitlesOfParts>
  <Company>village of limestone</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CARROLLTON MONTHY BOARD MEETING</dc:title>
  <dc:subject/>
  <dc:creator>Julie Carlson</dc:creator>
  <cp:keywords/>
  <dc:description/>
  <cp:lastModifiedBy>Julie Carlson</cp:lastModifiedBy>
  <cp:revision>6</cp:revision>
  <cp:lastPrinted>2023-02-15T20:50:00Z</cp:lastPrinted>
  <dcterms:created xsi:type="dcterms:W3CDTF">2023-03-08T14:32:00Z</dcterms:created>
  <dcterms:modified xsi:type="dcterms:W3CDTF">2023-03-20T19:57:00Z</dcterms:modified>
</cp:coreProperties>
</file>