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68715" w14:textId="77777777" w:rsidR="009A363B" w:rsidRDefault="009A363B" w:rsidP="009A363B">
      <w:pPr>
        <w:jc w:val="center"/>
      </w:pPr>
      <w:r>
        <w:t>TOWN OF KIANTONE-AGENDA</w:t>
      </w:r>
    </w:p>
    <w:p w14:paraId="35F8EAD9" w14:textId="0F57AAC8" w:rsidR="009A363B" w:rsidRDefault="009A363B" w:rsidP="009A363B">
      <w:pPr>
        <w:pStyle w:val="NoSpacing"/>
        <w:jc w:val="center"/>
      </w:pPr>
      <w:r>
        <w:t>October 6, 2022</w:t>
      </w:r>
    </w:p>
    <w:p w14:paraId="295665D8" w14:textId="77777777" w:rsidR="009A363B" w:rsidRDefault="009A363B" w:rsidP="009A363B">
      <w:pPr>
        <w:pStyle w:val="NoSpacing"/>
      </w:pPr>
      <w:r>
        <w:t xml:space="preserve">PLEDGE OF ALLEGIANCE </w:t>
      </w:r>
    </w:p>
    <w:p w14:paraId="728DCF3B" w14:textId="77777777" w:rsidR="009A363B" w:rsidRDefault="009A363B" w:rsidP="009A363B">
      <w:pPr>
        <w:pStyle w:val="NoSpacing"/>
        <w:rPr>
          <w:b/>
        </w:rPr>
      </w:pPr>
    </w:p>
    <w:p w14:paraId="4553FA60" w14:textId="77777777" w:rsidR="009A363B" w:rsidRPr="00F27709" w:rsidRDefault="009A363B" w:rsidP="009A363B">
      <w:pPr>
        <w:pStyle w:val="NoSpacing"/>
      </w:pPr>
      <w:r w:rsidRPr="00B44D38">
        <w:rPr>
          <w:b/>
        </w:rPr>
        <w:t>BOARD MEETING:</w:t>
      </w:r>
    </w:p>
    <w:p w14:paraId="41B91D1A" w14:textId="77777777" w:rsidR="009A363B" w:rsidRDefault="009A363B" w:rsidP="009A363B">
      <w:pPr>
        <w:tabs>
          <w:tab w:val="left" w:pos="6555"/>
        </w:tabs>
      </w:pPr>
      <w:r>
        <w:t xml:space="preserve">MINUTES &amp; REPORTS: </w:t>
      </w:r>
      <w:r>
        <w:tab/>
      </w:r>
    </w:p>
    <w:p w14:paraId="759E3B52" w14:textId="0B43B8D5" w:rsidR="009A363B" w:rsidRPr="00386CD3" w:rsidRDefault="009A363B" w:rsidP="009A363B">
      <w:pPr>
        <w:pStyle w:val="NoSpacing"/>
        <w:numPr>
          <w:ilvl w:val="0"/>
          <w:numId w:val="2"/>
        </w:numPr>
      </w:pPr>
      <w:r>
        <w:t xml:space="preserve">September </w:t>
      </w:r>
      <w:r w:rsidRPr="00386CD3">
        <w:t xml:space="preserve">Board Minutes        </w:t>
      </w:r>
    </w:p>
    <w:p w14:paraId="5256A090" w14:textId="77777777" w:rsidR="009A363B" w:rsidRPr="00386CD3" w:rsidRDefault="009A363B" w:rsidP="009A363B">
      <w:pPr>
        <w:pStyle w:val="NoSpacing"/>
        <w:numPr>
          <w:ilvl w:val="0"/>
          <w:numId w:val="2"/>
        </w:numPr>
      </w:pPr>
      <w:r w:rsidRPr="00386CD3">
        <w:t xml:space="preserve">Bills &amp; Bills Paid After Audit </w:t>
      </w:r>
    </w:p>
    <w:p w14:paraId="605AA42E" w14:textId="77777777" w:rsidR="009A363B" w:rsidRDefault="009A363B" w:rsidP="009A363B"/>
    <w:p w14:paraId="105959D2" w14:textId="77777777" w:rsidR="009A363B" w:rsidRDefault="009A363B" w:rsidP="009A363B">
      <w:pPr>
        <w:pStyle w:val="NoSpacing"/>
      </w:pPr>
      <w:r>
        <w:t xml:space="preserve">MONTHLY REPORTS: </w:t>
      </w:r>
      <w:r>
        <w:tab/>
      </w:r>
    </w:p>
    <w:p w14:paraId="4ED79059" w14:textId="77777777" w:rsidR="009A363B" w:rsidRDefault="009A363B" w:rsidP="009A363B">
      <w:pPr>
        <w:pStyle w:val="NoSpacing"/>
      </w:pPr>
      <w:r w:rsidRPr="002C5207">
        <w:rPr>
          <w:i/>
          <w:iCs/>
        </w:rPr>
        <w:t xml:space="preserve">All reports were emailed to Supervisor and Board Members for review prior to scheduled meeting. </w:t>
      </w:r>
    </w:p>
    <w:p w14:paraId="3EC995FA" w14:textId="77777777" w:rsidR="009A363B" w:rsidRPr="00AF1338" w:rsidRDefault="009A363B" w:rsidP="009A363B">
      <w:pPr>
        <w:pStyle w:val="ListParagraph"/>
        <w:numPr>
          <w:ilvl w:val="0"/>
          <w:numId w:val="1"/>
        </w:numPr>
      </w:pPr>
      <w:r>
        <w:t xml:space="preserve">Court Reports – </w:t>
      </w:r>
    </w:p>
    <w:p w14:paraId="3BEB3DED" w14:textId="1D9AC583" w:rsidR="009A363B" w:rsidRDefault="009A363B" w:rsidP="009A363B">
      <w:pPr>
        <w:pStyle w:val="ListParagraph"/>
        <w:numPr>
          <w:ilvl w:val="0"/>
          <w:numId w:val="1"/>
        </w:numPr>
      </w:pPr>
      <w:r>
        <w:t xml:space="preserve">Clerk’s Report of Monies Received and Distributed </w:t>
      </w:r>
    </w:p>
    <w:p w14:paraId="3C89099B" w14:textId="5F81E975" w:rsidR="009A363B" w:rsidRDefault="009A363B" w:rsidP="009A363B">
      <w:pPr>
        <w:pStyle w:val="ListParagraph"/>
        <w:numPr>
          <w:ilvl w:val="0"/>
          <w:numId w:val="1"/>
        </w:numPr>
      </w:pPr>
      <w:r>
        <w:t xml:space="preserve">CEO - </w:t>
      </w:r>
    </w:p>
    <w:p w14:paraId="405EE078" w14:textId="636B2461" w:rsidR="009A363B" w:rsidRDefault="009A363B" w:rsidP="009A363B">
      <w:pPr>
        <w:pStyle w:val="ListParagraph"/>
        <w:numPr>
          <w:ilvl w:val="0"/>
          <w:numId w:val="1"/>
        </w:numPr>
      </w:pPr>
      <w:r>
        <w:t>Assessor-</w:t>
      </w:r>
    </w:p>
    <w:p w14:paraId="70424776" w14:textId="77777777" w:rsidR="009A363B" w:rsidRDefault="009A363B" w:rsidP="009A363B">
      <w:pPr>
        <w:pStyle w:val="ListParagraph"/>
        <w:numPr>
          <w:ilvl w:val="0"/>
          <w:numId w:val="1"/>
        </w:numPr>
      </w:pPr>
      <w:r>
        <w:t>DCO- No Report</w:t>
      </w:r>
    </w:p>
    <w:p w14:paraId="70E53F13" w14:textId="64570E6C" w:rsidR="004C2BEC" w:rsidRDefault="009A363B" w:rsidP="009A363B">
      <w:r>
        <w:t>COMMITTEE UPDATES:  Water/Sewer</w:t>
      </w:r>
      <w:r w:rsidR="004C2BEC">
        <w:t xml:space="preserve">:  Update on Agreement- </w:t>
      </w:r>
    </w:p>
    <w:p w14:paraId="1231F7B7" w14:textId="555545F2" w:rsidR="004C2BEC" w:rsidRDefault="009A363B" w:rsidP="009A363B">
      <w:r>
        <w:t>Cemetery</w:t>
      </w:r>
      <w:r w:rsidR="004C2BEC">
        <w:t xml:space="preserve">: Update/Prices (Highway Superintendent) </w:t>
      </w:r>
    </w:p>
    <w:p w14:paraId="39BC7700" w14:textId="67775B28" w:rsidR="009A363B" w:rsidRDefault="009A363B" w:rsidP="009A363B">
      <w:r>
        <w:t>Website</w:t>
      </w:r>
      <w:r w:rsidR="00787BB7">
        <w:t xml:space="preserve">: (Note: Kiantone’s contact at Southern Tier West is Sarah Phearsdorf, (not Stefanie)). </w:t>
      </w:r>
      <w:r>
        <w:t xml:space="preserve"> </w:t>
      </w:r>
    </w:p>
    <w:p w14:paraId="0E2DFBAB" w14:textId="77777777" w:rsidR="009A363B" w:rsidRDefault="009A363B" w:rsidP="009A363B">
      <w:r>
        <w:t xml:space="preserve">KIFD: </w:t>
      </w:r>
    </w:p>
    <w:p w14:paraId="151C793C" w14:textId="77777777" w:rsidR="009A363B" w:rsidRDefault="009A363B" w:rsidP="009A363B">
      <w:r>
        <w:t xml:space="preserve">OLD BUSINESS: </w:t>
      </w:r>
    </w:p>
    <w:p w14:paraId="0063A96C" w14:textId="15E6113D" w:rsidR="009A363B" w:rsidRDefault="009A363B" w:rsidP="009A363B">
      <w:pPr>
        <w:pStyle w:val="ListParagraph"/>
        <w:numPr>
          <w:ilvl w:val="0"/>
          <w:numId w:val="3"/>
        </w:numPr>
      </w:pPr>
      <w:r>
        <w:t xml:space="preserve">Solar Project </w:t>
      </w:r>
    </w:p>
    <w:p w14:paraId="362FFB92" w14:textId="36855BB5" w:rsidR="009A363B" w:rsidRDefault="009A363B" w:rsidP="009A363B">
      <w:pPr>
        <w:pStyle w:val="ListParagraph"/>
        <w:numPr>
          <w:ilvl w:val="0"/>
          <w:numId w:val="3"/>
        </w:numPr>
      </w:pPr>
      <w:r>
        <w:t>Chaut. Co. Humane Society Contract</w:t>
      </w:r>
      <w:r w:rsidR="00F27636">
        <w:t xml:space="preserve"> </w:t>
      </w:r>
    </w:p>
    <w:p w14:paraId="0A6757AC" w14:textId="68F0FD3F" w:rsidR="009A363B" w:rsidRDefault="00F27636" w:rsidP="00787BB7">
      <w:pPr>
        <w:pStyle w:val="ListParagraph"/>
      </w:pPr>
      <w:r>
        <w:t xml:space="preserve">(how will the town handle possible adoption of dogs if not contracting with CCHS or another local kennel?) </w:t>
      </w:r>
    </w:p>
    <w:p w14:paraId="399B273F" w14:textId="077A10E2" w:rsidR="009A363B" w:rsidRDefault="009A363B" w:rsidP="009A363B">
      <w:r>
        <w:t xml:space="preserve">NEW BUSINESS: </w:t>
      </w:r>
    </w:p>
    <w:p w14:paraId="70E655A9" w14:textId="228C3F53" w:rsidR="0048504A" w:rsidRDefault="0048504A" w:rsidP="0048504A">
      <w:pPr>
        <w:pStyle w:val="ListParagraph"/>
        <w:numPr>
          <w:ilvl w:val="0"/>
          <w:numId w:val="4"/>
        </w:numPr>
      </w:pPr>
      <w:r>
        <w:t>Resolution 10-22: JCAP Grant for construction of Court Bench</w:t>
      </w:r>
    </w:p>
    <w:p w14:paraId="796619A8" w14:textId="2D9832EF" w:rsidR="0048504A" w:rsidRDefault="0048504A" w:rsidP="0048504A">
      <w:pPr>
        <w:pStyle w:val="ListParagraph"/>
      </w:pPr>
      <w:r>
        <w:t xml:space="preserve">(will the bench be a permanent structure or portable in the event the community building space is needed for an event?) </w:t>
      </w:r>
    </w:p>
    <w:p w14:paraId="103D61DD" w14:textId="77777777" w:rsidR="009A363B" w:rsidRDefault="009A363B" w:rsidP="009A363B">
      <w:pPr>
        <w:pStyle w:val="NoSpacing"/>
      </w:pPr>
    </w:p>
    <w:p w14:paraId="3918CFB3" w14:textId="681E07B7" w:rsidR="009A363B" w:rsidRDefault="009A363B" w:rsidP="002D7C0A">
      <w:pPr>
        <w:pStyle w:val="ListParagraph"/>
        <w:numPr>
          <w:ilvl w:val="0"/>
          <w:numId w:val="3"/>
        </w:numPr>
      </w:pPr>
      <w:r>
        <w:t>Tentative Budget 2023</w:t>
      </w:r>
    </w:p>
    <w:p w14:paraId="33FFE1A0" w14:textId="631AD4B0" w:rsidR="004C2BEC" w:rsidRDefault="004C2BEC" w:rsidP="004C2BEC">
      <w:r>
        <w:t xml:space="preserve">HIGHWAY DEPT: No parking signs on lower Norby and Kiantone Drive. </w:t>
      </w:r>
    </w:p>
    <w:p w14:paraId="07E4E0C5" w14:textId="4BDCA2C2" w:rsidR="009A363B" w:rsidRPr="00386CD3" w:rsidRDefault="009A363B" w:rsidP="009A363B">
      <w:r>
        <w:t xml:space="preserve">ADJOURNMENT                                                                            </w:t>
      </w:r>
      <w:r w:rsidRPr="00C31718">
        <w:t>NEXT BOARD MEETING</w:t>
      </w:r>
      <w:r>
        <w:t>: November 3, 2022</w:t>
      </w:r>
    </w:p>
    <w:p w14:paraId="728F97C4" w14:textId="77777777" w:rsidR="009A363B" w:rsidRDefault="009A363B" w:rsidP="009A363B">
      <w:pPr>
        <w:rPr>
          <w:i/>
          <w:iCs/>
        </w:rPr>
      </w:pPr>
      <w:r w:rsidRPr="00884581">
        <w:rPr>
          <w:i/>
          <w:iCs/>
        </w:rPr>
        <w:t>*Agenda Subject to Change without Prior Notice</w:t>
      </w:r>
    </w:p>
    <w:p w14:paraId="25EF1267" w14:textId="77777777" w:rsidR="003F52EE" w:rsidRDefault="003F52EE"/>
    <w:sectPr w:rsidR="003F52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21AB3"/>
    <w:multiLevelType w:val="hybridMultilevel"/>
    <w:tmpl w:val="47B20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DB5139"/>
    <w:multiLevelType w:val="hybridMultilevel"/>
    <w:tmpl w:val="7BF62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F35567"/>
    <w:multiLevelType w:val="hybridMultilevel"/>
    <w:tmpl w:val="AFE8F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725518"/>
    <w:multiLevelType w:val="hybridMultilevel"/>
    <w:tmpl w:val="96222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471384">
    <w:abstractNumId w:val="0"/>
  </w:num>
  <w:num w:numId="2" w16cid:durableId="848108187">
    <w:abstractNumId w:val="1"/>
  </w:num>
  <w:num w:numId="3" w16cid:durableId="1705716008">
    <w:abstractNumId w:val="2"/>
  </w:num>
  <w:num w:numId="4" w16cid:durableId="15536627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63B"/>
    <w:rsid w:val="002D7C0A"/>
    <w:rsid w:val="003F52EE"/>
    <w:rsid w:val="0048504A"/>
    <w:rsid w:val="004C2BEC"/>
    <w:rsid w:val="00787BB7"/>
    <w:rsid w:val="009A363B"/>
    <w:rsid w:val="00F27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DC8E8D"/>
  <w15:chartTrackingRefBased/>
  <w15:docId w15:val="{32290551-F7D5-4607-B93C-B4594D0C8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36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363B"/>
    <w:pPr>
      <w:ind w:left="720"/>
      <w:contextualSpacing/>
    </w:pPr>
  </w:style>
  <w:style w:type="paragraph" w:styleId="NoSpacing">
    <w:name w:val="No Spacing"/>
    <w:uiPriority w:val="1"/>
    <w:qFormat/>
    <w:rsid w:val="009A36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182</Words>
  <Characters>1041</Characters>
  <Application>Microsoft Office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of Kiantone</dc:creator>
  <cp:keywords/>
  <dc:description/>
  <cp:lastModifiedBy>Town of Kiantone</cp:lastModifiedBy>
  <cp:revision>7</cp:revision>
  <dcterms:created xsi:type="dcterms:W3CDTF">2022-09-27T13:43:00Z</dcterms:created>
  <dcterms:modified xsi:type="dcterms:W3CDTF">2022-10-04T15:26:00Z</dcterms:modified>
</cp:coreProperties>
</file>