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F715" w14:textId="13637CAB" w:rsidR="007C7CC9" w:rsidRDefault="007C7CC9" w:rsidP="007C7CC9">
      <w:pPr>
        <w:spacing w:after="0" w:line="240" w:lineRule="auto"/>
      </w:pPr>
      <w:r>
        <w:t>MONT</w:t>
      </w:r>
      <w:r w:rsidR="00CC3B4A">
        <w:t>HLY M</w:t>
      </w:r>
      <w:r w:rsidR="001D4984">
        <w:t xml:space="preserve">EETING; TOWN OF LEON; </w:t>
      </w:r>
      <w:r w:rsidR="00A4709C">
        <w:t>May</w:t>
      </w:r>
      <w:r w:rsidR="00193A84">
        <w:t xml:space="preserve"> 1</w:t>
      </w:r>
      <w:r w:rsidR="00A4709C">
        <w:t>0</w:t>
      </w:r>
      <w:r w:rsidR="00955453">
        <w:t>, 202</w:t>
      </w:r>
      <w:r w:rsidR="001D4984">
        <w:t>3</w:t>
      </w:r>
    </w:p>
    <w:p w14:paraId="1E80CE8D" w14:textId="350F4636" w:rsidR="007C7CC9" w:rsidRDefault="007C7CC9" w:rsidP="007C7CC9">
      <w:pPr>
        <w:spacing w:after="0" w:line="240" w:lineRule="auto"/>
      </w:pPr>
      <w:r>
        <w:t>The monthly me</w:t>
      </w:r>
      <w:r w:rsidR="00610DDB">
        <w:t>eting</w:t>
      </w:r>
      <w:r>
        <w:t xml:space="preserve"> of the Town Board of the Town of Leon, Cattaraugus County, New York was held at the Town Hall, 12195 Leon-New Albion Road, Conewango</w:t>
      </w:r>
      <w:r w:rsidR="001D4984">
        <w:t xml:space="preserve"> Valley, NY on the </w:t>
      </w:r>
      <w:r w:rsidR="00193A84">
        <w:t>1</w:t>
      </w:r>
      <w:r w:rsidR="00CF3747">
        <w:t>0</w:t>
      </w:r>
      <w:r w:rsidRPr="006131F5">
        <w:rPr>
          <w:vertAlign w:val="superscript"/>
        </w:rPr>
        <w:t>th</w:t>
      </w:r>
      <w:r w:rsidR="00CC3B4A">
        <w:t xml:space="preserve"> day of </w:t>
      </w:r>
      <w:r w:rsidR="00CF3747">
        <w:t>May</w:t>
      </w:r>
      <w:r w:rsidR="00AF28F1">
        <w:t xml:space="preserve"> </w:t>
      </w:r>
      <w:r w:rsidR="00955453">
        <w:t>202</w:t>
      </w:r>
      <w:r w:rsidR="001D4984">
        <w:t>3</w:t>
      </w:r>
      <w:r>
        <w:t>.</w:t>
      </w:r>
    </w:p>
    <w:p w14:paraId="4E80BCAE" w14:textId="77777777" w:rsidR="007C7CC9" w:rsidRDefault="007C7CC9" w:rsidP="007C7CC9">
      <w:pPr>
        <w:pStyle w:val="NoSpacing"/>
      </w:pPr>
      <w:r>
        <w:t>PRESENT:</w:t>
      </w:r>
      <w:r>
        <w:tab/>
        <w:t>Fred Filock</w:t>
      </w:r>
      <w:r>
        <w:tab/>
      </w:r>
      <w:r>
        <w:tab/>
        <w:t>---</w:t>
      </w:r>
      <w:r>
        <w:tab/>
        <w:t xml:space="preserve"> Supervisor</w:t>
      </w:r>
    </w:p>
    <w:p w14:paraId="3BD347A9" w14:textId="191EC3AD" w:rsidR="007C7CC9" w:rsidRDefault="007C7CC9" w:rsidP="007C7CC9">
      <w:pPr>
        <w:pStyle w:val="NoSpacing"/>
      </w:pPr>
      <w:r>
        <w:tab/>
      </w:r>
      <w:r>
        <w:tab/>
        <w:t>Lynn Milliman</w:t>
      </w:r>
      <w:r>
        <w:tab/>
      </w:r>
      <w:r>
        <w:tab/>
        <w:t>---</w:t>
      </w:r>
      <w:r>
        <w:tab/>
        <w:t>Councilman</w:t>
      </w:r>
      <w:r w:rsidR="00847934">
        <w:t xml:space="preserve"> </w:t>
      </w:r>
    </w:p>
    <w:p w14:paraId="3371002D" w14:textId="640936F6" w:rsidR="007C7CC9" w:rsidRDefault="007C7CC9" w:rsidP="007C7CC9">
      <w:pPr>
        <w:pStyle w:val="NoSpacing"/>
      </w:pPr>
      <w:r>
        <w:tab/>
      </w:r>
      <w:r>
        <w:tab/>
        <w:t>Jackie Ellis</w:t>
      </w:r>
      <w:r>
        <w:tab/>
      </w:r>
      <w:r>
        <w:tab/>
        <w:t>---</w:t>
      </w:r>
      <w:r>
        <w:tab/>
        <w:t>Councilwoman</w:t>
      </w:r>
      <w:r w:rsidR="001D4984">
        <w:t xml:space="preserve"> </w:t>
      </w:r>
    </w:p>
    <w:p w14:paraId="112099C3" w14:textId="719FEBF8" w:rsidR="007C7CC9" w:rsidRDefault="007C7CC9" w:rsidP="007C7CC9">
      <w:pPr>
        <w:pStyle w:val="NoSpacing"/>
      </w:pPr>
      <w:r>
        <w:tab/>
      </w:r>
      <w:r>
        <w:tab/>
        <w:t>Calvin Milliman</w:t>
      </w:r>
      <w:r>
        <w:tab/>
      </w:r>
      <w:r>
        <w:tab/>
        <w:t>---</w:t>
      </w:r>
      <w:r>
        <w:tab/>
        <w:t>Councilman</w:t>
      </w:r>
      <w:r w:rsidR="00955453">
        <w:t xml:space="preserve"> </w:t>
      </w:r>
    </w:p>
    <w:p w14:paraId="2AB79865" w14:textId="77777777" w:rsidR="007C7CC9" w:rsidRDefault="007C7CC9" w:rsidP="007C7CC9">
      <w:pPr>
        <w:pStyle w:val="NoSpacing"/>
      </w:pPr>
      <w:r>
        <w:tab/>
      </w:r>
      <w:r>
        <w:tab/>
        <w:t>Doug Keppel</w:t>
      </w:r>
      <w:r>
        <w:tab/>
      </w:r>
      <w:r>
        <w:tab/>
        <w:t>---</w:t>
      </w:r>
      <w:r>
        <w:tab/>
        <w:t>Councilman</w:t>
      </w:r>
      <w:r w:rsidR="00955453">
        <w:t xml:space="preserve"> </w:t>
      </w:r>
    </w:p>
    <w:p w14:paraId="605E2A43" w14:textId="6494C378" w:rsidR="007C7CC9" w:rsidRDefault="007C7CC9" w:rsidP="007C7CC9">
      <w:pPr>
        <w:pStyle w:val="NoSpacing"/>
      </w:pPr>
      <w:r>
        <w:tab/>
      </w:r>
      <w:r>
        <w:tab/>
        <w:t>Joel Fiebelkorn</w:t>
      </w:r>
      <w:r>
        <w:tab/>
      </w:r>
      <w:r>
        <w:tab/>
        <w:t>---</w:t>
      </w:r>
      <w:r>
        <w:tab/>
        <w:t>Highway Superintendent</w:t>
      </w:r>
      <w:r w:rsidR="00847934">
        <w:t xml:space="preserve"> </w:t>
      </w:r>
    </w:p>
    <w:p w14:paraId="178848CC" w14:textId="77777777" w:rsidR="007C7CC9" w:rsidRDefault="007C7CC9" w:rsidP="007C7CC9">
      <w:pPr>
        <w:pStyle w:val="NoSpacing"/>
      </w:pPr>
      <w:r>
        <w:tab/>
      </w:r>
      <w:r>
        <w:tab/>
        <w:t xml:space="preserve">Sheila Fiebelkorn </w:t>
      </w:r>
      <w:r>
        <w:tab/>
        <w:t>---</w:t>
      </w:r>
      <w:r>
        <w:tab/>
        <w:t>Clerk</w:t>
      </w:r>
    </w:p>
    <w:p w14:paraId="625D88A2" w14:textId="079616A6" w:rsidR="009E52CD" w:rsidRDefault="009E52CD" w:rsidP="007C7CC9">
      <w:pPr>
        <w:pStyle w:val="NoSpacing"/>
      </w:pPr>
      <w:r>
        <w:tab/>
      </w:r>
      <w:r>
        <w:tab/>
        <w:t>Jeff Holler</w:t>
      </w:r>
      <w:r>
        <w:tab/>
      </w:r>
      <w:r>
        <w:tab/>
        <w:t>---</w:t>
      </w:r>
      <w:r>
        <w:tab/>
        <w:t>Code Enforcement Officer</w:t>
      </w:r>
      <w:r w:rsidR="00847934">
        <w:t xml:space="preserve"> </w:t>
      </w:r>
    </w:p>
    <w:p w14:paraId="23EF8917" w14:textId="35832108" w:rsidR="00193A84" w:rsidRDefault="00193A84" w:rsidP="007C7CC9">
      <w:pPr>
        <w:pStyle w:val="NoSpacing"/>
      </w:pPr>
      <w:r>
        <w:tab/>
      </w:r>
      <w:r>
        <w:tab/>
        <w:t>Pat Bromley</w:t>
      </w:r>
      <w:r>
        <w:tab/>
      </w:r>
      <w:r>
        <w:tab/>
        <w:t>---</w:t>
      </w:r>
      <w:r>
        <w:tab/>
        <w:t>Historian</w:t>
      </w:r>
    </w:p>
    <w:p w14:paraId="56DF4FB4" w14:textId="77D52D40" w:rsidR="00A4709C" w:rsidRDefault="00A4709C" w:rsidP="007C7CC9">
      <w:pPr>
        <w:pStyle w:val="NoSpacing"/>
      </w:pPr>
      <w:r>
        <w:tab/>
      </w:r>
      <w:r>
        <w:tab/>
        <w:t>Dennis Fisher</w:t>
      </w:r>
      <w:r>
        <w:tab/>
      </w:r>
      <w:r>
        <w:tab/>
        <w:t>---</w:t>
      </w:r>
      <w:r>
        <w:tab/>
        <w:t>Assessor</w:t>
      </w:r>
    </w:p>
    <w:p w14:paraId="394F967A" w14:textId="77777777" w:rsidR="007C7CC9" w:rsidRDefault="007C7CC9" w:rsidP="00D040D3">
      <w:pPr>
        <w:pStyle w:val="NoSpacing"/>
      </w:pPr>
      <w:r>
        <w:tab/>
      </w:r>
      <w:r>
        <w:tab/>
      </w:r>
    </w:p>
    <w:p w14:paraId="3D4CA82D" w14:textId="2550BE99" w:rsidR="007C7CC9" w:rsidRDefault="00955453" w:rsidP="007C7CC9">
      <w:pPr>
        <w:spacing w:after="0" w:line="240" w:lineRule="auto"/>
      </w:pPr>
      <w:r>
        <w:t xml:space="preserve">Residents - </w:t>
      </w:r>
      <w:r w:rsidR="00A4709C">
        <w:t>2</w:t>
      </w:r>
      <w:r w:rsidR="001D4984">
        <w:tab/>
      </w:r>
      <w:r w:rsidR="001D4984">
        <w:tab/>
        <w:t xml:space="preserve">Guests - </w:t>
      </w:r>
      <w:r w:rsidR="00A4709C">
        <w:t>0</w:t>
      </w:r>
    </w:p>
    <w:p w14:paraId="40DCA8BB" w14:textId="77777777" w:rsidR="007C7CC9" w:rsidRDefault="007C7CC9" w:rsidP="007C7CC9">
      <w:pPr>
        <w:spacing w:after="0" w:line="240" w:lineRule="auto"/>
      </w:pPr>
      <w:r>
        <w:t>Supervisor F. Filock called the meeting to order at 7:00PM.</w:t>
      </w:r>
    </w:p>
    <w:p w14:paraId="6C41D45D" w14:textId="77777777" w:rsidR="00CC3B4A" w:rsidRDefault="00CC3B4A" w:rsidP="007C7CC9">
      <w:pPr>
        <w:spacing w:after="0" w:line="240" w:lineRule="auto"/>
      </w:pPr>
    </w:p>
    <w:p w14:paraId="347CEA19" w14:textId="04F40ED4" w:rsidR="00CC3B4A" w:rsidRDefault="00193A84" w:rsidP="007C7CC9">
      <w:pPr>
        <w:spacing w:after="0" w:line="240" w:lineRule="auto"/>
      </w:pPr>
      <w:r>
        <w:t xml:space="preserve">Pat Bromley addressed the Town Board to </w:t>
      </w:r>
      <w:r w:rsidR="00A4709C">
        <w:t xml:space="preserve">ask about some missing 911 signs. They will be installed soon. Pat also announced that the Leon Historical Society will be hosting a Mother’s Day Tea at the church on May 13, 2023. </w:t>
      </w:r>
    </w:p>
    <w:p w14:paraId="75AE3ACA" w14:textId="77777777" w:rsidR="00C22FE0" w:rsidRPr="00622CBE" w:rsidRDefault="00C22FE0" w:rsidP="007C7CC9">
      <w:pPr>
        <w:spacing w:after="0" w:line="240" w:lineRule="auto"/>
      </w:pPr>
    </w:p>
    <w:p w14:paraId="381259C2" w14:textId="77777777" w:rsidR="0004658A" w:rsidRDefault="0004658A" w:rsidP="00EF208B">
      <w:pPr>
        <w:pStyle w:val="NoSpacing"/>
        <w:rPr>
          <w:b/>
          <w:u w:val="single"/>
        </w:rPr>
      </w:pPr>
      <w:r w:rsidRPr="00EF208B">
        <w:rPr>
          <w:b/>
          <w:u w:val="single"/>
        </w:rPr>
        <w:t>CLERK REPORT</w:t>
      </w:r>
    </w:p>
    <w:p w14:paraId="330A436A" w14:textId="0957F8BD" w:rsidR="00871071" w:rsidRDefault="00EF208B" w:rsidP="00892280">
      <w:pPr>
        <w:pStyle w:val="NoSpacing"/>
      </w:pPr>
      <w:r>
        <w:t>Collec</w:t>
      </w:r>
      <w:r w:rsidR="00955453">
        <w:t>ted $</w:t>
      </w:r>
      <w:r w:rsidR="00A4709C">
        <w:t>177.00 for transfer station tickets, marriage licenses, dog licenses, and fishing licenses. Local shares of $66.73 was submitted to Town Supervisor.</w:t>
      </w:r>
    </w:p>
    <w:p w14:paraId="2BC90E7A" w14:textId="77777777" w:rsidR="009120F0" w:rsidRPr="00892280" w:rsidRDefault="009120F0" w:rsidP="00892280">
      <w:pPr>
        <w:pStyle w:val="NoSpacing"/>
      </w:pPr>
    </w:p>
    <w:p w14:paraId="5B3D3769" w14:textId="77777777" w:rsidR="0004658A" w:rsidRDefault="0004658A" w:rsidP="00EF208B">
      <w:pPr>
        <w:pStyle w:val="NoSpacing"/>
        <w:rPr>
          <w:b/>
          <w:u w:val="single"/>
        </w:rPr>
      </w:pPr>
      <w:r w:rsidRPr="00EF208B">
        <w:rPr>
          <w:b/>
          <w:u w:val="single"/>
        </w:rPr>
        <w:t>HIGHWAY SUPERINTENDENT REPORT</w:t>
      </w:r>
    </w:p>
    <w:p w14:paraId="56838FDC" w14:textId="0448722F" w:rsidR="00892280" w:rsidRDefault="00A4709C" w:rsidP="00892280">
      <w:pPr>
        <w:pStyle w:val="NoSpacing"/>
      </w:pPr>
      <w:r>
        <w:t xml:space="preserve">Ditching and skid patching being done. Limestone will be put on Youngs Road. Repairs being done to all trucks except the Dodge. Increase in CHIPS funding this year. 2012 dirt roller has arrived. New International truck arrived today. </w:t>
      </w:r>
      <w:r w:rsidR="006A57E4">
        <w:t xml:space="preserve">New flags have been ordered. </w:t>
      </w:r>
    </w:p>
    <w:p w14:paraId="2BDCFE32" w14:textId="77777777" w:rsidR="00193297" w:rsidRPr="00892280" w:rsidRDefault="00193297" w:rsidP="00892280">
      <w:pPr>
        <w:pStyle w:val="NoSpacing"/>
      </w:pPr>
    </w:p>
    <w:p w14:paraId="070F3A61" w14:textId="77777777" w:rsidR="00717127" w:rsidRPr="00717127" w:rsidRDefault="0004658A" w:rsidP="0004658A">
      <w:pPr>
        <w:pStyle w:val="NoSpacing"/>
        <w:rPr>
          <w:b/>
          <w:u w:val="single"/>
        </w:rPr>
      </w:pPr>
      <w:r>
        <w:rPr>
          <w:b/>
          <w:u w:val="single"/>
        </w:rPr>
        <w:t>SUPERVISORS REPORT</w:t>
      </w:r>
    </w:p>
    <w:p w14:paraId="238AEA49" w14:textId="0C788BBA" w:rsidR="00C454E6" w:rsidRDefault="006A57E4" w:rsidP="0004658A">
      <w:pPr>
        <w:pStyle w:val="NoSpacing"/>
      </w:pPr>
      <w:r>
        <w:t>AUD has been submitted and results were reviewed. Discussed Armstrong quote for phone service. Discussed recommendations for phone wiring. Reviewed plans for Memorial Day celebration. Parade will be at 9:00AM. Town Board members will ride in parade again this year. Discussed the speakers for the program. Asked for volunteers to install 911 signs. Discussed 1</w:t>
      </w:r>
      <w:r w:rsidRPr="006A57E4">
        <w:rPr>
          <w:vertAlign w:val="superscript"/>
        </w:rPr>
        <w:t>st</w:t>
      </w:r>
      <w:r>
        <w:t xml:space="preserve"> Amendment Auditors. Signs have been installed to designate restricted areas. </w:t>
      </w:r>
    </w:p>
    <w:p w14:paraId="7DED7C00" w14:textId="77777777" w:rsidR="006A57E4" w:rsidRDefault="006A57E4" w:rsidP="0004658A">
      <w:pPr>
        <w:pStyle w:val="NoSpacing"/>
      </w:pPr>
    </w:p>
    <w:p w14:paraId="6B1BDB8C" w14:textId="55799C31" w:rsidR="00C454E6" w:rsidRDefault="00C454E6" w:rsidP="00C454E6">
      <w:pPr>
        <w:pStyle w:val="NoSpacing"/>
      </w:pPr>
      <w:r>
        <w:t xml:space="preserve">Resolution </w:t>
      </w:r>
      <w:r w:rsidR="006A57E4">
        <w:t>56</w:t>
      </w:r>
      <w:r>
        <w:t>-2023</w:t>
      </w:r>
    </w:p>
    <w:p w14:paraId="26C26859" w14:textId="41971EC2" w:rsidR="00C454E6" w:rsidRDefault="00C454E6" w:rsidP="00C454E6">
      <w:pPr>
        <w:pStyle w:val="NoSpacing"/>
      </w:pPr>
      <w:r>
        <w:rPr>
          <w:b/>
          <w:u w:val="single"/>
        </w:rPr>
        <w:t xml:space="preserve"> </w:t>
      </w:r>
      <w:r w:rsidR="00624318">
        <w:rPr>
          <w:b/>
          <w:u w:val="single"/>
        </w:rPr>
        <w:t xml:space="preserve">BUDGET </w:t>
      </w:r>
      <w:r w:rsidR="003D2FCF">
        <w:rPr>
          <w:b/>
          <w:u w:val="single"/>
        </w:rPr>
        <w:t xml:space="preserve">MODIFICATION </w:t>
      </w:r>
    </w:p>
    <w:p w14:paraId="0B29D3C2" w14:textId="22765E23" w:rsidR="00C454E6" w:rsidRDefault="00C454E6" w:rsidP="00C454E6">
      <w:pPr>
        <w:pStyle w:val="NoSpacing"/>
      </w:pPr>
      <w:r>
        <w:t xml:space="preserve">On a motion by Councilwoman J. Ellis, seconded by Councilman </w:t>
      </w:r>
      <w:r w:rsidR="003D2FCF">
        <w:t>L</w:t>
      </w:r>
      <w:r w:rsidR="006A57E4">
        <w:t>.</w:t>
      </w:r>
      <w:r w:rsidR="003D2FCF">
        <w:t xml:space="preserve"> Milliman</w:t>
      </w:r>
      <w:r>
        <w:t>, the following was</w:t>
      </w:r>
    </w:p>
    <w:p w14:paraId="5EAD8082" w14:textId="29E527E2" w:rsidR="00C454E6" w:rsidRDefault="00C454E6" w:rsidP="00C454E6">
      <w:pPr>
        <w:pStyle w:val="NoSpacing"/>
      </w:pPr>
      <w:r>
        <w:t>ADOPTED</w:t>
      </w:r>
      <w:r>
        <w:tab/>
        <w:t xml:space="preserve">Ayes </w:t>
      </w:r>
      <w:r w:rsidR="006A57E4">
        <w:t>5</w:t>
      </w:r>
      <w:r>
        <w:tab/>
      </w:r>
      <w:proofErr w:type="gramStart"/>
      <w:r>
        <w:tab/>
        <w:t xml:space="preserve">  F.</w:t>
      </w:r>
      <w:proofErr w:type="gramEnd"/>
      <w:r>
        <w:t xml:space="preserve"> Filock, J. Ellis, </w:t>
      </w:r>
      <w:r w:rsidR="003D2FCF">
        <w:t>L</w:t>
      </w:r>
      <w:r>
        <w:t>. Milliman, D. Keppel</w:t>
      </w:r>
      <w:r w:rsidR="006A57E4">
        <w:t>, C. Milliman</w:t>
      </w:r>
    </w:p>
    <w:p w14:paraId="4127DC8F" w14:textId="77777777" w:rsidR="00C454E6" w:rsidRDefault="00C454E6" w:rsidP="00C454E6">
      <w:pPr>
        <w:pStyle w:val="NoSpacing"/>
      </w:pPr>
      <w:r>
        <w:tab/>
      </w:r>
      <w:r>
        <w:tab/>
        <w:t>Nays 0</w:t>
      </w:r>
    </w:p>
    <w:p w14:paraId="314531EB" w14:textId="7A2DCE73" w:rsidR="00C454E6" w:rsidRDefault="003D2FCF" w:rsidP="00C454E6">
      <w:pPr>
        <w:pStyle w:val="NoSpacing"/>
      </w:pPr>
      <w:r>
        <w:t>We resolve to increase the budget for Buildings – Contractual (ARPA) expense</w:t>
      </w:r>
    </w:p>
    <w:p w14:paraId="4A561354" w14:textId="141B9F78" w:rsidR="003D2FCF" w:rsidRDefault="003D2FCF" w:rsidP="00C454E6">
      <w:pPr>
        <w:pStyle w:val="NoSpacing"/>
      </w:pPr>
      <w:r>
        <w:t>Account</w:t>
      </w:r>
      <w:r>
        <w:tab/>
        <w:t>A1620</w:t>
      </w:r>
      <w:r w:rsidR="006A57E4">
        <w:t>.</w:t>
      </w:r>
      <w:r>
        <w:t>49, in the amount of:</w:t>
      </w:r>
      <w:r>
        <w:tab/>
        <w:t>$4,911.33</w:t>
      </w:r>
    </w:p>
    <w:p w14:paraId="3D3633AE" w14:textId="63696E6E" w:rsidR="003D2FCF" w:rsidRDefault="003D2FCF" w:rsidP="00C454E6">
      <w:pPr>
        <w:pStyle w:val="NoSpacing"/>
      </w:pPr>
    </w:p>
    <w:p w14:paraId="5EBE5218" w14:textId="61A0F3D9" w:rsidR="003D2FCF" w:rsidRDefault="003D2FCF" w:rsidP="00C454E6">
      <w:pPr>
        <w:pStyle w:val="NoSpacing"/>
      </w:pPr>
      <w:r>
        <w:t>The funds to cover this increase will come from federal aid received under the American Rescue Plan Act.</w:t>
      </w:r>
    </w:p>
    <w:p w14:paraId="76B7B627" w14:textId="00D3ECB5" w:rsidR="003D2FCF" w:rsidRDefault="003D2FCF" w:rsidP="00C454E6">
      <w:pPr>
        <w:pStyle w:val="NoSpacing"/>
      </w:pPr>
    </w:p>
    <w:p w14:paraId="5D2C9D04" w14:textId="001DE066" w:rsidR="003D2FCF" w:rsidRDefault="003D2FCF" w:rsidP="00C454E6">
      <w:pPr>
        <w:pStyle w:val="NoSpacing"/>
      </w:pPr>
      <w:r>
        <w:lastRenderedPageBreak/>
        <w:t>We resolve to increase the budget for FEDERAL AID – ARPA revenue</w:t>
      </w:r>
    </w:p>
    <w:p w14:paraId="15364980" w14:textId="51E296AE" w:rsidR="003D2FCF" w:rsidRDefault="003D2FCF" w:rsidP="00C454E6">
      <w:pPr>
        <w:pStyle w:val="NoSpacing"/>
      </w:pPr>
      <w:r>
        <w:t>Account</w:t>
      </w:r>
      <w:r>
        <w:tab/>
        <w:t xml:space="preserve">A4089, in the amount of </w:t>
      </w:r>
      <w:r>
        <w:tab/>
        <w:t>$4,911.33</w:t>
      </w:r>
    </w:p>
    <w:p w14:paraId="7CBB6F78" w14:textId="3DB03BC4" w:rsidR="003D2FCF" w:rsidRDefault="003D2FCF" w:rsidP="00C454E6">
      <w:pPr>
        <w:pStyle w:val="NoSpacing"/>
      </w:pPr>
    </w:p>
    <w:p w14:paraId="72E0FBF8" w14:textId="77777777" w:rsidR="003D2FCF" w:rsidRDefault="003D2FCF" w:rsidP="003D2FCF">
      <w:pPr>
        <w:pStyle w:val="NoSpacing"/>
      </w:pPr>
      <w:r>
        <w:t>The funds to cover this increase will come from federal aid received under the American Rescue Plan Act.</w:t>
      </w:r>
    </w:p>
    <w:p w14:paraId="2CF19AB5" w14:textId="3C2F57B9" w:rsidR="003D2FCF" w:rsidRDefault="003D2FCF" w:rsidP="00C454E6">
      <w:pPr>
        <w:pStyle w:val="NoSpacing"/>
      </w:pPr>
    </w:p>
    <w:p w14:paraId="7F452D25" w14:textId="3C929742" w:rsidR="003D2FCF" w:rsidRDefault="003D2FCF" w:rsidP="00C454E6">
      <w:pPr>
        <w:pStyle w:val="NoSpacing"/>
      </w:pPr>
      <w:r>
        <w:t>The modifications are being made to recognize the ARPA funds utilized on Building expenditures:</w:t>
      </w:r>
    </w:p>
    <w:p w14:paraId="5EC18C14" w14:textId="4227B195" w:rsidR="003D2FCF" w:rsidRDefault="003D2FCF" w:rsidP="00C454E6">
      <w:pPr>
        <w:pStyle w:val="NoSpacing"/>
      </w:pPr>
    </w:p>
    <w:p w14:paraId="07D48490" w14:textId="319F967B" w:rsidR="003D2FCF" w:rsidRDefault="003D2FCF" w:rsidP="00C454E6">
      <w:pPr>
        <w:pStyle w:val="NoSpacing"/>
      </w:pPr>
      <w:r>
        <w:tab/>
        <w:t>Axiom Office Imaging</w:t>
      </w:r>
      <w:r>
        <w:tab/>
        <w:t>$2,550.00</w:t>
      </w:r>
    </w:p>
    <w:p w14:paraId="525CCA45" w14:textId="74F63473" w:rsidR="003D2FCF" w:rsidRDefault="003D2FCF" w:rsidP="00C454E6">
      <w:pPr>
        <w:pStyle w:val="NoSpacing"/>
      </w:pPr>
      <w:r>
        <w:tab/>
        <w:t>Eagle Zip</w:t>
      </w:r>
      <w:r>
        <w:tab/>
      </w:r>
      <w:r>
        <w:tab/>
        <w:t>$2,361.33</w:t>
      </w:r>
    </w:p>
    <w:p w14:paraId="6A9B3747" w14:textId="77777777" w:rsidR="00D272DA" w:rsidRDefault="00D272DA" w:rsidP="00C454E6">
      <w:pPr>
        <w:pStyle w:val="NoSpacing"/>
      </w:pPr>
    </w:p>
    <w:p w14:paraId="175C9966" w14:textId="4899F823" w:rsidR="00D272DA" w:rsidRDefault="00D272DA" w:rsidP="00D272DA">
      <w:pPr>
        <w:pStyle w:val="NoSpacing"/>
      </w:pPr>
      <w:r>
        <w:t>Resolution 57-2023</w:t>
      </w:r>
    </w:p>
    <w:p w14:paraId="5675968D" w14:textId="77777777" w:rsidR="00D272DA" w:rsidRDefault="00D272DA" w:rsidP="00D272DA">
      <w:pPr>
        <w:pStyle w:val="NoSpacing"/>
      </w:pPr>
      <w:r>
        <w:rPr>
          <w:b/>
          <w:u w:val="single"/>
        </w:rPr>
        <w:t xml:space="preserve"> BUDGET MODIFICATION </w:t>
      </w:r>
    </w:p>
    <w:p w14:paraId="781D7769" w14:textId="5620BF2B" w:rsidR="00D272DA" w:rsidRDefault="00D272DA" w:rsidP="00D272DA">
      <w:pPr>
        <w:pStyle w:val="NoSpacing"/>
      </w:pPr>
      <w:r>
        <w:t>On a motion by Councilwoman J. Ellis, seconded by Councilman C. Milliman, the following was</w:t>
      </w:r>
    </w:p>
    <w:p w14:paraId="1D7AEF55" w14:textId="77777777" w:rsidR="00D272DA" w:rsidRDefault="00D272DA" w:rsidP="00D272DA">
      <w:pPr>
        <w:pStyle w:val="NoSpacing"/>
      </w:pPr>
      <w:r>
        <w:t>ADOPTED</w:t>
      </w:r>
      <w:r>
        <w:tab/>
        <w:t>Ayes 5</w:t>
      </w:r>
      <w:r>
        <w:tab/>
      </w:r>
      <w:proofErr w:type="gramStart"/>
      <w:r>
        <w:tab/>
        <w:t xml:space="preserve">  F.</w:t>
      </w:r>
      <w:proofErr w:type="gramEnd"/>
      <w:r>
        <w:t xml:space="preserve"> Filock, J. Ellis, L. Milliman, D. Keppel, C. Milliman</w:t>
      </w:r>
    </w:p>
    <w:p w14:paraId="103C50D8" w14:textId="77777777" w:rsidR="00D272DA" w:rsidRDefault="00D272DA" w:rsidP="00D272DA">
      <w:pPr>
        <w:pStyle w:val="NoSpacing"/>
      </w:pPr>
      <w:r>
        <w:tab/>
      </w:r>
      <w:r>
        <w:tab/>
        <w:t>Nays 0</w:t>
      </w:r>
    </w:p>
    <w:p w14:paraId="222D906F" w14:textId="688E8777" w:rsidR="003E0C99" w:rsidRDefault="00D272DA" w:rsidP="00C454E6">
      <w:pPr>
        <w:pStyle w:val="NoSpacing"/>
      </w:pPr>
      <w:r>
        <w:t>GENERAL FUND</w:t>
      </w:r>
    </w:p>
    <w:p w14:paraId="1270C049" w14:textId="17FF4407" w:rsidR="00D272DA" w:rsidRDefault="00D272DA" w:rsidP="00C454E6">
      <w:pPr>
        <w:pStyle w:val="NoSpacing"/>
      </w:pPr>
      <w:r>
        <w:t xml:space="preserve">The Town resolves to modify its </w:t>
      </w:r>
      <w:r w:rsidR="000951B9">
        <w:t>General Fund budget for the recognition of utilized ARPA funds:</w:t>
      </w:r>
    </w:p>
    <w:p w14:paraId="037FE63B" w14:textId="15B875C4" w:rsidR="000951B9" w:rsidRDefault="000951B9" w:rsidP="00C454E6">
      <w:pPr>
        <w:pStyle w:val="NoSpacing"/>
      </w:pPr>
      <w:r>
        <w:t>Increase to the ARPA revenue account A4089 in the amount of $55,309.00</w:t>
      </w:r>
    </w:p>
    <w:p w14:paraId="407B3E6F" w14:textId="1BC378DD" w:rsidR="000951B9" w:rsidRDefault="000951B9" w:rsidP="00C454E6">
      <w:pPr>
        <w:pStyle w:val="NoSpacing"/>
      </w:pPr>
      <w:r>
        <w:t>Increase to the Interfund Transfer expense account A9901.9 in the amount of $55,309.00</w:t>
      </w:r>
    </w:p>
    <w:p w14:paraId="6DA69B56" w14:textId="77777777" w:rsidR="000951B9" w:rsidRDefault="000951B9" w:rsidP="00C454E6">
      <w:pPr>
        <w:pStyle w:val="NoSpacing"/>
      </w:pPr>
    </w:p>
    <w:p w14:paraId="0409841F" w14:textId="11B53788" w:rsidR="000951B9" w:rsidRDefault="000951B9" w:rsidP="00C454E6">
      <w:pPr>
        <w:pStyle w:val="NoSpacing"/>
      </w:pPr>
      <w:r>
        <w:t>HIGHWAY FUND</w:t>
      </w:r>
    </w:p>
    <w:p w14:paraId="1778D503" w14:textId="4E1BB991" w:rsidR="000951B9" w:rsidRDefault="000951B9" w:rsidP="00C454E6">
      <w:pPr>
        <w:pStyle w:val="NoSpacing"/>
      </w:pPr>
      <w:r>
        <w:t>The Town resolves to modify its Highway Fund budget for the transfer of funds from the General Fund for the recognition of utilized ARPA funds:</w:t>
      </w:r>
    </w:p>
    <w:p w14:paraId="6DDBC93D" w14:textId="6425430C" w:rsidR="000951B9" w:rsidRDefault="000951B9" w:rsidP="00C454E6">
      <w:pPr>
        <w:pStyle w:val="NoSpacing"/>
      </w:pPr>
      <w:r>
        <w:t>Increase to the General Repairs – ARPA contractual expense account DA5110.49 in the amount of $1,309.00</w:t>
      </w:r>
    </w:p>
    <w:p w14:paraId="3E756BAC" w14:textId="7917D1D1" w:rsidR="000951B9" w:rsidRDefault="000951B9" w:rsidP="00C454E6">
      <w:pPr>
        <w:pStyle w:val="NoSpacing"/>
      </w:pPr>
      <w:r>
        <w:t>Increase to the Machinery – ARPA equipment expense account DA5130.29 in the amount of $54,000.00</w:t>
      </w:r>
    </w:p>
    <w:p w14:paraId="253273EE" w14:textId="77777777" w:rsidR="000951B9" w:rsidRDefault="000951B9" w:rsidP="00C454E6">
      <w:pPr>
        <w:pStyle w:val="NoSpacing"/>
      </w:pPr>
    </w:p>
    <w:p w14:paraId="6ACEB473" w14:textId="7D60C4F1" w:rsidR="000951B9" w:rsidRDefault="000951B9" w:rsidP="00C454E6">
      <w:pPr>
        <w:pStyle w:val="NoSpacing"/>
      </w:pPr>
      <w:r>
        <w:t>The funds to cover the increases will come from the balance of funds received from the American Rescue Plan Act.</w:t>
      </w:r>
    </w:p>
    <w:p w14:paraId="21F6F7D6" w14:textId="77777777" w:rsidR="00D272DA" w:rsidRDefault="00D272DA" w:rsidP="00C454E6">
      <w:pPr>
        <w:pStyle w:val="NoSpacing"/>
      </w:pPr>
    </w:p>
    <w:p w14:paraId="2A2AE9D9" w14:textId="638FEFC6" w:rsidR="003E0C99" w:rsidRDefault="003E0C99" w:rsidP="003E0C99">
      <w:pPr>
        <w:pStyle w:val="NoSpacing"/>
      </w:pPr>
      <w:bookmarkStart w:id="0" w:name="_Hlk132732193"/>
      <w:r>
        <w:t xml:space="preserve">Resolution </w:t>
      </w:r>
      <w:r w:rsidR="003D2FCF">
        <w:t>5</w:t>
      </w:r>
      <w:r w:rsidR="000951B9">
        <w:t>8</w:t>
      </w:r>
      <w:r>
        <w:t>-2023</w:t>
      </w:r>
    </w:p>
    <w:p w14:paraId="4B59EE77" w14:textId="0681BF38" w:rsidR="003E0C99" w:rsidRDefault="003E0C99" w:rsidP="003E0C99">
      <w:pPr>
        <w:pStyle w:val="NoSpacing"/>
      </w:pPr>
      <w:r>
        <w:rPr>
          <w:b/>
          <w:u w:val="single"/>
        </w:rPr>
        <w:t xml:space="preserve"> </w:t>
      </w:r>
      <w:r w:rsidR="000951B9">
        <w:rPr>
          <w:b/>
          <w:u w:val="single"/>
        </w:rPr>
        <w:t>TREE REMOVAL IN TREAT CEMETERY</w:t>
      </w:r>
    </w:p>
    <w:p w14:paraId="541E33C1" w14:textId="616A2ACB" w:rsidR="003E0C99" w:rsidRDefault="003E0C99" w:rsidP="003E0C99">
      <w:pPr>
        <w:pStyle w:val="NoSpacing"/>
      </w:pPr>
      <w:r>
        <w:t xml:space="preserve">On a motion by Councilman </w:t>
      </w:r>
      <w:r w:rsidR="000951B9">
        <w:t>C. Milliman</w:t>
      </w:r>
      <w:r>
        <w:t>, seconded by Councilwoman J. Ellis, the following was</w:t>
      </w:r>
    </w:p>
    <w:p w14:paraId="25B45BDD" w14:textId="359EC8F3" w:rsidR="003E0C99" w:rsidRDefault="003E0C99" w:rsidP="003E0C99">
      <w:pPr>
        <w:pStyle w:val="NoSpacing"/>
      </w:pPr>
      <w:r>
        <w:t>ADOPTED</w:t>
      </w:r>
      <w:r>
        <w:tab/>
        <w:t xml:space="preserve">Ayes </w:t>
      </w:r>
      <w:r w:rsidR="000951B9">
        <w:t>5</w:t>
      </w:r>
      <w:r>
        <w:tab/>
      </w:r>
      <w:proofErr w:type="gramStart"/>
      <w:r>
        <w:tab/>
        <w:t xml:space="preserve">  F.</w:t>
      </w:r>
      <w:proofErr w:type="gramEnd"/>
      <w:r>
        <w:t xml:space="preserve"> Filock, J. Ellis, </w:t>
      </w:r>
      <w:r w:rsidR="003D2FCF">
        <w:t>L</w:t>
      </w:r>
      <w:r>
        <w:t>. Milliman, D. Keppel</w:t>
      </w:r>
      <w:r w:rsidR="000951B9">
        <w:t>, C. Milliman</w:t>
      </w:r>
    </w:p>
    <w:p w14:paraId="13350494" w14:textId="77777777" w:rsidR="003E0C99" w:rsidRDefault="003E0C99" w:rsidP="003E0C99">
      <w:pPr>
        <w:pStyle w:val="NoSpacing"/>
      </w:pPr>
      <w:r>
        <w:tab/>
      </w:r>
      <w:r>
        <w:tab/>
        <w:t>Nays 0</w:t>
      </w:r>
    </w:p>
    <w:p w14:paraId="73FD6CB1" w14:textId="45721E9C" w:rsidR="003E0C99" w:rsidRDefault="003E0C99" w:rsidP="003E0C99">
      <w:pPr>
        <w:pStyle w:val="NoSpacing"/>
      </w:pPr>
      <w:r>
        <w:t xml:space="preserve">Resolved to </w:t>
      </w:r>
      <w:r w:rsidR="003D2FCF">
        <w:t xml:space="preserve">approve </w:t>
      </w:r>
      <w:r w:rsidR="000951B9">
        <w:t xml:space="preserve">the bidding of removal of 3 trees along with the debris in the Treat Cemetery. </w:t>
      </w:r>
    </w:p>
    <w:bookmarkEnd w:id="0"/>
    <w:p w14:paraId="0FD71639" w14:textId="77777777" w:rsidR="0052373D" w:rsidRDefault="0052373D" w:rsidP="007C7CC9">
      <w:pPr>
        <w:pStyle w:val="NoSpacing"/>
      </w:pPr>
    </w:p>
    <w:p w14:paraId="497C42C7" w14:textId="7F68E17C" w:rsidR="002847BF" w:rsidRDefault="00585F8D" w:rsidP="002847BF">
      <w:pPr>
        <w:pStyle w:val="NoSpacing"/>
      </w:pPr>
      <w:r>
        <w:t xml:space="preserve">Resolution </w:t>
      </w:r>
      <w:r w:rsidR="00E409FB">
        <w:t>5</w:t>
      </w:r>
      <w:r w:rsidR="000951B9">
        <w:t>9</w:t>
      </w:r>
      <w:r w:rsidR="002847BF">
        <w:t>-202</w:t>
      </w:r>
      <w:r>
        <w:t>3</w:t>
      </w:r>
    </w:p>
    <w:p w14:paraId="3F1A9D5E" w14:textId="77777777" w:rsidR="002847BF" w:rsidRPr="00C34847" w:rsidRDefault="002847BF" w:rsidP="002847BF">
      <w:pPr>
        <w:pStyle w:val="NoSpacing"/>
      </w:pPr>
      <w:r w:rsidRPr="00C34847">
        <w:rPr>
          <w:b/>
          <w:u w:val="single"/>
        </w:rPr>
        <w:t>APPROVAL OF MINUTES</w:t>
      </w:r>
    </w:p>
    <w:p w14:paraId="7B13E727" w14:textId="76320916" w:rsidR="002847BF" w:rsidRDefault="002847BF" w:rsidP="002847BF">
      <w:pPr>
        <w:pStyle w:val="NoSpacing"/>
      </w:pPr>
      <w:r w:rsidRPr="00C34847">
        <w:t>On a motion by Council</w:t>
      </w:r>
      <w:r w:rsidR="00585F8D">
        <w:t xml:space="preserve">man </w:t>
      </w:r>
      <w:r w:rsidR="000951B9">
        <w:t>C. Milliman</w:t>
      </w:r>
      <w:r w:rsidRPr="00C34847">
        <w:t>, seconded by Cou</w:t>
      </w:r>
      <w:r>
        <w:t xml:space="preserve">ncilman </w:t>
      </w:r>
      <w:r w:rsidR="000951B9">
        <w:t>L. Milliman</w:t>
      </w:r>
      <w:r>
        <w:t xml:space="preserve">, the following was </w:t>
      </w:r>
    </w:p>
    <w:p w14:paraId="4597B25D" w14:textId="1AA72286" w:rsidR="002847BF" w:rsidRDefault="002847BF" w:rsidP="002847BF">
      <w:pPr>
        <w:pStyle w:val="NoSpacing"/>
      </w:pPr>
      <w:r>
        <w:t xml:space="preserve">ADOPTED </w:t>
      </w:r>
      <w:r>
        <w:tab/>
      </w:r>
      <w:proofErr w:type="gramStart"/>
      <w:r>
        <w:t xml:space="preserve">Ayes  </w:t>
      </w:r>
      <w:r w:rsidR="00B2271A">
        <w:t>5</w:t>
      </w:r>
      <w:proofErr w:type="gramEnd"/>
      <w:r w:rsidR="00585F8D">
        <w:tab/>
      </w:r>
      <w:r w:rsidR="00585F8D">
        <w:tab/>
        <w:t xml:space="preserve">  </w:t>
      </w:r>
      <w:r>
        <w:t xml:space="preserve">F. Filock, </w:t>
      </w:r>
      <w:r w:rsidR="003E0C99">
        <w:t>J. Ellis</w:t>
      </w:r>
      <w:r w:rsidR="00717127">
        <w:t xml:space="preserve">, </w:t>
      </w:r>
      <w:r w:rsidR="003D2FCF">
        <w:t>L</w:t>
      </w:r>
      <w:r w:rsidR="00717127">
        <w:t>. Milliman, D. Keppel</w:t>
      </w:r>
      <w:r w:rsidR="00B2271A">
        <w:t>, C. Milliman</w:t>
      </w:r>
    </w:p>
    <w:p w14:paraId="67A2628A" w14:textId="77777777" w:rsidR="002847BF" w:rsidRDefault="002847BF" w:rsidP="002847BF">
      <w:pPr>
        <w:pStyle w:val="NoSpacing"/>
      </w:pPr>
      <w:r>
        <w:tab/>
      </w:r>
      <w:r>
        <w:tab/>
      </w:r>
      <w:proofErr w:type="gramStart"/>
      <w:r>
        <w:t>Nays  0</w:t>
      </w:r>
      <w:proofErr w:type="gramEnd"/>
    </w:p>
    <w:p w14:paraId="5BAB3048" w14:textId="7CC8DE30" w:rsidR="002847BF" w:rsidRDefault="00B8161D" w:rsidP="002847BF">
      <w:pPr>
        <w:pStyle w:val="NoSpacing"/>
      </w:pPr>
      <w:r>
        <w:t xml:space="preserve">Resolved that the </w:t>
      </w:r>
      <w:r w:rsidR="00B2271A">
        <w:t>April</w:t>
      </w:r>
      <w:r w:rsidR="002847BF">
        <w:t xml:space="preserve"> 202</w:t>
      </w:r>
      <w:r w:rsidR="00585F8D">
        <w:t>3</w:t>
      </w:r>
      <w:r w:rsidR="002847BF">
        <w:t xml:space="preserve"> regular board meeting minutes be accepted as submitted.</w:t>
      </w:r>
    </w:p>
    <w:p w14:paraId="579CE8EA" w14:textId="77777777" w:rsidR="00B2271A" w:rsidRDefault="00B2271A" w:rsidP="002847BF">
      <w:pPr>
        <w:pStyle w:val="NoSpacing"/>
      </w:pPr>
    </w:p>
    <w:p w14:paraId="52DC9438" w14:textId="77777777" w:rsidR="00B2271A" w:rsidRDefault="00B2271A" w:rsidP="002847BF">
      <w:pPr>
        <w:pStyle w:val="NoSpacing"/>
      </w:pPr>
    </w:p>
    <w:p w14:paraId="6C348519" w14:textId="77777777" w:rsidR="00B2271A" w:rsidRDefault="00B2271A" w:rsidP="002847BF">
      <w:pPr>
        <w:pStyle w:val="NoSpacing"/>
      </w:pPr>
    </w:p>
    <w:p w14:paraId="5168266D" w14:textId="77777777" w:rsidR="002847BF" w:rsidRDefault="002847BF" w:rsidP="002847BF">
      <w:pPr>
        <w:pStyle w:val="NoSpacing"/>
      </w:pPr>
    </w:p>
    <w:p w14:paraId="23970F7F" w14:textId="7DA935FE" w:rsidR="002847BF" w:rsidRDefault="002847BF" w:rsidP="002847BF">
      <w:pPr>
        <w:pStyle w:val="NoSpacing"/>
      </w:pPr>
      <w:r>
        <w:lastRenderedPageBreak/>
        <w:t xml:space="preserve">Resolution </w:t>
      </w:r>
      <w:r w:rsidR="00B2271A">
        <w:t>60</w:t>
      </w:r>
      <w:r>
        <w:t>-202</w:t>
      </w:r>
      <w:r w:rsidR="00585F8D">
        <w:t>3</w:t>
      </w:r>
    </w:p>
    <w:p w14:paraId="753A4430" w14:textId="481E935F" w:rsidR="002847BF" w:rsidRDefault="00E409FB" w:rsidP="002847BF">
      <w:pPr>
        <w:pStyle w:val="NoSpacing"/>
      </w:pPr>
      <w:r>
        <w:rPr>
          <w:b/>
          <w:u w:val="single"/>
        </w:rPr>
        <w:t>SUPERVISOR</w:t>
      </w:r>
      <w:r w:rsidR="002847BF">
        <w:rPr>
          <w:b/>
          <w:u w:val="single"/>
        </w:rPr>
        <w:t xml:space="preserve"> FINANCIAL REPORT</w:t>
      </w:r>
    </w:p>
    <w:p w14:paraId="5756E976" w14:textId="310C91AB" w:rsidR="002847BF" w:rsidRDefault="002847BF" w:rsidP="002847BF">
      <w:pPr>
        <w:pStyle w:val="NoSpacing"/>
      </w:pPr>
      <w:r>
        <w:t>On a motion by Councilman</w:t>
      </w:r>
      <w:r w:rsidR="003E0C99">
        <w:t xml:space="preserve"> </w:t>
      </w:r>
      <w:r w:rsidR="00B2271A">
        <w:t>D. Keppel</w:t>
      </w:r>
      <w:r>
        <w:t>, seconded by Council</w:t>
      </w:r>
      <w:r w:rsidR="00B2271A">
        <w:t>wo</w:t>
      </w:r>
      <w:r>
        <w:t xml:space="preserve">man </w:t>
      </w:r>
      <w:r w:rsidR="00B2271A">
        <w:t>J. Ellis</w:t>
      </w:r>
      <w:r>
        <w:t>, the following was</w:t>
      </w:r>
    </w:p>
    <w:p w14:paraId="3C472FCE" w14:textId="3878BA1F" w:rsidR="002847BF" w:rsidRDefault="002847BF" w:rsidP="002847BF">
      <w:pPr>
        <w:pStyle w:val="NoSpacing"/>
      </w:pPr>
      <w:r>
        <w:t>ADOPTED</w:t>
      </w:r>
      <w:r>
        <w:tab/>
        <w:t xml:space="preserve">Ayes </w:t>
      </w:r>
      <w:r w:rsidR="00B2271A">
        <w:t>5</w:t>
      </w:r>
      <w:r w:rsidR="00585F8D">
        <w:tab/>
      </w:r>
      <w:proofErr w:type="gramStart"/>
      <w:r w:rsidR="00585F8D">
        <w:tab/>
        <w:t xml:space="preserve">  </w:t>
      </w:r>
      <w:r>
        <w:t>F.</w:t>
      </w:r>
      <w:proofErr w:type="gramEnd"/>
      <w:r>
        <w:t xml:space="preserve"> Filock, </w:t>
      </w:r>
      <w:r w:rsidR="003E0C99">
        <w:t>J. Ellis</w:t>
      </w:r>
      <w:r w:rsidR="00717127">
        <w:t xml:space="preserve">, </w:t>
      </w:r>
      <w:r w:rsidR="00E409FB">
        <w:t>L</w:t>
      </w:r>
      <w:r w:rsidR="00717127">
        <w:t>. Milliman, D. Keppel</w:t>
      </w:r>
      <w:r w:rsidR="00B2271A">
        <w:t>, C. Milliman</w:t>
      </w:r>
    </w:p>
    <w:p w14:paraId="1201C6CF" w14:textId="77777777" w:rsidR="002847BF" w:rsidRDefault="002847BF" w:rsidP="002847BF">
      <w:pPr>
        <w:pStyle w:val="NoSpacing"/>
      </w:pPr>
      <w:r>
        <w:tab/>
      </w:r>
      <w:r>
        <w:tab/>
        <w:t>Nays 0</w:t>
      </w:r>
    </w:p>
    <w:p w14:paraId="6934A5EC" w14:textId="13017E80" w:rsidR="002847BF" w:rsidRDefault="00B8161D" w:rsidP="002847BF">
      <w:pPr>
        <w:pStyle w:val="NoSpacing"/>
      </w:pPr>
      <w:r>
        <w:t xml:space="preserve">Resolved that the </w:t>
      </w:r>
      <w:r w:rsidR="00B2271A">
        <w:t>April</w:t>
      </w:r>
      <w:r w:rsidR="002847BF">
        <w:t xml:space="preserve"> 202</w:t>
      </w:r>
      <w:r w:rsidR="00585F8D">
        <w:t>3</w:t>
      </w:r>
      <w:r w:rsidR="002847BF">
        <w:t xml:space="preserve"> </w:t>
      </w:r>
      <w:r w:rsidR="00E409FB">
        <w:t xml:space="preserve">Supervisor’s </w:t>
      </w:r>
      <w:r w:rsidR="002847BF">
        <w:t>Financial Report be accepted as submitted.</w:t>
      </w:r>
    </w:p>
    <w:p w14:paraId="23CE4DD1" w14:textId="77777777" w:rsidR="002847BF" w:rsidRDefault="002847BF" w:rsidP="002847BF">
      <w:pPr>
        <w:pStyle w:val="NoSpacing"/>
      </w:pPr>
    </w:p>
    <w:p w14:paraId="3C8C00CD" w14:textId="580D3F39" w:rsidR="002847BF" w:rsidRDefault="002847BF" w:rsidP="002847BF">
      <w:pPr>
        <w:pStyle w:val="NoSpacing"/>
      </w:pPr>
      <w:r>
        <w:t xml:space="preserve">Resolution </w:t>
      </w:r>
      <w:r w:rsidR="00B2271A">
        <w:t>61</w:t>
      </w:r>
      <w:r>
        <w:t>-202</w:t>
      </w:r>
      <w:r w:rsidR="003E0C99">
        <w:t>3</w:t>
      </w:r>
    </w:p>
    <w:p w14:paraId="620782F3" w14:textId="77777777" w:rsidR="002847BF" w:rsidRDefault="002847BF" w:rsidP="002847BF">
      <w:pPr>
        <w:pStyle w:val="NoSpacing"/>
      </w:pPr>
      <w:r>
        <w:rPr>
          <w:b/>
          <w:u w:val="single"/>
        </w:rPr>
        <w:t>AUDIT OF CLAIMS</w:t>
      </w:r>
    </w:p>
    <w:p w14:paraId="5537933F" w14:textId="0CE4724A" w:rsidR="002847BF" w:rsidRDefault="00585F8D" w:rsidP="002847BF">
      <w:pPr>
        <w:pStyle w:val="NoSpacing"/>
      </w:pPr>
      <w:r>
        <w:t xml:space="preserve">On a motion by Councilman </w:t>
      </w:r>
      <w:r w:rsidR="00B2271A">
        <w:t>C</w:t>
      </w:r>
      <w:r w:rsidR="003E0C99">
        <w:t>. Milliman</w:t>
      </w:r>
      <w:r w:rsidR="002847BF">
        <w:t>, seconded by Council</w:t>
      </w:r>
      <w:r w:rsidR="00E409FB">
        <w:t>wo</w:t>
      </w:r>
      <w:r w:rsidR="002847BF">
        <w:t xml:space="preserve">man </w:t>
      </w:r>
      <w:r w:rsidR="00E409FB">
        <w:t>J. Ellis</w:t>
      </w:r>
      <w:r w:rsidR="002847BF">
        <w:t xml:space="preserve">, the following was </w:t>
      </w:r>
    </w:p>
    <w:p w14:paraId="5018B21A" w14:textId="3F575D03" w:rsidR="002847BF" w:rsidRDefault="002847BF" w:rsidP="002847BF">
      <w:pPr>
        <w:pStyle w:val="NoSpacing"/>
      </w:pPr>
      <w:r>
        <w:t>ADOPTED</w:t>
      </w:r>
      <w:r>
        <w:tab/>
        <w:t xml:space="preserve">Ayes </w:t>
      </w:r>
      <w:r w:rsidR="00B2271A">
        <w:t>5</w:t>
      </w:r>
      <w:r w:rsidR="005F2A90">
        <w:tab/>
      </w:r>
      <w:proofErr w:type="gramStart"/>
      <w:r w:rsidR="00585F8D">
        <w:tab/>
        <w:t xml:space="preserve">  </w:t>
      </w:r>
      <w:r>
        <w:t>F.</w:t>
      </w:r>
      <w:proofErr w:type="gramEnd"/>
      <w:r>
        <w:t xml:space="preserve"> Filock, </w:t>
      </w:r>
      <w:r w:rsidR="003E0C99">
        <w:t>J. Ellis</w:t>
      </w:r>
      <w:r w:rsidR="005F2A90">
        <w:t xml:space="preserve">, </w:t>
      </w:r>
      <w:r w:rsidR="00E409FB">
        <w:t>L</w:t>
      </w:r>
      <w:r w:rsidR="005F2A90">
        <w:t>. Milliman, D. Keppel</w:t>
      </w:r>
      <w:r w:rsidR="00B2271A">
        <w:t>, C. Milliman</w:t>
      </w:r>
    </w:p>
    <w:p w14:paraId="5E755D98" w14:textId="77777777" w:rsidR="002847BF" w:rsidRDefault="002847BF" w:rsidP="002847BF">
      <w:pPr>
        <w:pStyle w:val="NoSpacing"/>
      </w:pPr>
      <w:r>
        <w:tab/>
      </w:r>
      <w:r>
        <w:tab/>
        <w:t>Nays 0</w:t>
      </w:r>
    </w:p>
    <w:p w14:paraId="57947B5D" w14:textId="77777777" w:rsidR="002847BF" w:rsidRDefault="002847BF" w:rsidP="002847BF">
      <w:pPr>
        <w:pStyle w:val="NoSpacing"/>
      </w:pPr>
      <w:r>
        <w:t>Resolved that the bills be paid as follows:</w:t>
      </w:r>
    </w:p>
    <w:p w14:paraId="764D953E" w14:textId="37A57D53" w:rsidR="002847BF" w:rsidRDefault="002847BF" w:rsidP="002847BF">
      <w:pPr>
        <w:pStyle w:val="NoSpacing"/>
      </w:pPr>
      <w:r>
        <w:t>General</w:t>
      </w:r>
      <w:r>
        <w:tab/>
        <w:t xml:space="preserve">   $</w:t>
      </w:r>
      <w:r w:rsidR="00CF3747">
        <w:t>20,335.65</w:t>
      </w:r>
      <w:r>
        <w:t xml:space="preserve"> </w:t>
      </w:r>
      <w:r>
        <w:tab/>
        <w:t>Highway  $</w:t>
      </w:r>
      <w:r w:rsidR="00CF3747">
        <w:t>8,421.23</w:t>
      </w:r>
      <w:r w:rsidR="005C0799">
        <w:t xml:space="preserve"> </w:t>
      </w:r>
      <w:r>
        <w:t xml:space="preserve">    Light District  $</w:t>
      </w:r>
      <w:r w:rsidR="00CF3747">
        <w:t>453.32</w:t>
      </w:r>
      <w:r w:rsidR="005C0799">
        <w:t xml:space="preserve"> </w:t>
      </w:r>
    </w:p>
    <w:p w14:paraId="19637266" w14:textId="77777777" w:rsidR="002847BF" w:rsidRDefault="002847BF" w:rsidP="002847BF">
      <w:pPr>
        <w:pStyle w:val="NoSpacing"/>
      </w:pPr>
    </w:p>
    <w:p w14:paraId="172864BC" w14:textId="77777777" w:rsidR="002847BF" w:rsidRDefault="002847BF" w:rsidP="002847BF">
      <w:pPr>
        <w:pStyle w:val="NoSpacing"/>
        <w:rPr>
          <w:b/>
          <w:u w:val="single"/>
        </w:rPr>
      </w:pPr>
      <w:r>
        <w:rPr>
          <w:b/>
          <w:u w:val="single"/>
        </w:rPr>
        <w:t>CODE ENFORCEMENT REPORT</w:t>
      </w:r>
    </w:p>
    <w:p w14:paraId="03AD4430" w14:textId="2B5A2A49" w:rsidR="00892280" w:rsidRPr="0085421A" w:rsidRDefault="002847BF" w:rsidP="005F2A90">
      <w:r>
        <w:t xml:space="preserve"> </w:t>
      </w:r>
      <w:r w:rsidR="00E409FB">
        <w:t>1</w:t>
      </w:r>
      <w:r w:rsidR="00B2271A">
        <w:t>0</w:t>
      </w:r>
      <w:r w:rsidR="00E409FB">
        <w:t xml:space="preserve"> phone calls, </w:t>
      </w:r>
      <w:r w:rsidR="00B2271A">
        <w:t>8</w:t>
      </w:r>
      <w:r w:rsidR="00E409FB">
        <w:t xml:space="preserve"> inspections, 4 permits, 1 new address. $</w:t>
      </w:r>
      <w:r w:rsidR="00B2271A">
        <w:t>185</w:t>
      </w:r>
      <w:r w:rsidR="00E409FB">
        <w:t>.00 submitted.</w:t>
      </w:r>
      <w:r w:rsidR="007C7CC9">
        <w:tab/>
      </w:r>
      <w:r w:rsidR="007C7CC9">
        <w:tab/>
      </w:r>
    </w:p>
    <w:p w14:paraId="291D8848" w14:textId="2CC2257E" w:rsidR="007C7CC9" w:rsidRDefault="00871071" w:rsidP="007C7CC9">
      <w:pPr>
        <w:pStyle w:val="NoSpacing"/>
      </w:pPr>
      <w:r>
        <w:t xml:space="preserve">Resolution </w:t>
      </w:r>
      <w:r w:rsidR="00B2271A">
        <w:t>62</w:t>
      </w:r>
      <w:r>
        <w:t>-202</w:t>
      </w:r>
      <w:r w:rsidR="009120F0">
        <w:t>3</w:t>
      </w:r>
    </w:p>
    <w:p w14:paraId="6D01F763" w14:textId="77777777" w:rsidR="007C7CC9" w:rsidRDefault="007C7CC9" w:rsidP="007C7CC9">
      <w:pPr>
        <w:pStyle w:val="NoSpacing"/>
        <w:rPr>
          <w:b/>
          <w:u w:val="single"/>
        </w:rPr>
      </w:pPr>
      <w:r>
        <w:rPr>
          <w:b/>
          <w:u w:val="single"/>
        </w:rPr>
        <w:t>MEETING ADJOURMENT</w:t>
      </w:r>
    </w:p>
    <w:p w14:paraId="7F7C8ADF" w14:textId="4B305418" w:rsidR="007C7CC9" w:rsidRDefault="007C7CC9" w:rsidP="007C7CC9">
      <w:pPr>
        <w:pStyle w:val="NoSpacing"/>
      </w:pPr>
      <w:r>
        <w:t xml:space="preserve">On </w:t>
      </w:r>
      <w:r w:rsidR="0085421A">
        <w:t xml:space="preserve">a </w:t>
      </w:r>
      <w:r w:rsidR="00871071">
        <w:t xml:space="preserve">motion by Councilman </w:t>
      </w:r>
      <w:r w:rsidR="00E409FB">
        <w:t>D. Keppel</w:t>
      </w:r>
      <w:r>
        <w:t>, seconded by Council</w:t>
      </w:r>
      <w:r w:rsidR="009120F0">
        <w:t xml:space="preserve">man </w:t>
      </w:r>
      <w:r w:rsidR="00B2271A">
        <w:t>L. Milliman</w:t>
      </w:r>
      <w:r>
        <w:t>, the following was</w:t>
      </w:r>
    </w:p>
    <w:p w14:paraId="67E87B3B" w14:textId="5488494C" w:rsidR="007C7CC9" w:rsidRDefault="00871071" w:rsidP="007C7CC9">
      <w:pPr>
        <w:pStyle w:val="NoSpacing"/>
      </w:pPr>
      <w:r>
        <w:t>ADOPTED</w:t>
      </w:r>
      <w:r>
        <w:tab/>
        <w:t xml:space="preserve">Ayes </w:t>
      </w:r>
      <w:r w:rsidR="00B2271A">
        <w:t>5</w:t>
      </w:r>
      <w:r w:rsidR="009120F0">
        <w:tab/>
      </w:r>
      <w:r w:rsidR="009120F0">
        <w:tab/>
        <w:t xml:space="preserve"> </w:t>
      </w:r>
      <w:r w:rsidR="007C7CC9">
        <w:t xml:space="preserve">F. Filock, </w:t>
      </w:r>
      <w:r w:rsidR="003E0C99">
        <w:t>J. Ellis</w:t>
      </w:r>
      <w:r w:rsidR="005F2A90">
        <w:t xml:space="preserve">, </w:t>
      </w:r>
      <w:r w:rsidR="00E409FB">
        <w:t>L</w:t>
      </w:r>
      <w:r w:rsidR="005F2A90">
        <w:t>. Milliman, D. Keppel</w:t>
      </w:r>
      <w:r w:rsidR="00B2271A">
        <w:t>, C. Milliman</w:t>
      </w:r>
    </w:p>
    <w:p w14:paraId="5CCC67C4" w14:textId="77777777" w:rsidR="007C7CC9" w:rsidRPr="00BA13C5" w:rsidRDefault="007C7CC9" w:rsidP="007C7CC9">
      <w:pPr>
        <w:pStyle w:val="NoSpacing"/>
      </w:pPr>
      <w:r>
        <w:tab/>
      </w:r>
      <w:r>
        <w:tab/>
        <w:t>Nays 0</w:t>
      </w:r>
    </w:p>
    <w:p w14:paraId="28B5A22C" w14:textId="01FA0F45" w:rsidR="007C7CC9" w:rsidRDefault="007C7CC9" w:rsidP="007C7CC9">
      <w:pPr>
        <w:pStyle w:val="NoSpacing"/>
      </w:pPr>
      <w:r>
        <w:t>Resolved that t</w:t>
      </w:r>
      <w:r w:rsidR="005D5F06">
        <w:t xml:space="preserve">he meeting was </w:t>
      </w:r>
      <w:r w:rsidR="00871071">
        <w:t xml:space="preserve">adjourned at </w:t>
      </w:r>
      <w:r w:rsidR="00E409FB">
        <w:t>8:</w:t>
      </w:r>
      <w:r w:rsidR="00B2271A">
        <w:t>0</w:t>
      </w:r>
      <w:r w:rsidR="00E409FB">
        <w:t>0</w:t>
      </w:r>
      <w:r>
        <w:t xml:space="preserve"> PM.</w:t>
      </w:r>
    </w:p>
    <w:p w14:paraId="5B1B2EE6" w14:textId="77777777" w:rsidR="007C7CC9" w:rsidRDefault="007C7CC9" w:rsidP="007C7CC9">
      <w:pPr>
        <w:pStyle w:val="NoSpacing"/>
      </w:pPr>
    </w:p>
    <w:p w14:paraId="3CE3213F" w14:textId="77777777" w:rsidR="007C7CC9" w:rsidRDefault="007C7CC9" w:rsidP="007C7CC9">
      <w:pPr>
        <w:pStyle w:val="NoSpacing"/>
      </w:pPr>
    </w:p>
    <w:p w14:paraId="707F32BE" w14:textId="77777777" w:rsidR="007C7CC9" w:rsidRDefault="007C7CC9" w:rsidP="007C7CC9">
      <w:pPr>
        <w:pStyle w:val="NoSpacing"/>
        <w:pBdr>
          <w:bottom w:val="single" w:sz="12" w:space="1" w:color="auto"/>
        </w:pBdr>
      </w:pPr>
    </w:p>
    <w:p w14:paraId="5ACAA074" w14:textId="77777777" w:rsidR="007C7CC9" w:rsidRDefault="007C7CC9" w:rsidP="007C7CC9">
      <w:pPr>
        <w:pStyle w:val="NoSpacing"/>
        <w:pBdr>
          <w:bottom w:val="single" w:sz="12" w:space="1" w:color="auto"/>
        </w:pBdr>
      </w:pPr>
    </w:p>
    <w:p w14:paraId="2A7A5EAE" w14:textId="77777777" w:rsidR="007C7CC9" w:rsidRDefault="007C7CC9" w:rsidP="007C7CC9">
      <w:pPr>
        <w:pStyle w:val="NoSpacing"/>
      </w:pPr>
      <w:r>
        <w:t>Sheila Fiebelkorn, Leon Town Clerk</w:t>
      </w:r>
    </w:p>
    <w:p w14:paraId="338EF933" w14:textId="77777777" w:rsidR="007C7CC9" w:rsidRDefault="007C7CC9" w:rsidP="007C7CC9"/>
    <w:p w14:paraId="0EFAF804" w14:textId="77777777" w:rsidR="00271537" w:rsidRDefault="00271537"/>
    <w:sectPr w:rsidR="00271537" w:rsidSect="00900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C9"/>
    <w:rsid w:val="0004658A"/>
    <w:rsid w:val="000517A7"/>
    <w:rsid w:val="000951B9"/>
    <w:rsid w:val="000A3DCB"/>
    <w:rsid w:val="00103035"/>
    <w:rsid w:val="00193297"/>
    <w:rsid w:val="00193A84"/>
    <w:rsid w:val="001C0A9E"/>
    <w:rsid w:val="001D4984"/>
    <w:rsid w:val="001D6798"/>
    <w:rsid w:val="001E0293"/>
    <w:rsid w:val="002357C1"/>
    <w:rsid w:val="00271537"/>
    <w:rsid w:val="00281097"/>
    <w:rsid w:val="002847BF"/>
    <w:rsid w:val="002A12B3"/>
    <w:rsid w:val="00382124"/>
    <w:rsid w:val="003D2FCF"/>
    <w:rsid w:val="003E0C99"/>
    <w:rsid w:val="00406F4A"/>
    <w:rsid w:val="00464E4B"/>
    <w:rsid w:val="00481614"/>
    <w:rsid w:val="0052373D"/>
    <w:rsid w:val="00585F8D"/>
    <w:rsid w:val="005C0799"/>
    <w:rsid w:val="005C2B08"/>
    <w:rsid w:val="005D46C7"/>
    <w:rsid w:val="005D5F06"/>
    <w:rsid w:val="005E767E"/>
    <w:rsid w:val="005F2A90"/>
    <w:rsid w:val="00610DDB"/>
    <w:rsid w:val="00624318"/>
    <w:rsid w:val="00655575"/>
    <w:rsid w:val="00694D66"/>
    <w:rsid w:val="006A57E4"/>
    <w:rsid w:val="006C0303"/>
    <w:rsid w:val="00711586"/>
    <w:rsid w:val="00717127"/>
    <w:rsid w:val="0073172F"/>
    <w:rsid w:val="00733DA8"/>
    <w:rsid w:val="00737AD7"/>
    <w:rsid w:val="0075352C"/>
    <w:rsid w:val="007B0149"/>
    <w:rsid w:val="007C7CC9"/>
    <w:rsid w:val="007E527A"/>
    <w:rsid w:val="00833136"/>
    <w:rsid w:val="00847934"/>
    <w:rsid w:val="0085403F"/>
    <w:rsid w:val="0085421A"/>
    <w:rsid w:val="0085709E"/>
    <w:rsid w:val="00871071"/>
    <w:rsid w:val="00892280"/>
    <w:rsid w:val="009120F0"/>
    <w:rsid w:val="00955453"/>
    <w:rsid w:val="009E52CD"/>
    <w:rsid w:val="00A42E4D"/>
    <w:rsid w:val="00A4709C"/>
    <w:rsid w:val="00A73C2A"/>
    <w:rsid w:val="00A94BF9"/>
    <w:rsid w:val="00AD68CE"/>
    <w:rsid w:val="00AF28F1"/>
    <w:rsid w:val="00B2271A"/>
    <w:rsid w:val="00B301A5"/>
    <w:rsid w:val="00B8161D"/>
    <w:rsid w:val="00B856A5"/>
    <w:rsid w:val="00B97FA3"/>
    <w:rsid w:val="00C029C5"/>
    <w:rsid w:val="00C04472"/>
    <w:rsid w:val="00C07C34"/>
    <w:rsid w:val="00C200D9"/>
    <w:rsid w:val="00C22FE0"/>
    <w:rsid w:val="00C408D5"/>
    <w:rsid w:val="00C454E6"/>
    <w:rsid w:val="00CC3B4A"/>
    <w:rsid w:val="00CE41AB"/>
    <w:rsid w:val="00CF3747"/>
    <w:rsid w:val="00D040D3"/>
    <w:rsid w:val="00D272DA"/>
    <w:rsid w:val="00D95297"/>
    <w:rsid w:val="00E15EF0"/>
    <w:rsid w:val="00E409FB"/>
    <w:rsid w:val="00E43C35"/>
    <w:rsid w:val="00E60133"/>
    <w:rsid w:val="00EF208B"/>
    <w:rsid w:val="00F248B9"/>
    <w:rsid w:val="00FE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ACE5"/>
  <w15:docId w15:val="{47BAE10E-7AC5-4E04-8074-7BA76F7F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CC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Login_Name</dc:creator>
  <cp:lastModifiedBy>fredrick filock</cp:lastModifiedBy>
  <cp:revision>3</cp:revision>
  <cp:lastPrinted>2023-02-17T23:12:00Z</cp:lastPrinted>
  <dcterms:created xsi:type="dcterms:W3CDTF">2023-05-12T22:05:00Z</dcterms:created>
  <dcterms:modified xsi:type="dcterms:W3CDTF">2023-05-16T21:58:00Z</dcterms:modified>
</cp:coreProperties>
</file>