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0E73" w14:textId="5B9288B1" w:rsidR="00305109" w:rsidRDefault="004A496C" w:rsidP="00B00C0C">
      <w:pPr>
        <w:spacing w:line="276" w:lineRule="auto"/>
        <w:jc w:val="both"/>
        <w:rPr>
          <w:b/>
          <w:bCs/>
          <w:sz w:val="28"/>
          <w:szCs w:val="28"/>
        </w:rPr>
      </w:pPr>
      <w:r>
        <w:rPr>
          <w:b/>
          <w:bCs/>
          <w:sz w:val="28"/>
          <w:szCs w:val="28"/>
        </w:rPr>
        <w:t>REGULAR MEETING:</w:t>
      </w:r>
    </w:p>
    <w:p w14:paraId="28135CEC" w14:textId="2AC67075" w:rsidR="00DE309C" w:rsidRPr="00A0179A" w:rsidRDefault="00911AF4" w:rsidP="00B00C0C">
      <w:pPr>
        <w:spacing w:line="276" w:lineRule="auto"/>
        <w:jc w:val="both"/>
        <w:rPr>
          <w:sz w:val="22"/>
        </w:rPr>
      </w:pPr>
      <w:r w:rsidRPr="00A0179A">
        <w:rPr>
          <w:sz w:val="22"/>
        </w:rPr>
        <w:t xml:space="preserve">1. </w:t>
      </w:r>
      <w:r w:rsidR="00D5771C" w:rsidRPr="00A0179A">
        <w:rPr>
          <w:sz w:val="22"/>
        </w:rPr>
        <w:t>Pledge to the Flag</w:t>
      </w:r>
    </w:p>
    <w:p w14:paraId="0F0BE05F" w14:textId="0A297989" w:rsidR="000033EB" w:rsidRDefault="00911AF4" w:rsidP="00B00C0C">
      <w:pPr>
        <w:spacing w:line="276" w:lineRule="auto"/>
        <w:jc w:val="both"/>
        <w:rPr>
          <w:sz w:val="22"/>
        </w:rPr>
      </w:pPr>
      <w:r w:rsidRPr="00A0179A">
        <w:rPr>
          <w:sz w:val="22"/>
        </w:rPr>
        <w:t xml:space="preserve">2. </w:t>
      </w:r>
      <w:r w:rsidR="00D5771C" w:rsidRPr="00A53F6C">
        <w:rPr>
          <w:b/>
          <w:bCs/>
          <w:sz w:val="22"/>
        </w:rPr>
        <w:t>Minutes</w:t>
      </w:r>
      <w:r w:rsidR="00C22454">
        <w:rPr>
          <w:sz w:val="22"/>
        </w:rPr>
        <w:t xml:space="preserve">: </w:t>
      </w:r>
      <w:r w:rsidR="00494F32">
        <w:rPr>
          <w:sz w:val="22"/>
        </w:rPr>
        <w:t>02/09/22 Regular Meeting</w:t>
      </w:r>
    </w:p>
    <w:p w14:paraId="077D6C45" w14:textId="626F3EFF" w:rsidR="00D5771C" w:rsidRDefault="00A1666B" w:rsidP="00B00C0C">
      <w:pPr>
        <w:spacing w:line="276" w:lineRule="auto"/>
        <w:jc w:val="both"/>
        <w:rPr>
          <w:sz w:val="22"/>
        </w:rPr>
      </w:pPr>
      <w:r>
        <w:rPr>
          <w:sz w:val="22"/>
        </w:rPr>
        <w:t>3</w:t>
      </w:r>
      <w:r w:rsidR="00911AF4" w:rsidRPr="00A0179A">
        <w:rPr>
          <w:sz w:val="22"/>
        </w:rPr>
        <w:t xml:space="preserve">. </w:t>
      </w:r>
      <w:r w:rsidR="00D5771C" w:rsidRPr="00A53F6C">
        <w:rPr>
          <w:b/>
          <w:bCs/>
          <w:sz w:val="22"/>
        </w:rPr>
        <w:t>Community Comment</w:t>
      </w:r>
      <w:r w:rsidR="00D823BA" w:rsidRPr="00A53F6C">
        <w:rPr>
          <w:b/>
          <w:bCs/>
          <w:sz w:val="22"/>
        </w:rPr>
        <w:t>:</w:t>
      </w:r>
      <w:r w:rsidR="00D823BA">
        <w:rPr>
          <w:sz w:val="22"/>
        </w:rPr>
        <w:t xml:space="preserve"> </w:t>
      </w:r>
      <w:r w:rsidR="00430EB7" w:rsidRPr="001319E0">
        <w:rPr>
          <w:b/>
          <w:bCs/>
          <w:sz w:val="22"/>
        </w:rPr>
        <w:t>Janine Mosher</w:t>
      </w:r>
      <w:r w:rsidR="00430EB7">
        <w:rPr>
          <w:sz w:val="22"/>
        </w:rPr>
        <w:t xml:space="preserve"> – Would like to discuss with the board how to get on the sewer district on the Bolivar Road. She has made several attempts to contact the Village with no response back. Also, still has concern of truck Traffic on Florida Ave.</w:t>
      </w:r>
    </w:p>
    <w:p w14:paraId="20C89864" w14:textId="0FEDE2CC" w:rsidR="001319E0" w:rsidRDefault="001319E0" w:rsidP="00B00C0C">
      <w:pPr>
        <w:spacing w:line="276" w:lineRule="auto"/>
        <w:jc w:val="both"/>
        <w:rPr>
          <w:sz w:val="22"/>
        </w:rPr>
      </w:pPr>
    </w:p>
    <w:p w14:paraId="34226069" w14:textId="56B831BA" w:rsidR="001319E0" w:rsidRPr="006E55B6" w:rsidRDefault="001319E0" w:rsidP="00B00C0C">
      <w:pPr>
        <w:spacing w:line="276" w:lineRule="auto"/>
        <w:jc w:val="both"/>
        <w:rPr>
          <w:sz w:val="22"/>
        </w:rPr>
      </w:pPr>
      <w:r w:rsidRPr="006E55B6">
        <w:rPr>
          <w:sz w:val="22"/>
        </w:rPr>
        <w:t>Rob Christman: Wellsville Republican Committee</w:t>
      </w:r>
    </w:p>
    <w:p w14:paraId="7E608D43" w14:textId="77777777" w:rsidR="001319E0" w:rsidRDefault="001319E0" w:rsidP="00B00C0C">
      <w:pPr>
        <w:spacing w:line="276" w:lineRule="auto"/>
        <w:jc w:val="both"/>
        <w:rPr>
          <w:sz w:val="22"/>
        </w:rPr>
      </w:pPr>
    </w:p>
    <w:p w14:paraId="39F1F6F6" w14:textId="53910B04" w:rsidR="006557C8" w:rsidRDefault="00A1666B" w:rsidP="00B00C0C">
      <w:pPr>
        <w:spacing w:line="276" w:lineRule="auto"/>
        <w:jc w:val="both"/>
        <w:rPr>
          <w:sz w:val="22"/>
        </w:rPr>
      </w:pPr>
      <w:r>
        <w:rPr>
          <w:sz w:val="22"/>
        </w:rPr>
        <w:t>4</w:t>
      </w:r>
      <w:r w:rsidR="00911AF4" w:rsidRPr="00A0179A">
        <w:rPr>
          <w:sz w:val="22"/>
        </w:rPr>
        <w:t xml:space="preserve">.  </w:t>
      </w:r>
      <w:r w:rsidR="00A852BF" w:rsidRPr="00A53F6C">
        <w:rPr>
          <w:b/>
          <w:bCs/>
          <w:sz w:val="22"/>
        </w:rPr>
        <w:t>Financial Reports</w:t>
      </w:r>
    </w:p>
    <w:p w14:paraId="6E87F944" w14:textId="30196A23" w:rsidR="00D5771C" w:rsidRPr="00A0179A" w:rsidRDefault="00A1666B" w:rsidP="00B00C0C">
      <w:pPr>
        <w:spacing w:line="276" w:lineRule="auto"/>
        <w:jc w:val="both"/>
        <w:rPr>
          <w:sz w:val="22"/>
        </w:rPr>
      </w:pPr>
      <w:r>
        <w:rPr>
          <w:sz w:val="22"/>
        </w:rPr>
        <w:t>5</w:t>
      </w:r>
      <w:r w:rsidR="005263A0" w:rsidRPr="00A0179A">
        <w:rPr>
          <w:sz w:val="22"/>
        </w:rPr>
        <w:t xml:space="preserve">.   </w:t>
      </w:r>
      <w:r w:rsidR="00D5771C" w:rsidRPr="00FF4C23">
        <w:rPr>
          <w:b/>
          <w:bCs/>
          <w:sz w:val="22"/>
        </w:rPr>
        <w:t>Departmental Reports</w:t>
      </w:r>
    </w:p>
    <w:p w14:paraId="7172986A" w14:textId="42F1AD0D" w:rsidR="00D5771C" w:rsidRPr="00A0179A" w:rsidRDefault="00B5253F" w:rsidP="00B5253F">
      <w:pPr>
        <w:ind w:left="360" w:firstLine="360"/>
        <w:jc w:val="both"/>
        <w:rPr>
          <w:sz w:val="20"/>
          <w:szCs w:val="20"/>
        </w:rPr>
      </w:pPr>
      <w:r w:rsidRPr="00A0179A">
        <w:rPr>
          <w:sz w:val="20"/>
          <w:szCs w:val="20"/>
        </w:rPr>
        <w:t>A. Town</w:t>
      </w:r>
      <w:r w:rsidR="00D5771C" w:rsidRPr="00A0179A">
        <w:rPr>
          <w:sz w:val="20"/>
          <w:szCs w:val="20"/>
        </w:rPr>
        <w:t xml:space="preserve"> Clerk</w:t>
      </w:r>
      <w:r w:rsidR="00CA6BD0" w:rsidRPr="00A0179A">
        <w:rPr>
          <w:sz w:val="20"/>
          <w:szCs w:val="20"/>
        </w:rPr>
        <w:t xml:space="preserve"> *</w:t>
      </w:r>
      <w:r w:rsidR="00CA6BD0" w:rsidRPr="00A0179A">
        <w:rPr>
          <w:sz w:val="20"/>
          <w:szCs w:val="20"/>
        </w:rPr>
        <w:tab/>
      </w:r>
      <w:r w:rsidR="00CA6BD0" w:rsidRPr="00A0179A">
        <w:rPr>
          <w:sz w:val="20"/>
          <w:szCs w:val="20"/>
        </w:rPr>
        <w:tab/>
      </w:r>
      <w:r w:rsidR="00246FA2">
        <w:rPr>
          <w:sz w:val="20"/>
          <w:szCs w:val="20"/>
        </w:rPr>
        <w:tab/>
      </w:r>
      <w:r w:rsidR="00246FA2">
        <w:rPr>
          <w:sz w:val="20"/>
          <w:szCs w:val="20"/>
        </w:rPr>
        <w:tab/>
      </w:r>
      <w:r w:rsidR="00CA6BD0" w:rsidRPr="00A0179A">
        <w:rPr>
          <w:sz w:val="20"/>
          <w:szCs w:val="20"/>
        </w:rPr>
        <w:t>(*indicates report received)</w:t>
      </w:r>
    </w:p>
    <w:p w14:paraId="544E1E4E" w14:textId="6850EA24" w:rsidR="00D5771C" w:rsidRPr="00A0179A" w:rsidRDefault="00911AF4" w:rsidP="00B5253F">
      <w:pPr>
        <w:ind w:left="360" w:firstLine="360"/>
        <w:jc w:val="both"/>
        <w:rPr>
          <w:sz w:val="20"/>
          <w:szCs w:val="20"/>
        </w:rPr>
      </w:pPr>
      <w:r w:rsidRPr="00A0179A">
        <w:rPr>
          <w:sz w:val="20"/>
          <w:szCs w:val="20"/>
        </w:rPr>
        <w:t xml:space="preserve">B. </w:t>
      </w:r>
      <w:r w:rsidR="00D5771C" w:rsidRPr="00A0179A">
        <w:rPr>
          <w:sz w:val="20"/>
          <w:szCs w:val="20"/>
        </w:rPr>
        <w:t>Dog Control</w:t>
      </w:r>
    </w:p>
    <w:p w14:paraId="53ED83A8" w14:textId="75BFDB7B" w:rsidR="00D5771C" w:rsidRPr="00A0179A" w:rsidRDefault="00911AF4" w:rsidP="00B5253F">
      <w:pPr>
        <w:ind w:left="360" w:firstLine="360"/>
        <w:jc w:val="both"/>
        <w:rPr>
          <w:sz w:val="20"/>
          <w:szCs w:val="20"/>
        </w:rPr>
      </w:pPr>
      <w:r w:rsidRPr="00A0179A">
        <w:rPr>
          <w:sz w:val="20"/>
          <w:szCs w:val="20"/>
        </w:rPr>
        <w:t xml:space="preserve">C. </w:t>
      </w:r>
      <w:r w:rsidR="00D5771C" w:rsidRPr="00A0179A">
        <w:rPr>
          <w:sz w:val="20"/>
          <w:szCs w:val="20"/>
        </w:rPr>
        <w:t>Justice</w:t>
      </w:r>
      <w:r w:rsidR="002B6F72">
        <w:rPr>
          <w:sz w:val="20"/>
          <w:szCs w:val="20"/>
        </w:rPr>
        <w:t xml:space="preserve"> </w:t>
      </w:r>
      <w:r w:rsidR="002E6BC4">
        <w:rPr>
          <w:sz w:val="20"/>
          <w:szCs w:val="20"/>
        </w:rPr>
        <w:t>*</w:t>
      </w:r>
    </w:p>
    <w:p w14:paraId="59E09E65" w14:textId="0FBC82F9" w:rsidR="00D5771C" w:rsidRPr="00A0179A" w:rsidRDefault="00911AF4" w:rsidP="00B5253F">
      <w:pPr>
        <w:ind w:left="360" w:firstLine="360"/>
        <w:jc w:val="both"/>
        <w:rPr>
          <w:sz w:val="20"/>
          <w:szCs w:val="20"/>
        </w:rPr>
      </w:pPr>
      <w:r w:rsidRPr="00A0179A">
        <w:rPr>
          <w:sz w:val="20"/>
          <w:szCs w:val="20"/>
        </w:rPr>
        <w:t xml:space="preserve">D. </w:t>
      </w:r>
      <w:r w:rsidR="00D5771C" w:rsidRPr="00A0179A">
        <w:rPr>
          <w:sz w:val="20"/>
          <w:szCs w:val="20"/>
        </w:rPr>
        <w:t>Fire Department</w:t>
      </w:r>
      <w:r w:rsidR="00CA6BD0" w:rsidRPr="00A0179A">
        <w:rPr>
          <w:sz w:val="20"/>
          <w:szCs w:val="20"/>
        </w:rPr>
        <w:t xml:space="preserve"> </w:t>
      </w:r>
    </w:p>
    <w:p w14:paraId="192964C8" w14:textId="03334F88" w:rsidR="00D5771C" w:rsidRPr="00A0179A" w:rsidRDefault="00911AF4" w:rsidP="00B5253F">
      <w:pPr>
        <w:ind w:left="360" w:firstLine="360"/>
        <w:jc w:val="both"/>
        <w:rPr>
          <w:sz w:val="20"/>
          <w:szCs w:val="20"/>
        </w:rPr>
      </w:pPr>
      <w:r w:rsidRPr="00A0179A">
        <w:rPr>
          <w:sz w:val="20"/>
          <w:szCs w:val="20"/>
        </w:rPr>
        <w:t xml:space="preserve">E. </w:t>
      </w:r>
      <w:r w:rsidR="00D5771C" w:rsidRPr="00A0179A">
        <w:rPr>
          <w:sz w:val="20"/>
          <w:szCs w:val="20"/>
        </w:rPr>
        <w:t>Assessor</w:t>
      </w:r>
      <w:r w:rsidR="00337645">
        <w:rPr>
          <w:sz w:val="20"/>
          <w:szCs w:val="20"/>
        </w:rPr>
        <w:t xml:space="preserve"> </w:t>
      </w:r>
      <w:r w:rsidR="00F27E02">
        <w:rPr>
          <w:sz w:val="20"/>
          <w:szCs w:val="20"/>
        </w:rPr>
        <w:t>*</w:t>
      </w:r>
    </w:p>
    <w:p w14:paraId="640C0932" w14:textId="5FC644A9" w:rsidR="00D5771C" w:rsidRPr="00A0179A" w:rsidRDefault="00B5253F" w:rsidP="001A3CEE">
      <w:pPr>
        <w:tabs>
          <w:tab w:val="left" w:pos="6045"/>
        </w:tabs>
        <w:ind w:left="360" w:firstLine="360"/>
        <w:jc w:val="both"/>
        <w:rPr>
          <w:b/>
          <w:sz w:val="20"/>
          <w:szCs w:val="20"/>
        </w:rPr>
      </w:pPr>
      <w:r w:rsidRPr="00A0179A">
        <w:rPr>
          <w:sz w:val="20"/>
          <w:szCs w:val="20"/>
        </w:rPr>
        <w:t xml:space="preserve">F. </w:t>
      </w:r>
      <w:r w:rsidR="00D5771C" w:rsidRPr="00A0179A">
        <w:rPr>
          <w:sz w:val="20"/>
          <w:szCs w:val="20"/>
        </w:rPr>
        <w:t xml:space="preserve">Code </w:t>
      </w:r>
      <w:r w:rsidR="00B91A2B" w:rsidRPr="00A0179A">
        <w:rPr>
          <w:sz w:val="20"/>
          <w:szCs w:val="20"/>
        </w:rPr>
        <w:t>Enforcement</w:t>
      </w:r>
      <w:r w:rsidR="00CA6BD0" w:rsidRPr="00A0179A">
        <w:rPr>
          <w:sz w:val="20"/>
          <w:szCs w:val="20"/>
        </w:rPr>
        <w:t xml:space="preserve"> </w:t>
      </w:r>
      <w:r w:rsidR="001A3CEE">
        <w:rPr>
          <w:sz w:val="20"/>
          <w:szCs w:val="20"/>
        </w:rPr>
        <w:tab/>
      </w:r>
    </w:p>
    <w:p w14:paraId="3CC9BA60" w14:textId="79B746BB" w:rsidR="00D5771C" w:rsidRPr="00A0179A" w:rsidRDefault="00B5253F" w:rsidP="00B5253F">
      <w:pPr>
        <w:ind w:left="360" w:firstLine="360"/>
        <w:jc w:val="both"/>
        <w:rPr>
          <w:sz w:val="20"/>
          <w:szCs w:val="20"/>
        </w:rPr>
      </w:pPr>
      <w:r w:rsidRPr="00A0179A">
        <w:rPr>
          <w:sz w:val="20"/>
          <w:szCs w:val="20"/>
        </w:rPr>
        <w:t xml:space="preserve">G </w:t>
      </w:r>
      <w:r w:rsidR="00D5771C" w:rsidRPr="00A0179A">
        <w:rPr>
          <w:sz w:val="20"/>
          <w:szCs w:val="20"/>
        </w:rPr>
        <w:t>Highway</w:t>
      </w:r>
      <w:r w:rsidR="00F27E02">
        <w:rPr>
          <w:sz w:val="20"/>
          <w:szCs w:val="20"/>
        </w:rPr>
        <w:t xml:space="preserve"> </w:t>
      </w:r>
      <w:r w:rsidR="00CC4FF5" w:rsidRPr="00A0179A">
        <w:rPr>
          <w:sz w:val="20"/>
          <w:szCs w:val="20"/>
        </w:rPr>
        <w:t>*</w:t>
      </w:r>
    </w:p>
    <w:p w14:paraId="76CF9367" w14:textId="5E908F38" w:rsidR="00AB3DAA" w:rsidRPr="00A0179A" w:rsidRDefault="00B5253F" w:rsidP="00B5253F">
      <w:pPr>
        <w:ind w:left="360" w:firstLine="360"/>
        <w:jc w:val="both"/>
        <w:rPr>
          <w:sz w:val="20"/>
          <w:szCs w:val="20"/>
        </w:rPr>
      </w:pPr>
      <w:r w:rsidRPr="00A0179A">
        <w:rPr>
          <w:sz w:val="20"/>
          <w:szCs w:val="20"/>
        </w:rPr>
        <w:t xml:space="preserve">H. </w:t>
      </w:r>
      <w:r w:rsidR="00D5771C" w:rsidRPr="00A0179A">
        <w:rPr>
          <w:sz w:val="20"/>
          <w:szCs w:val="20"/>
        </w:rPr>
        <w:t>Park</w:t>
      </w:r>
      <w:r w:rsidR="003C61AB">
        <w:rPr>
          <w:sz w:val="20"/>
          <w:szCs w:val="20"/>
        </w:rPr>
        <w:t xml:space="preserve"> </w:t>
      </w:r>
      <w:r w:rsidR="004A496C">
        <w:rPr>
          <w:sz w:val="20"/>
          <w:szCs w:val="20"/>
        </w:rPr>
        <w:t xml:space="preserve">– </w:t>
      </w:r>
      <w:r w:rsidR="003F0A95">
        <w:rPr>
          <w:sz w:val="20"/>
          <w:szCs w:val="20"/>
        </w:rPr>
        <w:t>Will open May 1,2022</w:t>
      </w:r>
    </w:p>
    <w:p w14:paraId="6D9BB4CC" w14:textId="35F7AD11" w:rsidR="003E01DC" w:rsidRPr="00A0179A" w:rsidRDefault="00B5253F" w:rsidP="00B5253F">
      <w:pPr>
        <w:ind w:left="360" w:firstLine="360"/>
        <w:jc w:val="both"/>
        <w:rPr>
          <w:sz w:val="20"/>
          <w:szCs w:val="20"/>
        </w:rPr>
      </w:pPr>
      <w:r w:rsidRPr="00A0179A">
        <w:rPr>
          <w:sz w:val="20"/>
          <w:szCs w:val="20"/>
        </w:rPr>
        <w:t xml:space="preserve">I. </w:t>
      </w:r>
      <w:r w:rsidR="00D5771C" w:rsidRPr="00A0179A">
        <w:rPr>
          <w:sz w:val="20"/>
          <w:szCs w:val="20"/>
        </w:rPr>
        <w:t>Airport</w:t>
      </w:r>
      <w:r w:rsidR="00F27E02">
        <w:rPr>
          <w:sz w:val="20"/>
          <w:szCs w:val="20"/>
        </w:rPr>
        <w:t xml:space="preserve"> </w:t>
      </w:r>
      <w:r w:rsidR="004002CB" w:rsidRPr="00A0179A">
        <w:rPr>
          <w:sz w:val="20"/>
          <w:szCs w:val="20"/>
        </w:rPr>
        <w:t>*</w:t>
      </w:r>
    </w:p>
    <w:p w14:paraId="5449CBFC" w14:textId="5444F0BE" w:rsidR="00AF5994" w:rsidRDefault="00B5253F" w:rsidP="00AF5994">
      <w:pPr>
        <w:ind w:left="360" w:firstLine="360"/>
        <w:jc w:val="both"/>
        <w:rPr>
          <w:sz w:val="20"/>
          <w:szCs w:val="20"/>
        </w:rPr>
      </w:pPr>
      <w:r w:rsidRPr="00A0179A">
        <w:rPr>
          <w:sz w:val="20"/>
          <w:szCs w:val="20"/>
        </w:rPr>
        <w:t xml:space="preserve">J. </w:t>
      </w:r>
      <w:r w:rsidR="004228C4" w:rsidRPr="00A0179A">
        <w:rPr>
          <w:sz w:val="20"/>
          <w:szCs w:val="20"/>
        </w:rPr>
        <w:t>Planning Board</w:t>
      </w:r>
      <w:r w:rsidR="00782C5E">
        <w:rPr>
          <w:sz w:val="20"/>
          <w:szCs w:val="20"/>
        </w:rPr>
        <w:t xml:space="preserve"> </w:t>
      </w:r>
      <w:r w:rsidR="006E55B6">
        <w:rPr>
          <w:sz w:val="20"/>
          <w:szCs w:val="20"/>
        </w:rPr>
        <w:t>*</w:t>
      </w:r>
    </w:p>
    <w:p w14:paraId="006C7BDB" w14:textId="46A1DE72" w:rsidR="00D0348B" w:rsidRDefault="00D1148D" w:rsidP="00F27E02">
      <w:pPr>
        <w:ind w:left="360" w:firstLine="360"/>
        <w:jc w:val="both"/>
        <w:rPr>
          <w:sz w:val="20"/>
          <w:szCs w:val="20"/>
        </w:rPr>
      </w:pPr>
      <w:r>
        <w:rPr>
          <w:sz w:val="20"/>
          <w:szCs w:val="20"/>
        </w:rPr>
        <w:tab/>
      </w:r>
    </w:p>
    <w:p w14:paraId="7D28C41E" w14:textId="73589A6A" w:rsidR="00542F0F" w:rsidRDefault="00542F0F" w:rsidP="00D51651">
      <w:pPr>
        <w:jc w:val="both"/>
        <w:rPr>
          <w:b/>
          <w:bCs/>
          <w:sz w:val="20"/>
          <w:szCs w:val="20"/>
        </w:rPr>
      </w:pPr>
      <w:r>
        <w:rPr>
          <w:b/>
          <w:bCs/>
          <w:sz w:val="20"/>
          <w:szCs w:val="20"/>
        </w:rPr>
        <w:t>6. QUIC</w:t>
      </w:r>
      <w:r w:rsidR="00AC06EF">
        <w:rPr>
          <w:b/>
          <w:bCs/>
          <w:sz w:val="20"/>
          <w:szCs w:val="20"/>
        </w:rPr>
        <w:t>KLEE:</w:t>
      </w:r>
      <w:r w:rsidR="00494F32">
        <w:rPr>
          <w:b/>
          <w:bCs/>
          <w:sz w:val="20"/>
          <w:szCs w:val="20"/>
        </w:rPr>
        <w:t xml:space="preserve"> SEQR </w:t>
      </w:r>
    </w:p>
    <w:p w14:paraId="2928D04B" w14:textId="1DCB836C" w:rsidR="001319E0" w:rsidRDefault="001319E0" w:rsidP="00D51651">
      <w:pPr>
        <w:jc w:val="both"/>
        <w:rPr>
          <w:b/>
          <w:bCs/>
          <w:sz w:val="20"/>
          <w:szCs w:val="20"/>
        </w:rPr>
      </w:pPr>
    </w:p>
    <w:p w14:paraId="237D863A" w14:textId="35B34FEE" w:rsidR="001319E0" w:rsidRDefault="001319E0" w:rsidP="00D51651">
      <w:pPr>
        <w:jc w:val="both"/>
        <w:rPr>
          <w:b/>
          <w:bCs/>
          <w:sz w:val="20"/>
          <w:szCs w:val="20"/>
        </w:rPr>
      </w:pPr>
      <w:r>
        <w:rPr>
          <w:b/>
          <w:bCs/>
          <w:sz w:val="20"/>
          <w:szCs w:val="20"/>
        </w:rPr>
        <w:t xml:space="preserve">7. AIRPORT: </w:t>
      </w:r>
      <w:r w:rsidR="00E37780" w:rsidRPr="00E37780">
        <w:rPr>
          <w:sz w:val="20"/>
          <w:szCs w:val="20"/>
        </w:rPr>
        <w:t>Approval to sign grant acceptance</w:t>
      </w:r>
      <w:r w:rsidR="00E37780">
        <w:rPr>
          <w:b/>
          <w:bCs/>
          <w:sz w:val="20"/>
          <w:szCs w:val="20"/>
        </w:rPr>
        <w:t xml:space="preserve"> </w:t>
      </w:r>
    </w:p>
    <w:p w14:paraId="0529567D" w14:textId="4AA3579F" w:rsidR="005F4746" w:rsidRDefault="00A22B93" w:rsidP="005F4746">
      <w:pPr>
        <w:jc w:val="both"/>
        <w:rPr>
          <w:sz w:val="20"/>
          <w:szCs w:val="20"/>
        </w:rPr>
      </w:pPr>
      <w:r>
        <w:rPr>
          <w:sz w:val="20"/>
          <w:szCs w:val="20"/>
        </w:rPr>
        <w:tab/>
      </w:r>
      <w:bookmarkStart w:id="0" w:name="_Hlk95135755"/>
    </w:p>
    <w:bookmarkEnd w:id="0"/>
    <w:p w14:paraId="58F9A3A1" w14:textId="26B9C417" w:rsidR="00332945" w:rsidRPr="005F4746" w:rsidRDefault="00AC06EF" w:rsidP="00A1666B">
      <w:pPr>
        <w:jc w:val="both"/>
        <w:rPr>
          <w:b/>
          <w:bCs/>
          <w:sz w:val="20"/>
          <w:szCs w:val="20"/>
        </w:rPr>
      </w:pPr>
      <w:r>
        <w:rPr>
          <w:b/>
          <w:bCs/>
          <w:sz w:val="20"/>
          <w:szCs w:val="20"/>
        </w:rPr>
        <w:t>8</w:t>
      </w:r>
      <w:r w:rsidR="00AC060F">
        <w:rPr>
          <w:b/>
          <w:bCs/>
          <w:sz w:val="20"/>
          <w:szCs w:val="20"/>
        </w:rPr>
        <w:t>.</w:t>
      </w:r>
      <w:r w:rsidR="005F4746">
        <w:rPr>
          <w:sz w:val="20"/>
          <w:szCs w:val="20"/>
        </w:rPr>
        <w:t xml:space="preserve">  </w:t>
      </w:r>
      <w:r w:rsidR="009A2F7A" w:rsidRPr="009A2F7A">
        <w:rPr>
          <w:b/>
          <w:bCs/>
          <w:sz w:val="20"/>
          <w:szCs w:val="20"/>
        </w:rPr>
        <w:t>ASSESSOR</w:t>
      </w:r>
      <w:r w:rsidR="009A2F7A">
        <w:rPr>
          <w:sz w:val="20"/>
          <w:szCs w:val="20"/>
        </w:rPr>
        <w:t>: Data Collector</w:t>
      </w:r>
    </w:p>
    <w:p w14:paraId="69888BED" w14:textId="366D03FA" w:rsidR="00322866" w:rsidRDefault="00322866" w:rsidP="00A1666B">
      <w:pPr>
        <w:jc w:val="both"/>
        <w:rPr>
          <w:b/>
          <w:bCs/>
          <w:sz w:val="20"/>
          <w:szCs w:val="20"/>
        </w:rPr>
      </w:pPr>
    </w:p>
    <w:p w14:paraId="0F3E517C" w14:textId="56151976" w:rsidR="00322866" w:rsidRDefault="00AC06EF" w:rsidP="00A1666B">
      <w:pPr>
        <w:jc w:val="both"/>
        <w:rPr>
          <w:b/>
          <w:bCs/>
          <w:sz w:val="20"/>
          <w:szCs w:val="20"/>
        </w:rPr>
      </w:pPr>
      <w:r>
        <w:rPr>
          <w:b/>
          <w:bCs/>
          <w:sz w:val="20"/>
          <w:szCs w:val="20"/>
        </w:rPr>
        <w:t>09</w:t>
      </w:r>
      <w:r w:rsidR="00322866">
        <w:rPr>
          <w:b/>
          <w:bCs/>
          <w:sz w:val="20"/>
          <w:szCs w:val="20"/>
        </w:rPr>
        <w:t>. EMERGENCY MANAGEMENT:</w:t>
      </w:r>
      <w:r w:rsidR="009A2F7A">
        <w:rPr>
          <w:b/>
          <w:bCs/>
          <w:sz w:val="20"/>
          <w:szCs w:val="20"/>
        </w:rPr>
        <w:t xml:space="preserve"> </w:t>
      </w:r>
      <w:r w:rsidR="009A2F7A" w:rsidRPr="009A2F7A">
        <w:rPr>
          <w:sz w:val="20"/>
          <w:szCs w:val="20"/>
        </w:rPr>
        <w:t>Wellsville Emergency Services</w:t>
      </w:r>
    </w:p>
    <w:p w14:paraId="18EA8CE2" w14:textId="4913008F" w:rsidR="001D6014" w:rsidRPr="0091698D" w:rsidRDefault="001D6014" w:rsidP="00DA1F72">
      <w:pPr>
        <w:jc w:val="both"/>
        <w:rPr>
          <w:sz w:val="20"/>
          <w:szCs w:val="20"/>
        </w:rPr>
      </w:pPr>
    </w:p>
    <w:p w14:paraId="6A7182EC" w14:textId="63FF5F8D" w:rsidR="00451010" w:rsidRPr="00A0179A" w:rsidRDefault="00F1637A" w:rsidP="007C6529">
      <w:pPr>
        <w:jc w:val="both"/>
        <w:rPr>
          <w:sz w:val="22"/>
        </w:rPr>
      </w:pPr>
      <w:r w:rsidRPr="00F1637A">
        <w:rPr>
          <w:b/>
          <w:bCs/>
          <w:sz w:val="22"/>
        </w:rPr>
        <w:t>1</w:t>
      </w:r>
      <w:r w:rsidR="00AC06EF">
        <w:rPr>
          <w:b/>
          <w:bCs/>
          <w:sz w:val="22"/>
        </w:rPr>
        <w:t>1</w:t>
      </w:r>
      <w:r w:rsidR="000F5650" w:rsidRPr="00AC060F">
        <w:rPr>
          <w:b/>
          <w:bCs/>
          <w:sz w:val="22"/>
        </w:rPr>
        <w:t>.</w:t>
      </w:r>
      <w:bookmarkStart w:id="1" w:name="_Hlk32238327"/>
      <w:r w:rsidR="00451010" w:rsidRPr="004A496C">
        <w:rPr>
          <w:sz w:val="20"/>
          <w:szCs w:val="20"/>
        </w:rPr>
        <w:t xml:space="preserve"> </w:t>
      </w:r>
      <w:r w:rsidR="00CF07BB" w:rsidRPr="004A496C">
        <w:rPr>
          <w:b/>
          <w:bCs/>
          <w:sz w:val="20"/>
          <w:szCs w:val="20"/>
        </w:rPr>
        <w:t>COMMITTEE</w:t>
      </w:r>
      <w:r w:rsidR="00CF07BB">
        <w:rPr>
          <w:b/>
          <w:bCs/>
          <w:sz w:val="22"/>
        </w:rPr>
        <w:t>:</w:t>
      </w:r>
    </w:p>
    <w:p w14:paraId="1FB88655" w14:textId="42283782" w:rsidR="00451010" w:rsidRPr="00A0179A" w:rsidRDefault="00451010" w:rsidP="00451010">
      <w:pPr>
        <w:spacing w:line="276" w:lineRule="auto"/>
        <w:ind w:left="360" w:hanging="360"/>
        <w:jc w:val="both"/>
        <w:rPr>
          <w:sz w:val="20"/>
          <w:szCs w:val="20"/>
        </w:rPr>
      </w:pPr>
      <w:r w:rsidRPr="00A0179A">
        <w:rPr>
          <w:sz w:val="22"/>
        </w:rPr>
        <w:tab/>
      </w:r>
      <w:r w:rsidRPr="00A0179A">
        <w:rPr>
          <w:sz w:val="22"/>
        </w:rPr>
        <w:tab/>
      </w:r>
      <w:r w:rsidRPr="00A0179A">
        <w:rPr>
          <w:sz w:val="20"/>
          <w:szCs w:val="20"/>
        </w:rPr>
        <w:t>A. Sinclair Water District</w:t>
      </w:r>
      <w:r w:rsidR="0012095F">
        <w:rPr>
          <w:sz w:val="20"/>
          <w:szCs w:val="20"/>
        </w:rPr>
        <w:tab/>
      </w:r>
    </w:p>
    <w:p w14:paraId="0DCDB3F3" w14:textId="640EEF08" w:rsidR="000F5650" w:rsidRDefault="00451010" w:rsidP="00DE6398">
      <w:pPr>
        <w:spacing w:line="276" w:lineRule="auto"/>
        <w:ind w:left="360" w:hanging="360"/>
        <w:jc w:val="both"/>
        <w:rPr>
          <w:sz w:val="20"/>
          <w:szCs w:val="20"/>
        </w:rPr>
      </w:pPr>
      <w:r w:rsidRPr="00A0179A">
        <w:rPr>
          <w:sz w:val="20"/>
          <w:szCs w:val="20"/>
        </w:rPr>
        <w:tab/>
      </w:r>
      <w:r w:rsidRPr="00A0179A">
        <w:rPr>
          <w:sz w:val="20"/>
          <w:szCs w:val="20"/>
        </w:rPr>
        <w:tab/>
        <w:t>B. Community Development</w:t>
      </w:r>
    </w:p>
    <w:p w14:paraId="2BF4F267" w14:textId="720AFA43" w:rsidR="00155B00" w:rsidRPr="00A0179A" w:rsidRDefault="00155B00" w:rsidP="00DE6398">
      <w:pPr>
        <w:spacing w:line="276" w:lineRule="auto"/>
        <w:ind w:left="360" w:hanging="360"/>
        <w:jc w:val="both"/>
        <w:rPr>
          <w:sz w:val="20"/>
          <w:szCs w:val="20"/>
        </w:rPr>
      </w:pPr>
      <w:r>
        <w:rPr>
          <w:sz w:val="20"/>
          <w:szCs w:val="20"/>
        </w:rPr>
        <w:tab/>
      </w:r>
      <w:r>
        <w:rPr>
          <w:sz w:val="20"/>
          <w:szCs w:val="20"/>
        </w:rPr>
        <w:tab/>
        <w:t>C. Solar</w:t>
      </w:r>
      <w:r w:rsidR="005F4746">
        <w:rPr>
          <w:sz w:val="20"/>
          <w:szCs w:val="20"/>
        </w:rPr>
        <w:t>/Wind</w:t>
      </w:r>
      <w:r>
        <w:rPr>
          <w:sz w:val="20"/>
          <w:szCs w:val="20"/>
        </w:rPr>
        <w:t xml:space="preserve"> Committee</w:t>
      </w:r>
      <w:r w:rsidR="008D19E5">
        <w:rPr>
          <w:sz w:val="20"/>
          <w:szCs w:val="20"/>
        </w:rPr>
        <w:t xml:space="preserve"> </w:t>
      </w:r>
    </w:p>
    <w:bookmarkEnd w:id="1"/>
    <w:p w14:paraId="411CADD0" w14:textId="77777777" w:rsidR="00190668" w:rsidRDefault="00190668" w:rsidP="00A0179A">
      <w:pPr>
        <w:jc w:val="both"/>
        <w:rPr>
          <w:sz w:val="22"/>
        </w:rPr>
      </w:pPr>
    </w:p>
    <w:p w14:paraId="6BAE6D3B" w14:textId="71D7A041" w:rsidR="00D5771C" w:rsidRPr="00A0179A" w:rsidRDefault="00F1637A" w:rsidP="00A0179A">
      <w:pPr>
        <w:jc w:val="both"/>
        <w:rPr>
          <w:sz w:val="22"/>
        </w:rPr>
      </w:pPr>
      <w:r>
        <w:rPr>
          <w:b/>
          <w:bCs/>
          <w:sz w:val="22"/>
        </w:rPr>
        <w:t>1</w:t>
      </w:r>
      <w:r w:rsidR="00AC06EF">
        <w:rPr>
          <w:b/>
          <w:bCs/>
          <w:sz w:val="22"/>
        </w:rPr>
        <w:t>2</w:t>
      </w:r>
      <w:r w:rsidR="00254F69" w:rsidRPr="00A0179A">
        <w:rPr>
          <w:sz w:val="22"/>
        </w:rPr>
        <w:t>.</w:t>
      </w:r>
      <w:r w:rsidR="000B3680" w:rsidRPr="00A0179A">
        <w:rPr>
          <w:sz w:val="22"/>
        </w:rPr>
        <w:t xml:space="preserve"> </w:t>
      </w:r>
      <w:r w:rsidR="0049444E" w:rsidRPr="00FF4C23">
        <w:rPr>
          <w:b/>
          <w:bCs/>
          <w:sz w:val="22"/>
        </w:rPr>
        <w:t>S</w:t>
      </w:r>
      <w:r w:rsidR="00D5771C" w:rsidRPr="00FF4C23">
        <w:rPr>
          <w:b/>
          <w:bCs/>
          <w:sz w:val="22"/>
        </w:rPr>
        <w:t>upervisor/Councilmen Reports</w:t>
      </w:r>
    </w:p>
    <w:p w14:paraId="337A4602" w14:textId="3CE6505A" w:rsidR="00AB77C9" w:rsidRPr="00AB77C9" w:rsidRDefault="00F73C35" w:rsidP="00737B5C">
      <w:pPr>
        <w:pStyle w:val="ListParagraph"/>
        <w:numPr>
          <w:ilvl w:val="0"/>
          <w:numId w:val="3"/>
        </w:numPr>
        <w:ind w:left="360" w:firstLine="0"/>
        <w:jc w:val="both"/>
        <w:rPr>
          <w:sz w:val="20"/>
          <w:szCs w:val="20"/>
        </w:rPr>
      </w:pPr>
      <w:r w:rsidRPr="00A0179A">
        <w:rPr>
          <w:sz w:val="20"/>
          <w:szCs w:val="20"/>
        </w:rPr>
        <w:t>P. Graves</w:t>
      </w:r>
      <w:r w:rsidR="006E55B6">
        <w:rPr>
          <w:sz w:val="20"/>
          <w:szCs w:val="20"/>
        </w:rPr>
        <w:t xml:space="preserve"> -</w:t>
      </w:r>
      <w:r w:rsidR="00B77794">
        <w:rPr>
          <w:sz w:val="20"/>
          <w:szCs w:val="20"/>
        </w:rPr>
        <w:t xml:space="preserve"> </w:t>
      </w:r>
      <w:r w:rsidR="00CB65A6">
        <w:rPr>
          <w:sz w:val="20"/>
          <w:szCs w:val="20"/>
        </w:rPr>
        <w:t>Resolutions for the Following: Sexual Harassment Policy and Employee Fraternization Policy</w:t>
      </w:r>
    </w:p>
    <w:p w14:paraId="58F8211A" w14:textId="537F0677" w:rsidR="007A2F7E" w:rsidRPr="00A0179A" w:rsidRDefault="00F73C35" w:rsidP="00257497">
      <w:pPr>
        <w:pStyle w:val="ListParagraph"/>
        <w:numPr>
          <w:ilvl w:val="0"/>
          <w:numId w:val="3"/>
        </w:numPr>
        <w:ind w:left="360" w:firstLine="0"/>
        <w:jc w:val="both"/>
        <w:rPr>
          <w:sz w:val="20"/>
          <w:szCs w:val="20"/>
        </w:rPr>
      </w:pPr>
      <w:r w:rsidRPr="00A0179A">
        <w:rPr>
          <w:sz w:val="20"/>
          <w:szCs w:val="20"/>
        </w:rPr>
        <w:t>M. Miller</w:t>
      </w:r>
      <w:r w:rsidR="00B77794">
        <w:rPr>
          <w:sz w:val="20"/>
          <w:szCs w:val="20"/>
        </w:rPr>
        <w:t xml:space="preserve"> -</w:t>
      </w:r>
      <w:r w:rsidR="008F59B1">
        <w:rPr>
          <w:sz w:val="20"/>
          <w:szCs w:val="20"/>
        </w:rPr>
        <w:t xml:space="preserve"> </w:t>
      </w:r>
    </w:p>
    <w:p w14:paraId="421AB58A" w14:textId="7E1D4F05" w:rsidR="00D5771C" w:rsidRPr="00A0179A" w:rsidRDefault="007E0948" w:rsidP="00257497">
      <w:pPr>
        <w:ind w:left="360"/>
        <w:jc w:val="both"/>
        <w:rPr>
          <w:sz w:val="20"/>
          <w:szCs w:val="20"/>
        </w:rPr>
      </w:pPr>
      <w:r>
        <w:rPr>
          <w:sz w:val="20"/>
          <w:szCs w:val="20"/>
        </w:rPr>
        <w:t>C</w:t>
      </w:r>
      <w:r w:rsidR="0049444E" w:rsidRPr="00A0179A">
        <w:rPr>
          <w:sz w:val="20"/>
          <w:szCs w:val="20"/>
        </w:rPr>
        <w:t xml:space="preserve">.   </w:t>
      </w:r>
      <w:r w:rsidR="00E510C8" w:rsidRPr="00A0179A">
        <w:rPr>
          <w:sz w:val="20"/>
          <w:szCs w:val="20"/>
        </w:rPr>
        <w:t>J. Case</w:t>
      </w:r>
      <w:r w:rsidR="00B77794">
        <w:rPr>
          <w:sz w:val="20"/>
          <w:szCs w:val="20"/>
        </w:rPr>
        <w:t xml:space="preserve"> -</w:t>
      </w:r>
    </w:p>
    <w:p w14:paraId="3C8E6974" w14:textId="7CAD2BF3" w:rsidR="00B77794" w:rsidRDefault="007E0948" w:rsidP="00190668">
      <w:pPr>
        <w:ind w:left="720" w:hanging="360"/>
        <w:jc w:val="both"/>
        <w:rPr>
          <w:sz w:val="20"/>
          <w:szCs w:val="20"/>
        </w:rPr>
      </w:pPr>
      <w:r>
        <w:rPr>
          <w:sz w:val="20"/>
          <w:szCs w:val="20"/>
        </w:rPr>
        <w:t>D</w:t>
      </w:r>
      <w:r w:rsidR="000104A2" w:rsidRPr="00A0179A">
        <w:rPr>
          <w:sz w:val="20"/>
          <w:szCs w:val="20"/>
        </w:rPr>
        <w:t xml:space="preserve">.   </w:t>
      </w:r>
      <w:r w:rsidR="00B77794">
        <w:rPr>
          <w:sz w:val="20"/>
          <w:szCs w:val="20"/>
        </w:rPr>
        <w:t>S</w:t>
      </w:r>
      <w:r w:rsidR="00F73C35" w:rsidRPr="00A0179A">
        <w:rPr>
          <w:sz w:val="20"/>
          <w:szCs w:val="20"/>
        </w:rPr>
        <w:t>. Alsworth</w:t>
      </w:r>
      <w:r w:rsidR="00E57AC0" w:rsidRPr="00A0179A">
        <w:rPr>
          <w:sz w:val="20"/>
          <w:szCs w:val="20"/>
        </w:rPr>
        <w:t xml:space="preserve"> </w:t>
      </w:r>
      <w:r w:rsidR="00AC060F">
        <w:rPr>
          <w:sz w:val="20"/>
          <w:szCs w:val="20"/>
        </w:rPr>
        <w:t xml:space="preserve">– </w:t>
      </w:r>
      <w:r w:rsidR="00430EB7">
        <w:rPr>
          <w:sz w:val="20"/>
          <w:szCs w:val="20"/>
        </w:rPr>
        <w:t>Supervisor to sign Law Enforcement Agreement.</w:t>
      </w:r>
    </w:p>
    <w:p w14:paraId="6C48BE0B" w14:textId="7A540C64" w:rsidR="00F27E02" w:rsidRDefault="00CB65A6" w:rsidP="00C32203">
      <w:pPr>
        <w:ind w:left="360" w:hanging="360"/>
        <w:jc w:val="left"/>
        <w:rPr>
          <w:b/>
          <w:bCs/>
          <w:sz w:val="20"/>
          <w:szCs w:val="20"/>
        </w:rPr>
      </w:pPr>
      <w:r>
        <w:rPr>
          <w:b/>
          <w:bCs/>
          <w:sz w:val="20"/>
          <w:szCs w:val="20"/>
        </w:rPr>
        <w:tab/>
      </w:r>
      <w:r>
        <w:rPr>
          <w:b/>
          <w:bCs/>
          <w:sz w:val="20"/>
          <w:szCs w:val="20"/>
        </w:rPr>
        <w:tab/>
      </w:r>
      <w:r>
        <w:rPr>
          <w:b/>
          <w:bCs/>
          <w:sz w:val="20"/>
          <w:szCs w:val="20"/>
        </w:rPr>
        <w:tab/>
        <w:t xml:space="preserve">      - </w:t>
      </w:r>
      <w:r w:rsidRPr="00CB65A6">
        <w:rPr>
          <w:sz w:val="20"/>
          <w:szCs w:val="20"/>
        </w:rPr>
        <w:t>New Consultant to the Supervisor</w:t>
      </w:r>
    </w:p>
    <w:p w14:paraId="390869EC" w14:textId="443FFFD0" w:rsidR="005D0623" w:rsidRPr="00CB35E6" w:rsidRDefault="00F1637A" w:rsidP="00C32203">
      <w:pPr>
        <w:ind w:left="360" w:hanging="360"/>
        <w:jc w:val="left"/>
        <w:rPr>
          <w:sz w:val="22"/>
        </w:rPr>
      </w:pPr>
      <w:r>
        <w:rPr>
          <w:b/>
          <w:bCs/>
          <w:sz w:val="20"/>
          <w:szCs w:val="20"/>
        </w:rPr>
        <w:t>1</w:t>
      </w:r>
      <w:r w:rsidR="00AC06EF">
        <w:rPr>
          <w:b/>
          <w:bCs/>
          <w:sz w:val="20"/>
          <w:szCs w:val="20"/>
        </w:rPr>
        <w:t>3</w:t>
      </w:r>
      <w:r w:rsidR="003801B1">
        <w:rPr>
          <w:b/>
          <w:bCs/>
          <w:sz w:val="20"/>
          <w:szCs w:val="20"/>
        </w:rPr>
        <w:t>.</w:t>
      </w:r>
      <w:r w:rsidR="00C32203">
        <w:rPr>
          <w:sz w:val="20"/>
          <w:szCs w:val="20"/>
        </w:rPr>
        <w:t xml:space="preserve"> </w:t>
      </w:r>
      <w:r w:rsidR="00C32203" w:rsidRPr="00C32203">
        <w:rPr>
          <w:b/>
          <w:bCs/>
          <w:sz w:val="22"/>
        </w:rPr>
        <w:t>Executive Session:</w:t>
      </w:r>
      <w:r w:rsidR="00403E3E">
        <w:rPr>
          <w:b/>
          <w:bCs/>
          <w:sz w:val="22"/>
        </w:rPr>
        <w:t xml:space="preserve"> </w:t>
      </w:r>
    </w:p>
    <w:p w14:paraId="2FD5B61B" w14:textId="452EA750" w:rsidR="00C32203" w:rsidRDefault="005D0623" w:rsidP="00C32203">
      <w:pPr>
        <w:ind w:left="360" w:hanging="360"/>
        <w:jc w:val="left"/>
        <w:rPr>
          <w:sz w:val="20"/>
          <w:szCs w:val="20"/>
        </w:rPr>
      </w:pPr>
      <w:r>
        <w:rPr>
          <w:sz w:val="20"/>
          <w:szCs w:val="20"/>
        </w:rPr>
        <w:tab/>
      </w:r>
      <w:r>
        <w:rPr>
          <w:sz w:val="20"/>
          <w:szCs w:val="20"/>
        </w:rPr>
        <w:tab/>
      </w:r>
      <w:r>
        <w:rPr>
          <w:sz w:val="20"/>
          <w:szCs w:val="20"/>
        </w:rPr>
        <w:tab/>
        <w:t xml:space="preserve">            </w:t>
      </w:r>
      <w:r w:rsidR="005C1312">
        <w:rPr>
          <w:sz w:val="22"/>
        </w:rPr>
        <w:t xml:space="preserve"> </w:t>
      </w:r>
    </w:p>
    <w:p w14:paraId="7722BEC6" w14:textId="3EA0BC9E" w:rsidR="002C1214" w:rsidRPr="00FF4C23" w:rsidRDefault="00F1637A" w:rsidP="00D018BB">
      <w:pPr>
        <w:ind w:left="360" w:hanging="360"/>
        <w:jc w:val="both"/>
        <w:rPr>
          <w:sz w:val="22"/>
        </w:rPr>
      </w:pPr>
      <w:r>
        <w:rPr>
          <w:b/>
          <w:bCs/>
          <w:sz w:val="22"/>
        </w:rPr>
        <w:t>1</w:t>
      </w:r>
      <w:r w:rsidR="00AC06EF">
        <w:rPr>
          <w:b/>
          <w:bCs/>
          <w:sz w:val="22"/>
        </w:rPr>
        <w:t>4</w:t>
      </w:r>
      <w:r w:rsidR="003801B1">
        <w:rPr>
          <w:b/>
          <w:bCs/>
          <w:sz w:val="22"/>
        </w:rPr>
        <w:t>.</w:t>
      </w:r>
      <w:r w:rsidR="00C17E38">
        <w:rPr>
          <w:sz w:val="22"/>
        </w:rPr>
        <w:t xml:space="preserve"> </w:t>
      </w:r>
      <w:r w:rsidR="0049444E" w:rsidRPr="00FF4C23">
        <w:rPr>
          <w:b/>
          <w:bCs/>
          <w:sz w:val="22"/>
        </w:rPr>
        <w:t xml:space="preserve"> </w:t>
      </w:r>
      <w:r w:rsidR="00D5771C" w:rsidRPr="00FF4C23">
        <w:rPr>
          <w:b/>
          <w:bCs/>
          <w:sz w:val="22"/>
        </w:rPr>
        <w:t>Audit/Payment of Bills</w:t>
      </w:r>
      <w:r w:rsidR="004C05E6" w:rsidRPr="00FF4C23">
        <w:rPr>
          <w:b/>
          <w:bCs/>
          <w:sz w:val="22"/>
        </w:rPr>
        <w:t xml:space="preserve"> </w:t>
      </w:r>
      <w:r w:rsidR="00E613DE" w:rsidRPr="00FF4C23">
        <w:rPr>
          <w:b/>
          <w:bCs/>
          <w:sz w:val="22"/>
        </w:rPr>
        <w:t>–</w:t>
      </w:r>
      <w:r w:rsidR="00504DED" w:rsidRPr="00FF4C23">
        <w:rPr>
          <w:b/>
          <w:bCs/>
          <w:sz w:val="22"/>
        </w:rPr>
        <w:t xml:space="preserve"> </w:t>
      </w:r>
      <w:r w:rsidR="00504DED" w:rsidRPr="00FF4C23">
        <w:rPr>
          <w:sz w:val="22"/>
        </w:rPr>
        <w:t>Abstract #</w:t>
      </w:r>
      <w:r w:rsidR="007E0948">
        <w:rPr>
          <w:sz w:val="22"/>
        </w:rPr>
        <w:t xml:space="preserve"> </w:t>
      </w:r>
      <w:r w:rsidR="0091698D">
        <w:rPr>
          <w:sz w:val="22"/>
        </w:rPr>
        <w:t>0</w:t>
      </w:r>
      <w:r w:rsidR="00F73CD1">
        <w:rPr>
          <w:sz w:val="22"/>
        </w:rPr>
        <w:t>3</w:t>
      </w:r>
    </w:p>
    <w:p w14:paraId="667FC534" w14:textId="33BFD543" w:rsidR="00D5771C" w:rsidRPr="00A0179A" w:rsidRDefault="001D376D" w:rsidP="000033EB">
      <w:pPr>
        <w:pStyle w:val="ListParagraph"/>
        <w:ind w:left="360"/>
        <w:jc w:val="both"/>
        <w:rPr>
          <w:sz w:val="22"/>
        </w:rPr>
      </w:pPr>
      <w:r w:rsidRPr="00A0179A">
        <w:rPr>
          <w:sz w:val="22"/>
        </w:rPr>
        <w:t>Next Board Meeting</w:t>
      </w:r>
      <w:r w:rsidR="00862DD4">
        <w:rPr>
          <w:sz w:val="22"/>
        </w:rPr>
        <w:t xml:space="preserve">: </w:t>
      </w:r>
      <w:r w:rsidR="00F73CD1">
        <w:rPr>
          <w:sz w:val="22"/>
        </w:rPr>
        <w:t>April 13</w:t>
      </w:r>
      <w:r w:rsidR="0091698D">
        <w:rPr>
          <w:sz w:val="22"/>
        </w:rPr>
        <w:t xml:space="preserve"> </w:t>
      </w:r>
      <w:r w:rsidR="00737B5C">
        <w:rPr>
          <w:sz w:val="22"/>
        </w:rPr>
        <w:t>,2022 – Regular Meeting</w:t>
      </w:r>
    </w:p>
    <w:p w14:paraId="41E2D4B0" w14:textId="66F6AB90" w:rsidR="00DC4313" w:rsidRPr="003C0478" w:rsidRDefault="001D376D" w:rsidP="003C0478">
      <w:pPr>
        <w:pStyle w:val="ListParagraph"/>
        <w:numPr>
          <w:ilvl w:val="0"/>
          <w:numId w:val="4"/>
        </w:numPr>
        <w:ind w:left="360"/>
        <w:jc w:val="both"/>
        <w:rPr>
          <w:sz w:val="22"/>
        </w:rPr>
      </w:pPr>
      <w:r w:rsidRPr="00A0179A">
        <w:rPr>
          <w:sz w:val="22"/>
        </w:rPr>
        <w:t>Planning Board Meeting:</w:t>
      </w:r>
      <w:r w:rsidR="00E01806">
        <w:rPr>
          <w:sz w:val="22"/>
        </w:rPr>
        <w:t xml:space="preserve"> </w:t>
      </w:r>
      <w:r w:rsidR="00661EC7" w:rsidRPr="003C0478">
        <w:rPr>
          <w:sz w:val="22"/>
        </w:rPr>
        <w:t>–</w:t>
      </w:r>
      <w:r w:rsidR="009C4966">
        <w:rPr>
          <w:sz w:val="22"/>
        </w:rPr>
        <w:t xml:space="preserve"> </w:t>
      </w:r>
      <w:r w:rsidR="00304F7C">
        <w:rPr>
          <w:sz w:val="22"/>
        </w:rPr>
        <w:t>April 11</w:t>
      </w:r>
      <w:r w:rsidR="009C4966">
        <w:rPr>
          <w:sz w:val="22"/>
        </w:rPr>
        <w:t>, 202</w:t>
      </w:r>
      <w:r w:rsidR="0091698D">
        <w:rPr>
          <w:sz w:val="22"/>
        </w:rPr>
        <w:t>2</w:t>
      </w:r>
      <w:r w:rsidR="00661EC7" w:rsidRPr="003C0478">
        <w:rPr>
          <w:sz w:val="22"/>
        </w:rPr>
        <w:t xml:space="preserve"> </w:t>
      </w:r>
      <w:r w:rsidR="003C0478">
        <w:rPr>
          <w:sz w:val="22"/>
        </w:rPr>
        <w:t>Town</w:t>
      </w:r>
    </w:p>
    <w:p w14:paraId="3D8C84A6" w14:textId="195BFFB3" w:rsidR="00C356A2" w:rsidRPr="0032058E" w:rsidRDefault="000D42A2" w:rsidP="00B154ED">
      <w:pPr>
        <w:pStyle w:val="ListParagraph"/>
        <w:numPr>
          <w:ilvl w:val="0"/>
          <w:numId w:val="4"/>
        </w:numPr>
        <w:ind w:left="360"/>
        <w:jc w:val="both"/>
        <w:rPr>
          <w:sz w:val="22"/>
        </w:rPr>
      </w:pPr>
      <w:r w:rsidRPr="0032058E">
        <w:rPr>
          <w:sz w:val="22"/>
        </w:rPr>
        <w:t>Airport Meeting</w:t>
      </w:r>
      <w:r w:rsidR="00DC4313" w:rsidRPr="0032058E">
        <w:rPr>
          <w:sz w:val="22"/>
        </w:rPr>
        <w:t xml:space="preserve">: </w:t>
      </w:r>
      <w:r w:rsidR="00E37780">
        <w:rPr>
          <w:sz w:val="22"/>
        </w:rPr>
        <w:t>April 12</w:t>
      </w:r>
      <w:r w:rsidR="009C4966">
        <w:rPr>
          <w:sz w:val="22"/>
        </w:rPr>
        <w:t>, 202</w:t>
      </w:r>
      <w:r w:rsidR="0091698D">
        <w:rPr>
          <w:sz w:val="22"/>
        </w:rPr>
        <w:t>2</w:t>
      </w:r>
    </w:p>
    <w:p w14:paraId="034A5320" w14:textId="66B17C07" w:rsidR="00C356A2" w:rsidRPr="00A0179A" w:rsidRDefault="00C356A2" w:rsidP="00C356A2">
      <w:pPr>
        <w:rPr>
          <w:sz w:val="22"/>
        </w:rPr>
      </w:pPr>
    </w:p>
    <w:sectPr w:rsidR="00C356A2" w:rsidRPr="00A0179A" w:rsidSect="00AB3DAA">
      <w:headerReference w:type="default" r:id="rId7"/>
      <w:pgSz w:w="12240" w:h="15840"/>
      <w:pgMar w:top="810" w:right="1440" w:bottom="3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00E3" w14:textId="77777777" w:rsidR="00536930" w:rsidRDefault="00536930" w:rsidP="00D5771C">
      <w:r>
        <w:separator/>
      </w:r>
    </w:p>
  </w:endnote>
  <w:endnote w:type="continuationSeparator" w:id="0">
    <w:p w14:paraId="68B3C475" w14:textId="77777777" w:rsidR="00536930" w:rsidRDefault="00536930" w:rsidP="00D5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8DD2" w14:textId="77777777" w:rsidR="00536930" w:rsidRDefault="00536930" w:rsidP="00D5771C">
      <w:r>
        <w:separator/>
      </w:r>
    </w:p>
  </w:footnote>
  <w:footnote w:type="continuationSeparator" w:id="0">
    <w:p w14:paraId="31859379" w14:textId="77777777" w:rsidR="00536930" w:rsidRDefault="00536930" w:rsidP="00D5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0CC7" w14:textId="5423B5D9" w:rsidR="00D5771C" w:rsidRDefault="00D5771C">
    <w:pPr>
      <w:pStyle w:val="Header"/>
    </w:pPr>
    <w:r>
      <w:t>TOWN OF WELLSVILLE, REGULAR MEETIN</w:t>
    </w:r>
    <w:r w:rsidR="001926FE">
      <w:t>G</w:t>
    </w:r>
    <w:r w:rsidR="0032058E">
      <w:t xml:space="preserve"> </w:t>
    </w:r>
    <w:r w:rsidR="00F73CD1">
      <w:t>March</w:t>
    </w:r>
    <w:r w:rsidR="00AE0458">
      <w:t xml:space="preserve"> </w:t>
    </w:r>
    <w:r w:rsidR="00A43EDC">
      <w:t>09,</w:t>
    </w:r>
    <w:r w:rsidR="00AE0458">
      <w:t xml:space="preserve"> </w:t>
    </w:r>
    <w:r w:rsidR="00C81819">
      <w:t>202</w:t>
    </w:r>
    <w:r w:rsidR="0091698D">
      <w:t>2</w:t>
    </w:r>
  </w:p>
  <w:p w14:paraId="435FF747" w14:textId="539E4465" w:rsidR="007D36B5" w:rsidRDefault="007D36B5" w:rsidP="007D36B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7AA"/>
    <w:multiLevelType w:val="hybridMultilevel"/>
    <w:tmpl w:val="058C4244"/>
    <w:lvl w:ilvl="0" w:tplc="674C457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1CE4"/>
    <w:multiLevelType w:val="hybridMultilevel"/>
    <w:tmpl w:val="276E16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93A63"/>
    <w:multiLevelType w:val="hybridMultilevel"/>
    <w:tmpl w:val="33F48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22F76"/>
    <w:multiLevelType w:val="hybridMultilevel"/>
    <w:tmpl w:val="F64C66F2"/>
    <w:lvl w:ilvl="0" w:tplc="819251EC">
      <w:start w:val="1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711A4"/>
    <w:multiLevelType w:val="hybridMultilevel"/>
    <w:tmpl w:val="8A9605F8"/>
    <w:lvl w:ilvl="0" w:tplc="38EC07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20361E"/>
    <w:multiLevelType w:val="hybridMultilevel"/>
    <w:tmpl w:val="E532463C"/>
    <w:lvl w:ilvl="0" w:tplc="0409000F">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5206A"/>
    <w:multiLevelType w:val="hybridMultilevel"/>
    <w:tmpl w:val="5E94E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642096"/>
    <w:multiLevelType w:val="hybridMultilevel"/>
    <w:tmpl w:val="ED4C0956"/>
    <w:lvl w:ilvl="0" w:tplc="786EA55E">
      <w:start w:val="1"/>
      <w:numFmt w:val="upp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23C5A"/>
    <w:multiLevelType w:val="hybridMultilevel"/>
    <w:tmpl w:val="767CF69C"/>
    <w:lvl w:ilvl="0" w:tplc="65B671A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F5B7210"/>
    <w:multiLevelType w:val="hybridMultilevel"/>
    <w:tmpl w:val="C09E04A0"/>
    <w:lvl w:ilvl="0" w:tplc="281C2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A927F9"/>
    <w:multiLevelType w:val="multilevel"/>
    <w:tmpl w:val="0409001D"/>
    <w:styleLink w:val="Style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7357EA"/>
    <w:multiLevelType w:val="hybridMultilevel"/>
    <w:tmpl w:val="F9945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545F4"/>
    <w:multiLevelType w:val="hybridMultilevel"/>
    <w:tmpl w:val="A8240B2A"/>
    <w:lvl w:ilvl="0" w:tplc="04090015">
      <w:start w:val="1"/>
      <w:numFmt w:val="upperLetter"/>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FC6FFB"/>
    <w:multiLevelType w:val="hybridMultilevel"/>
    <w:tmpl w:val="5A7CA1A4"/>
    <w:lvl w:ilvl="0" w:tplc="876EF2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F64F4"/>
    <w:multiLevelType w:val="hybridMultilevel"/>
    <w:tmpl w:val="EA1A987A"/>
    <w:lvl w:ilvl="0" w:tplc="F146BD64">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03D44"/>
    <w:multiLevelType w:val="hybridMultilevel"/>
    <w:tmpl w:val="10F60C00"/>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55810AB6"/>
    <w:multiLevelType w:val="multilevel"/>
    <w:tmpl w:val="19E49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A23578"/>
    <w:multiLevelType w:val="hybridMultilevel"/>
    <w:tmpl w:val="2DD24F20"/>
    <w:lvl w:ilvl="0" w:tplc="1A6C07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451071"/>
    <w:multiLevelType w:val="hybridMultilevel"/>
    <w:tmpl w:val="FABED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A1736"/>
    <w:multiLevelType w:val="hybridMultilevel"/>
    <w:tmpl w:val="BBE61BC6"/>
    <w:lvl w:ilvl="0" w:tplc="CD98C890">
      <w:start w:val="13"/>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0" w15:restartNumberingAfterBreak="0">
    <w:nsid w:val="63307253"/>
    <w:multiLevelType w:val="hybridMultilevel"/>
    <w:tmpl w:val="64E872FE"/>
    <w:lvl w:ilvl="0" w:tplc="1A22D14E">
      <w:start w:val="1"/>
      <w:numFmt w:val="upp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8E7F5B"/>
    <w:multiLevelType w:val="hybridMultilevel"/>
    <w:tmpl w:val="77AC666C"/>
    <w:lvl w:ilvl="0" w:tplc="82AA1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EF011B"/>
    <w:multiLevelType w:val="hybridMultilevel"/>
    <w:tmpl w:val="8C783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57054"/>
    <w:multiLevelType w:val="hybridMultilevel"/>
    <w:tmpl w:val="25488030"/>
    <w:lvl w:ilvl="0" w:tplc="04090015">
      <w:start w:val="1"/>
      <w:numFmt w:val="upp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533FA8"/>
    <w:multiLevelType w:val="hybridMultilevel"/>
    <w:tmpl w:val="EF426F3E"/>
    <w:lvl w:ilvl="0" w:tplc="BECC3580">
      <w:start w:val="13"/>
      <w:numFmt w:val="bullet"/>
      <w:lvlText w:val="-"/>
      <w:lvlJc w:val="left"/>
      <w:pPr>
        <w:ind w:left="1875" w:hanging="360"/>
      </w:pPr>
      <w:rPr>
        <w:rFonts w:ascii="Times New Roman" w:eastAsiaTheme="minorHAnsi" w:hAnsi="Times New Roman"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num w:numId="1">
    <w:abstractNumId w:val="5"/>
  </w:num>
  <w:num w:numId="2">
    <w:abstractNumId w:val="20"/>
  </w:num>
  <w:num w:numId="3">
    <w:abstractNumId w:val="9"/>
  </w:num>
  <w:num w:numId="4">
    <w:abstractNumId w:val="15"/>
  </w:num>
  <w:num w:numId="5">
    <w:abstractNumId w:val="12"/>
  </w:num>
  <w:num w:numId="6">
    <w:abstractNumId w:val="7"/>
  </w:num>
  <w:num w:numId="7">
    <w:abstractNumId w:val="23"/>
  </w:num>
  <w:num w:numId="8">
    <w:abstractNumId w:val="2"/>
  </w:num>
  <w:num w:numId="9">
    <w:abstractNumId w:val="3"/>
  </w:num>
  <w:num w:numId="10">
    <w:abstractNumId w:val="10"/>
  </w:num>
  <w:num w:numId="11">
    <w:abstractNumId w:val="14"/>
  </w:num>
  <w:num w:numId="12">
    <w:abstractNumId w:val="8"/>
  </w:num>
  <w:num w:numId="13">
    <w:abstractNumId w:val="22"/>
  </w:num>
  <w:num w:numId="14">
    <w:abstractNumId w:val="18"/>
  </w:num>
  <w:num w:numId="15">
    <w:abstractNumId w:val="0"/>
  </w:num>
  <w:num w:numId="16">
    <w:abstractNumId w:val="13"/>
  </w:num>
  <w:num w:numId="17">
    <w:abstractNumId w:val="21"/>
  </w:num>
  <w:num w:numId="18">
    <w:abstractNumId w:val="16"/>
  </w:num>
  <w:num w:numId="19">
    <w:abstractNumId w:val="17"/>
  </w:num>
  <w:num w:numId="20">
    <w:abstractNumId w:val="6"/>
  </w:num>
  <w:num w:numId="21">
    <w:abstractNumId w:val="19"/>
  </w:num>
  <w:num w:numId="22">
    <w:abstractNumId w:val="24"/>
  </w:num>
  <w:num w:numId="23">
    <w:abstractNumId w:val="11"/>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771C"/>
    <w:rsid w:val="000009DE"/>
    <w:rsid w:val="00001ED9"/>
    <w:rsid w:val="00003396"/>
    <w:rsid w:val="000033EB"/>
    <w:rsid w:val="00006338"/>
    <w:rsid w:val="00007133"/>
    <w:rsid w:val="000079A9"/>
    <w:rsid w:val="000104A2"/>
    <w:rsid w:val="00010E1E"/>
    <w:rsid w:val="0001154F"/>
    <w:rsid w:val="00014FAE"/>
    <w:rsid w:val="00017CCA"/>
    <w:rsid w:val="00022CFD"/>
    <w:rsid w:val="00024625"/>
    <w:rsid w:val="00026264"/>
    <w:rsid w:val="00027F36"/>
    <w:rsid w:val="00033121"/>
    <w:rsid w:val="00034D5C"/>
    <w:rsid w:val="00043C31"/>
    <w:rsid w:val="0004463B"/>
    <w:rsid w:val="0004517F"/>
    <w:rsid w:val="00045855"/>
    <w:rsid w:val="00052491"/>
    <w:rsid w:val="00053443"/>
    <w:rsid w:val="00056F21"/>
    <w:rsid w:val="000612D6"/>
    <w:rsid w:val="00061B82"/>
    <w:rsid w:val="0006534F"/>
    <w:rsid w:val="000658D0"/>
    <w:rsid w:val="00065F7A"/>
    <w:rsid w:val="00067652"/>
    <w:rsid w:val="00072B93"/>
    <w:rsid w:val="000769FD"/>
    <w:rsid w:val="0008104E"/>
    <w:rsid w:val="00083050"/>
    <w:rsid w:val="00087216"/>
    <w:rsid w:val="000878A6"/>
    <w:rsid w:val="000911E3"/>
    <w:rsid w:val="00091FAC"/>
    <w:rsid w:val="00092A46"/>
    <w:rsid w:val="00093340"/>
    <w:rsid w:val="00093816"/>
    <w:rsid w:val="0009409D"/>
    <w:rsid w:val="000946B3"/>
    <w:rsid w:val="0009502C"/>
    <w:rsid w:val="000976C8"/>
    <w:rsid w:val="000A41D5"/>
    <w:rsid w:val="000A683A"/>
    <w:rsid w:val="000A6CBE"/>
    <w:rsid w:val="000B1ECD"/>
    <w:rsid w:val="000B2B74"/>
    <w:rsid w:val="000B3680"/>
    <w:rsid w:val="000B4F2F"/>
    <w:rsid w:val="000C1350"/>
    <w:rsid w:val="000C1794"/>
    <w:rsid w:val="000C24D4"/>
    <w:rsid w:val="000C40E2"/>
    <w:rsid w:val="000C5816"/>
    <w:rsid w:val="000C5C01"/>
    <w:rsid w:val="000C76F7"/>
    <w:rsid w:val="000C7888"/>
    <w:rsid w:val="000D0F39"/>
    <w:rsid w:val="000D3907"/>
    <w:rsid w:val="000D42A2"/>
    <w:rsid w:val="000D6160"/>
    <w:rsid w:val="000E086E"/>
    <w:rsid w:val="000E6DBA"/>
    <w:rsid w:val="000F29B0"/>
    <w:rsid w:val="000F3FE4"/>
    <w:rsid w:val="000F52F4"/>
    <w:rsid w:val="000F5650"/>
    <w:rsid w:val="000F7BFD"/>
    <w:rsid w:val="000F7C07"/>
    <w:rsid w:val="000F7C2E"/>
    <w:rsid w:val="00100344"/>
    <w:rsid w:val="00100806"/>
    <w:rsid w:val="00101546"/>
    <w:rsid w:val="00101F24"/>
    <w:rsid w:val="00102EA0"/>
    <w:rsid w:val="0010471C"/>
    <w:rsid w:val="00105BCE"/>
    <w:rsid w:val="00106129"/>
    <w:rsid w:val="00110579"/>
    <w:rsid w:val="001145FC"/>
    <w:rsid w:val="00114D47"/>
    <w:rsid w:val="00115683"/>
    <w:rsid w:val="001171F4"/>
    <w:rsid w:val="00120608"/>
    <w:rsid w:val="0012095F"/>
    <w:rsid w:val="00122F81"/>
    <w:rsid w:val="00124013"/>
    <w:rsid w:val="00124959"/>
    <w:rsid w:val="00126D63"/>
    <w:rsid w:val="001319E0"/>
    <w:rsid w:val="00132F55"/>
    <w:rsid w:val="00134C67"/>
    <w:rsid w:val="00136781"/>
    <w:rsid w:val="001372DD"/>
    <w:rsid w:val="001427EF"/>
    <w:rsid w:val="001437A7"/>
    <w:rsid w:val="0014683C"/>
    <w:rsid w:val="00147257"/>
    <w:rsid w:val="001478DE"/>
    <w:rsid w:val="00152165"/>
    <w:rsid w:val="00152956"/>
    <w:rsid w:val="00155B00"/>
    <w:rsid w:val="0015769A"/>
    <w:rsid w:val="00166412"/>
    <w:rsid w:val="00166873"/>
    <w:rsid w:val="00176409"/>
    <w:rsid w:val="00177283"/>
    <w:rsid w:val="00177F96"/>
    <w:rsid w:val="001801B4"/>
    <w:rsid w:val="00182473"/>
    <w:rsid w:val="00182901"/>
    <w:rsid w:val="00190668"/>
    <w:rsid w:val="001926FE"/>
    <w:rsid w:val="00195BB2"/>
    <w:rsid w:val="001A2FD8"/>
    <w:rsid w:val="001A3CEE"/>
    <w:rsid w:val="001A6FF2"/>
    <w:rsid w:val="001B4198"/>
    <w:rsid w:val="001B4406"/>
    <w:rsid w:val="001B6A3C"/>
    <w:rsid w:val="001B7C8B"/>
    <w:rsid w:val="001C009E"/>
    <w:rsid w:val="001C00E5"/>
    <w:rsid w:val="001C74A2"/>
    <w:rsid w:val="001D0DF2"/>
    <w:rsid w:val="001D26AD"/>
    <w:rsid w:val="001D314C"/>
    <w:rsid w:val="001D376D"/>
    <w:rsid w:val="001D3CDA"/>
    <w:rsid w:val="001D6014"/>
    <w:rsid w:val="001D678E"/>
    <w:rsid w:val="001D6FA7"/>
    <w:rsid w:val="001D70A9"/>
    <w:rsid w:val="001E1620"/>
    <w:rsid w:val="001E26D8"/>
    <w:rsid w:val="001E65C8"/>
    <w:rsid w:val="001E6A84"/>
    <w:rsid w:val="001E7996"/>
    <w:rsid w:val="001F00EF"/>
    <w:rsid w:val="001F0B5D"/>
    <w:rsid w:val="001F2DFB"/>
    <w:rsid w:val="001F3A73"/>
    <w:rsid w:val="001F4DC2"/>
    <w:rsid w:val="001F736D"/>
    <w:rsid w:val="001F7545"/>
    <w:rsid w:val="001F7665"/>
    <w:rsid w:val="001F7969"/>
    <w:rsid w:val="00202D0C"/>
    <w:rsid w:val="002055F1"/>
    <w:rsid w:val="00207556"/>
    <w:rsid w:val="00207937"/>
    <w:rsid w:val="0021019A"/>
    <w:rsid w:val="00210515"/>
    <w:rsid w:val="002113F4"/>
    <w:rsid w:val="00212995"/>
    <w:rsid w:val="002130C3"/>
    <w:rsid w:val="002178B0"/>
    <w:rsid w:val="00220A43"/>
    <w:rsid w:val="00222B7D"/>
    <w:rsid w:val="00223151"/>
    <w:rsid w:val="00223586"/>
    <w:rsid w:val="00223F38"/>
    <w:rsid w:val="00224DDA"/>
    <w:rsid w:val="002252F7"/>
    <w:rsid w:val="0022551B"/>
    <w:rsid w:val="002255A7"/>
    <w:rsid w:val="00226C9E"/>
    <w:rsid w:val="00233D40"/>
    <w:rsid w:val="00236265"/>
    <w:rsid w:val="00236A2B"/>
    <w:rsid w:val="00237CBC"/>
    <w:rsid w:val="00237DBA"/>
    <w:rsid w:val="00241D6B"/>
    <w:rsid w:val="0024476E"/>
    <w:rsid w:val="002447A6"/>
    <w:rsid w:val="0024615D"/>
    <w:rsid w:val="00246FA2"/>
    <w:rsid w:val="00250F10"/>
    <w:rsid w:val="0025122A"/>
    <w:rsid w:val="00253223"/>
    <w:rsid w:val="00254F69"/>
    <w:rsid w:val="0025504B"/>
    <w:rsid w:val="00257497"/>
    <w:rsid w:val="00257BD2"/>
    <w:rsid w:val="002613AF"/>
    <w:rsid w:val="00267603"/>
    <w:rsid w:val="00270B5B"/>
    <w:rsid w:val="002727AE"/>
    <w:rsid w:val="002741DA"/>
    <w:rsid w:val="002807B7"/>
    <w:rsid w:val="002832A9"/>
    <w:rsid w:val="00287210"/>
    <w:rsid w:val="0028776E"/>
    <w:rsid w:val="00287EB8"/>
    <w:rsid w:val="002929DB"/>
    <w:rsid w:val="00292F52"/>
    <w:rsid w:val="00293692"/>
    <w:rsid w:val="00294E4E"/>
    <w:rsid w:val="002A02EB"/>
    <w:rsid w:val="002A338E"/>
    <w:rsid w:val="002A3A81"/>
    <w:rsid w:val="002A6605"/>
    <w:rsid w:val="002B6398"/>
    <w:rsid w:val="002B6988"/>
    <w:rsid w:val="002B6F72"/>
    <w:rsid w:val="002C1214"/>
    <w:rsid w:val="002C142A"/>
    <w:rsid w:val="002C3E63"/>
    <w:rsid w:val="002C693A"/>
    <w:rsid w:val="002C6B36"/>
    <w:rsid w:val="002C6F61"/>
    <w:rsid w:val="002C72FA"/>
    <w:rsid w:val="002C7A43"/>
    <w:rsid w:val="002D295D"/>
    <w:rsid w:val="002D2BE3"/>
    <w:rsid w:val="002D2EA7"/>
    <w:rsid w:val="002D33A0"/>
    <w:rsid w:val="002D5863"/>
    <w:rsid w:val="002D5917"/>
    <w:rsid w:val="002D6F8D"/>
    <w:rsid w:val="002E157B"/>
    <w:rsid w:val="002E1EB3"/>
    <w:rsid w:val="002E4038"/>
    <w:rsid w:val="002E6BC4"/>
    <w:rsid w:val="002F3D5C"/>
    <w:rsid w:val="002F620C"/>
    <w:rsid w:val="002F6CB5"/>
    <w:rsid w:val="002F6D7A"/>
    <w:rsid w:val="003000C6"/>
    <w:rsid w:val="00303105"/>
    <w:rsid w:val="00303436"/>
    <w:rsid w:val="00304F7C"/>
    <w:rsid w:val="00305109"/>
    <w:rsid w:val="003054A8"/>
    <w:rsid w:val="00306205"/>
    <w:rsid w:val="00307360"/>
    <w:rsid w:val="00307F18"/>
    <w:rsid w:val="00316682"/>
    <w:rsid w:val="00317F2A"/>
    <w:rsid w:val="0032058E"/>
    <w:rsid w:val="00321106"/>
    <w:rsid w:val="00322866"/>
    <w:rsid w:val="003267F4"/>
    <w:rsid w:val="00332945"/>
    <w:rsid w:val="00333C99"/>
    <w:rsid w:val="00336D97"/>
    <w:rsid w:val="00336DAC"/>
    <w:rsid w:val="00337645"/>
    <w:rsid w:val="00341098"/>
    <w:rsid w:val="00341B33"/>
    <w:rsid w:val="00343182"/>
    <w:rsid w:val="003438ED"/>
    <w:rsid w:val="003510D3"/>
    <w:rsid w:val="0035226B"/>
    <w:rsid w:val="00352C96"/>
    <w:rsid w:val="00361416"/>
    <w:rsid w:val="003620F1"/>
    <w:rsid w:val="00362F7B"/>
    <w:rsid w:val="003651AB"/>
    <w:rsid w:val="00365B15"/>
    <w:rsid w:val="0036743B"/>
    <w:rsid w:val="00367CF7"/>
    <w:rsid w:val="0037500C"/>
    <w:rsid w:val="00377499"/>
    <w:rsid w:val="003801B1"/>
    <w:rsid w:val="0038298D"/>
    <w:rsid w:val="00385D96"/>
    <w:rsid w:val="003937AA"/>
    <w:rsid w:val="00394BE3"/>
    <w:rsid w:val="00396BCC"/>
    <w:rsid w:val="003A145E"/>
    <w:rsid w:val="003A18E8"/>
    <w:rsid w:val="003A1F13"/>
    <w:rsid w:val="003A2831"/>
    <w:rsid w:val="003A52EC"/>
    <w:rsid w:val="003A7099"/>
    <w:rsid w:val="003B0BE8"/>
    <w:rsid w:val="003B155E"/>
    <w:rsid w:val="003B303A"/>
    <w:rsid w:val="003B565D"/>
    <w:rsid w:val="003B6553"/>
    <w:rsid w:val="003B7FC4"/>
    <w:rsid w:val="003C0478"/>
    <w:rsid w:val="003C08C9"/>
    <w:rsid w:val="003C146A"/>
    <w:rsid w:val="003C19F5"/>
    <w:rsid w:val="003C39BB"/>
    <w:rsid w:val="003C4269"/>
    <w:rsid w:val="003C61AB"/>
    <w:rsid w:val="003C6D4D"/>
    <w:rsid w:val="003C70C8"/>
    <w:rsid w:val="003C718A"/>
    <w:rsid w:val="003D0D57"/>
    <w:rsid w:val="003D1061"/>
    <w:rsid w:val="003D3088"/>
    <w:rsid w:val="003D3CCE"/>
    <w:rsid w:val="003D4C82"/>
    <w:rsid w:val="003E01DC"/>
    <w:rsid w:val="003E17CC"/>
    <w:rsid w:val="003E4534"/>
    <w:rsid w:val="003F0A95"/>
    <w:rsid w:val="003F0C84"/>
    <w:rsid w:val="003F6487"/>
    <w:rsid w:val="004002CB"/>
    <w:rsid w:val="0040081D"/>
    <w:rsid w:val="004015E7"/>
    <w:rsid w:val="00403D0E"/>
    <w:rsid w:val="00403E3E"/>
    <w:rsid w:val="00405249"/>
    <w:rsid w:val="0040540C"/>
    <w:rsid w:val="00405838"/>
    <w:rsid w:val="00406A42"/>
    <w:rsid w:val="00406F76"/>
    <w:rsid w:val="00412790"/>
    <w:rsid w:val="0041551F"/>
    <w:rsid w:val="0042025B"/>
    <w:rsid w:val="004228C4"/>
    <w:rsid w:val="00422FA6"/>
    <w:rsid w:val="004235BC"/>
    <w:rsid w:val="00430EB7"/>
    <w:rsid w:val="00431CEB"/>
    <w:rsid w:val="00431F35"/>
    <w:rsid w:val="0043338E"/>
    <w:rsid w:val="004369DA"/>
    <w:rsid w:val="004371EF"/>
    <w:rsid w:val="00437D5A"/>
    <w:rsid w:val="00440B8D"/>
    <w:rsid w:val="00442DA1"/>
    <w:rsid w:val="0044339B"/>
    <w:rsid w:val="00444E1A"/>
    <w:rsid w:val="00445B8D"/>
    <w:rsid w:val="00451010"/>
    <w:rsid w:val="004513DD"/>
    <w:rsid w:val="00451C26"/>
    <w:rsid w:val="004557F7"/>
    <w:rsid w:val="004569C2"/>
    <w:rsid w:val="00456E46"/>
    <w:rsid w:val="00457807"/>
    <w:rsid w:val="0045793F"/>
    <w:rsid w:val="0046196D"/>
    <w:rsid w:val="0046208D"/>
    <w:rsid w:val="00464993"/>
    <w:rsid w:val="00464D1C"/>
    <w:rsid w:val="00464D6D"/>
    <w:rsid w:val="00467AB4"/>
    <w:rsid w:val="00475ED6"/>
    <w:rsid w:val="00475F74"/>
    <w:rsid w:val="00476C0E"/>
    <w:rsid w:val="0048046A"/>
    <w:rsid w:val="004818A1"/>
    <w:rsid w:val="004824ED"/>
    <w:rsid w:val="00484771"/>
    <w:rsid w:val="00485482"/>
    <w:rsid w:val="004854DE"/>
    <w:rsid w:val="004864F1"/>
    <w:rsid w:val="00492466"/>
    <w:rsid w:val="0049444E"/>
    <w:rsid w:val="00494F32"/>
    <w:rsid w:val="004960AA"/>
    <w:rsid w:val="00496A7B"/>
    <w:rsid w:val="0049711B"/>
    <w:rsid w:val="00497576"/>
    <w:rsid w:val="00497F68"/>
    <w:rsid w:val="004A014F"/>
    <w:rsid w:val="004A393B"/>
    <w:rsid w:val="004A4081"/>
    <w:rsid w:val="004A496C"/>
    <w:rsid w:val="004A5B2F"/>
    <w:rsid w:val="004A731A"/>
    <w:rsid w:val="004B0F18"/>
    <w:rsid w:val="004B3012"/>
    <w:rsid w:val="004B3235"/>
    <w:rsid w:val="004B5198"/>
    <w:rsid w:val="004B6B06"/>
    <w:rsid w:val="004C05E6"/>
    <w:rsid w:val="004C0BD6"/>
    <w:rsid w:val="004C1D86"/>
    <w:rsid w:val="004C26BF"/>
    <w:rsid w:val="004C580E"/>
    <w:rsid w:val="004C626C"/>
    <w:rsid w:val="004C6C53"/>
    <w:rsid w:val="004C7F1E"/>
    <w:rsid w:val="004D0C48"/>
    <w:rsid w:val="004D3937"/>
    <w:rsid w:val="004D7F50"/>
    <w:rsid w:val="004E05A6"/>
    <w:rsid w:val="004E13F8"/>
    <w:rsid w:val="004E701D"/>
    <w:rsid w:val="004F0008"/>
    <w:rsid w:val="004F6DA8"/>
    <w:rsid w:val="00504DED"/>
    <w:rsid w:val="0051004F"/>
    <w:rsid w:val="005104AC"/>
    <w:rsid w:val="00510BA9"/>
    <w:rsid w:val="00512A9E"/>
    <w:rsid w:val="0051341F"/>
    <w:rsid w:val="00514515"/>
    <w:rsid w:val="00517CA6"/>
    <w:rsid w:val="00517D6B"/>
    <w:rsid w:val="005211AD"/>
    <w:rsid w:val="005215D5"/>
    <w:rsid w:val="00521FF2"/>
    <w:rsid w:val="00522013"/>
    <w:rsid w:val="00522352"/>
    <w:rsid w:val="00523248"/>
    <w:rsid w:val="005232E3"/>
    <w:rsid w:val="005235FF"/>
    <w:rsid w:val="00523B8A"/>
    <w:rsid w:val="00524540"/>
    <w:rsid w:val="005263A0"/>
    <w:rsid w:val="00530BC1"/>
    <w:rsid w:val="00536930"/>
    <w:rsid w:val="00537E57"/>
    <w:rsid w:val="00542F0F"/>
    <w:rsid w:val="005444DF"/>
    <w:rsid w:val="00546F41"/>
    <w:rsid w:val="0055048F"/>
    <w:rsid w:val="00552945"/>
    <w:rsid w:val="005531CC"/>
    <w:rsid w:val="005545D4"/>
    <w:rsid w:val="0055544C"/>
    <w:rsid w:val="005558E9"/>
    <w:rsid w:val="00555E7E"/>
    <w:rsid w:val="00556B24"/>
    <w:rsid w:val="00560C91"/>
    <w:rsid w:val="00561C7F"/>
    <w:rsid w:val="00563674"/>
    <w:rsid w:val="005640D3"/>
    <w:rsid w:val="0056640B"/>
    <w:rsid w:val="00567EB1"/>
    <w:rsid w:val="0057159F"/>
    <w:rsid w:val="00577150"/>
    <w:rsid w:val="0058009C"/>
    <w:rsid w:val="00581F64"/>
    <w:rsid w:val="0058349E"/>
    <w:rsid w:val="00591140"/>
    <w:rsid w:val="00594BD4"/>
    <w:rsid w:val="00594F32"/>
    <w:rsid w:val="0059582A"/>
    <w:rsid w:val="0059654B"/>
    <w:rsid w:val="00596E69"/>
    <w:rsid w:val="0059709E"/>
    <w:rsid w:val="005A1C1F"/>
    <w:rsid w:val="005A3F47"/>
    <w:rsid w:val="005A418E"/>
    <w:rsid w:val="005A43C8"/>
    <w:rsid w:val="005A48A7"/>
    <w:rsid w:val="005B4B36"/>
    <w:rsid w:val="005B5DA7"/>
    <w:rsid w:val="005B637F"/>
    <w:rsid w:val="005C0313"/>
    <w:rsid w:val="005C1312"/>
    <w:rsid w:val="005C50EF"/>
    <w:rsid w:val="005C57D8"/>
    <w:rsid w:val="005D0623"/>
    <w:rsid w:val="005D1300"/>
    <w:rsid w:val="005D1FB2"/>
    <w:rsid w:val="005D3673"/>
    <w:rsid w:val="005D3D58"/>
    <w:rsid w:val="005D419F"/>
    <w:rsid w:val="005D6753"/>
    <w:rsid w:val="005E24FA"/>
    <w:rsid w:val="005E3264"/>
    <w:rsid w:val="005E405A"/>
    <w:rsid w:val="005E63BA"/>
    <w:rsid w:val="005F1CD9"/>
    <w:rsid w:val="005F4746"/>
    <w:rsid w:val="005F51F7"/>
    <w:rsid w:val="00602217"/>
    <w:rsid w:val="0060619F"/>
    <w:rsid w:val="006061DA"/>
    <w:rsid w:val="00606A5E"/>
    <w:rsid w:val="00610B58"/>
    <w:rsid w:val="0062066D"/>
    <w:rsid w:val="00620EDE"/>
    <w:rsid w:val="00623E37"/>
    <w:rsid w:val="00626E73"/>
    <w:rsid w:val="0062702A"/>
    <w:rsid w:val="00627BEF"/>
    <w:rsid w:val="00627D4A"/>
    <w:rsid w:val="006309BA"/>
    <w:rsid w:val="00631CE3"/>
    <w:rsid w:val="00634BD5"/>
    <w:rsid w:val="006365B4"/>
    <w:rsid w:val="00636A2E"/>
    <w:rsid w:val="00636F46"/>
    <w:rsid w:val="006404AB"/>
    <w:rsid w:val="00643D1D"/>
    <w:rsid w:val="00644A99"/>
    <w:rsid w:val="006472C0"/>
    <w:rsid w:val="006507D7"/>
    <w:rsid w:val="00650E72"/>
    <w:rsid w:val="00651858"/>
    <w:rsid w:val="0065201F"/>
    <w:rsid w:val="006531B0"/>
    <w:rsid w:val="006539D0"/>
    <w:rsid w:val="00653D58"/>
    <w:rsid w:val="0065400B"/>
    <w:rsid w:val="006557C8"/>
    <w:rsid w:val="00661EC7"/>
    <w:rsid w:val="006675C2"/>
    <w:rsid w:val="0067051D"/>
    <w:rsid w:val="00671873"/>
    <w:rsid w:val="00671934"/>
    <w:rsid w:val="006729A0"/>
    <w:rsid w:val="00675858"/>
    <w:rsid w:val="00680DA6"/>
    <w:rsid w:val="00682340"/>
    <w:rsid w:val="0068460E"/>
    <w:rsid w:val="00684B4C"/>
    <w:rsid w:val="00685006"/>
    <w:rsid w:val="00691253"/>
    <w:rsid w:val="006930E6"/>
    <w:rsid w:val="00693DC5"/>
    <w:rsid w:val="00693FCF"/>
    <w:rsid w:val="006943CC"/>
    <w:rsid w:val="00694C5E"/>
    <w:rsid w:val="006960EF"/>
    <w:rsid w:val="006967EF"/>
    <w:rsid w:val="006A30CB"/>
    <w:rsid w:val="006A531F"/>
    <w:rsid w:val="006A56E7"/>
    <w:rsid w:val="006B5663"/>
    <w:rsid w:val="006B76C7"/>
    <w:rsid w:val="006B7858"/>
    <w:rsid w:val="006B7BC7"/>
    <w:rsid w:val="006C13B5"/>
    <w:rsid w:val="006C1F6A"/>
    <w:rsid w:val="006C1F7B"/>
    <w:rsid w:val="006C289D"/>
    <w:rsid w:val="006C3012"/>
    <w:rsid w:val="006C4EFF"/>
    <w:rsid w:val="006C5211"/>
    <w:rsid w:val="006C5FDC"/>
    <w:rsid w:val="006C644A"/>
    <w:rsid w:val="006C7129"/>
    <w:rsid w:val="006D26A6"/>
    <w:rsid w:val="006D371E"/>
    <w:rsid w:val="006D48E9"/>
    <w:rsid w:val="006D7126"/>
    <w:rsid w:val="006D7949"/>
    <w:rsid w:val="006E0822"/>
    <w:rsid w:val="006E1525"/>
    <w:rsid w:val="006E1A6C"/>
    <w:rsid w:val="006E2C10"/>
    <w:rsid w:val="006E4526"/>
    <w:rsid w:val="006E55B6"/>
    <w:rsid w:val="006E585B"/>
    <w:rsid w:val="006E61C8"/>
    <w:rsid w:val="006F0AC3"/>
    <w:rsid w:val="006F4444"/>
    <w:rsid w:val="006F497C"/>
    <w:rsid w:val="006F55FF"/>
    <w:rsid w:val="006F570F"/>
    <w:rsid w:val="00702E70"/>
    <w:rsid w:val="00705204"/>
    <w:rsid w:val="0070799D"/>
    <w:rsid w:val="007127A0"/>
    <w:rsid w:val="00714D48"/>
    <w:rsid w:val="00715258"/>
    <w:rsid w:val="0071547F"/>
    <w:rsid w:val="00717076"/>
    <w:rsid w:val="00720416"/>
    <w:rsid w:val="0072133D"/>
    <w:rsid w:val="00721361"/>
    <w:rsid w:val="007235EB"/>
    <w:rsid w:val="00723B9C"/>
    <w:rsid w:val="00726320"/>
    <w:rsid w:val="00727B9E"/>
    <w:rsid w:val="00735668"/>
    <w:rsid w:val="00737971"/>
    <w:rsid w:val="00737B5C"/>
    <w:rsid w:val="00740FB8"/>
    <w:rsid w:val="007423CC"/>
    <w:rsid w:val="00742579"/>
    <w:rsid w:val="007433FA"/>
    <w:rsid w:val="007458F9"/>
    <w:rsid w:val="007467D2"/>
    <w:rsid w:val="007472DE"/>
    <w:rsid w:val="00751E5B"/>
    <w:rsid w:val="007534E6"/>
    <w:rsid w:val="00762AC8"/>
    <w:rsid w:val="00763AB8"/>
    <w:rsid w:val="0076451C"/>
    <w:rsid w:val="00764D00"/>
    <w:rsid w:val="007708EE"/>
    <w:rsid w:val="00782C5E"/>
    <w:rsid w:val="0078619A"/>
    <w:rsid w:val="00787533"/>
    <w:rsid w:val="007915F3"/>
    <w:rsid w:val="0079290E"/>
    <w:rsid w:val="00792AAE"/>
    <w:rsid w:val="00796EF7"/>
    <w:rsid w:val="007A13D3"/>
    <w:rsid w:val="007A2C65"/>
    <w:rsid w:val="007A2F7E"/>
    <w:rsid w:val="007A5D2F"/>
    <w:rsid w:val="007A770F"/>
    <w:rsid w:val="007A7BBF"/>
    <w:rsid w:val="007B15C8"/>
    <w:rsid w:val="007B18DD"/>
    <w:rsid w:val="007B24BC"/>
    <w:rsid w:val="007B27C8"/>
    <w:rsid w:val="007B5280"/>
    <w:rsid w:val="007B7CBF"/>
    <w:rsid w:val="007C475C"/>
    <w:rsid w:val="007C6529"/>
    <w:rsid w:val="007C6E0B"/>
    <w:rsid w:val="007D0B79"/>
    <w:rsid w:val="007D1BC6"/>
    <w:rsid w:val="007D36B5"/>
    <w:rsid w:val="007E0948"/>
    <w:rsid w:val="007E09A6"/>
    <w:rsid w:val="007E0D5D"/>
    <w:rsid w:val="007E22FF"/>
    <w:rsid w:val="007E51CF"/>
    <w:rsid w:val="007E5854"/>
    <w:rsid w:val="007E7799"/>
    <w:rsid w:val="007F2F06"/>
    <w:rsid w:val="007F3509"/>
    <w:rsid w:val="007F374B"/>
    <w:rsid w:val="007F39CF"/>
    <w:rsid w:val="007F73E5"/>
    <w:rsid w:val="00802303"/>
    <w:rsid w:val="00802AC2"/>
    <w:rsid w:val="00802D20"/>
    <w:rsid w:val="00803AA6"/>
    <w:rsid w:val="00805B96"/>
    <w:rsid w:val="00810CF2"/>
    <w:rsid w:val="008133D4"/>
    <w:rsid w:val="00815D8F"/>
    <w:rsid w:val="00815FCB"/>
    <w:rsid w:val="00820CAD"/>
    <w:rsid w:val="00822E1E"/>
    <w:rsid w:val="00823480"/>
    <w:rsid w:val="00823F6A"/>
    <w:rsid w:val="00824160"/>
    <w:rsid w:val="0082476D"/>
    <w:rsid w:val="00825B4A"/>
    <w:rsid w:val="0082648E"/>
    <w:rsid w:val="008340EA"/>
    <w:rsid w:val="008356AA"/>
    <w:rsid w:val="00836588"/>
    <w:rsid w:val="00840281"/>
    <w:rsid w:val="008420F6"/>
    <w:rsid w:val="008457B0"/>
    <w:rsid w:val="0084705C"/>
    <w:rsid w:val="00847D50"/>
    <w:rsid w:val="00851236"/>
    <w:rsid w:val="00851F71"/>
    <w:rsid w:val="00855F30"/>
    <w:rsid w:val="00855F72"/>
    <w:rsid w:val="00862DD4"/>
    <w:rsid w:val="00864FF2"/>
    <w:rsid w:val="008702E4"/>
    <w:rsid w:val="0087144B"/>
    <w:rsid w:val="0087430D"/>
    <w:rsid w:val="008858ED"/>
    <w:rsid w:val="008870FF"/>
    <w:rsid w:val="00887815"/>
    <w:rsid w:val="00887D30"/>
    <w:rsid w:val="00891E9F"/>
    <w:rsid w:val="00894915"/>
    <w:rsid w:val="00895B12"/>
    <w:rsid w:val="008A0EE6"/>
    <w:rsid w:val="008A2E94"/>
    <w:rsid w:val="008A4BCD"/>
    <w:rsid w:val="008A7537"/>
    <w:rsid w:val="008A7B51"/>
    <w:rsid w:val="008B2ED4"/>
    <w:rsid w:val="008B3CD4"/>
    <w:rsid w:val="008B4F38"/>
    <w:rsid w:val="008B5642"/>
    <w:rsid w:val="008B6871"/>
    <w:rsid w:val="008B72A1"/>
    <w:rsid w:val="008B7400"/>
    <w:rsid w:val="008C1A18"/>
    <w:rsid w:val="008D19E5"/>
    <w:rsid w:val="008D29FB"/>
    <w:rsid w:val="008E184E"/>
    <w:rsid w:val="008E1C0F"/>
    <w:rsid w:val="008F0D9D"/>
    <w:rsid w:val="008F0DED"/>
    <w:rsid w:val="008F3552"/>
    <w:rsid w:val="008F40CF"/>
    <w:rsid w:val="008F59B1"/>
    <w:rsid w:val="008F5FE2"/>
    <w:rsid w:val="008F6E9B"/>
    <w:rsid w:val="008F7919"/>
    <w:rsid w:val="00903B7F"/>
    <w:rsid w:val="00904493"/>
    <w:rsid w:val="00911AF4"/>
    <w:rsid w:val="009126DD"/>
    <w:rsid w:val="00913B5B"/>
    <w:rsid w:val="0091437D"/>
    <w:rsid w:val="00914F69"/>
    <w:rsid w:val="0091698D"/>
    <w:rsid w:val="0091746B"/>
    <w:rsid w:val="009219CC"/>
    <w:rsid w:val="00921AEF"/>
    <w:rsid w:val="009222F0"/>
    <w:rsid w:val="00927009"/>
    <w:rsid w:val="0092715A"/>
    <w:rsid w:val="00931450"/>
    <w:rsid w:val="0093491E"/>
    <w:rsid w:val="00936F66"/>
    <w:rsid w:val="009404C1"/>
    <w:rsid w:val="00941CA3"/>
    <w:rsid w:val="009435F6"/>
    <w:rsid w:val="009461C2"/>
    <w:rsid w:val="00954C90"/>
    <w:rsid w:val="00954CBC"/>
    <w:rsid w:val="0095528E"/>
    <w:rsid w:val="009556C6"/>
    <w:rsid w:val="0095574E"/>
    <w:rsid w:val="00955BCC"/>
    <w:rsid w:val="00962627"/>
    <w:rsid w:val="009654F1"/>
    <w:rsid w:val="00971594"/>
    <w:rsid w:val="0097215C"/>
    <w:rsid w:val="009727C9"/>
    <w:rsid w:val="00972C30"/>
    <w:rsid w:val="00974D42"/>
    <w:rsid w:val="009759CA"/>
    <w:rsid w:val="00981244"/>
    <w:rsid w:val="00982C8E"/>
    <w:rsid w:val="00982E96"/>
    <w:rsid w:val="009831E4"/>
    <w:rsid w:val="009833CF"/>
    <w:rsid w:val="009848C8"/>
    <w:rsid w:val="00986D66"/>
    <w:rsid w:val="00987223"/>
    <w:rsid w:val="009924ED"/>
    <w:rsid w:val="00995242"/>
    <w:rsid w:val="009A0079"/>
    <w:rsid w:val="009A2714"/>
    <w:rsid w:val="009A2F7A"/>
    <w:rsid w:val="009A317B"/>
    <w:rsid w:val="009A39D7"/>
    <w:rsid w:val="009A545E"/>
    <w:rsid w:val="009A66F2"/>
    <w:rsid w:val="009A6831"/>
    <w:rsid w:val="009A6A24"/>
    <w:rsid w:val="009B056C"/>
    <w:rsid w:val="009B2545"/>
    <w:rsid w:val="009B61D7"/>
    <w:rsid w:val="009B7B91"/>
    <w:rsid w:val="009C04B4"/>
    <w:rsid w:val="009C05F1"/>
    <w:rsid w:val="009C18A5"/>
    <w:rsid w:val="009C4966"/>
    <w:rsid w:val="009D09DA"/>
    <w:rsid w:val="009D1A05"/>
    <w:rsid w:val="009D227D"/>
    <w:rsid w:val="009D29BB"/>
    <w:rsid w:val="009D5571"/>
    <w:rsid w:val="009E3745"/>
    <w:rsid w:val="009E409D"/>
    <w:rsid w:val="009E48D4"/>
    <w:rsid w:val="009E51FF"/>
    <w:rsid w:val="009F44EA"/>
    <w:rsid w:val="009F4AE9"/>
    <w:rsid w:val="009F5FAF"/>
    <w:rsid w:val="009F6F7A"/>
    <w:rsid w:val="00A00315"/>
    <w:rsid w:val="00A0179A"/>
    <w:rsid w:val="00A05151"/>
    <w:rsid w:val="00A0595C"/>
    <w:rsid w:val="00A06899"/>
    <w:rsid w:val="00A07F46"/>
    <w:rsid w:val="00A11B9F"/>
    <w:rsid w:val="00A13966"/>
    <w:rsid w:val="00A1666B"/>
    <w:rsid w:val="00A210CF"/>
    <w:rsid w:val="00A21DD3"/>
    <w:rsid w:val="00A22B93"/>
    <w:rsid w:val="00A23F3A"/>
    <w:rsid w:val="00A26706"/>
    <w:rsid w:val="00A270C1"/>
    <w:rsid w:val="00A30922"/>
    <w:rsid w:val="00A3103A"/>
    <w:rsid w:val="00A324F1"/>
    <w:rsid w:val="00A329C6"/>
    <w:rsid w:val="00A33AF7"/>
    <w:rsid w:val="00A369F8"/>
    <w:rsid w:val="00A42500"/>
    <w:rsid w:val="00A43EDC"/>
    <w:rsid w:val="00A441EB"/>
    <w:rsid w:val="00A46F24"/>
    <w:rsid w:val="00A478BF"/>
    <w:rsid w:val="00A535E0"/>
    <w:rsid w:val="00A53703"/>
    <w:rsid w:val="00A53F6C"/>
    <w:rsid w:val="00A56D00"/>
    <w:rsid w:val="00A62724"/>
    <w:rsid w:val="00A638B8"/>
    <w:rsid w:val="00A6416E"/>
    <w:rsid w:val="00A66415"/>
    <w:rsid w:val="00A67378"/>
    <w:rsid w:val="00A67DF7"/>
    <w:rsid w:val="00A72179"/>
    <w:rsid w:val="00A73461"/>
    <w:rsid w:val="00A77482"/>
    <w:rsid w:val="00A82507"/>
    <w:rsid w:val="00A83F1D"/>
    <w:rsid w:val="00A852BF"/>
    <w:rsid w:val="00A90BEE"/>
    <w:rsid w:val="00A9345F"/>
    <w:rsid w:val="00A94887"/>
    <w:rsid w:val="00A94923"/>
    <w:rsid w:val="00A94B9E"/>
    <w:rsid w:val="00A94BB9"/>
    <w:rsid w:val="00AA00C7"/>
    <w:rsid w:val="00AA0860"/>
    <w:rsid w:val="00AA1ADB"/>
    <w:rsid w:val="00AA3B21"/>
    <w:rsid w:val="00AA4D1D"/>
    <w:rsid w:val="00AA52C3"/>
    <w:rsid w:val="00AA61C5"/>
    <w:rsid w:val="00AB04EB"/>
    <w:rsid w:val="00AB3DAA"/>
    <w:rsid w:val="00AB494E"/>
    <w:rsid w:val="00AB4BD1"/>
    <w:rsid w:val="00AB5667"/>
    <w:rsid w:val="00AB608E"/>
    <w:rsid w:val="00AB77C9"/>
    <w:rsid w:val="00AC060F"/>
    <w:rsid w:val="00AC06EF"/>
    <w:rsid w:val="00AC1069"/>
    <w:rsid w:val="00AC3FDC"/>
    <w:rsid w:val="00AC4C53"/>
    <w:rsid w:val="00AC5977"/>
    <w:rsid w:val="00AC6374"/>
    <w:rsid w:val="00AD2666"/>
    <w:rsid w:val="00AD2E6A"/>
    <w:rsid w:val="00AD2F33"/>
    <w:rsid w:val="00AD55FD"/>
    <w:rsid w:val="00AD59FF"/>
    <w:rsid w:val="00AE023B"/>
    <w:rsid w:val="00AE0458"/>
    <w:rsid w:val="00AE1917"/>
    <w:rsid w:val="00AE1C8F"/>
    <w:rsid w:val="00AE3270"/>
    <w:rsid w:val="00AE4CB6"/>
    <w:rsid w:val="00AE5AAE"/>
    <w:rsid w:val="00AE7F00"/>
    <w:rsid w:val="00AF07D5"/>
    <w:rsid w:val="00AF2468"/>
    <w:rsid w:val="00AF3A00"/>
    <w:rsid w:val="00AF5994"/>
    <w:rsid w:val="00AF5E4B"/>
    <w:rsid w:val="00AF6E87"/>
    <w:rsid w:val="00B00C0C"/>
    <w:rsid w:val="00B0214D"/>
    <w:rsid w:val="00B0479C"/>
    <w:rsid w:val="00B11DA4"/>
    <w:rsid w:val="00B12FAA"/>
    <w:rsid w:val="00B13028"/>
    <w:rsid w:val="00B144CC"/>
    <w:rsid w:val="00B20D69"/>
    <w:rsid w:val="00B21C27"/>
    <w:rsid w:val="00B246F2"/>
    <w:rsid w:val="00B2562B"/>
    <w:rsid w:val="00B2564B"/>
    <w:rsid w:val="00B2724F"/>
    <w:rsid w:val="00B328F5"/>
    <w:rsid w:val="00B3655A"/>
    <w:rsid w:val="00B41E0C"/>
    <w:rsid w:val="00B437D9"/>
    <w:rsid w:val="00B44FD1"/>
    <w:rsid w:val="00B45C44"/>
    <w:rsid w:val="00B461EC"/>
    <w:rsid w:val="00B46920"/>
    <w:rsid w:val="00B51F66"/>
    <w:rsid w:val="00B5253F"/>
    <w:rsid w:val="00B5335B"/>
    <w:rsid w:val="00B54F9C"/>
    <w:rsid w:val="00B57351"/>
    <w:rsid w:val="00B62C7C"/>
    <w:rsid w:val="00B65030"/>
    <w:rsid w:val="00B67578"/>
    <w:rsid w:val="00B73D4B"/>
    <w:rsid w:val="00B77794"/>
    <w:rsid w:val="00B81145"/>
    <w:rsid w:val="00B87FF7"/>
    <w:rsid w:val="00B91A2B"/>
    <w:rsid w:val="00B9212A"/>
    <w:rsid w:val="00B931AD"/>
    <w:rsid w:val="00B97161"/>
    <w:rsid w:val="00B978E7"/>
    <w:rsid w:val="00BA03BA"/>
    <w:rsid w:val="00BA0FD4"/>
    <w:rsid w:val="00BA4B9C"/>
    <w:rsid w:val="00BB0404"/>
    <w:rsid w:val="00BB083D"/>
    <w:rsid w:val="00BB1F93"/>
    <w:rsid w:val="00BB3513"/>
    <w:rsid w:val="00BB6666"/>
    <w:rsid w:val="00BB7DF9"/>
    <w:rsid w:val="00BC10F3"/>
    <w:rsid w:val="00BC167A"/>
    <w:rsid w:val="00BC1820"/>
    <w:rsid w:val="00BC33C7"/>
    <w:rsid w:val="00BC37E2"/>
    <w:rsid w:val="00BC5F2F"/>
    <w:rsid w:val="00BC62A5"/>
    <w:rsid w:val="00BC7F7A"/>
    <w:rsid w:val="00BD0655"/>
    <w:rsid w:val="00BD085A"/>
    <w:rsid w:val="00BD0A78"/>
    <w:rsid w:val="00BD1C5E"/>
    <w:rsid w:val="00BD2B59"/>
    <w:rsid w:val="00BD41CC"/>
    <w:rsid w:val="00BD4EB0"/>
    <w:rsid w:val="00BD6919"/>
    <w:rsid w:val="00BE2E8C"/>
    <w:rsid w:val="00BE45EB"/>
    <w:rsid w:val="00BF107D"/>
    <w:rsid w:val="00BF7270"/>
    <w:rsid w:val="00BF76DD"/>
    <w:rsid w:val="00C037D6"/>
    <w:rsid w:val="00C10554"/>
    <w:rsid w:val="00C126D8"/>
    <w:rsid w:val="00C12C0F"/>
    <w:rsid w:val="00C13750"/>
    <w:rsid w:val="00C13965"/>
    <w:rsid w:val="00C16A27"/>
    <w:rsid w:val="00C16F2A"/>
    <w:rsid w:val="00C17C41"/>
    <w:rsid w:val="00C17E38"/>
    <w:rsid w:val="00C21412"/>
    <w:rsid w:val="00C2201B"/>
    <w:rsid w:val="00C22454"/>
    <w:rsid w:val="00C2332B"/>
    <w:rsid w:val="00C238FD"/>
    <w:rsid w:val="00C25FDE"/>
    <w:rsid w:val="00C261C4"/>
    <w:rsid w:val="00C27B64"/>
    <w:rsid w:val="00C30955"/>
    <w:rsid w:val="00C31796"/>
    <w:rsid w:val="00C32203"/>
    <w:rsid w:val="00C32206"/>
    <w:rsid w:val="00C335F0"/>
    <w:rsid w:val="00C341C5"/>
    <w:rsid w:val="00C3451D"/>
    <w:rsid w:val="00C356A2"/>
    <w:rsid w:val="00C35899"/>
    <w:rsid w:val="00C358EC"/>
    <w:rsid w:val="00C408EB"/>
    <w:rsid w:val="00C40C59"/>
    <w:rsid w:val="00C414AE"/>
    <w:rsid w:val="00C42461"/>
    <w:rsid w:val="00C451DC"/>
    <w:rsid w:val="00C45B41"/>
    <w:rsid w:val="00C45B83"/>
    <w:rsid w:val="00C50AF6"/>
    <w:rsid w:val="00C5516A"/>
    <w:rsid w:val="00C551FF"/>
    <w:rsid w:val="00C55E00"/>
    <w:rsid w:val="00C57543"/>
    <w:rsid w:val="00C603C2"/>
    <w:rsid w:val="00C60F7D"/>
    <w:rsid w:val="00C61254"/>
    <w:rsid w:val="00C61F71"/>
    <w:rsid w:val="00C6417C"/>
    <w:rsid w:val="00C70F97"/>
    <w:rsid w:val="00C71DA8"/>
    <w:rsid w:val="00C7242E"/>
    <w:rsid w:val="00C7248F"/>
    <w:rsid w:val="00C76B69"/>
    <w:rsid w:val="00C7794A"/>
    <w:rsid w:val="00C8044B"/>
    <w:rsid w:val="00C81819"/>
    <w:rsid w:val="00C819C3"/>
    <w:rsid w:val="00C84FCE"/>
    <w:rsid w:val="00C90144"/>
    <w:rsid w:val="00C909B9"/>
    <w:rsid w:val="00C9212D"/>
    <w:rsid w:val="00C92B8D"/>
    <w:rsid w:val="00C93ABB"/>
    <w:rsid w:val="00C945D7"/>
    <w:rsid w:val="00C96BE2"/>
    <w:rsid w:val="00C97441"/>
    <w:rsid w:val="00CA3706"/>
    <w:rsid w:val="00CA39C5"/>
    <w:rsid w:val="00CA3D90"/>
    <w:rsid w:val="00CA4CB4"/>
    <w:rsid w:val="00CA526F"/>
    <w:rsid w:val="00CA55B7"/>
    <w:rsid w:val="00CA6BD0"/>
    <w:rsid w:val="00CB07C9"/>
    <w:rsid w:val="00CB24FB"/>
    <w:rsid w:val="00CB35E6"/>
    <w:rsid w:val="00CB4950"/>
    <w:rsid w:val="00CB5600"/>
    <w:rsid w:val="00CB5BD3"/>
    <w:rsid w:val="00CB65A6"/>
    <w:rsid w:val="00CB72AA"/>
    <w:rsid w:val="00CC3A9D"/>
    <w:rsid w:val="00CC4FF5"/>
    <w:rsid w:val="00CD09AA"/>
    <w:rsid w:val="00CD2DDB"/>
    <w:rsid w:val="00CD39C4"/>
    <w:rsid w:val="00CD6E83"/>
    <w:rsid w:val="00CD7687"/>
    <w:rsid w:val="00CE06E8"/>
    <w:rsid w:val="00CE2064"/>
    <w:rsid w:val="00CE40E3"/>
    <w:rsid w:val="00CF04F7"/>
    <w:rsid w:val="00CF07BB"/>
    <w:rsid w:val="00CF2154"/>
    <w:rsid w:val="00CF2377"/>
    <w:rsid w:val="00CF5D81"/>
    <w:rsid w:val="00CF62B4"/>
    <w:rsid w:val="00CF670B"/>
    <w:rsid w:val="00CF7666"/>
    <w:rsid w:val="00D018BB"/>
    <w:rsid w:val="00D0348B"/>
    <w:rsid w:val="00D06611"/>
    <w:rsid w:val="00D06FB3"/>
    <w:rsid w:val="00D1148D"/>
    <w:rsid w:val="00D12C42"/>
    <w:rsid w:val="00D13F29"/>
    <w:rsid w:val="00D26C0D"/>
    <w:rsid w:val="00D26F77"/>
    <w:rsid w:val="00D2739E"/>
    <w:rsid w:val="00D3277F"/>
    <w:rsid w:val="00D36154"/>
    <w:rsid w:val="00D36C80"/>
    <w:rsid w:val="00D41D62"/>
    <w:rsid w:val="00D42595"/>
    <w:rsid w:val="00D426A4"/>
    <w:rsid w:val="00D438BF"/>
    <w:rsid w:val="00D4537E"/>
    <w:rsid w:val="00D505E2"/>
    <w:rsid w:val="00D5159E"/>
    <w:rsid w:val="00D51651"/>
    <w:rsid w:val="00D53DBA"/>
    <w:rsid w:val="00D54E47"/>
    <w:rsid w:val="00D560CF"/>
    <w:rsid w:val="00D56424"/>
    <w:rsid w:val="00D5691A"/>
    <w:rsid w:val="00D574AF"/>
    <w:rsid w:val="00D5771C"/>
    <w:rsid w:val="00D60CA4"/>
    <w:rsid w:val="00D627E2"/>
    <w:rsid w:val="00D62B3F"/>
    <w:rsid w:val="00D62F19"/>
    <w:rsid w:val="00D65B3C"/>
    <w:rsid w:val="00D67029"/>
    <w:rsid w:val="00D71CA6"/>
    <w:rsid w:val="00D77240"/>
    <w:rsid w:val="00D77B75"/>
    <w:rsid w:val="00D81458"/>
    <w:rsid w:val="00D81AFD"/>
    <w:rsid w:val="00D823BA"/>
    <w:rsid w:val="00D8349F"/>
    <w:rsid w:val="00D844C9"/>
    <w:rsid w:val="00D85E40"/>
    <w:rsid w:val="00D864B7"/>
    <w:rsid w:val="00D90CCB"/>
    <w:rsid w:val="00D90D97"/>
    <w:rsid w:val="00D91C80"/>
    <w:rsid w:val="00D92772"/>
    <w:rsid w:val="00D9665F"/>
    <w:rsid w:val="00DA074C"/>
    <w:rsid w:val="00DA0F57"/>
    <w:rsid w:val="00DA1F72"/>
    <w:rsid w:val="00DA4E2F"/>
    <w:rsid w:val="00DA796B"/>
    <w:rsid w:val="00DB356E"/>
    <w:rsid w:val="00DB3D26"/>
    <w:rsid w:val="00DB3F51"/>
    <w:rsid w:val="00DB4FD9"/>
    <w:rsid w:val="00DB5A7C"/>
    <w:rsid w:val="00DB5E0C"/>
    <w:rsid w:val="00DB63F3"/>
    <w:rsid w:val="00DC4313"/>
    <w:rsid w:val="00DC6888"/>
    <w:rsid w:val="00DC72E9"/>
    <w:rsid w:val="00DD0830"/>
    <w:rsid w:val="00DD1D97"/>
    <w:rsid w:val="00DD3811"/>
    <w:rsid w:val="00DD61CF"/>
    <w:rsid w:val="00DD6E3F"/>
    <w:rsid w:val="00DE0A81"/>
    <w:rsid w:val="00DE309C"/>
    <w:rsid w:val="00DE3DF5"/>
    <w:rsid w:val="00DE5834"/>
    <w:rsid w:val="00DE6398"/>
    <w:rsid w:val="00DE6C90"/>
    <w:rsid w:val="00DF0342"/>
    <w:rsid w:val="00DF12BF"/>
    <w:rsid w:val="00DF18DE"/>
    <w:rsid w:val="00E009F0"/>
    <w:rsid w:val="00E01806"/>
    <w:rsid w:val="00E06778"/>
    <w:rsid w:val="00E06AB0"/>
    <w:rsid w:val="00E076E8"/>
    <w:rsid w:val="00E10329"/>
    <w:rsid w:val="00E1173F"/>
    <w:rsid w:val="00E13091"/>
    <w:rsid w:val="00E141F2"/>
    <w:rsid w:val="00E149D6"/>
    <w:rsid w:val="00E17D57"/>
    <w:rsid w:val="00E20E0A"/>
    <w:rsid w:val="00E21640"/>
    <w:rsid w:val="00E23BFF"/>
    <w:rsid w:val="00E23F2A"/>
    <w:rsid w:val="00E24B6F"/>
    <w:rsid w:val="00E25F9B"/>
    <w:rsid w:val="00E36DFE"/>
    <w:rsid w:val="00E37780"/>
    <w:rsid w:val="00E434AA"/>
    <w:rsid w:val="00E43D0B"/>
    <w:rsid w:val="00E510C8"/>
    <w:rsid w:val="00E55169"/>
    <w:rsid w:val="00E56DAE"/>
    <w:rsid w:val="00E57AC0"/>
    <w:rsid w:val="00E613DE"/>
    <w:rsid w:val="00E61953"/>
    <w:rsid w:val="00E64430"/>
    <w:rsid w:val="00E648D3"/>
    <w:rsid w:val="00E67210"/>
    <w:rsid w:val="00E7028D"/>
    <w:rsid w:val="00E74687"/>
    <w:rsid w:val="00E8010D"/>
    <w:rsid w:val="00E81923"/>
    <w:rsid w:val="00E81A48"/>
    <w:rsid w:val="00E82FD1"/>
    <w:rsid w:val="00E83659"/>
    <w:rsid w:val="00E877D5"/>
    <w:rsid w:val="00E92927"/>
    <w:rsid w:val="00EA0F1F"/>
    <w:rsid w:val="00EA233F"/>
    <w:rsid w:val="00EA2773"/>
    <w:rsid w:val="00EA3FAD"/>
    <w:rsid w:val="00EA578A"/>
    <w:rsid w:val="00EA5CD8"/>
    <w:rsid w:val="00EA6CAB"/>
    <w:rsid w:val="00EB46A5"/>
    <w:rsid w:val="00EB5199"/>
    <w:rsid w:val="00EB6721"/>
    <w:rsid w:val="00EB6940"/>
    <w:rsid w:val="00EC0F1A"/>
    <w:rsid w:val="00EC1110"/>
    <w:rsid w:val="00ED1AB8"/>
    <w:rsid w:val="00ED1D24"/>
    <w:rsid w:val="00ED2363"/>
    <w:rsid w:val="00ED2FB3"/>
    <w:rsid w:val="00ED532E"/>
    <w:rsid w:val="00ED6B8C"/>
    <w:rsid w:val="00EE0875"/>
    <w:rsid w:val="00EE161E"/>
    <w:rsid w:val="00EE298F"/>
    <w:rsid w:val="00EE4C5B"/>
    <w:rsid w:val="00EE5A7B"/>
    <w:rsid w:val="00EE6FCC"/>
    <w:rsid w:val="00EE7DA1"/>
    <w:rsid w:val="00EF10AA"/>
    <w:rsid w:val="00EF25CE"/>
    <w:rsid w:val="00EF58DE"/>
    <w:rsid w:val="00F023FB"/>
    <w:rsid w:val="00F07919"/>
    <w:rsid w:val="00F12049"/>
    <w:rsid w:val="00F15D48"/>
    <w:rsid w:val="00F1637A"/>
    <w:rsid w:val="00F2268A"/>
    <w:rsid w:val="00F22EA1"/>
    <w:rsid w:val="00F2510F"/>
    <w:rsid w:val="00F266CD"/>
    <w:rsid w:val="00F26DAF"/>
    <w:rsid w:val="00F27A3C"/>
    <w:rsid w:val="00F27E02"/>
    <w:rsid w:val="00F3142B"/>
    <w:rsid w:val="00F32F23"/>
    <w:rsid w:val="00F35EFA"/>
    <w:rsid w:val="00F37407"/>
    <w:rsid w:val="00F37813"/>
    <w:rsid w:val="00F40D0B"/>
    <w:rsid w:val="00F510EC"/>
    <w:rsid w:val="00F51CEA"/>
    <w:rsid w:val="00F54F03"/>
    <w:rsid w:val="00F629D7"/>
    <w:rsid w:val="00F64146"/>
    <w:rsid w:val="00F64CFA"/>
    <w:rsid w:val="00F6568C"/>
    <w:rsid w:val="00F656A2"/>
    <w:rsid w:val="00F65EEA"/>
    <w:rsid w:val="00F66888"/>
    <w:rsid w:val="00F67F2A"/>
    <w:rsid w:val="00F71A5D"/>
    <w:rsid w:val="00F727F9"/>
    <w:rsid w:val="00F728EF"/>
    <w:rsid w:val="00F73C35"/>
    <w:rsid w:val="00F73C5C"/>
    <w:rsid w:val="00F73CD1"/>
    <w:rsid w:val="00F75959"/>
    <w:rsid w:val="00F75BA2"/>
    <w:rsid w:val="00F774E0"/>
    <w:rsid w:val="00F81B8D"/>
    <w:rsid w:val="00F848B5"/>
    <w:rsid w:val="00F8630F"/>
    <w:rsid w:val="00F870E6"/>
    <w:rsid w:val="00F87647"/>
    <w:rsid w:val="00F900AB"/>
    <w:rsid w:val="00F91CF0"/>
    <w:rsid w:val="00F930AF"/>
    <w:rsid w:val="00F9468A"/>
    <w:rsid w:val="00F977CE"/>
    <w:rsid w:val="00FA1723"/>
    <w:rsid w:val="00FB54FB"/>
    <w:rsid w:val="00FC3550"/>
    <w:rsid w:val="00FC4974"/>
    <w:rsid w:val="00FC673D"/>
    <w:rsid w:val="00FD19D2"/>
    <w:rsid w:val="00FD26F6"/>
    <w:rsid w:val="00FD2AA1"/>
    <w:rsid w:val="00FD445B"/>
    <w:rsid w:val="00FD72A7"/>
    <w:rsid w:val="00FD7D30"/>
    <w:rsid w:val="00FE0CEB"/>
    <w:rsid w:val="00FE132C"/>
    <w:rsid w:val="00FE2256"/>
    <w:rsid w:val="00FE2511"/>
    <w:rsid w:val="00FE54BA"/>
    <w:rsid w:val="00FE5833"/>
    <w:rsid w:val="00FE6A3E"/>
    <w:rsid w:val="00FE7198"/>
    <w:rsid w:val="00FF1119"/>
    <w:rsid w:val="00FF1644"/>
    <w:rsid w:val="00FF1C39"/>
    <w:rsid w:val="00FF36CA"/>
    <w:rsid w:val="00FF4C23"/>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9DB37"/>
  <w15:docId w15:val="{BD7D2B5B-A133-47D8-82EF-27F2DE50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1C"/>
    <w:pPr>
      <w:tabs>
        <w:tab w:val="center" w:pos="4680"/>
        <w:tab w:val="right" w:pos="9360"/>
      </w:tabs>
    </w:pPr>
  </w:style>
  <w:style w:type="character" w:customStyle="1" w:styleId="HeaderChar">
    <w:name w:val="Header Char"/>
    <w:basedOn w:val="DefaultParagraphFont"/>
    <w:link w:val="Header"/>
    <w:uiPriority w:val="99"/>
    <w:rsid w:val="00D5771C"/>
  </w:style>
  <w:style w:type="paragraph" w:styleId="Footer">
    <w:name w:val="footer"/>
    <w:basedOn w:val="Normal"/>
    <w:link w:val="FooterChar"/>
    <w:uiPriority w:val="99"/>
    <w:unhideWhenUsed/>
    <w:rsid w:val="00D5771C"/>
    <w:pPr>
      <w:tabs>
        <w:tab w:val="center" w:pos="4680"/>
        <w:tab w:val="right" w:pos="9360"/>
      </w:tabs>
    </w:pPr>
  </w:style>
  <w:style w:type="character" w:customStyle="1" w:styleId="FooterChar">
    <w:name w:val="Footer Char"/>
    <w:basedOn w:val="DefaultParagraphFont"/>
    <w:link w:val="Footer"/>
    <w:uiPriority w:val="99"/>
    <w:rsid w:val="00D5771C"/>
  </w:style>
  <w:style w:type="paragraph" w:styleId="BalloonText">
    <w:name w:val="Balloon Text"/>
    <w:basedOn w:val="Normal"/>
    <w:link w:val="BalloonTextChar"/>
    <w:uiPriority w:val="99"/>
    <w:semiHidden/>
    <w:unhideWhenUsed/>
    <w:rsid w:val="00D5771C"/>
    <w:rPr>
      <w:rFonts w:ascii="Tahoma" w:hAnsi="Tahoma" w:cs="Tahoma"/>
      <w:sz w:val="16"/>
      <w:szCs w:val="16"/>
    </w:rPr>
  </w:style>
  <w:style w:type="character" w:customStyle="1" w:styleId="BalloonTextChar">
    <w:name w:val="Balloon Text Char"/>
    <w:basedOn w:val="DefaultParagraphFont"/>
    <w:link w:val="BalloonText"/>
    <w:uiPriority w:val="99"/>
    <w:semiHidden/>
    <w:rsid w:val="00D5771C"/>
    <w:rPr>
      <w:rFonts w:ascii="Tahoma" w:hAnsi="Tahoma" w:cs="Tahoma"/>
      <w:sz w:val="16"/>
      <w:szCs w:val="16"/>
    </w:rPr>
  </w:style>
  <w:style w:type="paragraph" w:styleId="ListParagraph">
    <w:name w:val="List Paragraph"/>
    <w:basedOn w:val="Normal"/>
    <w:uiPriority w:val="34"/>
    <w:qFormat/>
    <w:rsid w:val="00D5771C"/>
    <w:pPr>
      <w:ind w:left="720"/>
      <w:contextualSpacing/>
    </w:pPr>
  </w:style>
  <w:style w:type="numbering" w:customStyle="1" w:styleId="Style1">
    <w:name w:val="Style1"/>
    <w:uiPriority w:val="99"/>
    <w:rsid w:val="00A0595C"/>
    <w:pPr>
      <w:numPr>
        <w:numId w:val="10"/>
      </w:numPr>
    </w:pPr>
  </w:style>
  <w:style w:type="character" w:styleId="Hyperlink">
    <w:name w:val="Hyperlink"/>
    <w:basedOn w:val="DefaultParagraphFont"/>
    <w:uiPriority w:val="99"/>
    <w:unhideWhenUsed/>
    <w:rsid w:val="00C356A2"/>
    <w:rPr>
      <w:color w:val="0000FF" w:themeColor="hyperlink"/>
      <w:u w:val="single"/>
    </w:rPr>
  </w:style>
  <w:style w:type="character" w:styleId="UnresolvedMention">
    <w:name w:val="Unresolved Mention"/>
    <w:basedOn w:val="DefaultParagraphFont"/>
    <w:uiPriority w:val="99"/>
    <w:semiHidden/>
    <w:unhideWhenUsed/>
    <w:rsid w:val="00C356A2"/>
    <w:rPr>
      <w:color w:val="605E5C"/>
      <w:shd w:val="clear" w:color="auto" w:fill="E1DFDD"/>
    </w:rPr>
  </w:style>
  <w:style w:type="paragraph" w:styleId="Title">
    <w:name w:val="Title"/>
    <w:basedOn w:val="Normal"/>
    <w:next w:val="Normal"/>
    <w:link w:val="TitleChar"/>
    <w:uiPriority w:val="10"/>
    <w:qFormat/>
    <w:rsid w:val="00AB4B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6901">
      <w:bodyDiv w:val="1"/>
      <w:marLeft w:val="0"/>
      <w:marRight w:val="0"/>
      <w:marTop w:val="0"/>
      <w:marBottom w:val="0"/>
      <w:divBdr>
        <w:top w:val="none" w:sz="0" w:space="0" w:color="auto"/>
        <w:left w:val="none" w:sz="0" w:space="0" w:color="auto"/>
        <w:bottom w:val="none" w:sz="0" w:space="0" w:color="auto"/>
        <w:right w:val="none" w:sz="0" w:space="0" w:color="auto"/>
      </w:divBdr>
      <w:divsChild>
        <w:div w:id="423497550">
          <w:marLeft w:val="0"/>
          <w:marRight w:val="0"/>
          <w:marTop w:val="0"/>
          <w:marBottom w:val="0"/>
          <w:divBdr>
            <w:top w:val="none" w:sz="0" w:space="0" w:color="auto"/>
            <w:left w:val="none" w:sz="0" w:space="0" w:color="auto"/>
            <w:bottom w:val="none" w:sz="0" w:space="0" w:color="auto"/>
            <w:right w:val="none" w:sz="0" w:space="0" w:color="auto"/>
          </w:divBdr>
          <w:divsChild>
            <w:div w:id="431900718">
              <w:marLeft w:val="0"/>
              <w:marRight w:val="0"/>
              <w:marTop w:val="0"/>
              <w:marBottom w:val="0"/>
              <w:divBdr>
                <w:top w:val="none" w:sz="0" w:space="0" w:color="auto"/>
                <w:left w:val="none" w:sz="0" w:space="0" w:color="auto"/>
                <w:bottom w:val="none" w:sz="0" w:space="0" w:color="auto"/>
                <w:right w:val="none" w:sz="0" w:space="0" w:color="auto"/>
              </w:divBdr>
              <w:divsChild>
                <w:div w:id="1457067897">
                  <w:marLeft w:val="0"/>
                  <w:marRight w:val="0"/>
                  <w:marTop w:val="0"/>
                  <w:marBottom w:val="0"/>
                  <w:divBdr>
                    <w:top w:val="none" w:sz="0" w:space="0" w:color="auto"/>
                    <w:left w:val="none" w:sz="0" w:space="0" w:color="auto"/>
                    <w:bottom w:val="none" w:sz="0" w:space="0" w:color="auto"/>
                    <w:right w:val="none" w:sz="0" w:space="0" w:color="auto"/>
                  </w:divBdr>
                  <w:divsChild>
                    <w:div w:id="1192181013">
                      <w:marLeft w:val="0"/>
                      <w:marRight w:val="0"/>
                      <w:marTop w:val="0"/>
                      <w:marBottom w:val="0"/>
                      <w:divBdr>
                        <w:top w:val="none" w:sz="0" w:space="0" w:color="auto"/>
                        <w:left w:val="none" w:sz="0" w:space="0" w:color="auto"/>
                        <w:bottom w:val="none" w:sz="0" w:space="0" w:color="auto"/>
                        <w:right w:val="none" w:sz="0" w:space="0" w:color="auto"/>
                      </w:divBdr>
                      <w:divsChild>
                        <w:div w:id="1615669403">
                          <w:marLeft w:val="0"/>
                          <w:marRight w:val="0"/>
                          <w:marTop w:val="0"/>
                          <w:marBottom w:val="0"/>
                          <w:divBdr>
                            <w:top w:val="none" w:sz="0" w:space="0" w:color="auto"/>
                            <w:left w:val="none" w:sz="0" w:space="0" w:color="auto"/>
                            <w:bottom w:val="none" w:sz="0" w:space="0" w:color="auto"/>
                            <w:right w:val="none" w:sz="0" w:space="0" w:color="auto"/>
                          </w:divBdr>
                          <w:divsChild>
                            <w:div w:id="979960551">
                              <w:marLeft w:val="0"/>
                              <w:marRight w:val="0"/>
                              <w:marTop w:val="0"/>
                              <w:marBottom w:val="0"/>
                              <w:divBdr>
                                <w:top w:val="none" w:sz="0" w:space="0" w:color="auto"/>
                                <w:left w:val="none" w:sz="0" w:space="0" w:color="auto"/>
                                <w:bottom w:val="none" w:sz="0" w:space="0" w:color="auto"/>
                                <w:right w:val="none" w:sz="0" w:space="0" w:color="auto"/>
                              </w:divBdr>
                              <w:divsChild>
                                <w:div w:id="1643534690">
                                  <w:marLeft w:val="0"/>
                                  <w:marRight w:val="0"/>
                                  <w:marTop w:val="0"/>
                                  <w:marBottom w:val="0"/>
                                  <w:divBdr>
                                    <w:top w:val="none" w:sz="0" w:space="0" w:color="auto"/>
                                    <w:left w:val="none" w:sz="0" w:space="0" w:color="auto"/>
                                    <w:bottom w:val="none" w:sz="0" w:space="0" w:color="auto"/>
                                    <w:right w:val="none" w:sz="0" w:space="0" w:color="auto"/>
                                  </w:divBdr>
                                  <w:divsChild>
                                    <w:div w:id="820577793">
                                      <w:marLeft w:val="0"/>
                                      <w:marRight w:val="0"/>
                                      <w:marTop w:val="0"/>
                                      <w:marBottom w:val="0"/>
                                      <w:divBdr>
                                        <w:top w:val="none" w:sz="0" w:space="0" w:color="auto"/>
                                        <w:left w:val="none" w:sz="0" w:space="0" w:color="auto"/>
                                        <w:bottom w:val="none" w:sz="0" w:space="0" w:color="auto"/>
                                        <w:right w:val="none" w:sz="0" w:space="0" w:color="auto"/>
                                      </w:divBdr>
                                      <w:divsChild>
                                        <w:div w:id="425925171">
                                          <w:marLeft w:val="0"/>
                                          <w:marRight w:val="0"/>
                                          <w:marTop w:val="0"/>
                                          <w:marBottom w:val="0"/>
                                          <w:divBdr>
                                            <w:top w:val="none" w:sz="0" w:space="0" w:color="auto"/>
                                            <w:left w:val="none" w:sz="0" w:space="0" w:color="auto"/>
                                            <w:bottom w:val="none" w:sz="0" w:space="0" w:color="auto"/>
                                            <w:right w:val="none" w:sz="0" w:space="0" w:color="auto"/>
                                          </w:divBdr>
                                          <w:divsChild>
                                            <w:div w:id="103380907">
                                              <w:marLeft w:val="0"/>
                                              <w:marRight w:val="0"/>
                                              <w:marTop w:val="0"/>
                                              <w:marBottom w:val="0"/>
                                              <w:divBdr>
                                                <w:top w:val="none" w:sz="0" w:space="0" w:color="auto"/>
                                                <w:left w:val="none" w:sz="0" w:space="0" w:color="auto"/>
                                                <w:bottom w:val="none" w:sz="0" w:space="0" w:color="auto"/>
                                                <w:right w:val="none" w:sz="0" w:space="0" w:color="auto"/>
                                              </w:divBdr>
                                              <w:divsChild>
                                                <w:div w:id="1697805006">
                                                  <w:marLeft w:val="15"/>
                                                  <w:marRight w:val="15"/>
                                                  <w:marTop w:val="15"/>
                                                  <w:marBottom w:val="15"/>
                                                  <w:divBdr>
                                                    <w:top w:val="single" w:sz="6" w:space="2" w:color="4D90FE"/>
                                                    <w:left w:val="single" w:sz="6" w:space="2" w:color="4D90FE"/>
                                                    <w:bottom w:val="single" w:sz="6" w:space="2" w:color="4D90FE"/>
                                                    <w:right w:val="single" w:sz="6" w:space="0" w:color="4D90FE"/>
                                                  </w:divBdr>
                                                  <w:divsChild>
                                                    <w:div w:id="1614240944">
                                                      <w:marLeft w:val="0"/>
                                                      <w:marRight w:val="0"/>
                                                      <w:marTop w:val="0"/>
                                                      <w:marBottom w:val="0"/>
                                                      <w:divBdr>
                                                        <w:top w:val="none" w:sz="0" w:space="0" w:color="auto"/>
                                                        <w:left w:val="none" w:sz="0" w:space="0" w:color="auto"/>
                                                        <w:bottom w:val="none" w:sz="0" w:space="0" w:color="auto"/>
                                                        <w:right w:val="none" w:sz="0" w:space="0" w:color="auto"/>
                                                      </w:divBdr>
                                                      <w:divsChild>
                                                        <w:div w:id="1517619293">
                                                          <w:marLeft w:val="0"/>
                                                          <w:marRight w:val="0"/>
                                                          <w:marTop w:val="0"/>
                                                          <w:marBottom w:val="0"/>
                                                          <w:divBdr>
                                                            <w:top w:val="none" w:sz="0" w:space="0" w:color="auto"/>
                                                            <w:left w:val="none" w:sz="0" w:space="0" w:color="auto"/>
                                                            <w:bottom w:val="none" w:sz="0" w:space="0" w:color="auto"/>
                                                            <w:right w:val="none" w:sz="0" w:space="0" w:color="auto"/>
                                                          </w:divBdr>
                                                          <w:divsChild>
                                                            <w:div w:id="248270966">
                                                              <w:marLeft w:val="0"/>
                                                              <w:marRight w:val="0"/>
                                                              <w:marTop w:val="0"/>
                                                              <w:marBottom w:val="0"/>
                                                              <w:divBdr>
                                                                <w:top w:val="none" w:sz="0" w:space="0" w:color="auto"/>
                                                                <w:left w:val="none" w:sz="0" w:space="0" w:color="auto"/>
                                                                <w:bottom w:val="none" w:sz="0" w:space="0" w:color="auto"/>
                                                                <w:right w:val="none" w:sz="0" w:space="0" w:color="auto"/>
                                                              </w:divBdr>
                                                              <w:divsChild>
                                                                <w:div w:id="1162164151">
                                                                  <w:marLeft w:val="0"/>
                                                                  <w:marRight w:val="0"/>
                                                                  <w:marTop w:val="0"/>
                                                                  <w:marBottom w:val="0"/>
                                                                  <w:divBdr>
                                                                    <w:top w:val="none" w:sz="0" w:space="0" w:color="auto"/>
                                                                    <w:left w:val="none" w:sz="0" w:space="0" w:color="auto"/>
                                                                    <w:bottom w:val="none" w:sz="0" w:space="0" w:color="auto"/>
                                                                    <w:right w:val="none" w:sz="0" w:space="0" w:color="auto"/>
                                                                  </w:divBdr>
                                                                  <w:divsChild>
                                                                    <w:div w:id="22948031">
                                                                      <w:marLeft w:val="0"/>
                                                                      <w:marRight w:val="0"/>
                                                                      <w:marTop w:val="0"/>
                                                                      <w:marBottom w:val="0"/>
                                                                      <w:divBdr>
                                                                        <w:top w:val="none" w:sz="0" w:space="0" w:color="auto"/>
                                                                        <w:left w:val="none" w:sz="0" w:space="0" w:color="auto"/>
                                                                        <w:bottom w:val="none" w:sz="0" w:space="0" w:color="auto"/>
                                                                        <w:right w:val="none" w:sz="0" w:space="0" w:color="auto"/>
                                                                      </w:divBdr>
                                                                      <w:divsChild>
                                                                        <w:div w:id="1303734698">
                                                                          <w:marLeft w:val="0"/>
                                                                          <w:marRight w:val="0"/>
                                                                          <w:marTop w:val="0"/>
                                                                          <w:marBottom w:val="0"/>
                                                                          <w:divBdr>
                                                                            <w:top w:val="none" w:sz="0" w:space="0" w:color="auto"/>
                                                                            <w:left w:val="none" w:sz="0" w:space="0" w:color="auto"/>
                                                                            <w:bottom w:val="none" w:sz="0" w:space="0" w:color="auto"/>
                                                                            <w:right w:val="none" w:sz="0" w:space="0" w:color="auto"/>
                                                                          </w:divBdr>
                                                                          <w:divsChild>
                                                                            <w:div w:id="602152420">
                                                                              <w:marLeft w:val="0"/>
                                                                              <w:marRight w:val="0"/>
                                                                              <w:marTop w:val="0"/>
                                                                              <w:marBottom w:val="0"/>
                                                                              <w:divBdr>
                                                                                <w:top w:val="none" w:sz="0" w:space="0" w:color="auto"/>
                                                                                <w:left w:val="none" w:sz="0" w:space="0" w:color="auto"/>
                                                                                <w:bottom w:val="none" w:sz="0" w:space="0" w:color="auto"/>
                                                                                <w:right w:val="none" w:sz="0" w:space="0" w:color="auto"/>
                                                                              </w:divBdr>
                                                                              <w:divsChild>
                                                                                <w:div w:id="548225767">
                                                                                  <w:marLeft w:val="0"/>
                                                                                  <w:marRight w:val="0"/>
                                                                                  <w:marTop w:val="0"/>
                                                                                  <w:marBottom w:val="0"/>
                                                                                  <w:divBdr>
                                                                                    <w:top w:val="none" w:sz="0" w:space="0" w:color="auto"/>
                                                                                    <w:left w:val="none" w:sz="0" w:space="0" w:color="auto"/>
                                                                                    <w:bottom w:val="none" w:sz="0" w:space="0" w:color="auto"/>
                                                                                    <w:right w:val="none" w:sz="0" w:space="0" w:color="auto"/>
                                                                                  </w:divBdr>
                                                                                  <w:divsChild>
                                                                                    <w:div w:id="542401283">
                                                                                      <w:marLeft w:val="0"/>
                                                                                      <w:marRight w:val="0"/>
                                                                                      <w:marTop w:val="0"/>
                                                                                      <w:marBottom w:val="0"/>
                                                                                      <w:divBdr>
                                                                                        <w:top w:val="none" w:sz="0" w:space="0" w:color="auto"/>
                                                                                        <w:left w:val="none" w:sz="0" w:space="0" w:color="auto"/>
                                                                                        <w:bottom w:val="none" w:sz="0" w:space="0" w:color="auto"/>
                                                                                        <w:right w:val="none" w:sz="0" w:space="0" w:color="auto"/>
                                                                                      </w:divBdr>
                                                                                      <w:divsChild>
                                                                                        <w:div w:id="12074746">
                                                                                          <w:marLeft w:val="0"/>
                                                                                          <w:marRight w:val="60"/>
                                                                                          <w:marTop w:val="0"/>
                                                                                          <w:marBottom w:val="0"/>
                                                                                          <w:divBdr>
                                                                                            <w:top w:val="none" w:sz="0" w:space="0" w:color="auto"/>
                                                                                            <w:left w:val="none" w:sz="0" w:space="0" w:color="auto"/>
                                                                                            <w:bottom w:val="none" w:sz="0" w:space="0" w:color="auto"/>
                                                                                            <w:right w:val="none" w:sz="0" w:space="0" w:color="auto"/>
                                                                                          </w:divBdr>
                                                                                          <w:divsChild>
                                                                                            <w:div w:id="1822649191">
                                                                                              <w:marLeft w:val="0"/>
                                                                                              <w:marRight w:val="120"/>
                                                                                              <w:marTop w:val="0"/>
                                                                                              <w:marBottom w:val="150"/>
                                                                                              <w:divBdr>
                                                                                                <w:top w:val="single" w:sz="2" w:space="0" w:color="EFEFEF"/>
                                                                                                <w:left w:val="single" w:sz="6" w:space="0" w:color="EFEFEF"/>
                                                                                                <w:bottom w:val="single" w:sz="6" w:space="0" w:color="E2E2E2"/>
                                                                                                <w:right w:val="single" w:sz="6" w:space="0" w:color="EFEFEF"/>
                                                                                              </w:divBdr>
                                                                                              <w:divsChild>
                                                                                                <w:div w:id="1836066254">
                                                                                                  <w:marLeft w:val="0"/>
                                                                                                  <w:marRight w:val="0"/>
                                                                                                  <w:marTop w:val="0"/>
                                                                                                  <w:marBottom w:val="0"/>
                                                                                                  <w:divBdr>
                                                                                                    <w:top w:val="none" w:sz="0" w:space="0" w:color="auto"/>
                                                                                                    <w:left w:val="none" w:sz="0" w:space="0" w:color="auto"/>
                                                                                                    <w:bottom w:val="none" w:sz="0" w:space="0" w:color="auto"/>
                                                                                                    <w:right w:val="none" w:sz="0" w:space="0" w:color="auto"/>
                                                                                                  </w:divBdr>
                                                                                                  <w:divsChild>
                                                                                                    <w:div w:id="219875351">
                                                                                                      <w:marLeft w:val="0"/>
                                                                                                      <w:marRight w:val="0"/>
                                                                                                      <w:marTop w:val="0"/>
                                                                                                      <w:marBottom w:val="0"/>
                                                                                                      <w:divBdr>
                                                                                                        <w:top w:val="none" w:sz="0" w:space="0" w:color="auto"/>
                                                                                                        <w:left w:val="none" w:sz="0" w:space="0" w:color="auto"/>
                                                                                                        <w:bottom w:val="none" w:sz="0" w:space="0" w:color="auto"/>
                                                                                                        <w:right w:val="none" w:sz="0" w:space="0" w:color="auto"/>
                                                                                                      </w:divBdr>
                                                                                                      <w:divsChild>
                                                                                                        <w:div w:id="2143381331">
                                                                                                          <w:marLeft w:val="0"/>
                                                                                                          <w:marRight w:val="0"/>
                                                                                                          <w:marTop w:val="0"/>
                                                                                                          <w:marBottom w:val="0"/>
                                                                                                          <w:divBdr>
                                                                                                            <w:top w:val="none" w:sz="0" w:space="0" w:color="auto"/>
                                                                                                            <w:left w:val="none" w:sz="0" w:space="0" w:color="auto"/>
                                                                                                            <w:bottom w:val="none" w:sz="0" w:space="0" w:color="auto"/>
                                                                                                            <w:right w:val="none" w:sz="0" w:space="0" w:color="auto"/>
                                                                                                          </w:divBdr>
                                                                                                          <w:divsChild>
                                                                                                            <w:div w:id="826094072">
                                                                                                              <w:marLeft w:val="0"/>
                                                                                                              <w:marRight w:val="0"/>
                                                                                                              <w:marTop w:val="0"/>
                                                                                                              <w:marBottom w:val="0"/>
                                                                                                              <w:divBdr>
                                                                                                                <w:top w:val="none" w:sz="0" w:space="0" w:color="auto"/>
                                                                                                                <w:left w:val="none" w:sz="0" w:space="0" w:color="auto"/>
                                                                                                                <w:bottom w:val="none" w:sz="0" w:space="0" w:color="auto"/>
                                                                                                                <w:right w:val="none" w:sz="0" w:space="0" w:color="auto"/>
                                                                                                              </w:divBdr>
                                                                                                              <w:divsChild>
                                                                                                                <w:div w:id="1592659903">
                                                                                                                  <w:marLeft w:val="0"/>
                                                                                                                  <w:marRight w:val="0"/>
                                                                                                                  <w:marTop w:val="0"/>
                                                                                                                  <w:marBottom w:val="0"/>
                                                                                                                  <w:divBdr>
                                                                                                                    <w:top w:val="none" w:sz="0" w:space="4" w:color="auto"/>
                                                                                                                    <w:left w:val="none" w:sz="0" w:space="0" w:color="auto"/>
                                                                                                                    <w:bottom w:val="none" w:sz="0" w:space="4" w:color="auto"/>
                                                                                                                    <w:right w:val="none" w:sz="0" w:space="0" w:color="auto"/>
                                                                                                                  </w:divBdr>
                                                                                                                  <w:divsChild>
                                                                                                                    <w:div w:id="1529026097">
                                                                                                                      <w:marLeft w:val="0"/>
                                                                                                                      <w:marRight w:val="0"/>
                                                                                                                      <w:marTop w:val="0"/>
                                                                                                                      <w:marBottom w:val="0"/>
                                                                                                                      <w:divBdr>
                                                                                                                        <w:top w:val="none" w:sz="0" w:space="0" w:color="auto"/>
                                                                                                                        <w:left w:val="none" w:sz="0" w:space="0" w:color="auto"/>
                                                                                                                        <w:bottom w:val="none" w:sz="0" w:space="0" w:color="auto"/>
                                                                                                                        <w:right w:val="none" w:sz="0" w:space="0" w:color="auto"/>
                                                                                                                      </w:divBdr>
                                                                                                                      <w:divsChild>
                                                                                                                        <w:div w:id="1505167349">
                                                                                                                          <w:marLeft w:val="225"/>
                                                                                                                          <w:marRight w:val="225"/>
                                                                                                                          <w:marTop w:val="75"/>
                                                                                                                          <w:marBottom w:val="75"/>
                                                                                                                          <w:divBdr>
                                                                                                                            <w:top w:val="none" w:sz="0" w:space="0" w:color="auto"/>
                                                                                                                            <w:left w:val="none" w:sz="0" w:space="0" w:color="auto"/>
                                                                                                                            <w:bottom w:val="none" w:sz="0" w:space="0" w:color="auto"/>
                                                                                                                            <w:right w:val="none" w:sz="0" w:space="0" w:color="auto"/>
                                                                                                                          </w:divBdr>
                                                                                                                          <w:divsChild>
                                                                                                                            <w:div w:id="1361785562">
                                                                                                                              <w:marLeft w:val="0"/>
                                                                                                                              <w:marRight w:val="0"/>
                                                                                                                              <w:marTop w:val="0"/>
                                                                                                                              <w:marBottom w:val="0"/>
                                                                                                                              <w:divBdr>
                                                                                                                                <w:top w:val="single" w:sz="6" w:space="0" w:color="auto"/>
                                                                                                                                <w:left w:val="single" w:sz="6" w:space="0" w:color="auto"/>
                                                                                                                                <w:bottom w:val="single" w:sz="6" w:space="0" w:color="auto"/>
                                                                                                                                <w:right w:val="single" w:sz="6" w:space="0" w:color="auto"/>
                                                                                                                              </w:divBdr>
                                                                                                                              <w:divsChild>
                                                                                                                                <w:div w:id="1847478199">
                                                                                                                                  <w:marLeft w:val="0"/>
                                                                                                                                  <w:marRight w:val="0"/>
                                                                                                                                  <w:marTop w:val="0"/>
                                                                                                                                  <w:marBottom w:val="0"/>
                                                                                                                                  <w:divBdr>
                                                                                                                                    <w:top w:val="none" w:sz="0" w:space="0" w:color="auto"/>
                                                                                                                                    <w:left w:val="none" w:sz="0" w:space="0" w:color="auto"/>
                                                                                                                                    <w:bottom w:val="none" w:sz="0" w:space="0" w:color="auto"/>
                                                                                                                                    <w:right w:val="none" w:sz="0" w:space="0" w:color="auto"/>
                                                                                                                                  </w:divBdr>
                                                                                                                                  <w:divsChild>
                                                                                                                                    <w:div w:id="8987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Sylvia LaChance</cp:lastModifiedBy>
  <cp:revision>616</cp:revision>
  <cp:lastPrinted>2022-01-10T13:33:00Z</cp:lastPrinted>
  <dcterms:created xsi:type="dcterms:W3CDTF">2014-08-06T12:52:00Z</dcterms:created>
  <dcterms:modified xsi:type="dcterms:W3CDTF">2022-03-09T13:54:00Z</dcterms:modified>
</cp:coreProperties>
</file>